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A3721" w14:textId="48D32FE7" w:rsidR="00E5703C" w:rsidRPr="00E5703C" w:rsidRDefault="004437F0" w:rsidP="00443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5A1DB6F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D6C0120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373ED42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161E581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3AE4840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016968B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D9A1D6D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C67AAA7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00A8A28" w14:textId="77777777" w:rsidR="00E5703C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42402DC" w14:textId="77777777" w:rsidR="0000248A" w:rsidRPr="0000248A" w:rsidRDefault="0000248A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F62F0EE" w14:textId="77777777" w:rsidR="00E5703C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FD6AC0F" w14:textId="77777777" w:rsidR="0000248A" w:rsidRPr="0000248A" w:rsidRDefault="0000248A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1C1B07B" w14:textId="77777777" w:rsidR="00E5703C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382C04C" w14:textId="77777777" w:rsidR="005B20F0" w:rsidRPr="0000248A" w:rsidRDefault="005B20F0" w:rsidP="00E570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391C3C3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муниципальной программы  </w:t>
      </w:r>
    </w:p>
    <w:p w14:paraId="150ACA55" w14:textId="549172EF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Шебекинского </w:t>
      </w:r>
      <w:r w:rsidR="000E5939">
        <w:rPr>
          <w:rFonts w:ascii="Times New Roman" w:hAnsi="Times New Roman" w:cs="Times New Roman"/>
          <w:b/>
          <w:bCs/>
          <w:sz w:val="27"/>
          <w:szCs w:val="27"/>
        </w:rPr>
        <w:t>городского</w:t>
      </w: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 округа </w:t>
      </w:r>
    </w:p>
    <w:p w14:paraId="0B0F1811" w14:textId="5A00DE91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«Развитие экономического потенциала и формирование </w:t>
      </w:r>
    </w:p>
    <w:p w14:paraId="5D1AEBE3" w14:textId="77777777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благоприятного предпринимательского климата </w:t>
      </w:r>
    </w:p>
    <w:p w14:paraId="6CD847A4" w14:textId="0C60B8EE" w:rsidR="00E5703C" w:rsidRPr="0000248A" w:rsidRDefault="00E5703C" w:rsidP="00E570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в Шебекинском </w:t>
      </w:r>
      <w:r w:rsidR="000E5939">
        <w:rPr>
          <w:rFonts w:ascii="Times New Roman" w:hAnsi="Times New Roman" w:cs="Times New Roman"/>
          <w:b/>
          <w:bCs/>
          <w:sz w:val="27"/>
          <w:szCs w:val="27"/>
        </w:rPr>
        <w:t>городском</w:t>
      </w:r>
      <w:r w:rsidRPr="0000248A">
        <w:rPr>
          <w:rFonts w:ascii="Times New Roman" w:hAnsi="Times New Roman" w:cs="Times New Roman"/>
          <w:b/>
          <w:bCs/>
          <w:sz w:val="27"/>
          <w:szCs w:val="27"/>
        </w:rPr>
        <w:t xml:space="preserve"> округе</w:t>
      </w:r>
      <w:r w:rsidR="00F17E19" w:rsidRPr="0000248A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40415929" w14:textId="77777777" w:rsidR="00E5703C" w:rsidRPr="0000248A" w:rsidRDefault="00E5703C" w:rsidP="00E570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6065A08" w14:textId="77777777" w:rsidR="00E5703C" w:rsidRPr="0000248A" w:rsidRDefault="00E5703C" w:rsidP="00E570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0FCD64D" w14:textId="18F1AE41" w:rsidR="00E5703C" w:rsidRPr="0000248A" w:rsidRDefault="00E5703C" w:rsidP="00E57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0248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00248A">
        <w:rPr>
          <w:rFonts w:ascii="Times New Roman" w:hAnsi="Times New Roman"/>
          <w:sz w:val="27"/>
          <w:szCs w:val="27"/>
        </w:rPr>
        <w:t>постановлени</w:t>
      </w:r>
      <w:r w:rsidR="006A1EF3" w:rsidRPr="0000248A">
        <w:rPr>
          <w:rFonts w:ascii="Times New Roman" w:hAnsi="Times New Roman"/>
          <w:sz w:val="27"/>
          <w:szCs w:val="27"/>
        </w:rPr>
        <w:t>ем</w:t>
      </w:r>
      <w:r w:rsidRPr="0000248A">
        <w:rPr>
          <w:rFonts w:ascii="Times New Roman" w:hAnsi="Times New Roman"/>
          <w:sz w:val="27"/>
          <w:szCs w:val="27"/>
        </w:rPr>
        <w:t xml:space="preserve"> Правительства Российской Федерации </w:t>
      </w:r>
      <w:r w:rsidR="006202F7" w:rsidRPr="0000248A">
        <w:rPr>
          <w:rFonts w:ascii="Times New Roman" w:hAnsi="Times New Roman"/>
          <w:sz w:val="27"/>
          <w:szCs w:val="27"/>
        </w:rPr>
        <w:t xml:space="preserve">                     </w:t>
      </w:r>
      <w:r w:rsidRPr="0000248A">
        <w:rPr>
          <w:rFonts w:ascii="Times New Roman" w:hAnsi="Times New Roman"/>
          <w:sz w:val="27"/>
          <w:szCs w:val="27"/>
        </w:rPr>
        <w:t xml:space="preserve">от 26 мая 2021 года № 786 «О системе управления государственными программами Российской Федерации», постановлением администрации Шебекинского городского округа от 17 сентября 2024 года № 956 </w:t>
      </w:r>
      <w:r w:rsidR="0000248A">
        <w:rPr>
          <w:rFonts w:ascii="Times New Roman" w:hAnsi="Times New Roman"/>
          <w:sz w:val="27"/>
          <w:szCs w:val="27"/>
        </w:rPr>
        <w:t xml:space="preserve">                                </w:t>
      </w:r>
      <w:r w:rsidRPr="0000248A">
        <w:rPr>
          <w:rFonts w:ascii="Times New Roman" w:hAnsi="Times New Roman"/>
          <w:sz w:val="27"/>
          <w:szCs w:val="27"/>
        </w:rPr>
        <w:t xml:space="preserve">«Об утверждении Положения о системе управления муниципальными программами Шебекинского городского округа», </w:t>
      </w:r>
      <w:r w:rsidR="006202F7" w:rsidRPr="0000248A">
        <w:rPr>
          <w:rFonts w:ascii="Times New Roman" w:hAnsi="Times New Roman"/>
          <w:sz w:val="27"/>
          <w:szCs w:val="27"/>
        </w:rPr>
        <w:t xml:space="preserve">постановлением администрации Шебекинского городского округа  </w:t>
      </w:r>
      <w:r w:rsidRPr="0000248A">
        <w:rPr>
          <w:rFonts w:ascii="Times New Roman" w:hAnsi="Times New Roman"/>
          <w:sz w:val="27"/>
          <w:szCs w:val="27"/>
        </w:rPr>
        <w:t xml:space="preserve">от 17 сентября 2024 года № 958 </w:t>
      </w:r>
      <w:r w:rsidR="0000248A">
        <w:rPr>
          <w:rFonts w:ascii="Times New Roman" w:hAnsi="Times New Roman"/>
          <w:sz w:val="27"/>
          <w:szCs w:val="27"/>
        </w:rPr>
        <w:t xml:space="preserve">                                </w:t>
      </w:r>
      <w:r w:rsidRPr="0000248A">
        <w:rPr>
          <w:rFonts w:ascii="Times New Roman" w:hAnsi="Times New Roman"/>
          <w:sz w:val="27"/>
          <w:szCs w:val="27"/>
        </w:rPr>
        <w:t>«Об утверждении Методических рекомендаций по разработке и</w:t>
      </w:r>
      <w:proofErr w:type="gramEnd"/>
      <w:r w:rsidRPr="0000248A">
        <w:rPr>
          <w:rFonts w:ascii="Times New Roman" w:hAnsi="Times New Roman"/>
          <w:sz w:val="27"/>
          <w:szCs w:val="27"/>
        </w:rPr>
        <w:t xml:space="preserve"> реализации муниципальных программ Шебекинского городского округа»</w:t>
      </w:r>
      <w:r w:rsidR="006202F7" w:rsidRPr="0000248A">
        <w:rPr>
          <w:rFonts w:ascii="Times New Roman" w:hAnsi="Times New Roman"/>
          <w:sz w:val="27"/>
          <w:szCs w:val="27"/>
        </w:rPr>
        <w:t xml:space="preserve">  </w:t>
      </w:r>
      <w:r w:rsidRPr="0000248A">
        <w:rPr>
          <w:rFonts w:ascii="Times New Roman" w:hAnsi="Times New Roman"/>
          <w:sz w:val="27"/>
          <w:szCs w:val="27"/>
        </w:rPr>
        <w:t xml:space="preserve">администрация Шебекинского </w:t>
      </w:r>
      <w:r w:rsidR="000E5939">
        <w:rPr>
          <w:rFonts w:ascii="Times New Roman" w:hAnsi="Times New Roman"/>
          <w:sz w:val="27"/>
          <w:szCs w:val="27"/>
        </w:rPr>
        <w:t>городского</w:t>
      </w:r>
      <w:r w:rsidRPr="0000248A">
        <w:rPr>
          <w:rFonts w:ascii="Times New Roman" w:hAnsi="Times New Roman"/>
          <w:sz w:val="27"/>
          <w:szCs w:val="27"/>
        </w:rPr>
        <w:t xml:space="preserve"> округа </w:t>
      </w:r>
      <w:r w:rsidR="005B20F0">
        <w:rPr>
          <w:rFonts w:ascii="Times New Roman" w:hAnsi="Times New Roman"/>
          <w:sz w:val="27"/>
          <w:szCs w:val="27"/>
        </w:rPr>
        <w:t xml:space="preserve"> </w:t>
      </w:r>
      <w:r w:rsidRPr="0000248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0248A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00248A">
        <w:rPr>
          <w:rFonts w:ascii="Times New Roman" w:hAnsi="Times New Roman" w:cs="Times New Roman"/>
          <w:b/>
          <w:sz w:val="27"/>
          <w:szCs w:val="27"/>
        </w:rPr>
        <w:t xml:space="preserve"> о с т а н о в л я е т</w:t>
      </w:r>
      <w:r w:rsidRPr="0000248A">
        <w:rPr>
          <w:rFonts w:ascii="Times New Roman" w:hAnsi="Times New Roman" w:cs="Times New Roman"/>
          <w:sz w:val="27"/>
          <w:szCs w:val="27"/>
        </w:rPr>
        <w:t>:</w:t>
      </w:r>
    </w:p>
    <w:p w14:paraId="5B4EA68E" w14:textId="3962C6E2" w:rsidR="006202F7" w:rsidRPr="0000248A" w:rsidRDefault="00E5703C" w:rsidP="00E57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248A">
        <w:rPr>
          <w:rFonts w:ascii="Times New Roman" w:hAnsi="Times New Roman" w:cs="Times New Roman"/>
          <w:sz w:val="27"/>
          <w:szCs w:val="27"/>
        </w:rPr>
        <w:t xml:space="preserve">1. </w:t>
      </w:r>
      <w:r w:rsidR="006202F7" w:rsidRPr="0000248A">
        <w:rPr>
          <w:rFonts w:ascii="Times New Roman" w:hAnsi="Times New Roman" w:cs="Times New Roman"/>
          <w:sz w:val="27"/>
          <w:szCs w:val="27"/>
        </w:rPr>
        <w:t xml:space="preserve">Утвердить муниципальную программу Шебекинского </w:t>
      </w:r>
      <w:r w:rsidR="000E5939">
        <w:rPr>
          <w:rFonts w:ascii="Times New Roman" w:hAnsi="Times New Roman"/>
          <w:sz w:val="27"/>
          <w:szCs w:val="27"/>
        </w:rPr>
        <w:t>городского</w:t>
      </w:r>
      <w:r w:rsidR="000E5939" w:rsidRPr="0000248A">
        <w:rPr>
          <w:rFonts w:ascii="Times New Roman" w:hAnsi="Times New Roman"/>
          <w:sz w:val="27"/>
          <w:szCs w:val="27"/>
        </w:rPr>
        <w:t xml:space="preserve"> </w:t>
      </w:r>
      <w:r w:rsidR="006202F7" w:rsidRPr="0000248A">
        <w:rPr>
          <w:rFonts w:ascii="Times New Roman" w:hAnsi="Times New Roman" w:cs="Times New Roman"/>
          <w:sz w:val="27"/>
          <w:szCs w:val="27"/>
        </w:rPr>
        <w:t xml:space="preserve">округа «Развитие экономического потенциала и формирование благоприятного предпринимательского климата в Шебекинском </w:t>
      </w:r>
      <w:r w:rsidR="000E5939">
        <w:rPr>
          <w:rFonts w:ascii="Times New Roman" w:hAnsi="Times New Roman"/>
          <w:sz w:val="27"/>
          <w:szCs w:val="27"/>
        </w:rPr>
        <w:t>городском</w:t>
      </w:r>
      <w:r w:rsidR="000E5939" w:rsidRPr="0000248A">
        <w:rPr>
          <w:rFonts w:ascii="Times New Roman" w:hAnsi="Times New Roman"/>
          <w:sz w:val="27"/>
          <w:szCs w:val="27"/>
        </w:rPr>
        <w:t xml:space="preserve"> </w:t>
      </w:r>
      <w:r w:rsidR="006202F7" w:rsidRPr="0000248A">
        <w:rPr>
          <w:rFonts w:ascii="Times New Roman" w:hAnsi="Times New Roman" w:cs="Times New Roman"/>
          <w:sz w:val="27"/>
          <w:szCs w:val="27"/>
        </w:rPr>
        <w:t>округе» (далее – Программа, прилагается).</w:t>
      </w:r>
    </w:p>
    <w:p w14:paraId="6EB60F4D" w14:textId="00FC7DC7" w:rsidR="00E5703C" w:rsidRPr="0000248A" w:rsidRDefault="006202F7" w:rsidP="00E57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248A">
        <w:rPr>
          <w:rFonts w:ascii="Times New Roman" w:hAnsi="Times New Roman" w:cs="Times New Roman"/>
          <w:sz w:val="27"/>
          <w:szCs w:val="27"/>
        </w:rPr>
        <w:t xml:space="preserve">2. Признать утратившим силу с 1 января 2025 года </w:t>
      </w:r>
      <w:r w:rsidR="00E5703C" w:rsidRPr="0000248A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Шебекинского района от 19 апреля 2017 года № 463 </w:t>
      </w:r>
      <w:r w:rsidRPr="0000248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E5703C" w:rsidRPr="0000248A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 Шебекинского городского округа «Развитие экономического потенциала и формирование благоприятного предпринимательского климата в Шебекинском городском округе</w:t>
      </w:r>
      <w:r w:rsidRPr="0000248A">
        <w:rPr>
          <w:rFonts w:ascii="Times New Roman" w:hAnsi="Times New Roman" w:cs="Times New Roman"/>
          <w:sz w:val="27"/>
          <w:szCs w:val="27"/>
        </w:rPr>
        <w:t>»</w:t>
      </w:r>
      <w:r w:rsidR="00E5703C" w:rsidRPr="0000248A">
        <w:rPr>
          <w:rFonts w:ascii="Times New Roman" w:hAnsi="Times New Roman" w:cs="Times New Roman"/>
          <w:sz w:val="27"/>
          <w:szCs w:val="27"/>
        </w:rPr>
        <w:t>.</w:t>
      </w:r>
    </w:p>
    <w:p w14:paraId="0BAE8875" w14:textId="1F06409D" w:rsidR="0000248A" w:rsidRPr="0000248A" w:rsidRDefault="00E5703C" w:rsidP="00E5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2. Комитету финансов и бюджетной политики администрации Шебекинского </w:t>
      </w:r>
      <w:r w:rsidR="000E5939">
        <w:rPr>
          <w:rFonts w:ascii="Times New Roman" w:hAnsi="Times New Roman"/>
          <w:sz w:val="27"/>
          <w:szCs w:val="27"/>
        </w:rPr>
        <w:t>городского</w:t>
      </w:r>
      <w:r w:rsidR="000E5939" w:rsidRPr="0000248A">
        <w:rPr>
          <w:rFonts w:ascii="Times New Roman" w:hAnsi="Times New Roman"/>
          <w:sz w:val="27"/>
          <w:szCs w:val="27"/>
        </w:rPr>
        <w:t xml:space="preserve"> </w:t>
      </w: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округа (Романенко Д.А.) обеспечить финансирование муниципальной программы в рамках бюджетных ассигнований, предусмотренных бюджетом Шебекинского городского округа на текущий год.</w:t>
      </w:r>
    </w:p>
    <w:p w14:paraId="1E0B7E45" w14:textId="6DD1C865" w:rsidR="00E5703C" w:rsidRPr="0000248A" w:rsidRDefault="00E5703C" w:rsidP="00E57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3. </w:t>
      </w:r>
      <w:r w:rsidR="006A1EF3"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Отделу работы со СМИ </w:t>
      </w:r>
      <w:r w:rsidR="0000248A"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у</w:t>
      </w: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правлени</w:t>
      </w:r>
      <w:r w:rsidR="0000248A"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я</w:t>
      </w: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 организационно-контрольной работы и СМИ администрации Шебекинского </w:t>
      </w:r>
      <w:r w:rsidR="000E5939">
        <w:rPr>
          <w:rFonts w:ascii="Times New Roman" w:hAnsi="Times New Roman"/>
          <w:sz w:val="27"/>
          <w:szCs w:val="27"/>
        </w:rPr>
        <w:t>городского</w:t>
      </w:r>
      <w:r w:rsidR="000E5939" w:rsidRPr="0000248A">
        <w:rPr>
          <w:rFonts w:ascii="Times New Roman" w:hAnsi="Times New Roman"/>
          <w:sz w:val="27"/>
          <w:szCs w:val="27"/>
        </w:rPr>
        <w:t xml:space="preserve"> </w:t>
      </w: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округа (</w:t>
      </w:r>
      <w:r w:rsidR="0000248A"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Озеровой Н.П.</w:t>
      </w:r>
      <w:r w:rsidRPr="0000248A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) </w:t>
      </w:r>
      <w:proofErr w:type="gramStart"/>
      <w:r w:rsidRPr="0000248A">
        <w:rPr>
          <w:rFonts w:ascii="Times New Roman" w:hAnsi="Times New Roman" w:cs="Times New Roman"/>
          <w:sz w:val="27"/>
          <w:szCs w:val="27"/>
        </w:rPr>
        <w:lastRenderedPageBreak/>
        <w:t>разместить</w:t>
      </w:r>
      <w:proofErr w:type="gramEnd"/>
      <w:r w:rsidRPr="0000248A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органов местного самоуправления Шебекинского </w:t>
      </w:r>
      <w:r w:rsidR="000E5939">
        <w:rPr>
          <w:rFonts w:ascii="Times New Roman" w:hAnsi="Times New Roman"/>
          <w:sz w:val="27"/>
          <w:szCs w:val="27"/>
        </w:rPr>
        <w:t>городского</w:t>
      </w:r>
      <w:r w:rsidR="000E5939" w:rsidRPr="0000248A">
        <w:rPr>
          <w:rFonts w:ascii="Times New Roman" w:hAnsi="Times New Roman"/>
          <w:sz w:val="27"/>
          <w:szCs w:val="27"/>
        </w:rPr>
        <w:t xml:space="preserve"> </w:t>
      </w:r>
      <w:r w:rsidRPr="0000248A">
        <w:rPr>
          <w:rFonts w:ascii="Times New Roman" w:hAnsi="Times New Roman" w:cs="Times New Roman"/>
          <w:sz w:val="27"/>
          <w:szCs w:val="27"/>
        </w:rPr>
        <w:t>округа в сети Интернет.</w:t>
      </w:r>
    </w:p>
    <w:p w14:paraId="39F7E273" w14:textId="7408228E" w:rsidR="00E5703C" w:rsidRPr="0000248A" w:rsidRDefault="00E5703C" w:rsidP="00E570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248A"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proofErr w:type="gramStart"/>
      <w:r w:rsidRPr="0000248A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00248A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                               на заместителя главы администрации Шебекинского </w:t>
      </w:r>
      <w:r w:rsidR="000E5939">
        <w:rPr>
          <w:rFonts w:ascii="Times New Roman" w:hAnsi="Times New Roman"/>
          <w:sz w:val="27"/>
          <w:szCs w:val="27"/>
        </w:rPr>
        <w:t>городского</w:t>
      </w:r>
      <w:r w:rsidR="000E5939" w:rsidRPr="0000248A">
        <w:rPr>
          <w:rFonts w:ascii="Times New Roman" w:hAnsi="Times New Roman"/>
          <w:sz w:val="27"/>
          <w:szCs w:val="27"/>
        </w:rPr>
        <w:t xml:space="preserve"> </w:t>
      </w:r>
      <w:r w:rsidRPr="0000248A">
        <w:rPr>
          <w:rFonts w:ascii="Times New Roman" w:hAnsi="Times New Roman" w:cs="Times New Roman"/>
          <w:color w:val="000000"/>
          <w:sz w:val="27"/>
          <w:szCs w:val="27"/>
        </w:rPr>
        <w:t xml:space="preserve">округа </w:t>
      </w:r>
      <w:r w:rsidR="004437F0" w:rsidRPr="0000248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Павленко М.А.</w:t>
      </w:r>
    </w:p>
    <w:p w14:paraId="75B73742" w14:textId="77777777" w:rsidR="00E5703C" w:rsidRPr="0000248A" w:rsidRDefault="00E5703C" w:rsidP="00E57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10CFC4E2" w14:textId="77777777" w:rsidR="00E5703C" w:rsidRPr="0000248A" w:rsidRDefault="00E5703C" w:rsidP="00E57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0DC0C6C8" w14:textId="77777777" w:rsidR="00E5703C" w:rsidRPr="0000248A" w:rsidRDefault="00E5703C" w:rsidP="00E57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37968E5E" w14:textId="77777777" w:rsidR="00E5703C" w:rsidRPr="0000248A" w:rsidRDefault="00E5703C" w:rsidP="00E57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25E09054" w14:textId="77777777" w:rsidR="00E5703C" w:rsidRPr="0000248A" w:rsidRDefault="00E5703C" w:rsidP="00E57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330DBABC" w14:textId="77777777" w:rsidR="00E5703C" w:rsidRPr="0000248A" w:rsidRDefault="00E5703C" w:rsidP="00E5703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248A">
        <w:rPr>
          <w:rFonts w:ascii="Times New Roman" w:hAnsi="Times New Roman" w:cs="Times New Roman"/>
          <w:b/>
          <w:sz w:val="27"/>
          <w:szCs w:val="27"/>
        </w:rPr>
        <w:t xml:space="preserve">          Глава администрации </w:t>
      </w:r>
    </w:p>
    <w:p w14:paraId="30C19E6E" w14:textId="734CCB66" w:rsidR="00E5703C" w:rsidRPr="0000248A" w:rsidRDefault="00E5703C" w:rsidP="00E5703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248A">
        <w:rPr>
          <w:rFonts w:ascii="Times New Roman" w:hAnsi="Times New Roman" w:cs="Times New Roman"/>
          <w:b/>
          <w:sz w:val="27"/>
          <w:szCs w:val="27"/>
        </w:rPr>
        <w:t>Шебекинского городского округа                                                        В.Н. Жданов</w:t>
      </w:r>
    </w:p>
    <w:p w14:paraId="0EE7BD87" w14:textId="77777777" w:rsidR="00E5703C" w:rsidRPr="0000248A" w:rsidRDefault="00E5703C" w:rsidP="00E5703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B5E962B" w14:textId="77777777" w:rsidR="00E5703C" w:rsidRPr="0000248A" w:rsidRDefault="00E5703C" w:rsidP="00E5703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6B433C1" w14:textId="26B3DD51" w:rsidR="00E5703C" w:rsidRDefault="00E5703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4C4DDA3A" w14:textId="36A2C269" w:rsidR="001B67FB" w:rsidRPr="001B67FB" w:rsidRDefault="005B20F0" w:rsidP="001B67FB">
      <w:pPr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61B9CE5E" w14:textId="77777777" w:rsidR="001B67FB" w:rsidRDefault="001B67FB" w:rsidP="001B67FB">
      <w:pPr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AFBAC13" w14:textId="77777777" w:rsidR="004437F0" w:rsidRPr="001B67FB" w:rsidRDefault="004437F0" w:rsidP="001B67FB">
      <w:pPr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1B67FB" w:rsidRPr="00067EFE" w14:paraId="7763AEFC" w14:textId="77777777" w:rsidTr="001B67FB">
        <w:trPr>
          <w:jc w:val="right"/>
        </w:trPr>
        <w:tc>
          <w:tcPr>
            <w:tcW w:w="4785" w:type="dxa"/>
          </w:tcPr>
          <w:p w14:paraId="302ECA2F" w14:textId="77777777" w:rsidR="001B67FB" w:rsidRPr="00067EFE" w:rsidRDefault="001B67FB" w:rsidP="001B67F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0E0F4558" w14:textId="77777777" w:rsidR="001B67FB" w:rsidRPr="00067EFE" w:rsidRDefault="001B67FB" w:rsidP="001B67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E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УТВЕРЖДЕНА</w:t>
            </w:r>
          </w:p>
          <w:p w14:paraId="7AE3F364" w14:textId="77777777" w:rsidR="001B67FB" w:rsidRPr="00067EFE" w:rsidRDefault="001B67FB" w:rsidP="001B67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E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постановлением администрации Шебекинского городского округа </w:t>
            </w:r>
          </w:p>
          <w:p w14:paraId="15FD4CE6" w14:textId="37BC2B3A" w:rsidR="001B67FB" w:rsidRPr="00067EFE" w:rsidRDefault="001B67FB" w:rsidP="001B67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E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от «__</w:t>
            </w:r>
            <w:r w:rsidR="004437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_</w:t>
            </w:r>
            <w:r w:rsidRPr="00067E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 ________</w:t>
            </w:r>
            <w:r w:rsidR="004437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__</w:t>
            </w:r>
            <w:r w:rsidRPr="00067E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2024 г. № ____</w:t>
            </w:r>
          </w:p>
          <w:p w14:paraId="317BD9EA" w14:textId="77777777" w:rsidR="001B67FB" w:rsidRPr="00067EFE" w:rsidRDefault="001B67FB" w:rsidP="001B67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599566C" w14:textId="77777777" w:rsidR="0009561A" w:rsidRPr="00067EFE" w:rsidRDefault="0009561A" w:rsidP="001B67FB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14:paraId="10C746CB" w14:textId="77777777" w:rsidR="0009561A" w:rsidRPr="00067EFE" w:rsidRDefault="0009561A" w:rsidP="001B67FB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14:paraId="463CF69A" w14:textId="02AEE1DC" w:rsidR="001B67FB" w:rsidRPr="00067EFE" w:rsidRDefault="001B67FB" w:rsidP="001B67FB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Муниципальная программа Шебекинского </w:t>
      </w:r>
      <w:r w:rsidR="000E5939">
        <w:rPr>
          <w:rFonts w:ascii="Times New Roman" w:hAnsi="Times New Roman" w:cs="Times New Roman"/>
          <w:b/>
          <w:spacing w:val="1"/>
          <w:sz w:val="26"/>
          <w:szCs w:val="26"/>
        </w:rPr>
        <w:t>городского</w:t>
      </w: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округа</w:t>
      </w:r>
    </w:p>
    <w:p w14:paraId="2BCD51EE" w14:textId="77777777" w:rsidR="001B67FB" w:rsidRPr="00067EFE" w:rsidRDefault="001B67FB" w:rsidP="001B67FB">
      <w:p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>«Развитие экономического потенциала и формирование</w:t>
      </w:r>
    </w:p>
    <w:p w14:paraId="494B5E01" w14:textId="77777777" w:rsidR="00425243" w:rsidRDefault="001B67FB" w:rsidP="001B67FB">
      <w:p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>благоприятного предпринимательского климата</w:t>
      </w:r>
    </w:p>
    <w:p w14:paraId="157D5DBA" w14:textId="5A13509F" w:rsidR="001B67FB" w:rsidRPr="00067EFE" w:rsidRDefault="001B67FB" w:rsidP="00425243">
      <w:p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 в</w:t>
      </w:r>
      <w:r w:rsidR="0042524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Шебекинском </w:t>
      </w:r>
      <w:r w:rsidR="000E5939">
        <w:rPr>
          <w:rFonts w:ascii="Times New Roman" w:hAnsi="Times New Roman" w:cs="Times New Roman"/>
          <w:b/>
          <w:spacing w:val="1"/>
          <w:sz w:val="26"/>
          <w:szCs w:val="26"/>
        </w:rPr>
        <w:t>городском</w:t>
      </w: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округе»</w:t>
      </w:r>
    </w:p>
    <w:p w14:paraId="271EEA8A" w14:textId="68187045" w:rsidR="001B67FB" w:rsidRPr="00067EFE" w:rsidRDefault="001B67FB" w:rsidP="001B67FB">
      <w:pPr>
        <w:tabs>
          <w:tab w:val="left" w:leader="underscore" w:pos="4214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14:paraId="0C97F37E" w14:textId="3C64D5E1" w:rsidR="001B67FB" w:rsidRPr="00067EFE" w:rsidRDefault="001B67FB" w:rsidP="001B67FB">
      <w:pPr>
        <w:tabs>
          <w:tab w:val="left" w:leader="underscore" w:pos="4214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14:paraId="036DFFEB" w14:textId="1785EE44" w:rsidR="001B67FB" w:rsidRPr="00067EFE" w:rsidRDefault="0009561A" w:rsidP="0009561A">
      <w:pPr>
        <w:pStyle w:val="a0"/>
        <w:numPr>
          <w:ilvl w:val="0"/>
          <w:numId w:val="5"/>
        </w:num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67EF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Приоритеты и цели муниципальной политики в сфере реализации муниципальной программы </w:t>
      </w: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«Развитие экономического потенциала и формирование благоприятного предпринимательского климата в Шебекинском </w:t>
      </w:r>
      <w:r w:rsidR="000E5939">
        <w:rPr>
          <w:rFonts w:ascii="Times New Roman" w:hAnsi="Times New Roman" w:cs="Times New Roman"/>
          <w:b/>
          <w:spacing w:val="1"/>
          <w:sz w:val="26"/>
          <w:szCs w:val="26"/>
        </w:rPr>
        <w:t>городском</w:t>
      </w:r>
      <w:r w:rsidR="00813BE5" w:rsidRPr="00067EFE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67EFE">
        <w:rPr>
          <w:rFonts w:ascii="Times New Roman" w:hAnsi="Times New Roman" w:cs="Times New Roman"/>
          <w:b/>
          <w:spacing w:val="1"/>
          <w:sz w:val="26"/>
          <w:szCs w:val="26"/>
        </w:rPr>
        <w:t>округе»</w:t>
      </w:r>
    </w:p>
    <w:p w14:paraId="714B2320" w14:textId="1A6329E8" w:rsidR="0009561A" w:rsidRPr="00067EFE" w:rsidRDefault="0009561A" w:rsidP="0009561A">
      <w:p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14:paraId="694B6E96" w14:textId="1C300BFB" w:rsidR="0009561A" w:rsidRPr="00067EFE" w:rsidRDefault="0009561A" w:rsidP="0009561A">
      <w:pPr>
        <w:pStyle w:val="61"/>
        <w:numPr>
          <w:ilvl w:val="1"/>
          <w:numId w:val="7"/>
        </w:numPr>
        <w:tabs>
          <w:tab w:val="left" w:leader="underscore" w:pos="4536"/>
          <w:tab w:val="left" w:leader="underscore" w:pos="10144"/>
        </w:tabs>
        <w:ind w:right="78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EFE">
        <w:rPr>
          <w:rFonts w:ascii="Times New Roman" w:hAnsi="Times New Roman"/>
          <w:color w:val="000000"/>
          <w:sz w:val="26"/>
          <w:szCs w:val="26"/>
          <w:lang w:eastAsia="ru-RU"/>
        </w:rPr>
        <w:t>Оценка текущего состояния социально-экономического развития</w:t>
      </w:r>
    </w:p>
    <w:p w14:paraId="7A485E44" w14:textId="45555ED9" w:rsidR="0009561A" w:rsidRPr="00067EFE" w:rsidRDefault="0009561A" w:rsidP="005B20F0">
      <w:pPr>
        <w:spacing w:after="0" w:line="240" w:lineRule="auto"/>
        <w:rPr>
          <w:sz w:val="26"/>
          <w:szCs w:val="26"/>
          <w:lang w:eastAsia="ru-RU"/>
        </w:rPr>
      </w:pPr>
    </w:p>
    <w:p w14:paraId="5D297991" w14:textId="1EF80F37" w:rsidR="0009561A" w:rsidRPr="00067EFE" w:rsidRDefault="0009561A" w:rsidP="005B2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Социально-экономическое развитие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округа осуществляется в соответствии с национальными целями и задачами, приоритетными направлениями, определенными в постановлениях Президента Российской Федерации, документах стратегического планирования Белгородской области,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округа и в рамках реализации муниципальных программ Шебекинского </w:t>
      </w:r>
      <w:r w:rsidR="005B20F0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813BE5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округа. </w:t>
      </w:r>
    </w:p>
    <w:p w14:paraId="7282296B" w14:textId="65A5BD30" w:rsidR="0009561A" w:rsidRPr="00067EFE" w:rsidRDefault="0009561A" w:rsidP="005B2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предпринимательства – это не только залог устойчивого роста экономики, но и решение вопросов за</w:t>
      </w:r>
      <w:r w:rsidR="004E76C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нятости населения, проживающего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Шебекинском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городском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округе, снижения уровня безработицы и социальной напряженности, формирования среднего класса и повышения качества жизни населения. </w:t>
      </w:r>
    </w:p>
    <w:p w14:paraId="067BD49A" w14:textId="77777777" w:rsidR="0009561A" w:rsidRPr="00067EFE" w:rsidRDefault="0009561A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Динамично развивающийся малый и средний бизнес является важнейшей «точкой роста» экономики, неотъемлемым элементом современной рыночной системы, без которого экономика и общество не могут нормально существовать и развиваться. </w:t>
      </w:r>
    </w:p>
    <w:p w14:paraId="23737FCA" w14:textId="0541DD3A" w:rsidR="0009561A" w:rsidRPr="00067EFE" w:rsidRDefault="0009561A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Динамика изменений в сфере малого и среднего предпринимательства </w:t>
      </w:r>
      <w:r w:rsidR="004E76C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в 2021-2023 годах приведена в таблице.  </w:t>
      </w:r>
    </w:p>
    <w:p w14:paraId="20FA4080" w14:textId="66B95A3A" w:rsidR="0009561A" w:rsidRPr="00067EFE" w:rsidRDefault="0009561A" w:rsidP="00813BE5">
      <w:pPr>
        <w:spacing w:after="0" w:line="256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067EFE">
        <w:rPr>
          <w:rFonts w:ascii="Times New Roman" w:hAnsi="Times New Roman"/>
          <w:b/>
          <w:bCs/>
          <w:sz w:val="26"/>
          <w:szCs w:val="26"/>
        </w:rPr>
        <w:t>Таблица</w:t>
      </w:r>
      <w:r w:rsidR="00917853" w:rsidRPr="00067EFE"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3B89395B" w14:textId="77777777" w:rsidR="0009561A" w:rsidRPr="00067EFE" w:rsidRDefault="0009561A" w:rsidP="00813BE5">
      <w:pPr>
        <w:spacing w:after="0" w:line="25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36"/>
        <w:gridCol w:w="1443"/>
        <w:gridCol w:w="1417"/>
        <w:gridCol w:w="1418"/>
        <w:gridCol w:w="1559"/>
      </w:tblGrid>
      <w:tr w:rsidR="00917853" w:rsidRPr="00067EFE" w14:paraId="1D89DB6B" w14:textId="77777777" w:rsidTr="00813BE5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94FD8" w14:textId="1C0DEADE" w:rsidR="00917853" w:rsidRPr="00813BE5" w:rsidRDefault="00917853" w:rsidP="00813B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47" w14:textId="02837757" w:rsidR="00917853" w:rsidRPr="00813BE5" w:rsidRDefault="00917853" w:rsidP="00813B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F5E" w14:textId="6CDBA4CC" w:rsidR="00917853" w:rsidRPr="00813BE5" w:rsidRDefault="004E76C7" w:rsidP="00813B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917853" w:rsidRPr="00067EFE" w14:paraId="7ED18C42" w14:textId="7FD0EE3A" w:rsidTr="00813BE5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1D25" w14:textId="7C852CA0" w:rsidR="00917853" w:rsidRPr="00813BE5" w:rsidRDefault="00917853" w:rsidP="00813BE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DA0C" w14:textId="77777777" w:rsidR="00917853" w:rsidRPr="00813BE5" w:rsidRDefault="00917853" w:rsidP="00813B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F4BF" w14:textId="77777777" w:rsidR="00917853" w:rsidRPr="00813BE5" w:rsidRDefault="00917853" w:rsidP="00813B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CEE" w14:textId="77777777" w:rsidR="00917853" w:rsidRPr="00813BE5" w:rsidRDefault="00917853" w:rsidP="00813B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67E" w14:textId="3548318A" w:rsidR="00917853" w:rsidRPr="00813BE5" w:rsidRDefault="00917853" w:rsidP="00813B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3BE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917853" w:rsidRPr="00067EFE" w14:paraId="1F73527F" w14:textId="547B9725" w:rsidTr="00813B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9DA" w14:textId="2D489C47" w:rsidR="00813BE5" w:rsidRPr="00813BE5" w:rsidRDefault="00917853" w:rsidP="00425243">
            <w:pPr>
              <w:ind w:firstLine="0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Количество малых и средних предприятий (включая микропредприятия)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DD00" w14:textId="21B3D9A9" w:rsidR="00917853" w:rsidRPr="00813BE5" w:rsidRDefault="005B7ECE" w:rsidP="00813BE5">
            <w:pPr>
              <w:ind w:firstLine="3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371" w14:textId="2742DF5C" w:rsidR="00917853" w:rsidRPr="00813BE5" w:rsidRDefault="005B7ECE" w:rsidP="00813BE5">
            <w:pPr>
              <w:ind w:firstLine="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F9F6" w14:textId="250A01E3" w:rsidR="00701ED6" w:rsidRPr="00813BE5" w:rsidRDefault="00701ED6" w:rsidP="00813BE5">
            <w:pPr>
              <w:ind w:firstLine="147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933" w14:textId="7F8EF77D" w:rsidR="00917853" w:rsidRPr="00813BE5" w:rsidRDefault="00701ED6" w:rsidP="00813BE5">
            <w:pPr>
              <w:ind w:firstLine="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591</w:t>
            </w:r>
          </w:p>
        </w:tc>
      </w:tr>
      <w:tr w:rsidR="00917853" w:rsidRPr="00067EFE" w14:paraId="14985B6A" w14:textId="699EEC70" w:rsidTr="00813B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CD8" w14:textId="4C7ACA38" w:rsidR="00917853" w:rsidRPr="00813BE5" w:rsidRDefault="00917853" w:rsidP="00813BE5">
            <w:pPr>
              <w:ind w:firstLine="0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 xml:space="preserve">Количество индивидуальных предпринимателей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19E" w14:textId="121F44A8" w:rsidR="00917853" w:rsidRPr="00813BE5" w:rsidRDefault="005B7ECE" w:rsidP="00813BE5">
            <w:pPr>
              <w:ind w:firstLine="3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2215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83F" w14:textId="22B52B1D" w:rsidR="00917853" w:rsidRPr="00813BE5" w:rsidRDefault="005B7ECE" w:rsidP="00813BE5">
            <w:pPr>
              <w:ind w:firstLine="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2261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E85" w14:textId="1EC48A60" w:rsidR="00917853" w:rsidRPr="00813BE5" w:rsidRDefault="00701ED6" w:rsidP="00813BE5">
            <w:pPr>
              <w:ind w:firstLine="147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2316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6666" w14:textId="556A816F" w:rsidR="00917853" w:rsidRPr="00813BE5" w:rsidRDefault="00701ED6" w:rsidP="00813BE5">
            <w:pPr>
              <w:ind w:firstLine="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2450</w:t>
            </w:r>
          </w:p>
        </w:tc>
      </w:tr>
      <w:tr w:rsidR="00917853" w:rsidRPr="00067EFE" w14:paraId="0F3AC2E6" w14:textId="32220523" w:rsidTr="00813B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B82B" w14:textId="42289284" w:rsidR="00917853" w:rsidRPr="00813BE5" w:rsidRDefault="00917853" w:rsidP="00813BE5">
            <w:pPr>
              <w:ind w:firstLine="0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 xml:space="preserve">Среднесписочная численность </w:t>
            </w:r>
            <w:r w:rsidRPr="00813BE5">
              <w:rPr>
                <w:sz w:val="24"/>
                <w:szCs w:val="24"/>
              </w:rPr>
              <w:lastRenderedPageBreak/>
              <w:t>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081D" w14:textId="7AC54009" w:rsidR="00917853" w:rsidRPr="00813BE5" w:rsidRDefault="005B7ECE" w:rsidP="00813BE5">
            <w:pPr>
              <w:ind w:firstLine="3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lastRenderedPageBreak/>
              <w:t>11541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6BE" w14:textId="3DA94822" w:rsidR="00917853" w:rsidRPr="00813BE5" w:rsidRDefault="005B7ECE" w:rsidP="00813BE5">
            <w:pPr>
              <w:ind w:firstLine="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11743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86E" w14:textId="2355DFA5" w:rsidR="00917853" w:rsidRPr="00813BE5" w:rsidRDefault="00701ED6" w:rsidP="00813BE5">
            <w:pPr>
              <w:ind w:firstLine="147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11228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DE63" w14:textId="32E043F4" w:rsidR="00917853" w:rsidRPr="00813BE5" w:rsidRDefault="00701ED6" w:rsidP="00813BE5">
            <w:pPr>
              <w:ind w:firstLine="0"/>
              <w:jc w:val="center"/>
              <w:rPr>
                <w:sz w:val="24"/>
                <w:szCs w:val="24"/>
              </w:rPr>
            </w:pPr>
            <w:r w:rsidRPr="00813BE5">
              <w:rPr>
                <w:sz w:val="24"/>
                <w:szCs w:val="24"/>
              </w:rPr>
              <w:t>11289</w:t>
            </w:r>
          </w:p>
        </w:tc>
      </w:tr>
    </w:tbl>
    <w:p w14:paraId="54306EAC" w14:textId="77777777" w:rsidR="0009561A" w:rsidRPr="00067EFE" w:rsidRDefault="0009561A" w:rsidP="00813BE5">
      <w:pPr>
        <w:spacing w:after="0" w:line="25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45F1AF" w14:textId="25C7C130" w:rsidR="0009561A" w:rsidRPr="00067EFE" w:rsidRDefault="00044F1C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Приоритетными направлениями деятельность субъектов МСП являются: торговля и техническое обслуживание транспорта  (32,4 %), деятельность транспорта (20%), сельское хозяйство (6,9%), производство (8,1%), строительные организации (8,8 %), прочие сферы услуг (21,7 %), гостиницы и общественное питание (2,1%)</w:t>
      </w:r>
    </w:p>
    <w:p w14:paraId="06458E0A" w14:textId="6FA1810E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Оказание государственной (финансовой) поддержки субъектам малого                 и среднего предпринимательства осуществляется в тесном взаимодействии                       с Микрокредитной компанией </w:t>
      </w:r>
      <w:r w:rsidR="0000248A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Белгородский областной фонд поддержки малого и среднего предпринимательства Белгородской области</w:t>
      </w:r>
      <w:r w:rsidR="0000248A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Белгородским Гарантийным фондом содействия кредитованию и Центром «Мой бизнес» Белгородской области. </w:t>
      </w:r>
    </w:p>
    <w:p w14:paraId="3566DACB" w14:textId="77777777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Эти институты не только предоставляет разносторонние услуги бизнесу, но и способствует утверждению в предпринимательской среде принципов цивилизованного ведения бизнеса, развитию деловой культуры, формированию положительного имиджа белгородских производителей товаров и услуг.</w:t>
      </w:r>
    </w:p>
    <w:p w14:paraId="45E46A53" w14:textId="49E6C347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2023 году финансовой поддержкой, предоставляемой Микрокредитной компанией </w:t>
      </w:r>
      <w:r w:rsidR="0042524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Белгородский областной фонд поддержки малого и среднего предпринимательства Белгородской области</w:t>
      </w:r>
      <w:r w:rsidR="00425243">
        <w:rPr>
          <w:rFonts w:ascii="Times New Roman" w:eastAsia="Calibri" w:hAnsi="Times New Roman" w:cs="Times New Roman"/>
          <w:color w:val="000000"/>
          <w:sz w:val="26"/>
          <w:szCs w:val="26"/>
        </w:rPr>
        <w:t>»,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воспользовались </w:t>
      </w:r>
      <w:r w:rsidR="008D1F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58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субъектов предпринимательской деятельности на общую сумму </w:t>
      </w:r>
      <w:r w:rsidR="008D1F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181,5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млн. рублей. </w:t>
      </w:r>
    </w:p>
    <w:p w14:paraId="66CFBE0D" w14:textId="7BC2B0DE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Белгородским гарантийным фондом содействия кредитованию предоставлены поручительства </w:t>
      </w:r>
      <w:r w:rsidR="008D1F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хозяйствующ</w:t>
      </w:r>
      <w:r w:rsidR="008D1F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им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субъектам на сумму  </w:t>
      </w:r>
      <w:r w:rsidR="008D1F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155,7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млн. рублей.</w:t>
      </w:r>
    </w:p>
    <w:p w14:paraId="4ABAF900" w14:textId="45D39387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Субъекты малого и среднего предпринимательства используют свое право на финансовую поддержку и по иным направлениям: услуги по содействию в популяризации товаров, работ и услуг субъектам малого и среднего предпринимательства и самозанятым гражданам, услуги по организации сертификации товаров, работ и услуг, консультационные услуги                                            по действующим мерам государственной поддержки и другим.</w:t>
      </w:r>
    </w:p>
    <w:p w14:paraId="4C3ABFB0" w14:textId="50C35820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Ежегодно предпринимательское сообщество </w:t>
      </w:r>
      <w:r w:rsidR="004E76C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принимает участие                  в областном конкурсе «Предприниматель года»</w:t>
      </w:r>
      <w:r w:rsidR="004E76C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занимает первые места различных номинациях. Так, в 2023 году одержана победа в номинации «Молодой </w:t>
      </w:r>
      <w:r w:rsidR="00425243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предприниматель</w:t>
      </w:r>
      <w:r w:rsidR="004E76C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». </w:t>
      </w:r>
    </w:p>
    <w:p w14:paraId="2BAD6D0A" w14:textId="1CCAF584" w:rsidR="003D12AD" w:rsidRPr="00067EFE" w:rsidRDefault="003D12AD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Администрация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округа </w:t>
      </w:r>
      <w:r w:rsidR="004E76C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2023 году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одержала победу в областном конкурсе «Предприниматель года» в номинации «За организацию работы по поддержке предпринимательской деятельности в честь  И.В. Корнейчук»</w:t>
      </w:r>
      <w:r w:rsidR="001E278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27076FDE" w14:textId="061F515C" w:rsidR="001E2787" w:rsidRPr="00067EFE" w:rsidRDefault="001E2787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рамках реализации национального проекта «Малое и среднее предпринимательство и поддержка индивидуальной  предпринимательской инициативы»  на территории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 проводится ряд  мероприятий.</w:t>
      </w:r>
    </w:p>
    <w:p w14:paraId="71F4F257" w14:textId="3F40A6BA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Администрацией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 на постоянной основе проводится работа по информированию субъектов предпринимательства и «самозанятых» граждан о мерах государственной поддержки. Информация доводится посредством:</w:t>
      </w:r>
    </w:p>
    <w:p w14:paraId="5D01DA55" w14:textId="793E84CF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размещения на официальном сайте органов местного самоуправления администрации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округа, на официальных сайтах территориальных администраций  администрации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округа,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в социальных сетях администрации, на инвестиционном портале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округа; </w:t>
      </w:r>
    </w:p>
    <w:p w14:paraId="4A4C0A72" w14:textId="591F6DA1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размещения на информационных стендах администрации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 и территориальных администраций, МФЦ;</w:t>
      </w:r>
    </w:p>
    <w:p w14:paraId="62399B97" w14:textId="77777777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- на адреса электронной почты, таргетированной SMS-рассылки субъектам предпринимательства.</w:t>
      </w:r>
    </w:p>
    <w:p w14:paraId="5712EA70" w14:textId="754289C1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Администрация </w:t>
      </w:r>
      <w:r w:rsidR="00813BE5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13BE5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рамках информационной поддержки взаимодействует с операторами связи, оказывающими бухгалтерские услуги субъектам предпринимательства на территории округа</w:t>
      </w:r>
    </w:p>
    <w:p w14:paraId="4E801305" w14:textId="55079044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субъектов предпринимательства, осуществляющих деятельность на приграничных территориях и имуществу которых нанесен ущерб в результате обстрелов со стороны Вооруженных формирований Украины, </w:t>
      </w:r>
      <w:r w:rsidR="00C90E70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реализуются следующие меры поддержки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5BB93506" w14:textId="21E0D9E5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предоставление субсидий на компенсацию ущерба в соответствии с Порядком предоставления субсидий на компенсацию ущерба пострадавшим субъектам малого и среднего предпринимательства Белгородской области, утвержденным постановлением Правительства Белгородской области от 26 февраля 2024 года </w:t>
      </w:r>
      <w:r w:rsidR="000024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№ 73-пп</w:t>
      </w:r>
    </w:p>
    <w:p w14:paraId="22668C59" w14:textId="77777777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- субъектам предпринимательства предоставляется отсрочка обязательств по кредитным договорам (договорам займа) (распоряжение Губернатора Белгородской области от 17 февраля 2023 года №24-р);</w:t>
      </w:r>
    </w:p>
    <w:p w14:paraId="5322EA87" w14:textId="4A13D792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субъектам предпринимательства предоставляется продление на 12 месяцев сроков уплаты налогов, авансовых платежей по налогам и страховых взносов, которые наступают в 2023 году, а так же продление на 12 месяцев сроков уплаты страховых взносов по Фонду социального страхования от несчастных случаев на производстве (постановление Правительства Белгородской области </w:t>
      </w:r>
      <w:r w:rsidR="000024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6 марта 2023 года №125-пп) </w:t>
      </w:r>
      <w:proofErr w:type="gramEnd"/>
    </w:p>
    <w:p w14:paraId="7D8C1FB8" w14:textId="1DF6CE39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В рамках реализации данных мер поддержки  администрация</w:t>
      </w:r>
      <w:r w:rsidR="003F04CD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округа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осуществляет следующие мероприятия:</w:t>
      </w:r>
    </w:p>
    <w:p w14:paraId="03A9DE84" w14:textId="20C06684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-  информирование субъектов предпринимательства о существующих мерах поддержки;</w:t>
      </w:r>
    </w:p>
    <w:p w14:paraId="1CE3F31F" w14:textId="16BBE4D6" w:rsidR="00C90E70" w:rsidRPr="00067EFE" w:rsidRDefault="003F04CD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C90E70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составление актов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обследования и выявления сохранности объектов недвижимости (строений) и имущества хозяйствующих субъектов, осуществляющих деятельность на территории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округа в результате обстрела с территории сопредельного государства;</w:t>
      </w:r>
    </w:p>
    <w:p w14:paraId="2C39B314" w14:textId="2046011A" w:rsidR="003F04CD" w:rsidRPr="00067EFE" w:rsidRDefault="003F04CD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- формирование и ведение реестра субъектов предпринимательства, пострадавших от обстрелов со стороны сопредельного государства, передача данного реестра в уполномоченный орган (министерство экономического развития и промышленности Белгородской области);</w:t>
      </w:r>
    </w:p>
    <w:p w14:paraId="26CA2D6B" w14:textId="3C5A5004" w:rsidR="00EA1DA2" w:rsidRPr="00067EFE" w:rsidRDefault="003F04CD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- формирование и</w:t>
      </w:r>
      <w:r w:rsidR="00EA1DA2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ведение реестра лиц, соответствующих критериям на продление сроков уплаты налогов и отср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очку по кредитным обязательствам</w:t>
      </w:r>
      <w:r w:rsidR="00EA1DA2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353D35F1" w14:textId="1FDF94C7" w:rsidR="00EA1DA2" w:rsidRPr="00067EFE" w:rsidRDefault="00EA1DA2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сбор и направление подтверждающих документов в уполномоченный орган </w:t>
      </w:r>
      <w:r w:rsidR="00AD2B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r w:rsidR="003F04CD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министерство</w:t>
      </w:r>
      <w:r w:rsidR="00AD2B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экономического развития и промышленности Белгородской об</w:t>
      </w:r>
      <w:r w:rsidR="003F04CD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ла</w:t>
      </w:r>
      <w:r w:rsidR="00AD2B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сти)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рассмотрения и предоставления определенной меры поддержки.</w:t>
      </w:r>
    </w:p>
    <w:p w14:paraId="5F5B6544" w14:textId="4A778B9D" w:rsidR="001E2787" w:rsidRPr="00067EFE" w:rsidRDefault="001E2787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Значительно увеличились объемы государственной поддержки для субъектов малого и среднего предпринимательства в рамках мероприятий «Субсидирование части затрат субъектов малого и среднего предпринимательства, связанных с приобретением оборудования для создания  и расширения производства в сельской местности Белгородской области»  и «Субсидирование части затрат субъектов малого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и среднего предпринимательства, связанных с приобретением оборудования для создания  и расширения производства в городских и иных поселениях Белгородской области». В 2023 году субсидирование получили 5 субъектов </w:t>
      </w:r>
      <w:r w:rsidR="0066370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на сумму 40,0 млн. рублей.</w:t>
      </w:r>
    </w:p>
    <w:p w14:paraId="346D0F9F" w14:textId="620F1D03" w:rsidR="002C0573" w:rsidRPr="00067EFE" w:rsidRDefault="002C0573" w:rsidP="00813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Наряду с перечисленными видами помощи актуальной и востребованной мерой </w:t>
      </w:r>
      <w:r w:rsidR="00425243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поддержки,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как для развития предпринимательства, так и для повышения уровня занятости населения, является социальный контракт. </w:t>
      </w:r>
      <w:r w:rsidR="005251D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Комитетом экономического развития администрации оказана консультативная помощь в разработке бизнес-планов для заключения социальных контрактов на осуществление индивидуальной предпринимательской деятельности. По итогам рассмотрения бизнес-планов выдается заключение о </w:t>
      </w:r>
      <w:r w:rsidR="00663707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целесообразности</w:t>
      </w:r>
      <w:r w:rsidR="005251D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проекта и о возможности его успешной реализации на рынке услуг. Так, в </w:t>
      </w:r>
      <w:r w:rsidR="00AD2B78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2023 году </w:t>
      </w:r>
      <w:r w:rsidR="005251D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оказана помощь в разработке более 150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бизнес–планов</w:t>
      </w:r>
      <w:r w:rsidR="005251D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, в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результате </w:t>
      </w:r>
      <w:r w:rsidR="005251D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чего 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заключено </w:t>
      </w:r>
      <w:r w:rsidR="005251D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130</w:t>
      </w:r>
      <w:r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социальных контрактов на осуществление индивидуальной предпринимательской деятельности</w:t>
      </w:r>
      <w:r w:rsidR="00B5734C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48261D8" w14:textId="6827656F" w:rsidR="00764CC8" w:rsidRPr="00067EFE" w:rsidRDefault="001E2787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FE">
        <w:rPr>
          <w:rFonts w:ascii="Times New Roman" w:hAnsi="Times New Roman" w:cs="Times New Roman"/>
          <w:sz w:val="26"/>
          <w:szCs w:val="26"/>
        </w:rPr>
        <w:t xml:space="preserve">Администрацией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hAnsi="Times New Roman" w:cs="Times New Roman"/>
          <w:sz w:val="26"/>
          <w:szCs w:val="26"/>
        </w:rPr>
        <w:t xml:space="preserve">округа ведется работа по </w:t>
      </w:r>
      <w:r w:rsidR="00B5734C" w:rsidRPr="00067EFE">
        <w:rPr>
          <w:rFonts w:ascii="Times New Roman" w:hAnsi="Times New Roman" w:cs="Times New Roman"/>
          <w:sz w:val="26"/>
          <w:szCs w:val="26"/>
        </w:rPr>
        <w:t>предоставлени</w:t>
      </w:r>
      <w:r w:rsidRPr="00067EFE">
        <w:rPr>
          <w:rFonts w:ascii="Times New Roman" w:hAnsi="Times New Roman" w:cs="Times New Roman"/>
          <w:sz w:val="26"/>
          <w:szCs w:val="26"/>
        </w:rPr>
        <w:t>ю</w:t>
      </w:r>
      <w:r w:rsidR="00B5734C" w:rsidRPr="00067EFE">
        <w:rPr>
          <w:rFonts w:ascii="Times New Roman" w:hAnsi="Times New Roman" w:cs="Times New Roman"/>
          <w:sz w:val="26"/>
          <w:szCs w:val="26"/>
        </w:rPr>
        <w:t xml:space="preserve"> в аренду муниципального имущества, включенного в перечень имущества, относящегося к муниципальной собственности Шебекинском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5734C" w:rsidRPr="00067EFE">
        <w:rPr>
          <w:rFonts w:ascii="Times New Roman" w:hAnsi="Times New Roman" w:cs="Times New Roman"/>
          <w:sz w:val="26"/>
          <w:szCs w:val="26"/>
        </w:rPr>
        <w:t>округа, предназначенного для передачи во владение и (или) использование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067EFE">
        <w:rPr>
          <w:rFonts w:ascii="Times New Roman" w:hAnsi="Times New Roman" w:cs="Times New Roman"/>
          <w:sz w:val="26"/>
          <w:szCs w:val="26"/>
        </w:rPr>
        <w:t xml:space="preserve">. Так в 2023 году </w:t>
      </w:r>
      <w:r w:rsidR="00AD2B78" w:rsidRPr="00067EFE">
        <w:rPr>
          <w:rFonts w:ascii="Times New Roman" w:hAnsi="Times New Roman" w:cs="Times New Roman"/>
          <w:sz w:val="26"/>
          <w:szCs w:val="26"/>
        </w:rPr>
        <w:t xml:space="preserve">- имущественной поддержкой воспользовались </w:t>
      </w:r>
      <w:r w:rsidR="00060B76" w:rsidRPr="00067EFE">
        <w:rPr>
          <w:rFonts w:ascii="Times New Roman" w:hAnsi="Times New Roman" w:cs="Times New Roman"/>
          <w:sz w:val="26"/>
          <w:szCs w:val="26"/>
        </w:rPr>
        <w:t>23</w:t>
      </w:r>
      <w:r w:rsidR="00AD2B78" w:rsidRPr="00067EFE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060B76" w:rsidRPr="00067EFE">
        <w:rPr>
          <w:rFonts w:ascii="Times New Roman" w:hAnsi="Times New Roman" w:cs="Times New Roman"/>
          <w:sz w:val="26"/>
          <w:szCs w:val="26"/>
        </w:rPr>
        <w:t>а</w:t>
      </w:r>
      <w:r w:rsidR="00AD2B78" w:rsidRPr="00067EFE">
        <w:rPr>
          <w:rFonts w:ascii="Times New Roman" w:hAnsi="Times New Roman" w:cs="Times New Roman"/>
          <w:sz w:val="26"/>
          <w:szCs w:val="26"/>
        </w:rPr>
        <w:t xml:space="preserve"> предпринимательства – аренда муниципального имущества на льготных условиях, включенного в перечень имущества для предоставления в аренду субъектам малого и среднего предпринимательства</w:t>
      </w:r>
      <w:r w:rsidRPr="00067EFE">
        <w:rPr>
          <w:rFonts w:ascii="Times New Roman" w:hAnsi="Times New Roman" w:cs="Times New Roman"/>
          <w:sz w:val="26"/>
          <w:szCs w:val="26"/>
        </w:rPr>
        <w:t>.</w:t>
      </w:r>
    </w:p>
    <w:p w14:paraId="72933EC1" w14:textId="62CA14D1" w:rsidR="0037153E" w:rsidRPr="00067EFE" w:rsidRDefault="0037153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рамках </w:t>
      </w:r>
      <w:r w:rsidRPr="00067E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взаимодействия муниципальной власти и </w:t>
      </w:r>
      <w:proofErr w:type="gramStart"/>
      <w:r w:rsidRPr="00067E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бизнеса, рассчитанного на долгосрочные взаимоотношения и направленного на решении проблем социально-экономического развития территории и развитие общественной инфраструктуры на уровне </w:t>
      </w:r>
      <w:r w:rsidR="00067EFE" w:rsidRPr="00067EFE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067E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применяются</w:t>
      </w:r>
      <w:proofErr w:type="gramEnd"/>
      <w:r w:rsidRPr="00067E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механизмы </w:t>
      </w:r>
      <w:r w:rsidRPr="00067EFE">
        <w:rPr>
          <w:rFonts w:ascii="Times New Roman" w:hAnsi="Times New Roman" w:cs="Times New Roman"/>
          <w:sz w:val="26"/>
          <w:szCs w:val="26"/>
        </w:rPr>
        <w:t>муниципально</w:t>
      </w:r>
      <w:r w:rsidR="00425243">
        <w:rPr>
          <w:rFonts w:ascii="Times New Roman" w:hAnsi="Times New Roman" w:cs="Times New Roman"/>
          <w:sz w:val="26"/>
          <w:szCs w:val="26"/>
        </w:rPr>
        <w:t xml:space="preserve">го </w:t>
      </w:r>
      <w:r w:rsidRPr="00067EFE">
        <w:rPr>
          <w:rFonts w:ascii="Times New Roman" w:hAnsi="Times New Roman" w:cs="Times New Roman"/>
          <w:sz w:val="26"/>
          <w:szCs w:val="26"/>
        </w:rPr>
        <w:t>частного партнерства.</w:t>
      </w:r>
    </w:p>
    <w:p w14:paraId="2592083D" w14:textId="3140638F" w:rsidR="00067EFE" w:rsidRPr="00067EFE" w:rsidRDefault="00067EF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Применение механизмов государственно-частного и (или) муниципально</w:t>
      </w:r>
      <w:r w:rsidR="004252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го </w:t>
      </w: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частного партнерства имеет ряд преимуществ, как для государственной/муниципальной сферы, так и для развития регионального бизнеса, которому предоставляется возможность осуществлять инвестиции, использовать ресурсный и интеллектуальный потенциал в сфере традиционной ответственности государства.</w:t>
      </w:r>
    </w:p>
    <w:p w14:paraId="6E52CC5F" w14:textId="77777777" w:rsidR="00067EFE" w:rsidRPr="00067EFE" w:rsidRDefault="00067EF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 практике ГЧП/МЧП выражается в формах совместной деятельности, управления государственным имуществом, аренды государственного имущества, концессии и других.</w:t>
      </w:r>
    </w:p>
    <w:p w14:paraId="79774BE6" w14:textId="77777777" w:rsidR="00067EFE" w:rsidRPr="00067EFE" w:rsidRDefault="00067EF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ГЧП/МЧП должно удовлетворять следующим критериям:</w:t>
      </w:r>
    </w:p>
    <w:p w14:paraId="70A7AC44" w14:textId="77777777" w:rsidR="00067EFE" w:rsidRPr="00067EFE" w:rsidRDefault="00067EF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долгосрочный характер партнерства (более 3 лет);</w:t>
      </w:r>
    </w:p>
    <w:p w14:paraId="6B889454" w14:textId="77777777" w:rsidR="00067EFE" w:rsidRPr="00067EFE" w:rsidRDefault="00067EF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распределение рисков и ответственности между партнерами за счет привлечения частного партнера не только к созданию объекта, но и к его последующей эксплуатации или техническому обслуживанию;</w:t>
      </w:r>
    </w:p>
    <w:p w14:paraId="5650BDEE" w14:textId="3C9E0A15" w:rsidR="0037153E" w:rsidRPr="00067EFE" w:rsidRDefault="00067EFE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067E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полное или частичное финансирование создания объекта общественной инфраструктуры частным партнером.</w:t>
      </w:r>
    </w:p>
    <w:p w14:paraId="1E7DE3C1" w14:textId="0D656451" w:rsidR="00764CC8" w:rsidRPr="00067EFE" w:rsidRDefault="00764CC8" w:rsidP="008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EFE">
        <w:rPr>
          <w:rFonts w:ascii="Times New Roman" w:eastAsia="Times New Roman" w:hAnsi="Times New Roman" w:cs="Times New Roman"/>
          <w:sz w:val="26"/>
          <w:szCs w:val="26"/>
        </w:rPr>
        <w:t xml:space="preserve">Несмотря на непростые условия экономического развития, санкционное давление и иные негативные факторы, малый и средний бизнес </w:t>
      </w:r>
      <w:r w:rsidR="00425243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067EFE">
        <w:rPr>
          <w:rFonts w:ascii="Times New Roman" w:eastAsia="Times New Roman" w:hAnsi="Times New Roman" w:cs="Times New Roman"/>
          <w:sz w:val="26"/>
          <w:szCs w:val="26"/>
        </w:rPr>
        <w:t xml:space="preserve">, в силу присущей ему мобильности и гибкости, смог успешно адаптироваться                                 к меняющейся экономической обстановке, в первую очередь благодаря широкому </w:t>
      </w:r>
      <w:r w:rsidRPr="00067EF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спектру мер государственной (финансовой) поддержки, как для начинающих, так и для работающих бизнесменов, действующих на уровне региона. </w:t>
      </w:r>
    </w:p>
    <w:p w14:paraId="5E97165D" w14:textId="77777777" w:rsidR="00764CC8" w:rsidRDefault="00764CC8" w:rsidP="008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EFE">
        <w:rPr>
          <w:rFonts w:ascii="Times New Roman" w:eastAsia="Times New Roman" w:hAnsi="Times New Roman" w:cs="Times New Roman"/>
          <w:sz w:val="26"/>
          <w:szCs w:val="26"/>
        </w:rPr>
        <w:t>Более того, хозяйствующие субъекты наращивают темпы своего развития, удовлетворяют спросы населения на различные товары и услуги, внедряют новые технологии, реализуют инвестиционные проекты и как следствие, вносят существенный вклад в формирование бюджета.</w:t>
      </w:r>
    </w:p>
    <w:p w14:paraId="15F59B7A" w14:textId="77777777" w:rsidR="00067EFE" w:rsidRPr="00067EFE" w:rsidRDefault="00067EFE" w:rsidP="008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6247F0" w14:textId="0402DFED" w:rsidR="00306B9A" w:rsidRPr="00067EFE" w:rsidRDefault="00306B9A" w:rsidP="00813BE5">
      <w:pPr>
        <w:pStyle w:val="a0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0" w:lineRule="atLeast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7EFE">
        <w:rPr>
          <w:rFonts w:ascii="Times New Roman" w:eastAsia="Calibri" w:hAnsi="Times New Roman" w:cs="Times New Roman"/>
          <w:b/>
          <w:sz w:val="26"/>
          <w:szCs w:val="26"/>
        </w:rPr>
        <w:t>Описание приоритетов и целей муниципальной политики</w:t>
      </w:r>
    </w:p>
    <w:p w14:paraId="5E6E91D6" w14:textId="77777777" w:rsidR="00306B9A" w:rsidRPr="00067EFE" w:rsidRDefault="00306B9A" w:rsidP="00813B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b/>
          <w:sz w:val="26"/>
          <w:szCs w:val="26"/>
        </w:rPr>
        <w:t>в сфере реализации муниципальной программы</w:t>
      </w:r>
    </w:p>
    <w:p w14:paraId="140556FC" w14:textId="721572EE" w:rsidR="001B67FB" w:rsidRPr="00067EFE" w:rsidRDefault="001B67FB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3D1D5B" w14:textId="7EF09F08" w:rsidR="00447FEF" w:rsidRPr="00067EFE" w:rsidRDefault="00447FEF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FE">
        <w:rPr>
          <w:rFonts w:ascii="Times New Roman" w:hAnsi="Times New Roman" w:cs="Times New Roman"/>
          <w:sz w:val="26"/>
          <w:szCs w:val="26"/>
        </w:rPr>
        <w:t xml:space="preserve">Исходя из обозначенных стратегических задач и приоритетов муниципальной политики администрации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hAnsi="Times New Roman" w:cs="Times New Roman"/>
          <w:sz w:val="26"/>
          <w:szCs w:val="26"/>
        </w:rPr>
        <w:t xml:space="preserve">округа, целью муниципальной программы является создание </w:t>
      </w:r>
      <w:r w:rsidR="00320353" w:rsidRPr="00067EFE">
        <w:rPr>
          <w:rFonts w:ascii="Times New Roman" w:eastAsia="Calibri" w:hAnsi="Times New Roman" w:cs="Times New Roman"/>
          <w:sz w:val="26"/>
          <w:szCs w:val="26"/>
        </w:rPr>
        <w:t>благоприятных условий для устойчивого развития малого и среднего предпринимательства</w:t>
      </w:r>
      <w:r w:rsidRPr="00067EFE">
        <w:rPr>
          <w:rFonts w:ascii="Times New Roman" w:hAnsi="Times New Roman" w:cs="Times New Roman"/>
          <w:sz w:val="26"/>
          <w:szCs w:val="26"/>
        </w:rPr>
        <w:t xml:space="preserve">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hAnsi="Times New Roman" w:cs="Times New Roman"/>
          <w:sz w:val="26"/>
          <w:szCs w:val="26"/>
        </w:rPr>
        <w:t>округа, формирование благоприятно</w:t>
      </w:r>
      <w:r w:rsidR="00320353" w:rsidRPr="00067EFE">
        <w:rPr>
          <w:rFonts w:ascii="Times New Roman" w:hAnsi="Times New Roman" w:cs="Times New Roman"/>
          <w:sz w:val="26"/>
          <w:szCs w:val="26"/>
        </w:rPr>
        <w:t>го предпринимательского климата, посредством:</w:t>
      </w:r>
    </w:p>
    <w:p w14:paraId="3239A9CB" w14:textId="26FE3F01" w:rsidR="00320353" w:rsidRPr="00067EFE" w:rsidRDefault="00320353" w:rsidP="00813B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sz w:val="26"/>
          <w:szCs w:val="26"/>
        </w:rPr>
        <w:t>а)</w:t>
      </w:r>
      <w:r w:rsidRPr="00067EFE">
        <w:rPr>
          <w:rFonts w:ascii="Times New Roman" w:eastAsia="Calibri" w:hAnsi="Times New Roman" w:cs="Times New Roman"/>
          <w:sz w:val="26"/>
          <w:szCs w:val="26"/>
        </w:rPr>
        <w:tab/>
        <w:t xml:space="preserve">увеличения количества малых и средних предприятий (включая микропредприятия) </w:t>
      </w:r>
      <w:r w:rsidRPr="00FA4113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FA4113">
        <w:rPr>
          <w:rFonts w:ascii="Times New Roman" w:eastAsia="Calibri" w:hAnsi="Times New Roman" w:cs="Times New Roman"/>
          <w:sz w:val="26"/>
          <w:szCs w:val="26"/>
        </w:rPr>
        <w:t>55</w:t>
      </w:r>
      <w:r w:rsidR="00773124">
        <w:rPr>
          <w:rFonts w:ascii="Times New Roman" w:eastAsia="Calibri" w:hAnsi="Times New Roman" w:cs="Times New Roman"/>
          <w:sz w:val="26"/>
          <w:szCs w:val="26"/>
        </w:rPr>
        <w:t>0</w:t>
      </w:r>
      <w:r w:rsidRPr="00FA4113">
        <w:rPr>
          <w:rFonts w:ascii="Times New Roman" w:eastAsia="Calibri" w:hAnsi="Times New Roman" w:cs="Times New Roman"/>
          <w:sz w:val="26"/>
          <w:szCs w:val="26"/>
        </w:rPr>
        <w:t xml:space="preserve"> ед. к 2030 году;</w:t>
      </w:r>
    </w:p>
    <w:p w14:paraId="693395C1" w14:textId="6B186328" w:rsidR="00320353" w:rsidRPr="00067EFE" w:rsidRDefault="00320353" w:rsidP="00813B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sz w:val="26"/>
          <w:szCs w:val="26"/>
        </w:rPr>
        <w:t>б)</w:t>
      </w:r>
      <w:r w:rsidRPr="00067EFE">
        <w:rPr>
          <w:rFonts w:ascii="Times New Roman" w:eastAsia="Calibri" w:hAnsi="Times New Roman" w:cs="Times New Roman"/>
          <w:sz w:val="26"/>
          <w:szCs w:val="26"/>
        </w:rPr>
        <w:tab/>
        <w:t xml:space="preserve">увеличения количества индивидуальных предпринимателей </w:t>
      </w:r>
      <w:r w:rsidRPr="00FA4113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FA4113">
        <w:rPr>
          <w:rFonts w:ascii="Times New Roman" w:eastAsia="Calibri" w:hAnsi="Times New Roman" w:cs="Times New Roman"/>
          <w:sz w:val="26"/>
          <w:szCs w:val="26"/>
        </w:rPr>
        <w:t>2179</w:t>
      </w:r>
      <w:r w:rsidRPr="00FA4113">
        <w:rPr>
          <w:rFonts w:ascii="Times New Roman" w:eastAsia="Calibri" w:hAnsi="Times New Roman" w:cs="Times New Roman"/>
          <w:sz w:val="26"/>
          <w:szCs w:val="26"/>
        </w:rPr>
        <w:t xml:space="preserve"> ед. к 2030 году;</w:t>
      </w:r>
    </w:p>
    <w:p w14:paraId="3D51ED59" w14:textId="69B9D79D" w:rsidR="00320353" w:rsidRPr="00067EFE" w:rsidRDefault="00320353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FE">
        <w:rPr>
          <w:rFonts w:ascii="Times New Roman" w:hAnsi="Times New Roman" w:cs="Times New Roman"/>
          <w:sz w:val="26"/>
          <w:szCs w:val="26"/>
        </w:rPr>
        <w:t xml:space="preserve">в) увеличение доли среднесписочной численности работников, занятых на малых и средних предприятиях, в общей численности работников всех предприятий и организации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A4113">
        <w:rPr>
          <w:rFonts w:ascii="Times New Roman" w:hAnsi="Times New Roman" w:cs="Times New Roman"/>
          <w:sz w:val="26"/>
          <w:szCs w:val="26"/>
        </w:rPr>
        <w:t xml:space="preserve">округа до </w:t>
      </w:r>
      <w:r w:rsidR="00FA4113">
        <w:rPr>
          <w:rFonts w:ascii="Times New Roman" w:hAnsi="Times New Roman" w:cs="Times New Roman"/>
          <w:sz w:val="26"/>
          <w:szCs w:val="26"/>
        </w:rPr>
        <w:t xml:space="preserve">45 </w:t>
      </w:r>
      <w:r w:rsidRPr="00FA4113">
        <w:rPr>
          <w:rFonts w:ascii="Times New Roman" w:hAnsi="Times New Roman" w:cs="Times New Roman"/>
          <w:sz w:val="26"/>
          <w:szCs w:val="26"/>
        </w:rPr>
        <w:t>% к 2030</w:t>
      </w:r>
      <w:r w:rsidRPr="00067EFE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37319A61" w14:textId="7D3DB4C7" w:rsidR="00477B52" w:rsidRPr="00FA4113" w:rsidRDefault="00477B52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EFE">
        <w:rPr>
          <w:rFonts w:ascii="Times New Roman" w:eastAsia="Calibri" w:hAnsi="Times New Roman"/>
          <w:sz w:val="26"/>
          <w:szCs w:val="26"/>
        </w:rPr>
        <w:t xml:space="preserve">Для достижения указанной цели в структуру муниципальной программы включено направление (подпрограмма) реализации «Развитие малого и среднего предпринимательства и повышение уровня занятости», в рамках которого будет реализовываться комплекс </w:t>
      </w:r>
      <w:r w:rsidRPr="00FA4113">
        <w:rPr>
          <w:rFonts w:ascii="Times New Roman" w:eastAsia="Calibri" w:hAnsi="Times New Roman"/>
          <w:sz w:val="26"/>
          <w:szCs w:val="26"/>
        </w:rPr>
        <w:t>процессных мероприятий «</w:t>
      </w:r>
      <w:r w:rsidR="00FA4113" w:rsidRPr="00FA4113">
        <w:rPr>
          <w:rFonts w:ascii="Times New Roman" w:hAnsi="Times New Roman" w:cs="Times New Roman"/>
          <w:sz w:val="26"/>
          <w:szCs w:val="26"/>
        </w:rPr>
        <w:t xml:space="preserve">Содействие развитию предпринимательской деятельности на территории Шебекинского </w:t>
      </w:r>
      <w:r w:rsidR="000E5939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0E5939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A4113" w:rsidRPr="00FA4113">
        <w:rPr>
          <w:rFonts w:ascii="Times New Roman" w:hAnsi="Times New Roman" w:cs="Times New Roman"/>
          <w:sz w:val="26"/>
          <w:szCs w:val="26"/>
        </w:rPr>
        <w:t>округа</w:t>
      </w:r>
      <w:r w:rsidRPr="00FA4113">
        <w:rPr>
          <w:rFonts w:ascii="Times New Roman" w:eastAsia="Calibri" w:hAnsi="Times New Roman"/>
          <w:sz w:val="26"/>
          <w:szCs w:val="26"/>
        </w:rPr>
        <w:t>».</w:t>
      </w:r>
    </w:p>
    <w:p w14:paraId="185DB204" w14:textId="77777777" w:rsidR="00320353" w:rsidRPr="00067EFE" w:rsidRDefault="00320353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2C45B214" w14:textId="05DD27E7" w:rsidR="00320353" w:rsidRPr="00067EFE" w:rsidRDefault="00320353" w:rsidP="00813BE5">
      <w:pPr>
        <w:pStyle w:val="a0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067EFE">
        <w:rPr>
          <w:rFonts w:ascii="Times New Roman" w:eastAsia="Calibri" w:hAnsi="Times New Roman"/>
          <w:b/>
          <w:sz w:val="26"/>
          <w:szCs w:val="26"/>
        </w:rPr>
        <w:t>Сведения о взаимосвязи со стратегическими приоритетами, целями и показателями государственных программ Белгородской области</w:t>
      </w:r>
    </w:p>
    <w:p w14:paraId="08CD7433" w14:textId="77777777" w:rsidR="00320353" w:rsidRPr="00067EFE" w:rsidRDefault="00320353" w:rsidP="00813B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4CEF6E37" w14:textId="65ACF41C" w:rsidR="00320353" w:rsidRPr="00067EFE" w:rsidRDefault="00320353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EFE">
        <w:rPr>
          <w:rFonts w:ascii="Times New Roman" w:eastAsia="Calibri" w:hAnsi="Times New Roman"/>
          <w:sz w:val="26"/>
          <w:szCs w:val="26"/>
        </w:rPr>
        <w:t xml:space="preserve">Муниципальная программа сформирована с учетом национальных целей развития на период до 2030 года и на перспективу до 2036 года, определенных Указом Президента Российской Федерации от 07 мая 2024 года № 309 </w:t>
      </w:r>
      <w:r w:rsidR="00903381" w:rsidRPr="00067EFE">
        <w:rPr>
          <w:rFonts w:ascii="Times New Roman" w:eastAsia="Calibri" w:hAnsi="Times New Roman"/>
          <w:sz w:val="26"/>
          <w:szCs w:val="26"/>
        </w:rPr>
        <w:t xml:space="preserve">                               </w:t>
      </w:r>
      <w:r w:rsidRPr="00067EFE">
        <w:rPr>
          <w:rFonts w:ascii="Times New Roman" w:eastAsia="Calibri" w:hAnsi="Times New Roman"/>
          <w:sz w:val="26"/>
          <w:szCs w:val="26"/>
        </w:rPr>
        <w:t>«О национальных целях развития Российской Федерации на период до 2030 года и на перспективу до 2036 года» (национальная цель «Устойчивая и динамичная экономика»)</w:t>
      </w:r>
      <w:r w:rsidR="00903381" w:rsidRPr="00067EFE">
        <w:rPr>
          <w:rFonts w:ascii="Times New Roman" w:eastAsia="Calibri" w:hAnsi="Times New Roman"/>
          <w:sz w:val="26"/>
          <w:szCs w:val="26"/>
        </w:rPr>
        <w:t xml:space="preserve"> и </w:t>
      </w:r>
      <w:r w:rsidR="00903381" w:rsidRPr="00067EFE">
        <w:rPr>
          <w:rFonts w:ascii="Times New Roman" w:eastAsia="Calibri" w:hAnsi="Times New Roman" w:cs="Times New Roman"/>
          <w:sz w:val="26"/>
          <w:szCs w:val="26"/>
        </w:rPr>
        <w:t>распоряжением Правительства Российской Федерации                                   от 1 октября 2021 г. № 2765-р «Единый план по достижению национальных целей развития Российской Федерации  на период до 2024 года и на плановый период до 2030 года» (национальная цель «Достойный эффективный труд и успешное предпринимательство»)</w:t>
      </w:r>
      <w:r w:rsidRPr="00067EFE">
        <w:rPr>
          <w:rFonts w:ascii="Times New Roman" w:eastAsia="Calibri" w:hAnsi="Times New Roman"/>
          <w:sz w:val="26"/>
          <w:szCs w:val="26"/>
        </w:rPr>
        <w:t>.</w:t>
      </w:r>
    </w:p>
    <w:p w14:paraId="18641BD5" w14:textId="6601AED7" w:rsidR="00320353" w:rsidRDefault="00320353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EFE">
        <w:rPr>
          <w:rFonts w:ascii="Times New Roman" w:eastAsia="Calibri" w:hAnsi="Times New Roman"/>
          <w:sz w:val="26"/>
          <w:szCs w:val="26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 области, в том числе государственн</w:t>
      </w:r>
      <w:r w:rsidR="00903381" w:rsidRPr="00067EFE">
        <w:rPr>
          <w:rFonts w:ascii="Times New Roman" w:eastAsia="Calibri" w:hAnsi="Times New Roman"/>
          <w:sz w:val="26"/>
          <w:szCs w:val="26"/>
        </w:rPr>
        <w:t>ой</w:t>
      </w:r>
      <w:r w:rsidRPr="00067EFE">
        <w:rPr>
          <w:rFonts w:ascii="Times New Roman" w:eastAsia="Calibri" w:hAnsi="Times New Roman"/>
          <w:sz w:val="26"/>
          <w:szCs w:val="26"/>
        </w:rPr>
        <w:t xml:space="preserve"> программ</w:t>
      </w:r>
      <w:r w:rsidR="00903381" w:rsidRPr="00067EFE">
        <w:rPr>
          <w:rFonts w:ascii="Times New Roman" w:eastAsia="Calibri" w:hAnsi="Times New Roman"/>
          <w:sz w:val="26"/>
          <w:szCs w:val="26"/>
        </w:rPr>
        <w:t>ы</w:t>
      </w:r>
      <w:r w:rsidRPr="00067EFE">
        <w:rPr>
          <w:rFonts w:ascii="Times New Roman" w:eastAsia="Calibri" w:hAnsi="Times New Roman"/>
          <w:sz w:val="26"/>
          <w:szCs w:val="26"/>
        </w:rPr>
        <w:t xml:space="preserve"> Белгородской области: «Развитие экономического потенциала и формирование благоприятного предпринимательского климата в Белгородской области».</w:t>
      </w:r>
    </w:p>
    <w:p w14:paraId="76F5645C" w14:textId="77777777" w:rsidR="005B20F0" w:rsidRPr="00067EFE" w:rsidRDefault="005B20F0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05F1E75E" w14:textId="6D85402B" w:rsidR="00320353" w:rsidRPr="00067EFE" w:rsidRDefault="00320353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2BFB907B" w14:textId="02848EFD" w:rsidR="00AC49FD" w:rsidRPr="00067EFE" w:rsidRDefault="00AC49FD" w:rsidP="00813BE5">
      <w:pPr>
        <w:pStyle w:val="a0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Calibri" w:hAnsi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Задача муниципального управления, способы их эффективного решения в сфере реализации муниципальной программы</w:t>
      </w:r>
    </w:p>
    <w:p w14:paraId="314226FE" w14:textId="77777777" w:rsidR="001B67FB" w:rsidRPr="00067EFE" w:rsidRDefault="001B67FB" w:rsidP="00813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14:paraId="385897B5" w14:textId="33AC7C92" w:rsidR="001B67FB" w:rsidRPr="00067EFE" w:rsidRDefault="00B72810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Par265"/>
      <w:bookmarkStart w:id="1" w:name="Par271"/>
      <w:bookmarkEnd w:id="0"/>
      <w:bookmarkEnd w:id="1"/>
      <w:r w:rsidRPr="00067EFE">
        <w:rPr>
          <w:rFonts w:ascii="Times New Roman" w:eastAsia="Calibri" w:hAnsi="Times New Roman" w:cs="Times New Roman"/>
          <w:sz w:val="26"/>
          <w:szCs w:val="26"/>
        </w:rPr>
        <w:t xml:space="preserve">Мероприятия муниципальной программы направлены </w:t>
      </w:r>
      <w:r w:rsidR="001B67FB" w:rsidRPr="00067EFE">
        <w:rPr>
          <w:rFonts w:ascii="Times New Roman" w:eastAsia="Calibri" w:hAnsi="Times New Roman" w:cs="Times New Roman"/>
          <w:sz w:val="26"/>
          <w:szCs w:val="26"/>
        </w:rPr>
        <w:t>на</w:t>
      </w:r>
      <w:r w:rsidRPr="00067EFE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521052" w:rsidRPr="00067EFE">
        <w:rPr>
          <w:rFonts w:ascii="Times New Roman" w:eastAsia="Calibri" w:hAnsi="Times New Roman" w:cs="Times New Roman"/>
          <w:sz w:val="26"/>
          <w:szCs w:val="26"/>
        </w:rPr>
        <w:t xml:space="preserve">основных </w:t>
      </w:r>
      <w:r w:rsidRPr="00067EFE">
        <w:rPr>
          <w:rFonts w:ascii="Times New Roman" w:eastAsia="Calibri" w:hAnsi="Times New Roman" w:cs="Times New Roman"/>
          <w:sz w:val="26"/>
          <w:szCs w:val="26"/>
        </w:rPr>
        <w:t>задач для</w:t>
      </w:r>
      <w:r w:rsidR="001B67FB" w:rsidRPr="00067EFE">
        <w:rPr>
          <w:rFonts w:ascii="Times New Roman" w:eastAsia="Calibri" w:hAnsi="Times New Roman" w:cs="Times New Roman"/>
          <w:sz w:val="26"/>
          <w:szCs w:val="26"/>
        </w:rPr>
        <w:t xml:space="preserve"> создани</w:t>
      </w:r>
      <w:r w:rsidRPr="00067EFE">
        <w:rPr>
          <w:rFonts w:ascii="Times New Roman" w:eastAsia="Calibri" w:hAnsi="Times New Roman" w:cs="Times New Roman"/>
          <w:sz w:val="26"/>
          <w:szCs w:val="26"/>
        </w:rPr>
        <w:t>я</w:t>
      </w:r>
      <w:r w:rsidR="001B67FB" w:rsidRPr="00067EFE">
        <w:rPr>
          <w:rFonts w:ascii="Times New Roman" w:eastAsia="Calibri" w:hAnsi="Times New Roman" w:cs="Times New Roman"/>
          <w:sz w:val="26"/>
          <w:szCs w:val="26"/>
        </w:rPr>
        <w:t xml:space="preserve"> благоприятных условий для устойчивого развития малого и среднего предпринимательства </w:t>
      </w:r>
      <w:r w:rsidRPr="00067EFE">
        <w:rPr>
          <w:rFonts w:ascii="Times New Roman" w:eastAsia="Calibri" w:hAnsi="Times New Roman" w:cs="Times New Roman"/>
          <w:sz w:val="26"/>
          <w:szCs w:val="26"/>
        </w:rPr>
        <w:t xml:space="preserve">в Шебекинском </w:t>
      </w:r>
      <w:r w:rsidR="004C04FF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4C04FF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67EFE">
        <w:rPr>
          <w:rFonts w:ascii="Times New Roman" w:eastAsia="Calibri" w:hAnsi="Times New Roman" w:cs="Times New Roman"/>
          <w:sz w:val="26"/>
          <w:szCs w:val="26"/>
        </w:rPr>
        <w:t>округе:</w:t>
      </w:r>
    </w:p>
    <w:p w14:paraId="39C0BF80" w14:textId="701EEA06" w:rsidR="001B67FB" w:rsidRPr="00067EFE" w:rsidRDefault="001B67FB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46E2" w:rsidRPr="00067EFE">
        <w:rPr>
          <w:rFonts w:ascii="Times New Roman" w:eastAsia="Calibri" w:hAnsi="Times New Roman" w:cs="Times New Roman"/>
          <w:sz w:val="26"/>
          <w:szCs w:val="26"/>
        </w:rPr>
        <w:t>п</w:t>
      </w:r>
      <w:r w:rsidR="006B2004" w:rsidRPr="00067EFE">
        <w:rPr>
          <w:rFonts w:ascii="Times New Roman" w:eastAsia="Calibri" w:hAnsi="Times New Roman" w:cs="Times New Roman"/>
          <w:sz w:val="26"/>
          <w:szCs w:val="26"/>
        </w:rPr>
        <w:t>опуляризация предпринимательской деятельности   с целью увеличения количества субъектов малого и среднего предпринимательства</w:t>
      </w:r>
      <w:r w:rsidRPr="00067EF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27F7142" w14:textId="6CC1B279" w:rsidR="001B67FB" w:rsidRPr="00067EFE" w:rsidRDefault="001B67FB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46E2" w:rsidRPr="00067EFE">
        <w:rPr>
          <w:rFonts w:ascii="Times New Roman" w:eastAsia="Calibri" w:hAnsi="Times New Roman" w:cs="Times New Roman"/>
          <w:sz w:val="26"/>
          <w:szCs w:val="26"/>
        </w:rPr>
        <w:t>осуществление взаимодействия с организациями, образующими инфраструктуру  поддержки малого и среднего предпринимательства</w:t>
      </w:r>
      <w:r w:rsidRPr="00067EF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E034CA3" w14:textId="0C925537" w:rsidR="00AC49FD" w:rsidRPr="00067EFE" w:rsidRDefault="001B67FB" w:rsidP="00813B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EF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246E2" w:rsidRPr="00067EFE">
        <w:rPr>
          <w:rFonts w:ascii="Times New Roman" w:eastAsia="Calibri" w:hAnsi="Times New Roman" w:cs="Times New Roman"/>
          <w:sz w:val="26"/>
          <w:szCs w:val="26"/>
        </w:rPr>
        <w:t xml:space="preserve">оказание содействия в предоставлении государственной поддержки пострадавшим субъектам малого и среднего предпринимательства Шебекинского </w:t>
      </w:r>
      <w:r w:rsidR="004C04FF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4C04FF" w:rsidRPr="00067E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246E2" w:rsidRPr="00067EFE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AC49FD" w:rsidRPr="00067EF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83E5424" w14:textId="0A2EE576" w:rsidR="001B67FB" w:rsidRPr="00D246E2" w:rsidRDefault="001B67FB" w:rsidP="00D246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5A76C" w14:textId="7394C5FA" w:rsidR="001B67FB" w:rsidRPr="00D246E2" w:rsidRDefault="001B67FB" w:rsidP="00D246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7C0FAB" w14:textId="77777777" w:rsidR="001B67FB" w:rsidRPr="002C0573" w:rsidRDefault="001B67FB">
      <w:pPr>
        <w:rPr>
          <w:szCs w:val="28"/>
        </w:rPr>
        <w:sectPr w:rsidR="001B67FB" w:rsidRPr="002C0573" w:rsidSect="005B20F0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567" w:bottom="851" w:left="1701" w:header="624" w:footer="284" w:gutter="0"/>
          <w:pgNumType w:start="1"/>
          <w:cols w:space="720"/>
          <w:titlePg/>
          <w:docGrid w:linePitch="299"/>
        </w:sectPr>
      </w:pPr>
    </w:p>
    <w:p w14:paraId="599C4D03" w14:textId="6D1CFFBC" w:rsidR="00920F1F" w:rsidRPr="00E842DA" w:rsidRDefault="0032777F" w:rsidP="0032777F">
      <w:pPr>
        <w:pStyle w:val="2"/>
        <w:keepNext w:val="0"/>
        <w:keepLines w:val="0"/>
        <w:widowControl w:val="0"/>
        <w:spacing w:before="0" w:after="0" w:line="240" w:lineRule="auto"/>
        <w:rPr>
          <w:sz w:val="26"/>
        </w:rPr>
      </w:pPr>
      <w:r w:rsidRPr="00E842DA">
        <w:rPr>
          <w:sz w:val="26"/>
          <w:lang w:val="en-US"/>
        </w:rPr>
        <w:lastRenderedPageBreak/>
        <w:t>II</w:t>
      </w:r>
      <w:r w:rsidRPr="00E842DA">
        <w:rPr>
          <w:sz w:val="26"/>
        </w:rPr>
        <w:t xml:space="preserve">. </w:t>
      </w:r>
      <w:r w:rsidR="00E655B3" w:rsidRPr="00E842DA">
        <w:rPr>
          <w:sz w:val="26"/>
        </w:rPr>
        <w:t>П</w:t>
      </w:r>
      <w:r w:rsidR="0081160F" w:rsidRPr="00E842DA">
        <w:rPr>
          <w:sz w:val="26"/>
        </w:rPr>
        <w:t>аспорт</w:t>
      </w:r>
    </w:p>
    <w:p w14:paraId="74D88759" w14:textId="61171950" w:rsidR="00065BEC" w:rsidRPr="00E842DA" w:rsidRDefault="007D1D1E" w:rsidP="00065BEC">
      <w:p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42DA">
        <w:rPr>
          <w:rFonts w:ascii="Times New Roman" w:eastAsiaTheme="majorEastAsia" w:hAnsi="Times New Roman" w:cs="Times New Roman"/>
          <w:b/>
          <w:sz w:val="26"/>
          <w:szCs w:val="26"/>
        </w:rPr>
        <w:t>муниципаль</w:t>
      </w:r>
      <w:r w:rsidR="00791857" w:rsidRPr="00E842DA">
        <w:rPr>
          <w:rFonts w:ascii="Times New Roman" w:eastAsiaTheme="majorEastAsia" w:hAnsi="Times New Roman" w:cs="Times New Roman"/>
          <w:b/>
          <w:sz w:val="26"/>
          <w:szCs w:val="26"/>
        </w:rPr>
        <w:t>ной пр</w:t>
      </w:r>
      <w:r w:rsidR="00874231" w:rsidRPr="00E842DA">
        <w:rPr>
          <w:rFonts w:ascii="Times New Roman" w:eastAsiaTheme="majorEastAsia" w:hAnsi="Times New Roman" w:cs="Times New Roman"/>
          <w:b/>
          <w:sz w:val="26"/>
          <w:szCs w:val="26"/>
        </w:rPr>
        <w:t>ограммы</w:t>
      </w:r>
      <w:r w:rsidR="00920F1F" w:rsidRPr="00E842DA">
        <w:rPr>
          <w:rFonts w:ascii="Times New Roman" w:eastAsiaTheme="majorEastAsia" w:hAnsi="Times New Roman" w:cs="Times New Roman"/>
          <w:b/>
          <w:sz w:val="26"/>
          <w:szCs w:val="26"/>
        </w:rPr>
        <w:t xml:space="preserve"> </w:t>
      </w:r>
      <w:r w:rsidRPr="00E842DA">
        <w:rPr>
          <w:rFonts w:ascii="Times New Roman" w:eastAsiaTheme="majorEastAsia" w:hAnsi="Times New Roman" w:cs="Times New Roman"/>
          <w:b/>
          <w:sz w:val="26"/>
          <w:szCs w:val="26"/>
        </w:rPr>
        <w:t xml:space="preserve">Шебекинского </w:t>
      </w:r>
      <w:r w:rsidR="004C04FF">
        <w:rPr>
          <w:rFonts w:ascii="Times New Roman" w:eastAsiaTheme="majorEastAsia" w:hAnsi="Times New Roman" w:cs="Times New Roman"/>
          <w:b/>
          <w:sz w:val="26"/>
          <w:szCs w:val="26"/>
        </w:rPr>
        <w:t>городского</w:t>
      </w:r>
      <w:r w:rsidRPr="00E842DA">
        <w:rPr>
          <w:rFonts w:ascii="Times New Roman" w:eastAsiaTheme="majorEastAsia" w:hAnsi="Times New Roman" w:cs="Times New Roman"/>
          <w:b/>
          <w:sz w:val="26"/>
          <w:szCs w:val="26"/>
        </w:rPr>
        <w:t xml:space="preserve"> округа</w:t>
      </w:r>
      <w:r w:rsidR="00EC0196" w:rsidRPr="00E842DA">
        <w:rPr>
          <w:rFonts w:ascii="Times New Roman" w:eastAsiaTheme="majorEastAsia" w:hAnsi="Times New Roman" w:cs="Times New Roman"/>
          <w:b/>
          <w:sz w:val="26"/>
          <w:szCs w:val="26"/>
        </w:rPr>
        <w:t xml:space="preserve"> </w:t>
      </w:r>
      <w:r w:rsidR="00946C2D" w:rsidRPr="00E842DA">
        <w:rPr>
          <w:rFonts w:ascii="Times New Roman" w:eastAsiaTheme="majorEastAsia" w:hAnsi="Times New Roman" w:cs="Times New Roman"/>
          <w:b/>
          <w:sz w:val="26"/>
          <w:szCs w:val="26"/>
        </w:rPr>
        <w:br/>
      </w:r>
      <w:r w:rsidR="00065BEC" w:rsidRPr="00E842DA">
        <w:rPr>
          <w:rFonts w:ascii="Times New Roman" w:eastAsiaTheme="majorEastAsia" w:hAnsi="Times New Roman" w:cs="Times New Roman"/>
          <w:b/>
          <w:sz w:val="26"/>
          <w:szCs w:val="26"/>
        </w:rPr>
        <w:t>«Развитие экономического потенциала и формирование</w:t>
      </w:r>
    </w:p>
    <w:p w14:paraId="31CD5D1D" w14:textId="77777777" w:rsidR="00065BEC" w:rsidRPr="00E842DA" w:rsidRDefault="00065BEC" w:rsidP="00065BEC">
      <w:pPr>
        <w:tabs>
          <w:tab w:val="left" w:leader="underscore" w:pos="4536"/>
          <w:tab w:val="left" w:leader="underscore" w:pos="10144"/>
        </w:tabs>
        <w:spacing w:after="0" w:line="240" w:lineRule="auto"/>
        <w:ind w:right="780"/>
        <w:jc w:val="center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42DA">
        <w:rPr>
          <w:rFonts w:ascii="Times New Roman" w:eastAsiaTheme="majorEastAsia" w:hAnsi="Times New Roman" w:cs="Times New Roman"/>
          <w:b/>
          <w:sz w:val="26"/>
          <w:szCs w:val="26"/>
        </w:rPr>
        <w:t>благоприятного предпринимательского климата в</w:t>
      </w:r>
    </w:p>
    <w:p w14:paraId="73FA9D80" w14:textId="125D10EC" w:rsidR="00791857" w:rsidRPr="00E842DA" w:rsidRDefault="00065BEC" w:rsidP="00065BEC">
      <w:pPr>
        <w:pStyle w:val="2"/>
        <w:tabs>
          <w:tab w:val="center" w:pos="7853"/>
        </w:tabs>
        <w:spacing w:before="0" w:after="0" w:line="240" w:lineRule="auto"/>
        <w:rPr>
          <w:sz w:val="26"/>
        </w:rPr>
      </w:pPr>
      <w:proofErr w:type="gramStart"/>
      <w:r w:rsidRPr="00E842DA">
        <w:rPr>
          <w:sz w:val="26"/>
        </w:rPr>
        <w:t xml:space="preserve">Шебекинском </w:t>
      </w:r>
      <w:r w:rsidR="004C04FF">
        <w:rPr>
          <w:sz w:val="26"/>
        </w:rPr>
        <w:t>городском</w:t>
      </w:r>
      <w:r w:rsidRPr="00E842DA">
        <w:rPr>
          <w:sz w:val="26"/>
        </w:rPr>
        <w:t xml:space="preserve"> округе»</w:t>
      </w:r>
      <w:r w:rsidR="00F82007" w:rsidRPr="00E842DA">
        <w:rPr>
          <w:sz w:val="26"/>
        </w:rPr>
        <w:t xml:space="preserve"> (далее – </w:t>
      </w:r>
      <w:r w:rsidR="007D1D1E" w:rsidRPr="00E842DA">
        <w:rPr>
          <w:sz w:val="26"/>
        </w:rPr>
        <w:t>муниципальная</w:t>
      </w:r>
      <w:r w:rsidR="00F82007" w:rsidRPr="00E842DA">
        <w:rPr>
          <w:sz w:val="26"/>
        </w:rPr>
        <w:t xml:space="preserve"> программа)</w:t>
      </w:r>
      <w:proofErr w:type="gramEnd"/>
    </w:p>
    <w:p w14:paraId="08B42B22" w14:textId="039EEA4B" w:rsidR="001D05BB" w:rsidRPr="00630A5C" w:rsidRDefault="001D05BB" w:rsidP="00065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371E6" w14:textId="0D95BBC1" w:rsidR="00CC1E45" w:rsidRPr="00E842DA" w:rsidRDefault="00E0585D" w:rsidP="00630A5C">
      <w:pPr>
        <w:pStyle w:val="4"/>
        <w:spacing w:before="0" w:after="0"/>
        <w:rPr>
          <w:b/>
          <w:sz w:val="26"/>
          <w:szCs w:val="26"/>
        </w:rPr>
      </w:pPr>
      <w:r w:rsidRPr="00E842DA">
        <w:rPr>
          <w:b/>
          <w:sz w:val="26"/>
          <w:szCs w:val="26"/>
        </w:rPr>
        <w:t xml:space="preserve">1. </w:t>
      </w:r>
      <w:r w:rsidR="00791857" w:rsidRPr="00E842DA">
        <w:rPr>
          <w:b/>
          <w:sz w:val="26"/>
          <w:szCs w:val="26"/>
        </w:rPr>
        <w:t>Основные положения</w:t>
      </w:r>
    </w:p>
    <w:p w14:paraId="5E2A53EC" w14:textId="77777777" w:rsidR="00313F41" w:rsidRPr="00F678D7" w:rsidRDefault="00313F41" w:rsidP="0063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6"/>
        <w:gridCol w:w="6661"/>
        <w:gridCol w:w="2245"/>
      </w:tblGrid>
      <w:tr w:rsidR="00F54CE7" w:rsidRPr="001D05BB" w14:paraId="14D304E0" w14:textId="77777777" w:rsidTr="003E2337">
        <w:trPr>
          <w:trHeight w:val="2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4072" w14:textId="7A37EF05" w:rsidR="00791857" w:rsidRPr="00EC0C86" w:rsidRDefault="00791857" w:rsidP="007D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C86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 w:rsidR="007D1D1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C0C8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4057" w14:textId="2D7FAB77" w:rsidR="00466049" w:rsidRPr="00EC0C86" w:rsidRDefault="00065BEC" w:rsidP="004C04FF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Павленко Марина Александровна</w:t>
            </w:r>
            <w:r w:rsidR="00F678D7" w:rsidRPr="00EC0C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– заместитель </w:t>
            </w:r>
            <w:r w:rsidR="007D1D1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главы администрации Шебекинского </w:t>
            </w:r>
            <w:r w:rsid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>городского</w:t>
            </w:r>
            <w:r w:rsidR="007D1D1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округа</w:t>
            </w:r>
          </w:p>
        </w:tc>
      </w:tr>
      <w:tr w:rsidR="00F54CE7" w:rsidRPr="001D05BB" w14:paraId="7F542A2B" w14:textId="77777777" w:rsidTr="003E2337">
        <w:trPr>
          <w:trHeight w:val="2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D2D9" w14:textId="7C26F338" w:rsidR="00791857" w:rsidRPr="00EC0C86" w:rsidRDefault="00791857" w:rsidP="00C5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C8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государственной программы </w:t>
            </w:r>
            <w:r w:rsidR="00C01462" w:rsidRPr="00EC0C86">
              <w:rPr>
                <w:rFonts w:ascii="Times New Roman" w:hAnsi="Times New Roman" w:cs="Times New Roman"/>
                <w:sz w:val="20"/>
                <w:szCs w:val="20"/>
              </w:rPr>
              <w:t>(комплексной программы)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C7FD" w14:textId="264FA7BE" w:rsidR="00B363B1" w:rsidRPr="00CD3ECD" w:rsidRDefault="00065BEC" w:rsidP="00C46BC1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21052">
              <w:rPr>
                <w:rFonts w:ascii="Times New Roman" w:eastAsia="Arial Unicode MS" w:hAnsi="Times New Roman" w:cs="Times New Roman"/>
                <w:sz w:val="20"/>
                <w:szCs w:val="20"/>
              </w:rPr>
              <w:t>Лисютин Алексей Станиславович</w:t>
            </w:r>
            <w:r w:rsidR="00F678D7" w:rsidRPr="0052105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– </w:t>
            </w:r>
            <w:r w:rsidR="00521052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="00521052" w:rsidRPr="0052105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аместитель председателя комитета экономического развития – начальник отдела  развития потребительского рынка и защиты  прав потребителей администрации Шебекинского </w:t>
            </w:r>
            <w:r w:rsid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городского </w:t>
            </w:r>
            <w:r w:rsidR="00521052" w:rsidRPr="00521052">
              <w:rPr>
                <w:rFonts w:ascii="Times New Roman" w:eastAsia="Arial Unicode MS" w:hAnsi="Times New Roman" w:cs="Times New Roman"/>
                <w:sz w:val="20"/>
                <w:szCs w:val="20"/>
              </w:rPr>
              <w:t>округа</w:t>
            </w:r>
          </w:p>
        </w:tc>
      </w:tr>
      <w:tr w:rsidR="00F54CE7" w:rsidRPr="001D05BB" w14:paraId="096A3C99" w14:textId="77777777" w:rsidTr="003E2337">
        <w:trPr>
          <w:trHeight w:val="2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BE2A" w14:textId="72CD8665" w:rsidR="00791857" w:rsidRPr="00EC0C86" w:rsidRDefault="008E6EAB" w:rsidP="00C5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C86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  <w:r w:rsidR="007445A5" w:rsidRPr="00EC0C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</w:t>
            </w:r>
            <w:r w:rsidR="00F82007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953" w14:textId="0B762ADB" w:rsidR="00791857" w:rsidRPr="00CD3ECD" w:rsidRDefault="007D1D1E" w:rsidP="007D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82007"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78D7" w:rsidRPr="00CD3EC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="00463943"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AC49FD" w:rsidRPr="001D05BB" w14:paraId="004AA58F" w14:textId="77777777" w:rsidTr="00B72810">
        <w:trPr>
          <w:trHeight w:val="70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FF0F" w14:textId="07AD01CF" w:rsidR="00AC49FD" w:rsidRPr="00EC0C86" w:rsidRDefault="00AC49FD" w:rsidP="00C5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C86">
              <w:rPr>
                <w:rFonts w:ascii="Times New Roman" w:hAnsi="Times New Roman" w:cs="Times New Roman"/>
                <w:sz w:val="20"/>
                <w:szCs w:val="20"/>
              </w:rPr>
              <w:t xml:space="preserve">Цели государственной программы 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C4FB" w14:textId="12C54BEA" w:rsidR="00AC49FD" w:rsidRPr="00CD3ECD" w:rsidRDefault="00AC49FD" w:rsidP="000854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BE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в Шебекинском </w:t>
            </w:r>
            <w:r w:rsid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городского </w:t>
            </w:r>
            <w:r w:rsidRPr="00065BEC">
              <w:rPr>
                <w:rFonts w:ascii="Times New Roman" w:eastAsia="Arial Unicode MS" w:hAnsi="Times New Roman" w:cs="Times New Roman"/>
                <w:sz w:val="20"/>
                <w:szCs w:val="20"/>
              </w:rPr>
              <w:t>округе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Pr="00AC49FD">
              <w:rPr>
                <w:rFonts w:ascii="Times New Roman" w:eastAsia="Arial Unicode MS" w:hAnsi="Times New Roman" w:cs="Times New Roman"/>
                <w:sz w:val="20"/>
                <w:szCs w:val="20"/>
              </w:rPr>
              <w:t>формирование благоприятного предпринимательского климата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F54CE7" w:rsidRPr="001D05BB" w14:paraId="33C5AB06" w14:textId="77777777" w:rsidTr="003E2337">
        <w:trPr>
          <w:trHeight w:val="2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6BFA" w14:textId="457DB387" w:rsidR="00BF64A7" w:rsidRPr="00EC0C86" w:rsidRDefault="002C5332" w:rsidP="00C51B2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C0C86"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Направления (подпрограммы)</w:t>
            </w:r>
            <w:r w:rsidR="007445A5" w:rsidRPr="00EC0C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</w:t>
            </w:r>
            <w:r w:rsidR="00F82007">
              <w:rPr>
                <w:rFonts w:ascii="Times New Roman" w:hAnsi="Times New Roman" w:cs="Times New Roman"/>
                <w:sz w:val="20"/>
                <w:szCs w:val="20"/>
              </w:rPr>
              <w:t xml:space="preserve">ограммы 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1223" w14:textId="6EAF8DC1" w:rsidR="008D37BC" w:rsidRPr="00CD3ECD" w:rsidRDefault="001E07D4" w:rsidP="0006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E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05BB"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8D7" w:rsidRPr="00CD3ECD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065BEC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(подпрограмма)</w:t>
            </w:r>
            <w:r w:rsidR="00F678D7"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BEC" w:rsidRPr="00770D05">
              <w:rPr>
                <w:sz w:val="24"/>
                <w:szCs w:val="24"/>
              </w:rPr>
              <w:t>«</w:t>
            </w:r>
            <w:r w:rsidR="00065BEC" w:rsidRPr="00065BEC">
              <w:rPr>
                <w:rFonts w:ascii="Times New Roman" w:hAnsi="Times New Roman" w:cs="Times New Roman"/>
                <w:sz w:val="20"/>
                <w:szCs w:val="20"/>
              </w:rPr>
              <w:t>Развитие и государственная поддержка малого и среднего предпринимательства»</w:t>
            </w:r>
            <w:r w:rsidR="00CD3E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37BC" w:rsidRPr="001D05BB" w14:paraId="5230781D" w14:textId="77777777" w:rsidTr="003E2337">
        <w:trPr>
          <w:trHeight w:val="240"/>
        </w:trPr>
        <w:tc>
          <w:tcPr>
            <w:tcW w:w="2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542E" w14:textId="0C6372B4" w:rsidR="008D37BC" w:rsidRPr="00EC0C86" w:rsidRDefault="008D37BC" w:rsidP="00C46B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C0C86"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Объемы финансового обеспечения за весь период реализации, в том чис</w:t>
            </w:r>
            <w:r w:rsidR="00CD3ECD">
              <w:rPr>
                <w:rFonts w:ascii="Times New Roman" w:eastAsia="Arial Unicode MS" w:hAnsi="Times New Roman" w:cs="Times New Roman"/>
                <w:sz w:val="20"/>
                <w:szCs w:val="20"/>
              </w:rPr>
              <w:t>ле по источникам финансирования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2A33" w14:textId="19E7B2D6" w:rsidR="008D37BC" w:rsidRPr="00CD3ECD" w:rsidRDefault="008D37BC" w:rsidP="009F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EC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B6EE" w14:textId="49FC9823" w:rsidR="008D37BC" w:rsidRPr="00CD3ECD" w:rsidRDefault="009F1AF6" w:rsidP="009F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EC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рублей</w:t>
            </w:r>
          </w:p>
        </w:tc>
      </w:tr>
      <w:tr w:rsidR="008D37BC" w:rsidRPr="001D05BB" w14:paraId="0759F41E" w14:textId="2DFE6443" w:rsidTr="003E2337">
        <w:trPr>
          <w:trHeight w:val="240"/>
        </w:trPr>
        <w:tc>
          <w:tcPr>
            <w:tcW w:w="2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2EDA" w14:textId="5E3F3A7A" w:rsidR="008D37BC" w:rsidRPr="00EC0C86" w:rsidRDefault="008D37BC" w:rsidP="008D37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EDA8" w14:textId="4A2E0069" w:rsidR="008D37BC" w:rsidRPr="00CD3ECD" w:rsidRDefault="008D37BC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trike/>
                <w:sz w:val="20"/>
                <w:szCs w:val="20"/>
              </w:rPr>
            </w:pPr>
            <w:r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9F1AF6"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E233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D3EC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программе, 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25C0" w14:textId="016384DC" w:rsidR="008D37BC" w:rsidRPr="00B75731" w:rsidRDefault="00521052" w:rsidP="003E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1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337" w:rsidRPr="001D05BB" w14:paraId="3EC9A4C2" w14:textId="00004C36" w:rsidTr="003E2337">
        <w:trPr>
          <w:trHeight w:val="210"/>
        </w:trPr>
        <w:tc>
          <w:tcPr>
            <w:tcW w:w="2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3A46" w14:textId="77777777" w:rsidR="003E2337" w:rsidRPr="00EC0C86" w:rsidRDefault="003E2337" w:rsidP="008D37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EBAD" w14:textId="77777777" w:rsidR="003E2337" w:rsidRPr="003E2337" w:rsidRDefault="003E2337" w:rsidP="008D37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2337">
              <w:rPr>
                <w:rFonts w:ascii="Times New Roman" w:eastAsia="Arial Unicode MS" w:hAnsi="Times New Roman" w:cs="Times New Roman"/>
                <w:sz w:val="20"/>
                <w:szCs w:val="20"/>
              </w:rPr>
              <w:t>местный бюджет, в том числе:</w:t>
            </w:r>
          </w:p>
          <w:p w14:paraId="0BA8764F" w14:textId="7E8CD52F" w:rsidR="003E2337" w:rsidRPr="003E2337" w:rsidRDefault="003E2337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- </w:t>
            </w:r>
            <w:r w:rsidRPr="003E2337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  <w:r w:rsidRPr="003E233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год;</w:t>
            </w:r>
          </w:p>
          <w:p w14:paraId="58CF6866" w14:textId="12FFE8A6" w:rsidR="003E2337" w:rsidRPr="003E2337" w:rsidRDefault="003E2337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- </w:t>
            </w:r>
            <w:r w:rsidRPr="003E2337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6 год </w:t>
            </w:r>
          </w:p>
          <w:p w14:paraId="27E4F7A2" w14:textId="4EE3C4C0" w:rsidR="003E2337" w:rsidRPr="003E2337" w:rsidRDefault="003E2337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- </w:t>
            </w:r>
            <w:r w:rsidRPr="003E2337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7 год </w:t>
            </w:r>
          </w:p>
          <w:p w14:paraId="04ED00BF" w14:textId="34B6AE97" w:rsidR="003E2337" w:rsidRDefault="003E2337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- </w:t>
            </w:r>
            <w:r w:rsidRPr="003E2337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8 год </w:t>
            </w:r>
          </w:p>
          <w:p w14:paraId="56F7B4BE" w14:textId="094479ED" w:rsidR="003E2337" w:rsidRDefault="003E2337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- 2029 год </w:t>
            </w:r>
          </w:p>
          <w:p w14:paraId="626E5BEE" w14:textId="3928020F" w:rsidR="003E2337" w:rsidRPr="00CD3ECD" w:rsidRDefault="003E2337" w:rsidP="003E23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- 2030 год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FC8A" w14:textId="61ECA431" w:rsidR="003E2337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ED6EEE3" w14:textId="4E63D573" w:rsidR="003E2337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28F871" w14:textId="6700866D" w:rsidR="003E2337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2FC3413" w14:textId="1A31E1C9" w:rsidR="003E2337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DE93279" w14:textId="06AF9BDD" w:rsidR="003E2337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DBD4296" w14:textId="19FB1779" w:rsidR="003E2337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67853B0" w14:textId="50C03A8C" w:rsidR="003E2337" w:rsidRPr="00B75731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23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337" w:rsidRPr="001D05BB" w14:paraId="6BEBCF54" w14:textId="7EAC42FF" w:rsidTr="003E2337">
        <w:trPr>
          <w:trHeight w:val="58"/>
        </w:trPr>
        <w:tc>
          <w:tcPr>
            <w:tcW w:w="2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E98B" w14:textId="77777777" w:rsidR="003E2337" w:rsidRPr="00EC0C86" w:rsidRDefault="003E2337" w:rsidP="008D37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02303" w14:textId="128BD742" w:rsidR="003E2337" w:rsidRPr="00CD3ECD" w:rsidRDefault="003E2337" w:rsidP="008D37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trike/>
                <w:sz w:val="20"/>
                <w:szCs w:val="20"/>
              </w:rPr>
            </w:pPr>
            <w:r w:rsidRPr="00CD3EC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236E" w14:textId="52358ED9" w:rsidR="003E2337" w:rsidRPr="0074036E" w:rsidRDefault="003E2337" w:rsidP="00AB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337" w:rsidRPr="001D05BB" w14:paraId="5B57E904" w14:textId="77777777" w:rsidTr="003E2337">
        <w:trPr>
          <w:trHeight w:val="2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B37" w14:textId="5955A462" w:rsidR="003E2337" w:rsidRPr="00CD3ECD" w:rsidRDefault="00AC1E99" w:rsidP="00D9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/>
                <w:sz w:val="20"/>
                <w:szCs w:val="20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="00D91FB9">
              <w:rPr>
                <w:rFonts w:ascii="Times New Roman" w:hAnsi="Times New Roman"/>
                <w:sz w:val="20"/>
                <w:szCs w:val="20"/>
              </w:rPr>
              <w:t>Белгородской области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5D2" w14:textId="47C9ECA5" w:rsidR="005B0EA6" w:rsidRPr="005B0EA6" w:rsidRDefault="005B0EA6" w:rsidP="005B0EA6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36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EA6">
              <w:rPr>
                <w:rFonts w:ascii="Times New Roman" w:eastAsia="Arial Unicode MS" w:hAnsi="Times New Roman"/>
                <w:sz w:val="20"/>
                <w:szCs w:val="20"/>
              </w:rPr>
              <w:t>Национальная цель «Устойчивая и динамичная экономика»/ Показатель 1 «Обеспечение в 2024 –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</w:p>
          <w:p w14:paraId="28885E3E" w14:textId="152D221B" w:rsidR="005B0EA6" w:rsidRDefault="005B0EA6" w:rsidP="005B0EA6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36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E31">
              <w:rPr>
                <w:rFonts w:ascii="Times New Roman" w:hAnsi="Times New Roman"/>
                <w:sz w:val="20"/>
                <w:szCs w:val="20"/>
              </w:rPr>
              <w:t>Национальная цель "Достойный, эффективный труд и успешное предпринимательство" - Показатель 5 "Увеличение численности занятых в сфере малого и среднего предпринимательства, включая индивидуальных предпринимателей и самозанятых, до 25 млн человек"</w:t>
            </w:r>
          </w:p>
          <w:p w14:paraId="7F823095" w14:textId="2FD617C8" w:rsidR="005B0EA6" w:rsidRDefault="005B0EA6" w:rsidP="005B0EA6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36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E31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Российской Федерации "Экономическое развитие и инновационная экономика"- Показатель 4 "Численность занятых в сфере малого и среднего предпринимательства, </w:t>
            </w:r>
            <w:r w:rsidRPr="00A73E31">
              <w:rPr>
                <w:rFonts w:ascii="Times New Roman" w:hAnsi="Times New Roman"/>
                <w:sz w:val="20"/>
                <w:szCs w:val="20"/>
              </w:rPr>
              <w:lastRenderedPageBreak/>
              <w:t>включая индивидуальных предпринимателей и самозанятых"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BD4048" w14:textId="173BD98D" w:rsidR="00AC1E99" w:rsidRPr="00E84A8C" w:rsidRDefault="005B0EA6" w:rsidP="005B0EA6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366" w:hanging="28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B0EA6">
              <w:rPr>
                <w:rFonts w:ascii="Times New Roman" w:hAnsi="Times New Roman"/>
                <w:sz w:val="20"/>
                <w:szCs w:val="20"/>
              </w:rPr>
              <w:t xml:space="preserve">Государственная </w:t>
            </w:r>
            <w:hyperlink w:anchor="P44">
              <w:r w:rsidRPr="005B0EA6">
                <w:rPr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5B0EA6">
              <w:rPr>
                <w:rFonts w:ascii="Times New Roman" w:hAnsi="Times New Roman"/>
                <w:sz w:val="20"/>
                <w:szCs w:val="20"/>
              </w:rPr>
              <w:t xml:space="preserve"> Белгородской области "Развитие экономического потенциала и формирование благоприятного предпринимательского климата в Белгородской области"- направление3 - "Развитие и государственная поддержка малого и среднего предпринимательства"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91FB9" w:rsidRPr="00A73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2337" w:rsidRPr="001D05BB" w14:paraId="0DA77441" w14:textId="77777777" w:rsidTr="003E2337">
        <w:trPr>
          <w:trHeight w:val="2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9C3" w14:textId="6FF70FEE" w:rsidR="003E2337" w:rsidRPr="00A73E31" w:rsidRDefault="00AC1E99" w:rsidP="005B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Связь с целями развития </w:t>
            </w:r>
            <w:r w:rsidR="00096BBA" w:rsidRPr="00A73E31">
              <w:rPr>
                <w:rFonts w:ascii="Times New Roman" w:hAnsi="Times New Roman"/>
                <w:sz w:val="20"/>
                <w:szCs w:val="20"/>
              </w:rPr>
              <w:t xml:space="preserve">Шебекинского </w:t>
            </w:r>
            <w:r w:rsidR="005B20F0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096BBA" w:rsidRPr="00A73E31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A73E31">
              <w:rPr>
                <w:rFonts w:ascii="Times New Roman" w:hAnsi="Times New Roman"/>
                <w:sz w:val="20"/>
                <w:szCs w:val="20"/>
              </w:rPr>
              <w:t xml:space="preserve"> / стратегическими приоритетами </w:t>
            </w:r>
            <w:r w:rsidR="00096BBA" w:rsidRPr="00A73E31">
              <w:rPr>
                <w:rFonts w:ascii="Times New Roman" w:hAnsi="Times New Roman"/>
                <w:sz w:val="20"/>
                <w:szCs w:val="20"/>
              </w:rPr>
              <w:t xml:space="preserve">Шебекинского </w:t>
            </w:r>
            <w:r w:rsidR="005B20F0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2D09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BBA" w:rsidRPr="00A73E31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BE3" w14:textId="489BBFEA" w:rsidR="003E2337" w:rsidRPr="005B0EA6" w:rsidRDefault="000E5939" w:rsidP="005B0EA6">
            <w:pPr>
              <w:pStyle w:val="a0"/>
              <w:numPr>
                <w:ilvl w:val="0"/>
                <w:numId w:val="11"/>
              </w:numPr>
              <w:spacing w:after="0" w:line="240" w:lineRule="auto"/>
              <w:ind w:left="366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A73E31" w:rsidRPr="005B0EA6">
                <w:rPr>
                  <w:rFonts w:ascii="Times New Roman" w:hAnsi="Times New Roman"/>
                  <w:sz w:val="20"/>
                  <w:szCs w:val="20"/>
                </w:rPr>
                <w:t>Стратегия</w:t>
              </w:r>
            </w:hyperlink>
            <w:r w:rsidR="00A73E31" w:rsidRPr="005B0EA6">
              <w:rPr>
                <w:rFonts w:ascii="Times New Roman" w:hAnsi="Times New Roman"/>
                <w:sz w:val="20"/>
                <w:szCs w:val="20"/>
              </w:rPr>
              <w:t xml:space="preserve"> социально-экономического развития Шебекинского района и города Шебекино Белгородской области на период до 2025 года, (решение Муниципального совета Шебекинского района Белгородской области от 16 ноября 2007 года №3) - Развитие экономики района и повышение качества и уровня жизни населения, посредством активизации участия жителей района в его развитии</w:t>
            </w:r>
            <w:r w:rsidR="003E2337" w:rsidRPr="005B0E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1BD42B" w14:textId="33044C9D" w:rsidR="003E2337" w:rsidRPr="005B0EA6" w:rsidRDefault="003E2337" w:rsidP="005B20F0">
            <w:pPr>
              <w:pStyle w:val="a0"/>
              <w:numPr>
                <w:ilvl w:val="0"/>
                <w:numId w:val="11"/>
              </w:numPr>
              <w:spacing w:after="0" w:line="240" w:lineRule="auto"/>
              <w:ind w:left="366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B0EA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="00A73E31" w:rsidRPr="005B0EA6">
              <w:rPr>
                <w:rFonts w:ascii="Times New Roman" w:hAnsi="Times New Roman"/>
                <w:sz w:val="20"/>
                <w:szCs w:val="20"/>
              </w:rPr>
              <w:t>Стратегический п</w:t>
            </w:r>
            <w:r w:rsidRPr="005B0EA6">
              <w:rPr>
                <w:rFonts w:ascii="Times New Roman" w:hAnsi="Times New Roman"/>
                <w:sz w:val="20"/>
                <w:szCs w:val="20"/>
              </w:rPr>
              <w:t>риоритет «</w:t>
            </w:r>
            <w:r w:rsidR="00A73E31" w:rsidRPr="005B0EA6">
              <w:rPr>
                <w:rFonts w:ascii="Times New Roman" w:hAnsi="Times New Roman"/>
                <w:sz w:val="20"/>
                <w:szCs w:val="20"/>
              </w:rPr>
              <w:t xml:space="preserve">Повышении качества жизни населения на основе устойчивого динамичного развития экономики Шебекинского </w:t>
            </w:r>
            <w:r w:rsidR="005B20F0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A73E31" w:rsidRPr="005B0EA6">
              <w:rPr>
                <w:rFonts w:ascii="Times New Roman" w:hAnsi="Times New Roman"/>
                <w:sz w:val="20"/>
                <w:szCs w:val="20"/>
              </w:rPr>
              <w:t xml:space="preserve"> округа и создание благоприятной среды обитания человека</w:t>
            </w:r>
            <w:r w:rsidR="002B3AD0" w:rsidRPr="005B0EA6">
              <w:rPr>
                <w:rFonts w:ascii="Times New Roman" w:hAnsi="Times New Roman"/>
                <w:sz w:val="20"/>
                <w:szCs w:val="20"/>
              </w:rPr>
              <w:t>/</w:t>
            </w:r>
            <w:r w:rsidR="002B3AD0" w:rsidRPr="005B0EA6">
              <w:rPr>
                <w:sz w:val="24"/>
                <w:szCs w:val="24"/>
              </w:rPr>
              <w:t xml:space="preserve"> </w:t>
            </w:r>
            <w:r w:rsidR="002B3AD0" w:rsidRPr="005B0EA6">
              <w:rPr>
                <w:rFonts w:ascii="Times New Roman" w:hAnsi="Times New Roman"/>
                <w:sz w:val="20"/>
                <w:szCs w:val="20"/>
              </w:rPr>
              <w:t>Показатель «Число субъектов малого и среднего предпринимательства  (ед. на 10 тыс. человек населения)</w:t>
            </w:r>
            <w:r w:rsidRPr="005B0EA6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</w:tr>
    </w:tbl>
    <w:p w14:paraId="27926A25" w14:textId="1D955F6D" w:rsidR="00A3452D" w:rsidRDefault="00A3452D" w:rsidP="00630A5C">
      <w:pPr>
        <w:pStyle w:val="4"/>
        <w:spacing w:before="0" w:after="0"/>
        <w:contextualSpacing w:val="0"/>
        <w:jc w:val="left"/>
        <w:rPr>
          <w:sz w:val="28"/>
          <w:szCs w:val="28"/>
        </w:rPr>
      </w:pPr>
    </w:p>
    <w:p w14:paraId="20E8FA0B" w14:textId="7C96F656" w:rsidR="00A3452D" w:rsidRPr="00E842DA" w:rsidRDefault="006557AE" w:rsidP="00492484">
      <w:pPr>
        <w:pStyle w:val="4"/>
        <w:spacing w:before="0" w:after="0"/>
        <w:contextualSpacing w:val="0"/>
        <w:rPr>
          <w:b/>
          <w:sz w:val="26"/>
          <w:szCs w:val="26"/>
        </w:rPr>
      </w:pPr>
      <w:r w:rsidRPr="00E842DA">
        <w:rPr>
          <w:b/>
          <w:sz w:val="26"/>
          <w:szCs w:val="26"/>
        </w:rPr>
        <w:t xml:space="preserve">2. </w:t>
      </w:r>
      <w:r w:rsidR="00791857" w:rsidRPr="00E842DA">
        <w:rPr>
          <w:b/>
          <w:sz w:val="26"/>
          <w:szCs w:val="26"/>
        </w:rPr>
        <w:t xml:space="preserve">Показатели </w:t>
      </w:r>
      <w:r w:rsidR="00E842DA">
        <w:rPr>
          <w:b/>
          <w:sz w:val="26"/>
          <w:szCs w:val="26"/>
        </w:rPr>
        <w:t>муниципальной</w:t>
      </w:r>
      <w:r w:rsidR="00791857" w:rsidRPr="00E842DA">
        <w:rPr>
          <w:b/>
          <w:sz w:val="26"/>
          <w:szCs w:val="26"/>
        </w:rPr>
        <w:t xml:space="preserve"> программы </w:t>
      </w:r>
      <w:r w:rsidR="00F76FE1" w:rsidRPr="00E842DA">
        <w:rPr>
          <w:b/>
          <w:sz w:val="26"/>
          <w:szCs w:val="26"/>
        </w:rPr>
        <w:br/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512"/>
        <w:gridCol w:w="978"/>
        <w:gridCol w:w="971"/>
        <w:gridCol w:w="965"/>
        <w:gridCol w:w="848"/>
        <w:gridCol w:w="668"/>
        <w:gridCol w:w="832"/>
        <w:gridCol w:w="696"/>
        <w:gridCol w:w="829"/>
        <w:gridCol w:w="791"/>
        <w:gridCol w:w="838"/>
        <w:gridCol w:w="775"/>
        <w:gridCol w:w="1133"/>
        <w:gridCol w:w="1275"/>
        <w:gridCol w:w="1136"/>
        <w:gridCol w:w="1149"/>
        <w:gridCol w:w="13"/>
      </w:tblGrid>
      <w:tr w:rsidR="00C46BC1" w:rsidRPr="00B1235C" w14:paraId="67E76CD1" w14:textId="77777777" w:rsidTr="00C46BC1">
        <w:trPr>
          <w:gridAfter w:val="1"/>
          <w:wAfter w:w="4" w:type="pct"/>
          <w:trHeight w:val="18"/>
          <w:tblHeader/>
        </w:trPr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88D17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97F34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1AB30" w14:textId="61F27AC4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показате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3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C0F3E2" w14:textId="489CFFB0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Признак возраста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ния/ убыва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8E3BA" w14:textId="39AC335C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ния (по ОКЕИ)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3A30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5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1CE7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FF9F1D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4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87E32A" w14:textId="32A7BF90" w:rsidR="00C46BC1" w:rsidRPr="00CC40A7" w:rsidRDefault="00C46BC1" w:rsidP="00C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-ный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2B4F9" w14:textId="308403A5" w:rsidR="00C46BC1" w:rsidRPr="00CC40A7" w:rsidRDefault="00C46BC1" w:rsidP="00C46BC1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лями национа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ль-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ных целей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591E5" w14:textId="538C9C52" w:rsidR="00C46BC1" w:rsidRPr="00CC40A7" w:rsidRDefault="00C46BC1" w:rsidP="00C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с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лями государст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венных программ Российской Федерации</w:t>
            </w:r>
          </w:p>
        </w:tc>
      </w:tr>
      <w:tr w:rsidR="00C46BC1" w:rsidRPr="00B1235C" w14:paraId="1C0DA7CA" w14:textId="77777777" w:rsidTr="00C46BC1">
        <w:trPr>
          <w:gridAfter w:val="1"/>
          <w:wAfter w:w="4" w:type="pct"/>
          <w:trHeight w:val="18"/>
          <w:tblHeader/>
        </w:trPr>
        <w:tc>
          <w:tcPr>
            <w:tcW w:w="1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67075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50CE0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B516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B9F4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7884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ACAEF4" w14:textId="429FDEC3" w:rsidR="00744C5B" w:rsidRDefault="00744C5B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</w:t>
            </w:r>
            <w:r w:rsidR="00C46BC1"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наче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  <w:p w14:paraId="104C469C" w14:textId="66C0A460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3D7C4D" w14:textId="574096FA" w:rsidR="00C46BC1" w:rsidRPr="00CC40A7" w:rsidRDefault="00744C5B" w:rsidP="007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C46BC1"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B873E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00687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3AF1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F77C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2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F11E9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EE485" w14:textId="77777777" w:rsidR="00C46BC1" w:rsidRPr="00CC40A7" w:rsidRDefault="00C46BC1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3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1AA17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7243A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57FD0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537FC" w14:textId="77777777" w:rsidR="00C46BC1" w:rsidRPr="00B1235C" w:rsidRDefault="00C46BC1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94A82" w:rsidRPr="00B1235C" w14:paraId="40A41C62" w14:textId="77777777" w:rsidTr="00C46BC1">
        <w:trPr>
          <w:gridAfter w:val="1"/>
          <w:wAfter w:w="4" w:type="pct"/>
          <w:trHeight w:val="18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B88A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6868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068B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7D524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AD54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7E54E4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211" w:type="pc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8BA5E3" w14:textId="7777777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4B70" w14:textId="014715B4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8F7C8" w14:textId="02F44960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834F" w14:textId="1DE5D66B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2465" w14:textId="0B07F875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2775" w14:textId="038EE9C7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B9B94" w14:textId="6AE2B846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6211" w14:textId="03C2C8DD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1631" w14:textId="4088E9BB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F44EC" w14:textId="1D9C3465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3D385" w14:textId="73533CEC" w:rsidR="009B76A5" w:rsidRPr="00B1235C" w:rsidRDefault="009B76A5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4D6B0B" w:rsidRPr="00B1235C" w14:paraId="11C88FBD" w14:textId="77777777" w:rsidTr="00694A82">
        <w:trPr>
          <w:trHeight w:val="18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5337B5" w14:textId="26815B16" w:rsidR="004C04FF" w:rsidRPr="004C04FF" w:rsidRDefault="00620592" w:rsidP="004C04FF">
            <w:pPr>
              <w:pStyle w:val="a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«</w:t>
            </w:r>
            <w:r w:rsidR="00300356" w:rsidRP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в Шебекинском </w:t>
            </w:r>
            <w:r w:rsidR="004C04FF" w:rsidRP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городском </w:t>
            </w:r>
            <w:r w:rsidR="00300356" w:rsidRP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округе, </w:t>
            </w:r>
          </w:p>
          <w:p w14:paraId="4E043094" w14:textId="7D8D0839" w:rsidR="004D6B0B" w:rsidRPr="004C04FF" w:rsidRDefault="00300356" w:rsidP="004C04F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>формирование благоприятного предпринимательского климата</w:t>
            </w:r>
            <w:r w:rsidR="00620592" w:rsidRP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</w:tr>
      <w:tr w:rsidR="00694A82" w:rsidRPr="00D2119F" w14:paraId="575E116A" w14:textId="77777777" w:rsidTr="00C46BC1">
        <w:trPr>
          <w:gridAfter w:val="1"/>
          <w:wAfter w:w="4" w:type="pct"/>
          <w:trHeight w:val="18"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7EB227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  <w:p w14:paraId="34854D2C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78EE6400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6C7F5E17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6D498F90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3A158737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66F12537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4C2D9FD2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0D592A43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30B70031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778F25F3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49AFC66D" w14:textId="77777777" w:rsidR="00300356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38568819" w14:textId="5208B581" w:rsidR="00300356" w:rsidRPr="00B1235C" w:rsidRDefault="00300356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AAFE904" w14:textId="6A15EC91" w:rsidR="00300356" w:rsidRPr="00D2119F" w:rsidRDefault="00694A82" w:rsidP="00694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300356" w:rsidRPr="00300356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0356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малых и средних предприятий (включая микропредприятия)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38A8" w14:textId="12FD7E99" w:rsidR="00300356" w:rsidRPr="00D2119F" w:rsidRDefault="00773124" w:rsidP="007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8F0C" w14:textId="77777777" w:rsidR="00300356" w:rsidRPr="00D2119F" w:rsidRDefault="00300356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AFAE" w14:textId="2330EF4A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7D6479" w14:textId="11009CE9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524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8473FD" w14:textId="16C1E405" w:rsidR="00300356" w:rsidRPr="00D2119F" w:rsidRDefault="00D8722B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B458FA" w14:textId="5F905AFA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C6504E" w14:textId="3FFF1BD6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528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7FE1" w14:textId="38DBB39D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535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4D8F6A" w14:textId="5F8663D4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537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A394" w14:textId="41B09508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542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6F50" w14:textId="2E5225A8" w:rsidR="00300356" w:rsidRPr="00D2119F" w:rsidRDefault="00FA4113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550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FDFE" w14:textId="4A89BAF7" w:rsidR="00300356" w:rsidRPr="00694A82" w:rsidRDefault="000E5939" w:rsidP="002D09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D09F8" w:rsidRPr="002D09F8">
                <w:rPr>
                  <w:rFonts w:ascii="Times New Roman" w:hAnsi="Times New Roman" w:cs="Times New Roman"/>
                  <w:sz w:val="16"/>
                  <w:szCs w:val="16"/>
                </w:rPr>
                <w:t>Стратегия</w:t>
              </w:r>
            </w:hyperlink>
            <w:r w:rsidR="002D09F8" w:rsidRPr="002D09F8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социально-экономического развития Шебекинского района и города Шебекино Белгородской области на период до 2025 года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E060" w14:textId="7B1D82B5" w:rsidR="00300356" w:rsidRPr="00694A82" w:rsidRDefault="00300356" w:rsidP="002D09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 xml:space="preserve">Комитет экономического развития администрации Шебекинского </w:t>
            </w:r>
            <w:r w:rsidR="004C04FF" w:rsidRPr="004C04FF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r w:rsidR="004C04F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8DA53" w14:textId="77777777" w:rsidR="005B0EA6" w:rsidRPr="00694A82" w:rsidRDefault="005B0EA6" w:rsidP="00694A8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t>Национальная цель «Устойчивая и динамичная экономика»/</w:t>
            </w:r>
          </w:p>
          <w:p w14:paraId="4F1DEE4A" w14:textId="55EC4A63" w:rsidR="00300356" w:rsidRPr="00694A82" w:rsidRDefault="005B0EA6" w:rsidP="00694A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Показатель «Обеспечение в 2024 – 2030 годах реального роста дохода на одного работника субъекта малого и среднего </w:t>
            </w: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предпринимательства в 1,2 раза выше, чем рост валового внутреннего продукта»</w:t>
            </w:r>
            <w:r w:rsidR="00300356" w:rsidRPr="00694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A10C5" w14:textId="77777777" w:rsidR="005B0EA6" w:rsidRPr="00694A82" w:rsidRDefault="005B0EA6" w:rsidP="00694A8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Государственная программа Белгородской области «Развитие экономического потенциала и формирование благоприятного предпринимательского климата в Белгородской области»/</w:t>
            </w:r>
          </w:p>
          <w:p w14:paraId="4A4B770E" w14:textId="5B0225E3" w:rsidR="00300356" w:rsidRPr="00694A82" w:rsidRDefault="005B0EA6" w:rsidP="00694A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Показатель </w:t>
            </w: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«Численность занятых в сфере малого и среднего предпринимательства, включая индивидуальных предпринимателей и самозанятых».</w:t>
            </w:r>
          </w:p>
        </w:tc>
      </w:tr>
      <w:tr w:rsidR="004C04FF" w:rsidRPr="00B1235C" w14:paraId="48D176E5" w14:textId="77777777" w:rsidTr="00C46BC1">
        <w:trPr>
          <w:gridAfter w:val="1"/>
          <w:wAfter w:w="4" w:type="pct"/>
          <w:trHeight w:val="18"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548BE8" w14:textId="4E134AC8" w:rsidR="004C04FF" w:rsidRDefault="004C04FF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2880EBB" w14:textId="2AC97F35" w:rsidR="004C04FF" w:rsidRPr="00D56867" w:rsidRDefault="004C04FF" w:rsidP="00300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>оличества индивидуальных предпринимателей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18C3" w14:textId="44399338" w:rsidR="004C04FF" w:rsidRPr="00D56867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E25B" w14:textId="27596F9B" w:rsidR="004C04FF" w:rsidRPr="00D56867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9E04" w14:textId="14A9F7A4" w:rsidR="004C04FF" w:rsidRPr="00D56867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76DAF0" w14:textId="7FC90F8B" w:rsidR="004C04FF" w:rsidRPr="00D56867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2071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BA2113" w14:textId="0104C6BE" w:rsidR="004C04FF" w:rsidRPr="00D56867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A1F688" w14:textId="5F6655EF" w:rsidR="004C04FF" w:rsidRPr="00D56867" w:rsidRDefault="004C04FF" w:rsidP="0030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7B640B" w14:textId="3CE44976" w:rsidR="004C04FF" w:rsidRPr="00D56867" w:rsidRDefault="004C04FF" w:rsidP="007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2144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F362" w14:textId="4F38376A" w:rsidR="004C04FF" w:rsidRPr="007A0628" w:rsidRDefault="004C04FF" w:rsidP="0077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2150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BAB3F8" w14:textId="3AB2BEEA" w:rsidR="004C04FF" w:rsidRPr="007A0628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2162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01DD" w14:textId="7652F5F0" w:rsidR="004C04FF" w:rsidRPr="007A0628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2170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7426" w14:textId="67B1FDB5" w:rsidR="004C04FF" w:rsidRPr="007A0628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2179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88C1" w14:textId="5C6C3241" w:rsidR="004C04FF" w:rsidRPr="002D09F8" w:rsidRDefault="004C04FF" w:rsidP="003003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2D09F8">
                <w:rPr>
                  <w:rFonts w:ascii="Times New Roman" w:hAnsi="Times New Roman" w:cs="Times New Roman"/>
                  <w:sz w:val="16"/>
                  <w:szCs w:val="16"/>
                </w:rPr>
                <w:t>Стратегия</w:t>
              </w:r>
            </w:hyperlink>
            <w:r w:rsidRPr="002D09F8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социально-экономического развития Шебекинского района и города Шебекино Белгородской области на период до 2025 года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41BB" w14:textId="191D9CCF" w:rsidR="004C04FF" w:rsidRPr="00694A82" w:rsidRDefault="004C04FF" w:rsidP="003003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 xml:space="preserve">Комитет экономического развития администрации Шебекинского </w:t>
            </w:r>
            <w:r w:rsidRPr="004C04FF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99B0" w14:textId="77777777" w:rsidR="004C04FF" w:rsidRPr="00694A82" w:rsidRDefault="004C04FF" w:rsidP="005B0EA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t>Национальная цель «Устойчивая и динамичная экономика»/</w:t>
            </w:r>
          </w:p>
          <w:p w14:paraId="5C64992B" w14:textId="57ACB154" w:rsidR="004C04FF" w:rsidRPr="00694A82" w:rsidRDefault="004C04FF" w:rsidP="005B0EA6">
            <w:pPr>
              <w:pStyle w:val="ConsPlusNormal"/>
              <w:rPr>
                <w:sz w:val="16"/>
                <w:szCs w:val="16"/>
              </w:rPr>
            </w:pPr>
            <w:r w:rsidRPr="00694A82">
              <w:rPr>
                <w:spacing w:val="-2"/>
                <w:sz w:val="16"/>
                <w:szCs w:val="16"/>
              </w:rPr>
              <w:t>Показатель «Обеспечение в 2024 –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5056B" w14:textId="77777777" w:rsidR="004C04FF" w:rsidRPr="00694A82" w:rsidRDefault="004C04FF" w:rsidP="005B0EA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t>Государственная программа Белгородской области «Развитие экономического потенциала и формирование благоприятного предпринимательского климата в Белгородской области»/</w:t>
            </w:r>
          </w:p>
          <w:p w14:paraId="1A54F897" w14:textId="221D9F08" w:rsidR="004C04FF" w:rsidRPr="00694A82" w:rsidRDefault="004C04FF" w:rsidP="005B0E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Показатель «Численность занятых в сфере малого и среднего предпринимательства, включая индивидуальных предпринимателей и </w:t>
            </w:r>
            <w:r w:rsidRPr="00694A82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самозанятых».</w:t>
            </w:r>
          </w:p>
        </w:tc>
      </w:tr>
      <w:tr w:rsidR="004C04FF" w:rsidRPr="00D2119F" w14:paraId="7958B089" w14:textId="77777777" w:rsidTr="00C46BC1">
        <w:trPr>
          <w:gridAfter w:val="1"/>
          <w:wAfter w:w="4" w:type="pct"/>
          <w:trHeight w:val="18"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259886" w14:textId="18E2D84F" w:rsidR="004C04FF" w:rsidRDefault="004C04FF" w:rsidP="00300356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6593E6D" w14:textId="15312F37" w:rsidR="004C04FF" w:rsidRPr="00274152" w:rsidRDefault="004C04FF" w:rsidP="004C0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оли среднесписочной численности работников, занятых на малых и средних предприятиях, в общей численности работников всех предприятий и организации Шебекинского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C84BC" w14:textId="7F7A7AEF" w:rsidR="004C04FF" w:rsidRPr="00274152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EF6B" w14:textId="316C9FBF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D4E2" w14:textId="2F393988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28A2FC" w14:textId="325EFCF8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43,7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01A949" w14:textId="011B855F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2EBBA7" w14:textId="63ECCD9C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E1F977" w14:textId="0E98BCE1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44,2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378E" w14:textId="1492CA19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44,4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5BF6A9" w14:textId="5E5FEA10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44,7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9474" w14:textId="20A33E82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44,9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DE91" w14:textId="31A1BAC6" w:rsidR="004C04FF" w:rsidRPr="00D2119F" w:rsidRDefault="004C04FF" w:rsidP="003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F1AB" w14:textId="77777777" w:rsidR="004C04FF" w:rsidRPr="00694A82" w:rsidRDefault="004C04FF" w:rsidP="0030035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Российской Федерации от 1 октября 2021 г. № 2765-рп «Единый план по достижению национальных целей развития Российской Федерации на период до 2024 года и на плановый период до 2030 года»</w:t>
            </w:r>
          </w:p>
          <w:p w14:paraId="61C80B88" w14:textId="56454AF2" w:rsidR="004C04FF" w:rsidRPr="00694A82" w:rsidRDefault="004C04FF" w:rsidP="003003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Pr="002D09F8">
                <w:rPr>
                  <w:rFonts w:ascii="Times New Roman" w:hAnsi="Times New Roman" w:cs="Times New Roman"/>
                  <w:sz w:val="16"/>
                  <w:szCs w:val="16"/>
                </w:rPr>
                <w:t>Стратегия</w:t>
              </w:r>
            </w:hyperlink>
            <w:r w:rsidRPr="002D09F8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социально-экономического развития Шебекинского района и города Шебекино Белгородской области на период до 2025 года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5CB7" w14:textId="6CB87051" w:rsidR="004C04FF" w:rsidRPr="00694A82" w:rsidRDefault="004C04FF" w:rsidP="003003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 xml:space="preserve">Комитет экономического развития администрации Шебекинского </w:t>
            </w:r>
            <w:r w:rsidRPr="004C04FF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379A6" w14:textId="77777777" w:rsidR="004C04FF" w:rsidRPr="00694A82" w:rsidRDefault="004C04FF" w:rsidP="00300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>Национальная цель: «Достойный эффективный труд и успешное предпринимательство»</w:t>
            </w:r>
          </w:p>
          <w:p w14:paraId="517E924C" w14:textId="77777777" w:rsidR="004C04FF" w:rsidRPr="00694A82" w:rsidRDefault="004C04FF" w:rsidP="00300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4B013" w14:textId="7FBF41E6" w:rsidR="004C04FF" w:rsidRPr="00694A82" w:rsidRDefault="004C04FF" w:rsidP="00300356">
            <w:pPr>
              <w:pStyle w:val="ConsPlusNormal"/>
              <w:rPr>
                <w:sz w:val="16"/>
                <w:szCs w:val="16"/>
              </w:rPr>
            </w:pPr>
            <w:r w:rsidRPr="00694A82">
              <w:rPr>
                <w:sz w:val="16"/>
                <w:szCs w:val="16"/>
              </w:rPr>
              <w:t xml:space="preserve">Показатель национальной цели: </w:t>
            </w:r>
            <w:r w:rsidRPr="00694A82">
              <w:rPr>
                <w:rFonts w:eastAsia="Times New Roman"/>
                <w:sz w:val="16"/>
                <w:szCs w:val="16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8958" w14:textId="0835F143" w:rsidR="004C04FF" w:rsidRPr="00694A82" w:rsidRDefault="004C04FF" w:rsidP="003003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4A82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Белгородской области от 25 декабря 2023 г. № 750-пп «Об утверждении государственной программы «Развитие экономического потенциала и формирование благоприятного предпринимательского климата в Белгородской области»</w:t>
            </w:r>
          </w:p>
        </w:tc>
      </w:tr>
    </w:tbl>
    <w:p w14:paraId="2225EE32" w14:textId="28D35A58" w:rsidR="00FB08BE" w:rsidRDefault="00FB08BE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4F3D9957" w14:textId="77777777" w:rsidR="00300356" w:rsidRDefault="00300356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1AED05BC" w14:textId="77777777" w:rsidR="004C04FF" w:rsidRDefault="004C04FF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1201ABFB" w14:textId="77777777" w:rsidR="004C04FF" w:rsidRDefault="004C04FF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652F75E0" w14:textId="77777777" w:rsidR="004C04FF" w:rsidRDefault="004C04FF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68CA0D55" w14:textId="77777777" w:rsidR="004C04FF" w:rsidRDefault="004C04FF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2A6E527E" w14:textId="77777777" w:rsidR="004C04FF" w:rsidRDefault="004C04FF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655F72BB" w14:textId="77777777" w:rsidR="004C04FF" w:rsidRPr="00F508F4" w:rsidRDefault="004C04FF" w:rsidP="00BA399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4C732B15" w14:textId="37A99A06" w:rsidR="003E088A" w:rsidRPr="00E842DA" w:rsidRDefault="003E088A" w:rsidP="00630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2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Помесячный план достижения показателей </w:t>
      </w:r>
      <w:r w:rsidR="0060581E" w:rsidRPr="00E842DA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Pr="00E842DA">
        <w:rPr>
          <w:rFonts w:ascii="Times New Roman" w:hAnsi="Times New Roman" w:cs="Times New Roman"/>
          <w:b/>
          <w:sz w:val="26"/>
          <w:szCs w:val="26"/>
        </w:rPr>
        <w:t xml:space="preserve">ной программы </w:t>
      </w:r>
      <w:r w:rsidR="0060581E" w:rsidRPr="00E842DA">
        <w:rPr>
          <w:rFonts w:ascii="Times New Roman" w:hAnsi="Times New Roman" w:cs="Times New Roman"/>
          <w:b/>
          <w:sz w:val="26"/>
          <w:szCs w:val="26"/>
        </w:rPr>
        <w:t>в 2025</w:t>
      </w:r>
      <w:r w:rsidR="00D2562D" w:rsidRPr="00E842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42DA">
        <w:rPr>
          <w:rFonts w:ascii="Times New Roman" w:hAnsi="Times New Roman" w:cs="Times New Roman"/>
          <w:b/>
          <w:sz w:val="26"/>
          <w:szCs w:val="26"/>
        </w:rPr>
        <w:t>году</w:t>
      </w:r>
    </w:p>
    <w:p w14:paraId="46C0B9BD" w14:textId="762A587B" w:rsidR="00037561" w:rsidRPr="00F508F4" w:rsidRDefault="00037561" w:rsidP="009B6596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688"/>
        <w:gridCol w:w="993"/>
        <w:gridCol w:w="993"/>
        <w:gridCol w:w="852"/>
        <w:gridCol w:w="993"/>
        <w:gridCol w:w="567"/>
        <w:gridCol w:w="852"/>
        <w:gridCol w:w="690"/>
        <w:gridCol w:w="709"/>
        <w:gridCol w:w="710"/>
        <w:gridCol w:w="710"/>
        <w:gridCol w:w="810"/>
        <w:gridCol w:w="845"/>
        <w:gridCol w:w="851"/>
        <w:gridCol w:w="996"/>
      </w:tblGrid>
      <w:tr w:rsidR="00D75790" w:rsidRPr="000301D5" w14:paraId="4C3ADA4B" w14:textId="77777777" w:rsidTr="00773124">
        <w:trPr>
          <w:trHeight w:val="437"/>
          <w:tblHeader/>
        </w:trPr>
        <w:tc>
          <w:tcPr>
            <w:tcW w:w="564" w:type="dxa"/>
            <w:vMerge w:val="restart"/>
            <w:shd w:val="clear" w:color="auto" w:fill="FFFFFF"/>
            <w:vAlign w:val="center"/>
          </w:tcPr>
          <w:p w14:paraId="125A4593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16" w:type="dxa"/>
            <w:vMerge w:val="restart"/>
            <w:shd w:val="clear" w:color="auto" w:fill="FFFFFF"/>
            <w:vAlign w:val="center"/>
          </w:tcPr>
          <w:p w14:paraId="2C2BC31D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14:paraId="5A072B05" w14:textId="5EDC16F8" w:rsidR="00D75790" w:rsidRPr="000301D5" w:rsidRDefault="00D75790" w:rsidP="00C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14:paraId="25E8F78B" w14:textId="24C5F9A6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измере-ния (по ОКЕИ)</w:t>
            </w:r>
          </w:p>
        </w:tc>
        <w:tc>
          <w:tcPr>
            <w:tcW w:w="8650" w:type="dxa"/>
            <w:gridSpan w:val="11"/>
            <w:shd w:val="clear" w:color="auto" w:fill="FFFFFF"/>
            <w:vAlign w:val="center"/>
          </w:tcPr>
          <w:p w14:paraId="756D5853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14:paraId="7EE25744" w14:textId="22A17124" w:rsidR="00D75790" w:rsidRPr="000301D5" w:rsidRDefault="00D75790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 года (202</w:t>
            </w:r>
            <w:r w:rsidR="00D87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301A3" w:rsidRPr="000301D5" w14:paraId="742B6B89" w14:textId="77777777" w:rsidTr="00773124">
        <w:trPr>
          <w:trHeight w:val="370"/>
          <w:tblHeader/>
        </w:trPr>
        <w:tc>
          <w:tcPr>
            <w:tcW w:w="564" w:type="dxa"/>
            <w:vMerge/>
            <w:shd w:val="clear" w:color="auto" w:fill="FFFFFF"/>
            <w:vAlign w:val="center"/>
          </w:tcPr>
          <w:p w14:paraId="08D53C33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  <w:shd w:val="clear" w:color="auto" w:fill="FFFFFF"/>
            <w:vAlign w:val="center"/>
          </w:tcPr>
          <w:p w14:paraId="777338E8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14:paraId="07C121F1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/>
            <w:vAlign w:val="center"/>
          </w:tcPr>
          <w:p w14:paraId="1A5B07F5" w14:textId="600A5739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14:paraId="314CF63B" w14:textId="14FAD8C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08F000F" w14:textId="12435631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39023C5B" w14:textId="25A4220B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25D2411B" w14:textId="02B29952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95" w:type="dxa"/>
            <w:shd w:val="clear" w:color="auto" w:fill="FFFFFF"/>
            <w:vAlign w:val="center"/>
          </w:tcPr>
          <w:p w14:paraId="0E187EAE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5CC092D4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62CDC301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0ABEDE19" w14:textId="45C81AB8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75B2BAA" w14:textId="2FCAC852" w:rsidR="00D75790" w:rsidRPr="00863090" w:rsidRDefault="002301A3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нтя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A6F6A4" w14:textId="51FFF96D" w:rsidR="00D75790" w:rsidRPr="00863090" w:rsidRDefault="002301A3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тябр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350E246" w14:textId="435BCD89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14:paraId="71055219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01A3" w:rsidRPr="000301D5" w14:paraId="39F41A30" w14:textId="77777777" w:rsidTr="00773124">
        <w:trPr>
          <w:trHeight w:val="207"/>
          <w:tblHeader/>
        </w:trPr>
        <w:tc>
          <w:tcPr>
            <w:tcW w:w="564" w:type="dxa"/>
            <w:shd w:val="clear" w:color="auto" w:fill="FFFFFF"/>
            <w:vAlign w:val="center"/>
          </w:tcPr>
          <w:p w14:paraId="40C95AAF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16" w:type="dxa"/>
            <w:shd w:val="clear" w:color="auto" w:fill="FFFFFF"/>
            <w:vAlign w:val="center"/>
          </w:tcPr>
          <w:p w14:paraId="07A8C56B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14:paraId="06BB699D" w14:textId="67086C67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0AA452D" w14:textId="01FCD47B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4F2CCF1A" w14:textId="536A52B5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511E6C0" w14:textId="26455A4B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ACE001C" w14:textId="4354A2AB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6BE6FA07" w14:textId="47C3841F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5" w:type="dxa"/>
            <w:shd w:val="clear" w:color="auto" w:fill="FFFFFF"/>
            <w:vAlign w:val="center"/>
          </w:tcPr>
          <w:p w14:paraId="1712BFCD" w14:textId="70300401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4554EC9F" w14:textId="7174B477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66065EBC" w14:textId="083D68BD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1D6D3D5F" w14:textId="45603EEE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02D82EA5" w14:textId="0D965379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822E35" w14:textId="7DB6328C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F337EEC" w14:textId="4A7518E6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65990224" w14:textId="7FADB2FE" w:rsidR="00D75790" w:rsidRPr="000301D5" w:rsidRDefault="008630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75790" w:rsidRPr="000301D5" w14:paraId="7874CA37" w14:textId="77777777" w:rsidTr="00773124">
        <w:trPr>
          <w:trHeight w:val="167"/>
        </w:trPr>
        <w:tc>
          <w:tcPr>
            <w:tcW w:w="564" w:type="dxa"/>
            <w:shd w:val="clear" w:color="auto" w:fill="FFFFFF"/>
          </w:tcPr>
          <w:p w14:paraId="649D679F" w14:textId="77777777" w:rsidR="00D75790" w:rsidRPr="000301D5" w:rsidRDefault="00D75790" w:rsidP="00D21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15369" w:type="dxa"/>
            <w:gridSpan w:val="15"/>
            <w:shd w:val="clear" w:color="auto" w:fill="FFFFFF"/>
          </w:tcPr>
          <w:p w14:paraId="2118E7B6" w14:textId="77777777" w:rsidR="004C04FF" w:rsidRDefault="002D09F8" w:rsidP="00564F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65BE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в Шебекинском </w:t>
            </w:r>
            <w:r w:rsidR="004C04FF"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r w:rsidR="004C04FF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BEC">
              <w:rPr>
                <w:rFonts w:ascii="Times New Roman" w:eastAsia="Arial Unicode MS" w:hAnsi="Times New Roman" w:cs="Times New Roman"/>
                <w:sz w:val="20"/>
                <w:szCs w:val="20"/>
              </w:rPr>
              <w:t>округе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</w:p>
          <w:p w14:paraId="059D23D8" w14:textId="537DE484" w:rsidR="00D75790" w:rsidRPr="000301D5" w:rsidRDefault="002D09F8" w:rsidP="00564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AC49FD">
              <w:rPr>
                <w:rFonts w:ascii="Times New Roman" w:eastAsia="Arial Unicode MS" w:hAnsi="Times New Roman" w:cs="Times New Roman"/>
                <w:sz w:val="20"/>
                <w:szCs w:val="20"/>
              </w:rPr>
              <w:t>формирование благоприятного предпринимательского климата</w:t>
            </w:r>
          </w:p>
        </w:tc>
      </w:tr>
      <w:tr w:rsidR="00773124" w:rsidRPr="000301D5" w14:paraId="23605BA2" w14:textId="77777777" w:rsidTr="00773124">
        <w:trPr>
          <w:trHeight w:val="462"/>
        </w:trPr>
        <w:tc>
          <w:tcPr>
            <w:tcW w:w="564" w:type="dxa"/>
            <w:shd w:val="clear" w:color="auto" w:fill="FFFFFF"/>
          </w:tcPr>
          <w:p w14:paraId="337E9B63" w14:textId="4D2E5079" w:rsidR="00773124" w:rsidRPr="000301D5" w:rsidRDefault="00773124" w:rsidP="00D2119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1.1.</w:t>
            </w:r>
          </w:p>
        </w:tc>
        <w:tc>
          <w:tcPr>
            <w:tcW w:w="3716" w:type="dxa"/>
            <w:shd w:val="clear" w:color="auto" w:fill="FFFFFF"/>
          </w:tcPr>
          <w:p w14:paraId="1B1C051A" w14:textId="1C5805E8" w:rsidR="00773124" w:rsidRPr="000301D5" w:rsidRDefault="00773124" w:rsidP="009F26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малых и средних предприятий (включая микропредприятия)</w:t>
            </w:r>
          </w:p>
        </w:tc>
        <w:tc>
          <w:tcPr>
            <w:tcW w:w="1000" w:type="dxa"/>
            <w:shd w:val="clear" w:color="auto" w:fill="FFFFFF"/>
          </w:tcPr>
          <w:p w14:paraId="3F3E43D0" w14:textId="24870497" w:rsidR="00773124" w:rsidRPr="000301D5" w:rsidRDefault="00773124" w:rsidP="0060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1000" w:type="dxa"/>
            <w:shd w:val="clear" w:color="auto" w:fill="FFFFFF"/>
          </w:tcPr>
          <w:p w14:paraId="1CFC6BA6" w14:textId="6445151B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8" w:type="dxa"/>
            <w:shd w:val="clear" w:color="auto" w:fill="FFFFFF"/>
          </w:tcPr>
          <w:p w14:paraId="1ABA716F" w14:textId="5E05DE54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7D9E76A7" w14:textId="222F2CE9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14:paraId="433AE1E0" w14:textId="06DAABCF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14:paraId="44F815EE" w14:textId="0DFDCA6B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14:paraId="7C6E3734" w14:textId="4379965E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2B48CDBD" w14:textId="2A8A7EEC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14:paraId="23098B47" w14:textId="1E33F75B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14:paraId="4030DE70" w14:textId="4AA52CCF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14:paraId="2DD238A5" w14:textId="3DB4D75E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4D3D021" w14:textId="5DB706A4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7CE4790C" w14:textId="5186A515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FFFFFF"/>
          </w:tcPr>
          <w:p w14:paraId="6404B353" w14:textId="282CCF70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</w:t>
            </w:r>
          </w:p>
        </w:tc>
      </w:tr>
      <w:tr w:rsidR="00773124" w:rsidRPr="000301D5" w14:paraId="3C26B3A0" w14:textId="77777777" w:rsidTr="00773124">
        <w:trPr>
          <w:trHeight w:val="462"/>
        </w:trPr>
        <w:tc>
          <w:tcPr>
            <w:tcW w:w="564" w:type="dxa"/>
            <w:shd w:val="clear" w:color="auto" w:fill="FFFFFF"/>
          </w:tcPr>
          <w:p w14:paraId="42A81F95" w14:textId="2C2DE164" w:rsidR="00773124" w:rsidRPr="000301D5" w:rsidRDefault="00773124" w:rsidP="00D2119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1.2.</w:t>
            </w:r>
          </w:p>
        </w:tc>
        <w:tc>
          <w:tcPr>
            <w:tcW w:w="3716" w:type="dxa"/>
            <w:shd w:val="clear" w:color="auto" w:fill="FFFFFF"/>
          </w:tcPr>
          <w:p w14:paraId="46D066C7" w14:textId="12286542" w:rsidR="00773124" w:rsidRPr="000301D5" w:rsidRDefault="00773124" w:rsidP="009F2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>оличества индивидуальных предпринимателей</w:t>
            </w:r>
          </w:p>
        </w:tc>
        <w:tc>
          <w:tcPr>
            <w:tcW w:w="1000" w:type="dxa"/>
            <w:shd w:val="clear" w:color="auto" w:fill="FFFFFF"/>
          </w:tcPr>
          <w:p w14:paraId="2045A0AD" w14:textId="6AC7D358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1000" w:type="dxa"/>
            <w:shd w:val="clear" w:color="auto" w:fill="FFFFFF"/>
          </w:tcPr>
          <w:p w14:paraId="4403BD5B" w14:textId="39826A70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858" w:type="dxa"/>
            <w:shd w:val="clear" w:color="auto" w:fill="FFFFFF"/>
          </w:tcPr>
          <w:p w14:paraId="5E841676" w14:textId="7A5E21FE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0C5E94DF" w14:textId="084AF9A0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14:paraId="2381E6FC" w14:textId="3F57156A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14:paraId="49871F52" w14:textId="0ADD5662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14:paraId="5FC97B75" w14:textId="68479D07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4F921C35" w14:textId="1E6014EC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14:paraId="3350FBE4" w14:textId="670F737B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14:paraId="44DC1D1D" w14:textId="56CE160A" w:rsidR="00773124" w:rsidRPr="000301D5" w:rsidRDefault="00773124" w:rsidP="00FB1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14:paraId="4B55BFB8" w14:textId="3B306E1A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3A8DC0C" w14:textId="4BFCA792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700E88E8" w14:textId="36B57ADC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FFFFFF"/>
          </w:tcPr>
          <w:p w14:paraId="78A7103C" w14:textId="2F854ECD" w:rsidR="00773124" w:rsidRPr="000301D5" w:rsidRDefault="00773124" w:rsidP="0059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</w:tr>
      <w:tr w:rsidR="00773124" w:rsidRPr="000301D5" w14:paraId="33FCE268" w14:textId="77777777" w:rsidTr="00773124">
        <w:trPr>
          <w:trHeight w:val="447"/>
        </w:trPr>
        <w:tc>
          <w:tcPr>
            <w:tcW w:w="564" w:type="dxa"/>
            <w:shd w:val="clear" w:color="auto" w:fill="FFFFFF"/>
          </w:tcPr>
          <w:p w14:paraId="33C5D545" w14:textId="42D45EBB" w:rsidR="00773124" w:rsidRPr="000301D5" w:rsidRDefault="00773124" w:rsidP="00D8722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1.3.</w:t>
            </w:r>
          </w:p>
        </w:tc>
        <w:tc>
          <w:tcPr>
            <w:tcW w:w="3716" w:type="dxa"/>
            <w:shd w:val="clear" w:color="auto" w:fill="FFFFFF"/>
          </w:tcPr>
          <w:p w14:paraId="4793913B" w14:textId="6C92D653" w:rsidR="00773124" w:rsidRPr="000301D5" w:rsidRDefault="00773124" w:rsidP="002D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оли среднесписочной численности работников, занятых на малых и средних предприятиях, в общей численности работников всех предприятий и организации Шебекинского </w:t>
            </w:r>
            <w:r w:rsidR="004C04F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35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4252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00" w:type="dxa"/>
            <w:shd w:val="clear" w:color="auto" w:fill="FFFFFF"/>
          </w:tcPr>
          <w:p w14:paraId="558E9514" w14:textId="0F03C38B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1000" w:type="dxa"/>
            <w:shd w:val="clear" w:color="auto" w:fill="FFFFFF"/>
          </w:tcPr>
          <w:p w14:paraId="0337641F" w14:textId="5B3A135E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14:paraId="7F08AB03" w14:textId="382A1A00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0A958350" w14:textId="423446AB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14:paraId="24DB49CA" w14:textId="6A87F1B3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14:paraId="0BAA86EE" w14:textId="7C504939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14:paraId="280702F2" w14:textId="2F1610CF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3008D761" w14:textId="7C8FADD6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14:paraId="5E3B796E" w14:textId="2F0CE660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14:paraId="2AAE5EF5" w14:textId="1CEEBFA1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14:paraId="7E7DA95A" w14:textId="0E3A334C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5D6E56C" w14:textId="69CE99BD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102C204D" w14:textId="35ECCB2A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FFFFFF"/>
          </w:tcPr>
          <w:p w14:paraId="07DFE911" w14:textId="00ED6D43" w:rsidR="00773124" w:rsidRPr="000301D5" w:rsidRDefault="00773124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</w:tbl>
    <w:p w14:paraId="729BE2DB" w14:textId="7A0BAE79" w:rsidR="00B10BB2" w:rsidRDefault="00B10BB2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D661C4" w14:textId="77777777" w:rsidR="00C46BC1" w:rsidRDefault="00C46BC1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14EEF" w14:textId="77777777" w:rsidR="00C46BC1" w:rsidRPr="000301D5" w:rsidRDefault="00C46BC1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FA079" w14:textId="660FD448" w:rsidR="00037561" w:rsidRPr="00E842DA" w:rsidRDefault="008D147E" w:rsidP="005B62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2DA">
        <w:rPr>
          <w:rFonts w:ascii="Times New Roman" w:hAnsi="Times New Roman" w:cs="Times New Roman"/>
          <w:b/>
          <w:sz w:val="26"/>
          <w:szCs w:val="26"/>
        </w:rPr>
        <w:t>4</w:t>
      </w:r>
      <w:r w:rsidR="006557AE" w:rsidRPr="00E842D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1857" w:rsidRPr="00E842DA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AA5E81" w:rsidRPr="00E842DA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791857" w:rsidRPr="00E842D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r w:rsidR="00AA5E81" w:rsidRPr="00E842DA">
        <w:rPr>
          <w:rFonts w:ascii="Times New Roman" w:hAnsi="Times New Roman" w:cs="Times New Roman"/>
          <w:b/>
          <w:sz w:val="26"/>
          <w:szCs w:val="26"/>
        </w:rPr>
        <w:t xml:space="preserve">Шебекинского </w:t>
      </w:r>
      <w:r w:rsidR="005B20F0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AA5E81" w:rsidRPr="00E842DA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="00DB419F" w:rsidRPr="00E842DA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12"/>
        <w:tblW w:w="499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4983"/>
        <w:gridCol w:w="5669"/>
        <w:gridCol w:w="4364"/>
      </w:tblGrid>
      <w:tr w:rsidR="0008241F" w:rsidRPr="000301D5" w14:paraId="19B9DE01" w14:textId="77777777" w:rsidTr="004F0E51">
        <w:trPr>
          <w:trHeight w:val="20"/>
          <w:tblHeader/>
        </w:trPr>
        <w:tc>
          <w:tcPr>
            <w:tcW w:w="227" w:type="pct"/>
            <w:vAlign w:val="center"/>
            <w:hideMark/>
          </w:tcPr>
          <w:p w14:paraId="6C945062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0DCAEF3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4" w:type="pct"/>
            <w:vAlign w:val="center"/>
            <w:hideMark/>
          </w:tcPr>
          <w:p w14:paraId="7D3050C1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802" w:type="pct"/>
            <w:vAlign w:val="center"/>
          </w:tcPr>
          <w:p w14:paraId="4196E9F5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7" w:type="pct"/>
            <w:vAlign w:val="center"/>
          </w:tcPr>
          <w:p w14:paraId="559A40EE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08241F" w:rsidRPr="000301D5" w14:paraId="14D8E134" w14:textId="77777777" w:rsidTr="004F0E51">
        <w:trPr>
          <w:trHeight w:val="20"/>
        </w:trPr>
        <w:tc>
          <w:tcPr>
            <w:tcW w:w="227" w:type="pct"/>
          </w:tcPr>
          <w:p w14:paraId="0A86834A" w14:textId="77777777" w:rsidR="00D372AA" w:rsidRPr="000301D5" w:rsidRDefault="00D372AA" w:rsidP="003E1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pct"/>
            <w:vAlign w:val="center"/>
          </w:tcPr>
          <w:p w14:paraId="656766D4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2" w:type="pct"/>
            <w:vAlign w:val="center"/>
          </w:tcPr>
          <w:p w14:paraId="4AE0AEA7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pct"/>
            <w:vAlign w:val="center"/>
          </w:tcPr>
          <w:p w14:paraId="28991C21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8241F" w:rsidRPr="000301D5" w14:paraId="0FBD1582" w14:textId="77777777" w:rsidTr="004F0E51">
        <w:trPr>
          <w:trHeight w:val="20"/>
        </w:trPr>
        <w:tc>
          <w:tcPr>
            <w:tcW w:w="227" w:type="pct"/>
          </w:tcPr>
          <w:p w14:paraId="5F4438BE" w14:textId="77777777" w:rsidR="00D372AA" w:rsidRPr="000301D5" w:rsidRDefault="00D372AA" w:rsidP="003E1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pct"/>
            <w:gridSpan w:val="3"/>
          </w:tcPr>
          <w:p w14:paraId="5741BB58" w14:textId="1644EE53" w:rsidR="00D372AA" w:rsidRPr="000301D5" w:rsidRDefault="00D8722B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2472">
              <w:rPr>
                <w:rFonts w:eastAsia="Calibri"/>
                <w:sz w:val="20"/>
                <w:szCs w:val="20"/>
              </w:rPr>
              <w:t xml:space="preserve">Направление (подпрограмма) 1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065BEC">
              <w:rPr>
                <w:rFonts w:cs="Times New Roman"/>
                <w:sz w:val="20"/>
                <w:szCs w:val="20"/>
              </w:rPr>
              <w:t>Развитие и государственная поддержка малого и среднего предпринимательства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6568E" w:rsidRPr="000301D5" w14:paraId="53D5BEEA" w14:textId="77777777" w:rsidTr="004F0E51">
        <w:trPr>
          <w:trHeight w:val="20"/>
        </w:trPr>
        <w:tc>
          <w:tcPr>
            <w:tcW w:w="227" w:type="pct"/>
          </w:tcPr>
          <w:p w14:paraId="4FBE902D" w14:textId="3CFFD574" w:rsidR="0056568E" w:rsidRPr="000301D5" w:rsidRDefault="00257AF2" w:rsidP="00565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56568E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3" w:type="pct"/>
            <w:gridSpan w:val="3"/>
          </w:tcPr>
          <w:p w14:paraId="3217BDB6" w14:textId="09743F80" w:rsidR="0056568E" w:rsidRPr="00D8722B" w:rsidRDefault="00950470" w:rsidP="00C9005E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62D4">
              <w:rPr>
                <w:sz w:val="20"/>
                <w:szCs w:val="20"/>
              </w:rPr>
              <w:t>Комплекс процессных мероприятий «Содействие развитию предпринимател</w:t>
            </w:r>
            <w:r>
              <w:rPr>
                <w:sz w:val="20"/>
                <w:szCs w:val="20"/>
              </w:rPr>
              <w:t xml:space="preserve">ьской деятельности на территории 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округа»</w:t>
            </w:r>
          </w:p>
        </w:tc>
      </w:tr>
      <w:tr w:rsidR="0056568E" w:rsidRPr="000301D5" w14:paraId="5FDFA619" w14:textId="77777777" w:rsidTr="00C46BC1">
        <w:trPr>
          <w:trHeight w:val="20"/>
        </w:trPr>
        <w:tc>
          <w:tcPr>
            <w:tcW w:w="227" w:type="pct"/>
          </w:tcPr>
          <w:p w14:paraId="4A0A0201" w14:textId="77777777" w:rsidR="0056568E" w:rsidRPr="000301D5" w:rsidRDefault="0056568E" w:rsidP="00565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CFBC8E3" w14:textId="730384D3" w:rsidR="0056568E" w:rsidRPr="000301D5" w:rsidRDefault="00D8722B" w:rsidP="002D09F8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2472">
              <w:rPr>
                <w:rFonts w:eastAsia="Calibri"/>
                <w:sz w:val="20"/>
                <w:szCs w:val="20"/>
              </w:rPr>
              <w:t xml:space="preserve">Ответственный за реализацию: комитет экономического развития администрации </w:t>
            </w:r>
            <w:r>
              <w:rPr>
                <w:rFonts w:eastAsia="Calibri"/>
                <w:sz w:val="20"/>
                <w:szCs w:val="20"/>
              </w:rPr>
              <w:t xml:space="preserve">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3189" w:type="pct"/>
            <w:gridSpan w:val="2"/>
            <w:vAlign w:val="center"/>
          </w:tcPr>
          <w:p w14:paraId="2EA7366C" w14:textId="7CF29D6E" w:rsidR="0056568E" w:rsidRPr="000301D5" w:rsidRDefault="00D8722B" w:rsidP="00C46BC1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2472">
              <w:rPr>
                <w:rFonts w:eastAsia="Calibri"/>
                <w:sz w:val="20"/>
                <w:szCs w:val="20"/>
              </w:rPr>
              <w:t>Срок реализации: 2025 - 2030 годы</w:t>
            </w:r>
          </w:p>
        </w:tc>
      </w:tr>
      <w:tr w:rsidR="004F0E51" w:rsidRPr="000301D5" w14:paraId="35B19A70" w14:textId="77777777" w:rsidTr="004F0E51">
        <w:trPr>
          <w:trHeight w:val="20"/>
        </w:trPr>
        <w:tc>
          <w:tcPr>
            <w:tcW w:w="227" w:type="pct"/>
          </w:tcPr>
          <w:p w14:paraId="02357B1B" w14:textId="5B33E841" w:rsidR="004F0E51" w:rsidRPr="000301D5" w:rsidRDefault="004F0E51" w:rsidP="00E039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  <w:r w:rsidR="00E039C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pct"/>
          </w:tcPr>
          <w:p w14:paraId="58C076D3" w14:textId="5247BC81" w:rsidR="004F0E51" w:rsidRPr="000301D5" w:rsidRDefault="004F0E51" w:rsidP="00E039CD">
            <w:pPr>
              <w:widowControl w:val="0"/>
              <w:ind w:firstLine="0"/>
              <w:contextualSpacing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0301D5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Задача </w:t>
            </w:r>
            <w:r w:rsidR="00E039CD">
              <w:rPr>
                <w:rFonts w:eastAsia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480DE5">
              <w:rPr>
                <w:rFonts w:eastAsia="Times New Roman" w:cs="Times New Roman"/>
                <w:bCs/>
                <w:iCs/>
                <w:sz w:val="20"/>
                <w:szCs w:val="20"/>
              </w:rPr>
              <w:t>«</w:t>
            </w:r>
            <w:r w:rsidRPr="00E762D4">
              <w:rPr>
                <w:sz w:val="20"/>
                <w:szCs w:val="20"/>
              </w:rPr>
              <w:t>Популяризация предпринимательской деятельности   с целью увеличения количества субъектов малого и среднего предпринимательства</w:t>
            </w:r>
            <w:r w:rsidR="00480DE5">
              <w:rPr>
                <w:sz w:val="20"/>
                <w:szCs w:val="20"/>
              </w:rPr>
              <w:t>»</w:t>
            </w:r>
          </w:p>
        </w:tc>
        <w:tc>
          <w:tcPr>
            <w:tcW w:w="1802" w:type="pct"/>
          </w:tcPr>
          <w:p w14:paraId="035BACE7" w14:textId="5163BC7A" w:rsidR="004F0E51" w:rsidRPr="00E039CD" w:rsidRDefault="004F0E51" w:rsidP="0018161E">
            <w:pPr>
              <w:widowControl w:val="0"/>
              <w:ind w:firstLine="540"/>
              <w:jc w:val="both"/>
              <w:rPr>
                <w:sz w:val="20"/>
                <w:szCs w:val="20"/>
              </w:rPr>
            </w:pPr>
            <w:r w:rsidRPr="00E762D4">
              <w:rPr>
                <w:sz w:val="20"/>
                <w:szCs w:val="20"/>
              </w:rPr>
              <w:t xml:space="preserve">В рамках мероприятия по улучшению предпринимательского климата </w:t>
            </w:r>
            <w:r>
              <w:rPr>
                <w:sz w:val="20"/>
                <w:szCs w:val="20"/>
              </w:rPr>
              <w:t xml:space="preserve"> </w:t>
            </w:r>
            <w:r w:rsidRPr="00E762D4">
              <w:rPr>
                <w:sz w:val="20"/>
                <w:szCs w:val="20"/>
              </w:rPr>
              <w:t xml:space="preserve">на </w:t>
            </w:r>
            <w:r w:rsidRPr="00E039CD">
              <w:rPr>
                <w:sz w:val="20"/>
                <w:szCs w:val="20"/>
              </w:rPr>
              <w:t xml:space="preserve">территории </w:t>
            </w:r>
            <w:r w:rsidR="00E039CD" w:rsidRPr="00E039CD">
              <w:rPr>
                <w:sz w:val="20"/>
                <w:szCs w:val="20"/>
              </w:rPr>
              <w:t xml:space="preserve">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="00E039CD" w:rsidRPr="00E039CD">
              <w:rPr>
                <w:sz w:val="20"/>
                <w:szCs w:val="20"/>
              </w:rPr>
              <w:t>округа</w:t>
            </w:r>
            <w:r w:rsidRPr="00E039CD">
              <w:rPr>
                <w:sz w:val="20"/>
                <w:szCs w:val="20"/>
              </w:rPr>
              <w:t>:</w:t>
            </w:r>
          </w:p>
          <w:p w14:paraId="6EA28EB8" w14:textId="7833B996" w:rsidR="00E039CD" w:rsidRDefault="00E039CD" w:rsidP="006B2004">
            <w:pPr>
              <w:tabs>
                <w:tab w:val="left" w:pos="1853"/>
              </w:tabs>
              <w:spacing w:line="0" w:lineRule="atLeast"/>
              <w:ind w:firstLine="2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007B8">
              <w:rPr>
                <w:sz w:val="26"/>
                <w:szCs w:val="26"/>
              </w:rPr>
              <w:t xml:space="preserve"> </w:t>
            </w:r>
            <w:r w:rsidRPr="00E039CD">
              <w:rPr>
                <w:sz w:val="20"/>
                <w:szCs w:val="20"/>
              </w:rPr>
              <w:t xml:space="preserve">на постоянной основе проходит информирование субъектов МСП о мерах государственной поддержки посредством размещения информации на сайте администрации Шебекинского </w:t>
            </w:r>
            <w:r w:rsidR="004C04FF">
              <w:rPr>
                <w:rFonts w:cs="Times New Roman"/>
                <w:sz w:val="20"/>
                <w:szCs w:val="20"/>
              </w:rPr>
              <w:lastRenderedPageBreak/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Pr="00E039CD">
              <w:rPr>
                <w:sz w:val="20"/>
                <w:szCs w:val="20"/>
              </w:rPr>
              <w:t>округа, в социальных сетях,  рассылки на электронные адреса и взаимодействия с организациями, ок</w:t>
            </w:r>
            <w:r>
              <w:rPr>
                <w:sz w:val="20"/>
                <w:szCs w:val="20"/>
              </w:rPr>
              <w:t xml:space="preserve">азывающими бухгалтерские услуги, </w:t>
            </w:r>
            <w:r w:rsidRPr="004F0E51">
              <w:rPr>
                <w:sz w:val="20"/>
                <w:szCs w:val="20"/>
              </w:rPr>
              <w:t>иных способов (раздаточный м</w:t>
            </w:r>
            <w:r>
              <w:rPr>
                <w:sz w:val="20"/>
                <w:szCs w:val="20"/>
              </w:rPr>
              <w:t>атериал, буклеты, листовки</w:t>
            </w:r>
            <w:r w:rsidRPr="004F0E51">
              <w:rPr>
                <w:sz w:val="20"/>
                <w:szCs w:val="20"/>
              </w:rPr>
              <w:t>).</w:t>
            </w:r>
          </w:p>
          <w:p w14:paraId="35533A61" w14:textId="4C3EBD94" w:rsidR="00E039CD" w:rsidRPr="00E762D4" w:rsidRDefault="00E039CD" w:rsidP="006B2004">
            <w:pPr>
              <w:widowControl w:val="0"/>
              <w:ind w:firstLine="2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F0E51">
              <w:rPr>
                <w:sz w:val="20"/>
                <w:szCs w:val="20"/>
              </w:rPr>
              <w:t>казание консультационной помощи субъектам малого и среднего предпринимательства посредством телефонной связи, консультирова</w:t>
            </w:r>
            <w:r w:rsidR="00FE7BE0">
              <w:rPr>
                <w:sz w:val="20"/>
                <w:szCs w:val="20"/>
              </w:rPr>
              <w:t>ния на местах по осуществлению деятельности;</w:t>
            </w:r>
          </w:p>
          <w:p w14:paraId="4D966D1A" w14:textId="6239043C" w:rsidR="0018161E" w:rsidRDefault="0018161E" w:rsidP="006B2004">
            <w:pPr>
              <w:widowControl w:val="0"/>
              <w:ind w:firstLine="257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29233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292333" w:rsidRPr="0002593A">
              <w:rPr>
                <w:rFonts w:eastAsia="Times New Roman"/>
                <w:sz w:val="20"/>
                <w:szCs w:val="20"/>
                <w:lang w:eastAsia="ru-RU"/>
              </w:rPr>
              <w:t>одготовка и проверка бизнес-планов физических  лиц в рамках мероприятия «Содействие малоимущим гражданам в открытии бизнеса путем оказания государственной социальной помощи на основании  социального контракта»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75A387A" w14:textId="0947DC6F" w:rsidR="004F0E51" w:rsidRPr="00E762D4" w:rsidRDefault="004F0E51" w:rsidP="006B2004">
            <w:pPr>
              <w:widowControl w:val="0"/>
              <w:ind w:firstLine="2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2D4">
              <w:rPr>
                <w:sz w:val="20"/>
                <w:szCs w:val="20"/>
              </w:rPr>
              <w:t>оказана имущественная поддержка субъектам малого и среднего предпринимательства</w:t>
            </w:r>
            <w:r w:rsidR="00FE7BE0">
              <w:rPr>
                <w:sz w:val="20"/>
                <w:szCs w:val="20"/>
              </w:rPr>
              <w:t xml:space="preserve">, в части предоставления муниципального имущества 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="00FE7BE0">
              <w:rPr>
                <w:sz w:val="20"/>
                <w:szCs w:val="20"/>
              </w:rPr>
              <w:t>округа освобожденного от прав третьих лиц в аренду на долгосрочной основе (по льготным ставкам арендной платы)</w:t>
            </w:r>
            <w:r w:rsidRPr="00E762D4">
              <w:rPr>
                <w:sz w:val="20"/>
                <w:szCs w:val="20"/>
              </w:rPr>
              <w:t>;</w:t>
            </w:r>
          </w:p>
          <w:p w14:paraId="6A9B6973" w14:textId="6451CC7E" w:rsidR="004F0E51" w:rsidRPr="00EA4AFA" w:rsidRDefault="006B2004" w:rsidP="006B2004">
            <w:pPr>
              <w:widowControl w:val="0"/>
              <w:ind w:firstLine="257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E762D4">
              <w:rPr>
                <w:sz w:val="20"/>
                <w:szCs w:val="20"/>
              </w:rPr>
              <w:t xml:space="preserve"> </w:t>
            </w:r>
            <w:r w:rsidR="004F0E51" w:rsidRPr="00E762D4">
              <w:rPr>
                <w:sz w:val="20"/>
                <w:szCs w:val="20"/>
              </w:rPr>
              <w:t xml:space="preserve">-проведена актуализация и информационное наполнение раздела «Муниципально-частное партнерство» на официальном сайте администрации </w:t>
            </w:r>
            <w:r w:rsidR="0018161E">
              <w:rPr>
                <w:sz w:val="20"/>
                <w:szCs w:val="20"/>
              </w:rPr>
              <w:t xml:space="preserve">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="0018161E">
              <w:rPr>
                <w:sz w:val="20"/>
                <w:szCs w:val="20"/>
              </w:rPr>
              <w:t>округа</w:t>
            </w:r>
            <w:r w:rsidR="004F0E51" w:rsidRPr="00E762D4">
              <w:rPr>
                <w:sz w:val="20"/>
                <w:szCs w:val="20"/>
              </w:rPr>
              <w:t>.</w:t>
            </w:r>
          </w:p>
        </w:tc>
        <w:tc>
          <w:tcPr>
            <w:tcW w:w="1387" w:type="pct"/>
          </w:tcPr>
          <w:p w14:paraId="55762C17" w14:textId="77777777" w:rsidR="004F0E51" w:rsidRDefault="004F0E51" w:rsidP="001169FF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Pr="00300356">
              <w:rPr>
                <w:rFonts w:cs="Times New Roman"/>
                <w:sz w:val="20"/>
                <w:szCs w:val="20"/>
              </w:rPr>
              <w:t>оличеств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300356">
              <w:rPr>
                <w:rFonts w:cs="Times New Roman"/>
                <w:sz w:val="20"/>
                <w:szCs w:val="20"/>
              </w:rPr>
              <w:t xml:space="preserve"> малых и средних предприятий (включая микропредприятия)</w:t>
            </w:r>
          </w:p>
          <w:p w14:paraId="318657EE" w14:textId="77777777" w:rsidR="004F0E51" w:rsidRDefault="004F0E51" w:rsidP="001169FF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  <w:p w14:paraId="672947BA" w14:textId="3E8AE3E2" w:rsidR="004F0E51" w:rsidRPr="000301D5" w:rsidRDefault="004F0E51" w:rsidP="002D09F8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300356">
              <w:rPr>
                <w:rFonts w:cs="Times New Roman"/>
                <w:sz w:val="20"/>
                <w:szCs w:val="20"/>
              </w:rPr>
              <w:t>оличеств</w:t>
            </w:r>
            <w:r w:rsidR="002D09F8">
              <w:rPr>
                <w:rFonts w:cs="Times New Roman"/>
                <w:sz w:val="20"/>
                <w:szCs w:val="20"/>
              </w:rPr>
              <w:t>о</w:t>
            </w:r>
            <w:r w:rsidRPr="00300356">
              <w:rPr>
                <w:rFonts w:cs="Times New Roman"/>
                <w:sz w:val="20"/>
                <w:szCs w:val="20"/>
              </w:rPr>
              <w:t xml:space="preserve"> индивидуальных предпринимателей</w:t>
            </w:r>
          </w:p>
        </w:tc>
      </w:tr>
      <w:tr w:rsidR="004F0E51" w:rsidRPr="004D2E9E" w14:paraId="26A07F82" w14:textId="77777777" w:rsidTr="004F0E51">
        <w:trPr>
          <w:trHeight w:val="20"/>
        </w:trPr>
        <w:tc>
          <w:tcPr>
            <w:tcW w:w="227" w:type="pct"/>
            <w:shd w:val="clear" w:color="auto" w:fill="auto"/>
          </w:tcPr>
          <w:p w14:paraId="3E14C26E" w14:textId="2586ECF1" w:rsidR="004F0E51" w:rsidRPr="000301D5" w:rsidRDefault="004F0E51" w:rsidP="006B20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  <w:r w:rsidR="006B200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pct"/>
            <w:shd w:val="clear" w:color="auto" w:fill="auto"/>
          </w:tcPr>
          <w:p w14:paraId="3D73BCEB" w14:textId="6E3CD5D8" w:rsidR="004F0E51" w:rsidRPr="00656109" w:rsidRDefault="00480DE5" w:rsidP="006B2004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Задача </w:t>
            </w:r>
            <w:r w:rsidR="00E039CD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4F0E51" w:rsidRPr="00656109">
              <w:rPr>
                <w:rFonts w:cs="Times New Roman"/>
                <w:bCs/>
                <w:sz w:val="20"/>
                <w:szCs w:val="20"/>
              </w:rPr>
              <w:t>«</w:t>
            </w:r>
            <w:r w:rsidR="004F0E51" w:rsidRPr="004F0E51">
              <w:rPr>
                <w:sz w:val="20"/>
                <w:szCs w:val="20"/>
              </w:rPr>
              <w:t xml:space="preserve">Осуществление взаимодействия с </w:t>
            </w:r>
            <w:r w:rsidR="006B2004">
              <w:rPr>
                <w:sz w:val="20"/>
                <w:szCs w:val="20"/>
              </w:rPr>
              <w:t xml:space="preserve">организациями, образующими инфраструктуру </w:t>
            </w:r>
            <w:r w:rsidR="004F0E51" w:rsidRPr="004F0E51">
              <w:rPr>
                <w:sz w:val="20"/>
                <w:szCs w:val="20"/>
              </w:rPr>
              <w:t xml:space="preserve"> поддержки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02" w:type="pct"/>
            <w:shd w:val="clear" w:color="auto" w:fill="auto"/>
          </w:tcPr>
          <w:p w14:paraId="1C235DBD" w14:textId="2CA85634" w:rsidR="004F0E51" w:rsidRPr="004F0E51" w:rsidRDefault="004F0E51" w:rsidP="006B2004">
            <w:pPr>
              <w:widowControl w:val="0"/>
              <w:ind w:firstLine="257"/>
              <w:contextualSpacing/>
              <w:jc w:val="both"/>
              <w:rPr>
                <w:sz w:val="20"/>
                <w:szCs w:val="20"/>
              </w:rPr>
            </w:pPr>
            <w:r w:rsidRPr="004F0E51">
              <w:rPr>
                <w:sz w:val="20"/>
                <w:szCs w:val="20"/>
              </w:rPr>
              <w:t>Тесное взаимодействие с Микрокредитной компанией Белгородский областной фонд поддержки малого и среднего предпринимательства Белгородской области, Белгородским Гарантийным фондом содействия кредитованию и Центром «Мой бизнес» Белгородской области</w:t>
            </w:r>
            <w:r w:rsidR="0018161E">
              <w:rPr>
                <w:sz w:val="20"/>
                <w:szCs w:val="20"/>
              </w:rPr>
              <w:t>, с министерством экономического развития и промышленности Белгородской области</w:t>
            </w:r>
            <w:r w:rsidR="006B2004">
              <w:rPr>
                <w:sz w:val="20"/>
                <w:szCs w:val="20"/>
              </w:rPr>
              <w:t xml:space="preserve"> и другими институтами поддержки малого и среднего предпринимательства</w:t>
            </w:r>
            <w:r w:rsidR="0018161E">
              <w:rPr>
                <w:sz w:val="20"/>
                <w:szCs w:val="20"/>
              </w:rPr>
              <w:t>.</w:t>
            </w:r>
          </w:p>
        </w:tc>
        <w:tc>
          <w:tcPr>
            <w:tcW w:w="1387" w:type="pct"/>
            <w:tcBorders>
              <w:right w:val="single" w:sz="4" w:space="0" w:color="auto"/>
            </w:tcBorders>
            <w:shd w:val="clear" w:color="auto" w:fill="auto"/>
          </w:tcPr>
          <w:p w14:paraId="22E61355" w14:textId="77777777" w:rsidR="004F0E51" w:rsidRDefault="004F0E51" w:rsidP="00907007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300356">
              <w:rPr>
                <w:rFonts w:cs="Times New Roman"/>
                <w:sz w:val="20"/>
                <w:szCs w:val="20"/>
              </w:rPr>
              <w:t>оличеств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300356">
              <w:rPr>
                <w:rFonts w:cs="Times New Roman"/>
                <w:sz w:val="20"/>
                <w:szCs w:val="20"/>
              </w:rPr>
              <w:t xml:space="preserve"> малых и средних предприятий (включая микропредприятия)</w:t>
            </w:r>
          </w:p>
          <w:p w14:paraId="6F8073FA" w14:textId="77777777" w:rsidR="004F0E51" w:rsidRDefault="004F0E51" w:rsidP="00907007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  <w:p w14:paraId="4A96DF63" w14:textId="77777777" w:rsidR="004F0E51" w:rsidRDefault="004F0E51" w:rsidP="006117A8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300356">
              <w:rPr>
                <w:rFonts w:cs="Times New Roman"/>
                <w:sz w:val="20"/>
                <w:szCs w:val="20"/>
              </w:rPr>
              <w:t>оличества индивидуальных предпринимателей</w:t>
            </w:r>
          </w:p>
          <w:p w14:paraId="1904B3A1" w14:textId="77777777" w:rsidR="004F0E51" w:rsidRDefault="004F0E51" w:rsidP="006117A8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14:paraId="13CFD163" w14:textId="48497E2A" w:rsidR="004F0E51" w:rsidRPr="00656109" w:rsidRDefault="004F0E51" w:rsidP="006B2004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300356">
              <w:rPr>
                <w:rFonts w:cs="Times New Roman"/>
                <w:sz w:val="20"/>
                <w:szCs w:val="20"/>
              </w:rPr>
              <w:t>ол</w:t>
            </w:r>
            <w:r w:rsidR="00480DE5">
              <w:rPr>
                <w:rFonts w:cs="Times New Roman"/>
                <w:sz w:val="20"/>
                <w:szCs w:val="20"/>
              </w:rPr>
              <w:t>я</w:t>
            </w:r>
            <w:r w:rsidRPr="00300356">
              <w:rPr>
                <w:rFonts w:cs="Times New Roman"/>
                <w:sz w:val="20"/>
                <w:szCs w:val="20"/>
              </w:rPr>
              <w:t xml:space="preserve"> среднесписочной численности работников, занятых на малых и средних предприятиях, в общей численности работников всех предприятий и организации 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Pr="00300356">
              <w:rPr>
                <w:rFonts w:cs="Times New Roman"/>
                <w:sz w:val="20"/>
                <w:szCs w:val="20"/>
              </w:rPr>
              <w:t>округ</w:t>
            </w:r>
            <w:r w:rsidR="00425243">
              <w:rPr>
                <w:rFonts w:cs="Times New Roman"/>
                <w:sz w:val="20"/>
                <w:szCs w:val="20"/>
              </w:rPr>
              <w:t>а</w:t>
            </w:r>
            <w:r w:rsidR="00626D7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F0E51" w:rsidRPr="004D2E9E" w14:paraId="7709814A" w14:textId="77777777" w:rsidTr="00E039CD">
        <w:trPr>
          <w:trHeight w:val="20"/>
        </w:trPr>
        <w:tc>
          <w:tcPr>
            <w:tcW w:w="227" w:type="pct"/>
            <w:shd w:val="clear" w:color="auto" w:fill="auto"/>
          </w:tcPr>
          <w:p w14:paraId="025A4AB0" w14:textId="6585FE69" w:rsidR="004F0E51" w:rsidRPr="00480DE5" w:rsidRDefault="00480DE5" w:rsidP="006B2004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11.1.</w:t>
            </w:r>
            <w:r w:rsidR="006B200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pct"/>
            <w:shd w:val="clear" w:color="auto" w:fill="auto"/>
          </w:tcPr>
          <w:p w14:paraId="5CEFE47A" w14:textId="4EDDE883" w:rsidR="004F0E51" w:rsidRPr="00480DE5" w:rsidRDefault="00480DE5" w:rsidP="006B2004">
            <w:pPr>
              <w:widowControl w:val="0"/>
              <w:ind w:firstLine="0"/>
              <w:contextualSpacing/>
              <w:jc w:val="both"/>
              <w:rPr>
                <w:sz w:val="20"/>
                <w:szCs w:val="20"/>
              </w:rPr>
            </w:pPr>
            <w:r w:rsidRPr="000301D5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Задача </w:t>
            </w:r>
            <w:r w:rsidR="00E039CD">
              <w:rPr>
                <w:rFonts w:eastAsia="Times New Roman" w:cs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480DE5">
              <w:rPr>
                <w:sz w:val="20"/>
                <w:szCs w:val="20"/>
              </w:rPr>
              <w:t xml:space="preserve">Оказание содействия в предоставлении государственной поддержки пострадавшим субъектам малого и среднего предпринимательства </w:t>
            </w:r>
            <w:r w:rsidR="006B2004">
              <w:rPr>
                <w:sz w:val="20"/>
                <w:szCs w:val="20"/>
              </w:rPr>
              <w:t xml:space="preserve">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="006B2004">
              <w:rPr>
                <w:sz w:val="20"/>
                <w:szCs w:val="20"/>
              </w:rPr>
              <w:t>округа</w:t>
            </w:r>
            <w:r w:rsidR="00E61735">
              <w:rPr>
                <w:sz w:val="20"/>
                <w:szCs w:val="20"/>
              </w:rPr>
              <w:t>»</w:t>
            </w:r>
          </w:p>
        </w:tc>
        <w:tc>
          <w:tcPr>
            <w:tcW w:w="1802" w:type="pct"/>
            <w:shd w:val="clear" w:color="auto" w:fill="auto"/>
          </w:tcPr>
          <w:p w14:paraId="3EA199FC" w14:textId="77777777" w:rsidR="00E039CD" w:rsidRDefault="00480DE5" w:rsidP="006B2004">
            <w:pPr>
              <w:widowControl w:val="0"/>
              <w:ind w:firstLine="257"/>
              <w:contextualSpacing/>
              <w:jc w:val="both"/>
              <w:rPr>
                <w:sz w:val="20"/>
                <w:szCs w:val="20"/>
              </w:rPr>
            </w:pPr>
            <w:r w:rsidRPr="00480DE5">
              <w:rPr>
                <w:sz w:val="20"/>
                <w:szCs w:val="20"/>
              </w:rPr>
              <w:t>Оказание содействия субъектам малого и среднего предпринимательства в предоставлении</w:t>
            </w:r>
            <w:r w:rsidR="00E039CD">
              <w:rPr>
                <w:sz w:val="20"/>
                <w:szCs w:val="20"/>
              </w:rPr>
              <w:t>:</w:t>
            </w:r>
          </w:p>
          <w:p w14:paraId="2110383C" w14:textId="77777777" w:rsidR="00E039CD" w:rsidRDefault="00E039CD" w:rsidP="006B2004">
            <w:pPr>
              <w:widowControl w:val="0"/>
              <w:ind w:firstLine="2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-отсрочки по налоговым платежам и страховым взносам;</w:t>
            </w:r>
          </w:p>
          <w:p w14:paraId="64019531" w14:textId="77777777" w:rsidR="00E039CD" w:rsidRDefault="00E039CD" w:rsidP="006B2004">
            <w:pPr>
              <w:widowControl w:val="0"/>
              <w:ind w:firstLine="2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отсрочки по кредитным платежам;</w:t>
            </w:r>
          </w:p>
          <w:p w14:paraId="186A1C0A" w14:textId="75A838E2" w:rsidR="00E039CD" w:rsidRDefault="00E039CD" w:rsidP="006B2004">
            <w:pPr>
              <w:widowControl w:val="0"/>
              <w:ind w:firstLine="2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039CD">
              <w:rPr>
                <w:sz w:val="20"/>
                <w:szCs w:val="20"/>
              </w:rPr>
              <w:t>субсидии на финансовое обеспечение затрат, связанных с восстановлением и поддержанием деятельности пострадавшим в результате обстрелов</w:t>
            </w:r>
            <w:r>
              <w:rPr>
                <w:sz w:val="20"/>
                <w:szCs w:val="20"/>
              </w:rPr>
              <w:t>;</w:t>
            </w:r>
          </w:p>
          <w:p w14:paraId="7A1D1268" w14:textId="4DCEFA6E" w:rsidR="004F0E51" w:rsidRPr="004F0E51" w:rsidRDefault="00E039CD" w:rsidP="006B2004">
            <w:pPr>
              <w:widowControl w:val="0"/>
              <w:ind w:firstLine="2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80DE5" w:rsidRPr="00480DE5">
              <w:rPr>
                <w:sz w:val="20"/>
                <w:szCs w:val="20"/>
              </w:rPr>
              <w:t xml:space="preserve"> субсидии на компенсацию ущерба, хозяйствующим субъектам в сфере потребительского рынка</w:t>
            </w:r>
            <w:r>
              <w:rPr>
                <w:sz w:val="20"/>
                <w:szCs w:val="20"/>
              </w:rPr>
              <w:t xml:space="preserve"> </w:t>
            </w:r>
            <w:r w:rsidR="00480DE5" w:rsidRPr="00480DE5">
              <w:rPr>
                <w:sz w:val="20"/>
                <w:szCs w:val="20"/>
              </w:rPr>
              <w:t>на возмещение части затрат, связанных с оплатой труда работников в размере минимального размера оплаты труда на каждого сотрудника</w:t>
            </w:r>
          </w:p>
        </w:tc>
        <w:tc>
          <w:tcPr>
            <w:tcW w:w="1387" w:type="pct"/>
            <w:tcBorders>
              <w:right w:val="single" w:sz="4" w:space="0" w:color="auto"/>
            </w:tcBorders>
            <w:shd w:val="clear" w:color="auto" w:fill="auto"/>
          </w:tcPr>
          <w:p w14:paraId="48581AD0" w14:textId="2086E672" w:rsidR="004F0E51" w:rsidRPr="00656109" w:rsidRDefault="00480DE5" w:rsidP="002D09F8">
            <w:pPr>
              <w:ind w:firstLine="54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300356">
              <w:rPr>
                <w:rFonts w:cs="Times New Roman"/>
                <w:sz w:val="20"/>
                <w:szCs w:val="20"/>
              </w:rPr>
              <w:t>ол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300356">
              <w:rPr>
                <w:rFonts w:cs="Times New Roman"/>
                <w:sz w:val="20"/>
                <w:szCs w:val="20"/>
              </w:rPr>
              <w:t xml:space="preserve"> среднесписочной численности работников, занятых на малых и средних предприятиях, в общей численности работников всех предприятий и организации Шебекинского </w:t>
            </w:r>
            <w:r w:rsidR="004C04FF">
              <w:rPr>
                <w:rFonts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cs="Times New Roman"/>
                <w:sz w:val="20"/>
                <w:szCs w:val="20"/>
              </w:rPr>
              <w:t xml:space="preserve"> </w:t>
            </w:r>
            <w:r w:rsidRPr="00300356">
              <w:rPr>
                <w:rFonts w:cs="Times New Roman"/>
                <w:sz w:val="20"/>
                <w:szCs w:val="20"/>
              </w:rPr>
              <w:t>округ</w:t>
            </w:r>
            <w:r w:rsidR="00425243">
              <w:rPr>
                <w:rFonts w:cs="Times New Roman"/>
                <w:sz w:val="20"/>
                <w:szCs w:val="20"/>
              </w:rPr>
              <w:t>а</w:t>
            </w:r>
          </w:p>
        </w:tc>
      </w:tr>
    </w:tbl>
    <w:p w14:paraId="1CE9DDD2" w14:textId="00E01897" w:rsidR="00EB14FD" w:rsidRPr="00E842DA" w:rsidRDefault="009E0E4A" w:rsidP="00E479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2DA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6557AE" w:rsidRPr="00E842D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1857" w:rsidRPr="00E842DA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</w:t>
      </w:r>
      <w:r w:rsidR="00D844B5" w:rsidRPr="00E842DA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791857" w:rsidRPr="00E842DA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62E13428" w14:textId="77777777" w:rsidR="00E479F8" w:rsidRPr="00E479F8" w:rsidRDefault="00E479F8" w:rsidP="00E4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2376"/>
        <w:gridCol w:w="1308"/>
        <w:gridCol w:w="1113"/>
        <w:gridCol w:w="1106"/>
        <w:gridCol w:w="1116"/>
        <w:gridCol w:w="1116"/>
        <w:gridCol w:w="1248"/>
        <w:gridCol w:w="1314"/>
      </w:tblGrid>
      <w:tr w:rsidR="00467569" w:rsidRPr="00E479F8" w14:paraId="5F57858E" w14:textId="77777777" w:rsidTr="00773124">
        <w:trPr>
          <w:trHeight w:val="20"/>
          <w:tblHeader/>
        </w:trPr>
        <w:tc>
          <w:tcPr>
            <w:tcW w:w="1597" w:type="pct"/>
            <w:vMerge w:val="restart"/>
            <w:vAlign w:val="center"/>
          </w:tcPr>
          <w:p w14:paraId="280C9A74" w14:textId="77777777" w:rsidR="00467569" w:rsidRPr="00E479F8" w:rsidRDefault="00467569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" w:name="Par57"/>
            <w:bookmarkStart w:id="3" w:name="Par59"/>
            <w:bookmarkStart w:id="4" w:name="Par193"/>
            <w:bookmarkStart w:id="5" w:name="Par194"/>
            <w:bookmarkStart w:id="6" w:name="Par195"/>
            <w:bookmarkEnd w:id="2"/>
            <w:bookmarkEnd w:id="3"/>
            <w:bookmarkEnd w:id="4"/>
            <w:bookmarkEnd w:id="5"/>
            <w:bookmarkEnd w:id="6"/>
            <w:r w:rsidRPr="00E479F8">
              <w:rPr>
                <w:rFonts w:cs="Times New Roman"/>
                <w:b/>
                <w:sz w:val="20"/>
                <w:szCs w:val="20"/>
              </w:rPr>
              <w:t xml:space="preserve">Наименование государственной программы (комплексной программы), структурного элемента, </w:t>
            </w:r>
          </w:p>
          <w:p w14:paraId="068E0EF7" w14:textId="77777777" w:rsidR="00467569" w:rsidRPr="00E479F8" w:rsidRDefault="00467569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79F8">
              <w:rPr>
                <w:rFonts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56" w:type="pct"/>
            <w:vMerge w:val="restart"/>
            <w:vAlign w:val="center"/>
          </w:tcPr>
          <w:p w14:paraId="12E0BD66" w14:textId="77777777" w:rsidR="00467569" w:rsidRPr="00E479F8" w:rsidRDefault="00467569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79F8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47" w:type="pct"/>
            <w:gridSpan w:val="7"/>
          </w:tcPr>
          <w:p w14:paraId="52CEB736" w14:textId="77777777" w:rsidR="00467569" w:rsidRPr="00E479F8" w:rsidRDefault="00467569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2A2625" w:rsidRPr="00E479F8" w14:paraId="5AAE088B" w14:textId="77777777" w:rsidTr="002A2625">
        <w:trPr>
          <w:trHeight w:val="20"/>
          <w:tblHeader/>
        </w:trPr>
        <w:tc>
          <w:tcPr>
            <w:tcW w:w="1597" w:type="pct"/>
            <w:vMerge/>
            <w:vAlign w:val="center"/>
          </w:tcPr>
          <w:p w14:paraId="3BAB8ADA" w14:textId="77777777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14:paraId="3EFAA71C" w14:textId="77777777" w:rsidR="00C71D74" w:rsidRPr="00E479F8" w:rsidRDefault="00C71D74" w:rsidP="00E479F8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10F0C1D6" w14:textId="24D04B42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 год</w:t>
            </w:r>
          </w:p>
        </w:tc>
        <w:tc>
          <w:tcPr>
            <w:tcW w:w="354" w:type="pct"/>
            <w:vAlign w:val="center"/>
          </w:tcPr>
          <w:p w14:paraId="7F48D6FA" w14:textId="59185D32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 год</w:t>
            </w:r>
          </w:p>
        </w:tc>
        <w:tc>
          <w:tcPr>
            <w:tcW w:w="352" w:type="pct"/>
            <w:vAlign w:val="center"/>
          </w:tcPr>
          <w:p w14:paraId="286C236B" w14:textId="1CDE5924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 год</w:t>
            </w:r>
          </w:p>
        </w:tc>
        <w:tc>
          <w:tcPr>
            <w:tcW w:w="355" w:type="pct"/>
            <w:vAlign w:val="center"/>
          </w:tcPr>
          <w:p w14:paraId="5797773E" w14:textId="72E6267A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 год</w:t>
            </w:r>
          </w:p>
        </w:tc>
        <w:tc>
          <w:tcPr>
            <w:tcW w:w="355" w:type="pct"/>
            <w:vAlign w:val="center"/>
          </w:tcPr>
          <w:p w14:paraId="68C66847" w14:textId="789063ED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 год</w:t>
            </w:r>
          </w:p>
        </w:tc>
        <w:tc>
          <w:tcPr>
            <w:tcW w:w="397" w:type="pct"/>
            <w:vAlign w:val="center"/>
          </w:tcPr>
          <w:p w14:paraId="1E9B5512" w14:textId="2A0CDD7F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 год</w:t>
            </w:r>
          </w:p>
        </w:tc>
        <w:tc>
          <w:tcPr>
            <w:tcW w:w="418" w:type="pct"/>
            <w:vAlign w:val="center"/>
          </w:tcPr>
          <w:p w14:paraId="481B4EE2" w14:textId="77777777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79F8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</w:tr>
      <w:tr w:rsidR="002A2625" w:rsidRPr="00E479F8" w14:paraId="4664513C" w14:textId="77777777" w:rsidTr="002A2625">
        <w:trPr>
          <w:trHeight w:val="20"/>
          <w:tblHeader/>
        </w:trPr>
        <w:tc>
          <w:tcPr>
            <w:tcW w:w="1597" w:type="pct"/>
            <w:vAlign w:val="center"/>
          </w:tcPr>
          <w:p w14:paraId="618AB188" w14:textId="77777777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56" w:type="pct"/>
            <w:vAlign w:val="center"/>
          </w:tcPr>
          <w:p w14:paraId="20C9A3F9" w14:textId="77777777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14:paraId="216D14E3" w14:textId="79202CFC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E479F8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54" w:type="pct"/>
            <w:vAlign w:val="center"/>
          </w:tcPr>
          <w:p w14:paraId="70C707ED" w14:textId="320374AD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</w:tcPr>
          <w:p w14:paraId="1E880988" w14:textId="15CD6131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" w:type="pct"/>
          </w:tcPr>
          <w:p w14:paraId="63E278C0" w14:textId="0A696BC0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5" w:type="pct"/>
          </w:tcPr>
          <w:p w14:paraId="023F4F7F" w14:textId="78701FC2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7" w:type="pct"/>
          </w:tcPr>
          <w:p w14:paraId="51D96446" w14:textId="2CB50020" w:rsidR="00C71D74" w:rsidRPr="00E479F8" w:rsidRDefault="00C71D74" w:rsidP="00E479F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418" w:type="pct"/>
          </w:tcPr>
          <w:p w14:paraId="1BE8A08F" w14:textId="48CC92CB" w:rsidR="00C71D74" w:rsidRPr="00E479F8" w:rsidRDefault="00C71D74" w:rsidP="00E479F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</w:tr>
      <w:tr w:rsidR="002A2625" w:rsidRPr="00350B68" w14:paraId="1D97682B" w14:textId="77777777" w:rsidTr="007056E5">
        <w:trPr>
          <w:trHeight w:val="20"/>
        </w:trPr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118D48FC" w14:textId="3A70C0E4" w:rsidR="00C71D74" w:rsidRPr="002A2625" w:rsidRDefault="000854B0" w:rsidP="004C04FF">
            <w:pPr>
              <w:ind w:firstLine="289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A2625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Шебекинского </w:t>
            </w:r>
            <w:r w:rsidR="004C04FF">
              <w:rPr>
                <w:rFonts w:cs="Times New Roman"/>
                <w:b/>
                <w:sz w:val="20"/>
                <w:szCs w:val="20"/>
              </w:rPr>
              <w:t>городского</w:t>
            </w:r>
            <w:r w:rsidRPr="002A2625">
              <w:rPr>
                <w:rFonts w:cs="Times New Roman"/>
                <w:b/>
                <w:sz w:val="20"/>
                <w:szCs w:val="20"/>
              </w:rPr>
              <w:t xml:space="preserve"> округа «Развитие экономического потенциала и формирование благоприятного предпринимательского климата в Шебекинском </w:t>
            </w:r>
            <w:r w:rsidR="004C04FF">
              <w:rPr>
                <w:rFonts w:cs="Times New Roman"/>
                <w:b/>
                <w:sz w:val="20"/>
                <w:szCs w:val="20"/>
              </w:rPr>
              <w:t>городском</w:t>
            </w:r>
            <w:r w:rsidRPr="002A2625">
              <w:rPr>
                <w:rFonts w:cs="Times New Roman"/>
                <w:b/>
                <w:sz w:val="20"/>
                <w:szCs w:val="20"/>
              </w:rPr>
              <w:t xml:space="preserve"> округе»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7435AB62" w14:textId="67DAC5D3" w:rsidR="00C71D74" w:rsidRPr="00E479F8" w:rsidRDefault="00950470" w:rsidP="00E842D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14:paraId="013216A0" w14:textId="5813D117" w:rsidR="00C71D74" w:rsidRPr="00773124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799A980B" w14:textId="09D1FE42" w:rsidR="00C71D74" w:rsidRPr="00773124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</w:tcPr>
          <w:p w14:paraId="3AC7C65F" w14:textId="6118A72B" w:rsidR="00C71D74" w:rsidRPr="00773124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1D1210F1" w14:textId="2E467C3B" w:rsidR="00C71D74" w:rsidRPr="00773124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5920ACA4" w14:textId="40C3B012" w:rsidR="00C71D74" w:rsidRPr="00773124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</w:tcPr>
          <w:p w14:paraId="558BE72B" w14:textId="0C4EA95B" w:rsidR="00C71D74" w:rsidRPr="00773124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</w:tcPr>
          <w:p w14:paraId="7330436B" w14:textId="040D464D" w:rsidR="00C71D74" w:rsidRPr="00350B68" w:rsidRDefault="00C71D74" w:rsidP="00E7411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56E5" w:rsidRPr="009067B5" w14:paraId="405E965E" w14:textId="77777777" w:rsidTr="00E5703C">
        <w:trPr>
          <w:trHeight w:val="20"/>
        </w:trPr>
        <w:tc>
          <w:tcPr>
            <w:tcW w:w="1597" w:type="pct"/>
            <w:shd w:val="clear" w:color="auto" w:fill="auto"/>
          </w:tcPr>
          <w:p w14:paraId="5483FCAE" w14:textId="54AD5EAD" w:rsidR="007056E5" w:rsidRPr="00E479F8" w:rsidRDefault="007056E5" w:rsidP="00EF4441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D0A9F">
              <w:rPr>
                <w:bCs/>
                <w:sz w:val="20"/>
                <w:szCs w:val="20"/>
              </w:rPr>
              <w:t>Муниципальный бюджет (всего), из них:</w:t>
            </w:r>
          </w:p>
        </w:tc>
        <w:tc>
          <w:tcPr>
            <w:tcW w:w="756" w:type="pct"/>
            <w:shd w:val="clear" w:color="auto" w:fill="auto"/>
          </w:tcPr>
          <w:p w14:paraId="66818EDA" w14:textId="77777777" w:rsidR="007056E5" w:rsidRPr="00E479F8" w:rsidRDefault="007056E5" w:rsidP="003D427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3988F43" w14:textId="07A2E681" w:rsidR="007056E5" w:rsidRPr="00B75731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EBCEBDD" w14:textId="144DD185" w:rsidR="007056E5" w:rsidRPr="00B75731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0B12DB0" w14:textId="2470EF78" w:rsidR="007056E5" w:rsidRPr="009067B5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8329FD1" w14:textId="5205B5EF" w:rsidR="007056E5" w:rsidRPr="009067B5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29D777" w14:textId="5DD2E2ED" w:rsidR="007056E5" w:rsidRPr="009067B5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3BAF19" w14:textId="275951AF" w:rsidR="007056E5" w:rsidRPr="009067B5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DB914C4" w14:textId="061A61B5" w:rsidR="007056E5" w:rsidRPr="009067B5" w:rsidRDefault="007056E5" w:rsidP="00E7411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73124" w:rsidRPr="001D5B9A" w14:paraId="71B83A1C" w14:textId="77777777" w:rsidTr="002A2625">
        <w:trPr>
          <w:trHeight w:val="20"/>
        </w:trPr>
        <w:tc>
          <w:tcPr>
            <w:tcW w:w="1597" w:type="pct"/>
            <w:shd w:val="clear" w:color="auto" w:fill="auto"/>
            <w:vAlign w:val="center"/>
          </w:tcPr>
          <w:p w14:paraId="3DCDD522" w14:textId="1A1603D8" w:rsidR="00773124" w:rsidRPr="003C535E" w:rsidRDefault="00773124" w:rsidP="00E91BFB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6D0A9F">
              <w:rPr>
                <w:bCs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756" w:type="pct"/>
            <w:shd w:val="clear" w:color="auto" w:fill="auto"/>
          </w:tcPr>
          <w:p w14:paraId="1C76530B" w14:textId="5A2098C1" w:rsidR="00773124" w:rsidRPr="003C535E" w:rsidRDefault="00773124" w:rsidP="003D427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34293791" w14:textId="559C4005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C458328" w14:textId="6650E6EA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1C558F9" w14:textId="48B79CD0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AF2E7DB" w14:textId="4707B06D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3B57429" w14:textId="00A792D6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03360AD3" w14:textId="37B8B9F0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14:paraId="4B4A0540" w14:textId="44C20DBF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73124" w:rsidRPr="001D5B9A" w14:paraId="620A6B39" w14:textId="77777777" w:rsidTr="002A2625">
        <w:trPr>
          <w:trHeight w:val="20"/>
        </w:trPr>
        <w:tc>
          <w:tcPr>
            <w:tcW w:w="1597" w:type="pct"/>
            <w:shd w:val="clear" w:color="auto" w:fill="auto"/>
            <w:vAlign w:val="center"/>
          </w:tcPr>
          <w:p w14:paraId="33AEA7D8" w14:textId="599E25A5" w:rsidR="00773124" w:rsidRPr="003C535E" w:rsidRDefault="00773124" w:rsidP="00E91BFB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6D0A9F">
              <w:rPr>
                <w:bCs/>
                <w:sz w:val="20"/>
                <w:szCs w:val="20"/>
              </w:rPr>
              <w:t>- межбюджетные трансферты из областного бюджета  (справочно)</w:t>
            </w:r>
          </w:p>
        </w:tc>
        <w:tc>
          <w:tcPr>
            <w:tcW w:w="756" w:type="pct"/>
            <w:shd w:val="clear" w:color="auto" w:fill="auto"/>
          </w:tcPr>
          <w:p w14:paraId="4E69C70F" w14:textId="398BD97F" w:rsidR="00773124" w:rsidRPr="003C535E" w:rsidRDefault="00773124" w:rsidP="003D427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5108681F" w14:textId="0D082FC6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A8F47B3" w14:textId="0E1D812B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5BE8114" w14:textId="1CF117FA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86AE16A" w14:textId="6831A4FD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75670CF" w14:textId="63962A5B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3A326BBF" w14:textId="12E3DA53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14:paraId="3B5C6138" w14:textId="4A3B5FE5" w:rsidR="00773124" w:rsidRPr="003C535E" w:rsidRDefault="00773124" w:rsidP="00E7411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2A2625" w:rsidRPr="001D5B9A" w14:paraId="203A3746" w14:textId="77777777" w:rsidTr="002A2625">
        <w:trPr>
          <w:trHeight w:val="20"/>
        </w:trPr>
        <w:tc>
          <w:tcPr>
            <w:tcW w:w="1597" w:type="pct"/>
            <w:shd w:val="clear" w:color="auto" w:fill="auto"/>
          </w:tcPr>
          <w:p w14:paraId="439A32C4" w14:textId="21758948" w:rsidR="000854B0" w:rsidRPr="003C535E" w:rsidRDefault="000854B0" w:rsidP="00773124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D0A9F">
              <w:rPr>
                <w:bCs/>
                <w:sz w:val="20"/>
                <w:szCs w:val="20"/>
              </w:rPr>
              <w:t xml:space="preserve"> - </w:t>
            </w:r>
            <w:r w:rsidR="00425243">
              <w:rPr>
                <w:bCs/>
                <w:sz w:val="20"/>
                <w:szCs w:val="20"/>
              </w:rPr>
              <w:t>местный</w:t>
            </w:r>
            <w:r w:rsidR="00950470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756" w:type="pct"/>
            <w:shd w:val="clear" w:color="auto" w:fill="auto"/>
          </w:tcPr>
          <w:p w14:paraId="0D9A66F1" w14:textId="26F7E375" w:rsidR="000854B0" w:rsidRPr="003C535E" w:rsidRDefault="000854B0" w:rsidP="003D427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01ADF1D4" w14:textId="129253F0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9230D70" w14:textId="12AACF45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20C736BE" w14:textId="3DDE3C92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158BD236" w14:textId="11C670DA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00C18E1" w14:textId="04E41D70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14:paraId="5B2334DC" w14:textId="3E49F4AE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0AFB832" w14:textId="363C8A62" w:rsidR="000854B0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73124" w:rsidRPr="001D5B9A" w14:paraId="4639E4C6" w14:textId="77777777" w:rsidTr="002A2625">
        <w:trPr>
          <w:trHeight w:val="20"/>
        </w:trPr>
        <w:tc>
          <w:tcPr>
            <w:tcW w:w="1597" w:type="pct"/>
            <w:shd w:val="clear" w:color="auto" w:fill="auto"/>
          </w:tcPr>
          <w:p w14:paraId="74673B7D" w14:textId="49B129B1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D0A9F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56" w:type="pct"/>
            <w:shd w:val="clear" w:color="auto" w:fill="auto"/>
          </w:tcPr>
          <w:p w14:paraId="37621A0E" w14:textId="77777777" w:rsidR="00773124" w:rsidRPr="003C535E" w:rsidRDefault="00773124" w:rsidP="003D427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4BD410C" w14:textId="7C57251B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1B754FA4" w14:textId="36377405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E7CF7CD" w14:textId="086ABD5C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B3B80A4" w14:textId="01EF2839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4C2CF25" w14:textId="72BE0977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5091A7CA" w14:textId="7F7E0EBE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14:paraId="7EDED90E" w14:textId="22087A3F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73124" w:rsidRPr="001D5B9A" w14:paraId="6D2E0AC1" w14:textId="77777777" w:rsidTr="002A2625">
        <w:trPr>
          <w:trHeight w:val="20"/>
        </w:trPr>
        <w:tc>
          <w:tcPr>
            <w:tcW w:w="1597" w:type="pct"/>
            <w:shd w:val="clear" w:color="auto" w:fill="auto"/>
          </w:tcPr>
          <w:p w14:paraId="360A4EFB" w14:textId="2C994F68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D0A9F">
              <w:rPr>
                <w:bCs/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756" w:type="pct"/>
            <w:shd w:val="clear" w:color="auto" w:fill="auto"/>
          </w:tcPr>
          <w:p w14:paraId="4484BEDC" w14:textId="77777777" w:rsidR="00773124" w:rsidRPr="003C535E" w:rsidRDefault="00773124" w:rsidP="003D427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58F4C740" w14:textId="4EE6D638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18CB665" w14:textId="08B4EF14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4E3E19DB" w14:textId="20447662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F72C63E" w14:textId="7D7E5634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12C10A4" w14:textId="3A469A07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02872E70" w14:textId="418FE1E6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14:paraId="170D1D69" w14:textId="47DA08D9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2A2625" w:rsidRPr="001D5B9A" w14:paraId="001B5ED8" w14:textId="77777777" w:rsidTr="002A2625">
        <w:trPr>
          <w:trHeight w:val="20"/>
        </w:trPr>
        <w:tc>
          <w:tcPr>
            <w:tcW w:w="1597" w:type="pct"/>
            <w:shd w:val="clear" w:color="auto" w:fill="auto"/>
          </w:tcPr>
          <w:p w14:paraId="1A5F7524" w14:textId="48E890FC" w:rsidR="000854B0" w:rsidRPr="003C535E" w:rsidRDefault="00950470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56" w:type="pct"/>
            <w:shd w:val="clear" w:color="auto" w:fill="auto"/>
          </w:tcPr>
          <w:p w14:paraId="5B1DB6A0" w14:textId="77777777" w:rsidR="000854B0" w:rsidRPr="003C535E" w:rsidRDefault="000854B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341A70F2" w14:textId="09FCA578" w:rsidR="000854B0" w:rsidRPr="003C535E" w:rsidRDefault="000854B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756BBA0B" w14:textId="76432C05" w:rsidR="000854B0" w:rsidRPr="003C535E" w:rsidRDefault="000854B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14:paraId="40CD38CC" w14:textId="48C986BF" w:rsidR="000854B0" w:rsidRPr="003C535E" w:rsidRDefault="000854B0" w:rsidP="00E741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C08CD3E" w14:textId="76EBA298" w:rsidR="000854B0" w:rsidRPr="003C535E" w:rsidRDefault="000854B0" w:rsidP="00E741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8B682EA" w14:textId="2A902517" w:rsidR="000854B0" w:rsidRPr="003C535E" w:rsidRDefault="000854B0" w:rsidP="00E741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2CC9181C" w14:textId="498FBE9B" w:rsidR="000854B0" w:rsidRPr="003C535E" w:rsidRDefault="000854B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14:paraId="39AEC07D" w14:textId="25CD21A0" w:rsidR="000854B0" w:rsidRPr="003C535E" w:rsidRDefault="000854B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2625" w:rsidRPr="001D5B9A" w14:paraId="5068A723" w14:textId="77777777" w:rsidTr="007056E5">
        <w:trPr>
          <w:trHeight w:val="20"/>
        </w:trPr>
        <w:tc>
          <w:tcPr>
            <w:tcW w:w="1597" w:type="pct"/>
            <w:shd w:val="clear" w:color="auto" w:fill="D9D9D9" w:themeFill="background1" w:themeFillShade="D9"/>
          </w:tcPr>
          <w:p w14:paraId="3512395E" w14:textId="57BD52E9" w:rsidR="00950470" w:rsidRPr="002A2625" w:rsidRDefault="00950470" w:rsidP="004C04FF">
            <w:pPr>
              <w:ind w:firstLine="289"/>
              <w:jc w:val="both"/>
              <w:rPr>
                <w:rFonts w:cs="Times New Roman"/>
                <w:sz w:val="20"/>
                <w:szCs w:val="20"/>
              </w:rPr>
            </w:pPr>
            <w:r w:rsidRPr="002A2625">
              <w:rPr>
                <w:rFonts w:cs="Times New Roman"/>
                <w:b/>
                <w:sz w:val="20"/>
                <w:szCs w:val="20"/>
              </w:rPr>
              <w:t xml:space="preserve">Комплекс процессных мероприятий «Содействие развитию предпринимательской деятельности на территории Шебекинского </w:t>
            </w:r>
            <w:r w:rsidR="004C04FF">
              <w:rPr>
                <w:rFonts w:cs="Times New Roman"/>
                <w:b/>
                <w:sz w:val="20"/>
                <w:szCs w:val="20"/>
              </w:rPr>
              <w:t>городского</w:t>
            </w:r>
            <w:r w:rsidRPr="002A2625">
              <w:rPr>
                <w:rFonts w:cs="Times New Roman"/>
                <w:b/>
                <w:sz w:val="20"/>
                <w:szCs w:val="20"/>
              </w:rPr>
              <w:t xml:space="preserve"> округа» (всего) в том числе:</w:t>
            </w:r>
            <w:r w:rsidRPr="002A262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172FAE22" w14:textId="4EE42E48" w:rsidR="00950470" w:rsidRPr="003C535E" w:rsidRDefault="00950470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10 4 01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14:paraId="50853E59" w14:textId="3C8D5749" w:rsidR="00950470" w:rsidRPr="003C535E" w:rsidRDefault="0095047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22B5C04A" w14:textId="3642D25F" w:rsidR="00950470" w:rsidRPr="003C535E" w:rsidRDefault="0095047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</w:tcPr>
          <w:p w14:paraId="319E9633" w14:textId="03C4F6F5" w:rsidR="00950470" w:rsidRPr="003C535E" w:rsidRDefault="00950470" w:rsidP="00E741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2BF4E8A9" w14:textId="7AFAD4DC" w:rsidR="00950470" w:rsidRPr="003C535E" w:rsidRDefault="00950470" w:rsidP="00E741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6D8E75D5" w14:textId="51491015" w:rsidR="00950470" w:rsidRPr="003C535E" w:rsidRDefault="00950470" w:rsidP="00E741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</w:tcPr>
          <w:p w14:paraId="0D4B4F70" w14:textId="0598C84E" w:rsidR="00950470" w:rsidRPr="003C535E" w:rsidRDefault="0095047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</w:tcPr>
          <w:p w14:paraId="1D333443" w14:textId="69AF4FE4" w:rsidR="00950470" w:rsidRPr="003C535E" w:rsidRDefault="00950470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3124" w:rsidRPr="001D5B9A" w14:paraId="19F1A3E2" w14:textId="77777777" w:rsidTr="00773124">
        <w:trPr>
          <w:trHeight w:val="346"/>
        </w:trPr>
        <w:tc>
          <w:tcPr>
            <w:tcW w:w="1597" w:type="pct"/>
            <w:shd w:val="clear" w:color="auto" w:fill="auto"/>
          </w:tcPr>
          <w:p w14:paraId="59E0B76A" w14:textId="26D9FD47" w:rsidR="00773124" w:rsidRPr="003C535E" w:rsidRDefault="00773124" w:rsidP="00C46BC1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7628EB">
              <w:rPr>
                <w:sz w:val="20"/>
                <w:szCs w:val="20"/>
              </w:rPr>
              <w:t>Местный бюджет (всего),  из них: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CE94536" w14:textId="77777777" w:rsidR="00773124" w:rsidRPr="003C535E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0173C86" w14:textId="5DD6A0A5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4679CDDA" w14:textId="0DDDBE6C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49DAF0B2" w14:textId="0EDEFEF8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F50C7F5" w14:textId="1BE81962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9140668" w14:textId="32227B4D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14:paraId="604675C2" w14:textId="6FE10360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A20733D" w14:textId="264B61E1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73124" w:rsidRPr="001D5B9A" w14:paraId="2D0D706A" w14:textId="77777777" w:rsidTr="00E842DA">
        <w:trPr>
          <w:trHeight w:val="20"/>
        </w:trPr>
        <w:tc>
          <w:tcPr>
            <w:tcW w:w="1597" w:type="pct"/>
            <w:shd w:val="clear" w:color="auto" w:fill="auto"/>
          </w:tcPr>
          <w:p w14:paraId="6628DBD5" w14:textId="18C1AB22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76BE1">
              <w:rPr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8866633" w14:textId="77777777" w:rsidR="00773124" w:rsidRPr="00E91BFB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43454A9A" w14:textId="00DF4E06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44BD15B" w14:textId="11C0FC8C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BAB80F9" w14:textId="33A53B76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D7FC664" w14:textId="64E6F079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9EAE6F0" w14:textId="2AEBD300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33AA3B5D" w14:textId="340A6E55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14:paraId="24B41EC7" w14:textId="0F37953A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73124" w:rsidRPr="001D5B9A" w14:paraId="2DAECD4B" w14:textId="77777777" w:rsidTr="00773124">
        <w:trPr>
          <w:trHeight w:val="20"/>
        </w:trPr>
        <w:tc>
          <w:tcPr>
            <w:tcW w:w="1597" w:type="pct"/>
            <w:shd w:val="clear" w:color="auto" w:fill="auto"/>
            <w:vAlign w:val="center"/>
          </w:tcPr>
          <w:p w14:paraId="779E6E38" w14:textId="19636707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76BE1">
              <w:rPr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3F740C6" w14:textId="77777777" w:rsidR="00773124" w:rsidRPr="000854B0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3CBC9647" w14:textId="0AA448E9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9DE047A" w14:textId="5B8DC080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455E7843" w14:textId="681ECEA2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438882B" w14:textId="00E9F86B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7CCADB2" w14:textId="626481D6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14:paraId="22303180" w14:textId="44D5D3EF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14:paraId="2DE7B8F1" w14:textId="5A304A3E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73124" w:rsidRPr="001D5B9A" w14:paraId="1019EB4B" w14:textId="77777777" w:rsidTr="00E842DA">
        <w:trPr>
          <w:trHeight w:val="20"/>
        </w:trPr>
        <w:tc>
          <w:tcPr>
            <w:tcW w:w="1597" w:type="pct"/>
            <w:shd w:val="clear" w:color="auto" w:fill="auto"/>
            <w:vAlign w:val="center"/>
          </w:tcPr>
          <w:p w14:paraId="2606849F" w14:textId="28E1BF9B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76BE1">
              <w:rPr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31AA173" w14:textId="3D230896" w:rsidR="00773124" w:rsidRPr="003C535E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6654D03" w14:textId="764C8FE4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7481333" w14:textId="72390C7F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31584B0" w14:textId="11A148EB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B9022D7" w14:textId="73771EAF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954FD9" w14:textId="3BE10C12" w:rsidR="00773124" w:rsidRPr="003C535E" w:rsidRDefault="00773124" w:rsidP="00E74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250516" w14:textId="4398E8FA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140DAE2" w14:textId="5C2EA1E0" w:rsidR="00773124" w:rsidRPr="003C535E" w:rsidRDefault="00773124" w:rsidP="00E74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73124" w:rsidRPr="001D5B9A" w14:paraId="60F84CAD" w14:textId="77777777" w:rsidTr="00E842DA">
        <w:trPr>
          <w:trHeight w:val="20"/>
        </w:trPr>
        <w:tc>
          <w:tcPr>
            <w:tcW w:w="1597" w:type="pct"/>
            <w:shd w:val="clear" w:color="auto" w:fill="auto"/>
          </w:tcPr>
          <w:p w14:paraId="5256A654" w14:textId="77805F78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76B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137C087" w14:textId="1C5438C1" w:rsidR="00773124" w:rsidRPr="003C535E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D013028" w14:textId="17C5DA4B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51A12142" w14:textId="1B89FD44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14:paraId="2D85B9B1" w14:textId="27CA6B7A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E319789" w14:textId="05BFBD36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F8F539C" w14:textId="5CD22AC5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488776CA" w14:textId="0285A9DD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14:paraId="0FE50B89" w14:textId="531E9111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3124" w:rsidRPr="001D5B9A" w14:paraId="1A8D1EBE" w14:textId="77777777" w:rsidTr="007056E5">
        <w:trPr>
          <w:trHeight w:val="20"/>
        </w:trPr>
        <w:tc>
          <w:tcPr>
            <w:tcW w:w="1597" w:type="pct"/>
            <w:shd w:val="clear" w:color="auto" w:fill="D9D9D9" w:themeFill="background1" w:themeFillShade="D9"/>
          </w:tcPr>
          <w:p w14:paraId="0D5E353B" w14:textId="3654DCBA" w:rsidR="00773124" w:rsidRPr="003C535E" w:rsidRDefault="00773124" w:rsidP="00950470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6005A">
              <w:rPr>
                <w:rFonts w:eastAsia="Calibri"/>
                <w:i/>
                <w:sz w:val="20"/>
                <w:szCs w:val="20"/>
              </w:rPr>
              <w:t xml:space="preserve">Направление </w:t>
            </w:r>
            <w:r>
              <w:rPr>
                <w:rFonts w:eastAsia="Calibri"/>
                <w:i/>
                <w:sz w:val="20"/>
                <w:szCs w:val="20"/>
              </w:rPr>
              <w:t xml:space="preserve">расходов </w:t>
            </w:r>
            <w:r w:rsidRPr="0086005A">
              <w:rPr>
                <w:rFonts w:eastAsia="Calibri"/>
                <w:i/>
                <w:sz w:val="20"/>
                <w:szCs w:val="20"/>
              </w:rPr>
              <w:t>«</w:t>
            </w:r>
            <w:r>
              <w:rPr>
                <w:rFonts w:eastAsia="Calibri"/>
                <w:i/>
                <w:sz w:val="20"/>
                <w:szCs w:val="20"/>
              </w:rPr>
              <w:t xml:space="preserve">Организация выставочной </w:t>
            </w:r>
            <w:r w:rsidR="00425243">
              <w:rPr>
                <w:rFonts w:eastAsia="Calibri"/>
                <w:i/>
                <w:sz w:val="20"/>
                <w:szCs w:val="20"/>
              </w:rPr>
              <w:t>деятельности</w:t>
            </w:r>
            <w:r w:rsidRPr="0086005A">
              <w:rPr>
                <w:rFonts w:eastAsia="Calibri"/>
                <w:i/>
                <w:sz w:val="20"/>
                <w:szCs w:val="20"/>
              </w:rPr>
              <w:t>» (всего), в том числе: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722CD6D9" w14:textId="226C3E63" w:rsidR="00773124" w:rsidRPr="003C535E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10 4 01 60330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14:paraId="218B0FDB" w14:textId="6427CE75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6EEBFCC1" w14:textId="77777777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</w:tcPr>
          <w:p w14:paraId="6E4C5ACB" w14:textId="77777777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02440022" w14:textId="77777777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05C5B880" w14:textId="77777777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</w:tcPr>
          <w:p w14:paraId="0D43B70F" w14:textId="77777777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</w:tcPr>
          <w:p w14:paraId="79D27987" w14:textId="2307251F" w:rsidR="00773124" w:rsidRPr="003C535E" w:rsidRDefault="00773124" w:rsidP="00FC38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3124" w:rsidRPr="001D5B9A" w14:paraId="16E30663" w14:textId="77777777" w:rsidTr="00773124">
        <w:trPr>
          <w:trHeight w:val="389"/>
        </w:trPr>
        <w:tc>
          <w:tcPr>
            <w:tcW w:w="1597" w:type="pct"/>
            <w:shd w:val="clear" w:color="auto" w:fill="auto"/>
          </w:tcPr>
          <w:p w14:paraId="093B8709" w14:textId="33F9CE29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B505D">
              <w:rPr>
                <w:rFonts w:eastAsia="Calibri"/>
                <w:sz w:val="20"/>
                <w:szCs w:val="20"/>
              </w:rPr>
              <w:t>- местный бюджет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BB81246" w14:textId="77777777" w:rsidR="00773124" w:rsidRPr="003C535E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35402D2" w14:textId="0404ED2A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8FD0B88" w14:textId="4C0B0F1E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EB020B1" w14:textId="5F4FC7D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5E320A9" w14:textId="12B26A0F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568BEA0" w14:textId="619B8AF4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65C1AF" w14:textId="272E93C0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0C4544E" w14:textId="40E6EFD0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73124" w:rsidRPr="001D5B9A" w14:paraId="76585E1F" w14:textId="77777777" w:rsidTr="007056E5">
        <w:trPr>
          <w:trHeight w:val="20"/>
        </w:trPr>
        <w:tc>
          <w:tcPr>
            <w:tcW w:w="1597" w:type="pct"/>
            <w:shd w:val="clear" w:color="auto" w:fill="D9D9D9" w:themeFill="background1" w:themeFillShade="D9"/>
          </w:tcPr>
          <w:p w14:paraId="0C2FF3BA" w14:textId="79E006A7" w:rsidR="00773124" w:rsidRPr="003C535E" w:rsidRDefault="00773124" w:rsidP="003D4272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6005A">
              <w:rPr>
                <w:rFonts w:eastAsia="Calibri"/>
                <w:i/>
                <w:sz w:val="20"/>
                <w:szCs w:val="20"/>
              </w:rPr>
              <w:t xml:space="preserve">Направление </w:t>
            </w:r>
            <w:r>
              <w:rPr>
                <w:rFonts w:eastAsia="Calibri"/>
                <w:i/>
                <w:sz w:val="20"/>
                <w:szCs w:val="20"/>
              </w:rPr>
              <w:t xml:space="preserve">расходов </w:t>
            </w:r>
            <w:r w:rsidRPr="0086005A">
              <w:rPr>
                <w:rFonts w:eastAsia="Calibri"/>
                <w:i/>
                <w:sz w:val="20"/>
                <w:szCs w:val="20"/>
              </w:rPr>
              <w:t>«</w:t>
            </w:r>
            <w:r>
              <w:rPr>
                <w:rFonts w:eastAsia="Calibri"/>
                <w:i/>
                <w:sz w:val="20"/>
                <w:szCs w:val="20"/>
              </w:rPr>
              <w:t>Поддержка малого и среднего предпринимательства</w:t>
            </w:r>
            <w:r w:rsidRPr="0086005A">
              <w:rPr>
                <w:rFonts w:eastAsia="Calibri"/>
                <w:i/>
                <w:sz w:val="20"/>
                <w:szCs w:val="20"/>
              </w:rPr>
              <w:t>»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6005A">
              <w:rPr>
                <w:rFonts w:eastAsia="Calibri"/>
                <w:i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26A5EF1A" w14:textId="2DA23069" w:rsidR="00773124" w:rsidRPr="003C535E" w:rsidRDefault="00773124" w:rsidP="00E842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10 4 01 60350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1645D793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106BE6D1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6828D2F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296F12D3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2531FED2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0A0993C9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2C77432A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3124" w:rsidRPr="001D5B9A" w14:paraId="7085EBD3" w14:textId="77777777" w:rsidTr="00773124">
        <w:trPr>
          <w:trHeight w:val="374"/>
        </w:trPr>
        <w:tc>
          <w:tcPr>
            <w:tcW w:w="1597" w:type="pct"/>
            <w:shd w:val="clear" w:color="auto" w:fill="auto"/>
          </w:tcPr>
          <w:p w14:paraId="13E4255C" w14:textId="2D642B5B" w:rsidR="00773124" w:rsidRPr="003C535E" w:rsidRDefault="00773124" w:rsidP="00E91BF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B505D">
              <w:rPr>
                <w:rFonts w:eastAsia="Calibri"/>
                <w:sz w:val="20"/>
                <w:szCs w:val="20"/>
              </w:rPr>
              <w:t>- местный бюджет</w:t>
            </w:r>
          </w:p>
        </w:tc>
        <w:tc>
          <w:tcPr>
            <w:tcW w:w="756" w:type="pct"/>
            <w:shd w:val="clear" w:color="auto" w:fill="auto"/>
          </w:tcPr>
          <w:p w14:paraId="3279FD09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C5CB25F" w14:textId="768AC7D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B33DA0E" w14:textId="452175AC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F410228" w14:textId="2FAC16FC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BFCA5C6" w14:textId="77FA90AB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67096B1" w14:textId="628CE921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51BE26" w14:textId="52D87E50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2F873F8" w14:textId="77777777" w:rsidR="00773124" w:rsidRPr="003C535E" w:rsidRDefault="00773124" w:rsidP="007774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AE0EB14" w14:textId="11A72E84" w:rsidR="00B72810" w:rsidRDefault="00B72810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7528E" w14:textId="77777777" w:rsidR="00B72810" w:rsidRPr="00E842DA" w:rsidRDefault="00B72810" w:rsidP="00B728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2DA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14:paraId="7396D04C" w14:textId="77777777" w:rsidR="00B72810" w:rsidRPr="00E842DA" w:rsidRDefault="00B72810" w:rsidP="00B728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2DA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14:paraId="5FB3367C" w14:textId="6B81688B" w:rsidR="00612372" w:rsidRPr="00E842DA" w:rsidRDefault="00B72810" w:rsidP="00B728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2DA">
        <w:rPr>
          <w:rFonts w:ascii="Times New Roman" w:hAnsi="Times New Roman" w:cs="Times New Roman"/>
          <w:b/>
          <w:sz w:val="26"/>
          <w:szCs w:val="26"/>
        </w:rPr>
        <w:t>«Содействие развитию предпринимательс</w:t>
      </w:r>
      <w:r w:rsidR="00212B30">
        <w:rPr>
          <w:rFonts w:ascii="Times New Roman" w:hAnsi="Times New Roman" w:cs="Times New Roman"/>
          <w:b/>
          <w:sz w:val="26"/>
          <w:szCs w:val="26"/>
        </w:rPr>
        <w:t>кой деятельности</w:t>
      </w:r>
      <w:r w:rsidR="00612372" w:rsidRPr="00E842DA">
        <w:rPr>
          <w:rFonts w:ascii="Times New Roman" w:hAnsi="Times New Roman" w:cs="Times New Roman"/>
          <w:b/>
          <w:sz w:val="26"/>
          <w:szCs w:val="26"/>
        </w:rPr>
        <w:t xml:space="preserve"> на территории Шебекинского </w:t>
      </w:r>
      <w:r w:rsidR="004C04FF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612372" w:rsidRPr="00E842DA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E842D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7BC1F515" w14:textId="793E0F48" w:rsidR="00B72810" w:rsidRPr="00212B30" w:rsidRDefault="00B72810" w:rsidP="00B728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2B30">
        <w:rPr>
          <w:rFonts w:ascii="Times New Roman" w:hAnsi="Times New Roman" w:cs="Times New Roman"/>
          <w:sz w:val="26"/>
          <w:szCs w:val="26"/>
        </w:rPr>
        <w:t>(далее – комплекс процессных мероприятий 1)</w:t>
      </w:r>
    </w:p>
    <w:p w14:paraId="5AE42209" w14:textId="77777777" w:rsidR="00B72810" w:rsidRPr="00612372" w:rsidRDefault="00B72810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7CFA9366" w14:textId="580932DE" w:rsidR="00B72810" w:rsidRPr="00042B90" w:rsidRDefault="00B72810" w:rsidP="00042B90">
      <w:pPr>
        <w:pStyle w:val="a0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42B90">
        <w:rPr>
          <w:rFonts w:ascii="Times New Roman" w:eastAsia="Calibri" w:hAnsi="Times New Roman"/>
          <w:sz w:val="26"/>
          <w:szCs w:val="26"/>
        </w:rPr>
        <w:t>Общие положения</w:t>
      </w:r>
    </w:p>
    <w:p w14:paraId="33F5B1FB" w14:textId="77777777" w:rsidR="00B72810" w:rsidRPr="00FE56BA" w:rsidRDefault="00B72810" w:rsidP="00B7281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15593" w:type="dxa"/>
        <w:tblInd w:w="108" w:type="dxa"/>
        <w:tblLook w:val="01E0" w:firstRow="1" w:lastRow="1" w:firstColumn="1" w:lastColumn="1" w:noHBand="0" w:noVBand="0"/>
      </w:tblPr>
      <w:tblGrid>
        <w:gridCol w:w="7687"/>
        <w:gridCol w:w="7906"/>
      </w:tblGrid>
      <w:tr w:rsidR="00B72810" w:rsidRPr="00BF2472" w14:paraId="527B457C" w14:textId="77777777" w:rsidTr="00C46BC1">
        <w:trPr>
          <w:trHeight w:val="668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C2D2" w14:textId="77777777" w:rsidR="00B72810" w:rsidRPr="004863ED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EDEC" w14:textId="4C93E9E0" w:rsidR="00B72810" w:rsidRPr="004863ED" w:rsidRDefault="00B72810" w:rsidP="005B20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Комитет экономического развития администрации </w:t>
            </w:r>
            <w:r w:rsidR="00612372" w:rsidRPr="004863ED">
              <w:rPr>
                <w:rFonts w:ascii="Times New Roman" w:eastAsia="Calibri" w:hAnsi="Times New Roman"/>
                <w:sz w:val="20"/>
                <w:szCs w:val="20"/>
              </w:rPr>
              <w:t>Шебекинского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5B20F0">
              <w:rPr>
                <w:rFonts w:ascii="Times New Roman" w:eastAsia="Calibri" w:hAnsi="Times New Roman"/>
                <w:sz w:val="20"/>
                <w:szCs w:val="20"/>
              </w:rPr>
              <w:t>городского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округа (</w:t>
            </w:r>
            <w:r w:rsidR="00612372" w:rsidRPr="004863ED">
              <w:rPr>
                <w:rFonts w:ascii="Times New Roman" w:eastAsia="Calibri" w:hAnsi="Times New Roman"/>
                <w:sz w:val="20"/>
                <w:szCs w:val="20"/>
              </w:rPr>
              <w:t>Павленко М.А.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, заместитель главы администрации </w:t>
            </w:r>
            <w:r w:rsidR="00612372" w:rsidRPr="004863ED">
              <w:rPr>
                <w:rFonts w:ascii="Times New Roman" w:eastAsia="Calibri" w:hAnsi="Times New Roman"/>
                <w:sz w:val="20"/>
                <w:szCs w:val="20"/>
              </w:rPr>
              <w:t>Шебекинского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C04FF">
              <w:rPr>
                <w:rFonts w:ascii="Times New Roman" w:eastAsia="Calibri" w:hAnsi="Times New Roman"/>
                <w:sz w:val="20"/>
                <w:szCs w:val="20"/>
              </w:rPr>
              <w:t>городского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округа)</w:t>
            </w:r>
          </w:p>
        </w:tc>
      </w:tr>
      <w:tr w:rsidR="00B72810" w:rsidRPr="00BF2472" w14:paraId="2E934877" w14:textId="77777777" w:rsidTr="00C46BC1">
        <w:trPr>
          <w:trHeight w:val="379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C37" w14:textId="77777777" w:rsidR="00B72810" w:rsidRPr="004863ED" w:rsidRDefault="00B72810" w:rsidP="00B728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1F79" w14:textId="2FDC1D1A" w:rsidR="00B72810" w:rsidRPr="004863ED" w:rsidRDefault="00B72810" w:rsidP="004C0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«Развитие экономического потенциала и формирование благоприятного предпринимательского климата в </w:t>
            </w:r>
            <w:r w:rsidR="00612372"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Шебекинском 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C04FF">
              <w:rPr>
                <w:rFonts w:ascii="Times New Roman" w:eastAsia="Calibri" w:hAnsi="Times New Roman"/>
                <w:sz w:val="20"/>
                <w:szCs w:val="20"/>
              </w:rPr>
              <w:t>городском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округе»</w:t>
            </w:r>
          </w:p>
        </w:tc>
      </w:tr>
    </w:tbl>
    <w:p w14:paraId="634FB919" w14:textId="77777777" w:rsidR="00B72810" w:rsidRPr="00BF2472" w:rsidRDefault="00B72810" w:rsidP="00B72810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047CD2F2" w14:textId="2CB68692" w:rsidR="00B72810" w:rsidRPr="00042B90" w:rsidRDefault="00B72810" w:rsidP="00042B90">
      <w:pPr>
        <w:pStyle w:val="a0"/>
        <w:numPr>
          <w:ilvl w:val="0"/>
          <w:numId w:val="14"/>
        </w:num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042B90">
        <w:rPr>
          <w:rFonts w:ascii="Times New Roman" w:eastAsiaTheme="minorEastAsia" w:hAnsi="Times New Roman"/>
          <w:sz w:val="26"/>
          <w:szCs w:val="26"/>
        </w:rPr>
        <w:t>Показатели комплекса процессных мероприятий 1</w:t>
      </w:r>
    </w:p>
    <w:p w14:paraId="43B53FBE" w14:textId="77777777" w:rsidR="00B72810" w:rsidRPr="00BF2472" w:rsidRDefault="00B72810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276"/>
        <w:gridCol w:w="1153"/>
        <w:gridCol w:w="1114"/>
        <w:gridCol w:w="992"/>
        <w:gridCol w:w="850"/>
        <w:gridCol w:w="851"/>
        <w:gridCol w:w="850"/>
        <w:gridCol w:w="851"/>
        <w:gridCol w:w="850"/>
        <w:gridCol w:w="851"/>
        <w:gridCol w:w="850"/>
        <w:gridCol w:w="2553"/>
      </w:tblGrid>
      <w:tr w:rsidR="00B72810" w:rsidRPr="00BF2472" w14:paraId="330FAD48" w14:textId="77777777" w:rsidTr="004863ED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2DD9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14:paraId="13FA9ECC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BE18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B6B3A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D2EA4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279E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Единица измерения</w:t>
            </w:r>
          </w:p>
          <w:p w14:paraId="19A395C4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0FA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5951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51BE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B72810" w:rsidRPr="00BF2472" w14:paraId="4E9B766B" w14:textId="77777777" w:rsidTr="004863ED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307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583" w14:textId="77777777" w:rsidR="00B72810" w:rsidRPr="004863ED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F0B4" w14:textId="77777777" w:rsidR="00B72810" w:rsidRPr="004863ED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197B" w14:textId="77777777" w:rsidR="00B72810" w:rsidRPr="004863ED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9B3" w14:textId="77777777" w:rsidR="00B72810" w:rsidRPr="004863ED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7EBB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6FFA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8B74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E5D8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36F4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2448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9887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39A1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D03" w14:textId="77777777" w:rsidR="00B72810" w:rsidRPr="004863ED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425243" w14:paraId="7DD7F2D2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C7E7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CB60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EF47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2A0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A0B5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1C83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C8D9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F07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35A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9513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C848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257C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9C8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F49" w14:textId="77777777" w:rsidR="00B72810" w:rsidRPr="00425243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25243">
              <w:rPr>
                <w:rFonts w:ascii="Times New Roman" w:eastAsia="Calibri" w:hAnsi="Times New Roman"/>
                <w:i/>
                <w:sz w:val="20"/>
                <w:szCs w:val="20"/>
              </w:rPr>
              <w:t>14</w:t>
            </w:r>
          </w:p>
        </w:tc>
      </w:tr>
      <w:tr w:rsidR="00B72810" w:rsidRPr="00BF2472" w14:paraId="67BA8385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536E" w14:textId="77777777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797" w14:textId="0775623B" w:rsidR="00B72810" w:rsidRPr="004863ED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="00612372" w:rsidRPr="004863ED">
              <w:rPr>
                <w:rFonts w:ascii="Times New Roman" w:hAnsi="Times New Roman"/>
                <w:sz w:val="20"/>
                <w:szCs w:val="20"/>
              </w:rPr>
              <w:t>Популяризация предпринимательской деятельности   с целью увеличения количества субъектов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9033A1" w:rsidRPr="00BF2472" w14:paraId="04169293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DE15" w14:textId="73E268ED" w:rsidR="009033A1" w:rsidRPr="004863ED" w:rsidRDefault="009033A1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A32" w14:textId="6DA8977D" w:rsidR="009033A1" w:rsidRPr="004863ED" w:rsidRDefault="009033A1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субъектов МСП, получивших муниципальные виды поддержки по вопросам организации и ведения бизнеса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D1F" w14:textId="77C87C29" w:rsidR="009033A1" w:rsidRPr="004863ED" w:rsidRDefault="009033A1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9780" w14:textId="61502482" w:rsidR="009033A1" w:rsidRPr="004863ED" w:rsidRDefault="009033A1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027" w14:textId="5A95738E" w:rsidR="009033A1" w:rsidRPr="004863ED" w:rsidRDefault="009033A1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DC29" w14:textId="45330556" w:rsidR="009033A1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027C" w14:textId="3F3A3245" w:rsidR="009033A1" w:rsidRPr="004863ED" w:rsidRDefault="00773124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36F9" w14:textId="51608550" w:rsidR="009033A1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C5D3" w14:textId="7EE73C6E" w:rsidR="009033A1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018D" w14:textId="08063729" w:rsidR="009033A1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4627" w14:textId="48971C0E" w:rsidR="009033A1" w:rsidRPr="004863ED" w:rsidRDefault="002575FE" w:rsidP="00257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2E65" w14:textId="1CA13BD4" w:rsidR="009033A1" w:rsidRPr="004863ED" w:rsidRDefault="002575FE" w:rsidP="00257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A591" w14:textId="7080F8F2" w:rsidR="009033A1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160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59373" w14:textId="215E9AA1" w:rsidR="009033A1" w:rsidRPr="004863ED" w:rsidRDefault="009033A1" w:rsidP="004C04F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Комитет экономического развития администрации Шебекинского </w:t>
            </w:r>
            <w:r w:rsidR="004C04FF">
              <w:rPr>
                <w:rFonts w:ascii="Times New Roman" w:eastAsia="Calibri" w:hAnsi="Times New Roman"/>
                <w:sz w:val="20"/>
                <w:szCs w:val="20"/>
              </w:rPr>
              <w:t>городского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 округа (отдел экономического развития, предпринимательства и труда)</w:t>
            </w:r>
          </w:p>
        </w:tc>
      </w:tr>
      <w:tr w:rsidR="00E61735" w:rsidRPr="00BF2472" w14:paraId="01A33F52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BDC7" w14:textId="4FE03C44" w:rsidR="00E61735" w:rsidRPr="004863ED" w:rsidRDefault="00E6173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EA7" w14:textId="2CEBF9FF" w:rsidR="00E61735" w:rsidRPr="004863ED" w:rsidRDefault="00E61735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согласованных бизнес-планов для заключения социальных контрактов на осуществление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1D3" w14:textId="3D750AE5" w:rsidR="00E61735" w:rsidRPr="004863ED" w:rsidRDefault="00E6173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75E" w14:textId="4E2FC550" w:rsidR="00E61735" w:rsidRPr="004863ED" w:rsidRDefault="00E6173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786F" w14:textId="19B16AE7" w:rsidR="00E61735" w:rsidRPr="004863ED" w:rsidRDefault="00E6173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AC1" w14:textId="1EDB6051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58E" w14:textId="36A74B52" w:rsidR="00E61735" w:rsidRPr="004863ED" w:rsidRDefault="00773124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CA61" w14:textId="4C1F6D6E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202" w14:textId="6CB60221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873C" w14:textId="1D7C9EC8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1811" w14:textId="50E41C9F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3C2" w14:textId="5A2AE1EB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A10" w14:textId="3A29CC43" w:rsidR="00E61735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105</w:t>
            </w: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C7AE" w14:textId="77777777" w:rsidR="00E61735" w:rsidRPr="004863ED" w:rsidRDefault="00E61735" w:rsidP="00612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575FE" w:rsidRPr="00BF2472" w14:paraId="2B9BF768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7315" w14:textId="63DA68AE" w:rsidR="002575FE" w:rsidRPr="004863ED" w:rsidRDefault="002575FE" w:rsidP="00E617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0CE" w14:textId="7657B1C8" w:rsidR="002575FE" w:rsidRPr="004863ED" w:rsidRDefault="002575FE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предпринимательства, воспользовавшихся имущественной поддержкой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D232" w14:textId="2EB52DA4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AD51" w14:textId="77A4B6E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E82" w14:textId="0509C351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F226" w14:textId="6C3FC5B8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C3D" w14:textId="4B0162DA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13B" w14:textId="6296B69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2CE" w14:textId="4AE7B996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01AB" w14:textId="36C79D90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C5E1" w14:textId="22F470A3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0A87" w14:textId="1691D018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A2F3" w14:textId="72E8E901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302D" w14:textId="5FF1857F" w:rsidR="002575FE" w:rsidRPr="004863ED" w:rsidRDefault="002575FE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Комитет муниципальной собственности и земельных отношений администрации Шебекинского </w:t>
            </w:r>
            <w:r w:rsidR="004C04F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округа (отдел управления муниципальной собственностью)</w:t>
            </w:r>
          </w:p>
        </w:tc>
      </w:tr>
      <w:tr w:rsidR="002575FE" w:rsidRPr="00BF2472" w14:paraId="3368B71E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0815" w14:textId="7777777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C30D" w14:textId="45C1EAD6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Осуществление взаимодействия с организациями, образующими инфраструктуру  поддержки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2575FE" w:rsidRPr="00BF2472" w14:paraId="0E614338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DB3B" w14:textId="7777777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3E66" w14:textId="52F62DEC" w:rsidR="002575FE" w:rsidRPr="004863ED" w:rsidRDefault="002575FE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виды поддержки от организаций, образующих инфраструктуру поддержки малого и среднего предпринимательства на территории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B257" w14:textId="7777777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A92" w14:textId="7777777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57E6" w14:textId="7777777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E99E" w14:textId="65911582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526" w14:textId="0F3A2BC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B4C" w14:textId="6A81F263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9F1" w14:textId="163CAB1D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3965" w14:textId="307D47A3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9F2C" w14:textId="5131F25C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3FC4" w14:textId="042B8B77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0185" w14:textId="1592181E" w:rsidR="002575FE" w:rsidRPr="004863ED" w:rsidRDefault="002575F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1173" w14:textId="115B42D9" w:rsidR="002575FE" w:rsidRPr="004863ED" w:rsidRDefault="002575FE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Комитет экономического развития администрации Шебекинского </w:t>
            </w:r>
            <w:r w:rsidR="004C04F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округа (отдел экономического развития, предпринимательства и труда)</w:t>
            </w:r>
          </w:p>
        </w:tc>
      </w:tr>
      <w:tr w:rsidR="002575FE" w:rsidRPr="00BF2472" w14:paraId="16274ED5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859" w14:textId="54AD31D3" w:rsidR="002575FE" w:rsidRPr="004863ED" w:rsidRDefault="002575F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3.</w:t>
            </w:r>
          </w:p>
        </w:tc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04BB" w14:textId="0734B417" w:rsidR="002575FE" w:rsidRPr="004863ED" w:rsidRDefault="002575FE" w:rsidP="005B20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предоставлении государственной поддержки пострадавшим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обстрелов 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субъектам малого и среднего предпринимательства Шебекинского </w:t>
            </w:r>
            <w:r w:rsidR="005B20F0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2575FE" w:rsidRPr="00BF2472" w14:paraId="24B0F5EA" w14:textId="77777777" w:rsidTr="004863ED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ED22" w14:textId="789160E0" w:rsidR="002575FE" w:rsidRPr="004863ED" w:rsidRDefault="002575F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348D" w14:textId="153DF5A7" w:rsidR="002575FE" w:rsidRPr="004863ED" w:rsidRDefault="002575FE" w:rsidP="00FA6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пострадавших </w:t>
            </w:r>
            <w:r w:rsidRPr="004863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субъектов малого и среднего предпринимательства, получивших виды государственной поддержки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128" w14:textId="0E42BF9C" w:rsidR="002575FE" w:rsidRPr="004863ED" w:rsidRDefault="0004772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B6DD" w14:textId="77777777" w:rsidR="002575FE" w:rsidRPr="004863ED" w:rsidRDefault="002575F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1586" w14:textId="77777777" w:rsidR="002575FE" w:rsidRPr="004863ED" w:rsidRDefault="002575F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9C54" w14:textId="0084668C" w:rsidR="002575FE" w:rsidRPr="004863ED" w:rsidRDefault="002575F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3CDF" w14:textId="45AE17F5" w:rsidR="002575FE" w:rsidRPr="004863ED" w:rsidRDefault="002575F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289B" w14:textId="4DCCF040" w:rsidR="002575FE" w:rsidRPr="004863ED" w:rsidRDefault="0004772E" w:rsidP="00257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3DF" w14:textId="3B12B5A6" w:rsidR="002575FE" w:rsidRPr="004863ED" w:rsidRDefault="0004772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961" w14:textId="4B07EAE4" w:rsidR="002575FE" w:rsidRPr="004863ED" w:rsidRDefault="0004772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22" w14:textId="4FFBFB10" w:rsidR="002575FE" w:rsidRPr="004863ED" w:rsidRDefault="0004772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6A6" w14:textId="4FF3EE86" w:rsidR="002575FE" w:rsidRPr="004863ED" w:rsidRDefault="0004772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02B" w14:textId="4BE2EEBE" w:rsidR="002575FE" w:rsidRPr="004863ED" w:rsidRDefault="0004772E" w:rsidP="00907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E80" w14:textId="6F287304" w:rsidR="002575FE" w:rsidRPr="004863ED" w:rsidRDefault="002575FE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 xml:space="preserve">Комитет экономического развития администрации Шебекинского </w:t>
            </w:r>
            <w:r w:rsidR="004C04F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округа (отдел экономического развития, предпринимательства и труда)</w:t>
            </w:r>
          </w:p>
        </w:tc>
      </w:tr>
    </w:tbl>
    <w:p w14:paraId="445C7809" w14:textId="77777777" w:rsidR="00B72810" w:rsidRPr="00BF2472" w:rsidRDefault="00B72810" w:rsidP="00B72810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2A75D00E" w14:textId="77777777" w:rsidR="00B72810" w:rsidRDefault="00B72810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5BEDCACF" w14:textId="77777777" w:rsidR="0004772E" w:rsidRDefault="0004772E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4C8A5498" w14:textId="77777777" w:rsidR="0004772E" w:rsidRDefault="0004772E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3F1819C4" w14:textId="77777777" w:rsidR="005B20F0" w:rsidRDefault="005B20F0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71DC2C8C" w14:textId="77777777" w:rsidR="0004772E" w:rsidRDefault="0004772E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26A5F531" w14:textId="77777777" w:rsidR="0004772E" w:rsidRDefault="0004772E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47BC15DE" w14:textId="77777777" w:rsidR="0004772E" w:rsidRPr="00BF2472" w:rsidRDefault="0004772E" w:rsidP="00B7281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14:paraId="274FFEA5" w14:textId="7300B104" w:rsidR="00B72810" w:rsidRPr="00042B90" w:rsidRDefault="00B72810" w:rsidP="00042B90">
      <w:pPr>
        <w:pStyle w:val="a0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42B90">
        <w:rPr>
          <w:rFonts w:ascii="Times New Roman" w:eastAsia="Calibri" w:hAnsi="Times New Roman"/>
          <w:sz w:val="26"/>
          <w:szCs w:val="26"/>
        </w:rPr>
        <w:lastRenderedPageBreak/>
        <w:t>План достижения показателей комплекса процессных мероприятий 1 в 2025 году</w:t>
      </w:r>
    </w:p>
    <w:p w14:paraId="6236FFD0" w14:textId="77777777" w:rsidR="00042B90" w:rsidRPr="00042B90" w:rsidRDefault="00042B90" w:rsidP="00042B90">
      <w:pPr>
        <w:pStyle w:val="a0"/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9"/>
        <w:gridCol w:w="4267"/>
        <w:gridCol w:w="1183"/>
        <w:gridCol w:w="147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B72810" w:rsidRPr="00BF2472" w14:paraId="6DD49DE7" w14:textId="77777777" w:rsidTr="00B72810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42E8C088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762EEAE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14:paraId="00F6CDC1" w14:textId="77777777" w:rsidR="00B72810" w:rsidRPr="00BF2472" w:rsidRDefault="00B72810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1740282D" w14:textId="77777777" w:rsidR="00B72810" w:rsidRPr="00BF2472" w:rsidRDefault="00B72810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Единица измерения</w:t>
            </w:r>
          </w:p>
          <w:p w14:paraId="13520FA2" w14:textId="77777777" w:rsidR="00B72810" w:rsidRPr="00BF2472" w:rsidRDefault="00B72810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4E2E6B31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65D314DF" w14:textId="77777777" w:rsidR="00B72810" w:rsidRPr="00BF2472" w:rsidRDefault="00B72810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b/>
                <w:sz w:val="20"/>
                <w:szCs w:val="20"/>
              </w:rPr>
              <w:t>На конец 2025 года</w:t>
            </w:r>
          </w:p>
        </w:tc>
      </w:tr>
      <w:tr w:rsidR="00B72810" w:rsidRPr="00BF2472" w14:paraId="07567700" w14:textId="77777777" w:rsidTr="00B72810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10BAA088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14:paraId="62AD2D63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14:paraId="28B320B5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14:paraId="7AFA8F40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79567FBC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14:paraId="066F484F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фев.</w:t>
            </w:r>
          </w:p>
        </w:tc>
        <w:tc>
          <w:tcPr>
            <w:tcW w:w="189" w:type="pct"/>
            <w:vAlign w:val="center"/>
          </w:tcPr>
          <w:p w14:paraId="7635BFA9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14:paraId="0706A2BF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14:paraId="249E1FAD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14:paraId="613202B7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14:paraId="569F22A3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14:paraId="3200A03B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14:paraId="5D0FC92E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14:paraId="41A5CA12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окт.</w:t>
            </w:r>
          </w:p>
        </w:tc>
        <w:tc>
          <w:tcPr>
            <w:tcW w:w="189" w:type="pct"/>
            <w:vAlign w:val="center"/>
          </w:tcPr>
          <w:p w14:paraId="1045DEA5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637B2C11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B72810" w:rsidRPr="00BF2472" w14:paraId="0C33FE75" w14:textId="77777777" w:rsidTr="00B72810">
        <w:trPr>
          <w:trHeight w:val="386"/>
        </w:trPr>
        <w:tc>
          <w:tcPr>
            <w:tcW w:w="194" w:type="pct"/>
            <w:vAlign w:val="center"/>
          </w:tcPr>
          <w:p w14:paraId="1B1FE0EB" w14:textId="77777777" w:rsidR="00B72810" w:rsidRPr="00BF2472" w:rsidRDefault="00B72810" w:rsidP="00B72810">
            <w:pPr>
              <w:spacing w:before="60" w:after="60"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1044767" w14:textId="6BDE3336" w:rsidR="00B72810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Популяризация предпринимательской деятельности   с целью увеличения количества субъектов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46255A" w:rsidRPr="00BF2472" w14:paraId="2FF0E93A" w14:textId="77777777" w:rsidTr="00B72810">
        <w:trPr>
          <w:trHeight w:val="386"/>
        </w:trPr>
        <w:tc>
          <w:tcPr>
            <w:tcW w:w="194" w:type="pct"/>
            <w:vAlign w:val="center"/>
          </w:tcPr>
          <w:p w14:paraId="1FD9B122" w14:textId="0EB1DB8A" w:rsidR="0046255A" w:rsidRPr="00BF2472" w:rsidRDefault="0046255A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1.1.</w:t>
            </w:r>
          </w:p>
        </w:tc>
        <w:tc>
          <w:tcPr>
            <w:tcW w:w="1361" w:type="pct"/>
            <w:vAlign w:val="center"/>
          </w:tcPr>
          <w:p w14:paraId="7D6D2689" w14:textId="233BCE10" w:rsidR="0046255A" w:rsidRPr="00BF2472" w:rsidRDefault="0046255A" w:rsidP="004863E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муниципальные виды поддержки по вопросам организации и ведения бизнеса</w:t>
            </w:r>
          </w:p>
        </w:tc>
        <w:tc>
          <w:tcPr>
            <w:tcW w:w="377" w:type="pct"/>
            <w:vAlign w:val="center"/>
          </w:tcPr>
          <w:p w14:paraId="5F6C5705" w14:textId="7F1BE2C5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471" w:type="pct"/>
            <w:vAlign w:val="center"/>
          </w:tcPr>
          <w:p w14:paraId="5A534164" w14:textId="6BD789BD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47008CB8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7B233E31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215C55B" w14:textId="1B5C5B08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189" w:type="pct"/>
            <w:vAlign w:val="center"/>
          </w:tcPr>
          <w:p w14:paraId="6840E895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D2782A2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0FCB46EA" w14:textId="71E55BF9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189" w:type="pct"/>
            <w:vAlign w:val="center"/>
          </w:tcPr>
          <w:p w14:paraId="046C2C1E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44E53BB6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29309387" w14:textId="07065DCA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189" w:type="pct"/>
            <w:vAlign w:val="center"/>
          </w:tcPr>
          <w:p w14:paraId="479876C9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3F11E791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CED8AC1" w14:textId="4E834E34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135</w:t>
            </w:r>
          </w:p>
        </w:tc>
      </w:tr>
      <w:tr w:rsidR="0046255A" w:rsidRPr="00BF2472" w14:paraId="1022D80C" w14:textId="77777777" w:rsidTr="00B72810">
        <w:trPr>
          <w:trHeight w:val="386"/>
        </w:trPr>
        <w:tc>
          <w:tcPr>
            <w:tcW w:w="194" w:type="pct"/>
            <w:vAlign w:val="center"/>
          </w:tcPr>
          <w:p w14:paraId="11EE245D" w14:textId="583FFF38" w:rsidR="0046255A" w:rsidRPr="00BF2472" w:rsidRDefault="0046255A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1.2.</w:t>
            </w:r>
          </w:p>
        </w:tc>
        <w:tc>
          <w:tcPr>
            <w:tcW w:w="1361" w:type="pct"/>
            <w:vAlign w:val="center"/>
          </w:tcPr>
          <w:p w14:paraId="77F5B41C" w14:textId="7220B510" w:rsidR="0046255A" w:rsidRPr="00BF2472" w:rsidRDefault="004863ED" w:rsidP="004863E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согласованных бизнес-планов для заключения социальных контрактов на осуществление предпринимательской деятельности</w:t>
            </w:r>
          </w:p>
        </w:tc>
        <w:tc>
          <w:tcPr>
            <w:tcW w:w="377" w:type="pct"/>
            <w:vAlign w:val="center"/>
          </w:tcPr>
          <w:p w14:paraId="280B9C72" w14:textId="46CC0056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471" w:type="pct"/>
            <w:vAlign w:val="center"/>
          </w:tcPr>
          <w:p w14:paraId="607D8812" w14:textId="1B35B3A5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4AD9FF64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28278BE7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02ED7F7" w14:textId="1A48CB74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189" w:type="pct"/>
            <w:vAlign w:val="center"/>
          </w:tcPr>
          <w:p w14:paraId="701FD74C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0938423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0640DA0E" w14:textId="75B1D609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189" w:type="pct"/>
            <w:vAlign w:val="center"/>
          </w:tcPr>
          <w:p w14:paraId="00FA0C6D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3BB7410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196041B6" w14:textId="426D209D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189" w:type="pct"/>
            <w:vAlign w:val="center"/>
          </w:tcPr>
          <w:p w14:paraId="1CC5B56E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67CDF1AC" w14:textId="77777777" w:rsidR="0046255A" w:rsidRPr="00BF2472" w:rsidRDefault="0046255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2BD3839" w14:textId="1E5BFEEE" w:rsidR="0046255A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</w:tr>
      <w:tr w:rsidR="00B72810" w:rsidRPr="00BF2472" w14:paraId="43D196FC" w14:textId="77777777" w:rsidTr="00B72810">
        <w:trPr>
          <w:trHeight w:val="386"/>
        </w:trPr>
        <w:tc>
          <w:tcPr>
            <w:tcW w:w="194" w:type="pct"/>
            <w:vAlign w:val="center"/>
          </w:tcPr>
          <w:p w14:paraId="41B57F48" w14:textId="271BE630" w:rsidR="00B72810" w:rsidRPr="00BF2472" w:rsidRDefault="0046255A" w:rsidP="00B72810">
            <w:pPr>
              <w:spacing w:line="24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</w:t>
            </w:r>
            <w:r w:rsidR="00B72810"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61" w:type="pct"/>
            <w:vAlign w:val="center"/>
          </w:tcPr>
          <w:p w14:paraId="6AE0D082" w14:textId="7A2E61AB" w:rsidR="00B72810" w:rsidRPr="00BF2472" w:rsidRDefault="0046255A" w:rsidP="004863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предпринимательства, воспользовавшихся имущественной поддержкой</w:t>
            </w:r>
          </w:p>
        </w:tc>
        <w:tc>
          <w:tcPr>
            <w:tcW w:w="377" w:type="pct"/>
            <w:vAlign w:val="center"/>
          </w:tcPr>
          <w:p w14:paraId="4DAC05E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471" w:type="pct"/>
            <w:vAlign w:val="center"/>
          </w:tcPr>
          <w:p w14:paraId="5B6A964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23140034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51589FA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4FF0F46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69DCD221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57763D7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6E20D34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7C56047C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0AF7042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416736C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2FADCF6E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39FB85F4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14:paraId="014EB710" w14:textId="4A4FA25D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B72810" w:rsidRPr="00BF2472" w14:paraId="0E900490" w14:textId="77777777" w:rsidTr="00B72810">
        <w:trPr>
          <w:trHeight w:val="386"/>
        </w:trPr>
        <w:tc>
          <w:tcPr>
            <w:tcW w:w="194" w:type="pct"/>
            <w:vAlign w:val="center"/>
          </w:tcPr>
          <w:p w14:paraId="5A9A27E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4806" w:type="pct"/>
            <w:gridSpan w:val="15"/>
            <w:vAlign w:val="center"/>
          </w:tcPr>
          <w:p w14:paraId="66F98C80" w14:textId="3A0DD2C3" w:rsidR="00B72810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Осуществление взаимодействия с организациями, образующими инфраструктуру  поддержки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4863ED" w:rsidRPr="00BF2472" w14:paraId="7483A25D" w14:textId="77777777" w:rsidTr="00212B30">
        <w:trPr>
          <w:trHeight w:val="386"/>
        </w:trPr>
        <w:tc>
          <w:tcPr>
            <w:tcW w:w="194" w:type="pct"/>
            <w:vAlign w:val="center"/>
          </w:tcPr>
          <w:p w14:paraId="460BB7AB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</w:p>
        </w:tc>
        <w:tc>
          <w:tcPr>
            <w:tcW w:w="1361" w:type="pct"/>
          </w:tcPr>
          <w:p w14:paraId="4A91ED2B" w14:textId="1F952DDA" w:rsidR="004863ED" w:rsidRPr="00BF2472" w:rsidRDefault="004863ED" w:rsidP="004863E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виды поддержки от организаций, образующих инфраструктуру поддержки малого и среднего предпринимательства на территории Белгородской области</w:t>
            </w:r>
          </w:p>
        </w:tc>
        <w:tc>
          <w:tcPr>
            <w:tcW w:w="377" w:type="pct"/>
            <w:vAlign w:val="center"/>
          </w:tcPr>
          <w:p w14:paraId="5B44607D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471" w:type="pct"/>
            <w:vAlign w:val="center"/>
          </w:tcPr>
          <w:p w14:paraId="69367B64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6A289F51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3374C729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2209367B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567BC434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6522EF95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084E082A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349BEF5A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5D3A1D18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197B13EA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21B7A498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1D32119F" w14:textId="77777777" w:rsidR="004863ED" w:rsidRPr="00BF2472" w:rsidRDefault="004863ED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14:paraId="24DAAF4B" w14:textId="6C14A293" w:rsidR="004863ED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</w:tr>
      <w:tr w:rsidR="004863ED" w:rsidRPr="00BF2472" w14:paraId="5C4DC334" w14:textId="77777777" w:rsidTr="00212B30">
        <w:trPr>
          <w:trHeight w:val="386"/>
        </w:trPr>
        <w:tc>
          <w:tcPr>
            <w:tcW w:w="194" w:type="pct"/>
            <w:vAlign w:val="center"/>
          </w:tcPr>
          <w:p w14:paraId="61D98EE4" w14:textId="1FF09C81" w:rsidR="004863ED" w:rsidRPr="00BF2472" w:rsidRDefault="004863ED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14:paraId="5A603F2F" w14:textId="77777777" w:rsidR="004C04FF" w:rsidRDefault="004863ED" w:rsidP="0021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предоставлении государственной поддержки пострадавшим </w:t>
            </w:r>
            <w:r w:rsidR="00FA66D8">
              <w:rPr>
                <w:rFonts w:ascii="Times New Roman" w:hAnsi="Times New Roman"/>
                <w:sz w:val="20"/>
                <w:szCs w:val="20"/>
              </w:rPr>
              <w:t xml:space="preserve">от обстрелов 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субъектам малого и среднего </w:t>
            </w:r>
          </w:p>
          <w:p w14:paraId="724BAD8C" w14:textId="3964D793" w:rsidR="004863ED" w:rsidRPr="00BF2472" w:rsidRDefault="004863ED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hAnsi="Times New Roman"/>
                <w:sz w:val="20"/>
                <w:szCs w:val="20"/>
              </w:rPr>
              <w:t xml:space="preserve">предпринимательства Шебекинского </w:t>
            </w:r>
            <w:r w:rsidR="004C04F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4C04FF" w:rsidRPr="00300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FA66D8" w:rsidRPr="00BF2472" w14:paraId="4B94D23E" w14:textId="77777777" w:rsidTr="00212B30">
        <w:trPr>
          <w:trHeight w:val="386"/>
        </w:trPr>
        <w:tc>
          <w:tcPr>
            <w:tcW w:w="194" w:type="pct"/>
            <w:vAlign w:val="center"/>
          </w:tcPr>
          <w:p w14:paraId="2E467896" w14:textId="5308D382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1361" w:type="pct"/>
          </w:tcPr>
          <w:p w14:paraId="608CCC09" w14:textId="71B87115" w:rsidR="00FA66D8" w:rsidRPr="00BF2472" w:rsidRDefault="00FA66D8" w:rsidP="00212B3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</w:rPr>
            </w:pPr>
            <w:r w:rsidRPr="004863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пострадавших </w:t>
            </w:r>
            <w:r w:rsidRPr="004863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субъектов малого и среднего предпринимательства, получивших виды государственной поддержки </w:t>
            </w:r>
          </w:p>
        </w:tc>
        <w:tc>
          <w:tcPr>
            <w:tcW w:w="377" w:type="pct"/>
            <w:vAlign w:val="center"/>
          </w:tcPr>
          <w:p w14:paraId="147C624B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КПМ</w:t>
            </w:r>
          </w:p>
        </w:tc>
        <w:tc>
          <w:tcPr>
            <w:tcW w:w="471" w:type="pct"/>
            <w:vAlign w:val="center"/>
          </w:tcPr>
          <w:p w14:paraId="02D395BE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0A2439DF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2ACCDB0F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0FFC9E04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6946C64C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5B3234B3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301CAC84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57131699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1256D2D6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27E31AC2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4E865519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14:paraId="127B8B02" w14:textId="77777777" w:rsidR="00FA66D8" w:rsidRPr="00BF2472" w:rsidRDefault="00FA66D8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14:paraId="289086EC" w14:textId="6EADC49B" w:rsidR="00FA66D8" w:rsidRPr="00BF2472" w:rsidRDefault="0004772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</w:tr>
    </w:tbl>
    <w:p w14:paraId="180E1AD7" w14:textId="77777777" w:rsidR="00FA66D8" w:rsidRDefault="00FA66D8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70ACA14D" w14:textId="77777777" w:rsidR="00FA66D8" w:rsidRDefault="00FA66D8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6F88FEEC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75A8A668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6204DB97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6F691AC7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2E3525DA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47F9E2DA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5880AA0C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5B087AEE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6F60DDDD" w14:textId="77777777" w:rsidR="0004772E" w:rsidRDefault="0004772E" w:rsidP="00B72810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</w:rPr>
      </w:pPr>
    </w:p>
    <w:p w14:paraId="50B7DE51" w14:textId="3CD8EE8F" w:rsidR="00B72810" w:rsidRPr="00042B90" w:rsidRDefault="00B72810" w:rsidP="00042B90">
      <w:pPr>
        <w:pStyle w:val="a0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42B90">
        <w:rPr>
          <w:rFonts w:ascii="Times New Roman" w:eastAsia="Calibri" w:hAnsi="Times New Roman"/>
          <w:sz w:val="26"/>
          <w:szCs w:val="26"/>
        </w:rPr>
        <w:lastRenderedPageBreak/>
        <w:t>Перечень мероприятий (результатов) комплекса процессных мероприятий 1</w:t>
      </w:r>
    </w:p>
    <w:p w14:paraId="38D89AA6" w14:textId="77777777" w:rsidR="00B72810" w:rsidRPr="00BF2472" w:rsidRDefault="00B72810" w:rsidP="00B72810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1502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276"/>
        <w:gridCol w:w="1294"/>
        <w:gridCol w:w="974"/>
        <w:gridCol w:w="850"/>
        <w:gridCol w:w="709"/>
        <w:gridCol w:w="709"/>
        <w:gridCol w:w="709"/>
        <w:gridCol w:w="708"/>
        <w:gridCol w:w="709"/>
        <w:gridCol w:w="709"/>
        <w:gridCol w:w="2834"/>
      </w:tblGrid>
      <w:tr w:rsidR="00B72810" w:rsidRPr="00BF2472" w14:paraId="3EB77078" w14:textId="77777777" w:rsidTr="00BE461C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5FD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14:paraId="77B9849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5C9" w14:textId="77777777" w:rsidR="00B72810" w:rsidRPr="00BF2472" w:rsidRDefault="00B72810" w:rsidP="00B728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472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913CB" w14:textId="77777777" w:rsidR="00B72810" w:rsidRPr="00BF2472" w:rsidRDefault="00B72810" w:rsidP="00B72810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472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9404A" w14:textId="77777777" w:rsidR="00B72810" w:rsidRPr="00BF2472" w:rsidRDefault="00B72810" w:rsidP="00B728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472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462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15F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Значения мероприятия (результата), </w:t>
            </w:r>
          </w:p>
          <w:p w14:paraId="098B8FB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параметра характеристики мероприятия (результата) по годам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BB1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B72810" w:rsidRPr="00BF2472" w14:paraId="2A7A4E35" w14:textId="77777777" w:rsidTr="00BE461C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82E3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965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33BF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7E0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4CC5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2974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F70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574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1E2D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86F5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19F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5C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2030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5C3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2798E764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19C0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410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B76E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ED34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921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B65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3FEA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E620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5AD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45B3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B46D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8F9E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67F5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B72810" w:rsidRPr="00BF2472" w14:paraId="4F915F77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A273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51" w14:textId="563AB318" w:rsidR="00B72810" w:rsidRPr="00BF2472" w:rsidRDefault="001B119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Популяризация предпринимательской деятельности   с целью увеличения количества субъектов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B72810" w:rsidRPr="00BF2472" w14:paraId="4B142948" w14:textId="77777777" w:rsidTr="00DE5AEE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264F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6284" w14:textId="200F559A" w:rsidR="00B72810" w:rsidRPr="00FA66D8" w:rsidRDefault="00B72810" w:rsidP="00DE5A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«Предоставлена информацион</w:t>
            </w:r>
            <w:r w:rsidR="00FA66D8">
              <w:rPr>
                <w:rFonts w:ascii="Times New Roman" w:eastAsia="Calibri" w:hAnsi="Times New Roman"/>
                <w:sz w:val="20"/>
                <w:szCs w:val="20"/>
              </w:rPr>
              <w:t>но-консультационная</w:t>
            </w:r>
            <w:r w:rsidRPr="00FA66D8">
              <w:rPr>
                <w:rFonts w:ascii="Times New Roman" w:eastAsia="Calibri" w:hAnsi="Times New Roman"/>
                <w:sz w:val="20"/>
                <w:szCs w:val="20"/>
              </w:rPr>
              <w:t xml:space="preserve"> поддержка субъектам МСП»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62D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161E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5876" w14:textId="6225B9E9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F5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B3C0" w14:textId="5C5A0F36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C9F5" w14:textId="06067638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838F" w14:textId="40F1EF87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F0B3" w14:textId="5310CC47" w:rsidR="00B72810" w:rsidRPr="00BF2472" w:rsidRDefault="0004772E" w:rsidP="00047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BE4C" w14:textId="45F2E063" w:rsidR="00B72810" w:rsidRPr="00BF2472" w:rsidRDefault="0004772E" w:rsidP="00047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3715" w14:textId="119722EA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C6E" w14:textId="77777777" w:rsidR="00B72810" w:rsidRDefault="00FA66D8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муниципальные виды поддержки по вопросам организации и ведения бизнеса</w:t>
            </w:r>
          </w:p>
          <w:p w14:paraId="063219CB" w14:textId="66C6A3AD" w:rsidR="00DE5AEE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виды поддержки от организаций, образующих инфраструктуру поддержки малого и среднего предпринимательства на территории Белгородской области</w:t>
            </w:r>
          </w:p>
        </w:tc>
      </w:tr>
      <w:tr w:rsidR="00B72810" w:rsidRPr="00BF2472" w14:paraId="40BB0C5C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934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1.1.1.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0B1B" w14:textId="00378AA0" w:rsidR="00B72810" w:rsidRPr="0031354A" w:rsidRDefault="00B72810" w:rsidP="001B1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354A">
              <w:rPr>
                <w:rFonts w:ascii="Times New Roman" w:eastAsia="Calibri" w:hAnsi="Times New Roman"/>
                <w:sz w:val="20"/>
                <w:szCs w:val="20"/>
              </w:rPr>
              <w:t>Информационная поддержка субъектов МСП включает информирование хозяйствующих субъектов</w:t>
            </w:r>
            <w:r w:rsidR="001B1195">
              <w:rPr>
                <w:rFonts w:ascii="Times New Roman" w:eastAsia="Calibri" w:hAnsi="Times New Roman"/>
                <w:sz w:val="20"/>
                <w:szCs w:val="20"/>
              </w:rPr>
              <w:t xml:space="preserve"> о существующих мерах поддержки,</w:t>
            </w:r>
            <w:r w:rsidR="00425243">
              <w:rPr>
                <w:rFonts w:ascii="Times New Roman" w:eastAsia="Calibri" w:hAnsi="Times New Roman"/>
                <w:sz w:val="20"/>
                <w:szCs w:val="20"/>
              </w:rPr>
              <w:t xml:space="preserve"> в том числе и по организациям, образующим инфраструктура поддержки предпринимательства, </w:t>
            </w:r>
            <w:r w:rsidR="001B119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1354A">
              <w:rPr>
                <w:rFonts w:ascii="Times New Roman" w:eastAsia="Calibri" w:hAnsi="Times New Roman"/>
                <w:sz w:val="20"/>
                <w:szCs w:val="20"/>
              </w:rPr>
              <w:t xml:space="preserve"> по порядку регистрации самозанятых граждан, новому специальному налоговому режиму для самозанятых, видам деятельности с режимом НПД. Оказывается консультационная помощь по вопросам получения поддержки и ведения отчетности; составления бизнес-планов. </w:t>
            </w:r>
            <w:r w:rsidR="00A81A20" w:rsidRPr="00A81A20">
              <w:rPr>
                <w:rFonts w:ascii="Times New Roman" w:eastAsia="Calibri" w:hAnsi="Times New Roman"/>
                <w:sz w:val="20"/>
                <w:szCs w:val="20"/>
              </w:rPr>
              <w:t>Содействие участию субъектов малого и среднего предпринимательства в международных, всероссийских, региональных и районных конкурсах, ярмарках, фестивалях, выставках, форумах</w:t>
            </w:r>
            <w:r w:rsidR="0042524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B72810" w:rsidRPr="00BF2472" w14:paraId="308BD45D" w14:textId="77777777" w:rsidTr="005B20F0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18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B22" w14:textId="77777777" w:rsidR="00B72810" w:rsidRPr="00FA66D8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«Предоставлена финансовая поддержка субъектам МСП»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D834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F5FD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679" w14:textId="6AA4AAE3" w:rsidR="00B72810" w:rsidRPr="00BF2472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513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EA6D" w14:textId="473AB2EC" w:rsidR="00B72810" w:rsidRPr="005B20F0" w:rsidRDefault="005B20F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0E99" w14:textId="7023BCF0" w:rsidR="00B72810" w:rsidRPr="005B20F0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B20F0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C37F" w14:textId="26142F29" w:rsidR="00B72810" w:rsidRPr="005B20F0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B20F0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B6A8" w14:textId="6F6207FE" w:rsidR="00B72810" w:rsidRPr="005B20F0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B20F0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0481" w14:textId="1ED97BC9" w:rsidR="00B72810" w:rsidRPr="005B20F0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B20F0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888D" w14:textId="186E7FB3" w:rsidR="00B72810" w:rsidRPr="005B20F0" w:rsidRDefault="0004772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B20F0"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232" w14:textId="77777777" w:rsidR="00B72810" w:rsidRPr="0031354A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354A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муниципальные виды поддержки по вопросам организации и ведения бизнеса</w:t>
            </w:r>
          </w:p>
        </w:tc>
      </w:tr>
      <w:tr w:rsidR="00B72810" w:rsidRPr="00BF2472" w14:paraId="13548F73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B259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1.2.1.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3DE" w14:textId="01D29C38" w:rsidR="00B72810" w:rsidRPr="0031354A" w:rsidRDefault="00B72810" w:rsidP="00DD2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354A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Муниципальная финансовая поддержка субъектов МСП осуществляется на основании принятого постановления администрации </w:t>
            </w:r>
            <w:r w:rsidR="001B1195">
              <w:rPr>
                <w:rFonts w:ascii="Times New Roman" w:eastAsia="Calibri" w:hAnsi="Times New Roman"/>
                <w:sz w:val="20"/>
                <w:szCs w:val="20"/>
              </w:rPr>
              <w:t xml:space="preserve">Шебекинского </w:t>
            </w:r>
            <w:r w:rsidRPr="0031354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5B20F0">
              <w:rPr>
                <w:rFonts w:ascii="Times New Roman" w:eastAsia="Calibri" w:hAnsi="Times New Roman"/>
                <w:sz w:val="20"/>
                <w:szCs w:val="20"/>
              </w:rPr>
              <w:t>городс</w:t>
            </w:r>
            <w:bookmarkStart w:id="7" w:name="_GoBack"/>
            <w:bookmarkEnd w:id="7"/>
            <w:r w:rsidR="00DD25CC">
              <w:rPr>
                <w:rFonts w:ascii="Times New Roman" w:eastAsia="Calibri" w:hAnsi="Times New Roman"/>
                <w:sz w:val="20"/>
                <w:szCs w:val="20"/>
              </w:rPr>
              <w:t>кого</w:t>
            </w:r>
            <w:r w:rsidRPr="0031354A">
              <w:rPr>
                <w:rFonts w:ascii="Times New Roman" w:eastAsia="Calibri" w:hAnsi="Times New Roman"/>
                <w:sz w:val="20"/>
                <w:szCs w:val="20"/>
              </w:rPr>
              <w:t xml:space="preserve"> округа </w:t>
            </w:r>
            <w:r w:rsidR="001B1195" w:rsidRPr="001B1195">
              <w:rPr>
                <w:rFonts w:ascii="Times New Roman" w:eastAsia="Calibri" w:hAnsi="Times New Roman"/>
                <w:sz w:val="20"/>
                <w:szCs w:val="20"/>
              </w:rPr>
              <w:t xml:space="preserve">от 15 октября 2019 года № 1636 «Об утверждении положения о предоставлении  на конкурсной основе грантов в форме субсидий из бюджета Шебекинского городского округа субъектам малого и среднего предпринимательства на реализацию </w:t>
            </w:r>
            <w:proofErr w:type="gramStart"/>
            <w:r w:rsidR="001B1195" w:rsidRPr="001B1195">
              <w:rPr>
                <w:rFonts w:ascii="Times New Roman" w:eastAsia="Calibri" w:hAnsi="Times New Roman"/>
                <w:sz w:val="20"/>
                <w:szCs w:val="20"/>
              </w:rPr>
              <w:t>бизнес-проектов</w:t>
            </w:r>
            <w:proofErr w:type="gramEnd"/>
            <w:r w:rsidR="001B1195" w:rsidRPr="001B1195">
              <w:rPr>
                <w:rFonts w:ascii="Times New Roman" w:eastAsia="Calibri" w:hAnsi="Times New Roman"/>
                <w:sz w:val="20"/>
                <w:szCs w:val="20"/>
              </w:rPr>
              <w:t xml:space="preserve"> в приоритетных видах предпринимательской деятельности»</w:t>
            </w:r>
            <w:r w:rsidRPr="0031354A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1B1195" w:rsidRPr="00BF2472" w14:paraId="4B290B95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CE5A" w14:textId="60BEDC33" w:rsidR="001B1195" w:rsidRPr="00BF2472" w:rsidRDefault="001B1195" w:rsidP="001B1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2CB" w14:textId="7F2580FC" w:rsidR="001B1195" w:rsidRPr="00FA66D8" w:rsidRDefault="001B1195" w:rsidP="00910E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</w:t>
            </w:r>
            <w:r w:rsidR="00910E08">
              <w:rPr>
                <w:rFonts w:ascii="Times New Roman" w:eastAsia="Calibri" w:hAnsi="Times New Roman"/>
                <w:sz w:val="20"/>
                <w:szCs w:val="20"/>
              </w:rPr>
              <w:t>Оформлены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заключения по итогам проверки бизнес-планов</w:t>
            </w:r>
            <w:r w:rsidRPr="00FA66D8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BD42" w14:textId="77777777" w:rsidR="001B1195" w:rsidRPr="00BF2472" w:rsidRDefault="001B1195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5C06" w14:textId="77777777" w:rsidR="001B1195" w:rsidRPr="00BF2472" w:rsidRDefault="001B1195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4438" w14:textId="14AC495E" w:rsidR="001B1195" w:rsidRPr="00BF2472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03B7" w14:textId="77777777" w:rsidR="001B1195" w:rsidRPr="00BF2472" w:rsidRDefault="001B1195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7B" w14:textId="30875033" w:rsidR="001B1195" w:rsidRPr="00BF2472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3131" w14:textId="521C7F15" w:rsidR="001B1195" w:rsidRPr="00BF2472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FE0B" w14:textId="2A441834" w:rsidR="001B1195" w:rsidRPr="00BF2472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AC4A" w14:textId="116158FD" w:rsidR="001B1195" w:rsidRPr="0031354A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4083" w14:textId="5E9F8A12" w:rsidR="001B1195" w:rsidRPr="0031354A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D32F" w14:textId="2980BC2B" w:rsidR="001B1195" w:rsidRPr="0031354A" w:rsidRDefault="00DE5AEE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73A4" w14:textId="75591E30" w:rsidR="001B1195" w:rsidRPr="0031354A" w:rsidRDefault="001B1195" w:rsidP="00212B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согласованных бизнес-планов для заключения социальных контрактов на осуществление предпринимательской </w:t>
            </w:r>
            <w:r w:rsidRPr="0048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1B1195" w:rsidRPr="00BF2472" w14:paraId="31A91B2F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2508" w14:textId="01E2E328" w:rsidR="001B1195" w:rsidRPr="00BF2472" w:rsidRDefault="001B1195" w:rsidP="001B1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457A" w14:textId="36861EA4" w:rsidR="001B1195" w:rsidRPr="0031354A" w:rsidRDefault="00AC07B3" w:rsidP="00DE20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 итогам написания и проверки бизнес-планов для заключения социальных контрактов по мероприятию 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«Осуществление индивидуальной предпринимательской деятельности»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DE2052">
              <w:rPr>
                <w:rFonts w:ascii="Times New Roman" w:eastAsia="Calibri" w:hAnsi="Times New Roman"/>
                <w:sz w:val="20"/>
                <w:szCs w:val="20"/>
              </w:rPr>
              <w:t xml:space="preserve">составляется заключение на бизнес-плана о целесообразности проекта, которое передается в управление социальной защиты вместе с согласованным бизнес-планом. 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Размер оказываемой государственной социальной помощи:- на 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азвитие собственного дела – 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50 000 рублей;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- на оплату обучения – до 30 000 рублей.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72810" w:rsidRPr="00BF2472" w14:paraId="4D59BA7B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F5BC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7A9" w14:textId="52B724CD" w:rsidR="00B72810" w:rsidRPr="00BF2472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Осуществление взаимодействия с организациями, образующими инфраструктуру  поддержки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DE2052" w:rsidRPr="00BF2472" w14:paraId="4ADA6DBA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3714" w14:textId="1307F173" w:rsidR="00DE2052" w:rsidRPr="00BF2472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BF20" w14:textId="4040D7AE" w:rsidR="00DE2052" w:rsidRPr="00BF2472" w:rsidRDefault="00DE2052" w:rsidP="00DE20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«Выданы заключения для получения субсидий на возмещение части затрат за оборудование»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1414" w14:textId="0137FA4B" w:rsidR="00DE2052" w:rsidRPr="00BF2472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1ADC" w14:textId="5B89B383" w:rsidR="00DE2052" w:rsidRPr="00BF2472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BF2472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2A5D" w14:textId="6D821B22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ED5A" w14:textId="4CB87F22" w:rsidR="00DE2052" w:rsidRPr="00BF2472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7F0B" w14:textId="0B6E8BD0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1AC" w14:textId="46E769CC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E3CF" w14:textId="1CE50123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4B40" w14:textId="1869623A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1ED" w14:textId="1DE9FBA0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EC78" w14:textId="3466F793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E9C9A" w14:textId="1C841AE1" w:rsidR="00DE2052" w:rsidRPr="004863ED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Количество субъектов МСП, получивших виды поддержки от организаций, образующих инфраструктуру поддержки малого и среднего предпринимательства на территории Белгородской области</w:t>
            </w:r>
          </w:p>
        </w:tc>
      </w:tr>
      <w:tr w:rsidR="00DE2052" w:rsidRPr="00BF2472" w14:paraId="162CADB2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6FFF" w14:textId="13C3115C" w:rsidR="00DE2052" w:rsidRPr="00BF2472" w:rsidRDefault="00DE2052" w:rsidP="00C528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</w:t>
            </w:r>
            <w:r w:rsidR="00C528BA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78AF" w14:textId="628DAF8A" w:rsidR="00DE2052" w:rsidRPr="00BF2472" w:rsidRDefault="00DE2052" w:rsidP="00DE20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«Проведено обучение субъектов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C65" w14:textId="09D9456E" w:rsidR="00DE2052" w:rsidRPr="00BF2472" w:rsidRDefault="00BE461C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Оказание услуг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8B9" w14:textId="7F77E45F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265D" w14:textId="18BD2D08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B0BA" w14:textId="4ABF791D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9B7A" w14:textId="7F0F0371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ADE" w14:textId="7E040D38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25A7" w14:textId="7C7C1141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4D03" w14:textId="3EAEEAD1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1A9" w14:textId="577325AC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482" w14:textId="777917D7" w:rsidR="00DE2052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96F9" w14:textId="77777777" w:rsidR="00DE2052" w:rsidRPr="004863ED" w:rsidRDefault="00DE2052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E2052" w:rsidRPr="00BF2472" w14:paraId="355CF918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38FB" w14:textId="1C33161F" w:rsidR="00DE2052" w:rsidRPr="00BF2472" w:rsidRDefault="00DE2052" w:rsidP="00C528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  <w:r w:rsidR="00C528BA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1B6" w14:textId="58A3389D" w:rsidR="00DE2052" w:rsidRPr="00BF2472" w:rsidRDefault="00DE2052" w:rsidP="00DD2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рамках взаимодействия 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с организациями, образующими инфраструктуру  поддержки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>, проводятся организация обучения субъектов предпринимательства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="00C528BA">
              <w:rPr>
                <w:rFonts w:ascii="Times New Roman" w:eastAsia="Calibri" w:hAnsi="Times New Roman"/>
                <w:sz w:val="20"/>
                <w:szCs w:val="20"/>
              </w:rPr>
              <w:t xml:space="preserve">предоставление заключений администрации Шебекинского </w:t>
            </w:r>
            <w:r w:rsidR="00DD25CC">
              <w:rPr>
                <w:rFonts w:ascii="Times New Roman" w:eastAsia="Calibri" w:hAnsi="Times New Roman"/>
                <w:sz w:val="20"/>
                <w:szCs w:val="20"/>
              </w:rPr>
              <w:t>городского</w:t>
            </w:r>
            <w:r w:rsidR="00C528BA">
              <w:rPr>
                <w:rFonts w:ascii="Times New Roman" w:eastAsia="Calibri" w:hAnsi="Times New Roman"/>
                <w:sz w:val="20"/>
                <w:szCs w:val="20"/>
              </w:rPr>
              <w:t xml:space="preserve"> округа </w:t>
            </w:r>
            <w:r w:rsidR="00C528BA" w:rsidRPr="00C528BA">
              <w:rPr>
                <w:rFonts w:ascii="Times New Roman" w:hAnsi="Times New Roman"/>
                <w:sz w:val="20"/>
                <w:szCs w:val="20"/>
              </w:rPr>
              <w:t>на участие субъекта предпринимательства в конкурсе по предоставлению субсидий субъектам малого и среднего предпринимательства  на возмещение затрат, связанных с приобретением оборудования в целях создания и расширения производства</w:t>
            </w:r>
          </w:p>
        </w:tc>
      </w:tr>
      <w:tr w:rsidR="00C528BA" w:rsidRPr="00BF2472" w14:paraId="3CAE6087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7EE5" w14:textId="4F300396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C633" w14:textId="41B88325" w:rsidR="00C528BA" w:rsidRPr="00BF2472" w:rsidRDefault="00C528BA" w:rsidP="00DD2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предоставлении государственной поддержки пострадавшим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обстрелов 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субъектам малого и среднего предпринимательства Шебекинского </w:t>
            </w:r>
            <w:r w:rsidR="00DD25CC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C528BA" w:rsidRPr="00BF2472" w14:paraId="33600CC2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ED4A" w14:textId="7B66E2F5" w:rsidR="00C528BA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EF9" w14:textId="7F254A7A" w:rsidR="00C528BA" w:rsidRPr="00BF2472" w:rsidRDefault="00C528BA" w:rsidP="007056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="007056E5">
              <w:rPr>
                <w:rFonts w:ascii="Times New Roman" w:eastAsia="Calibri" w:hAnsi="Times New Roman"/>
                <w:sz w:val="20"/>
                <w:szCs w:val="20"/>
              </w:rPr>
              <w:t>Направлены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056E5">
              <w:rPr>
                <w:rFonts w:ascii="Times New Roman" w:eastAsia="Calibri" w:hAnsi="Times New Roman"/>
                <w:sz w:val="20"/>
                <w:szCs w:val="20"/>
              </w:rPr>
              <w:t xml:space="preserve">в уполномоченный орган пакеты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документ</w:t>
            </w:r>
            <w:r w:rsidR="007056E5">
              <w:rPr>
                <w:rFonts w:ascii="Times New Roman" w:eastAsia="Calibri" w:hAnsi="Times New Roman"/>
                <w:sz w:val="20"/>
                <w:szCs w:val="20"/>
              </w:rPr>
              <w:t xml:space="preserve">ов субъектов предпринимательства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на отсрочку по налоговым платежам и страховым взносам, кредитным обязательства»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9E0D" w14:textId="76901E28" w:rsidR="00C528BA" w:rsidRPr="00BF2472" w:rsidRDefault="00BE461C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4A0" w14:textId="6A4F8E91" w:rsidR="00C528BA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80B" w14:textId="57E5A391" w:rsidR="00C528BA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045" w14:textId="49983B2B" w:rsidR="00C528BA" w:rsidRPr="00BF2472" w:rsidRDefault="00DE5AEE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2B2" w14:textId="54A7316A" w:rsidR="00C528BA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BA1" w14:textId="2D1F9C88" w:rsidR="00C528BA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7B9" w14:textId="30C4CBE6" w:rsidR="00C528BA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5B94" w14:textId="08CEFCC4" w:rsidR="00C528BA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1F86" w14:textId="07C3A640" w:rsidR="00C528BA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A98" w14:textId="77CD9DD1" w:rsidR="00C528BA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F491" w14:textId="54ECA49E" w:rsidR="00C528BA" w:rsidRPr="004863ED" w:rsidRDefault="00C528BA" w:rsidP="00B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пострадавших </w:t>
            </w:r>
            <w:r w:rsidRPr="004863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субъектов малого и среднего предпринимательства, получивших виды государственной поддержки</w:t>
            </w:r>
          </w:p>
        </w:tc>
      </w:tr>
      <w:tr w:rsidR="00C528BA" w:rsidRPr="00BF2472" w14:paraId="16197CEB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610E" w14:textId="31865C5C" w:rsidR="00C528BA" w:rsidRDefault="002E1A8F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D03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C07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232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6FFD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FCC0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2DC3" w14:textId="77777777" w:rsidR="00C528BA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DC7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4042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236F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0BC1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A7F5" w14:textId="77777777" w:rsidR="00C528BA" w:rsidRPr="00BF2472" w:rsidRDefault="00C528BA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33DE" w14:textId="77777777" w:rsidR="00C528BA" w:rsidRPr="004863ED" w:rsidRDefault="00C528BA" w:rsidP="00B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E1A8F" w:rsidRPr="00BF2472" w14:paraId="1A1FC8A1" w14:textId="77777777" w:rsidTr="00BE461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2E52" w14:textId="5A58B2A5" w:rsidR="002E1A8F" w:rsidRPr="00BF2472" w:rsidRDefault="002E1A8F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2EEB" w14:textId="507B59ED" w:rsidR="00762CE7" w:rsidRDefault="002E1A8F" w:rsidP="00762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E1A8F">
              <w:rPr>
                <w:rFonts w:ascii="Times New Roman" w:eastAsia="Calibri" w:hAnsi="Times New Roman"/>
                <w:sz w:val="20"/>
                <w:szCs w:val="20"/>
              </w:rPr>
              <w:t xml:space="preserve">Для пострадавших после обстрелов субъектов предпринимательства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комитет экономического развития </w:t>
            </w:r>
            <w:r w:rsidRPr="002E1A8F">
              <w:rPr>
                <w:rFonts w:ascii="Times New Roman" w:eastAsia="Calibri" w:hAnsi="Times New Roman"/>
                <w:sz w:val="20"/>
                <w:szCs w:val="20"/>
              </w:rPr>
              <w:t>администрация осуществляет следующие мероприятия: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20B9D7EE" w14:textId="385AAA5C" w:rsidR="00762CE7" w:rsidRDefault="002E1A8F" w:rsidP="00762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оформление акта обследования территорий</w:t>
            </w:r>
            <w:r w:rsidR="00762CE7">
              <w:rPr>
                <w:rFonts w:ascii="Times New Roman" w:eastAsia="Calibri" w:hAnsi="Times New Roman"/>
                <w:sz w:val="20"/>
                <w:szCs w:val="20"/>
              </w:rPr>
              <w:t xml:space="preserve"> и имущества </w:t>
            </w:r>
            <w:r w:rsidR="00762CE7" w:rsidRPr="00762CE7">
              <w:rPr>
                <w:rFonts w:ascii="Times New Roman" w:eastAsia="Calibri" w:hAnsi="Times New Roman"/>
                <w:sz w:val="20"/>
                <w:szCs w:val="20"/>
              </w:rPr>
              <w:t xml:space="preserve">хозяйствующих субъектов, осуществляющих деятельность на территории Шебекинского </w:t>
            </w:r>
            <w:r w:rsidR="00DD25CC">
              <w:rPr>
                <w:rFonts w:ascii="Times New Roman" w:eastAsia="Calibri" w:hAnsi="Times New Roman"/>
                <w:sz w:val="20"/>
                <w:szCs w:val="20"/>
              </w:rPr>
              <w:t>городского</w:t>
            </w:r>
            <w:r w:rsidR="00762CE7" w:rsidRPr="00762CE7">
              <w:rPr>
                <w:rFonts w:ascii="Times New Roman" w:eastAsia="Calibri" w:hAnsi="Times New Roman"/>
                <w:sz w:val="20"/>
                <w:szCs w:val="20"/>
              </w:rPr>
              <w:t xml:space="preserve"> округа в результате обстрела с территории сопредельного государства</w:t>
            </w:r>
            <w:r w:rsidR="00762CE7">
              <w:rPr>
                <w:rFonts w:ascii="Times New Roman" w:eastAsia="Calibri" w:hAnsi="Times New Roman"/>
                <w:sz w:val="20"/>
                <w:szCs w:val="20"/>
              </w:rPr>
              <w:t>;</w:t>
            </w:r>
            <w:r w:rsidR="00762CE7" w:rsidRPr="002E1A8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792F759B" w14:textId="77777777" w:rsidR="00762CE7" w:rsidRDefault="00762CE7" w:rsidP="00762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2E1A8F" w:rsidRPr="002E1A8F">
              <w:rPr>
                <w:rFonts w:ascii="Times New Roman" w:eastAsia="Calibri" w:hAnsi="Times New Roman"/>
                <w:sz w:val="20"/>
                <w:szCs w:val="20"/>
              </w:rPr>
              <w:t>- формирование и  ведение реестра лиц, соответствующих критериям на продление сроков уплаты налогов и отсрочку по кредитным обязательствам;</w:t>
            </w:r>
            <w:r w:rsidR="002E1A8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4ED3458B" w14:textId="59F7B88E" w:rsidR="002E1A8F" w:rsidRPr="00BF2472" w:rsidRDefault="002E1A8F" w:rsidP="00762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E1A8F">
              <w:rPr>
                <w:rFonts w:ascii="Times New Roman" w:eastAsia="Calibri" w:hAnsi="Times New Roman"/>
                <w:sz w:val="20"/>
                <w:szCs w:val="20"/>
              </w:rPr>
              <w:t>- сбор и направление подтверждающих документов</w:t>
            </w:r>
            <w:r w:rsidR="00DE5AEE">
              <w:rPr>
                <w:rFonts w:ascii="Times New Roman" w:eastAsia="Calibri" w:hAnsi="Times New Roman"/>
                <w:sz w:val="20"/>
                <w:szCs w:val="20"/>
              </w:rPr>
              <w:t xml:space="preserve"> по реестру</w:t>
            </w:r>
            <w:r w:rsidRPr="002E1A8F">
              <w:rPr>
                <w:rFonts w:ascii="Times New Roman" w:eastAsia="Calibri" w:hAnsi="Times New Roman"/>
                <w:sz w:val="20"/>
                <w:szCs w:val="20"/>
              </w:rPr>
              <w:t xml:space="preserve"> в уполномоченный орган  для рассмотрения и предоставления определенной меры поддержки.</w:t>
            </w:r>
          </w:p>
        </w:tc>
      </w:tr>
    </w:tbl>
    <w:p w14:paraId="32A5C4C3" w14:textId="77777777" w:rsidR="00B72810" w:rsidRPr="00BF2472" w:rsidRDefault="00B72810" w:rsidP="00B72810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1C7A2D81" w14:textId="77777777" w:rsidR="00B72810" w:rsidRPr="00BF2472" w:rsidRDefault="00B72810" w:rsidP="00B72810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010948E0" w14:textId="7810E82A" w:rsidR="00B72810" w:rsidRPr="00042B90" w:rsidRDefault="00B72810" w:rsidP="00042B90">
      <w:pPr>
        <w:pStyle w:val="a0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BF2472">
        <w:rPr>
          <w:rFonts w:ascii="Times New Roman" w:eastAsia="Calibri" w:hAnsi="Times New Roman"/>
          <w:sz w:val="20"/>
          <w:szCs w:val="20"/>
        </w:rPr>
        <w:br w:type="page"/>
      </w:r>
      <w:r w:rsidRPr="00042B90">
        <w:rPr>
          <w:rFonts w:ascii="Times New Roman" w:eastAsia="Calibri" w:hAnsi="Times New Roman"/>
          <w:sz w:val="26"/>
          <w:szCs w:val="26"/>
        </w:rPr>
        <w:lastRenderedPageBreak/>
        <w:t>Финансовое обеспечение комплекса процессных мероприятий 1</w:t>
      </w:r>
    </w:p>
    <w:p w14:paraId="5C3D58C5" w14:textId="77777777" w:rsidR="00B72810" w:rsidRPr="00BF2472" w:rsidRDefault="00B72810" w:rsidP="00B72810">
      <w:pPr>
        <w:spacing w:after="120" w:line="240" w:lineRule="auto"/>
        <w:ind w:firstLine="720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W w:w="15025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6095"/>
        <w:gridCol w:w="1984"/>
        <w:gridCol w:w="992"/>
        <w:gridCol w:w="993"/>
        <w:gridCol w:w="992"/>
        <w:gridCol w:w="992"/>
        <w:gridCol w:w="992"/>
        <w:gridCol w:w="993"/>
        <w:gridCol w:w="992"/>
      </w:tblGrid>
      <w:tr w:rsidR="009C7E63" w:rsidRPr="00BF2472" w14:paraId="77ED5798" w14:textId="77777777" w:rsidTr="009C7E63">
        <w:trPr>
          <w:trHeight w:val="695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35B87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Наименование мероприятия (результата) /</w:t>
            </w:r>
          </w:p>
          <w:p w14:paraId="225B26CE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C81BB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B50F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3B6EC" w14:textId="5EE246F4" w:rsidR="009C7E63" w:rsidRPr="00BF2472" w:rsidRDefault="009C7E63" w:rsidP="009C7E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</w:tr>
      <w:tr w:rsidR="009C7E63" w:rsidRPr="00BF2472" w14:paraId="0189C4B5" w14:textId="77777777" w:rsidTr="00E5703C">
        <w:trPr>
          <w:trHeight w:val="467"/>
        </w:trPr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65695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6F6B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14D1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7190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80C5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EF4A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CF08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6E5B" w14:textId="77777777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2030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43B1" w14:textId="5FE492D8" w:rsidR="009C7E63" w:rsidRPr="00BF2472" w:rsidRDefault="009C7E63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4DBDD3DD" w14:textId="77777777" w:rsidTr="00B72810">
        <w:trPr>
          <w:trHeight w:val="28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BFA5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CA5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AF81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D10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BDA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8DC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EA8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1B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56B3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12B30" w:rsidRPr="00BF2472" w14:paraId="2F4E3D6A" w14:textId="77777777" w:rsidTr="007056E5">
        <w:trPr>
          <w:trHeight w:val="36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75A007" w14:textId="01A9D4AF" w:rsidR="00212B30" w:rsidRPr="00FC49F9" w:rsidRDefault="00212B30" w:rsidP="00DD2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«Содействие развитию предпринимательской деятельности на территории Шебекинского </w:t>
            </w:r>
            <w:r w:rsidR="00DD25C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</w:t>
            </w:r>
            <w:r w:rsidRPr="00FC4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округа» (всего) в том числе:</w:t>
            </w:r>
            <w:r w:rsidRPr="00FC4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88DEBE" w14:textId="2B43F115" w:rsidR="00212B30" w:rsidRPr="00FC49F9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10 4 01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D613B0" w14:textId="31814709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BE19A9" w14:textId="68376DEF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B303F" w14:textId="33EB62BB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A6E881" w14:textId="6A82B875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29460" w14:textId="32045020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2F5D9" w14:textId="348373F5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E70E7" w14:textId="42E70A50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7056E5" w:rsidRPr="00BF2472" w14:paraId="6BDCA412" w14:textId="77777777" w:rsidTr="00212B30">
        <w:trPr>
          <w:trHeight w:val="28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6C9C5" w14:textId="3C255646" w:rsidR="007056E5" w:rsidRPr="00FC49F9" w:rsidRDefault="007056E5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 из них: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8899" w14:textId="77777777" w:rsidR="007056E5" w:rsidRPr="00FC49F9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1CFD" w14:textId="461B94C3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F3B9" w14:textId="2B26DD6D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C392" w14:textId="0D09573F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76D3" w14:textId="2C046431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851A" w14:textId="3F848232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E114" w14:textId="59837C33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A3AA" w14:textId="244087AC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12B30" w:rsidRPr="00BF2472" w14:paraId="5C6B6046" w14:textId="77777777" w:rsidTr="00212B30">
        <w:trPr>
          <w:trHeight w:val="28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3549" w14:textId="59ACB361" w:rsidR="00212B30" w:rsidRPr="00FC49F9" w:rsidRDefault="00212B30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F6FB" w14:textId="77777777" w:rsidR="00212B30" w:rsidRPr="00FC49F9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BD46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E1DA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1D3E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C470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F2A0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BA37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C4DE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12B30" w:rsidRPr="00BF2472" w14:paraId="2C5301CD" w14:textId="77777777" w:rsidTr="00212B30">
        <w:trPr>
          <w:trHeight w:val="28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93F5D" w14:textId="7DC72CA7" w:rsidR="00212B30" w:rsidRPr="00FC49F9" w:rsidRDefault="00212B30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8F3E" w14:textId="5D090A36" w:rsidR="00212B30" w:rsidRPr="00FC49F9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0DD9" w14:textId="0E3075C4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0CE2" w14:textId="4A648ADF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05C8" w14:textId="013E342E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8EAA" w14:textId="719BCE1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F4C3" w14:textId="1C18770C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B0FD" w14:textId="537DCC6E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8CB6" w14:textId="478EFC9C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12B30" w:rsidRPr="00BF2472" w14:paraId="7DF34FCE" w14:textId="77777777" w:rsidTr="00212B30">
        <w:trPr>
          <w:trHeight w:val="28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8ED98" w14:textId="3F5EDA1F" w:rsidR="00212B30" w:rsidRPr="00FC49F9" w:rsidRDefault="00212B30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84B5" w14:textId="77777777" w:rsidR="00212B30" w:rsidRPr="00FC49F9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FF34" w14:textId="6EDE5C7E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3380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8586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F39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2382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F5BE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2063" w14:textId="74229C98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12B30" w:rsidRPr="00BF2472" w14:paraId="7D971927" w14:textId="77777777" w:rsidTr="00B7281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7A82" w14:textId="7516221E" w:rsidR="00212B30" w:rsidRPr="00FC49F9" w:rsidRDefault="00212B30" w:rsidP="00B72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C3FC" w14:textId="6D27D5A7" w:rsidR="00212B30" w:rsidRPr="00FC49F9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9702" w14:textId="12D5939F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CFF6" w14:textId="74AC58BF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FEF7" w14:textId="3D294E44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011B" w14:textId="6D32490C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2534" w14:textId="79C7486C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FECD" w14:textId="07203614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E02F" w14:textId="638F2F8E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12B30" w:rsidRPr="00BF2472" w14:paraId="6A9F6CD2" w14:textId="77777777" w:rsidTr="007056E5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ACE235" w14:textId="4B5A48DB" w:rsidR="00212B30" w:rsidRPr="00FC49F9" w:rsidRDefault="00212B30" w:rsidP="00B728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49F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Направление расходов «</w:t>
            </w:r>
            <w:r w:rsidR="00042B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Организация выставочной дея</w:t>
            </w:r>
            <w:r w:rsidRPr="00FC49F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тельности»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EDA9B" w14:textId="1891A98B" w:rsidR="00212B30" w:rsidRPr="00FC49F9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10 4 01 60330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52D7F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F3C06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E98AE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1437A1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71553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E9D1F7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28CF24" w14:textId="77777777" w:rsidR="00212B30" w:rsidRPr="00BF2472" w:rsidRDefault="00212B3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056E5" w:rsidRPr="00BF2472" w14:paraId="5FDD34AA" w14:textId="77777777" w:rsidTr="00212B3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08E07" w14:textId="31ED6C98" w:rsidR="007056E5" w:rsidRPr="00FC49F9" w:rsidRDefault="007056E5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 из них: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81B5" w14:textId="77777777" w:rsidR="007056E5" w:rsidRPr="00FC49F9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A418" w14:textId="0E3BC467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EE0E" w14:textId="25EA5E2A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8EEA" w14:textId="2B2B3452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7C5A" w14:textId="3382F712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5E43" w14:textId="424D39BE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ACF" w14:textId="27ACFD73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7BC0" w14:textId="3283ECEF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C49F9" w:rsidRPr="00BF2472" w14:paraId="1BB67322" w14:textId="77777777" w:rsidTr="00212B3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BBEA7" w14:textId="7C6BCB72" w:rsidR="00FC49F9" w:rsidRPr="00FC49F9" w:rsidRDefault="00FC49F9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ED9F" w14:textId="77777777" w:rsidR="00FC49F9" w:rsidRPr="00FC49F9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EE9E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CEA1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EF46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22C7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F7AB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50FD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A2AC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49F9" w:rsidRPr="00BF2472" w14:paraId="23730C5C" w14:textId="77777777" w:rsidTr="00773124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2110E" w14:textId="4E68D883" w:rsidR="00FC49F9" w:rsidRPr="00FC49F9" w:rsidRDefault="00FC49F9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5439" w14:textId="77777777" w:rsidR="00FC49F9" w:rsidRPr="00FC49F9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FE92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2E82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1AA7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41F3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D37A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E51B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2B55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49F9" w:rsidRPr="00BF2472" w14:paraId="244E8CE2" w14:textId="77777777" w:rsidTr="00773124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C222F" w14:textId="2746FC6C" w:rsidR="00FC49F9" w:rsidRPr="00FC49F9" w:rsidRDefault="00FC49F9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49A0" w14:textId="77777777" w:rsidR="00FC49F9" w:rsidRPr="00FC49F9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7655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9AC8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C6D1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29CD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6A46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E03D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51B6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49F9" w:rsidRPr="00BF2472" w14:paraId="7522B520" w14:textId="77777777" w:rsidTr="00212B3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E9ED7" w14:textId="04558720" w:rsidR="00FC49F9" w:rsidRPr="00FC49F9" w:rsidRDefault="00FC49F9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5CD3" w14:textId="77777777" w:rsidR="00FC49F9" w:rsidRPr="00FC49F9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BF68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B2F6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7614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8BE0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C31A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9529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3923" w14:textId="77777777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49F9" w:rsidRPr="00BF2472" w14:paraId="17405C48" w14:textId="77777777" w:rsidTr="007056E5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8B7C6B" w14:textId="7B6197C1" w:rsidR="00FC49F9" w:rsidRPr="00FC49F9" w:rsidRDefault="00FC49F9" w:rsidP="00B728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49F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Мероприятие (результат) «Предоставлена финансовая поддержка субъектам МСП» 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0EF03" w14:textId="07069B3A" w:rsidR="00FC49F9" w:rsidRPr="00FC49F9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10 4 01 60350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E0D46" w14:textId="3F8148BD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5FFF56" w14:textId="2800BDE2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D355F7" w14:textId="0AE255C3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5C8C3" w14:textId="77C63B6A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3A733" w14:textId="696F8ECD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21883" w14:textId="0888213B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2309EB" w14:textId="268CF462" w:rsidR="00FC49F9" w:rsidRPr="00BF2472" w:rsidRDefault="00FC49F9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056E5" w:rsidRPr="00BF2472" w14:paraId="17717C60" w14:textId="77777777" w:rsidTr="00212B3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0FCD1" w14:textId="7421051D" w:rsidR="007056E5" w:rsidRPr="00FC49F9" w:rsidRDefault="007056E5" w:rsidP="00B728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 из них: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C6A" w14:textId="77777777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7B15" w14:textId="7FA9075B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8FAD" w14:textId="128C213A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986B" w14:textId="24E36897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2007" w14:textId="43303D60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A09C" w14:textId="2CAF6185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216" w14:textId="5F3CF665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0F6B" w14:textId="40C55AAE" w:rsidR="007056E5" w:rsidRPr="00BF2472" w:rsidRDefault="007056E5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42B90" w:rsidRPr="00BF2472" w14:paraId="384C2BDE" w14:textId="77777777" w:rsidTr="00B7281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D3621" w14:textId="31CE259E" w:rsidR="00042B90" w:rsidRPr="00BF2472" w:rsidRDefault="00042B90" w:rsidP="00B728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863A" w14:textId="6EE01989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2AD3" w14:textId="59305203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ACA1" w14:textId="1C3FDDE5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7D60" w14:textId="671B4556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7A07" w14:textId="58A5AE44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5A8D" w14:textId="30CA36D1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9E61" w14:textId="1CF2FC6A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A9D5" w14:textId="5DD058FE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42B90" w:rsidRPr="00BF2472" w14:paraId="379D7571" w14:textId="77777777" w:rsidTr="00773124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BB52B" w14:textId="4C85F072" w:rsidR="00042B90" w:rsidRPr="00BF2472" w:rsidRDefault="00042B9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2470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328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D088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EACB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2B1D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C850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5132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C47A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42B90" w:rsidRPr="00BF2472" w14:paraId="30568D69" w14:textId="77777777" w:rsidTr="00B72810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B026D" w14:textId="49661B48" w:rsidR="00042B90" w:rsidRPr="00BF2472" w:rsidRDefault="00042B9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10FF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FB26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CBF3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1FBE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763D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0788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D289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9B59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42B90" w:rsidRPr="00BF2472" w14:paraId="5C5C9754" w14:textId="77777777" w:rsidTr="00773124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B417" w14:textId="6D317923" w:rsidR="00042B90" w:rsidRPr="00BF2472" w:rsidRDefault="00042B9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9A6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9DFD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ADBA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A8F6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D0E4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877A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4C8D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B961" w14:textId="77777777" w:rsidR="00042B90" w:rsidRPr="00BF2472" w:rsidRDefault="00042B9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1E0127B5" w14:textId="77777777" w:rsidR="00042B90" w:rsidRDefault="00042B90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6E34A4D1" w14:textId="77777777" w:rsidR="007056E5" w:rsidRDefault="007056E5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74A3DD6F" w14:textId="77777777" w:rsidR="007056E5" w:rsidRDefault="007056E5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4D72E0BD" w14:textId="77777777" w:rsidR="007056E5" w:rsidRDefault="007056E5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4B247E6A" w14:textId="77777777" w:rsidR="007056E5" w:rsidRDefault="007056E5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00FF7EAC" w14:textId="77777777" w:rsidR="00B72810" w:rsidRPr="00042B90" w:rsidRDefault="00B72810" w:rsidP="00B7281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042B90">
        <w:rPr>
          <w:rFonts w:ascii="Times New Roman" w:eastAsia="Calibri" w:hAnsi="Times New Roman"/>
          <w:sz w:val="26"/>
          <w:szCs w:val="26"/>
        </w:rPr>
        <w:lastRenderedPageBreak/>
        <w:t>6. План реализации комплекса процессных мероприятий 1</w:t>
      </w:r>
    </w:p>
    <w:p w14:paraId="64AB449B" w14:textId="77777777" w:rsidR="00B72810" w:rsidRPr="00BF2472" w:rsidRDefault="00B72810" w:rsidP="00B7281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14855" w:type="dxa"/>
        <w:tblInd w:w="562" w:type="dxa"/>
        <w:tblLook w:val="01E0" w:firstRow="1" w:lastRow="1" w:firstColumn="1" w:lastColumn="1" w:noHBand="0" w:noVBand="0"/>
      </w:tblPr>
      <w:tblGrid>
        <w:gridCol w:w="901"/>
        <w:gridCol w:w="4152"/>
        <w:gridCol w:w="2753"/>
        <w:gridCol w:w="3647"/>
        <w:gridCol w:w="3402"/>
      </w:tblGrid>
      <w:tr w:rsidR="00B72810" w:rsidRPr="00BF2472" w14:paraId="38220D3C" w14:textId="77777777" w:rsidTr="00A0673D">
        <w:trPr>
          <w:trHeight w:val="64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A0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13B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Задача, мероприятие (результат) /</w:t>
            </w:r>
          </w:p>
          <w:p w14:paraId="2572E431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F2AF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F6F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</w:t>
            </w:r>
          </w:p>
          <w:p w14:paraId="2C79684E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  <w:r w:rsidRPr="00BF2472" w:rsidDel="00CC60C2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3481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Вид подтверждающего документа по контрольным точкам</w:t>
            </w:r>
          </w:p>
        </w:tc>
      </w:tr>
      <w:tr w:rsidR="00B72810" w:rsidRPr="00BF2472" w14:paraId="64F8104A" w14:textId="77777777" w:rsidTr="00A0673D">
        <w:trPr>
          <w:trHeight w:val="27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E8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EE30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5A50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95B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61A1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B72810" w:rsidRPr="00BF2472" w14:paraId="0E2CB69A" w14:textId="77777777" w:rsidTr="00A0673D">
        <w:trPr>
          <w:trHeight w:val="31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C69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13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80CA" w14:textId="0B598F9B" w:rsidR="00B72810" w:rsidRPr="00BF2472" w:rsidRDefault="00D57998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Популяризация предпринимательской деятельности   с целью увеличения количества субъектов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B72810" w:rsidRPr="00BF2472" w14:paraId="75741500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70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B384" w14:textId="30A32ABC" w:rsidR="00B72810" w:rsidRPr="00F1552A" w:rsidRDefault="00D57998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«Предоставлена информацион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но-консультационная</w:t>
            </w:r>
            <w:r w:rsidRPr="00FA66D8">
              <w:rPr>
                <w:rFonts w:ascii="Times New Roman" w:eastAsia="Calibri" w:hAnsi="Times New Roman"/>
                <w:sz w:val="20"/>
                <w:szCs w:val="20"/>
              </w:rPr>
              <w:t xml:space="preserve"> поддержка субъектам МСП»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9EF9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B65D" w14:textId="41C90350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C396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56BD58AE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418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1.1.1.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1031" w14:textId="6B41438A" w:rsidR="00B72810" w:rsidRPr="00F1552A" w:rsidRDefault="00D57998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«Предоставлена информацион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но-консультационная</w:t>
            </w:r>
            <w:r w:rsidRPr="00FA66D8">
              <w:rPr>
                <w:rFonts w:ascii="Times New Roman" w:eastAsia="Calibri" w:hAnsi="Times New Roman"/>
                <w:sz w:val="20"/>
                <w:szCs w:val="20"/>
              </w:rPr>
              <w:t xml:space="preserve"> поддержка субъектам МСП»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B72810" w:rsidRPr="00D57998">
              <w:rPr>
                <w:rFonts w:ascii="Times New Roman" w:eastAsia="Calibri" w:hAnsi="Times New Roman"/>
                <w:sz w:val="20"/>
                <w:szCs w:val="20"/>
              </w:rPr>
              <w:t>в 2025 году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1FD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9AC" w14:textId="5790E968" w:rsidR="00B72810" w:rsidRPr="0015204E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48A9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2F77A236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A85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          1.1.1.К1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CBF4" w14:textId="77777777" w:rsidR="00B72810" w:rsidRPr="00D57998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57998">
              <w:rPr>
                <w:rFonts w:ascii="Times New Roman" w:eastAsia="Calibri" w:hAnsi="Times New Roman"/>
                <w:sz w:val="20"/>
                <w:szCs w:val="20"/>
              </w:rPr>
              <w:t>Контрольная точка «Размещена на официальном сайте информация о мерах поддержки субъектам МСП»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2F1A" w14:textId="31B48F4E" w:rsidR="00B72810" w:rsidRPr="00BF2472" w:rsidRDefault="00744C5B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BA8" w14:textId="5FCAF87C" w:rsidR="00B72810" w:rsidRPr="00A0673D" w:rsidRDefault="00A0673D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F33F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Ссылка на адрес размещения информации</w:t>
            </w:r>
          </w:p>
        </w:tc>
      </w:tr>
      <w:tr w:rsidR="00B72810" w:rsidRPr="00BF2472" w14:paraId="2A16519B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1CB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          1.1.2.К2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9DD" w14:textId="77777777" w:rsidR="00B72810" w:rsidRPr="00D57998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57998">
              <w:rPr>
                <w:rFonts w:ascii="Times New Roman" w:eastAsia="Calibri" w:hAnsi="Times New Roman"/>
                <w:sz w:val="20"/>
                <w:szCs w:val="20"/>
              </w:rPr>
              <w:t>Контрольная точка «Предоставлены индивидуальные консультации субъектам МСП»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50D7" w14:textId="1B24AC4B" w:rsidR="00B72810" w:rsidRPr="00BF2472" w:rsidRDefault="00744C5B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32BB" w14:textId="0D6E5258" w:rsidR="00B72810" w:rsidRDefault="00A0673D" w:rsidP="00B72810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0115" w14:textId="1E7B837D" w:rsidR="00B72810" w:rsidRPr="00BF2472" w:rsidRDefault="00910E08" w:rsidP="00910E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Отчет </w:t>
            </w:r>
            <w:r w:rsidRPr="00910E08">
              <w:rPr>
                <w:rFonts w:ascii="Times New Roman" w:eastAsia="Calibri" w:hAnsi="Times New Roman"/>
                <w:sz w:val="20"/>
                <w:szCs w:val="20"/>
              </w:rPr>
              <w:t>о реализации мероприятия (результата)</w:t>
            </w:r>
          </w:p>
        </w:tc>
      </w:tr>
      <w:tr w:rsidR="00B72810" w:rsidRPr="00BF2472" w14:paraId="2763DC60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967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336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«Предоставлена финансовая поддержка субъектам МСП»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EA56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B62A" w14:textId="4928766E" w:rsidR="00B72810" w:rsidRPr="00036058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9B0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29F9D6B1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16E2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1.2.1.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A4EF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«Предоставлена финансовая поддержка субъектам МСП» в 2025 году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2D95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6EEB" w14:textId="30542E2E" w:rsidR="00B72810" w:rsidRPr="00036058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F347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5A4661B2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0D5A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           1.2.1.К1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9B8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Контрольная точка «Размещена на официальном сайте информация о видах финансовой поддержки субъектам МСП»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23C9" w14:textId="09C5623E" w:rsidR="00B72810" w:rsidRPr="00BF2472" w:rsidRDefault="00910E08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4A0" w14:textId="5C59B709" w:rsidR="00B72810" w:rsidRDefault="00A0673D" w:rsidP="00B72810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736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Ссылка на адрес размещения информации</w:t>
            </w:r>
          </w:p>
        </w:tc>
      </w:tr>
      <w:tr w:rsidR="00B72810" w:rsidRPr="00BF2472" w14:paraId="25E00C70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C5E6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          1.2.1.К2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966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Контрольная точка «Предоставлена финансовая поддержка субъектам МСП»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86A9" w14:textId="37E43740" w:rsidR="00B72810" w:rsidRPr="00BF2472" w:rsidRDefault="00910E08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30.12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B9C" w14:textId="78CFAF87" w:rsidR="00B72810" w:rsidRDefault="00A0673D" w:rsidP="00B72810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BDD2" w14:textId="61FEA97B" w:rsidR="00B72810" w:rsidRPr="00BF2472" w:rsidRDefault="00910E08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Отчет </w:t>
            </w:r>
            <w:r w:rsidRPr="00910E08">
              <w:rPr>
                <w:rFonts w:ascii="Times New Roman" w:eastAsia="Calibri" w:hAnsi="Times New Roman"/>
                <w:sz w:val="20"/>
                <w:szCs w:val="20"/>
              </w:rPr>
              <w:t>о реализации мероприятия (результата)</w:t>
            </w:r>
          </w:p>
        </w:tc>
      </w:tr>
      <w:tr w:rsidR="00910E08" w:rsidRPr="00BF2472" w14:paraId="341DF0BF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1846" w14:textId="11ED6D32" w:rsidR="00910E08" w:rsidRPr="00BF2472" w:rsidRDefault="00910E08" w:rsidP="00910E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A42" w14:textId="2667731C" w:rsidR="00910E08" w:rsidRPr="00BF2472" w:rsidRDefault="00910E08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Оформлены заключения по итогам проверки бизнес-планов</w:t>
            </w:r>
            <w:r w:rsidRPr="00FA66D8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9BA0" w14:textId="77777777" w:rsidR="00910E08" w:rsidRPr="00BF2472" w:rsidRDefault="00910E08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511" w14:textId="77777777" w:rsidR="00910E08" w:rsidRDefault="00910E08" w:rsidP="0077312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ABC9" w14:textId="77777777" w:rsidR="00910E08" w:rsidRPr="00BF2472" w:rsidRDefault="00910E08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10E08" w:rsidRPr="00BF2472" w14:paraId="3185E7A0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A81A" w14:textId="6E639FB3" w:rsidR="00910E08" w:rsidRPr="00BF2472" w:rsidRDefault="00910E08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D52F" w14:textId="4A695FCF" w:rsidR="00910E08" w:rsidRPr="00BF2472" w:rsidRDefault="00910E08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A66D8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Оформлены заключения по итогам проверки бизнес-планов</w:t>
            </w:r>
            <w:r w:rsidRPr="00FA66D8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4551" w14:textId="77777777" w:rsidR="00910E08" w:rsidRPr="00BF2472" w:rsidRDefault="00910E08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F4B6" w14:textId="77777777" w:rsidR="00910E08" w:rsidRDefault="00910E08" w:rsidP="0077312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E47B" w14:textId="77777777" w:rsidR="00910E08" w:rsidRPr="00BF2472" w:rsidRDefault="00910E08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10E08" w:rsidRPr="00BF2472" w14:paraId="2A3B8CC9" w14:textId="77777777" w:rsidTr="00A0673D">
        <w:trPr>
          <w:trHeight w:val="3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ADA7" w14:textId="1D1B678B" w:rsidR="00910E08" w:rsidRPr="00BF2472" w:rsidRDefault="00910E08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1.3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.1.К1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948" w14:textId="7D7CDEA5" w:rsidR="00910E08" w:rsidRPr="00BF2472" w:rsidRDefault="00910E08" w:rsidP="00910E0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Контрольная точка 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Оформлены заключения по итогам проверки бизнес-планов для заключения социального контракта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B24" w14:textId="77777777" w:rsidR="00910E08" w:rsidRPr="00BF2472" w:rsidRDefault="00910E08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F76" w14:textId="528DD763" w:rsidR="00910E08" w:rsidRDefault="00A0673D" w:rsidP="00773124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C201" w14:textId="1DE9A249" w:rsidR="00910E08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Реестр согласованных бизнес-планов для получения социального контракта</w:t>
            </w:r>
          </w:p>
        </w:tc>
      </w:tr>
      <w:tr w:rsidR="00B72810" w:rsidRPr="00BF2472" w14:paraId="11CE4A16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F4CA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A386" w14:textId="431BC274" w:rsidR="00B72810" w:rsidRPr="00BF2472" w:rsidRDefault="00E165D1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>Осуществление взаимодействия с организациями, образующими инфраструктуру  поддержки малого и среднего предпринимательства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B72810" w:rsidRPr="00BF2472" w14:paraId="497E5084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1F4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DD0" w14:textId="55441626" w:rsidR="00B72810" w:rsidRPr="00E165D1" w:rsidRDefault="00E165D1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«Выданы заключения для получения субсидий на возмещение части затрат за оборудование»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2C0A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4F8E" w14:textId="1AFFB1F0" w:rsidR="00B72810" w:rsidRDefault="00B72810" w:rsidP="00B7281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BED9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01CB1D63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AEF3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2.1.1.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4F54" w14:textId="51B31690" w:rsidR="00B72810" w:rsidRPr="00E165D1" w:rsidRDefault="00E165D1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«Выданы заключения для получения субсидий на возмещение части затрат за оборудование»</w:t>
            </w:r>
            <w:r w:rsidR="00B72810" w:rsidRPr="00E165D1">
              <w:rPr>
                <w:rFonts w:ascii="Times New Roman" w:eastAsia="Calibri" w:hAnsi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4C6B" w14:textId="77777777" w:rsidR="00B72810" w:rsidRPr="00BF2472" w:rsidRDefault="00B72810" w:rsidP="00B728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64F0" w14:textId="5E59F6D6" w:rsidR="00B72810" w:rsidRDefault="00B72810" w:rsidP="00B7281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A47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72810" w:rsidRPr="00BF2472" w14:paraId="719C68AE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F67" w14:textId="77777777" w:rsidR="00B72810" w:rsidRPr="00BF2472" w:rsidRDefault="00B72810" w:rsidP="00B728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           2.1.1.К1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945B" w14:textId="735061F8" w:rsidR="00B72810" w:rsidRPr="00E165D1" w:rsidRDefault="00B72810" w:rsidP="00E165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65D1">
              <w:rPr>
                <w:rFonts w:ascii="Times New Roman" w:eastAsia="Calibri" w:hAnsi="Times New Roman"/>
                <w:sz w:val="20"/>
                <w:szCs w:val="20"/>
              </w:rPr>
              <w:t>Контрольная точка «</w:t>
            </w:r>
            <w:r w:rsidR="00E165D1">
              <w:rPr>
                <w:rFonts w:ascii="Times New Roman" w:eastAsia="Calibri" w:hAnsi="Times New Roman"/>
                <w:sz w:val="20"/>
                <w:szCs w:val="20"/>
              </w:rPr>
              <w:t>Выданы заключения для получения субсидий на возмещение части затрат за оборудование</w:t>
            </w:r>
            <w:r w:rsidRPr="00E165D1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1AAF" w14:textId="08842E45" w:rsidR="00B72810" w:rsidRPr="00BF2472" w:rsidRDefault="00B72810" w:rsidP="00E165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8B30" w14:textId="268CC8DC" w:rsidR="00B72810" w:rsidRDefault="00A0673D" w:rsidP="00B72810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B39" w14:textId="09D4854E" w:rsidR="00B72810" w:rsidRPr="00BF2472" w:rsidRDefault="00B72810" w:rsidP="00E165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Реестр </w:t>
            </w:r>
            <w:r w:rsidR="00E165D1">
              <w:rPr>
                <w:rFonts w:ascii="Times New Roman" w:eastAsia="Calibri" w:hAnsi="Times New Roman"/>
                <w:sz w:val="20"/>
                <w:szCs w:val="20"/>
              </w:rPr>
              <w:t>субъектов предпринимательства, получивших заключения</w:t>
            </w:r>
          </w:p>
        </w:tc>
      </w:tr>
      <w:tr w:rsidR="00E165D1" w:rsidRPr="00BF2472" w14:paraId="2D3BCA65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6D25" w14:textId="13B51D28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F5A" w14:textId="41B0F41E" w:rsidR="00E165D1" w:rsidRPr="00E165D1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«Проведено обучение субъектов предпринимательства»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E854" w14:textId="77777777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C971" w14:textId="77777777" w:rsidR="00E165D1" w:rsidRDefault="00E165D1" w:rsidP="0077312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AF40" w14:textId="77777777" w:rsidR="00E165D1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165D1" w:rsidRPr="00BF2472" w14:paraId="312F4696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B9B" w14:textId="0620E705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9F" w14:textId="2CFBF722" w:rsidR="00E165D1" w:rsidRPr="00E165D1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«Проведено обучение субъектов предпринимательства» </w:t>
            </w:r>
            <w:r w:rsidRPr="00E165D1">
              <w:rPr>
                <w:rFonts w:ascii="Times New Roman" w:eastAsia="Calibri" w:hAnsi="Times New Roman"/>
                <w:sz w:val="20"/>
                <w:szCs w:val="20"/>
              </w:rPr>
              <w:t>в 2025 году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481B" w14:textId="77777777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0AA7" w14:textId="77777777" w:rsidR="00E165D1" w:rsidRDefault="00E165D1" w:rsidP="0077312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027" w14:textId="77777777" w:rsidR="00E165D1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165D1" w:rsidRPr="00BF2472" w14:paraId="760A1BDF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7BA" w14:textId="54DC0188" w:rsidR="00E165D1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2.2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.1.К1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675" w14:textId="03B07F4F" w:rsidR="00E165D1" w:rsidRPr="00E165D1" w:rsidRDefault="00E165D1" w:rsidP="00E165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65D1">
              <w:rPr>
                <w:rFonts w:ascii="Times New Roman" w:eastAsia="Calibri" w:hAnsi="Times New Roman"/>
                <w:sz w:val="20"/>
                <w:szCs w:val="20"/>
              </w:rPr>
              <w:t>Контрольная точка 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Организовано проведение обучение субъектов предпринимательства</w:t>
            </w:r>
            <w:r w:rsidRPr="00E165D1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0B80" w14:textId="77777777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1739" w14:textId="020255E0" w:rsidR="00E165D1" w:rsidRDefault="00A0673D" w:rsidP="00773124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CAF0" w14:textId="7C1EAABD" w:rsidR="00E165D1" w:rsidRPr="00BF2472" w:rsidRDefault="00E165D1" w:rsidP="00E165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 xml:space="preserve">Реестр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субъектов предпринимательства, прошедших обучение</w:t>
            </w:r>
          </w:p>
        </w:tc>
      </w:tr>
      <w:tr w:rsidR="00E165D1" w:rsidRPr="00BF2472" w14:paraId="0D37017A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62C2" w14:textId="5A4E39BA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99CD" w14:textId="19E640CA" w:rsidR="00E165D1" w:rsidRPr="00BF2472" w:rsidRDefault="00E165D1" w:rsidP="00DD2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863ED">
              <w:rPr>
                <w:rFonts w:ascii="Times New Roman" w:eastAsia="Calibri" w:hAnsi="Times New Roman"/>
                <w:sz w:val="20"/>
                <w:szCs w:val="20"/>
              </w:rPr>
              <w:t>Задача «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предоставлении государственной поддержки пострадавшим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обстрелов 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субъектам малого и среднего предпринимательства Шебекинского </w:t>
            </w:r>
            <w:r w:rsidR="00DD25CC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4863E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4863ED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E165D1" w:rsidRPr="00BF2472" w14:paraId="26C7D10F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B0C" w14:textId="33C0999A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7E7" w14:textId="3E2EB774" w:rsidR="00E165D1" w:rsidRPr="00E165D1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="00B91C20">
              <w:rPr>
                <w:rFonts w:ascii="Times New Roman" w:eastAsia="Calibri" w:hAnsi="Times New Roman"/>
                <w:sz w:val="20"/>
                <w:szCs w:val="20"/>
              </w:rPr>
              <w:t>Направлены в уполномоченный орган пакеты документов субъектов предпринимательства  на отсрочку по налоговым платежам и страховым взносам, кредитным обязательства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49C4" w14:textId="77777777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BDAC" w14:textId="77777777" w:rsidR="00E165D1" w:rsidRDefault="00E165D1" w:rsidP="0077312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1E50" w14:textId="77777777" w:rsidR="00E165D1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165D1" w:rsidRPr="00BF2472" w14:paraId="4BA1145A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8CD" w14:textId="43B62BAB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DD6" w14:textId="4C4AFAC0" w:rsidR="00E165D1" w:rsidRPr="00E165D1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="00B91C20">
              <w:rPr>
                <w:rFonts w:ascii="Times New Roman" w:eastAsia="Calibri" w:hAnsi="Times New Roman"/>
                <w:sz w:val="20"/>
                <w:szCs w:val="20"/>
              </w:rPr>
              <w:t>Направлены в уполномоченный орган пакеты документов субъектов предпринимательства  на отсрочку по налоговым платежам и страховым взносам, кредитным обязательства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Pr="00E165D1">
              <w:rPr>
                <w:rFonts w:ascii="Times New Roman" w:eastAsia="Calibri" w:hAnsi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AA9" w14:textId="77777777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C68C" w14:textId="77777777" w:rsidR="00E165D1" w:rsidRDefault="00E165D1" w:rsidP="0077312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C8B2" w14:textId="77777777" w:rsidR="00E165D1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165D1" w:rsidRPr="00BF2472" w14:paraId="2E146CF0" w14:textId="77777777" w:rsidTr="00A0673D">
        <w:trPr>
          <w:trHeight w:val="31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9AB" w14:textId="5EAED697" w:rsidR="00E165D1" w:rsidRPr="00BF2472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3</w:t>
            </w:r>
            <w:r w:rsidRPr="00BF2472">
              <w:rPr>
                <w:rFonts w:ascii="Times New Roman" w:eastAsia="Calibri" w:hAnsi="Times New Roman"/>
                <w:sz w:val="20"/>
                <w:szCs w:val="20"/>
              </w:rPr>
              <w:t>.1.1.К1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F152" w14:textId="6E01C2E3" w:rsidR="00E165D1" w:rsidRPr="00E165D1" w:rsidRDefault="00E165D1" w:rsidP="0077312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65D1">
              <w:rPr>
                <w:rFonts w:ascii="Times New Roman" w:eastAsia="Calibri" w:hAnsi="Times New Roman"/>
                <w:sz w:val="20"/>
                <w:szCs w:val="20"/>
              </w:rPr>
              <w:t>Контрольная точка «</w:t>
            </w:r>
            <w:r w:rsidR="00B91C20">
              <w:rPr>
                <w:rFonts w:ascii="Times New Roman" w:eastAsia="Calibri" w:hAnsi="Times New Roman"/>
                <w:sz w:val="20"/>
                <w:szCs w:val="20"/>
              </w:rPr>
              <w:t>Направлены в уполномоченный орган пакеты документов субъектов предпринимательства  на отсрочку по налоговым платежам и страховым взносам, кредитным обязательства</w:t>
            </w:r>
            <w:r w:rsidRPr="00E165D1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955B" w14:textId="77777777" w:rsidR="00E165D1" w:rsidRPr="00BF2472" w:rsidRDefault="00E165D1" w:rsidP="0077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2472">
              <w:rPr>
                <w:rFonts w:ascii="Times New Roman" w:eastAsia="Calibri" w:hAnsi="Times New Roman"/>
                <w:sz w:val="20"/>
                <w:szCs w:val="20"/>
              </w:rPr>
              <w:t>30.12.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913C" w14:textId="2EA51D76" w:rsidR="00E165D1" w:rsidRDefault="00A0673D" w:rsidP="00773124">
            <w:pPr>
              <w:spacing w:after="0" w:line="240" w:lineRule="auto"/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1C7B" w14:textId="77777777" w:rsidR="00A0673D" w:rsidRPr="00A0673D" w:rsidRDefault="00A0673D" w:rsidP="00A067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Общий </w:t>
            </w:r>
            <w:r w:rsidRPr="00A0673D">
              <w:rPr>
                <w:rFonts w:ascii="Times New Roman" w:eastAsia="Calibri" w:hAnsi="Times New Roman"/>
                <w:sz w:val="20"/>
                <w:szCs w:val="20"/>
              </w:rPr>
              <w:t xml:space="preserve">Реестр лиц, соответствующих критериям на продление сроков уплаты  </w:t>
            </w:r>
          </w:p>
          <w:p w14:paraId="68FF8815" w14:textId="0D359BB7" w:rsidR="00E165D1" w:rsidRPr="00BF2472" w:rsidRDefault="00A0673D" w:rsidP="00A067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0673D">
              <w:rPr>
                <w:rFonts w:ascii="Times New Roman" w:eastAsia="Calibri" w:hAnsi="Times New Roman"/>
                <w:sz w:val="20"/>
                <w:szCs w:val="20"/>
              </w:rPr>
              <w:t>налогов, авансовых платежей и страховых взносов</w:t>
            </w:r>
          </w:p>
        </w:tc>
      </w:tr>
    </w:tbl>
    <w:p w14:paraId="7CDC2D2C" w14:textId="77777777" w:rsidR="00E165D1" w:rsidRPr="00BF2472" w:rsidRDefault="00E165D1" w:rsidP="00E165D1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14:paraId="44D36D48" w14:textId="77777777" w:rsidR="00B72810" w:rsidRPr="00BF2472" w:rsidRDefault="00B72810" w:rsidP="00B72810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tbl>
      <w:tblPr>
        <w:tblStyle w:val="a7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F1552A" w:rsidRPr="00BF2472" w14:paraId="2F1EC258" w14:textId="77777777" w:rsidTr="00036058">
        <w:tc>
          <w:tcPr>
            <w:tcW w:w="11023" w:type="dxa"/>
          </w:tcPr>
          <w:p w14:paraId="303EF358" w14:textId="77777777" w:rsidR="00F1552A" w:rsidRPr="00BF2472" w:rsidRDefault="00F1552A" w:rsidP="008D1F78">
            <w:pPr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</w:tcPr>
          <w:p w14:paraId="47071214" w14:textId="77777777" w:rsidR="00F1552A" w:rsidRDefault="00F1552A" w:rsidP="008D1F7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/>
                <w:highlight w:val="yellow"/>
              </w:rPr>
            </w:pPr>
          </w:p>
          <w:p w14:paraId="7A0A3C46" w14:textId="7EEA9B7D" w:rsidR="00F1552A" w:rsidRPr="00BF2472" w:rsidRDefault="00F1552A" w:rsidP="008D1F7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F1552A">
              <w:rPr>
                <w:rFonts w:ascii="Times New Roman" w:eastAsia="Calibri" w:hAnsi="Times New Roman"/>
              </w:rPr>
              <w:lastRenderedPageBreak/>
              <w:t xml:space="preserve">Приложение </w:t>
            </w:r>
          </w:p>
          <w:p w14:paraId="75B74A4E" w14:textId="77777777" w:rsidR="00F1552A" w:rsidRPr="00BF2472" w:rsidRDefault="00F1552A" w:rsidP="008D1F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BF2472">
              <w:rPr>
                <w:rFonts w:ascii="Times New Roman" w:eastAsia="Calibri" w:hAnsi="Times New Roman"/>
              </w:rPr>
              <w:t>к муниципальной программе</w:t>
            </w:r>
          </w:p>
          <w:p w14:paraId="13AA7C5D" w14:textId="23D21FAE" w:rsidR="00F1552A" w:rsidRPr="00BF2472" w:rsidRDefault="00BA375B" w:rsidP="008D1F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Шебекинского</w:t>
            </w:r>
            <w:r w:rsidR="00F1552A" w:rsidRPr="00BF2472">
              <w:rPr>
                <w:rFonts w:ascii="Times New Roman" w:eastAsia="Calibri" w:hAnsi="Times New Roman"/>
              </w:rPr>
              <w:t xml:space="preserve"> </w:t>
            </w:r>
            <w:r w:rsidR="00DD25CC">
              <w:rPr>
                <w:rFonts w:ascii="Times New Roman" w:eastAsia="Calibri" w:hAnsi="Times New Roman"/>
              </w:rPr>
              <w:t>городского</w:t>
            </w:r>
            <w:r w:rsidR="00F1552A" w:rsidRPr="00BF2472">
              <w:rPr>
                <w:rFonts w:ascii="Times New Roman" w:eastAsia="Calibri" w:hAnsi="Times New Roman"/>
              </w:rPr>
              <w:t xml:space="preserve"> округа</w:t>
            </w:r>
          </w:p>
          <w:p w14:paraId="0E71B02A" w14:textId="77777777" w:rsidR="00F1552A" w:rsidRPr="00BF2472" w:rsidRDefault="00F1552A" w:rsidP="008D1F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BF2472">
              <w:rPr>
                <w:rFonts w:ascii="Times New Roman" w:eastAsia="Calibri" w:hAnsi="Times New Roman"/>
              </w:rPr>
              <w:t>«Развитие экономического потенциала и</w:t>
            </w:r>
          </w:p>
          <w:p w14:paraId="3A7FED76" w14:textId="77777777" w:rsidR="00F1552A" w:rsidRPr="00BF2472" w:rsidRDefault="00F1552A" w:rsidP="008D1F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BF2472">
              <w:rPr>
                <w:rFonts w:ascii="Times New Roman" w:eastAsia="Calibri" w:hAnsi="Times New Roman"/>
              </w:rPr>
              <w:t>формирование благоприятного предпринимательского</w:t>
            </w:r>
          </w:p>
          <w:p w14:paraId="58C5962B" w14:textId="6E0F5CAD" w:rsidR="00F1552A" w:rsidRPr="00BF2472" w:rsidRDefault="00F1552A" w:rsidP="00DD25C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BF2472">
              <w:rPr>
                <w:rFonts w:ascii="Times New Roman" w:eastAsia="Calibri" w:hAnsi="Times New Roman"/>
              </w:rPr>
              <w:t xml:space="preserve">климата в </w:t>
            </w:r>
            <w:r w:rsidR="00BA375B">
              <w:rPr>
                <w:rFonts w:ascii="Times New Roman" w:eastAsia="Calibri" w:hAnsi="Times New Roman"/>
              </w:rPr>
              <w:t>Шебекинском</w:t>
            </w:r>
            <w:r w:rsidRPr="00BF2472">
              <w:rPr>
                <w:rFonts w:ascii="Times New Roman" w:eastAsia="Calibri" w:hAnsi="Times New Roman"/>
              </w:rPr>
              <w:t xml:space="preserve"> </w:t>
            </w:r>
            <w:r w:rsidR="00DD25CC">
              <w:rPr>
                <w:rFonts w:ascii="Times New Roman" w:eastAsia="Calibri" w:hAnsi="Times New Roman"/>
              </w:rPr>
              <w:t>городском</w:t>
            </w:r>
            <w:r w:rsidRPr="00BF2472">
              <w:rPr>
                <w:rFonts w:ascii="Times New Roman" w:eastAsia="Calibri" w:hAnsi="Times New Roman"/>
              </w:rPr>
              <w:t xml:space="preserve"> округе»</w:t>
            </w:r>
          </w:p>
        </w:tc>
      </w:tr>
    </w:tbl>
    <w:p w14:paraId="4A1271D3" w14:textId="77777777" w:rsidR="00F1552A" w:rsidRPr="00BF2472" w:rsidRDefault="00F1552A" w:rsidP="00F1552A">
      <w:pPr>
        <w:contextualSpacing/>
        <w:rPr>
          <w:rFonts w:ascii="Times New Roman" w:eastAsia="Calibri" w:hAnsi="Times New Roman"/>
          <w:sz w:val="20"/>
          <w:szCs w:val="20"/>
        </w:rPr>
      </w:pPr>
    </w:p>
    <w:p w14:paraId="2E9B1324" w14:textId="77777777" w:rsidR="00036058" w:rsidRDefault="00F1552A" w:rsidP="00F1552A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/>
        </w:rPr>
      </w:pPr>
      <w:r w:rsidRPr="00036058">
        <w:rPr>
          <w:rFonts w:ascii="Times New Roman" w:eastAsia="Calibri" w:hAnsi="Times New Roman"/>
        </w:rPr>
        <w:t xml:space="preserve">Сведения о порядке сбора информации и методике расчета показателя муниципальной программы </w:t>
      </w:r>
    </w:p>
    <w:p w14:paraId="40A58CE9" w14:textId="1D5E8104" w:rsidR="00F1552A" w:rsidRPr="00036058" w:rsidRDefault="00BA375B" w:rsidP="00F1552A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/>
        </w:rPr>
      </w:pPr>
      <w:r w:rsidRPr="00036058">
        <w:rPr>
          <w:rFonts w:ascii="Times New Roman" w:eastAsia="Calibri" w:hAnsi="Times New Roman"/>
        </w:rPr>
        <w:t>Шебекинского</w:t>
      </w:r>
      <w:r w:rsidR="00F1552A" w:rsidRPr="00036058">
        <w:rPr>
          <w:rFonts w:ascii="Times New Roman" w:eastAsia="Calibri" w:hAnsi="Times New Roman"/>
        </w:rPr>
        <w:t xml:space="preserve"> </w:t>
      </w:r>
      <w:r w:rsidR="00DD25CC">
        <w:rPr>
          <w:rFonts w:ascii="Times New Roman" w:eastAsia="Calibri" w:hAnsi="Times New Roman"/>
        </w:rPr>
        <w:t>городского</w:t>
      </w:r>
      <w:r w:rsidR="00F1552A" w:rsidRPr="00036058">
        <w:rPr>
          <w:rFonts w:ascii="Times New Roman" w:eastAsia="Calibri" w:hAnsi="Times New Roman"/>
        </w:rPr>
        <w:t xml:space="preserve"> округа</w:t>
      </w:r>
    </w:p>
    <w:p w14:paraId="2A1B97A5" w14:textId="77777777" w:rsidR="00F1552A" w:rsidRPr="00BF2472" w:rsidRDefault="00F1552A" w:rsidP="00F1552A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484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6"/>
        <w:gridCol w:w="1658"/>
        <w:gridCol w:w="1053"/>
        <w:gridCol w:w="1233"/>
        <w:gridCol w:w="1453"/>
        <w:gridCol w:w="1770"/>
        <w:gridCol w:w="1514"/>
        <w:gridCol w:w="1367"/>
        <w:gridCol w:w="949"/>
        <w:gridCol w:w="1468"/>
        <w:gridCol w:w="1053"/>
        <w:gridCol w:w="1364"/>
      </w:tblGrid>
      <w:tr w:rsidR="00F1552A" w:rsidRPr="00BF2472" w14:paraId="34A2A958" w14:textId="77777777" w:rsidTr="00036058">
        <w:trPr>
          <w:trHeight w:val="139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55FA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№ п/п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B23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462B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 xml:space="preserve">Единица измерения </w:t>
            </w:r>
          </w:p>
          <w:p w14:paraId="7DD3D242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(по ОКЕИ)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ABB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Определение показателя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268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Временные характеристики показателя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9DE4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1311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Базовые показатели (используемые в формуле)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17A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Метод сбора информации, индекс</w:t>
            </w: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br/>
              <w:t>формы</w:t>
            </w: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br/>
              <w:t>отчетности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4F44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69C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Ответственный за сбор данных по показателю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B6BD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Реквизиты акта (при наличии)</w:t>
            </w:r>
            <w:r w:rsidRPr="00BF2472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B78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F2472">
              <w:rPr>
                <w:rFonts w:ascii="Times New Roman" w:eastAsiaTheme="minorEastAsia" w:hAnsi="Times New Roman"/>
                <w:sz w:val="18"/>
                <w:szCs w:val="18"/>
              </w:rPr>
              <w:t>Срок представления годовой отчетной информации</w:t>
            </w:r>
          </w:p>
        </w:tc>
      </w:tr>
      <w:tr w:rsidR="00F1552A" w:rsidRPr="00BF2472" w14:paraId="4A871E37" w14:textId="77777777" w:rsidTr="00036058">
        <w:trPr>
          <w:trHeight w:val="226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6B22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F335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1BC1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3B5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D5B1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A01A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ACC8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5C5B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F7E3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75C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197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0B9" w14:textId="77777777" w:rsidR="00F1552A" w:rsidRPr="00BF2472" w:rsidRDefault="00F1552A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2472">
              <w:rPr>
                <w:rFonts w:ascii="Times New Roman" w:eastAsiaTheme="minorEastAsia" w:hAnsi="Times New Roman"/>
                <w:sz w:val="20"/>
                <w:szCs w:val="20"/>
              </w:rPr>
              <w:t>14</w:t>
            </w:r>
          </w:p>
        </w:tc>
      </w:tr>
      <w:tr w:rsidR="00BF148B" w:rsidRPr="00BF2472" w14:paraId="62520558" w14:textId="77777777" w:rsidTr="00036058">
        <w:trPr>
          <w:trHeight w:val="45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8FC" w14:textId="77777777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2472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FB1" w14:textId="46587362" w:rsidR="00BF148B" w:rsidRPr="00BF2472" w:rsidRDefault="00BF148B" w:rsidP="008D1F7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Количество малых и средних предприятий (включая микропредприятия)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276" w14:textId="13339BCF" w:rsidR="00BF148B" w:rsidRPr="00BF2472" w:rsidRDefault="00BF148B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Ед.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4EEEA" w14:textId="515C4648" w:rsidR="00BF148B" w:rsidRPr="00BF2472" w:rsidRDefault="00BF148B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F33" w14:textId="1BBBAB5E" w:rsidR="00BF148B" w:rsidRPr="00BF2472" w:rsidRDefault="00982132" w:rsidP="008D1F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95A" w14:textId="5576FEC9" w:rsidR="00BF148B" w:rsidRPr="00BF2472" w:rsidRDefault="00BF148B" w:rsidP="008D1F78">
            <w:pPr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2A9" w14:textId="7C053DE5" w:rsidR="00BF148B" w:rsidRPr="00BF2472" w:rsidRDefault="00982132" w:rsidP="00DD25CC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выгрузка общего количества субъектов малого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</w:t>
            </w: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среднего </w:t>
            </w:r>
            <w:proofErr w:type="gramStart"/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предпринимательства</w:t>
            </w:r>
            <w:proofErr w:type="gramEnd"/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</w:t>
            </w:r>
            <w:r w:rsidR="00425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Шебекинского </w:t>
            </w:r>
            <w:r w:rsidR="00DD25CC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городского</w:t>
            </w:r>
            <w:r w:rsidR="00425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>, посредством Единого реестра субъектов малого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среднего предпринимательства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361" w14:textId="65BB12F8" w:rsidR="00BF148B" w:rsidRPr="00BF2472" w:rsidRDefault="00BF148B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CBE" w14:textId="4049AE93" w:rsidR="00BF148B" w:rsidRPr="00BF2472" w:rsidRDefault="00BF148B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9F5" w14:textId="0FEABDAE" w:rsidR="00BF148B" w:rsidRPr="00BA375B" w:rsidRDefault="00BA375B" w:rsidP="000079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375B">
              <w:rPr>
                <w:rFonts w:ascii="Times New Roman" w:eastAsia="Calibri" w:hAnsi="Times New Roman" w:cs="Times New Roman"/>
                <w:sz w:val="16"/>
                <w:szCs w:val="16"/>
              </w:rPr>
              <w:t>Отдел экономического развития, предпринимательства и труда комитета экономического развития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A0A" w14:textId="6D6436FF" w:rsidR="00BF148B" w:rsidRPr="00BA375B" w:rsidRDefault="00BF148B" w:rsidP="008D1F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9E7" w14:textId="679A5310" w:rsidR="00BF148B" w:rsidRPr="00BF2472" w:rsidRDefault="00425243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30.12.</w:t>
            </w:r>
          </w:p>
        </w:tc>
      </w:tr>
      <w:tr w:rsidR="00BF148B" w:rsidRPr="00BF2472" w14:paraId="33B357C2" w14:textId="77777777" w:rsidTr="00036058">
        <w:trPr>
          <w:trHeight w:val="226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42C" w14:textId="77777777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2472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B4" w14:textId="6715D427" w:rsidR="00BF148B" w:rsidRPr="00BF2472" w:rsidRDefault="00BF148B" w:rsidP="00BF148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Количеств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</w:t>
            </w: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 индивидуальных предпринимателей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0D0" w14:textId="70B09276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Ед.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2DD" w14:textId="75A40D58" w:rsidR="00BF148B" w:rsidRPr="00BF2472" w:rsidRDefault="00BF148B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DB6" w14:textId="09A9EDCC" w:rsidR="00BF148B" w:rsidRPr="00BF2472" w:rsidRDefault="00982132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628" w14:textId="51B050A1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F82" w14:textId="329404A3" w:rsidR="00BF148B" w:rsidRPr="0000795E" w:rsidRDefault="00982132" w:rsidP="005B2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выгрузка общего количества субъектов малого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</w:t>
            </w: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среднего </w:t>
            </w:r>
            <w:proofErr w:type="gramStart"/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предпринимательства</w:t>
            </w:r>
            <w:proofErr w:type="gramEnd"/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</w:t>
            </w:r>
            <w:r w:rsidR="00425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Шебекинского </w:t>
            </w:r>
            <w:r w:rsidR="005B20F0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городского</w:t>
            </w:r>
            <w:r w:rsidR="00425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  <w:r w:rsidR="00425243"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Белгородской области, посредством Единого реестра субъектов малого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Pr="00622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среднего предпринимательства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2E2" w14:textId="6BC461DF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506" w14:textId="6D6F8EC1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749" w14:textId="411C1572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686" w14:textId="70D89D6B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5B4" w14:textId="61973A3D" w:rsidR="00BF148B" w:rsidRPr="00BF2472" w:rsidRDefault="00425243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30.12</w:t>
            </w:r>
          </w:p>
        </w:tc>
      </w:tr>
      <w:tr w:rsidR="00BF148B" w:rsidRPr="00BF148B" w14:paraId="000F498F" w14:textId="77777777" w:rsidTr="00036058">
        <w:trPr>
          <w:trHeight w:val="226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E41" w14:textId="77777777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2472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FC0" w14:textId="4435D278" w:rsidR="00BF148B" w:rsidRPr="00BF2472" w:rsidRDefault="00BF148B" w:rsidP="00DD25CC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Дол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я</w:t>
            </w: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 среднесписочной численности работников, занятых на малых и средних предприятиях, в общей численности работников всех предприятий и организации Шебекинского </w:t>
            </w:r>
            <w:r w:rsidR="00DD25CC">
              <w:rPr>
                <w:rFonts w:ascii="Times New Roman" w:eastAsia="Calibri" w:hAnsi="Times New Roman"/>
                <w:sz w:val="16"/>
                <w:szCs w:val="16"/>
              </w:rPr>
              <w:t>городского</w:t>
            </w: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 округ</w:t>
            </w:r>
            <w:r w:rsidR="00425243">
              <w:rPr>
                <w:rFonts w:ascii="Times New Roman" w:eastAsia="Calibri" w:hAnsi="Times New Roman"/>
                <w:sz w:val="16"/>
                <w:szCs w:val="16"/>
              </w:rPr>
              <w:t>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BB4" w14:textId="302E9E00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6A6" w14:textId="7390E35A" w:rsidR="00BF148B" w:rsidRPr="00BF2472" w:rsidRDefault="00BF148B" w:rsidP="008D1F7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B7B" w14:textId="6FA73D4E" w:rsidR="00BF148B" w:rsidRPr="00BF148B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292" w14:textId="77777777" w:rsidR="00BF148B" w:rsidRPr="00BF148B" w:rsidRDefault="00BF148B" w:rsidP="00773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Дрмб = Чрмб / Чр * 100%</w:t>
            </w:r>
          </w:p>
          <w:p w14:paraId="12466AB8" w14:textId="7DE7C860" w:rsidR="00BF148B" w:rsidRPr="00BF148B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084" w14:textId="77777777" w:rsidR="00BF148B" w:rsidRPr="00BF148B" w:rsidRDefault="00BF148B" w:rsidP="00773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Дрмб – Доля работников, занятых                   в малом                        и среднем бизнесе (включая ИП), %</w:t>
            </w:r>
          </w:p>
          <w:p w14:paraId="2061D129" w14:textId="65CC7DC2" w:rsidR="00BF148B" w:rsidRPr="00BF148B" w:rsidRDefault="00BF148B" w:rsidP="00773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Чрмб – Численность работников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 малого                          и среднего бизнеса (включая ИП), человек</w:t>
            </w:r>
          </w:p>
          <w:p w14:paraId="63A1D720" w14:textId="041653D2" w:rsidR="00BF148B" w:rsidRPr="00BF148B" w:rsidRDefault="00BF148B" w:rsidP="007731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Чр – Общая численность занятых                      в экономике </w:t>
            </w:r>
            <w:r w:rsidR="00425243">
              <w:rPr>
                <w:rFonts w:ascii="Times New Roman" w:eastAsia="Calibri" w:hAnsi="Times New Roman"/>
                <w:sz w:val="16"/>
                <w:szCs w:val="16"/>
              </w:rPr>
              <w:t>округа</w:t>
            </w:r>
            <w:r w:rsidRPr="00BF148B">
              <w:rPr>
                <w:rFonts w:ascii="Times New Roman" w:eastAsia="Calibri" w:hAnsi="Times New Roman"/>
                <w:sz w:val="16"/>
                <w:szCs w:val="16"/>
              </w:rPr>
              <w:t>, человек</w:t>
            </w:r>
          </w:p>
          <w:p w14:paraId="3278D0B6" w14:textId="7101759B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4FA" w14:textId="597B8E83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Статистическая информация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302" w14:textId="74170CB5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BEA" w14:textId="078D6335" w:rsidR="00BF148B" w:rsidRPr="00BF2472" w:rsidRDefault="00BF148B" w:rsidP="008D1F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 xml:space="preserve">Росстат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0F9" w14:textId="309E3526" w:rsidR="00BF148B" w:rsidRPr="00BF2472" w:rsidRDefault="00BF148B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48B"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670" w14:textId="6A6FE453" w:rsidR="00BF148B" w:rsidRPr="00BF2472" w:rsidRDefault="00425243" w:rsidP="008D1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30.12</w:t>
            </w:r>
          </w:p>
        </w:tc>
      </w:tr>
    </w:tbl>
    <w:p w14:paraId="146B5A05" w14:textId="77777777" w:rsidR="00F1552A" w:rsidRPr="00BF148B" w:rsidRDefault="00F1552A" w:rsidP="00F1552A">
      <w:pPr>
        <w:pStyle w:val="a0"/>
        <w:ind w:left="1080"/>
        <w:rPr>
          <w:rFonts w:ascii="Times New Roman" w:eastAsia="Calibri" w:hAnsi="Times New Roman"/>
          <w:sz w:val="16"/>
          <w:szCs w:val="16"/>
        </w:rPr>
      </w:pPr>
      <w:bookmarkStart w:id="8" w:name="_Hlk109748406"/>
      <w:bookmarkEnd w:id="8"/>
    </w:p>
    <w:p w14:paraId="7E142D2F" w14:textId="77777777" w:rsidR="00B72810" w:rsidRPr="00BF2472" w:rsidRDefault="00B72810" w:rsidP="00B72810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14:paraId="55B04608" w14:textId="77777777" w:rsidR="00B72810" w:rsidRDefault="00B72810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810" w:rsidSect="00836951">
      <w:pgSz w:w="16840" w:h="11907" w:orient="landscape" w:code="9"/>
      <w:pgMar w:top="1701" w:right="567" w:bottom="567" w:left="567" w:header="624" w:footer="284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DA268" w14:textId="77777777" w:rsidR="00E01ABB" w:rsidRDefault="00E01ABB">
      <w:pPr>
        <w:spacing w:after="0" w:line="240" w:lineRule="auto"/>
      </w:pPr>
      <w:r>
        <w:separator/>
      </w:r>
    </w:p>
    <w:p w14:paraId="59EC39F6" w14:textId="77777777" w:rsidR="00E01ABB" w:rsidRDefault="00E01ABB"/>
  </w:endnote>
  <w:endnote w:type="continuationSeparator" w:id="0">
    <w:p w14:paraId="63D94A90" w14:textId="77777777" w:rsidR="00E01ABB" w:rsidRDefault="00E01ABB">
      <w:pPr>
        <w:spacing w:after="0" w:line="240" w:lineRule="auto"/>
      </w:pPr>
      <w:r>
        <w:continuationSeparator/>
      </w:r>
    </w:p>
    <w:p w14:paraId="220E6954" w14:textId="77777777" w:rsidR="00E01ABB" w:rsidRDefault="00E01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0E6B6" w14:textId="02B39EA6" w:rsidR="000E5939" w:rsidRPr="001B2199" w:rsidRDefault="000E5939" w:rsidP="001B2199">
    <w:pPr>
      <w:pStyle w:val="af8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19D92" w14:textId="06E2A14E" w:rsidR="000E5939" w:rsidRPr="001B2199" w:rsidRDefault="000E5939" w:rsidP="001B2199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F02CA" w14:textId="77777777" w:rsidR="00E01ABB" w:rsidRDefault="00E01ABB">
      <w:pPr>
        <w:spacing w:after="0" w:line="240" w:lineRule="auto"/>
      </w:pPr>
      <w:r>
        <w:separator/>
      </w:r>
    </w:p>
    <w:p w14:paraId="28EACF1C" w14:textId="77777777" w:rsidR="00E01ABB" w:rsidRDefault="00E01ABB"/>
  </w:footnote>
  <w:footnote w:type="continuationSeparator" w:id="0">
    <w:p w14:paraId="5FFD5863" w14:textId="77777777" w:rsidR="00E01ABB" w:rsidRDefault="00E01ABB">
      <w:pPr>
        <w:spacing w:after="0" w:line="240" w:lineRule="auto"/>
      </w:pPr>
      <w:r>
        <w:continuationSeparator/>
      </w:r>
    </w:p>
    <w:p w14:paraId="1534B658" w14:textId="77777777" w:rsidR="00E01ABB" w:rsidRDefault="00E01A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37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73E56B" w14:textId="47CC7B1C" w:rsidR="000E5939" w:rsidRDefault="000E5939">
        <w:pPr>
          <w:pStyle w:val="af"/>
          <w:jc w:val="center"/>
          <w:rPr>
            <w:rFonts w:ascii="Times New Roman" w:hAnsi="Times New Roman" w:cs="Times New Roman"/>
          </w:rPr>
        </w:pPr>
        <w:r w:rsidRPr="0004772E">
          <w:rPr>
            <w:rFonts w:ascii="Times New Roman" w:hAnsi="Times New Roman" w:cs="Times New Roman"/>
          </w:rPr>
          <w:fldChar w:fldCharType="begin"/>
        </w:r>
        <w:r w:rsidRPr="0004772E">
          <w:rPr>
            <w:rFonts w:ascii="Times New Roman" w:hAnsi="Times New Roman" w:cs="Times New Roman"/>
          </w:rPr>
          <w:instrText>PAGE   \* MERGEFORMAT</w:instrText>
        </w:r>
        <w:r w:rsidRPr="0004772E">
          <w:rPr>
            <w:rFonts w:ascii="Times New Roman" w:hAnsi="Times New Roman" w:cs="Times New Roman"/>
          </w:rPr>
          <w:fldChar w:fldCharType="separate"/>
        </w:r>
        <w:r w:rsidR="003B158F">
          <w:rPr>
            <w:rFonts w:ascii="Times New Roman" w:hAnsi="Times New Roman" w:cs="Times New Roman"/>
            <w:noProof/>
          </w:rPr>
          <w:t>22</w:t>
        </w:r>
        <w:r w:rsidRPr="0004772E">
          <w:rPr>
            <w:rFonts w:ascii="Times New Roman" w:hAnsi="Times New Roman" w:cs="Times New Roman"/>
          </w:rPr>
          <w:fldChar w:fldCharType="end"/>
        </w:r>
      </w:p>
    </w:sdtContent>
  </w:sdt>
  <w:p w14:paraId="2CD7475F" w14:textId="77777777" w:rsidR="005B20F0" w:rsidRPr="0004772E" w:rsidRDefault="005B20F0">
    <w:pPr>
      <w:pStyle w:val="af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67D3" w14:textId="645D36BF" w:rsidR="000E5939" w:rsidRPr="002D4847" w:rsidRDefault="000E5939" w:rsidP="002D4847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D4D"/>
    <w:multiLevelType w:val="multilevel"/>
    <w:tmpl w:val="119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294670"/>
    <w:multiLevelType w:val="multilevel"/>
    <w:tmpl w:val="64DA8B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810965"/>
    <w:multiLevelType w:val="hybridMultilevel"/>
    <w:tmpl w:val="3CFC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06BDD"/>
    <w:multiLevelType w:val="multilevel"/>
    <w:tmpl w:val="BCD6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A1E1A71"/>
    <w:multiLevelType w:val="hybridMultilevel"/>
    <w:tmpl w:val="BC64D2BE"/>
    <w:lvl w:ilvl="0" w:tplc="54AE277A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176B"/>
    <w:multiLevelType w:val="multilevel"/>
    <w:tmpl w:val="2442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DBB0846"/>
    <w:multiLevelType w:val="multilevel"/>
    <w:tmpl w:val="D6E48B72"/>
    <w:lvl w:ilvl="0">
      <w:start w:val="1"/>
      <w:numFmt w:val="upperRoman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BA8557C"/>
    <w:multiLevelType w:val="hybridMultilevel"/>
    <w:tmpl w:val="7DFA3C68"/>
    <w:lvl w:ilvl="0" w:tplc="F6F4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75D0D"/>
    <w:multiLevelType w:val="multilevel"/>
    <w:tmpl w:val="F7ECBE4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B8F70AF"/>
    <w:multiLevelType w:val="hybridMultilevel"/>
    <w:tmpl w:val="DD20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4535B"/>
    <w:multiLevelType w:val="multilevel"/>
    <w:tmpl w:val="F4A0410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F020EC"/>
    <w:multiLevelType w:val="hybridMultilevel"/>
    <w:tmpl w:val="35C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00BB2"/>
    <w:multiLevelType w:val="hybridMultilevel"/>
    <w:tmpl w:val="776C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E15ED"/>
    <w:multiLevelType w:val="hybridMultilevel"/>
    <w:tmpl w:val="27C2AEA0"/>
    <w:lvl w:ilvl="0" w:tplc="8F66E6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433A3"/>
    <w:multiLevelType w:val="hybridMultilevel"/>
    <w:tmpl w:val="411EAD36"/>
    <w:lvl w:ilvl="0" w:tplc="81ECC2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D00CA04">
      <w:start w:val="1"/>
      <w:numFmt w:val="lowerLetter"/>
      <w:lvlText w:val="%2."/>
      <w:lvlJc w:val="left"/>
      <w:pPr>
        <w:ind w:left="1440" w:hanging="360"/>
      </w:pPr>
    </w:lvl>
    <w:lvl w:ilvl="2" w:tplc="8B90A00C">
      <w:start w:val="1"/>
      <w:numFmt w:val="lowerRoman"/>
      <w:lvlText w:val="%3."/>
      <w:lvlJc w:val="right"/>
      <w:pPr>
        <w:ind w:left="2160" w:hanging="180"/>
      </w:pPr>
    </w:lvl>
    <w:lvl w:ilvl="3" w:tplc="6D06DB84">
      <w:start w:val="1"/>
      <w:numFmt w:val="decimal"/>
      <w:lvlText w:val="%4."/>
      <w:lvlJc w:val="left"/>
      <w:pPr>
        <w:ind w:left="2880" w:hanging="360"/>
      </w:pPr>
    </w:lvl>
    <w:lvl w:ilvl="4" w:tplc="E1B217A6">
      <w:start w:val="1"/>
      <w:numFmt w:val="lowerLetter"/>
      <w:lvlText w:val="%5."/>
      <w:lvlJc w:val="left"/>
      <w:pPr>
        <w:ind w:left="3600" w:hanging="360"/>
      </w:pPr>
    </w:lvl>
    <w:lvl w:ilvl="5" w:tplc="9676A696">
      <w:start w:val="1"/>
      <w:numFmt w:val="lowerRoman"/>
      <w:lvlText w:val="%6."/>
      <w:lvlJc w:val="right"/>
      <w:pPr>
        <w:ind w:left="4320" w:hanging="180"/>
      </w:pPr>
    </w:lvl>
    <w:lvl w:ilvl="6" w:tplc="33FCAAA2">
      <w:start w:val="1"/>
      <w:numFmt w:val="decimal"/>
      <w:lvlText w:val="%7."/>
      <w:lvlJc w:val="left"/>
      <w:pPr>
        <w:ind w:left="5040" w:hanging="360"/>
      </w:pPr>
    </w:lvl>
    <w:lvl w:ilvl="7" w:tplc="8916861A">
      <w:start w:val="1"/>
      <w:numFmt w:val="lowerLetter"/>
      <w:lvlText w:val="%8."/>
      <w:lvlJc w:val="left"/>
      <w:pPr>
        <w:ind w:left="5760" w:hanging="360"/>
      </w:pPr>
    </w:lvl>
    <w:lvl w:ilvl="8" w:tplc="013CA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2F"/>
    <w:rsid w:val="00000556"/>
    <w:rsid w:val="0000248A"/>
    <w:rsid w:val="00002662"/>
    <w:rsid w:val="0000302D"/>
    <w:rsid w:val="000034F1"/>
    <w:rsid w:val="000037B0"/>
    <w:rsid w:val="000043AC"/>
    <w:rsid w:val="0000463B"/>
    <w:rsid w:val="00004CBE"/>
    <w:rsid w:val="00005064"/>
    <w:rsid w:val="00005B2C"/>
    <w:rsid w:val="0000795E"/>
    <w:rsid w:val="00010154"/>
    <w:rsid w:val="00010278"/>
    <w:rsid w:val="00010F4E"/>
    <w:rsid w:val="0001158B"/>
    <w:rsid w:val="0001355D"/>
    <w:rsid w:val="00013D05"/>
    <w:rsid w:val="00013E3F"/>
    <w:rsid w:val="0001420C"/>
    <w:rsid w:val="00014712"/>
    <w:rsid w:val="00015B11"/>
    <w:rsid w:val="00016D65"/>
    <w:rsid w:val="00020BE1"/>
    <w:rsid w:val="00022543"/>
    <w:rsid w:val="00022CF6"/>
    <w:rsid w:val="00025053"/>
    <w:rsid w:val="000259B6"/>
    <w:rsid w:val="00026027"/>
    <w:rsid w:val="0002789E"/>
    <w:rsid w:val="00027E95"/>
    <w:rsid w:val="0003018F"/>
    <w:rsid w:val="000301D5"/>
    <w:rsid w:val="00030257"/>
    <w:rsid w:val="00030CF2"/>
    <w:rsid w:val="00032629"/>
    <w:rsid w:val="0003292E"/>
    <w:rsid w:val="00033B5B"/>
    <w:rsid w:val="00034AA5"/>
    <w:rsid w:val="00034F24"/>
    <w:rsid w:val="00036058"/>
    <w:rsid w:val="000362DE"/>
    <w:rsid w:val="00036E5B"/>
    <w:rsid w:val="000370B4"/>
    <w:rsid w:val="00037561"/>
    <w:rsid w:val="00037DC3"/>
    <w:rsid w:val="00040949"/>
    <w:rsid w:val="0004144A"/>
    <w:rsid w:val="0004169A"/>
    <w:rsid w:val="00042B90"/>
    <w:rsid w:val="00042DCD"/>
    <w:rsid w:val="0004345C"/>
    <w:rsid w:val="00044307"/>
    <w:rsid w:val="00044F1C"/>
    <w:rsid w:val="0004596A"/>
    <w:rsid w:val="0004650F"/>
    <w:rsid w:val="00046B76"/>
    <w:rsid w:val="0004772E"/>
    <w:rsid w:val="000517D7"/>
    <w:rsid w:val="00051A05"/>
    <w:rsid w:val="00051D10"/>
    <w:rsid w:val="000527FA"/>
    <w:rsid w:val="0005367F"/>
    <w:rsid w:val="000536C2"/>
    <w:rsid w:val="000539CF"/>
    <w:rsid w:val="00057A0F"/>
    <w:rsid w:val="000606CE"/>
    <w:rsid w:val="00060B35"/>
    <w:rsid w:val="00060B76"/>
    <w:rsid w:val="00061219"/>
    <w:rsid w:val="00061686"/>
    <w:rsid w:val="0006177B"/>
    <w:rsid w:val="0006258A"/>
    <w:rsid w:val="00063399"/>
    <w:rsid w:val="00063443"/>
    <w:rsid w:val="00063E7B"/>
    <w:rsid w:val="00064823"/>
    <w:rsid w:val="000648BD"/>
    <w:rsid w:val="00065226"/>
    <w:rsid w:val="00065BEC"/>
    <w:rsid w:val="00066B7B"/>
    <w:rsid w:val="00066F52"/>
    <w:rsid w:val="00067EFE"/>
    <w:rsid w:val="00070D0B"/>
    <w:rsid w:val="000710F4"/>
    <w:rsid w:val="00071121"/>
    <w:rsid w:val="00071462"/>
    <w:rsid w:val="00071DA1"/>
    <w:rsid w:val="000730C8"/>
    <w:rsid w:val="0007382E"/>
    <w:rsid w:val="00074BF3"/>
    <w:rsid w:val="00074D8C"/>
    <w:rsid w:val="000758F6"/>
    <w:rsid w:val="00076A93"/>
    <w:rsid w:val="000772A0"/>
    <w:rsid w:val="00077A08"/>
    <w:rsid w:val="000810E8"/>
    <w:rsid w:val="00081E23"/>
    <w:rsid w:val="00081F3A"/>
    <w:rsid w:val="00081FE2"/>
    <w:rsid w:val="0008241F"/>
    <w:rsid w:val="00082B0A"/>
    <w:rsid w:val="00083695"/>
    <w:rsid w:val="000843A5"/>
    <w:rsid w:val="00084721"/>
    <w:rsid w:val="000854B0"/>
    <w:rsid w:val="00086F76"/>
    <w:rsid w:val="0008754F"/>
    <w:rsid w:val="00090AF4"/>
    <w:rsid w:val="00090D2D"/>
    <w:rsid w:val="00090EAC"/>
    <w:rsid w:val="000917ED"/>
    <w:rsid w:val="0009553D"/>
    <w:rsid w:val="0009561A"/>
    <w:rsid w:val="00095804"/>
    <w:rsid w:val="00096680"/>
    <w:rsid w:val="00096BBA"/>
    <w:rsid w:val="00096EDB"/>
    <w:rsid w:val="0009761B"/>
    <w:rsid w:val="000A30A1"/>
    <w:rsid w:val="000A35AD"/>
    <w:rsid w:val="000A494D"/>
    <w:rsid w:val="000A4C5A"/>
    <w:rsid w:val="000A5C6D"/>
    <w:rsid w:val="000A68EF"/>
    <w:rsid w:val="000A6952"/>
    <w:rsid w:val="000B1BF4"/>
    <w:rsid w:val="000B1E4B"/>
    <w:rsid w:val="000B2ACE"/>
    <w:rsid w:val="000B5436"/>
    <w:rsid w:val="000B5C2F"/>
    <w:rsid w:val="000B5E96"/>
    <w:rsid w:val="000C0E4B"/>
    <w:rsid w:val="000C1273"/>
    <w:rsid w:val="000C29FA"/>
    <w:rsid w:val="000C2B2D"/>
    <w:rsid w:val="000C2F40"/>
    <w:rsid w:val="000C3568"/>
    <w:rsid w:val="000C358C"/>
    <w:rsid w:val="000C375F"/>
    <w:rsid w:val="000C598F"/>
    <w:rsid w:val="000C701C"/>
    <w:rsid w:val="000C7EEA"/>
    <w:rsid w:val="000D03ED"/>
    <w:rsid w:val="000D0D27"/>
    <w:rsid w:val="000D118E"/>
    <w:rsid w:val="000D2459"/>
    <w:rsid w:val="000D2818"/>
    <w:rsid w:val="000D30C3"/>
    <w:rsid w:val="000D379A"/>
    <w:rsid w:val="000D3CD8"/>
    <w:rsid w:val="000D3DB6"/>
    <w:rsid w:val="000D41C9"/>
    <w:rsid w:val="000D55F8"/>
    <w:rsid w:val="000D56BB"/>
    <w:rsid w:val="000E0480"/>
    <w:rsid w:val="000E078E"/>
    <w:rsid w:val="000E0FD2"/>
    <w:rsid w:val="000E11A0"/>
    <w:rsid w:val="000E158B"/>
    <w:rsid w:val="000E15CC"/>
    <w:rsid w:val="000E1C44"/>
    <w:rsid w:val="000E1C57"/>
    <w:rsid w:val="000E1D00"/>
    <w:rsid w:val="000E463C"/>
    <w:rsid w:val="000E4C78"/>
    <w:rsid w:val="000E5939"/>
    <w:rsid w:val="000E6149"/>
    <w:rsid w:val="000E6330"/>
    <w:rsid w:val="000E73F0"/>
    <w:rsid w:val="000E79CE"/>
    <w:rsid w:val="000F0D04"/>
    <w:rsid w:val="000F0EF0"/>
    <w:rsid w:val="000F296D"/>
    <w:rsid w:val="000F388A"/>
    <w:rsid w:val="000F4374"/>
    <w:rsid w:val="000F59F1"/>
    <w:rsid w:val="000F5D53"/>
    <w:rsid w:val="000F5D90"/>
    <w:rsid w:val="000F676F"/>
    <w:rsid w:val="000F6CFA"/>
    <w:rsid w:val="000F74FF"/>
    <w:rsid w:val="000F7952"/>
    <w:rsid w:val="000F7D3E"/>
    <w:rsid w:val="001002BF"/>
    <w:rsid w:val="00100356"/>
    <w:rsid w:val="001012EB"/>
    <w:rsid w:val="00101493"/>
    <w:rsid w:val="0010152D"/>
    <w:rsid w:val="00101957"/>
    <w:rsid w:val="0010317D"/>
    <w:rsid w:val="00103ABB"/>
    <w:rsid w:val="00106B17"/>
    <w:rsid w:val="00106E6C"/>
    <w:rsid w:val="001079D8"/>
    <w:rsid w:val="001101F7"/>
    <w:rsid w:val="0011026D"/>
    <w:rsid w:val="00110504"/>
    <w:rsid w:val="001117DC"/>
    <w:rsid w:val="00112923"/>
    <w:rsid w:val="0011292A"/>
    <w:rsid w:val="001138B8"/>
    <w:rsid w:val="00113C05"/>
    <w:rsid w:val="00113F1E"/>
    <w:rsid w:val="001169FF"/>
    <w:rsid w:val="00120870"/>
    <w:rsid w:val="001208E7"/>
    <w:rsid w:val="00121202"/>
    <w:rsid w:val="00121A88"/>
    <w:rsid w:val="00123D23"/>
    <w:rsid w:val="00125EAE"/>
    <w:rsid w:val="00132325"/>
    <w:rsid w:val="00133884"/>
    <w:rsid w:val="001345A3"/>
    <w:rsid w:val="00134D0D"/>
    <w:rsid w:val="00135525"/>
    <w:rsid w:val="00136267"/>
    <w:rsid w:val="0013684E"/>
    <w:rsid w:val="00136E8B"/>
    <w:rsid w:val="00136F49"/>
    <w:rsid w:val="0013703E"/>
    <w:rsid w:val="00141C83"/>
    <w:rsid w:val="00142C9C"/>
    <w:rsid w:val="00144382"/>
    <w:rsid w:val="00145084"/>
    <w:rsid w:val="00145CEB"/>
    <w:rsid w:val="00146A0A"/>
    <w:rsid w:val="001475CB"/>
    <w:rsid w:val="001503A9"/>
    <w:rsid w:val="001517DE"/>
    <w:rsid w:val="0015204E"/>
    <w:rsid w:val="00153166"/>
    <w:rsid w:val="00153841"/>
    <w:rsid w:val="001542C3"/>
    <w:rsid w:val="0015479D"/>
    <w:rsid w:val="001567B6"/>
    <w:rsid w:val="001570F9"/>
    <w:rsid w:val="0015759F"/>
    <w:rsid w:val="00161822"/>
    <w:rsid w:val="00162A4E"/>
    <w:rsid w:val="00163C1E"/>
    <w:rsid w:val="001660A1"/>
    <w:rsid w:val="001702EC"/>
    <w:rsid w:val="00173C9F"/>
    <w:rsid w:val="00173D21"/>
    <w:rsid w:val="0017482C"/>
    <w:rsid w:val="00175217"/>
    <w:rsid w:val="0017629C"/>
    <w:rsid w:val="0017645A"/>
    <w:rsid w:val="0017656A"/>
    <w:rsid w:val="00177374"/>
    <w:rsid w:val="00177BC0"/>
    <w:rsid w:val="00180414"/>
    <w:rsid w:val="00180E83"/>
    <w:rsid w:val="00180F9D"/>
    <w:rsid w:val="0018161E"/>
    <w:rsid w:val="0018172B"/>
    <w:rsid w:val="00181AF6"/>
    <w:rsid w:val="00183F9D"/>
    <w:rsid w:val="0018471B"/>
    <w:rsid w:val="001849FE"/>
    <w:rsid w:val="00184C72"/>
    <w:rsid w:val="0018573D"/>
    <w:rsid w:val="00185D90"/>
    <w:rsid w:val="0018611E"/>
    <w:rsid w:val="00187D78"/>
    <w:rsid w:val="001901A1"/>
    <w:rsid w:val="001906B7"/>
    <w:rsid w:val="00190A4F"/>
    <w:rsid w:val="0019185E"/>
    <w:rsid w:val="0019376E"/>
    <w:rsid w:val="00193804"/>
    <w:rsid w:val="00193B17"/>
    <w:rsid w:val="00193B78"/>
    <w:rsid w:val="00194EC2"/>
    <w:rsid w:val="001955C1"/>
    <w:rsid w:val="0019613B"/>
    <w:rsid w:val="00196942"/>
    <w:rsid w:val="00196BAF"/>
    <w:rsid w:val="001979DC"/>
    <w:rsid w:val="00197BF6"/>
    <w:rsid w:val="001A023F"/>
    <w:rsid w:val="001A10B9"/>
    <w:rsid w:val="001A142C"/>
    <w:rsid w:val="001A1B9E"/>
    <w:rsid w:val="001A23C6"/>
    <w:rsid w:val="001A33B4"/>
    <w:rsid w:val="001A36B2"/>
    <w:rsid w:val="001A3FEF"/>
    <w:rsid w:val="001A4A83"/>
    <w:rsid w:val="001A5A23"/>
    <w:rsid w:val="001A7655"/>
    <w:rsid w:val="001A77E0"/>
    <w:rsid w:val="001A7960"/>
    <w:rsid w:val="001B0994"/>
    <w:rsid w:val="001B1195"/>
    <w:rsid w:val="001B2199"/>
    <w:rsid w:val="001B2E3E"/>
    <w:rsid w:val="001B446D"/>
    <w:rsid w:val="001B486D"/>
    <w:rsid w:val="001B5FDD"/>
    <w:rsid w:val="001B67FB"/>
    <w:rsid w:val="001B7352"/>
    <w:rsid w:val="001B7D1E"/>
    <w:rsid w:val="001C1810"/>
    <w:rsid w:val="001C3A43"/>
    <w:rsid w:val="001C4257"/>
    <w:rsid w:val="001C6BCD"/>
    <w:rsid w:val="001C744C"/>
    <w:rsid w:val="001C7C62"/>
    <w:rsid w:val="001D05BB"/>
    <w:rsid w:val="001D0739"/>
    <w:rsid w:val="001D08DA"/>
    <w:rsid w:val="001D0F26"/>
    <w:rsid w:val="001D24CF"/>
    <w:rsid w:val="001D29BE"/>
    <w:rsid w:val="001D437C"/>
    <w:rsid w:val="001D47E4"/>
    <w:rsid w:val="001D4F15"/>
    <w:rsid w:val="001D5031"/>
    <w:rsid w:val="001D5B9A"/>
    <w:rsid w:val="001D5BDE"/>
    <w:rsid w:val="001D5DBF"/>
    <w:rsid w:val="001D6214"/>
    <w:rsid w:val="001D6A3D"/>
    <w:rsid w:val="001D7673"/>
    <w:rsid w:val="001E0667"/>
    <w:rsid w:val="001E07D4"/>
    <w:rsid w:val="001E2787"/>
    <w:rsid w:val="001E5294"/>
    <w:rsid w:val="001E787D"/>
    <w:rsid w:val="001F1242"/>
    <w:rsid w:val="001F21EB"/>
    <w:rsid w:val="001F388C"/>
    <w:rsid w:val="001F3CBC"/>
    <w:rsid w:val="001F4149"/>
    <w:rsid w:val="001F4D1A"/>
    <w:rsid w:val="001F5ACA"/>
    <w:rsid w:val="001F642F"/>
    <w:rsid w:val="001F6B5E"/>
    <w:rsid w:val="001F73B5"/>
    <w:rsid w:val="001F76DC"/>
    <w:rsid w:val="001F7C9D"/>
    <w:rsid w:val="00200822"/>
    <w:rsid w:val="00201C3C"/>
    <w:rsid w:val="00202BEA"/>
    <w:rsid w:val="00202E6D"/>
    <w:rsid w:val="002033B4"/>
    <w:rsid w:val="00203417"/>
    <w:rsid w:val="00204E4D"/>
    <w:rsid w:val="002071B6"/>
    <w:rsid w:val="00207D4F"/>
    <w:rsid w:val="00207EB3"/>
    <w:rsid w:val="002116F9"/>
    <w:rsid w:val="002123F7"/>
    <w:rsid w:val="00212822"/>
    <w:rsid w:val="00212A60"/>
    <w:rsid w:val="00212B30"/>
    <w:rsid w:val="002134C6"/>
    <w:rsid w:val="0021373E"/>
    <w:rsid w:val="002143FA"/>
    <w:rsid w:val="00215629"/>
    <w:rsid w:val="00215BFF"/>
    <w:rsid w:val="00215C50"/>
    <w:rsid w:val="00215E53"/>
    <w:rsid w:val="00216ED5"/>
    <w:rsid w:val="00217E78"/>
    <w:rsid w:val="00220AFC"/>
    <w:rsid w:val="00221131"/>
    <w:rsid w:val="00221946"/>
    <w:rsid w:val="00221DF9"/>
    <w:rsid w:val="00222EEA"/>
    <w:rsid w:val="00223A8D"/>
    <w:rsid w:val="00224F7D"/>
    <w:rsid w:val="00226B4D"/>
    <w:rsid w:val="0022707C"/>
    <w:rsid w:val="00227767"/>
    <w:rsid w:val="00227B60"/>
    <w:rsid w:val="002301A3"/>
    <w:rsid w:val="00230A7C"/>
    <w:rsid w:val="0023120E"/>
    <w:rsid w:val="00232B75"/>
    <w:rsid w:val="00232E63"/>
    <w:rsid w:val="002331E0"/>
    <w:rsid w:val="002333B6"/>
    <w:rsid w:val="00235117"/>
    <w:rsid w:val="002358C8"/>
    <w:rsid w:val="00236E97"/>
    <w:rsid w:val="00241A9C"/>
    <w:rsid w:val="002421E1"/>
    <w:rsid w:val="002431D8"/>
    <w:rsid w:val="00243693"/>
    <w:rsid w:val="00243FF5"/>
    <w:rsid w:val="00244A7F"/>
    <w:rsid w:val="00245FE1"/>
    <w:rsid w:val="002468F0"/>
    <w:rsid w:val="00246B46"/>
    <w:rsid w:val="00247240"/>
    <w:rsid w:val="00247EF0"/>
    <w:rsid w:val="002506CA"/>
    <w:rsid w:val="00251C73"/>
    <w:rsid w:val="002538EA"/>
    <w:rsid w:val="00254F1E"/>
    <w:rsid w:val="00256076"/>
    <w:rsid w:val="00256591"/>
    <w:rsid w:val="002575FE"/>
    <w:rsid w:val="00257628"/>
    <w:rsid w:val="00257AF2"/>
    <w:rsid w:val="00257C74"/>
    <w:rsid w:val="00260286"/>
    <w:rsid w:val="0026061D"/>
    <w:rsid w:val="00262294"/>
    <w:rsid w:val="002630AB"/>
    <w:rsid w:val="00263237"/>
    <w:rsid w:val="00263C08"/>
    <w:rsid w:val="00265710"/>
    <w:rsid w:val="00267AFE"/>
    <w:rsid w:val="00270641"/>
    <w:rsid w:val="00270BFE"/>
    <w:rsid w:val="00272146"/>
    <w:rsid w:val="0027273E"/>
    <w:rsid w:val="002730CF"/>
    <w:rsid w:val="002730D2"/>
    <w:rsid w:val="00273B04"/>
    <w:rsid w:val="00274152"/>
    <w:rsid w:val="00275057"/>
    <w:rsid w:val="00275A5A"/>
    <w:rsid w:val="00275CE1"/>
    <w:rsid w:val="00275F20"/>
    <w:rsid w:val="0027780E"/>
    <w:rsid w:val="00281940"/>
    <w:rsid w:val="00282966"/>
    <w:rsid w:val="00282C39"/>
    <w:rsid w:val="002831DE"/>
    <w:rsid w:val="00283310"/>
    <w:rsid w:val="0028334D"/>
    <w:rsid w:val="002843DA"/>
    <w:rsid w:val="0028586D"/>
    <w:rsid w:val="00285F79"/>
    <w:rsid w:val="00290085"/>
    <w:rsid w:val="00290265"/>
    <w:rsid w:val="00291545"/>
    <w:rsid w:val="0029212C"/>
    <w:rsid w:val="00292333"/>
    <w:rsid w:val="00292907"/>
    <w:rsid w:val="00295934"/>
    <w:rsid w:val="00295AC3"/>
    <w:rsid w:val="002979AE"/>
    <w:rsid w:val="002A013B"/>
    <w:rsid w:val="002A0C2A"/>
    <w:rsid w:val="002A2625"/>
    <w:rsid w:val="002A4220"/>
    <w:rsid w:val="002A4996"/>
    <w:rsid w:val="002A4A65"/>
    <w:rsid w:val="002A52D5"/>
    <w:rsid w:val="002A5E81"/>
    <w:rsid w:val="002A6114"/>
    <w:rsid w:val="002A619B"/>
    <w:rsid w:val="002A6984"/>
    <w:rsid w:val="002A6B77"/>
    <w:rsid w:val="002A74FF"/>
    <w:rsid w:val="002A78A0"/>
    <w:rsid w:val="002A7926"/>
    <w:rsid w:val="002A7A2F"/>
    <w:rsid w:val="002A7A6B"/>
    <w:rsid w:val="002A7AC5"/>
    <w:rsid w:val="002B1E3B"/>
    <w:rsid w:val="002B3A40"/>
    <w:rsid w:val="002B3AD0"/>
    <w:rsid w:val="002B4CD5"/>
    <w:rsid w:val="002C0573"/>
    <w:rsid w:val="002C062E"/>
    <w:rsid w:val="002C0803"/>
    <w:rsid w:val="002C0F5F"/>
    <w:rsid w:val="002C1077"/>
    <w:rsid w:val="002C37BA"/>
    <w:rsid w:val="002C3F96"/>
    <w:rsid w:val="002C405D"/>
    <w:rsid w:val="002C48A7"/>
    <w:rsid w:val="002C4941"/>
    <w:rsid w:val="002C5332"/>
    <w:rsid w:val="002C5759"/>
    <w:rsid w:val="002D086B"/>
    <w:rsid w:val="002D09F8"/>
    <w:rsid w:val="002D0AFF"/>
    <w:rsid w:val="002D13C6"/>
    <w:rsid w:val="002D1907"/>
    <w:rsid w:val="002D339B"/>
    <w:rsid w:val="002D3BFC"/>
    <w:rsid w:val="002D4847"/>
    <w:rsid w:val="002D49EB"/>
    <w:rsid w:val="002D54CD"/>
    <w:rsid w:val="002D5EE5"/>
    <w:rsid w:val="002D60E5"/>
    <w:rsid w:val="002D615F"/>
    <w:rsid w:val="002D645D"/>
    <w:rsid w:val="002D773B"/>
    <w:rsid w:val="002D7BF3"/>
    <w:rsid w:val="002E0966"/>
    <w:rsid w:val="002E10F2"/>
    <w:rsid w:val="002E118D"/>
    <w:rsid w:val="002E13E9"/>
    <w:rsid w:val="002E1A8F"/>
    <w:rsid w:val="002E2367"/>
    <w:rsid w:val="002E315E"/>
    <w:rsid w:val="002E337E"/>
    <w:rsid w:val="002E39DA"/>
    <w:rsid w:val="002E39EF"/>
    <w:rsid w:val="002E45B0"/>
    <w:rsid w:val="002E60DF"/>
    <w:rsid w:val="002E63AF"/>
    <w:rsid w:val="002E67DE"/>
    <w:rsid w:val="002E6C02"/>
    <w:rsid w:val="002F0890"/>
    <w:rsid w:val="002F0B08"/>
    <w:rsid w:val="002F0F71"/>
    <w:rsid w:val="002F17D1"/>
    <w:rsid w:val="002F1903"/>
    <w:rsid w:val="002F3821"/>
    <w:rsid w:val="002F448D"/>
    <w:rsid w:val="002F46EA"/>
    <w:rsid w:val="002F4932"/>
    <w:rsid w:val="002F4E1C"/>
    <w:rsid w:val="002F79F5"/>
    <w:rsid w:val="003001EE"/>
    <w:rsid w:val="00300356"/>
    <w:rsid w:val="003006E1"/>
    <w:rsid w:val="00302B37"/>
    <w:rsid w:val="0030341C"/>
    <w:rsid w:val="00304FAA"/>
    <w:rsid w:val="0030683A"/>
    <w:rsid w:val="00306B9A"/>
    <w:rsid w:val="00311CFF"/>
    <w:rsid w:val="00312ED1"/>
    <w:rsid w:val="00313E7B"/>
    <w:rsid w:val="00313F41"/>
    <w:rsid w:val="00314983"/>
    <w:rsid w:val="00315768"/>
    <w:rsid w:val="00315D22"/>
    <w:rsid w:val="00316861"/>
    <w:rsid w:val="00317261"/>
    <w:rsid w:val="003176DD"/>
    <w:rsid w:val="00320353"/>
    <w:rsid w:val="00320983"/>
    <w:rsid w:val="00320F82"/>
    <w:rsid w:val="00321B53"/>
    <w:rsid w:val="00322732"/>
    <w:rsid w:val="00322838"/>
    <w:rsid w:val="00323911"/>
    <w:rsid w:val="003241F0"/>
    <w:rsid w:val="0032490B"/>
    <w:rsid w:val="00325FE9"/>
    <w:rsid w:val="00326CFB"/>
    <w:rsid w:val="003276B6"/>
    <w:rsid w:val="0032777F"/>
    <w:rsid w:val="00327DE9"/>
    <w:rsid w:val="00331C1B"/>
    <w:rsid w:val="003321ED"/>
    <w:rsid w:val="00333D3C"/>
    <w:rsid w:val="00334490"/>
    <w:rsid w:val="00335975"/>
    <w:rsid w:val="00336081"/>
    <w:rsid w:val="00336701"/>
    <w:rsid w:val="00337822"/>
    <w:rsid w:val="003378C3"/>
    <w:rsid w:val="00341A09"/>
    <w:rsid w:val="00341B67"/>
    <w:rsid w:val="003431A3"/>
    <w:rsid w:val="0034321B"/>
    <w:rsid w:val="0034426D"/>
    <w:rsid w:val="00345679"/>
    <w:rsid w:val="00345A5B"/>
    <w:rsid w:val="0034661D"/>
    <w:rsid w:val="003471E4"/>
    <w:rsid w:val="0035082D"/>
    <w:rsid w:val="00350B68"/>
    <w:rsid w:val="00350BA2"/>
    <w:rsid w:val="00350CD0"/>
    <w:rsid w:val="00350EA9"/>
    <w:rsid w:val="003513B4"/>
    <w:rsid w:val="00352307"/>
    <w:rsid w:val="00353463"/>
    <w:rsid w:val="00353518"/>
    <w:rsid w:val="00354F96"/>
    <w:rsid w:val="00355922"/>
    <w:rsid w:val="00360087"/>
    <w:rsid w:val="003606EC"/>
    <w:rsid w:val="003608C3"/>
    <w:rsid w:val="003624EA"/>
    <w:rsid w:val="0036372F"/>
    <w:rsid w:val="00364161"/>
    <w:rsid w:val="00365135"/>
    <w:rsid w:val="00365BA3"/>
    <w:rsid w:val="00365EE9"/>
    <w:rsid w:val="00366ADE"/>
    <w:rsid w:val="00366F02"/>
    <w:rsid w:val="00367990"/>
    <w:rsid w:val="003705D6"/>
    <w:rsid w:val="00370707"/>
    <w:rsid w:val="00370BAD"/>
    <w:rsid w:val="0037153E"/>
    <w:rsid w:val="00371E4C"/>
    <w:rsid w:val="00372A16"/>
    <w:rsid w:val="00372E50"/>
    <w:rsid w:val="0037318E"/>
    <w:rsid w:val="003733B7"/>
    <w:rsid w:val="003735C9"/>
    <w:rsid w:val="003755B9"/>
    <w:rsid w:val="003757AF"/>
    <w:rsid w:val="00376C59"/>
    <w:rsid w:val="00376CC9"/>
    <w:rsid w:val="003828AD"/>
    <w:rsid w:val="00382CE8"/>
    <w:rsid w:val="00385E55"/>
    <w:rsid w:val="00385E77"/>
    <w:rsid w:val="00385F86"/>
    <w:rsid w:val="00386625"/>
    <w:rsid w:val="0039119D"/>
    <w:rsid w:val="0039195D"/>
    <w:rsid w:val="00391E37"/>
    <w:rsid w:val="0039257F"/>
    <w:rsid w:val="00393721"/>
    <w:rsid w:val="0039433E"/>
    <w:rsid w:val="00394DDE"/>
    <w:rsid w:val="00395C68"/>
    <w:rsid w:val="00396300"/>
    <w:rsid w:val="00396D1E"/>
    <w:rsid w:val="003A0C50"/>
    <w:rsid w:val="003A1518"/>
    <w:rsid w:val="003A1C6A"/>
    <w:rsid w:val="003A278D"/>
    <w:rsid w:val="003A5F0C"/>
    <w:rsid w:val="003A657F"/>
    <w:rsid w:val="003A7477"/>
    <w:rsid w:val="003B158F"/>
    <w:rsid w:val="003B19B9"/>
    <w:rsid w:val="003B202A"/>
    <w:rsid w:val="003B25DC"/>
    <w:rsid w:val="003B267A"/>
    <w:rsid w:val="003B55F7"/>
    <w:rsid w:val="003B6724"/>
    <w:rsid w:val="003B7437"/>
    <w:rsid w:val="003C0538"/>
    <w:rsid w:val="003C0BB0"/>
    <w:rsid w:val="003C0DB3"/>
    <w:rsid w:val="003C2943"/>
    <w:rsid w:val="003C2C89"/>
    <w:rsid w:val="003C315E"/>
    <w:rsid w:val="003C3F84"/>
    <w:rsid w:val="003C43D0"/>
    <w:rsid w:val="003C4A28"/>
    <w:rsid w:val="003C51DF"/>
    <w:rsid w:val="003C535E"/>
    <w:rsid w:val="003C59A3"/>
    <w:rsid w:val="003C5BBD"/>
    <w:rsid w:val="003C7BA9"/>
    <w:rsid w:val="003D0AB6"/>
    <w:rsid w:val="003D0B0A"/>
    <w:rsid w:val="003D107C"/>
    <w:rsid w:val="003D1103"/>
    <w:rsid w:val="003D12AD"/>
    <w:rsid w:val="003D1C1D"/>
    <w:rsid w:val="003D1EF5"/>
    <w:rsid w:val="003D2B28"/>
    <w:rsid w:val="003D3152"/>
    <w:rsid w:val="003D4272"/>
    <w:rsid w:val="003D5578"/>
    <w:rsid w:val="003D632F"/>
    <w:rsid w:val="003D6391"/>
    <w:rsid w:val="003D641B"/>
    <w:rsid w:val="003E0790"/>
    <w:rsid w:val="003E088A"/>
    <w:rsid w:val="003E0CE5"/>
    <w:rsid w:val="003E1A3A"/>
    <w:rsid w:val="003E21A1"/>
    <w:rsid w:val="003E2337"/>
    <w:rsid w:val="003E36A7"/>
    <w:rsid w:val="003E37CE"/>
    <w:rsid w:val="003E39A6"/>
    <w:rsid w:val="003E5887"/>
    <w:rsid w:val="003E6FA4"/>
    <w:rsid w:val="003E7AFB"/>
    <w:rsid w:val="003E7E95"/>
    <w:rsid w:val="003F04CD"/>
    <w:rsid w:val="003F2157"/>
    <w:rsid w:val="003F2496"/>
    <w:rsid w:val="003F273D"/>
    <w:rsid w:val="003F33BC"/>
    <w:rsid w:val="003F3D3E"/>
    <w:rsid w:val="003F5992"/>
    <w:rsid w:val="003F5C8A"/>
    <w:rsid w:val="003F62C2"/>
    <w:rsid w:val="003F78A7"/>
    <w:rsid w:val="003F7E76"/>
    <w:rsid w:val="003F7EB1"/>
    <w:rsid w:val="00400A6A"/>
    <w:rsid w:val="00400D05"/>
    <w:rsid w:val="00403722"/>
    <w:rsid w:val="00403D41"/>
    <w:rsid w:val="004044A6"/>
    <w:rsid w:val="00404915"/>
    <w:rsid w:val="00404D6E"/>
    <w:rsid w:val="00405112"/>
    <w:rsid w:val="00405156"/>
    <w:rsid w:val="004053C7"/>
    <w:rsid w:val="004068E7"/>
    <w:rsid w:val="0040764A"/>
    <w:rsid w:val="00411BB5"/>
    <w:rsid w:val="00412415"/>
    <w:rsid w:val="00412CA2"/>
    <w:rsid w:val="00416EE9"/>
    <w:rsid w:val="00417295"/>
    <w:rsid w:val="004172C1"/>
    <w:rsid w:val="00421C9D"/>
    <w:rsid w:val="00421E52"/>
    <w:rsid w:val="00422718"/>
    <w:rsid w:val="00424423"/>
    <w:rsid w:val="0042481E"/>
    <w:rsid w:val="00424CB4"/>
    <w:rsid w:val="00424F60"/>
    <w:rsid w:val="00425111"/>
    <w:rsid w:val="004251AF"/>
    <w:rsid w:val="00425243"/>
    <w:rsid w:val="0042543B"/>
    <w:rsid w:val="00425470"/>
    <w:rsid w:val="00426494"/>
    <w:rsid w:val="00427355"/>
    <w:rsid w:val="00430608"/>
    <w:rsid w:val="00431ECC"/>
    <w:rsid w:val="004328D7"/>
    <w:rsid w:val="00432B84"/>
    <w:rsid w:val="004375A6"/>
    <w:rsid w:val="004402A5"/>
    <w:rsid w:val="00442187"/>
    <w:rsid w:val="00442695"/>
    <w:rsid w:val="00442E53"/>
    <w:rsid w:val="004435C4"/>
    <w:rsid w:val="004437F0"/>
    <w:rsid w:val="00443E6B"/>
    <w:rsid w:val="00444175"/>
    <w:rsid w:val="00444FDC"/>
    <w:rsid w:val="0044627E"/>
    <w:rsid w:val="00446428"/>
    <w:rsid w:val="00447FEF"/>
    <w:rsid w:val="0045044D"/>
    <w:rsid w:val="00450B12"/>
    <w:rsid w:val="0045173A"/>
    <w:rsid w:val="0045244A"/>
    <w:rsid w:val="004524AA"/>
    <w:rsid w:val="004539C7"/>
    <w:rsid w:val="00454A4A"/>
    <w:rsid w:val="00455A24"/>
    <w:rsid w:val="00457514"/>
    <w:rsid w:val="00461791"/>
    <w:rsid w:val="0046255A"/>
    <w:rsid w:val="00462909"/>
    <w:rsid w:val="00463596"/>
    <w:rsid w:val="00463943"/>
    <w:rsid w:val="004644DD"/>
    <w:rsid w:val="0046490A"/>
    <w:rsid w:val="004659B0"/>
    <w:rsid w:val="00465C6A"/>
    <w:rsid w:val="00466049"/>
    <w:rsid w:val="004661C5"/>
    <w:rsid w:val="00466B8E"/>
    <w:rsid w:val="00467063"/>
    <w:rsid w:val="00467569"/>
    <w:rsid w:val="00467583"/>
    <w:rsid w:val="0047084F"/>
    <w:rsid w:val="0047156E"/>
    <w:rsid w:val="00472075"/>
    <w:rsid w:val="004731DA"/>
    <w:rsid w:val="00474940"/>
    <w:rsid w:val="00475C25"/>
    <w:rsid w:val="00476CAB"/>
    <w:rsid w:val="00477044"/>
    <w:rsid w:val="004777E0"/>
    <w:rsid w:val="00477B52"/>
    <w:rsid w:val="00480A92"/>
    <w:rsid w:val="00480DE5"/>
    <w:rsid w:val="00482241"/>
    <w:rsid w:val="00482D02"/>
    <w:rsid w:val="00483402"/>
    <w:rsid w:val="004841A5"/>
    <w:rsid w:val="004845E2"/>
    <w:rsid w:val="00484CFB"/>
    <w:rsid w:val="0048593B"/>
    <w:rsid w:val="004863ED"/>
    <w:rsid w:val="00486588"/>
    <w:rsid w:val="00486E41"/>
    <w:rsid w:val="004878C9"/>
    <w:rsid w:val="00487984"/>
    <w:rsid w:val="0049218A"/>
    <w:rsid w:val="00492484"/>
    <w:rsid w:val="00492A13"/>
    <w:rsid w:val="00493053"/>
    <w:rsid w:val="00493418"/>
    <w:rsid w:val="0049713B"/>
    <w:rsid w:val="00497BB4"/>
    <w:rsid w:val="004A0C9D"/>
    <w:rsid w:val="004A0CBF"/>
    <w:rsid w:val="004A1138"/>
    <w:rsid w:val="004A119F"/>
    <w:rsid w:val="004A1337"/>
    <w:rsid w:val="004A1817"/>
    <w:rsid w:val="004A242E"/>
    <w:rsid w:val="004A3CCD"/>
    <w:rsid w:val="004A6F27"/>
    <w:rsid w:val="004A7300"/>
    <w:rsid w:val="004A7983"/>
    <w:rsid w:val="004B0023"/>
    <w:rsid w:val="004B0A85"/>
    <w:rsid w:val="004B0F12"/>
    <w:rsid w:val="004B12E2"/>
    <w:rsid w:val="004B1934"/>
    <w:rsid w:val="004B1A84"/>
    <w:rsid w:val="004B1AEA"/>
    <w:rsid w:val="004B1F70"/>
    <w:rsid w:val="004B374B"/>
    <w:rsid w:val="004B5A62"/>
    <w:rsid w:val="004B5F65"/>
    <w:rsid w:val="004B66AE"/>
    <w:rsid w:val="004B6EBE"/>
    <w:rsid w:val="004B7473"/>
    <w:rsid w:val="004B7999"/>
    <w:rsid w:val="004C01E8"/>
    <w:rsid w:val="004C04FF"/>
    <w:rsid w:val="004C0CFB"/>
    <w:rsid w:val="004C155A"/>
    <w:rsid w:val="004C2C37"/>
    <w:rsid w:val="004C43C7"/>
    <w:rsid w:val="004C5196"/>
    <w:rsid w:val="004C615E"/>
    <w:rsid w:val="004C65DB"/>
    <w:rsid w:val="004C6C58"/>
    <w:rsid w:val="004D016F"/>
    <w:rsid w:val="004D1228"/>
    <w:rsid w:val="004D2299"/>
    <w:rsid w:val="004D2D48"/>
    <w:rsid w:val="004D2E15"/>
    <w:rsid w:val="004D2E9E"/>
    <w:rsid w:val="004D31A9"/>
    <w:rsid w:val="004D31BE"/>
    <w:rsid w:val="004D3661"/>
    <w:rsid w:val="004D37EC"/>
    <w:rsid w:val="004D4376"/>
    <w:rsid w:val="004D5FBE"/>
    <w:rsid w:val="004D6B0B"/>
    <w:rsid w:val="004D7784"/>
    <w:rsid w:val="004D7FD6"/>
    <w:rsid w:val="004E0EF5"/>
    <w:rsid w:val="004E1EAA"/>
    <w:rsid w:val="004E29C0"/>
    <w:rsid w:val="004E2B2B"/>
    <w:rsid w:val="004E30CA"/>
    <w:rsid w:val="004E3110"/>
    <w:rsid w:val="004E4225"/>
    <w:rsid w:val="004E497F"/>
    <w:rsid w:val="004E4A4D"/>
    <w:rsid w:val="004E5D78"/>
    <w:rsid w:val="004E6149"/>
    <w:rsid w:val="004E64DE"/>
    <w:rsid w:val="004E6671"/>
    <w:rsid w:val="004E69F1"/>
    <w:rsid w:val="004E704F"/>
    <w:rsid w:val="004E7494"/>
    <w:rsid w:val="004E76C7"/>
    <w:rsid w:val="004F01E2"/>
    <w:rsid w:val="004F0E51"/>
    <w:rsid w:val="004F247D"/>
    <w:rsid w:val="004F24A4"/>
    <w:rsid w:val="004F382D"/>
    <w:rsid w:val="004F453E"/>
    <w:rsid w:val="004F59E9"/>
    <w:rsid w:val="004F59F7"/>
    <w:rsid w:val="004F6483"/>
    <w:rsid w:val="004F68B5"/>
    <w:rsid w:val="004F6ECE"/>
    <w:rsid w:val="004F7B07"/>
    <w:rsid w:val="004F7F9A"/>
    <w:rsid w:val="005001DF"/>
    <w:rsid w:val="00501AB3"/>
    <w:rsid w:val="00502071"/>
    <w:rsid w:val="00502760"/>
    <w:rsid w:val="00503A32"/>
    <w:rsid w:val="00504140"/>
    <w:rsid w:val="00504A6B"/>
    <w:rsid w:val="00505196"/>
    <w:rsid w:val="00506066"/>
    <w:rsid w:val="005064B3"/>
    <w:rsid w:val="00506DA4"/>
    <w:rsid w:val="00507569"/>
    <w:rsid w:val="00507810"/>
    <w:rsid w:val="00507CD6"/>
    <w:rsid w:val="005115FB"/>
    <w:rsid w:val="00513B14"/>
    <w:rsid w:val="00513EBD"/>
    <w:rsid w:val="005140DF"/>
    <w:rsid w:val="00520788"/>
    <w:rsid w:val="0052089A"/>
    <w:rsid w:val="00520B2E"/>
    <w:rsid w:val="00520C47"/>
    <w:rsid w:val="00521052"/>
    <w:rsid w:val="005213DB"/>
    <w:rsid w:val="005217CC"/>
    <w:rsid w:val="00522079"/>
    <w:rsid w:val="00524144"/>
    <w:rsid w:val="00524202"/>
    <w:rsid w:val="00524480"/>
    <w:rsid w:val="0052476B"/>
    <w:rsid w:val="00525033"/>
    <w:rsid w:val="005250C2"/>
    <w:rsid w:val="005251D9"/>
    <w:rsid w:val="005259AE"/>
    <w:rsid w:val="00525BAB"/>
    <w:rsid w:val="00526D15"/>
    <w:rsid w:val="005270BE"/>
    <w:rsid w:val="005274EC"/>
    <w:rsid w:val="005274F3"/>
    <w:rsid w:val="00527AE8"/>
    <w:rsid w:val="0053061B"/>
    <w:rsid w:val="00530EAA"/>
    <w:rsid w:val="005315FF"/>
    <w:rsid w:val="00531B27"/>
    <w:rsid w:val="00532D37"/>
    <w:rsid w:val="0053388D"/>
    <w:rsid w:val="00535C38"/>
    <w:rsid w:val="00537B78"/>
    <w:rsid w:val="00540495"/>
    <w:rsid w:val="00541D2F"/>
    <w:rsid w:val="0054217F"/>
    <w:rsid w:val="00542B4A"/>
    <w:rsid w:val="00543AAF"/>
    <w:rsid w:val="00543EE5"/>
    <w:rsid w:val="00545651"/>
    <w:rsid w:val="00546C2D"/>
    <w:rsid w:val="0054704E"/>
    <w:rsid w:val="00547FD1"/>
    <w:rsid w:val="00550C56"/>
    <w:rsid w:val="00551E28"/>
    <w:rsid w:val="0055220D"/>
    <w:rsid w:val="0055252A"/>
    <w:rsid w:val="005545E8"/>
    <w:rsid w:val="005549D1"/>
    <w:rsid w:val="00554C3D"/>
    <w:rsid w:val="005552E6"/>
    <w:rsid w:val="005559D6"/>
    <w:rsid w:val="0055741A"/>
    <w:rsid w:val="00561069"/>
    <w:rsid w:val="00561BB5"/>
    <w:rsid w:val="005627BC"/>
    <w:rsid w:val="0056386C"/>
    <w:rsid w:val="00564AED"/>
    <w:rsid w:val="00564F35"/>
    <w:rsid w:val="00565587"/>
    <w:rsid w:val="0056568E"/>
    <w:rsid w:val="005657D2"/>
    <w:rsid w:val="00565C9E"/>
    <w:rsid w:val="00565D2F"/>
    <w:rsid w:val="00572BD9"/>
    <w:rsid w:val="005738F9"/>
    <w:rsid w:val="00573CF4"/>
    <w:rsid w:val="0057561E"/>
    <w:rsid w:val="00575FD0"/>
    <w:rsid w:val="00576880"/>
    <w:rsid w:val="0058003B"/>
    <w:rsid w:val="005811E3"/>
    <w:rsid w:val="00581A9F"/>
    <w:rsid w:val="00582593"/>
    <w:rsid w:val="005843CC"/>
    <w:rsid w:val="005848FB"/>
    <w:rsid w:val="00584FD6"/>
    <w:rsid w:val="00586549"/>
    <w:rsid w:val="005877EC"/>
    <w:rsid w:val="00587F4D"/>
    <w:rsid w:val="00587FFD"/>
    <w:rsid w:val="005915D0"/>
    <w:rsid w:val="0059207F"/>
    <w:rsid w:val="0059485B"/>
    <w:rsid w:val="00595DA1"/>
    <w:rsid w:val="00595F6A"/>
    <w:rsid w:val="00596310"/>
    <w:rsid w:val="00596561"/>
    <w:rsid w:val="00596614"/>
    <w:rsid w:val="00596BE3"/>
    <w:rsid w:val="00596D30"/>
    <w:rsid w:val="00596DF9"/>
    <w:rsid w:val="005974CD"/>
    <w:rsid w:val="0059771A"/>
    <w:rsid w:val="005A111F"/>
    <w:rsid w:val="005A29DC"/>
    <w:rsid w:val="005A2A5F"/>
    <w:rsid w:val="005A2FAD"/>
    <w:rsid w:val="005A3050"/>
    <w:rsid w:val="005A5144"/>
    <w:rsid w:val="005A5F0F"/>
    <w:rsid w:val="005A60C0"/>
    <w:rsid w:val="005A634D"/>
    <w:rsid w:val="005A7750"/>
    <w:rsid w:val="005B0EA6"/>
    <w:rsid w:val="005B131C"/>
    <w:rsid w:val="005B1946"/>
    <w:rsid w:val="005B1DB7"/>
    <w:rsid w:val="005B20F0"/>
    <w:rsid w:val="005B256B"/>
    <w:rsid w:val="005B2D25"/>
    <w:rsid w:val="005B2FEF"/>
    <w:rsid w:val="005B3564"/>
    <w:rsid w:val="005B3990"/>
    <w:rsid w:val="005B3D0C"/>
    <w:rsid w:val="005B3EDC"/>
    <w:rsid w:val="005B3EFC"/>
    <w:rsid w:val="005B54B4"/>
    <w:rsid w:val="005B59C2"/>
    <w:rsid w:val="005B62F0"/>
    <w:rsid w:val="005B63FF"/>
    <w:rsid w:val="005B7088"/>
    <w:rsid w:val="005B710E"/>
    <w:rsid w:val="005B7ECE"/>
    <w:rsid w:val="005C03AB"/>
    <w:rsid w:val="005C09BE"/>
    <w:rsid w:val="005C119E"/>
    <w:rsid w:val="005C1713"/>
    <w:rsid w:val="005C1BC2"/>
    <w:rsid w:val="005C2C67"/>
    <w:rsid w:val="005C3B7F"/>
    <w:rsid w:val="005C522A"/>
    <w:rsid w:val="005C53B8"/>
    <w:rsid w:val="005C55D4"/>
    <w:rsid w:val="005C641E"/>
    <w:rsid w:val="005C663E"/>
    <w:rsid w:val="005C69D2"/>
    <w:rsid w:val="005C70D7"/>
    <w:rsid w:val="005C789B"/>
    <w:rsid w:val="005D26B2"/>
    <w:rsid w:val="005D26E9"/>
    <w:rsid w:val="005D3FE8"/>
    <w:rsid w:val="005D42E9"/>
    <w:rsid w:val="005D578C"/>
    <w:rsid w:val="005D7DAC"/>
    <w:rsid w:val="005E2BBF"/>
    <w:rsid w:val="005E3A3E"/>
    <w:rsid w:val="005E55DB"/>
    <w:rsid w:val="005F0DA8"/>
    <w:rsid w:val="005F125F"/>
    <w:rsid w:val="005F191F"/>
    <w:rsid w:val="005F2096"/>
    <w:rsid w:val="005F30F5"/>
    <w:rsid w:val="005F6072"/>
    <w:rsid w:val="005F7174"/>
    <w:rsid w:val="006032F1"/>
    <w:rsid w:val="0060436F"/>
    <w:rsid w:val="00604BF5"/>
    <w:rsid w:val="0060557F"/>
    <w:rsid w:val="0060581E"/>
    <w:rsid w:val="006063E6"/>
    <w:rsid w:val="00606464"/>
    <w:rsid w:val="00607979"/>
    <w:rsid w:val="00607C7E"/>
    <w:rsid w:val="00607E2D"/>
    <w:rsid w:val="00610D3E"/>
    <w:rsid w:val="00611351"/>
    <w:rsid w:val="006117A8"/>
    <w:rsid w:val="00612372"/>
    <w:rsid w:val="006140D0"/>
    <w:rsid w:val="00614C76"/>
    <w:rsid w:val="00614CAD"/>
    <w:rsid w:val="00614F12"/>
    <w:rsid w:val="006169B5"/>
    <w:rsid w:val="0061723C"/>
    <w:rsid w:val="0061791E"/>
    <w:rsid w:val="00617B97"/>
    <w:rsid w:val="006202DC"/>
    <w:rsid w:val="006202F7"/>
    <w:rsid w:val="00620592"/>
    <w:rsid w:val="006207DB"/>
    <w:rsid w:val="00620FE3"/>
    <w:rsid w:val="00621116"/>
    <w:rsid w:val="00621224"/>
    <w:rsid w:val="006215D4"/>
    <w:rsid w:val="00621978"/>
    <w:rsid w:val="00622551"/>
    <w:rsid w:val="00622A4A"/>
    <w:rsid w:val="00622F10"/>
    <w:rsid w:val="006236FA"/>
    <w:rsid w:val="0062425E"/>
    <w:rsid w:val="00624340"/>
    <w:rsid w:val="0062480D"/>
    <w:rsid w:val="00624DFA"/>
    <w:rsid w:val="006250FB"/>
    <w:rsid w:val="00625B1D"/>
    <w:rsid w:val="00626559"/>
    <w:rsid w:val="00626D7B"/>
    <w:rsid w:val="00626D80"/>
    <w:rsid w:val="00630771"/>
    <w:rsid w:val="00630A5C"/>
    <w:rsid w:val="006310D2"/>
    <w:rsid w:val="006316D8"/>
    <w:rsid w:val="00631956"/>
    <w:rsid w:val="00632410"/>
    <w:rsid w:val="00632994"/>
    <w:rsid w:val="00632D8C"/>
    <w:rsid w:val="00633B3E"/>
    <w:rsid w:val="00634A36"/>
    <w:rsid w:val="006354A8"/>
    <w:rsid w:val="00635B99"/>
    <w:rsid w:val="00636B89"/>
    <w:rsid w:val="006409AC"/>
    <w:rsid w:val="00640B81"/>
    <w:rsid w:val="0064235A"/>
    <w:rsid w:val="00643891"/>
    <w:rsid w:val="006441D8"/>
    <w:rsid w:val="00644FB3"/>
    <w:rsid w:val="006458F2"/>
    <w:rsid w:val="006463E8"/>
    <w:rsid w:val="00650D54"/>
    <w:rsid w:val="0065518E"/>
    <w:rsid w:val="00655464"/>
    <w:rsid w:val="006557AE"/>
    <w:rsid w:val="00656109"/>
    <w:rsid w:val="00656EE5"/>
    <w:rsid w:val="0066007C"/>
    <w:rsid w:val="006605A1"/>
    <w:rsid w:val="00660617"/>
    <w:rsid w:val="00660F3F"/>
    <w:rsid w:val="00662D59"/>
    <w:rsid w:val="0066364B"/>
    <w:rsid w:val="00663707"/>
    <w:rsid w:val="00665042"/>
    <w:rsid w:val="0066528B"/>
    <w:rsid w:val="006652DB"/>
    <w:rsid w:val="0066574A"/>
    <w:rsid w:val="00665ABE"/>
    <w:rsid w:val="00665F00"/>
    <w:rsid w:val="0066672C"/>
    <w:rsid w:val="00666B8A"/>
    <w:rsid w:val="00667294"/>
    <w:rsid w:val="006704A0"/>
    <w:rsid w:val="0067107E"/>
    <w:rsid w:val="00671983"/>
    <w:rsid w:val="00671A30"/>
    <w:rsid w:val="00671D08"/>
    <w:rsid w:val="00672356"/>
    <w:rsid w:val="00672F78"/>
    <w:rsid w:val="00673067"/>
    <w:rsid w:val="00673D12"/>
    <w:rsid w:val="00673FA1"/>
    <w:rsid w:val="00674246"/>
    <w:rsid w:val="00675A72"/>
    <w:rsid w:val="00675E8A"/>
    <w:rsid w:val="006762B6"/>
    <w:rsid w:val="0067656D"/>
    <w:rsid w:val="0068152C"/>
    <w:rsid w:val="006817BA"/>
    <w:rsid w:val="0068236D"/>
    <w:rsid w:val="006823E2"/>
    <w:rsid w:val="00682B9F"/>
    <w:rsid w:val="006842D6"/>
    <w:rsid w:val="00686A96"/>
    <w:rsid w:val="00690433"/>
    <w:rsid w:val="006911BB"/>
    <w:rsid w:val="00691EDA"/>
    <w:rsid w:val="00691FA1"/>
    <w:rsid w:val="0069259B"/>
    <w:rsid w:val="00692633"/>
    <w:rsid w:val="00692DD5"/>
    <w:rsid w:val="006944B3"/>
    <w:rsid w:val="0069488D"/>
    <w:rsid w:val="00694A82"/>
    <w:rsid w:val="0069582F"/>
    <w:rsid w:val="00695D8E"/>
    <w:rsid w:val="00696432"/>
    <w:rsid w:val="006965AE"/>
    <w:rsid w:val="00696808"/>
    <w:rsid w:val="00696F9E"/>
    <w:rsid w:val="006A1531"/>
    <w:rsid w:val="006A1EF3"/>
    <w:rsid w:val="006A2009"/>
    <w:rsid w:val="006A2545"/>
    <w:rsid w:val="006A2AF4"/>
    <w:rsid w:val="006A304C"/>
    <w:rsid w:val="006A3AFA"/>
    <w:rsid w:val="006A3E36"/>
    <w:rsid w:val="006A5C32"/>
    <w:rsid w:val="006A61CE"/>
    <w:rsid w:val="006A6AE8"/>
    <w:rsid w:val="006A70DF"/>
    <w:rsid w:val="006A768A"/>
    <w:rsid w:val="006B00CF"/>
    <w:rsid w:val="006B2004"/>
    <w:rsid w:val="006B200F"/>
    <w:rsid w:val="006B2F0D"/>
    <w:rsid w:val="006B4C88"/>
    <w:rsid w:val="006B4FCA"/>
    <w:rsid w:val="006B6248"/>
    <w:rsid w:val="006B757C"/>
    <w:rsid w:val="006B775C"/>
    <w:rsid w:val="006C07D1"/>
    <w:rsid w:val="006C1539"/>
    <w:rsid w:val="006C235A"/>
    <w:rsid w:val="006C2762"/>
    <w:rsid w:val="006C3D33"/>
    <w:rsid w:val="006C536D"/>
    <w:rsid w:val="006C574F"/>
    <w:rsid w:val="006C6DCB"/>
    <w:rsid w:val="006C7809"/>
    <w:rsid w:val="006C7F29"/>
    <w:rsid w:val="006D028D"/>
    <w:rsid w:val="006D04A4"/>
    <w:rsid w:val="006D2E4F"/>
    <w:rsid w:val="006D2EAF"/>
    <w:rsid w:val="006D34D8"/>
    <w:rsid w:val="006D3B98"/>
    <w:rsid w:val="006D3FC8"/>
    <w:rsid w:val="006D4540"/>
    <w:rsid w:val="006D5BF7"/>
    <w:rsid w:val="006D69CC"/>
    <w:rsid w:val="006E0A31"/>
    <w:rsid w:val="006E2452"/>
    <w:rsid w:val="006E25E7"/>
    <w:rsid w:val="006E3F2A"/>
    <w:rsid w:val="006E446A"/>
    <w:rsid w:val="006E5D47"/>
    <w:rsid w:val="006E61AC"/>
    <w:rsid w:val="006E6C7A"/>
    <w:rsid w:val="006E6FE8"/>
    <w:rsid w:val="006F0C7E"/>
    <w:rsid w:val="006F24C0"/>
    <w:rsid w:val="006F2650"/>
    <w:rsid w:val="006F51A9"/>
    <w:rsid w:val="006F522D"/>
    <w:rsid w:val="006F621A"/>
    <w:rsid w:val="006F7F97"/>
    <w:rsid w:val="007003CA"/>
    <w:rsid w:val="007004CD"/>
    <w:rsid w:val="00701E2A"/>
    <w:rsid w:val="00701ED6"/>
    <w:rsid w:val="007024FA"/>
    <w:rsid w:val="00702D5E"/>
    <w:rsid w:val="0070319A"/>
    <w:rsid w:val="007035F6"/>
    <w:rsid w:val="00703D36"/>
    <w:rsid w:val="00703DD2"/>
    <w:rsid w:val="00703F80"/>
    <w:rsid w:val="0070521E"/>
    <w:rsid w:val="007056E5"/>
    <w:rsid w:val="00706D45"/>
    <w:rsid w:val="00706EB1"/>
    <w:rsid w:val="00707A36"/>
    <w:rsid w:val="00710541"/>
    <w:rsid w:val="00710D88"/>
    <w:rsid w:val="00710F2A"/>
    <w:rsid w:val="007111CB"/>
    <w:rsid w:val="007127A4"/>
    <w:rsid w:val="00712AD2"/>
    <w:rsid w:val="00712CB3"/>
    <w:rsid w:val="00714B3B"/>
    <w:rsid w:val="00716454"/>
    <w:rsid w:val="00716B39"/>
    <w:rsid w:val="00716F09"/>
    <w:rsid w:val="0072068A"/>
    <w:rsid w:val="00720F33"/>
    <w:rsid w:val="007215F4"/>
    <w:rsid w:val="007218EE"/>
    <w:rsid w:val="00722364"/>
    <w:rsid w:val="007258BC"/>
    <w:rsid w:val="0072593A"/>
    <w:rsid w:val="00725A4B"/>
    <w:rsid w:val="00726009"/>
    <w:rsid w:val="00726637"/>
    <w:rsid w:val="0072698A"/>
    <w:rsid w:val="00726CFD"/>
    <w:rsid w:val="00726D2F"/>
    <w:rsid w:val="00726FEE"/>
    <w:rsid w:val="00727731"/>
    <w:rsid w:val="00727BC3"/>
    <w:rsid w:val="00731E23"/>
    <w:rsid w:val="007322DE"/>
    <w:rsid w:val="00733781"/>
    <w:rsid w:val="00733DCF"/>
    <w:rsid w:val="0073590E"/>
    <w:rsid w:val="00735E44"/>
    <w:rsid w:val="007376AE"/>
    <w:rsid w:val="00740278"/>
    <w:rsid w:val="0074036E"/>
    <w:rsid w:val="00740C32"/>
    <w:rsid w:val="007415DA"/>
    <w:rsid w:val="00741A63"/>
    <w:rsid w:val="00741CA8"/>
    <w:rsid w:val="00742371"/>
    <w:rsid w:val="00742F06"/>
    <w:rsid w:val="0074403B"/>
    <w:rsid w:val="007445A5"/>
    <w:rsid w:val="00744C5B"/>
    <w:rsid w:val="00746D12"/>
    <w:rsid w:val="007501C9"/>
    <w:rsid w:val="00750222"/>
    <w:rsid w:val="007503BB"/>
    <w:rsid w:val="00751D5C"/>
    <w:rsid w:val="00752BE0"/>
    <w:rsid w:val="00752E40"/>
    <w:rsid w:val="00752F24"/>
    <w:rsid w:val="00753438"/>
    <w:rsid w:val="00753B46"/>
    <w:rsid w:val="00754B6A"/>
    <w:rsid w:val="00754EA8"/>
    <w:rsid w:val="00756F86"/>
    <w:rsid w:val="00760588"/>
    <w:rsid w:val="007611CF"/>
    <w:rsid w:val="00761FB8"/>
    <w:rsid w:val="00762974"/>
    <w:rsid w:val="00762CE7"/>
    <w:rsid w:val="0076433F"/>
    <w:rsid w:val="0076452E"/>
    <w:rsid w:val="00764CC8"/>
    <w:rsid w:val="00766536"/>
    <w:rsid w:val="007676F5"/>
    <w:rsid w:val="007704A1"/>
    <w:rsid w:val="00771563"/>
    <w:rsid w:val="00771C47"/>
    <w:rsid w:val="00773124"/>
    <w:rsid w:val="00773A27"/>
    <w:rsid w:val="00774772"/>
    <w:rsid w:val="007749F1"/>
    <w:rsid w:val="00774E72"/>
    <w:rsid w:val="00775ED3"/>
    <w:rsid w:val="00776409"/>
    <w:rsid w:val="00776ACF"/>
    <w:rsid w:val="00776DD4"/>
    <w:rsid w:val="00777474"/>
    <w:rsid w:val="00783637"/>
    <w:rsid w:val="0078377A"/>
    <w:rsid w:val="00783E4C"/>
    <w:rsid w:val="00783E5E"/>
    <w:rsid w:val="00783FFF"/>
    <w:rsid w:val="0078411D"/>
    <w:rsid w:val="00784C82"/>
    <w:rsid w:val="007850CF"/>
    <w:rsid w:val="007854A2"/>
    <w:rsid w:val="00785C34"/>
    <w:rsid w:val="00785C95"/>
    <w:rsid w:val="0078606A"/>
    <w:rsid w:val="0078654A"/>
    <w:rsid w:val="00787553"/>
    <w:rsid w:val="007908D2"/>
    <w:rsid w:val="00791857"/>
    <w:rsid w:val="00793625"/>
    <w:rsid w:val="00794ACD"/>
    <w:rsid w:val="00794E25"/>
    <w:rsid w:val="0079722A"/>
    <w:rsid w:val="0079766B"/>
    <w:rsid w:val="007A0407"/>
    <w:rsid w:val="007A0628"/>
    <w:rsid w:val="007A1786"/>
    <w:rsid w:val="007A1E35"/>
    <w:rsid w:val="007A4FFD"/>
    <w:rsid w:val="007A58CF"/>
    <w:rsid w:val="007A5B36"/>
    <w:rsid w:val="007A5D57"/>
    <w:rsid w:val="007A69C3"/>
    <w:rsid w:val="007A736A"/>
    <w:rsid w:val="007A742C"/>
    <w:rsid w:val="007A760B"/>
    <w:rsid w:val="007A7F6D"/>
    <w:rsid w:val="007B009E"/>
    <w:rsid w:val="007B03AC"/>
    <w:rsid w:val="007B11ED"/>
    <w:rsid w:val="007B1F34"/>
    <w:rsid w:val="007B25B9"/>
    <w:rsid w:val="007B3166"/>
    <w:rsid w:val="007B44DF"/>
    <w:rsid w:val="007B45EA"/>
    <w:rsid w:val="007B5B33"/>
    <w:rsid w:val="007B5B72"/>
    <w:rsid w:val="007B6371"/>
    <w:rsid w:val="007B7155"/>
    <w:rsid w:val="007B7D86"/>
    <w:rsid w:val="007C0826"/>
    <w:rsid w:val="007C18BB"/>
    <w:rsid w:val="007C3509"/>
    <w:rsid w:val="007C44BE"/>
    <w:rsid w:val="007C6884"/>
    <w:rsid w:val="007C71E5"/>
    <w:rsid w:val="007C739E"/>
    <w:rsid w:val="007D08F6"/>
    <w:rsid w:val="007D1474"/>
    <w:rsid w:val="007D1D1E"/>
    <w:rsid w:val="007D1E44"/>
    <w:rsid w:val="007D2041"/>
    <w:rsid w:val="007D3FF6"/>
    <w:rsid w:val="007D46F7"/>
    <w:rsid w:val="007D4C6A"/>
    <w:rsid w:val="007D5694"/>
    <w:rsid w:val="007D5968"/>
    <w:rsid w:val="007D59FA"/>
    <w:rsid w:val="007E03E9"/>
    <w:rsid w:val="007E0794"/>
    <w:rsid w:val="007E1178"/>
    <w:rsid w:val="007E2427"/>
    <w:rsid w:val="007E3667"/>
    <w:rsid w:val="007E39E2"/>
    <w:rsid w:val="007E3BAA"/>
    <w:rsid w:val="007E7526"/>
    <w:rsid w:val="007E7639"/>
    <w:rsid w:val="007F0204"/>
    <w:rsid w:val="007F31A0"/>
    <w:rsid w:val="007F31BC"/>
    <w:rsid w:val="007F564F"/>
    <w:rsid w:val="007F579A"/>
    <w:rsid w:val="007F6568"/>
    <w:rsid w:val="007F700C"/>
    <w:rsid w:val="0080060F"/>
    <w:rsid w:val="008045F5"/>
    <w:rsid w:val="00804604"/>
    <w:rsid w:val="00805BC7"/>
    <w:rsid w:val="00805C48"/>
    <w:rsid w:val="00807812"/>
    <w:rsid w:val="00807EAA"/>
    <w:rsid w:val="008101DE"/>
    <w:rsid w:val="00810D9E"/>
    <w:rsid w:val="0081160F"/>
    <w:rsid w:val="008126C4"/>
    <w:rsid w:val="00813904"/>
    <w:rsid w:val="00813A95"/>
    <w:rsid w:val="00813BE5"/>
    <w:rsid w:val="00815056"/>
    <w:rsid w:val="008161C5"/>
    <w:rsid w:val="00816280"/>
    <w:rsid w:val="00816F31"/>
    <w:rsid w:val="008216C7"/>
    <w:rsid w:val="00822956"/>
    <w:rsid w:val="00822999"/>
    <w:rsid w:val="00822B46"/>
    <w:rsid w:val="0082310E"/>
    <w:rsid w:val="00823A94"/>
    <w:rsid w:val="008242E1"/>
    <w:rsid w:val="008248D3"/>
    <w:rsid w:val="00825AD0"/>
    <w:rsid w:val="00825C9A"/>
    <w:rsid w:val="00825EF6"/>
    <w:rsid w:val="008268E6"/>
    <w:rsid w:val="0083118B"/>
    <w:rsid w:val="0083148D"/>
    <w:rsid w:val="00831885"/>
    <w:rsid w:val="008328A7"/>
    <w:rsid w:val="00832AB2"/>
    <w:rsid w:val="00834AC9"/>
    <w:rsid w:val="00835956"/>
    <w:rsid w:val="00835F79"/>
    <w:rsid w:val="00836690"/>
    <w:rsid w:val="00836717"/>
    <w:rsid w:val="00836951"/>
    <w:rsid w:val="0083724A"/>
    <w:rsid w:val="00837C00"/>
    <w:rsid w:val="00837CED"/>
    <w:rsid w:val="00840924"/>
    <w:rsid w:val="00841DEF"/>
    <w:rsid w:val="008420F5"/>
    <w:rsid w:val="00842F12"/>
    <w:rsid w:val="008446EA"/>
    <w:rsid w:val="00846398"/>
    <w:rsid w:val="00846B7A"/>
    <w:rsid w:val="00847BAD"/>
    <w:rsid w:val="00847DF6"/>
    <w:rsid w:val="00850446"/>
    <w:rsid w:val="008515BC"/>
    <w:rsid w:val="00851E49"/>
    <w:rsid w:val="00852A48"/>
    <w:rsid w:val="008550E7"/>
    <w:rsid w:val="00855211"/>
    <w:rsid w:val="00855F85"/>
    <w:rsid w:val="0085695A"/>
    <w:rsid w:val="00856D6D"/>
    <w:rsid w:val="00856FAA"/>
    <w:rsid w:val="00857FB4"/>
    <w:rsid w:val="00861175"/>
    <w:rsid w:val="0086233C"/>
    <w:rsid w:val="00863090"/>
    <w:rsid w:val="00863975"/>
    <w:rsid w:val="008641FF"/>
    <w:rsid w:val="0086446E"/>
    <w:rsid w:val="00864F05"/>
    <w:rsid w:val="008650B0"/>
    <w:rsid w:val="008656FC"/>
    <w:rsid w:val="00866ADD"/>
    <w:rsid w:val="008671DA"/>
    <w:rsid w:val="00867721"/>
    <w:rsid w:val="008678FB"/>
    <w:rsid w:val="00867B0F"/>
    <w:rsid w:val="00870B6F"/>
    <w:rsid w:val="00870CC6"/>
    <w:rsid w:val="00871E31"/>
    <w:rsid w:val="00872236"/>
    <w:rsid w:val="008733F4"/>
    <w:rsid w:val="00873C59"/>
    <w:rsid w:val="008741E0"/>
    <w:rsid w:val="00874231"/>
    <w:rsid w:val="00874A23"/>
    <w:rsid w:val="00874A44"/>
    <w:rsid w:val="00874DFB"/>
    <w:rsid w:val="0087519D"/>
    <w:rsid w:val="00875841"/>
    <w:rsid w:val="008758B0"/>
    <w:rsid w:val="0087639F"/>
    <w:rsid w:val="00881751"/>
    <w:rsid w:val="00881A2C"/>
    <w:rsid w:val="00882967"/>
    <w:rsid w:val="00884E0C"/>
    <w:rsid w:val="00885D41"/>
    <w:rsid w:val="00886031"/>
    <w:rsid w:val="008867AB"/>
    <w:rsid w:val="00887259"/>
    <w:rsid w:val="008902AB"/>
    <w:rsid w:val="00890D3B"/>
    <w:rsid w:val="00891EF5"/>
    <w:rsid w:val="00892CD3"/>
    <w:rsid w:val="00892F53"/>
    <w:rsid w:val="008934EC"/>
    <w:rsid w:val="00893C77"/>
    <w:rsid w:val="00895565"/>
    <w:rsid w:val="00895A6F"/>
    <w:rsid w:val="00896761"/>
    <w:rsid w:val="0089714D"/>
    <w:rsid w:val="00897CDD"/>
    <w:rsid w:val="008A0DA0"/>
    <w:rsid w:val="008A3854"/>
    <w:rsid w:val="008A42A5"/>
    <w:rsid w:val="008A66F7"/>
    <w:rsid w:val="008A6A38"/>
    <w:rsid w:val="008A6DDA"/>
    <w:rsid w:val="008A75F3"/>
    <w:rsid w:val="008B116C"/>
    <w:rsid w:val="008B11F4"/>
    <w:rsid w:val="008B2AD7"/>
    <w:rsid w:val="008B3434"/>
    <w:rsid w:val="008B418E"/>
    <w:rsid w:val="008B47BD"/>
    <w:rsid w:val="008B4DF1"/>
    <w:rsid w:val="008B5B04"/>
    <w:rsid w:val="008B5E7D"/>
    <w:rsid w:val="008B6EA2"/>
    <w:rsid w:val="008B7023"/>
    <w:rsid w:val="008B7A4B"/>
    <w:rsid w:val="008C110C"/>
    <w:rsid w:val="008C165B"/>
    <w:rsid w:val="008C1BBC"/>
    <w:rsid w:val="008C1F5A"/>
    <w:rsid w:val="008C3B78"/>
    <w:rsid w:val="008C3BA5"/>
    <w:rsid w:val="008C3CAD"/>
    <w:rsid w:val="008C4DC4"/>
    <w:rsid w:val="008C5208"/>
    <w:rsid w:val="008C74D8"/>
    <w:rsid w:val="008C7D48"/>
    <w:rsid w:val="008C7D94"/>
    <w:rsid w:val="008D07E1"/>
    <w:rsid w:val="008D138E"/>
    <w:rsid w:val="008D147E"/>
    <w:rsid w:val="008D1F78"/>
    <w:rsid w:val="008D22DF"/>
    <w:rsid w:val="008D37BC"/>
    <w:rsid w:val="008D433D"/>
    <w:rsid w:val="008D5690"/>
    <w:rsid w:val="008D5846"/>
    <w:rsid w:val="008D60A8"/>
    <w:rsid w:val="008D68A3"/>
    <w:rsid w:val="008D6E45"/>
    <w:rsid w:val="008E0D5B"/>
    <w:rsid w:val="008E1393"/>
    <w:rsid w:val="008E2487"/>
    <w:rsid w:val="008E279E"/>
    <w:rsid w:val="008E2FC7"/>
    <w:rsid w:val="008E4135"/>
    <w:rsid w:val="008E41C3"/>
    <w:rsid w:val="008E4345"/>
    <w:rsid w:val="008E4B59"/>
    <w:rsid w:val="008E4E28"/>
    <w:rsid w:val="008E5145"/>
    <w:rsid w:val="008E6BC3"/>
    <w:rsid w:val="008E6EAB"/>
    <w:rsid w:val="008E779A"/>
    <w:rsid w:val="008F0DBC"/>
    <w:rsid w:val="008F0EF2"/>
    <w:rsid w:val="008F25C5"/>
    <w:rsid w:val="008F2FB5"/>
    <w:rsid w:val="008F421F"/>
    <w:rsid w:val="008F5E3E"/>
    <w:rsid w:val="008F5F15"/>
    <w:rsid w:val="008F60C6"/>
    <w:rsid w:val="008F6A1E"/>
    <w:rsid w:val="008F7093"/>
    <w:rsid w:val="008F7273"/>
    <w:rsid w:val="008F7563"/>
    <w:rsid w:val="008F7737"/>
    <w:rsid w:val="008F77B9"/>
    <w:rsid w:val="009004AD"/>
    <w:rsid w:val="0090088B"/>
    <w:rsid w:val="00901941"/>
    <w:rsid w:val="00902196"/>
    <w:rsid w:val="00902D98"/>
    <w:rsid w:val="00903381"/>
    <w:rsid w:val="009033A1"/>
    <w:rsid w:val="00903DB8"/>
    <w:rsid w:val="00903E7E"/>
    <w:rsid w:val="009063E5"/>
    <w:rsid w:val="0090641E"/>
    <w:rsid w:val="00906521"/>
    <w:rsid w:val="009067B5"/>
    <w:rsid w:val="00907007"/>
    <w:rsid w:val="00910E08"/>
    <w:rsid w:val="00911DA8"/>
    <w:rsid w:val="00911DD3"/>
    <w:rsid w:val="00911F3A"/>
    <w:rsid w:val="00912240"/>
    <w:rsid w:val="0091267B"/>
    <w:rsid w:val="009145FE"/>
    <w:rsid w:val="00915663"/>
    <w:rsid w:val="00915933"/>
    <w:rsid w:val="009166A3"/>
    <w:rsid w:val="00917853"/>
    <w:rsid w:val="00920F1F"/>
    <w:rsid w:val="00921086"/>
    <w:rsid w:val="009217E8"/>
    <w:rsid w:val="00922B0D"/>
    <w:rsid w:val="00923386"/>
    <w:rsid w:val="00925490"/>
    <w:rsid w:val="00932417"/>
    <w:rsid w:val="00933019"/>
    <w:rsid w:val="009333D9"/>
    <w:rsid w:val="00933D85"/>
    <w:rsid w:val="0093421E"/>
    <w:rsid w:val="00935990"/>
    <w:rsid w:val="00936355"/>
    <w:rsid w:val="0093641E"/>
    <w:rsid w:val="0093757A"/>
    <w:rsid w:val="009409A6"/>
    <w:rsid w:val="009409DA"/>
    <w:rsid w:val="00942EF4"/>
    <w:rsid w:val="0094331C"/>
    <w:rsid w:val="009434F5"/>
    <w:rsid w:val="009435BB"/>
    <w:rsid w:val="00943885"/>
    <w:rsid w:val="00944945"/>
    <w:rsid w:val="00945917"/>
    <w:rsid w:val="00945EAE"/>
    <w:rsid w:val="00946C2D"/>
    <w:rsid w:val="00947381"/>
    <w:rsid w:val="00950470"/>
    <w:rsid w:val="00951163"/>
    <w:rsid w:val="00951440"/>
    <w:rsid w:val="0095153F"/>
    <w:rsid w:val="009517CC"/>
    <w:rsid w:val="009521DD"/>
    <w:rsid w:val="00952793"/>
    <w:rsid w:val="009532DE"/>
    <w:rsid w:val="00953D1F"/>
    <w:rsid w:val="0095456B"/>
    <w:rsid w:val="00954D2D"/>
    <w:rsid w:val="009551CC"/>
    <w:rsid w:val="00955548"/>
    <w:rsid w:val="00956EED"/>
    <w:rsid w:val="00957773"/>
    <w:rsid w:val="00957B15"/>
    <w:rsid w:val="0096018D"/>
    <w:rsid w:val="00960E69"/>
    <w:rsid w:val="0096118F"/>
    <w:rsid w:val="00961E6A"/>
    <w:rsid w:val="00962631"/>
    <w:rsid w:val="009640B9"/>
    <w:rsid w:val="00964809"/>
    <w:rsid w:val="00964CFC"/>
    <w:rsid w:val="00964FB4"/>
    <w:rsid w:val="00966B0D"/>
    <w:rsid w:val="00966F84"/>
    <w:rsid w:val="00967044"/>
    <w:rsid w:val="0096713F"/>
    <w:rsid w:val="009673E9"/>
    <w:rsid w:val="0096743C"/>
    <w:rsid w:val="009678EB"/>
    <w:rsid w:val="009705BC"/>
    <w:rsid w:val="009710E1"/>
    <w:rsid w:val="009711F5"/>
    <w:rsid w:val="00971722"/>
    <w:rsid w:val="00971B5C"/>
    <w:rsid w:val="009726A0"/>
    <w:rsid w:val="00973C19"/>
    <w:rsid w:val="00974CF2"/>
    <w:rsid w:val="00975DB5"/>
    <w:rsid w:val="00975F90"/>
    <w:rsid w:val="0097612E"/>
    <w:rsid w:val="00976DA9"/>
    <w:rsid w:val="009774B9"/>
    <w:rsid w:val="00977C77"/>
    <w:rsid w:val="00982132"/>
    <w:rsid w:val="009825F4"/>
    <w:rsid w:val="00982623"/>
    <w:rsid w:val="00982664"/>
    <w:rsid w:val="00982C7B"/>
    <w:rsid w:val="00984F95"/>
    <w:rsid w:val="0098538D"/>
    <w:rsid w:val="0098651F"/>
    <w:rsid w:val="009870A3"/>
    <w:rsid w:val="0099030A"/>
    <w:rsid w:val="00991189"/>
    <w:rsid w:val="00991451"/>
    <w:rsid w:val="00991817"/>
    <w:rsid w:val="00991A52"/>
    <w:rsid w:val="009920A8"/>
    <w:rsid w:val="0099286D"/>
    <w:rsid w:val="00993521"/>
    <w:rsid w:val="00993D42"/>
    <w:rsid w:val="009941CB"/>
    <w:rsid w:val="00994768"/>
    <w:rsid w:val="009949DC"/>
    <w:rsid w:val="00994D7F"/>
    <w:rsid w:val="00995AEB"/>
    <w:rsid w:val="00997D72"/>
    <w:rsid w:val="009A0715"/>
    <w:rsid w:val="009A1385"/>
    <w:rsid w:val="009A142E"/>
    <w:rsid w:val="009A1775"/>
    <w:rsid w:val="009A322E"/>
    <w:rsid w:val="009A36C9"/>
    <w:rsid w:val="009A5999"/>
    <w:rsid w:val="009A5A1F"/>
    <w:rsid w:val="009A65D9"/>
    <w:rsid w:val="009A7035"/>
    <w:rsid w:val="009B0FC0"/>
    <w:rsid w:val="009B1245"/>
    <w:rsid w:val="009B1A17"/>
    <w:rsid w:val="009B1F7A"/>
    <w:rsid w:val="009B2037"/>
    <w:rsid w:val="009B35F5"/>
    <w:rsid w:val="009B443E"/>
    <w:rsid w:val="009B498A"/>
    <w:rsid w:val="009B5BAC"/>
    <w:rsid w:val="009B6596"/>
    <w:rsid w:val="009B6851"/>
    <w:rsid w:val="009B6BB6"/>
    <w:rsid w:val="009B76A5"/>
    <w:rsid w:val="009C0A8A"/>
    <w:rsid w:val="009C10F0"/>
    <w:rsid w:val="009C2497"/>
    <w:rsid w:val="009C2792"/>
    <w:rsid w:val="009C3421"/>
    <w:rsid w:val="009C3B59"/>
    <w:rsid w:val="009C45BC"/>
    <w:rsid w:val="009C4B28"/>
    <w:rsid w:val="009C4BA0"/>
    <w:rsid w:val="009C5AF8"/>
    <w:rsid w:val="009C63EC"/>
    <w:rsid w:val="009C7E63"/>
    <w:rsid w:val="009D148C"/>
    <w:rsid w:val="009D14C5"/>
    <w:rsid w:val="009D27CB"/>
    <w:rsid w:val="009D443C"/>
    <w:rsid w:val="009D46C3"/>
    <w:rsid w:val="009D49A0"/>
    <w:rsid w:val="009D53CF"/>
    <w:rsid w:val="009D5667"/>
    <w:rsid w:val="009E0CE4"/>
    <w:rsid w:val="009E0E4A"/>
    <w:rsid w:val="009E10F8"/>
    <w:rsid w:val="009E12B6"/>
    <w:rsid w:val="009E3029"/>
    <w:rsid w:val="009E5570"/>
    <w:rsid w:val="009E58C0"/>
    <w:rsid w:val="009F0D79"/>
    <w:rsid w:val="009F1AF6"/>
    <w:rsid w:val="009F1BA0"/>
    <w:rsid w:val="009F2685"/>
    <w:rsid w:val="009F3431"/>
    <w:rsid w:val="009F4147"/>
    <w:rsid w:val="009F5706"/>
    <w:rsid w:val="009F5DD3"/>
    <w:rsid w:val="009F66E3"/>
    <w:rsid w:val="009F66F9"/>
    <w:rsid w:val="009F6FD1"/>
    <w:rsid w:val="009F71E5"/>
    <w:rsid w:val="009F76EA"/>
    <w:rsid w:val="009F7D46"/>
    <w:rsid w:val="00A016AD"/>
    <w:rsid w:val="00A029B9"/>
    <w:rsid w:val="00A033B0"/>
    <w:rsid w:val="00A03A27"/>
    <w:rsid w:val="00A042EE"/>
    <w:rsid w:val="00A05201"/>
    <w:rsid w:val="00A05772"/>
    <w:rsid w:val="00A0594C"/>
    <w:rsid w:val="00A0598B"/>
    <w:rsid w:val="00A06536"/>
    <w:rsid w:val="00A06724"/>
    <w:rsid w:val="00A0673D"/>
    <w:rsid w:val="00A06CE2"/>
    <w:rsid w:val="00A06CE8"/>
    <w:rsid w:val="00A07245"/>
    <w:rsid w:val="00A12A24"/>
    <w:rsid w:val="00A12C5B"/>
    <w:rsid w:val="00A134AE"/>
    <w:rsid w:val="00A13CEB"/>
    <w:rsid w:val="00A14473"/>
    <w:rsid w:val="00A1486A"/>
    <w:rsid w:val="00A14A7F"/>
    <w:rsid w:val="00A14EA4"/>
    <w:rsid w:val="00A174BE"/>
    <w:rsid w:val="00A21AA6"/>
    <w:rsid w:val="00A22CBD"/>
    <w:rsid w:val="00A23CC6"/>
    <w:rsid w:val="00A23EAF"/>
    <w:rsid w:val="00A2415D"/>
    <w:rsid w:val="00A24D0D"/>
    <w:rsid w:val="00A26A0E"/>
    <w:rsid w:val="00A27325"/>
    <w:rsid w:val="00A27B4E"/>
    <w:rsid w:val="00A3004E"/>
    <w:rsid w:val="00A301BC"/>
    <w:rsid w:val="00A30955"/>
    <w:rsid w:val="00A30CF0"/>
    <w:rsid w:val="00A30E1C"/>
    <w:rsid w:val="00A31C58"/>
    <w:rsid w:val="00A31FAE"/>
    <w:rsid w:val="00A3407C"/>
    <w:rsid w:val="00A3452D"/>
    <w:rsid w:val="00A34972"/>
    <w:rsid w:val="00A35496"/>
    <w:rsid w:val="00A35685"/>
    <w:rsid w:val="00A35E11"/>
    <w:rsid w:val="00A35F8A"/>
    <w:rsid w:val="00A3617D"/>
    <w:rsid w:val="00A36FC8"/>
    <w:rsid w:val="00A373E9"/>
    <w:rsid w:val="00A403A1"/>
    <w:rsid w:val="00A406C4"/>
    <w:rsid w:val="00A42884"/>
    <w:rsid w:val="00A432BE"/>
    <w:rsid w:val="00A433FB"/>
    <w:rsid w:val="00A45A98"/>
    <w:rsid w:val="00A46DD7"/>
    <w:rsid w:val="00A47455"/>
    <w:rsid w:val="00A47ABA"/>
    <w:rsid w:val="00A47DC0"/>
    <w:rsid w:val="00A51ADE"/>
    <w:rsid w:val="00A5214C"/>
    <w:rsid w:val="00A52F3A"/>
    <w:rsid w:val="00A53082"/>
    <w:rsid w:val="00A53944"/>
    <w:rsid w:val="00A55F91"/>
    <w:rsid w:val="00A607A9"/>
    <w:rsid w:val="00A60A29"/>
    <w:rsid w:val="00A6201E"/>
    <w:rsid w:val="00A6270B"/>
    <w:rsid w:val="00A6333B"/>
    <w:rsid w:val="00A634A8"/>
    <w:rsid w:val="00A65A42"/>
    <w:rsid w:val="00A6665A"/>
    <w:rsid w:val="00A66835"/>
    <w:rsid w:val="00A67813"/>
    <w:rsid w:val="00A702E1"/>
    <w:rsid w:val="00A702F4"/>
    <w:rsid w:val="00A703FA"/>
    <w:rsid w:val="00A7120E"/>
    <w:rsid w:val="00A7122B"/>
    <w:rsid w:val="00A72724"/>
    <w:rsid w:val="00A72AF6"/>
    <w:rsid w:val="00A73E31"/>
    <w:rsid w:val="00A7464C"/>
    <w:rsid w:val="00A7465F"/>
    <w:rsid w:val="00A747F8"/>
    <w:rsid w:val="00A76D5F"/>
    <w:rsid w:val="00A76EFC"/>
    <w:rsid w:val="00A772A4"/>
    <w:rsid w:val="00A775E3"/>
    <w:rsid w:val="00A77C5A"/>
    <w:rsid w:val="00A77D82"/>
    <w:rsid w:val="00A81A20"/>
    <w:rsid w:val="00A83543"/>
    <w:rsid w:val="00A84589"/>
    <w:rsid w:val="00A876AD"/>
    <w:rsid w:val="00A876FB"/>
    <w:rsid w:val="00A909C3"/>
    <w:rsid w:val="00A90EE8"/>
    <w:rsid w:val="00A91A72"/>
    <w:rsid w:val="00A928EF"/>
    <w:rsid w:val="00A93F36"/>
    <w:rsid w:val="00A9465F"/>
    <w:rsid w:val="00A94F14"/>
    <w:rsid w:val="00A957D9"/>
    <w:rsid w:val="00A95E89"/>
    <w:rsid w:val="00A95EC4"/>
    <w:rsid w:val="00A96BA7"/>
    <w:rsid w:val="00AA0268"/>
    <w:rsid w:val="00AA0717"/>
    <w:rsid w:val="00AA07EA"/>
    <w:rsid w:val="00AA08E6"/>
    <w:rsid w:val="00AA09CE"/>
    <w:rsid w:val="00AA2E14"/>
    <w:rsid w:val="00AA2F4D"/>
    <w:rsid w:val="00AA3222"/>
    <w:rsid w:val="00AA44EB"/>
    <w:rsid w:val="00AA4D61"/>
    <w:rsid w:val="00AA4FAD"/>
    <w:rsid w:val="00AA50AC"/>
    <w:rsid w:val="00AA54D5"/>
    <w:rsid w:val="00AA5E81"/>
    <w:rsid w:val="00AA6966"/>
    <w:rsid w:val="00AA6B08"/>
    <w:rsid w:val="00AA7676"/>
    <w:rsid w:val="00AB1F83"/>
    <w:rsid w:val="00AB323A"/>
    <w:rsid w:val="00AB4611"/>
    <w:rsid w:val="00AB4F3A"/>
    <w:rsid w:val="00AB5DFA"/>
    <w:rsid w:val="00AB62C2"/>
    <w:rsid w:val="00AB6F04"/>
    <w:rsid w:val="00AB73F6"/>
    <w:rsid w:val="00AB7616"/>
    <w:rsid w:val="00AB7A7F"/>
    <w:rsid w:val="00AB7D50"/>
    <w:rsid w:val="00AC0707"/>
    <w:rsid w:val="00AC07B3"/>
    <w:rsid w:val="00AC1E99"/>
    <w:rsid w:val="00AC255C"/>
    <w:rsid w:val="00AC29D8"/>
    <w:rsid w:val="00AC3215"/>
    <w:rsid w:val="00AC33E2"/>
    <w:rsid w:val="00AC3950"/>
    <w:rsid w:val="00AC39CB"/>
    <w:rsid w:val="00AC4914"/>
    <w:rsid w:val="00AC49FD"/>
    <w:rsid w:val="00AC53AE"/>
    <w:rsid w:val="00AC6E39"/>
    <w:rsid w:val="00AC7F17"/>
    <w:rsid w:val="00AD0F18"/>
    <w:rsid w:val="00AD0F95"/>
    <w:rsid w:val="00AD0FA1"/>
    <w:rsid w:val="00AD2B78"/>
    <w:rsid w:val="00AD35E3"/>
    <w:rsid w:val="00AD5720"/>
    <w:rsid w:val="00AD5A77"/>
    <w:rsid w:val="00AD5E53"/>
    <w:rsid w:val="00AE0280"/>
    <w:rsid w:val="00AE061A"/>
    <w:rsid w:val="00AE13E3"/>
    <w:rsid w:val="00AE17FB"/>
    <w:rsid w:val="00AE1A2E"/>
    <w:rsid w:val="00AE3C74"/>
    <w:rsid w:val="00AE402D"/>
    <w:rsid w:val="00AE546A"/>
    <w:rsid w:val="00AE65A7"/>
    <w:rsid w:val="00AF04F4"/>
    <w:rsid w:val="00AF0717"/>
    <w:rsid w:val="00AF07ED"/>
    <w:rsid w:val="00AF17AC"/>
    <w:rsid w:val="00AF196E"/>
    <w:rsid w:val="00AF1C8D"/>
    <w:rsid w:val="00AF1CBA"/>
    <w:rsid w:val="00AF289D"/>
    <w:rsid w:val="00AF2C48"/>
    <w:rsid w:val="00AF2ED7"/>
    <w:rsid w:val="00AF6EBC"/>
    <w:rsid w:val="00AF782C"/>
    <w:rsid w:val="00AF7F82"/>
    <w:rsid w:val="00B006A7"/>
    <w:rsid w:val="00B01152"/>
    <w:rsid w:val="00B015B7"/>
    <w:rsid w:val="00B0295A"/>
    <w:rsid w:val="00B0406A"/>
    <w:rsid w:val="00B04A7E"/>
    <w:rsid w:val="00B053E7"/>
    <w:rsid w:val="00B0623D"/>
    <w:rsid w:val="00B069F0"/>
    <w:rsid w:val="00B06B65"/>
    <w:rsid w:val="00B101DE"/>
    <w:rsid w:val="00B10BB2"/>
    <w:rsid w:val="00B10DBA"/>
    <w:rsid w:val="00B12025"/>
    <w:rsid w:val="00B1226F"/>
    <w:rsid w:val="00B1235C"/>
    <w:rsid w:val="00B14420"/>
    <w:rsid w:val="00B14A13"/>
    <w:rsid w:val="00B15A49"/>
    <w:rsid w:val="00B16417"/>
    <w:rsid w:val="00B16806"/>
    <w:rsid w:val="00B2040B"/>
    <w:rsid w:val="00B20F2A"/>
    <w:rsid w:val="00B21AE0"/>
    <w:rsid w:val="00B23FB4"/>
    <w:rsid w:val="00B23FF0"/>
    <w:rsid w:val="00B24757"/>
    <w:rsid w:val="00B271DD"/>
    <w:rsid w:val="00B27AA7"/>
    <w:rsid w:val="00B27B24"/>
    <w:rsid w:val="00B27F7D"/>
    <w:rsid w:val="00B3079E"/>
    <w:rsid w:val="00B3262F"/>
    <w:rsid w:val="00B32760"/>
    <w:rsid w:val="00B340E4"/>
    <w:rsid w:val="00B3478B"/>
    <w:rsid w:val="00B34AD0"/>
    <w:rsid w:val="00B363B1"/>
    <w:rsid w:val="00B36EA3"/>
    <w:rsid w:val="00B41D62"/>
    <w:rsid w:val="00B41FAB"/>
    <w:rsid w:val="00B44468"/>
    <w:rsid w:val="00B45C73"/>
    <w:rsid w:val="00B45D80"/>
    <w:rsid w:val="00B46455"/>
    <w:rsid w:val="00B465E2"/>
    <w:rsid w:val="00B467D6"/>
    <w:rsid w:val="00B509BA"/>
    <w:rsid w:val="00B50F79"/>
    <w:rsid w:val="00B50F85"/>
    <w:rsid w:val="00B52549"/>
    <w:rsid w:val="00B537C7"/>
    <w:rsid w:val="00B54F1C"/>
    <w:rsid w:val="00B54FD5"/>
    <w:rsid w:val="00B555F0"/>
    <w:rsid w:val="00B56150"/>
    <w:rsid w:val="00B564A7"/>
    <w:rsid w:val="00B56540"/>
    <w:rsid w:val="00B5734C"/>
    <w:rsid w:val="00B606D7"/>
    <w:rsid w:val="00B606EB"/>
    <w:rsid w:val="00B6087D"/>
    <w:rsid w:val="00B61055"/>
    <w:rsid w:val="00B616AE"/>
    <w:rsid w:val="00B636D1"/>
    <w:rsid w:val="00B64FFB"/>
    <w:rsid w:val="00B65A9D"/>
    <w:rsid w:val="00B6731D"/>
    <w:rsid w:val="00B7112A"/>
    <w:rsid w:val="00B72810"/>
    <w:rsid w:val="00B73E83"/>
    <w:rsid w:val="00B74C66"/>
    <w:rsid w:val="00B75731"/>
    <w:rsid w:val="00B7644B"/>
    <w:rsid w:val="00B80F97"/>
    <w:rsid w:val="00B815BE"/>
    <w:rsid w:val="00B81BBC"/>
    <w:rsid w:val="00B81C7D"/>
    <w:rsid w:val="00B83108"/>
    <w:rsid w:val="00B83724"/>
    <w:rsid w:val="00B837A8"/>
    <w:rsid w:val="00B83F80"/>
    <w:rsid w:val="00B85419"/>
    <w:rsid w:val="00B855C5"/>
    <w:rsid w:val="00B85F70"/>
    <w:rsid w:val="00B864A2"/>
    <w:rsid w:val="00B87625"/>
    <w:rsid w:val="00B8785E"/>
    <w:rsid w:val="00B87B2D"/>
    <w:rsid w:val="00B91179"/>
    <w:rsid w:val="00B91B80"/>
    <w:rsid w:val="00B91B94"/>
    <w:rsid w:val="00B91C20"/>
    <w:rsid w:val="00B9235D"/>
    <w:rsid w:val="00B92D08"/>
    <w:rsid w:val="00B92EE5"/>
    <w:rsid w:val="00B9611E"/>
    <w:rsid w:val="00B96AB5"/>
    <w:rsid w:val="00B96AFF"/>
    <w:rsid w:val="00BA0048"/>
    <w:rsid w:val="00BA0318"/>
    <w:rsid w:val="00BA0D1C"/>
    <w:rsid w:val="00BA1369"/>
    <w:rsid w:val="00BA1DF2"/>
    <w:rsid w:val="00BA2A32"/>
    <w:rsid w:val="00BA3202"/>
    <w:rsid w:val="00BA375B"/>
    <w:rsid w:val="00BA3995"/>
    <w:rsid w:val="00BA427B"/>
    <w:rsid w:val="00BA5481"/>
    <w:rsid w:val="00BA56EE"/>
    <w:rsid w:val="00BA5FC2"/>
    <w:rsid w:val="00BA73E3"/>
    <w:rsid w:val="00BA7A64"/>
    <w:rsid w:val="00BB0635"/>
    <w:rsid w:val="00BB19B3"/>
    <w:rsid w:val="00BB1A98"/>
    <w:rsid w:val="00BB63F3"/>
    <w:rsid w:val="00BB784F"/>
    <w:rsid w:val="00BB787A"/>
    <w:rsid w:val="00BC020B"/>
    <w:rsid w:val="00BC0A3E"/>
    <w:rsid w:val="00BC0C80"/>
    <w:rsid w:val="00BC13B5"/>
    <w:rsid w:val="00BC264C"/>
    <w:rsid w:val="00BC2697"/>
    <w:rsid w:val="00BC384D"/>
    <w:rsid w:val="00BC4039"/>
    <w:rsid w:val="00BC4289"/>
    <w:rsid w:val="00BC43DF"/>
    <w:rsid w:val="00BC6144"/>
    <w:rsid w:val="00BC6A5E"/>
    <w:rsid w:val="00BC6C7D"/>
    <w:rsid w:val="00BC6EE7"/>
    <w:rsid w:val="00BC73FB"/>
    <w:rsid w:val="00BC7EC7"/>
    <w:rsid w:val="00BD1317"/>
    <w:rsid w:val="00BD253D"/>
    <w:rsid w:val="00BD2876"/>
    <w:rsid w:val="00BD3090"/>
    <w:rsid w:val="00BD3764"/>
    <w:rsid w:val="00BD3C0B"/>
    <w:rsid w:val="00BD3E4A"/>
    <w:rsid w:val="00BD4945"/>
    <w:rsid w:val="00BD5BD5"/>
    <w:rsid w:val="00BD78C2"/>
    <w:rsid w:val="00BD7F1F"/>
    <w:rsid w:val="00BE0868"/>
    <w:rsid w:val="00BE0B16"/>
    <w:rsid w:val="00BE16C9"/>
    <w:rsid w:val="00BE1712"/>
    <w:rsid w:val="00BE1AC0"/>
    <w:rsid w:val="00BE1BA0"/>
    <w:rsid w:val="00BE3228"/>
    <w:rsid w:val="00BE357D"/>
    <w:rsid w:val="00BE461C"/>
    <w:rsid w:val="00BE5C7A"/>
    <w:rsid w:val="00BE70AB"/>
    <w:rsid w:val="00BF10FD"/>
    <w:rsid w:val="00BF148B"/>
    <w:rsid w:val="00BF1756"/>
    <w:rsid w:val="00BF1EDE"/>
    <w:rsid w:val="00BF348D"/>
    <w:rsid w:val="00BF3D01"/>
    <w:rsid w:val="00BF449B"/>
    <w:rsid w:val="00BF56B9"/>
    <w:rsid w:val="00BF5C5D"/>
    <w:rsid w:val="00BF5EDB"/>
    <w:rsid w:val="00BF64A7"/>
    <w:rsid w:val="00BF64C3"/>
    <w:rsid w:val="00C0079A"/>
    <w:rsid w:val="00C01462"/>
    <w:rsid w:val="00C01728"/>
    <w:rsid w:val="00C01ADD"/>
    <w:rsid w:val="00C01C1A"/>
    <w:rsid w:val="00C01E91"/>
    <w:rsid w:val="00C02D37"/>
    <w:rsid w:val="00C03EA7"/>
    <w:rsid w:val="00C04CD8"/>
    <w:rsid w:val="00C05FEC"/>
    <w:rsid w:val="00C061AD"/>
    <w:rsid w:val="00C06DE1"/>
    <w:rsid w:val="00C07ABA"/>
    <w:rsid w:val="00C07F89"/>
    <w:rsid w:val="00C10ADE"/>
    <w:rsid w:val="00C12F1D"/>
    <w:rsid w:val="00C169C5"/>
    <w:rsid w:val="00C20417"/>
    <w:rsid w:val="00C20BBB"/>
    <w:rsid w:val="00C20EE9"/>
    <w:rsid w:val="00C2309B"/>
    <w:rsid w:val="00C235C8"/>
    <w:rsid w:val="00C237AF"/>
    <w:rsid w:val="00C23ED4"/>
    <w:rsid w:val="00C24AA6"/>
    <w:rsid w:val="00C24E91"/>
    <w:rsid w:val="00C2508F"/>
    <w:rsid w:val="00C269EF"/>
    <w:rsid w:val="00C27CE6"/>
    <w:rsid w:val="00C30AE6"/>
    <w:rsid w:val="00C3161D"/>
    <w:rsid w:val="00C33941"/>
    <w:rsid w:val="00C33AD1"/>
    <w:rsid w:val="00C33EE6"/>
    <w:rsid w:val="00C3543B"/>
    <w:rsid w:val="00C36B5E"/>
    <w:rsid w:val="00C36B89"/>
    <w:rsid w:val="00C439CF"/>
    <w:rsid w:val="00C44499"/>
    <w:rsid w:val="00C44791"/>
    <w:rsid w:val="00C447B0"/>
    <w:rsid w:val="00C45AE4"/>
    <w:rsid w:val="00C45CC0"/>
    <w:rsid w:val="00C45ECF"/>
    <w:rsid w:val="00C46053"/>
    <w:rsid w:val="00C46BC1"/>
    <w:rsid w:val="00C47413"/>
    <w:rsid w:val="00C50E95"/>
    <w:rsid w:val="00C51653"/>
    <w:rsid w:val="00C51B25"/>
    <w:rsid w:val="00C523F3"/>
    <w:rsid w:val="00C528BA"/>
    <w:rsid w:val="00C5297C"/>
    <w:rsid w:val="00C53155"/>
    <w:rsid w:val="00C539CE"/>
    <w:rsid w:val="00C53EAD"/>
    <w:rsid w:val="00C544A8"/>
    <w:rsid w:val="00C54DF9"/>
    <w:rsid w:val="00C5672F"/>
    <w:rsid w:val="00C57E06"/>
    <w:rsid w:val="00C6022C"/>
    <w:rsid w:val="00C604BD"/>
    <w:rsid w:val="00C6082F"/>
    <w:rsid w:val="00C610E2"/>
    <w:rsid w:val="00C61E35"/>
    <w:rsid w:val="00C64638"/>
    <w:rsid w:val="00C64DD2"/>
    <w:rsid w:val="00C650DD"/>
    <w:rsid w:val="00C65BD2"/>
    <w:rsid w:val="00C65C28"/>
    <w:rsid w:val="00C65E9A"/>
    <w:rsid w:val="00C65FC1"/>
    <w:rsid w:val="00C671C4"/>
    <w:rsid w:val="00C67812"/>
    <w:rsid w:val="00C70119"/>
    <w:rsid w:val="00C7058B"/>
    <w:rsid w:val="00C71848"/>
    <w:rsid w:val="00C719EA"/>
    <w:rsid w:val="00C71D74"/>
    <w:rsid w:val="00C72BD5"/>
    <w:rsid w:val="00C734F1"/>
    <w:rsid w:val="00C74815"/>
    <w:rsid w:val="00C748C0"/>
    <w:rsid w:val="00C76140"/>
    <w:rsid w:val="00C76971"/>
    <w:rsid w:val="00C76A95"/>
    <w:rsid w:val="00C77464"/>
    <w:rsid w:val="00C81388"/>
    <w:rsid w:val="00C82365"/>
    <w:rsid w:val="00C82E25"/>
    <w:rsid w:val="00C82F8C"/>
    <w:rsid w:val="00C849E3"/>
    <w:rsid w:val="00C86F89"/>
    <w:rsid w:val="00C87D39"/>
    <w:rsid w:val="00C87F21"/>
    <w:rsid w:val="00C9005E"/>
    <w:rsid w:val="00C9069E"/>
    <w:rsid w:val="00C90BE2"/>
    <w:rsid w:val="00C90C36"/>
    <w:rsid w:val="00C90E70"/>
    <w:rsid w:val="00C9177E"/>
    <w:rsid w:val="00C922AE"/>
    <w:rsid w:val="00C92CFF"/>
    <w:rsid w:val="00C9365C"/>
    <w:rsid w:val="00C9373B"/>
    <w:rsid w:val="00C93DD0"/>
    <w:rsid w:val="00C9495D"/>
    <w:rsid w:val="00C95BBC"/>
    <w:rsid w:val="00C95C6C"/>
    <w:rsid w:val="00C95F86"/>
    <w:rsid w:val="00C96EFF"/>
    <w:rsid w:val="00C970B5"/>
    <w:rsid w:val="00C97DF5"/>
    <w:rsid w:val="00CA0987"/>
    <w:rsid w:val="00CA2E3F"/>
    <w:rsid w:val="00CA2FC5"/>
    <w:rsid w:val="00CA3AAE"/>
    <w:rsid w:val="00CA3DB5"/>
    <w:rsid w:val="00CA428D"/>
    <w:rsid w:val="00CA5894"/>
    <w:rsid w:val="00CA7704"/>
    <w:rsid w:val="00CA7E18"/>
    <w:rsid w:val="00CB150D"/>
    <w:rsid w:val="00CB2819"/>
    <w:rsid w:val="00CB2D8F"/>
    <w:rsid w:val="00CB39FE"/>
    <w:rsid w:val="00CB520F"/>
    <w:rsid w:val="00CB5871"/>
    <w:rsid w:val="00CB6551"/>
    <w:rsid w:val="00CC0BDE"/>
    <w:rsid w:val="00CC1761"/>
    <w:rsid w:val="00CC17F2"/>
    <w:rsid w:val="00CC1E45"/>
    <w:rsid w:val="00CC1E55"/>
    <w:rsid w:val="00CC25DC"/>
    <w:rsid w:val="00CC29FA"/>
    <w:rsid w:val="00CC2DB9"/>
    <w:rsid w:val="00CC3033"/>
    <w:rsid w:val="00CC3118"/>
    <w:rsid w:val="00CC37D7"/>
    <w:rsid w:val="00CC40A7"/>
    <w:rsid w:val="00CC4835"/>
    <w:rsid w:val="00CC594E"/>
    <w:rsid w:val="00CC5D71"/>
    <w:rsid w:val="00CC6244"/>
    <w:rsid w:val="00CC6597"/>
    <w:rsid w:val="00CC7737"/>
    <w:rsid w:val="00CD1323"/>
    <w:rsid w:val="00CD137C"/>
    <w:rsid w:val="00CD1746"/>
    <w:rsid w:val="00CD17A8"/>
    <w:rsid w:val="00CD1BBD"/>
    <w:rsid w:val="00CD1DB1"/>
    <w:rsid w:val="00CD2BB7"/>
    <w:rsid w:val="00CD3ECD"/>
    <w:rsid w:val="00CD3F42"/>
    <w:rsid w:val="00CD42D8"/>
    <w:rsid w:val="00CD4646"/>
    <w:rsid w:val="00CD498E"/>
    <w:rsid w:val="00CD4BB2"/>
    <w:rsid w:val="00CD6E1E"/>
    <w:rsid w:val="00CE05DC"/>
    <w:rsid w:val="00CE0A22"/>
    <w:rsid w:val="00CE19DC"/>
    <w:rsid w:val="00CE1DEC"/>
    <w:rsid w:val="00CE2658"/>
    <w:rsid w:val="00CE26C3"/>
    <w:rsid w:val="00CE316F"/>
    <w:rsid w:val="00CE3E38"/>
    <w:rsid w:val="00CE489B"/>
    <w:rsid w:val="00CE585B"/>
    <w:rsid w:val="00CE6298"/>
    <w:rsid w:val="00CE6F19"/>
    <w:rsid w:val="00CF0C04"/>
    <w:rsid w:val="00CF1945"/>
    <w:rsid w:val="00CF2972"/>
    <w:rsid w:val="00CF4A4D"/>
    <w:rsid w:val="00CF4D2A"/>
    <w:rsid w:val="00CF53A8"/>
    <w:rsid w:val="00CF6439"/>
    <w:rsid w:val="00CF7297"/>
    <w:rsid w:val="00CF74B2"/>
    <w:rsid w:val="00D00CEE"/>
    <w:rsid w:val="00D0100B"/>
    <w:rsid w:val="00D01F16"/>
    <w:rsid w:val="00D02C3F"/>
    <w:rsid w:val="00D02E98"/>
    <w:rsid w:val="00D033F9"/>
    <w:rsid w:val="00D03F2B"/>
    <w:rsid w:val="00D0480D"/>
    <w:rsid w:val="00D05873"/>
    <w:rsid w:val="00D06EF9"/>
    <w:rsid w:val="00D0788F"/>
    <w:rsid w:val="00D10998"/>
    <w:rsid w:val="00D117A2"/>
    <w:rsid w:val="00D12290"/>
    <w:rsid w:val="00D12FC2"/>
    <w:rsid w:val="00D14A00"/>
    <w:rsid w:val="00D2119F"/>
    <w:rsid w:val="00D2125F"/>
    <w:rsid w:val="00D22823"/>
    <w:rsid w:val="00D234AF"/>
    <w:rsid w:val="00D246E2"/>
    <w:rsid w:val="00D2562D"/>
    <w:rsid w:val="00D2612B"/>
    <w:rsid w:val="00D261E8"/>
    <w:rsid w:val="00D264D8"/>
    <w:rsid w:val="00D26871"/>
    <w:rsid w:val="00D270A5"/>
    <w:rsid w:val="00D27158"/>
    <w:rsid w:val="00D3024B"/>
    <w:rsid w:val="00D302DE"/>
    <w:rsid w:val="00D32262"/>
    <w:rsid w:val="00D32609"/>
    <w:rsid w:val="00D32CE8"/>
    <w:rsid w:val="00D33045"/>
    <w:rsid w:val="00D334AB"/>
    <w:rsid w:val="00D33AB0"/>
    <w:rsid w:val="00D33B45"/>
    <w:rsid w:val="00D34072"/>
    <w:rsid w:val="00D356D8"/>
    <w:rsid w:val="00D359B3"/>
    <w:rsid w:val="00D3662B"/>
    <w:rsid w:val="00D372AA"/>
    <w:rsid w:val="00D378BD"/>
    <w:rsid w:val="00D37FDA"/>
    <w:rsid w:val="00D40127"/>
    <w:rsid w:val="00D4043C"/>
    <w:rsid w:val="00D40D41"/>
    <w:rsid w:val="00D41114"/>
    <w:rsid w:val="00D44B0E"/>
    <w:rsid w:val="00D44C14"/>
    <w:rsid w:val="00D45468"/>
    <w:rsid w:val="00D470EA"/>
    <w:rsid w:val="00D47E23"/>
    <w:rsid w:val="00D501D4"/>
    <w:rsid w:val="00D50C54"/>
    <w:rsid w:val="00D50FEE"/>
    <w:rsid w:val="00D51B9B"/>
    <w:rsid w:val="00D52140"/>
    <w:rsid w:val="00D52E32"/>
    <w:rsid w:val="00D53C60"/>
    <w:rsid w:val="00D55B8F"/>
    <w:rsid w:val="00D55D2D"/>
    <w:rsid w:val="00D5638F"/>
    <w:rsid w:val="00D56867"/>
    <w:rsid w:val="00D578F6"/>
    <w:rsid w:val="00D57998"/>
    <w:rsid w:val="00D6017E"/>
    <w:rsid w:val="00D60374"/>
    <w:rsid w:val="00D64967"/>
    <w:rsid w:val="00D6604C"/>
    <w:rsid w:val="00D671F6"/>
    <w:rsid w:val="00D678B7"/>
    <w:rsid w:val="00D7107C"/>
    <w:rsid w:val="00D71110"/>
    <w:rsid w:val="00D723A3"/>
    <w:rsid w:val="00D739C2"/>
    <w:rsid w:val="00D73C49"/>
    <w:rsid w:val="00D75790"/>
    <w:rsid w:val="00D75DB2"/>
    <w:rsid w:val="00D76528"/>
    <w:rsid w:val="00D812ED"/>
    <w:rsid w:val="00D8188C"/>
    <w:rsid w:val="00D8229B"/>
    <w:rsid w:val="00D82B3C"/>
    <w:rsid w:val="00D82F68"/>
    <w:rsid w:val="00D831F6"/>
    <w:rsid w:val="00D83908"/>
    <w:rsid w:val="00D84056"/>
    <w:rsid w:val="00D8441C"/>
    <w:rsid w:val="00D844A5"/>
    <w:rsid w:val="00D844B5"/>
    <w:rsid w:val="00D84B84"/>
    <w:rsid w:val="00D85811"/>
    <w:rsid w:val="00D85891"/>
    <w:rsid w:val="00D86C80"/>
    <w:rsid w:val="00D8722B"/>
    <w:rsid w:val="00D91120"/>
    <w:rsid w:val="00D9150F"/>
    <w:rsid w:val="00D91D85"/>
    <w:rsid w:val="00D91FB9"/>
    <w:rsid w:val="00D92B36"/>
    <w:rsid w:val="00D93B7A"/>
    <w:rsid w:val="00D94E99"/>
    <w:rsid w:val="00D9724E"/>
    <w:rsid w:val="00D974AC"/>
    <w:rsid w:val="00D97D4B"/>
    <w:rsid w:val="00DA13C9"/>
    <w:rsid w:val="00DA172A"/>
    <w:rsid w:val="00DA292F"/>
    <w:rsid w:val="00DA3CD2"/>
    <w:rsid w:val="00DA5A82"/>
    <w:rsid w:val="00DA6374"/>
    <w:rsid w:val="00DA7302"/>
    <w:rsid w:val="00DB02DC"/>
    <w:rsid w:val="00DB153B"/>
    <w:rsid w:val="00DB15A3"/>
    <w:rsid w:val="00DB2431"/>
    <w:rsid w:val="00DB419F"/>
    <w:rsid w:val="00DB5125"/>
    <w:rsid w:val="00DB6C31"/>
    <w:rsid w:val="00DB7161"/>
    <w:rsid w:val="00DB77FA"/>
    <w:rsid w:val="00DB7BB8"/>
    <w:rsid w:val="00DB7DCF"/>
    <w:rsid w:val="00DB7DDF"/>
    <w:rsid w:val="00DC0071"/>
    <w:rsid w:val="00DC06A5"/>
    <w:rsid w:val="00DC1566"/>
    <w:rsid w:val="00DC1D69"/>
    <w:rsid w:val="00DC1E66"/>
    <w:rsid w:val="00DC2149"/>
    <w:rsid w:val="00DC34FE"/>
    <w:rsid w:val="00DC3C94"/>
    <w:rsid w:val="00DC6512"/>
    <w:rsid w:val="00DC693A"/>
    <w:rsid w:val="00DC6BDC"/>
    <w:rsid w:val="00DC7C1A"/>
    <w:rsid w:val="00DC7FC4"/>
    <w:rsid w:val="00DD0504"/>
    <w:rsid w:val="00DD0FDA"/>
    <w:rsid w:val="00DD1A8E"/>
    <w:rsid w:val="00DD23E0"/>
    <w:rsid w:val="00DD25CC"/>
    <w:rsid w:val="00DD3C3A"/>
    <w:rsid w:val="00DD3D0F"/>
    <w:rsid w:val="00DD3D4B"/>
    <w:rsid w:val="00DD52F5"/>
    <w:rsid w:val="00DD537F"/>
    <w:rsid w:val="00DD55F7"/>
    <w:rsid w:val="00DD5F7B"/>
    <w:rsid w:val="00DD6260"/>
    <w:rsid w:val="00DD6A88"/>
    <w:rsid w:val="00DD6B45"/>
    <w:rsid w:val="00DD733D"/>
    <w:rsid w:val="00DE1D61"/>
    <w:rsid w:val="00DE2052"/>
    <w:rsid w:val="00DE2B7A"/>
    <w:rsid w:val="00DE2F8F"/>
    <w:rsid w:val="00DE449D"/>
    <w:rsid w:val="00DE535C"/>
    <w:rsid w:val="00DE5AEE"/>
    <w:rsid w:val="00DE63BB"/>
    <w:rsid w:val="00DE66FC"/>
    <w:rsid w:val="00DE7145"/>
    <w:rsid w:val="00DE7B30"/>
    <w:rsid w:val="00DF0B13"/>
    <w:rsid w:val="00DF11C1"/>
    <w:rsid w:val="00DF1BC0"/>
    <w:rsid w:val="00DF2823"/>
    <w:rsid w:val="00DF2D19"/>
    <w:rsid w:val="00DF3C98"/>
    <w:rsid w:val="00DF720F"/>
    <w:rsid w:val="00DF7274"/>
    <w:rsid w:val="00DF7771"/>
    <w:rsid w:val="00DF7C7D"/>
    <w:rsid w:val="00DF7CDF"/>
    <w:rsid w:val="00E00706"/>
    <w:rsid w:val="00E01ABB"/>
    <w:rsid w:val="00E02984"/>
    <w:rsid w:val="00E035DF"/>
    <w:rsid w:val="00E039CD"/>
    <w:rsid w:val="00E04445"/>
    <w:rsid w:val="00E05525"/>
    <w:rsid w:val="00E0585D"/>
    <w:rsid w:val="00E06A59"/>
    <w:rsid w:val="00E06F28"/>
    <w:rsid w:val="00E07629"/>
    <w:rsid w:val="00E07A20"/>
    <w:rsid w:val="00E10305"/>
    <w:rsid w:val="00E10CE0"/>
    <w:rsid w:val="00E11A52"/>
    <w:rsid w:val="00E12037"/>
    <w:rsid w:val="00E1345C"/>
    <w:rsid w:val="00E1397B"/>
    <w:rsid w:val="00E13B60"/>
    <w:rsid w:val="00E145D5"/>
    <w:rsid w:val="00E14B29"/>
    <w:rsid w:val="00E153A6"/>
    <w:rsid w:val="00E157AA"/>
    <w:rsid w:val="00E162F4"/>
    <w:rsid w:val="00E165D1"/>
    <w:rsid w:val="00E168C8"/>
    <w:rsid w:val="00E175C4"/>
    <w:rsid w:val="00E20230"/>
    <w:rsid w:val="00E205DB"/>
    <w:rsid w:val="00E21024"/>
    <w:rsid w:val="00E21826"/>
    <w:rsid w:val="00E2182B"/>
    <w:rsid w:val="00E23BC9"/>
    <w:rsid w:val="00E240AE"/>
    <w:rsid w:val="00E26704"/>
    <w:rsid w:val="00E2677E"/>
    <w:rsid w:val="00E273D6"/>
    <w:rsid w:val="00E27A5C"/>
    <w:rsid w:val="00E3069D"/>
    <w:rsid w:val="00E307A8"/>
    <w:rsid w:val="00E30E01"/>
    <w:rsid w:val="00E31CD5"/>
    <w:rsid w:val="00E31EB1"/>
    <w:rsid w:val="00E33E21"/>
    <w:rsid w:val="00E34C78"/>
    <w:rsid w:val="00E34DA2"/>
    <w:rsid w:val="00E35CC3"/>
    <w:rsid w:val="00E362BB"/>
    <w:rsid w:val="00E401C1"/>
    <w:rsid w:val="00E4074E"/>
    <w:rsid w:val="00E41588"/>
    <w:rsid w:val="00E42B81"/>
    <w:rsid w:val="00E433FC"/>
    <w:rsid w:val="00E43E62"/>
    <w:rsid w:val="00E44F51"/>
    <w:rsid w:val="00E458BA"/>
    <w:rsid w:val="00E45ECA"/>
    <w:rsid w:val="00E462A2"/>
    <w:rsid w:val="00E470B9"/>
    <w:rsid w:val="00E479F8"/>
    <w:rsid w:val="00E51274"/>
    <w:rsid w:val="00E523B7"/>
    <w:rsid w:val="00E52E33"/>
    <w:rsid w:val="00E53BA7"/>
    <w:rsid w:val="00E5524A"/>
    <w:rsid w:val="00E565A1"/>
    <w:rsid w:val="00E5703C"/>
    <w:rsid w:val="00E6083D"/>
    <w:rsid w:val="00E60F8A"/>
    <w:rsid w:val="00E611E5"/>
    <w:rsid w:val="00E61668"/>
    <w:rsid w:val="00E61735"/>
    <w:rsid w:val="00E61E39"/>
    <w:rsid w:val="00E62C05"/>
    <w:rsid w:val="00E64805"/>
    <w:rsid w:val="00E6543A"/>
    <w:rsid w:val="00E655B3"/>
    <w:rsid w:val="00E65B56"/>
    <w:rsid w:val="00E6771A"/>
    <w:rsid w:val="00E70317"/>
    <w:rsid w:val="00E71D3A"/>
    <w:rsid w:val="00E7226E"/>
    <w:rsid w:val="00E72562"/>
    <w:rsid w:val="00E73F8C"/>
    <w:rsid w:val="00E7411F"/>
    <w:rsid w:val="00E745CC"/>
    <w:rsid w:val="00E7572E"/>
    <w:rsid w:val="00E77A9A"/>
    <w:rsid w:val="00E77ACB"/>
    <w:rsid w:val="00E801F4"/>
    <w:rsid w:val="00E80393"/>
    <w:rsid w:val="00E807E3"/>
    <w:rsid w:val="00E81328"/>
    <w:rsid w:val="00E81F60"/>
    <w:rsid w:val="00E81F83"/>
    <w:rsid w:val="00E82910"/>
    <w:rsid w:val="00E82BA2"/>
    <w:rsid w:val="00E83051"/>
    <w:rsid w:val="00E8306B"/>
    <w:rsid w:val="00E842DA"/>
    <w:rsid w:val="00E84A8C"/>
    <w:rsid w:val="00E84FA2"/>
    <w:rsid w:val="00E85178"/>
    <w:rsid w:val="00E871F0"/>
    <w:rsid w:val="00E90AB0"/>
    <w:rsid w:val="00E90B66"/>
    <w:rsid w:val="00E90C15"/>
    <w:rsid w:val="00E90F12"/>
    <w:rsid w:val="00E915DD"/>
    <w:rsid w:val="00E91BFB"/>
    <w:rsid w:val="00E9231F"/>
    <w:rsid w:val="00E933A1"/>
    <w:rsid w:val="00E95E53"/>
    <w:rsid w:val="00E9660E"/>
    <w:rsid w:val="00E96DFA"/>
    <w:rsid w:val="00EA05C7"/>
    <w:rsid w:val="00EA066B"/>
    <w:rsid w:val="00EA0ADB"/>
    <w:rsid w:val="00EA1545"/>
    <w:rsid w:val="00EA1DA2"/>
    <w:rsid w:val="00EA1E5A"/>
    <w:rsid w:val="00EA2AE7"/>
    <w:rsid w:val="00EA4A4C"/>
    <w:rsid w:val="00EA4AFA"/>
    <w:rsid w:val="00EA4DA6"/>
    <w:rsid w:val="00EA6639"/>
    <w:rsid w:val="00EA74EC"/>
    <w:rsid w:val="00EB0ACE"/>
    <w:rsid w:val="00EB14FD"/>
    <w:rsid w:val="00EB2081"/>
    <w:rsid w:val="00EB2688"/>
    <w:rsid w:val="00EB3C8B"/>
    <w:rsid w:val="00EB4441"/>
    <w:rsid w:val="00EB4843"/>
    <w:rsid w:val="00EB4DC8"/>
    <w:rsid w:val="00EB72FC"/>
    <w:rsid w:val="00EB77BB"/>
    <w:rsid w:val="00EB7996"/>
    <w:rsid w:val="00EC016D"/>
    <w:rsid w:val="00EC0196"/>
    <w:rsid w:val="00EC0718"/>
    <w:rsid w:val="00EC0951"/>
    <w:rsid w:val="00EC0C86"/>
    <w:rsid w:val="00EC15FD"/>
    <w:rsid w:val="00EC1987"/>
    <w:rsid w:val="00EC216D"/>
    <w:rsid w:val="00EC3163"/>
    <w:rsid w:val="00EC37AE"/>
    <w:rsid w:val="00EC39FD"/>
    <w:rsid w:val="00EC39FF"/>
    <w:rsid w:val="00EC43D4"/>
    <w:rsid w:val="00EC4714"/>
    <w:rsid w:val="00EC578C"/>
    <w:rsid w:val="00EC6F9B"/>
    <w:rsid w:val="00EC76FE"/>
    <w:rsid w:val="00EC7F05"/>
    <w:rsid w:val="00ED0606"/>
    <w:rsid w:val="00ED1978"/>
    <w:rsid w:val="00ED2ED0"/>
    <w:rsid w:val="00ED3D3E"/>
    <w:rsid w:val="00ED421C"/>
    <w:rsid w:val="00ED4F15"/>
    <w:rsid w:val="00ED562A"/>
    <w:rsid w:val="00ED7964"/>
    <w:rsid w:val="00EE0887"/>
    <w:rsid w:val="00EE19CE"/>
    <w:rsid w:val="00EE2AB7"/>
    <w:rsid w:val="00EE2FCC"/>
    <w:rsid w:val="00EE30D5"/>
    <w:rsid w:val="00EE3C4F"/>
    <w:rsid w:val="00EE4206"/>
    <w:rsid w:val="00EE45D5"/>
    <w:rsid w:val="00EE4775"/>
    <w:rsid w:val="00EE490D"/>
    <w:rsid w:val="00EE6005"/>
    <w:rsid w:val="00EE6D3A"/>
    <w:rsid w:val="00EE7C17"/>
    <w:rsid w:val="00EF0559"/>
    <w:rsid w:val="00EF1746"/>
    <w:rsid w:val="00EF2184"/>
    <w:rsid w:val="00EF30E0"/>
    <w:rsid w:val="00EF4441"/>
    <w:rsid w:val="00EF4BCB"/>
    <w:rsid w:val="00EF609D"/>
    <w:rsid w:val="00EF6739"/>
    <w:rsid w:val="00EF6E6A"/>
    <w:rsid w:val="00EF7924"/>
    <w:rsid w:val="00F0005E"/>
    <w:rsid w:val="00F005BB"/>
    <w:rsid w:val="00F006A5"/>
    <w:rsid w:val="00F00AB0"/>
    <w:rsid w:val="00F02C9E"/>
    <w:rsid w:val="00F02F79"/>
    <w:rsid w:val="00F032D4"/>
    <w:rsid w:val="00F05589"/>
    <w:rsid w:val="00F05757"/>
    <w:rsid w:val="00F05832"/>
    <w:rsid w:val="00F060C2"/>
    <w:rsid w:val="00F0618E"/>
    <w:rsid w:val="00F06A2C"/>
    <w:rsid w:val="00F1070F"/>
    <w:rsid w:val="00F10796"/>
    <w:rsid w:val="00F11672"/>
    <w:rsid w:val="00F13E99"/>
    <w:rsid w:val="00F13FB7"/>
    <w:rsid w:val="00F14EC7"/>
    <w:rsid w:val="00F15079"/>
    <w:rsid w:val="00F15211"/>
    <w:rsid w:val="00F1552A"/>
    <w:rsid w:val="00F15A40"/>
    <w:rsid w:val="00F16F95"/>
    <w:rsid w:val="00F17E19"/>
    <w:rsid w:val="00F2264A"/>
    <w:rsid w:val="00F228D5"/>
    <w:rsid w:val="00F22F9C"/>
    <w:rsid w:val="00F23012"/>
    <w:rsid w:val="00F232A6"/>
    <w:rsid w:val="00F2386E"/>
    <w:rsid w:val="00F23D86"/>
    <w:rsid w:val="00F23DC0"/>
    <w:rsid w:val="00F25C97"/>
    <w:rsid w:val="00F26287"/>
    <w:rsid w:val="00F262D3"/>
    <w:rsid w:val="00F274F7"/>
    <w:rsid w:val="00F27964"/>
    <w:rsid w:val="00F27DB0"/>
    <w:rsid w:val="00F301B2"/>
    <w:rsid w:val="00F302F6"/>
    <w:rsid w:val="00F30B29"/>
    <w:rsid w:val="00F312DC"/>
    <w:rsid w:val="00F34307"/>
    <w:rsid w:val="00F344FA"/>
    <w:rsid w:val="00F34609"/>
    <w:rsid w:val="00F350AC"/>
    <w:rsid w:val="00F35A47"/>
    <w:rsid w:val="00F36509"/>
    <w:rsid w:val="00F36913"/>
    <w:rsid w:val="00F36C13"/>
    <w:rsid w:val="00F40759"/>
    <w:rsid w:val="00F40DE9"/>
    <w:rsid w:val="00F44004"/>
    <w:rsid w:val="00F46BB0"/>
    <w:rsid w:val="00F508F4"/>
    <w:rsid w:val="00F514A9"/>
    <w:rsid w:val="00F5254B"/>
    <w:rsid w:val="00F543F7"/>
    <w:rsid w:val="00F54A3E"/>
    <w:rsid w:val="00F54C35"/>
    <w:rsid w:val="00F54CE7"/>
    <w:rsid w:val="00F54E11"/>
    <w:rsid w:val="00F55004"/>
    <w:rsid w:val="00F551AE"/>
    <w:rsid w:val="00F55563"/>
    <w:rsid w:val="00F55CDC"/>
    <w:rsid w:val="00F560C1"/>
    <w:rsid w:val="00F5688B"/>
    <w:rsid w:val="00F56E63"/>
    <w:rsid w:val="00F57365"/>
    <w:rsid w:val="00F574F7"/>
    <w:rsid w:val="00F60423"/>
    <w:rsid w:val="00F60D4A"/>
    <w:rsid w:val="00F611EE"/>
    <w:rsid w:val="00F616A6"/>
    <w:rsid w:val="00F617D9"/>
    <w:rsid w:val="00F633AD"/>
    <w:rsid w:val="00F6413D"/>
    <w:rsid w:val="00F65C1A"/>
    <w:rsid w:val="00F67040"/>
    <w:rsid w:val="00F678D7"/>
    <w:rsid w:val="00F729E6"/>
    <w:rsid w:val="00F72E44"/>
    <w:rsid w:val="00F74C06"/>
    <w:rsid w:val="00F74C63"/>
    <w:rsid w:val="00F76AF1"/>
    <w:rsid w:val="00F76FE1"/>
    <w:rsid w:val="00F7706C"/>
    <w:rsid w:val="00F7742A"/>
    <w:rsid w:val="00F7754B"/>
    <w:rsid w:val="00F775D5"/>
    <w:rsid w:val="00F80DCB"/>
    <w:rsid w:val="00F8122D"/>
    <w:rsid w:val="00F81691"/>
    <w:rsid w:val="00F81F52"/>
    <w:rsid w:val="00F82007"/>
    <w:rsid w:val="00F83A82"/>
    <w:rsid w:val="00F84E2E"/>
    <w:rsid w:val="00F853ED"/>
    <w:rsid w:val="00F87391"/>
    <w:rsid w:val="00F900FA"/>
    <w:rsid w:val="00F925AE"/>
    <w:rsid w:val="00F92D09"/>
    <w:rsid w:val="00F938BD"/>
    <w:rsid w:val="00F9391F"/>
    <w:rsid w:val="00F94FB9"/>
    <w:rsid w:val="00F97297"/>
    <w:rsid w:val="00F974B4"/>
    <w:rsid w:val="00FA0144"/>
    <w:rsid w:val="00FA04DE"/>
    <w:rsid w:val="00FA062C"/>
    <w:rsid w:val="00FA0FB4"/>
    <w:rsid w:val="00FA1643"/>
    <w:rsid w:val="00FA1B5E"/>
    <w:rsid w:val="00FA1D99"/>
    <w:rsid w:val="00FA20C4"/>
    <w:rsid w:val="00FA22B0"/>
    <w:rsid w:val="00FA22FF"/>
    <w:rsid w:val="00FA4057"/>
    <w:rsid w:val="00FA4113"/>
    <w:rsid w:val="00FA5214"/>
    <w:rsid w:val="00FA5252"/>
    <w:rsid w:val="00FA66D8"/>
    <w:rsid w:val="00FA7BD1"/>
    <w:rsid w:val="00FA7FB3"/>
    <w:rsid w:val="00FB0171"/>
    <w:rsid w:val="00FB01CE"/>
    <w:rsid w:val="00FB062D"/>
    <w:rsid w:val="00FB08BE"/>
    <w:rsid w:val="00FB1F37"/>
    <w:rsid w:val="00FB23F5"/>
    <w:rsid w:val="00FB2EDD"/>
    <w:rsid w:val="00FB4E49"/>
    <w:rsid w:val="00FB5EF5"/>
    <w:rsid w:val="00FB762A"/>
    <w:rsid w:val="00FC05B6"/>
    <w:rsid w:val="00FC1686"/>
    <w:rsid w:val="00FC1CEF"/>
    <w:rsid w:val="00FC3066"/>
    <w:rsid w:val="00FC3408"/>
    <w:rsid w:val="00FC3861"/>
    <w:rsid w:val="00FC49F9"/>
    <w:rsid w:val="00FC52DC"/>
    <w:rsid w:val="00FC5FB9"/>
    <w:rsid w:val="00FC75E6"/>
    <w:rsid w:val="00FC769F"/>
    <w:rsid w:val="00FC7806"/>
    <w:rsid w:val="00FC7956"/>
    <w:rsid w:val="00FC7E17"/>
    <w:rsid w:val="00FD06A0"/>
    <w:rsid w:val="00FD1C24"/>
    <w:rsid w:val="00FD34F1"/>
    <w:rsid w:val="00FD3717"/>
    <w:rsid w:val="00FD38AF"/>
    <w:rsid w:val="00FD39CF"/>
    <w:rsid w:val="00FD4321"/>
    <w:rsid w:val="00FD4A71"/>
    <w:rsid w:val="00FD4EBE"/>
    <w:rsid w:val="00FD72B0"/>
    <w:rsid w:val="00FE0D10"/>
    <w:rsid w:val="00FE1602"/>
    <w:rsid w:val="00FE189C"/>
    <w:rsid w:val="00FE56BA"/>
    <w:rsid w:val="00FE5822"/>
    <w:rsid w:val="00FE6806"/>
    <w:rsid w:val="00FE7079"/>
    <w:rsid w:val="00FE7BE0"/>
    <w:rsid w:val="00FE7EA3"/>
    <w:rsid w:val="00FF162B"/>
    <w:rsid w:val="00FF1816"/>
    <w:rsid w:val="00FF1BD4"/>
    <w:rsid w:val="00FF1C8E"/>
    <w:rsid w:val="00FF1FD5"/>
    <w:rsid w:val="00FF4030"/>
    <w:rsid w:val="00FF47D7"/>
    <w:rsid w:val="00FF625E"/>
    <w:rsid w:val="00FF6379"/>
    <w:rsid w:val="00FF7BA0"/>
    <w:rsid w:val="00FF7BF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5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C4"/>
  </w:style>
  <w:style w:type="paragraph" w:styleId="1">
    <w:name w:val="heading 1"/>
    <w:basedOn w:val="a"/>
    <w:next w:val="a"/>
    <w:link w:val="10"/>
    <w:uiPriority w:val="9"/>
    <w:qFormat/>
    <w:rsid w:val="0079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9E0E4A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E4A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0E4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0E4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E4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12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C7697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rsid w:val="00C76971"/>
    <w:rPr>
      <w:rFonts w:ascii="Times New Roman" w:hAnsi="Times New Roman"/>
      <w:sz w:val="18"/>
      <w:szCs w:val="20"/>
    </w:rPr>
  </w:style>
  <w:style w:type="table" w:customStyle="1" w:styleId="12">
    <w:name w:val="Сетка таблицы1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2">
    <w:name w:val="Сетка таблицы4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  <w:pPr>
      <w:spacing w:after="0" w:line="240" w:lineRule="auto"/>
    </w:pPr>
  </w:style>
  <w:style w:type="table" w:customStyle="1" w:styleId="TableGrid">
    <w:name w:val="TableGrid"/>
    <w:rsid w:val="007918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2"/>
    <w:uiPriority w:val="40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2">
    <w:name w:val="Сетка таблицы5"/>
    <w:basedOn w:val="a2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E0E4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9E0E4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link w:val="11"/>
    <w:uiPriority w:val="9"/>
    <w:rsid w:val="009E0E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21"/>
    <w:uiPriority w:val="9"/>
    <w:rsid w:val="009E0E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31"/>
    <w:uiPriority w:val="9"/>
    <w:rsid w:val="009E0E4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link w:val="51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61"/>
    <w:qFormat/>
    <w:rsid w:val="009E0E4A"/>
    <w:rPr>
      <w:rFonts w:ascii="Arial" w:eastAsia="Arial" w:hAnsi="Arial" w:cs="Arial"/>
      <w:b/>
      <w:bCs/>
    </w:rPr>
  </w:style>
  <w:style w:type="character" w:customStyle="1" w:styleId="Heading7Char">
    <w:name w:val="Heading 7 Char"/>
    <w:basedOn w:val="a1"/>
    <w:link w:val="71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basedOn w:val="a1"/>
    <w:uiPriority w:val="9"/>
    <w:rsid w:val="009E0E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E0E4A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E0E4A"/>
    <w:rPr>
      <w:sz w:val="24"/>
      <w:szCs w:val="24"/>
    </w:rPr>
  </w:style>
  <w:style w:type="character" w:customStyle="1" w:styleId="QuoteChar">
    <w:name w:val="Quote Char"/>
    <w:uiPriority w:val="29"/>
    <w:rsid w:val="009E0E4A"/>
    <w:rPr>
      <w:i/>
    </w:rPr>
  </w:style>
  <w:style w:type="character" w:customStyle="1" w:styleId="IntenseQuoteChar">
    <w:name w:val="Intense Quote Char"/>
    <w:uiPriority w:val="30"/>
    <w:rsid w:val="009E0E4A"/>
    <w:rPr>
      <w:i/>
    </w:rPr>
  </w:style>
  <w:style w:type="character" w:customStyle="1" w:styleId="HeaderChar">
    <w:name w:val="Header Char"/>
    <w:basedOn w:val="a1"/>
    <w:uiPriority w:val="99"/>
    <w:rsid w:val="009E0E4A"/>
  </w:style>
  <w:style w:type="character" w:customStyle="1" w:styleId="CaptionChar">
    <w:name w:val="Caption Char"/>
    <w:uiPriority w:val="99"/>
    <w:rsid w:val="009E0E4A"/>
  </w:style>
  <w:style w:type="table" w:customStyle="1" w:styleId="PlainTable1">
    <w:name w:val="Plain Table 1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rsid w:val="009E0E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9E0E4A"/>
    <w:rPr>
      <w:sz w:val="20"/>
    </w:rPr>
  </w:style>
  <w:style w:type="character" w:customStyle="1" w:styleId="Heading4Char">
    <w:name w:val="Heading 4 Char"/>
    <w:basedOn w:val="a1"/>
    <w:link w:val="41"/>
    <w:uiPriority w:val="9"/>
    <w:rsid w:val="009E0E4A"/>
    <w:rPr>
      <w:rFonts w:ascii="Arial" w:eastAsia="Arial" w:hAnsi="Arial" w:cs="Arial"/>
      <w:b/>
      <w:bCs/>
      <w:sz w:val="26"/>
      <w:szCs w:val="26"/>
    </w:rPr>
  </w:style>
  <w:style w:type="paragraph" w:styleId="afe">
    <w:name w:val="Title"/>
    <w:basedOn w:val="a"/>
    <w:next w:val="a"/>
    <w:link w:val="aff"/>
    <w:uiPriority w:val="10"/>
    <w:qFormat/>
    <w:rsid w:val="009E0E4A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f">
    <w:name w:val="Название Знак"/>
    <w:basedOn w:val="a1"/>
    <w:link w:val="afe"/>
    <w:uiPriority w:val="10"/>
    <w:rsid w:val="009E0E4A"/>
    <w:rPr>
      <w:sz w:val="48"/>
      <w:szCs w:val="48"/>
    </w:rPr>
  </w:style>
  <w:style w:type="paragraph" w:styleId="aff0">
    <w:name w:val="Subtitle"/>
    <w:basedOn w:val="a"/>
    <w:next w:val="a"/>
    <w:link w:val="aff1"/>
    <w:uiPriority w:val="11"/>
    <w:qFormat/>
    <w:rsid w:val="009E0E4A"/>
    <w:pPr>
      <w:spacing w:before="200" w:after="200" w:line="276" w:lineRule="auto"/>
    </w:pPr>
    <w:rPr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9E0E4A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9E0E4A"/>
    <w:pPr>
      <w:spacing w:after="200" w:line="276" w:lineRule="auto"/>
      <w:ind w:left="720" w:right="720"/>
    </w:pPr>
    <w:rPr>
      <w:i/>
    </w:rPr>
  </w:style>
  <w:style w:type="character" w:customStyle="1" w:styleId="24">
    <w:name w:val="Цитата 2 Знак"/>
    <w:basedOn w:val="a1"/>
    <w:link w:val="23"/>
    <w:uiPriority w:val="29"/>
    <w:rsid w:val="009E0E4A"/>
    <w:rPr>
      <w:i/>
    </w:rPr>
  </w:style>
  <w:style w:type="paragraph" w:styleId="aff2">
    <w:name w:val="Intense Quote"/>
    <w:basedOn w:val="a"/>
    <w:next w:val="a"/>
    <w:link w:val="aff3"/>
    <w:uiPriority w:val="30"/>
    <w:qFormat/>
    <w:rsid w:val="009E0E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ff3">
    <w:name w:val="Выделенная цитата Знак"/>
    <w:basedOn w:val="a1"/>
    <w:link w:val="aff2"/>
    <w:uiPriority w:val="30"/>
    <w:rsid w:val="009E0E4A"/>
    <w:rPr>
      <w:i/>
      <w:shd w:val="clear" w:color="auto" w:fill="F2F2F2"/>
    </w:rPr>
  </w:style>
  <w:style w:type="character" w:customStyle="1" w:styleId="FooterChar">
    <w:name w:val="Footer Char"/>
    <w:basedOn w:val="a1"/>
    <w:uiPriority w:val="99"/>
    <w:rsid w:val="009E0E4A"/>
  </w:style>
  <w:style w:type="paragraph" w:styleId="aff4">
    <w:name w:val="caption"/>
    <w:basedOn w:val="a"/>
    <w:next w:val="a"/>
    <w:uiPriority w:val="35"/>
    <w:semiHidden/>
    <w:unhideWhenUsed/>
    <w:qFormat/>
    <w:rsid w:val="009E0E4A"/>
    <w:pPr>
      <w:spacing w:after="200"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9E0E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E0E4A"/>
    <w:rPr>
      <w:sz w:val="18"/>
    </w:rPr>
  </w:style>
  <w:style w:type="paragraph" w:styleId="16">
    <w:name w:val="toc 1"/>
    <w:basedOn w:val="a"/>
    <w:next w:val="a"/>
    <w:uiPriority w:val="39"/>
    <w:unhideWhenUsed/>
    <w:rsid w:val="009E0E4A"/>
    <w:pPr>
      <w:spacing w:after="57" w:line="276" w:lineRule="auto"/>
    </w:pPr>
  </w:style>
  <w:style w:type="paragraph" w:styleId="25">
    <w:name w:val="toc 2"/>
    <w:basedOn w:val="a"/>
    <w:next w:val="a"/>
    <w:uiPriority w:val="39"/>
    <w:unhideWhenUsed/>
    <w:rsid w:val="009E0E4A"/>
    <w:pPr>
      <w:spacing w:after="57" w:line="276" w:lineRule="auto"/>
      <w:ind w:left="283"/>
    </w:pPr>
  </w:style>
  <w:style w:type="paragraph" w:styleId="33">
    <w:name w:val="toc 3"/>
    <w:basedOn w:val="a"/>
    <w:next w:val="a"/>
    <w:uiPriority w:val="39"/>
    <w:unhideWhenUsed/>
    <w:rsid w:val="009E0E4A"/>
    <w:pPr>
      <w:spacing w:after="57" w:line="276" w:lineRule="auto"/>
      <w:ind w:left="567"/>
    </w:pPr>
  </w:style>
  <w:style w:type="paragraph" w:styleId="43">
    <w:name w:val="toc 4"/>
    <w:basedOn w:val="a"/>
    <w:next w:val="a"/>
    <w:uiPriority w:val="39"/>
    <w:unhideWhenUsed/>
    <w:rsid w:val="009E0E4A"/>
    <w:pPr>
      <w:spacing w:after="57" w:line="276" w:lineRule="auto"/>
      <w:ind w:left="850"/>
    </w:pPr>
  </w:style>
  <w:style w:type="paragraph" w:styleId="53">
    <w:name w:val="toc 5"/>
    <w:basedOn w:val="a"/>
    <w:next w:val="a"/>
    <w:uiPriority w:val="39"/>
    <w:unhideWhenUsed/>
    <w:rsid w:val="009E0E4A"/>
    <w:pPr>
      <w:spacing w:after="57" w:line="276" w:lineRule="auto"/>
      <w:ind w:left="1134"/>
    </w:pPr>
  </w:style>
  <w:style w:type="paragraph" w:styleId="62">
    <w:name w:val="toc 6"/>
    <w:basedOn w:val="a"/>
    <w:next w:val="a"/>
    <w:uiPriority w:val="39"/>
    <w:unhideWhenUsed/>
    <w:rsid w:val="009E0E4A"/>
    <w:pPr>
      <w:spacing w:after="57" w:line="276" w:lineRule="auto"/>
      <w:ind w:left="1417"/>
    </w:pPr>
  </w:style>
  <w:style w:type="paragraph" w:styleId="72">
    <w:name w:val="toc 7"/>
    <w:basedOn w:val="a"/>
    <w:next w:val="a"/>
    <w:uiPriority w:val="39"/>
    <w:unhideWhenUsed/>
    <w:rsid w:val="009E0E4A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9E0E4A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9E0E4A"/>
    <w:pPr>
      <w:spacing w:after="57" w:line="276" w:lineRule="auto"/>
      <w:ind w:left="2268"/>
    </w:pPr>
  </w:style>
  <w:style w:type="paragraph" w:styleId="aff5">
    <w:name w:val="TOC Heading"/>
    <w:uiPriority w:val="39"/>
    <w:unhideWhenUsed/>
    <w:rsid w:val="009E0E4A"/>
  </w:style>
  <w:style w:type="paragraph" w:styleId="aff6">
    <w:name w:val="table of figures"/>
    <w:basedOn w:val="a"/>
    <w:next w:val="a"/>
    <w:uiPriority w:val="99"/>
    <w:unhideWhenUsed/>
    <w:rsid w:val="009E0E4A"/>
    <w:pPr>
      <w:spacing w:after="0" w:line="276" w:lineRule="auto"/>
    </w:pPr>
  </w:style>
  <w:style w:type="character" w:customStyle="1" w:styleId="aff7">
    <w:name w:val="Гипертекстовая ссылка"/>
    <w:basedOn w:val="a1"/>
    <w:uiPriority w:val="99"/>
    <w:rsid w:val="009E0E4A"/>
    <w:rPr>
      <w:rFonts w:cs="Times New Roman"/>
      <w:b w:val="0"/>
      <w:color w:val="106BBE"/>
    </w:rPr>
  </w:style>
  <w:style w:type="paragraph" w:styleId="aff8">
    <w:name w:val="No Spacing"/>
    <w:uiPriority w:val="1"/>
    <w:qFormat/>
    <w:rsid w:val="009E0E4A"/>
    <w:pPr>
      <w:spacing w:after="0" w:line="240" w:lineRule="auto"/>
    </w:pPr>
  </w:style>
  <w:style w:type="character" w:customStyle="1" w:styleId="17">
    <w:name w:val="Неразрешенное упоминание1"/>
    <w:basedOn w:val="a1"/>
    <w:uiPriority w:val="99"/>
    <w:semiHidden/>
    <w:unhideWhenUsed/>
    <w:rsid w:val="009E0E4A"/>
    <w:rPr>
      <w:color w:val="605E5C"/>
      <w:shd w:val="clear" w:color="auto" w:fill="E1DFDD"/>
    </w:rPr>
  </w:style>
  <w:style w:type="paragraph" w:styleId="aff9">
    <w:name w:val="Normal (Web)"/>
    <w:basedOn w:val="a"/>
    <w:link w:val="affa"/>
    <w:uiPriority w:val="99"/>
    <w:qFormat/>
    <w:rsid w:val="001B67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Обычный (веб) Знак"/>
    <w:link w:val="aff9"/>
    <w:uiPriority w:val="99"/>
    <w:rsid w:val="001B67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67FB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9561A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fc"/>
    <w:link w:val="Heading2Char"/>
    <w:uiPriority w:val="9"/>
    <w:qFormat/>
    <w:rsid w:val="0009561A"/>
    <w:pPr>
      <w:numPr>
        <w:ilvl w:val="1"/>
        <w:numId w:val="6"/>
      </w:numPr>
      <w:suppressAutoHyphens/>
      <w:spacing w:before="280" w:after="280" w:line="240" w:lineRule="auto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09561A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09561A"/>
    <w:pPr>
      <w:keepNext/>
      <w:numPr>
        <w:ilvl w:val="3"/>
        <w:numId w:val="6"/>
      </w:numPr>
      <w:suppressAutoHyphens/>
      <w:spacing w:before="240" w:after="6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09561A"/>
    <w:pPr>
      <w:keepNext/>
      <w:widowControl w:val="0"/>
      <w:numPr>
        <w:ilvl w:val="4"/>
        <w:numId w:val="6"/>
      </w:numPr>
      <w:suppressAutoHyphens/>
      <w:spacing w:after="0" w:line="240" w:lineRule="auto"/>
      <w:ind w:firstLine="700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qFormat/>
    <w:rsid w:val="0009561A"/>
    <w:pPr>
      <w:keepNext/>
      <w:numPr>
        <w:ilvl w:val="5"/>
        <w:numId w:val="6"/>
      </w:numPr>
      <w:suppressAutoHyphens/>
      <w:spacing w:after="0" w:line="240" w:lineRule="auto"/>
      <w:jc w:val="right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09561A"/>
    <w:pPr>
      <w:keepNext/>
      <w:numPr>
        <w:ilvl w:val="6"/>
        <w:numId w:val="6"/>
      </w:numPr>
      <w:suppressAutoHyphens/>
      <w:spacing w:after="0" w:line="240" w:lineRule="auto"/>
      <w:outlineLvl w:val="6"/>
    </w:pPr>
    <w:rPr>
      <w:rFonts w:ascii="Arial" w:eastAsia="Arial" w:hAnsi="Arial" w:cs="Arial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C4"/>
  </w:style>
  <w:style w:type="paragraph" w:styleId="1">
    <w:name w:val="heading 1"/>
    <w:basedOn w:val="a"/>
    <w:next w:val="a"/>
    <w:link w:val="10"/>
    <w:uiPriority w:val="9"/>
    <w:qFormat/>
    <w:rsid w:val="0079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9E0E4A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E4A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0E4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0E4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E4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12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C7697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rsid w:val="00C76971"/>
    <w:rPr>
      <w:rFonts w:ascii="Times New Roman" w:hAnsi="Times New Roman"/>
      <w:sz w:val="18"/>
      <w:szCs w:val="20"/>
    </w:rPr>
  </w:style>
  <w:style w:type="table" w:customStyle="1" w:styleId="12">
    <w:name w:val="Сетка таблицы1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2">
    <w:name w:val="Сетка таблицы4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  <w:pPr>
      <w:spacing w:after="0" w:line="240" w:lineRule="auto"/>
    </w:pPr>
  </w:style>
  <w:style w:type="table" w:customStyle="1" w:styleId="TableGrid">
    <w:name w:val="TableGrid"/>
    <w:rsid w:val="007918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2"/>
    <w:uiPriority w:val="40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2">
    <w:name w:val="Сетка таблицы5"/>
    <w:basedOn w:val="a2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E0E4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9E0E4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link w:val="11"/>
    <w:uiPriority w:val="9"/>
    <w:rsid w:val="009E0E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21"/>
    <w:uiPriority w:val="9"/>
    <w:rsid w:val="009E0E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31"/>
    <w:uiPriority w:val="9"/>
    <w:rsid w:val="009E0E4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link w:val="51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61"/>
    <w:qFormat/>
    <w:rsid w:val="009E0E4A"/>
    <w:rPr>
      <w:rFonts w:ascii="Arial" w:eastAsia="Arial" w:hAnsi="Arial" w:cs="Arial"/>
      <w:b/>
      <w:bCs/>
    </w:rPr>
  </w:style>
  <w:style w:type="character" w:customStyle="1" w:styleId="Heading7Char">
    <w:name w:val="Heading 7 Char"/>
    <w:basedOn w:val="a1"/>
    <w:link w:val="71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basedOn w:val="a1"/>
    <w:uiPriority w:val="9"/>
    <w:rsid w:val="009E0E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E0E4A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E0E4A"/>
    <w:rPr>
      <w:sz w:val="24"/>
      <w:szCs w:val="24"/>
    </w:rPr>
  </w:style>
  <w:style w:type="character" w:customStyle="1" w:styleId="QuoteChar">
    <w:name w:val="Quote Char"/>
    <w:uiPriority w:val="29"/>
    <w:rsid w:val="009E0E4A"/>
    <w:rPr>
      <w:i/>
    </w:rPr>
  </w:style>
  <w:style w:type="character" w:customStyle="1" w:styleId="IntenseQuoteChar">
    <w:name w:val="Intense Quote Char"/>
    <w:uiPriority w:val="30"/>
    <w:rsid w:val="009E0E4A"/>
    <w:rPr>
      <w:i/>
    </w:rPr>
  </w:style>
  <w:style w:type="character" w:customStyle="1" w:styleId="HeaderChar">
    <w:name w:val="Header Char"/>
    <w:basedOn w:val="a1"/>
    <w:uiPriority w:val="99"/>
    <w:rsid w:val="009E0E4A"/>
  </w:style>
  <w:style w:type="character" w:customStyle="1" w:styleId="CaptionChar">
    <w:name w:val="Caption Char"/>
    <w:uiPriority w:val="99"/>
    <w:rsid w:val="009E0E4A"/>
  </w:style>
  <w:style w:type="table" w:customStyle="1" w:styleId="PlainTable1">
    <w:name w:val="Plain Table 1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rsid w:val="009E0E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9E0E4A"/>
    <w:rPr>
      <w:sz w:val="20"/>
    </w:rPr>
  </w:style>
  <w:style w:type="character" w:customStyle="1" w:styleId="Heading4Char">
    <w:name w:val="Heading 4 Char"/>
    <w:basedOn w:val="a1"/>
    <w:link w:val="41"/>
    <w:uiPriority w:val="9"/>
    <w:rsid w:val="009E0E4A"/>
    <w:rPr>
      <w:rFonts w:ascii="Arial" w:eastAsia="Arial" w:hAnsi="Arial" w:cs="Arial"/>
      <w:b/>
      <w:bCs/>
      <w:sz w:val="26"/>
      <w:szCs w:val="26"/>
    </w:rPr>
  </w:style>
  <w:style w:type="paragraph" w:styleId="afe">
    <w:name w:val="Title"/>
    <w:basedOn w:val="a"/>
    <w:next w:val="a"/>
    <w:link w:val="aff"/>
    <w:uiPriority w:val="10"/>
    <w:qFormat/>
    <w:rsid w:val="009E0E4A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f">
    <w:name w:val="Название Знак"/>
    <w:basedOn w:val="a1"/>
    <w:link w:val="afe"/>
    <w:uiPriority w:val="10"/>
    <w:rsid w:val="009E0E4A"/>
    <w:rPr>
      <w:sz w:val="48"/>
      <w:szCs w:val="48"/>
    </w:rPr>
  </w:style>
  <w:style w:type="paragraph" w:styleId="aff0">
    <w:name w:val="Subtitle"/>
    <w:basedOn w:val="a"/>
    <w:next w:val="a"/>
    <w:link w:val="aff1"/>
    <w:uiPriority w:val="11"/>
    <w:qFormat/>
    <w:rsid w:val="009E0E4A"/>
    <w:pPr>
      <w:spacing w:before="200" w:after="200" w:line="276" w:lineRule="auto"/>
    </w:pPr>
    <w:rPr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9E0E4A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9E0E4A"/>
    <w:pPr>
      <w:spacing w:after="200" w:line="276" w:lineRule="auto"/>
      <w:ind w:left="720" w:right="720"/>
    </w:pPr>
    <w:rPr>
      <w:i/>
    </w:rPr>
  </w:style>
  <w:style w:type="character" w:customStyle="1" w:styleId="24">
    <w:name w:val="Цитата 2 Знак"/>
    <w:basedOn w:val="a1"/>
    <w:link w:val="23"/>
    <w:uiPriority w:val="29"/>
    <w:rsid w:val="009E0E4A"/>
    <w:rPr>
      <w:i/>
    </w:rPr>
  </w:style>
  <w:style w:type="paragraph" w:styleId="aff2">
    <w:name w:val="Intense Quote"/>
    <w:basedOn w:val="a"/>
    <w:next w:val="a"/>
    <w:link w:val="aff3"/>
    <w:uiPriority w:val="30"/>
    <w:qFormat/>
    <w:rsid w:val="009E0E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ff3">
    <w:name w:val="Выделенная цитата Знак"/>
    <w:basedOn w:val="a1"/>
    <w:link w:val="aff2"/>
    <w:uiPriority w:val="30"/>
    <w:rsid w:val="009E0E4A"/>
    <w:rPr>
      <w:i/>
      <w:shd w:val="clear" w:color="auto" w:fill="F2F2F2"/>
    </w:rPr>
  </w:style>
  <w:style w:type="character" w:customStyle="1" w:styleId="FooterChar">
    <w:name w:val="Footer Char"/>
    <w:basedOn w:val="a1"/>
    <w:uiPriority w:val="99"/>
    <w:rsid w:val="009E0E4A"/>
  </w:style>
  <w:style w:type="paragraph" w:styleId="aff4">
    <w:name w:val="caption"/>
    <w:basedOn w:val="a"/>
    <w:next w:val="a"/>
    <w:uiPriority w:val="35"/>
    <w:semiHidden/>
    <w:unhideWhenUsed/>
    <w:qFormat/>
    <w:rsid w:val="009E0E4A"/>
    <w:pPr>
      <w:spacing w:after="200"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9E0E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E0E4A"/>
    <w:rPr>
      <w:sz w:val="18"/>
    </w:rPr>
  </w:style>
  <w:style w:type="paragraph" w:styleId="16">
    <w:name w:val="toc 1"/>
    <w:basedOn w:val="a"/>
    <w:next w:val="a"/>
    <w:uiPriority w:val="39"/>
    <w:unhideWhenUsed/>
    <w:rsid w:val="009E0E4A"/>
    <w:pPr>
      <w:spacing w:after="57" w:line="276" w:lineRule="auto"/>
    </w:pPr>
  </w:style>
  <w:style w:type="paragraph" w:styleId="25">
    <w:name w:val="toc 2"/>
    <w:basedOn w:val="a"/>
    <w:next w:val="a"/>
    <w:uiPriority w:val="39"/>
    <w:unhideWhenUsed/>
    <w:rsid w:val="009E0E4A"/>
    <w:pPr>
      <w:spacing w:after="57" w:line="276" w:lineRule="auto"/>
      <w:ind w:left="283"/>
    </w:pPr>
  </w:style>
  <w:style w:type="paragraph" w:styleId="33">
    <w:name w:val="toc 3"/>
    <w:basedOn w:val="a"/>
    <w:next w:val="a"/>
    <w:uiPriority w:val="39"/>
    <w:unhideWhenUsed/>
    <w:rsid w:val="009E0E4A"/>
    <w:pPr>
      <w:spacing w:after="57" w:line="276" w:lineRule="auto"/>
      <w:ind w:left="567"/>
    </w:pPr>
  </w:style>
  <w:style w:type="paragraph" w:styleId="43">
    <w:name w:val="toc 4"/>
    <w:basedOn w:val="a"/>
    <w:next w:val="a"/>
    <w:uiPriority w:val="39"/>
    <w:unhideWhenUsed/>
    <w:rsid w:val="009E0E4A"/>
    <w:pPr>
      <w:spacing w:after="57" w:line="276" w:lineRule="auto"/>
      <w:ind w:left="850"/>
    </w:pPr>
  </w:style>
  <w:style w:type="paragraph" w:styleId="53">
    <w:name w:val="toc 5"/>
    <w:basedOn w:val="a"/>
    <w:next w:val="a"/>
    <w:uiPriority w:val="39"/>
    <w:unhideWhenUsed/>
    <w:rsid w:val="009E0E4A"/>
    <w:pPr>
      <w:spacing w:after="57" w:line="276" w:lineRule="auto"/>
      <w:ind w:left="1134"/>
    </w:pPr>
  </w:style>
  <w:style w:type="paragraph" w:styleId="62">
    <w:name w:val="toc 6"/>
    <w:basedOn w:val="a"/>
    <w:next w:val="a"/>
    <w:uiPriority w:val="39"/>
    <w:unhideWhenUsed/>
    <w:rsid w:val="009E0E4A"/>
    <w:pPr>
      <w:spacing w:after="57" w:line="276" w:lineRule="auto"/>
      <w:ind w:left="1417"/>
    </w:pPr>
  </w:style>
  <w:style w:type="paragraph" w:styleId="72">
    <w:name w:val="toc 7"/>
    <w:basedOn w:val="a"/>
    <w:next w:val="a"/>
    <w:uiPriority w:val="39"/>
    <w:unhideWhenUsed/>
    <w:rsid w:val="009E0E4A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9E0E4A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9E0E4A"/>
    <w:pPr>
      <w:spacing w:after="57" w:line="276" w:lineRule="auto"/>
      <w:ind w:left="2268"/>
    </w:pPr>
  </w:style>
  <w:style w:type="paragraph" w:styleId="aff5">
    <w:name w:val="TOC Heading"/>
    <w:uiPriority w:val="39"/>
    <w:unhideWhenUsed/>
    <w:rsid w:val="009E0E4A"/>
  </w:style>
  <w:style w:type="paragraph" w:styleId="aff6">
    <w:name w:val="table of figures"/>
    <w:basedOn w:val="a"/>
    <w:next w:val="a"/>
    <w:uiPriority w:val="99"/>
    <w:unhideWhenUsed/>
    <w:rsid w:val="009E0E4A"/>
    <w:pPr>
      <w:spacing w:after="0" w:line="276" w:lineRule="auto"/>
    </w:pPr>
  </w:style>
  <w:style w:type="character" w:customStyle="1" w:styleId="aff7">
    <w:name w:val="Гипертекстовая ссылка"/>
    <w:basedOn w:val="a1"/>
    <w:uiPriority w:val="99"/>
    <w:rsid w:val="009E0E4A"/>
    <w:rPr>
      <w:rFonts w:cs="Times New Roman"/>
      <w:b w:val="0"/>
      <w:color w:val="106BBE"/>
    </w:rPr>
  </w:style>
  <w:style w:type="paragraph" w:styleId="aff8">
    <w:name w:val="No Spacing"/>
    <w:uiPriority w:val="1"/>
    <w:qFormat/>
    <w:rsid w:val="009E0E4A"/>
    <w:pPr>
      <w:spacing w:after="0" w:line="240" w:lineRule="auto"/>
    </w:pPr>
  </w:style>
  <w:style w:type="character" w:customStyle="1" w:styleId="17">
    <w:name w:val="Неразрешенное упоминание1"/>
    <w:basedOn w:val="a1"/>
    <w:uiPriority w:val="99"/>
    <w:semiHidden/>
    <w:unhideWhenUsed/>
    <w:rsid w:val="009E0E4A"/>
    <w:rPr>
      <w:color w:val="605E5C"/>
      <w:shd w:val="clear" w:color="auto" w:fill="E1DFDD"/>
    </w:rPr>
  </w:style>
  <w:style w:type="paragraph" w:styleId="aff9">
    <w:name w:val="Normal (Web)"/>
    <w:basedOn w:val="a"/>
    <w:link w:val="affa"/>
    <w:uiPriority w:val="99"/>
    <w:qFormat/>
    <w:rsid w:val="001B67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Обычный (веб) Знак"/>
    <w:link w:val="aff9"/>
    <w:uiPriority w:val="99"/>
    <w:rsid w:val="001B67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67FB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9561A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fc"/>
    <w:link w:val="Heading2Char"/>
    <w:uiPriority w:val="9"/>
    <w:qFormat/>
    <w:rsid w:val="0009561A"/>
    <w:pPr>
      <w:numPr>
        <w:ilvl w:val="1"/>
        <w:numId w:val="6"/>
      </w:numPr>
      <w:suppressAutoHyphens/>
      <w:spacing w:before="280" w:after="280" w:line="240" w:lineRule="auto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09561A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09561A"/>
    <w:pPr>
      <w:keepNext/>
      <w:numPr>
        <w:ilvl w:val="3"/>
        <w:numId w:val="6"/>
      </w:numPr>
      <w:suppressAutoHyphens/>
      <w:spacing w:before="240" w:after="6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09561A"/>
    <w:pPr>
      <w:keepNext/>
      <w:widowControl w:val="0"/>
      <w:numPr>
        <w:ilvl w:val="4"/>
        <w:numId w:val="6"/>
      </w:numPr>
      <w:suppressAutoHyphens/>
      <w:spacing w:after="0" w:line="240" w:lineRule="auto"/>
      <w:ind w:firstLine="700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qFormat/>
    <w:rsid w:val="0009561A"/>
    <w:pPr>
      <w:keepNext/>
      <w:numPr>
        <w:ilvl w:val="5"/>
        <w:numId w:val="6"/>
      </w:numPr>
      <w:suppressAutoHyphens/>
      <w:spacing w:after="0" w:line="240" w:lineRule="auto"/>
      <w:jc w:val="right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09561A"/>
    <w:pPr>
      <w:keepNext/>
      <w:numPr>
        <w:ilvl w:val="6"/>
        <w:numId w:val="6"/>
      </w:numPr>
      <w:suppressAutoHyphens/>
      <w:spacing w:after="0" w:line="240" w:lineRule="auto"/>
      <w:outlineLvl w:val="6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81309309EEC1F6BC0DCEFE59575D6388F03D4E24DFD0FC5418E08D3A3C2B52FA0B311BE35B844B58F4AS6F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81309309EEC1F6BC0DCEFE59575D6388F03D4E24DFD0FC5418E08D3A3C2B52FA0B311BE35B844B58F4AS6F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81309309EEC1F6BC0DCEFE59575D6388F03D4E24DFD0FC5418E08D3A3C2B52FA0B311BE35B844B58F4AS6F4K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5881309309EEC1F6BC0DCEFE59575D6388F03D4E24DFD0FC5418E08D3A3C2B52FA0B311BE35B844B58F4AS6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ED56-274D-4527-B36F-D2E1A17A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7325</Words>
  <Characters>41756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Стеценко</cp:lastModifiedBy>
  <cp:revision>32</cp:revision>
  <cp:lastPrinted>2024-11-19T07:48:00Z</cp:lastPrinted>
  <dcterms:created xsi:type="dcterms:W3CDTF">2024-11-05T07:15:00Z</dcterms:created>
  <dcterms:modified xsi:type="dcterms:W3CDTF">2024-11-19T08:04:00Z</dcterms:modified>
</cp:coreProperties>
</file>