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C40" w:rsidRPr="00AA3C40" w:rsidRDefault="00AA3C40" w:rsidP="00AA3C40">
      <w:pPr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AA3C40" w:rsidRPr="00176FBB" w:rsidRDefault="00AA3C40" w:rsidP="00AA3C40">
      <w:pPr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176FBB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Обоснование </w:t>
      </w:r>
    </w:p>
    <w:p w:rsidR="00AA3C40" w:rsidRPr="00176FBB" w:rsidRDefault="00AA3C40" w:rsidP="00AA3C40">
      <w:pPr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176FBB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AA3C40" w:rsidRPr="00176FBB" w:rsidRDefault="00AA3C40" w:rsidP="00AA3C40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A3C40" w:rsidRPr="00176FBB" w:rsidTr="00F77AC1">
        <w:tc>
          <w:tcPr>
            <w:tcW w:w="9854" w:type="dxa"/>
            <w:shd w:val="clear" w:color="auto" w:fill="auto"/>
          </w:tcPr>
          <w:p w:rsidR="0099254F" w:rsidRDefault="00660EC9" w:rsidP="0099254F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ru-RU"/>
              </w:rPr>
            </w:pPr>
            <w:r w:rsidRPr="0099254F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ru-RU"/>
              </w:rPr>
              <w:t xml:space="preserve">Проект постановления администрации </w:t>
            </w:r>
            <w:proofErr w:type="spellStart"/>
            <w:r w:rsidR="0099254F" w:rsidRPr="0099254F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ru-RU"/>
              </w:rPr>
              <w:t>Шебекинского</w:t>
            </w:r>
            <w:proofErr w:type="spellEnd"/>
            <w:r w:rsidR="0099254F" w:rsidRPr="0099254F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="00276E66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ru-RU"/>
              </w:rPr>
              <w:t>городского</w:t>
            </w:r>
            <w:r w:rsidR="0099254F" w:rsidRPr="0099254F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ru-RU"/>
              </w:rPr>
              <w:t xml:space="preserve"> округа</w:t>
            </w:r>
            <w:r w:rsidRPr="0099254F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</w:p>
          <w:p w:rsidR="0099254F" w:rsidRDefault="0099254F" w:rsidP="0099254F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  <w:lang w:eastAsia="ru-RU"/>
              </w:rPr>
              <w:t>«</w:t>
            </w:r>
            <w:r w:rsidRPr="0099254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Об утверждении муниципальной программы «Развитие </w:t>
            </w:r>
            <w:r w:rsidR="00276E6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сельского хозяйства</w:t>
            </w:r>
            <w:r w:rsidRPr="0099254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="00276E6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br/>
            </w:r>
            <w:r w:rsidRPr="0099254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в </w:t>
            </w:r>
            <w:proofErr w:type="spellStart"/>
            <w:r w:rsidRPr="0099254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Шебекинском</w:t>
            </w:r>
            <w:proofErr w:type="spellEnd"/>
            <w:r w:rsidRPr="0099254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муниципальном округе»</w:t>
            </w:r>
          </w:p>
          <w:p w:rsidR="00AA3C40" w:rsidRPr="00176FBB" w:rsidRDefault="0099254F" w:rsidP="009925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5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E2CFC" w:rsidRPr="002435C0">
              <w:rPr>
                <w:rFonts w:ascii="Times New Roman" w:hAnsi="Times New Roman" w:cs="Times New Roman"/>
                <w:i/>
                <w:sz w:val="24"/>
                <w:szCs w:val="24"/>
              </w:rPr>
              <w:t>(далее – проект)</w:t>
            </w:r>
            <w:r w:rsidR="009E2CFC" w:rsidRPr="00176F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660EC9" w:rsidRPr="002435C0" w:rsidRDefault="00660EC9" w:rsidP="006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  <w:p w:rsidR="0099254F" w:rsidRDefault="00660EC9" w:rsidP="0099254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6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CA7AE6" w:rsidRPr="00176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одготовлен </w:t>
            </w:r>
            <w:r w:rsidR="00384BA7" w:rsidRPr="00176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комитетом </w:t>
            </w:r>
            <w:r w:rsidR="00276E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АПК и природопользования</w:t>
            </w:r>
            <w:r w:rsidR="00384BA7" w:rsidRPr="00176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A3C40" w:rsidRPr="00176FBB" w:rsidRDefault="00384BA7" w:rsidP="0099254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6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992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Шебекинского городского округа</w:t>
            </w:r>
          </w:p>
        </w:tc>
      </w:tr>
      <w:tr w:rsidR="00AA3C40" w:rsidRPr="00176FBB" w:rsidTr="00F77AC1">
        <w:tc>
          <w:tcPr>
            <w:tcW w:w="9854" w:type="dxa"/>
            <w:shd w:val="clear" w:color="auto" w:fill="auto"/>
          </w:tcPr>
          <w:p w:rsidR="00AA3C40" w:rsidRPr="00176FBB" w:rsidRDefault="00AA3C40" w:rsidP="00AA3C40">
            <w:pPr>
              <w:tabs>
                <w:tab w:val="left" w:pos="294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176FBB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. 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AA3C40" w:rsidRPr="00176FBB" w:rsidTr="00F77AC1">
        <w:tc>
          <w:tcPr>
            <w:tcW w:w="9854" w:type="dxa"/>
            <w:shd w:val="clear" w:color="auto" w:fill="auto"/>
          </w:tcPr>
          <w:p w:rsidR="00AA3C40" w:rsidRPr="002435C0" w:rsidRDefault="009E2CFC" w:rsidP="00577A33">
            <w:pPr>
              <w:tabs>
                <w:tab w:val="left" w:pos="294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5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 w:rsidR="002B0433" w:rsidRPr="002435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роект </w:t>
            </w:r>
            <w:r w:rsidRPr="002435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разработан в соответствии с</w:t>
            </w:r>
            <w:r w:rsidR="00577A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действующим законодательством. На основании аналогичной государственной программы Белгородской области. Срок реализации </w:t>
            </w:r>
            <w:proofErr w:type="spellStart"/>
            <w:r w:rsidR="00577A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муницпальной</w:t>
            </w:r>
            <w:proofErr w:type="spellEnd"/>
            <w:r w:rsidR="00577A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программы до 2030 года </w:t>
            </w:r>
          </w:p>
        </w:tc>
      </w:tr>
      <w:tr w:rsidR="00AA3C40" w:rsidRPr="00176FBB" w:rsidTr="00F77AC1">
        <w:tc>
          <w:tcPr>
            <w:tcW w:w="9854" w:type="dxa"/>
            <w:shd w:val="clear" w:color="auto" w:fill="auto"/>
          </w:tcPr>
          <w:p w:rsidR="00AA3C40" w:rsidRPr="00176FBB" w:rsidRDefault="00AA3C40" w:rsidP="00276E66">
            <w:pPr>
              <w:tabs>
                <w:tab w:val="left" w:pos="2940"/>
              </w:tabs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76FBB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2. Информация о влиянии положений проекта нормативного правового акта на состояние конкурентной среды на рынках товаров, работ, услуг </w:t>
            </w:r>
            <w:proofErr w:type="spellStart"/>
            <w:r w:rsidR="00276E6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Шебекинского</w:t>
            </w:r>
            <w:proofErr w:type="spellEnd"/>
            <w:r w:rsidR="00276E6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 городского округа</w:t>
            </w:r>
            <w:r w:rsidRPr="00176FBB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 (окажет/не окажет, если окажет, укажите какое влияние и на какие товарные рынки):</w:t>
            </w:r>
          </w:p>
        </w:tc>
      </w:tr>
      <w:tr w:rsidR="00AA3C40" w:rsidRPr="0099254F" w:rsidTr="00F77AC1">
        <w:tc>
          <w:tcPr>
            <w:tcW w:w="9854" w:type="dxa"/>
            <w:shd w:val="clear" w:color="auto" w:fill="auto"/>
          </w:tcPr>
          <w:p w:rsidR="0026342C" w:rsidRPr="002435C0" w:rsidRDefault="0099254F" w:rsidP="00276E66">
            <w:pPr>
              <w:tabs>
                <w:tab w:val="left" w:pos="294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25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Проект на состояние конкурентной среды на рынках товаров, работ, услуг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Шебекинского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76E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городского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округа не окажет влияния</w:t>
            </w:r>
          </w:p>
        </w:tc>
      </w:tr>
      <w:tr w:rsidR="00AA3C40" w:rsidRPr="00176FBB" w:rsidTr="00F77AC1">
        <w:tc>
          <w:tcPr>
            <w:tcW w:w="9854" w:type="dxa"/>
            <w:shd w:val="clear" w:color="auto" w:fill="auto"/>
          </w:tcPr>
          <w:p w:rsidR="00AA3C40" w:rsidRPr="00176FBB" w:rsidRDefault="00AA3C40" w:rsidP="00AA3C40">
            <w:pPr>
              <w:tabs>
                <w:tab w:val="left" w:pos="2940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76FB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3. Информация о положениях </w:t>
            </w:r>
            <w:r w:rsidRPr="00176FBB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проекта муниципального нормативного правового акта, которые могут привести к недопущению, ограничению или устранению конкуренции на рынках товаров, работ, услуг </w:t>
            </w:r>
            <w:proofErr w:type="spellStart"/>
            <w:r w:rsidR="00276E6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Шебекинского</w:t>
            </w:r>
            <w:proofErr w:type="spellEnd"/>
            <w:r w:rsidR="00276E6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 городского округа</w:t>
            </w:r>
            <w:r w:rsidR="00276E66" w:rsidRPr="00176FBB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176FBB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(отсутствуют/присутствуют, если присутствуют, отразите короткое обоснование их наличия):</w:t>
            </w:r>
            <w:r w:rsidR="003B1B85" w:rsidRPr="00176FBB">
              <w:rPr>
                <w:b/>
                <w:i/>
              </w:rPr>
              <w:t xml:space="preserve"> </w:t>
            </w:r>
          </w:p>
        </w:tc>
      </w:tr>
      <w:tr w:rsidR="00FB3862" w:rsidRPr="00AA3C40" w:rsidTr="00F77AC1">
        <w:tc>
          <w:tcPr>
            <w:tcW w:w="9854" w:type="dxa"/>
            <w:shd w:val="clear" w:color="auto" w:fill="auto"/>
          </w:tcPr>
          <w:p w:rsidR="00FB3862" w:rsidRPr="00AA3C40" w:rsidRDefault="00FB3862" w:rsidP="00276E66">
            <w:pPr>
              <w:tabs>
                <w:tab w:val="left" w:pos="29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6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 не содержит положений, которые могут привести к недопущению, ограничению или устранению конкуренции на</w:t>
            </w:r>
            <w:r w:rsidR="00276E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рынках товаров, работ и услуг </w:t>
            </w:r>
            <w:proofErr w:type="spellStart"/>
            <w:r w:rsidR="00992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Шебекинского</w:t>
            </w:r>
            <w:proofErr w:type="spellEnd"/>
            <w:r w:rsidR="00992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6E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городского</w:t>
            </w:r>
            <w:r w:rsidR="00992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округа </w:t>
            </w:r>
            <w:r w:rsidRPr="00176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Белгородской области</w:t>
            </w:r>
          </w:p>
        </w:tc>
      </w:tr>
    </w:tbl>
    <w:p w:rsidR="00CD1ADC" w:rsidRDefault="00CD1ADC"/>
    <w:sectPr w:rsidR="00CD1ADC" w:rsidSect="00C76E45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97"/>
    <w:rsid w:val="000016B6"/>
    <w:rsid w:val="000A2B14"/>
    <w:rsid w:val="00176FBB"/>
    <w:rsid w:val="00216E97"/>
    <w:rsid w:val="002435C0"/>
    <w:rsid w:val="0026342C"/>
    <w:rsid w:val="00276E66"/>
    <w:rsid w:val="002B0433"/>
    <w:rsid w:val="002D7A4B"/>
    <w:rsid w:val="002E6248"/>
    <w:rsid w:val="00384BA7"/>
    <w:rsid w:val="003B1B85"/>
    <w:rsid w:val="00422409"/>
    <w:rsid w:val="004676BE"/>
    <w:rsid w:val="004F7E42"/>
    <w:rsid w:val="00577A33"/>
    <w:rsid w:val="00660EC9"/>
    <w:rsid w:val="00680C57"/>
    <w:rsid w:val="00772998"/>
    <w:rsid w:val="00802ABA"/>
    <w:rsid w:val="008065DC"/>
    <w:rsid w:val="008435A4"/>
    <w:rsid w:val="00872506"/>
    <w:rsid w:val="00886C9F"/>
    <w:rsid w:val="00937531"/>
    <w:rsid w:val="00980D64"/>
    <w:rsid w:val="0099254F"/>
    <w:rsid w:val="009A2753"/>
    <w:rsid w:val="009E2CFC"/>
    <w:rsid w:val="00AA3C40"/>
    <w:rsid w:val="00AD0588"/>
    <w:rsid w:val="00AD586E"/>
    <w:rsid w:val="00AE5DC3"/>
    <w:rsid w:val="00B33807"/>
    <w:rsid w:val="00B3473B"/>
    <w:rsid w:val="00C40217"/>
    <w:rsid w:val="00C66161"/>
    <w:rsid w:val="00C7657A"/>
    <w:rsid w:val="00C76E45"/>
    <w:rsid w:val="00CA7AE6"/>
    <w:rsid w:val="00CD1ADC"/>
    <w:rsid w:val="00E33E3E"/>
    <w:rsid w:val="00F07A67"/>
    <w:rsid w:val="00FB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3C4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38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380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3C4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38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38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Скирда Вадим Григорьевич</dc:creator>
  <cp:lastModifiedBy>Приходько</cp:lastModifiedBy>
  <cp:revision>2</cp:revision>
  <cp:lastPrinted>2019-09-05T14:39:00Z</cp:lastPrinted>
  <dcterms:created xsi:type="dcterms:W3CDTF">2024-11-28T06:34:00Z</dcterms:created>
  <dcterms:modified xsi:type="dcterms:W3CDTF">2024-11-28T06:34:00Z</dcterms:modified>
</cp:coreProperties>
</file>