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520328" w:rsidRPr="00613BA4" w:rsidRDefault="00520328" w:rsidP="0052032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0328" w:rsidRPr="00D62B44" w:rsidTr="00604EA4">
        <w:tc>
          <w:tcPr>
            <w:tcW w:w="9854" w:type="dxa"/>
            <w:shd w:val="clear" w:color="auto" w:fill="auto"/>
          </w:tcPr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265D9">
              <w:rPr>
                <w:b/>
                <w:sz w:val="24"/>
                <w:szCs w:val="24"/>
              </w:rPr>
              <w:t>остановлени</w:t>
            </w:r>
            <w:r>
              <w:rPr>
                <w:b/>
                <w:sz w:val="24"/>
                <w:szCs w:val="24"/>
              </w:rPr>
              <w:t>е</w:t>
            </w:r>
            <w:r w:rsidRPr="003265D9">
              <w:rPr>
                <w:b/>
                <w:sz w:val="24"/>
                <w:szCs w:val="24"/>
              </w:rPr>
              <w:t xml:space="preserve"> администрации Шебекинского муниципального округа</w:t>
            </w:r>
          </w:p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3265D9">
              <w:rPr>
                <w:b/>
                <w:sz w:val="24"/>
                <w:szCs w:val="24"/>
              </w:rPr>
              <w:t xml:space="preserve">«Об утверждении муниципальной программы </w:t>
            </w:r>
          </w:p>
          <w:p w:rsidR="00EE0CFB" w:rsidRPr="00B312A5" w:rsidRDefault="00EE0CFB" w:rsidP="00EE0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>«</w:t>
            </w:r>
            <w:r w:rsidR="00EC2FA7">
              <w:rPr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жителей </w:t>
            </w:r>
            <w:proofErr w:type="spellStart"/>
            <w:r w:rsidR="00EC2FA7">
              <w:rPr>
                <w:b/>
                <w:sz w:val="24"/>
                <w:szCs w:val="24"/>
              </w:rPr>
              <w:t>Шебек</w:t>
            </w:r>
            <w:r w:rsidR="00BF7E2F">
              <w:rPr>
                <w:b/>
                <w:sz w:val="24"/>
                <w:szCs w:val="24"/>
              </w:rPr>
              <w:t>и</w:t>
            </w:r>
            <w:r w:rsidR="00EC2FA7">
              <w:rPr>
                <w:b/>
                <w:sz w:val="24"/>
                <w:szCs w:val="24"/>
              </w:rPr>
              <w:t>нского</w:t>
            </w:r>
            <w:proofErr w:type="spellEnd"/>
            <w:r w:rsidR="00EC2FA7"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3265D9">
              <w:rPr>
                <w:b/>
                <w:sz w:val="24"/>
                <w:szCs w:val="24"/>
              </w:rPr>
              <w:t>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="00820E5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администрации</w:t>
            </w:r>
            <w:r w:rsidRPr="00B312A5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Шебекинского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EC2FA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820E54" w:rsidRDefault="00820E54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20328" w:rsidRPr="00820E54" w:rsidRDefault="00EC2FA7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МКУ «Управление ЖКХ </w:t>
            </w:r>
            <w:r w:rsidR="00820E54" w:rsidRPr="00820E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20E54" w:rsidRPr="00820E54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820E54" w:rsidRPr="00820E54">
              <w:rPr>
                <w:b/>
                <w:sz w:val="24"/>
                <w:szCs w:val="24"/>
              </w:rPr>
              <w:t xml:space="preserve"> городского округа»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proofErr w:type="gramStart"/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</w:t>
            </w:r>
            <w:proofErr w:type="spellStart"/>
            <w:r>
              <w:rPr>
                <w:i/>
                <w:color w:val="000000" w:themeColor="text1"/>
              </w:rPr>
              <w:t>Шебекинского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EC2FA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</w:t>
            </w:r>
            <w:proofErr w:type="gramEnd"/>
          </w:p>
          <w:p w:rsidR="00520328" w:rsidRPr="00BD788C" w:rsidRDefault="00520328" w:rsidP="00604EA4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color w:val="000000" w:themeColor="text1"/>
              </w:rPr>
              <w:t xml:space="preserve">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520328" w:rsidRPr="001C2AA0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 xml:space="preserve">Приведение нормативно-правового акта  в соответствие с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д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ействующим законодательством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9C1C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1CA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8D4702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1CA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  <w:r w:rsidRPr="00820E54">
              <w:rPr>
                <w:b/>
                <w:sz w:val="24"/>
                <w:szCs w:val="24"/>
              </w:rPr>
              <w:t>отсутствуют</w:t>
            </w:r>
          </w:p>
        </w:tc>
      </w:tr>
    </w:tbl>
    <w:p w:rsidR="00520328" w:rsidRDefault="00520328" w:rsidP="00520328">
      <w:pPr>
        <w:jc w:val="right"/>
        <w:rPr>
          <w:color w:val="000000" w:themeColor="text1"/>
          <w:sz w:val="28"/>
          <w:szCs w:val="28"/>
        </w:rPr>
      </w:pPr>
    </w:p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C7A3E"/>
    <w:rsid w:val="003265D9"/>
    <w:rsid w:val="003B6299"/>
    <w:rsid w:val="003D5ED4"/>
    <w:rsid w:val="00520328"/>
    <w:rsid w:val="005C68C5"/>
    <w:rsid w:val="005E3E0B"/>
    <w:rsid w:val="006E0C44"/>
    <w:rsid w:val="007C58FE"/>
    <w:rsid w:val="00820E54"/>
    <w:rsid w:val="008D4702"/>
    <w:rsid w:val="00942BEB"/>
    <w:rsid w:val="009461E6"/>
    <w:rsid w:val="00950EDA"/>
    <w:rsid w:val="009C1CA4"/>
    <w:rsid w:val="00B4644A"/>
    <w:rsid w:val="00BF7E2F"/>
    <w:rsid w:val="00DA27FA"/>
    <w:rsid w:val="00EC2FA7"/>
    <w:rsid w:val="00ED3BD0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2</cp:revision>
  <dcterms:created xsi:type="dcterms:W3CDTF">2024-12-10T10:54:00Z</dcterms:created>
  <dcterms:modified xsi:type="dcterms:W3CDTF">2024-12-10T10:54:00Z</dcterms:modified>
</cp:coreProperties>
</file>