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4F51" w14:textId="77777777" w:rsidR="00616DFC" w:rsidRPr="00681D0A" w:rsidRDefault="007975FB" w:rsidP="00681D0A">
      <w:pPr>
        <w:pStyle w:val="2"/>
        <w:jc w:val="center"/>
        <w:rPr>
          <w:b/>
          <w:bCs/>
          <w:kern w:val="36"/>
          <w:sz w:val="24"/>
          <w:szCs w:val="24"/>
        </w:rPr>
      </w:pPr>
      <w:r w:rsidRPr="00681D0A">
        <w:rPr>
          <w:b/>
          <w:bCs/>
          <w:kern w:val="36"/>
          <w:sz w:val="24"/>
          <w:szCs w:val="24"/>
        </w:rPr>
        <w:t>Уведомление</w:t>
      </w:r>
    </w:p>
    <w:p w14:paraId="705396F0" w14:textId="5D6495C9" w:rsidR="007975FB" w:rsidRPr="00681D0A" w:rsidRDefault="007975FB" w:rsidP="00681D0A">
      <w:pPr>
        <w:pStyle w:val="2"/>
        <w:jc w:val="center"/>
        <w:rPr>
          <w:b/>
          <w:sz w:val="24"/>
          <w:szCs w:val="24"/>
        </w:rPr>
      </w:pPr>
      <w:r w:rsidRPr="00681D0A">
        <w:rPr>
          <w:b/>
          <w:bCs/>
          <w:kern w:val="36"/>
          <w:sz w:val="24"/>
          <w:szCs w:val="24"/>
        </w:rPr>
        <w:t xml:space="preserve">о проведении публичных консультаций посредством сбора замечаний и предложений организаций и граждан в рамках анализа </w:t>
      </w:r>
      <w:r w:rsidR="00681D0A" w:rsidRPr="00681D0A">
        <w:rPr>
          <w:b/>
          <w:sz w:val="24"/>
          <w:szCs w:val="24"/>
        </w:rPr>
        <w:t>п</w:t>
      </w:r>
      <w:r w:rsidR="00616DFC" w:rsidRPr="00681D0A">
        <w:rPr>
          <w:b/>
          <w:sz w:val="24"/>
          <w:szCs w:val="24"/>
        </w:rPr>
        <w:t xml:space="preserve">роекта </w:t>
      </w:r>
      <w:r w:rsidR="006C0BEE" w:rsidRPr="00681D0A">
        <w:rPr>
          <w:b/>
          <w:sz w:val="24"/>
          <w:szCs w:val="24"/>
        </w:rPr>
        <w:t xml:space="preserve">постановления </w:t>
      </w:r>
      <w:r w:rsidR="00681D0A" w:rsidRPr="00681D0A">
        <w:rPr>
          <w:b/>
          <w:sz w:val="24"/>
          <w:szCs w:val="24"/>
        </w:rPr>
        <w:t>а</w:t>
      </w:r>
      <w:r w:rsidR="006C0BEE" w:rsidRPr="00681D0A">
        <w:rPr>
          <w:b/>
          <w:sz w:val="24"/>
          <w:szCs w:val="24"/>
        </w:rPr>
        <w:t xml:space="preserve">дминистрации </w:t>
      </w:r>
      <w:r w:rsidR="00681D0A" w:rsidRPr="00681D0A">
        <w:rPr>
          <w:b/>
          <w:sz w:val="24"/>
          <w:szCs w:val="24"/>
        </w:rPr>
        <w:t>Шебекинского городского округа</w:t>
      </w:r>
      <w:r w:rsidR="006C0BEE" w:rsidRPr="00681D0A">
        <w:rPr>
          <w:b/>
          <w:sz w:val="24"/>
          <w:szCs w:val="24"/>
        </w:rPr>
        <w:t xml:space="preserve"> «</w:t>
      </w:r>
      <w:r w:rsidR="009433AF" w:rsidRPr="00681D0A">
        <w:rPr>
          <w:b/>
          <w:spacing w:val="4"/>
          <w:sz w:val="24"/>
          <w:szCs w:val="24"/>
          <w:lang w:eastAsia="zh-CN"/>
        </w:rPr>
        <w:t xml:space="preserve">Об утверждении муниципальной программы «Развитие физической культуры и спорта </w:t>
      </w:r>
      <w:r w:rsidR="00681D0A" w:rsidRPr="00681D0A">
        <w:rPr>
          <w:b/>
          <w:spacing w:val="4"/>
          <w:sz w:val="24"/>
          <w:szCs w:val="24"/>
          <w:lang w:eastAsia="zh-CN"/>
        </w:rPr>
        <w:t>Шебекинского муниципального округа</w:t>
      </w:r>
      <w:r w:rsidR="009433AF" w:rsidRPr="00681D0A">
        <w:rPr>
          <w:b/>
          <w:spacing w:val="4"/>
          <w:sz w:val="24"/>
          <w:szCs w:val="24"/>
          <w:lang w:eastAsia="zh-CN"/>
        </w:rPr>
        <w:t>»</w:t>
      </w:r>
      <w:r w:rsidR="00AF7951" w:rsidRPr="00681D0A">
        <w:rPr>
          <w:b/>
          <w:sz w:val="24"/>
          <w:szCs w:val="24"/>
        </w:rPr>
        <w:t>,</w:t>
      </w:r>
      <w:r w:rsidR="00AF7951" w:rsidRPr="00681D0A">
        <w:rPr>
          <w:sz w:val="24"/>
          <w:szCs w:val="24"/>
        </w:rPr>
        <w:t xml:space="preserve"> </w:t>
      </w:r>
      <w:r w:rsidRPr="00681D0A">
        <w:rPr>
          <w:b/>
          <w:bCs/>
          <w:kern w:val="36"/>
          <w:sz w:val="24"/>
          <w:szCs w:val="24"/>
        </w:rPr>
        <w:t>на предмет их влияния на конкуренцию</w:t>
      </w:r>
    </w:p>
    <w:p w14:paraId="51D25E16" w14:textId="77777777" w:rsidR="00616DFC" w:rsidRPr="00681D0A" w:rsidRDefault="00616DFC" w:rsidP="00681D0A">
      <w:pPr>
        <w:pStyle w:val="2"/>
        <w:jc w:val="center"/>
        <w:rPr>
          <w:b/>
          <w:bCs/>
          <w:kern w:val="36"/>
          <w:sz w:val="24"/>
          <w:szCs w:val="24"/>
        </w:rPr>
      </w:pPr>
    </w:p>
    <w:p w14:paraId="0E705739" w14:textId="6BCC122A" w:rsidR="00F42F63" w:rsidRPr="00681D0A" w:rsidRDefault="009475AF" w:rsidP="0068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7932AC" w:rsidRPr="00681D0A">
        <w:rPr>
          <w:rFonts w:ascii="Times New Roman" w:hAnsi="Times New Roman" w:cs="Times New Roman"/>
          <w:sz w:val="24"/>
          <w:szCs w:val="24"/>
        </w:rPr>
        <w:t xml:space="preserve">  </w:t>
      </w:r>
      <w:r w:rsidR="00681D0A" w:rsidRPr="00681D0A">
        <w:rPr>
          <w:rFonts w:ascii="Times New Roman" w:hAnsi="Times New Roman" w:cs="Times New Roman"/>
          <w:sz w:val="24"/>
          <w:szCs w:val="24"/>
        </w:rPr>
        <w:t xml:space="preserve">Шебекинского городского округа </w:t>
      </w:r>
      <w:r w:rsidR="00F42F63" w:rsidRPr="00681D0A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посредством сбора замечаний и предложений организаций и граждан </w:t>
      </w:r>
      <w:r w:rsidR="00FD3993" w:rsidRPr="00681D0A">
        <w:rPr>
          <w:rFonts w:ascii="Times New Roman" w:hAnsi="Times New Roman" w:cs="Times New Roman"/>
          <w:sz w:val="24"/>
          <w:szCs w:val="24"/>
        </w:rPr>
        <w:t xml:space="preserve">в рамках анализа </w:t>
      </w:r>
      <w:r w:rsidR="005F2614">
        <w:rPr>
          <w:rFonts w:ascii="Times New Roman" w:hAnsi="Times New Roman" w:cs="Times New Roman"/>
          <w:b/>
          <w:sz w:val="24"/>
          <w:szCs w:val="24"/>
        </w:rPr>
        <w:t>п</w:t>
      </w:r>
      <w:r w:rsidR="00616DFC" w:rsidRPr="00681D0A">
        <w:rPr>
          <w:rFonts w:ascii="Times New Roman" w:hAnsi="Times New Roman" w:cs="Times New Roman"/>
          <w:b/>
          <w:sz w:val="24"/>
          <w:szCs w:val="24"/>
        </w:rPr>
        <w:t>роекта</w:t>
      </w:r>
      <w:r w:rsidR="00616DFC" w:rsidRPr="00681D0A">
        <w:rPr>
          <w:rFonts w:ascii="Times New Roman" w:hAnsi="Times New Roman" w:cs="Times New Roman"/>
          <w:sz w:val="24"/>
          <w:szCs w:val="24"/>
        </w:rPr>
        <w:t xml:space="preserve">  </w:t>
      </w:r>
      <w:r w:rsidR="006C0BEE" w:rsidRPr="00681D0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81D0A" w:rsidRPr="00681D0A">
        <w:rPr>
          <w:rFonts w:ascii="Times New Roman" w:hAnsi="Times New Roman" w:cs="Times New Roman"/>
          <w:sz w:val="24"/>
          <w:szCs w:val="24"/>
        </w:rPr>
        <w:t>а</w:t>
      </w:r>
      <w:r w:rsidR="006C0BEE" w:rsidRPr="00681D0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81D0A" w:rsidRPr="00681D0A">
        <w:rPr>
          <w:rFonts w:ascii="Times New Roman" w:hAnsi="Times New Roman" w:cs="Times New Roman"/>
          <w:sz w:val="24"/>
          <w:szCs w:val="24"/>
        </w:rPr>
        <w:t>Шебекинского городского округа</w:t>
      </w:r>
      <w:r w:rsidR="006C0BEE" w:rsidRPr="00681D0A">
        <w:rPr>
          <w:rFonts w:ascii="Times New Roman" w:hAnsi="Times New Roman" w:cs="Times New Roman"/>
          <w:sz w:val="24"/>
          <w:szCs w:val="24"/>
        </w:rPr>
        <w:t xml:space="preserve"> </w:t>
      </w:r>
      <w:r w:rsidR="009433AF" w:rsidRPr="00681D0A">
        <w:rPr>
          <w:rFonts w:ascii="Times New Roman" w:hAnsi="Times New Roman" w:cs="Times New Roman"/>
          <w:spacing w:val="4"/>
          <w:sz w:val="24"/>
          <w:szCs w:val="24"/>
          <w:lang w:eastAsia="zh-CN"/>
        </w:rPr>
        <w:t xml:space="preserve"> «Об утверждении муниципальной программы «Развитие физической культуры и спорта </w:t>
      </w:r>
      <w:r w:rsidR="00681D0A" w:rsidRPr="00681D0A">
        <w:rPr>
          <w:rFonts w:ascii="Times New Roman" w:hAnsi="Times New Roman" w:cs="Times New Roman"/>
          <w:spacing w:val="4"/>
          <w:sz w:val="24"/>
          <w:szCs w:val="24"/>
          <w:lang w:eastAsia="zh-CN"/>
        </w:rPr>
        <w:t>Шебекинского муниципального округа</w:t>
      </w:r>
      <w:r w:rsidR="009433AF" w:rsidRPr="00681D0A">
        <w:rPr>
          <w:rFonts w:ascii="Times New Roman" w:hAnsi="Times New Roman" w:cs="Times New Roman"/>
          <w:spacing w:val="4"/>
          <w:sz w:val="24"/>
          <w:szCs w:val="24"/>
          <w:lang w:eastAsia="zh-CN"/>
        </w:rPr>
        <w:t>»</w:t>
      </w:r>
      <w:r w:rsidR="00F42F63" w:rsidRPr="00681D0A">
        <w:rPr>
          <w:rFonts w:ascii="Times New Roman" w:hAnsi="Times New Roman" w:cs="Times New Roman"/>
          <w:sz w:val="24"/>
          <w:szCs w:val="24"/>
        </w:rPr>
        <w:t xml:space="preserve">, </w:t>
      </w:r>
      <w:r w:rsidR="00F42F63" w:rsidRPr="00681D0A">
        <w:rPr>
          <w:rFonts w:ascii="Times New Roman" w:hAnsi="Times New Roman" w:cs="Times New Roman"/>
          <w:bCs/>
          <w:sz w:val="24"/>
          <w:szCs w:val="24"/>
        </w:rPr>
        <w:t>на предмет их влияния на конкуренцию</w:t>
      </w:r>
      <w:r w:rsidR="007932AC" w:rsidRPr="00681D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CEE866" w14:textId="47C34F04" w:rsidR="00F42F63" w:rsidRPr="00681D0A" w:rsidRDefault="00F42F63" w:rsidP="00681D0A">
      <w:pPr>
        <w:pStyle w:val="a3"/>
        <w:spacing w:after="0" w:afterAutospacing="0"/>
        <w:ind w:firstLine="708"/>
        <w:jc w:val="both"/>
      </w:pPr>
      <w:r w:rsidRPr="00681D0A"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</w:t>
      </w:r>
      <w:r w:rsidR="00681D0A">
        <w:t xml:space="preserve">  </w:t>
      </w:r>
      <w:r w:rsidRPr="00681D0A">
        <w:t>на предмет их влияния на конкуренцию.</w:t>
      </w:r>
    </w:p>
    <w:p w14:paraId="4AB6377E" w14:textId="46E4CD74" w:rsidR="009433AF" w:rsidRPr="00681D0A" w:rsidRDefault="00F42F63" w:rsidP="00681D0A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0A"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</w:t>
      </w:r>
      <w:r w:rsidR="00A42FA5" w:rsidRPr="00681D0A">
        <w:rPr>
          <w:rFonts w:ascii="Times New Roman" w:hAnsi="Times New Roman" w:cs="Times New Roman"/>
          <w:sz w:val="24"/>
          <w:szCs w:val="24"/>
        </w:rPr>
        <w:t>ресу: 309</w:t>
      </w:r>
      <w:r w:rsidR="00681D0A">
        <w:rPr>
          <w:rFonts w:ascii="Times New Roman" w:hAnsi="Times New Roman" w:cs="Times New Roman"/>
          <w:sz w:val="24"/>
          <w:szCs w:val="24"/>
        </w:rPr>
        <w:t>290</w:t>
      </w:r>
      <w:r w:rsidR="00A42FA5" w:rsidRPr="00681D0A">
        <w:rPr>
          <w:rFonts w:ascii="Times New Roman" w:hAnsi="Times New Roman" w:cs="Times New Roman"/>
          <w:sz w:val="24"/>
          <w:szCs w:val="24"/>
        </w:rPr>
        <w:t>, Белгородская обл.</w:t>
      </w:r>
      <w:r w:rsidRPr="00681D0A">
        <w:rPr>
          <w:rFonts w:ascii="Times New Roman" w:hAnsi="Times New Roman" w:cs="Times New Roman"/>
          <w:sz w:val="24"/>
          <w:szCs w:val="24"/>
        </w:rPr>
        <w:t>,</w:t>
      </w:r>
      <w:r w:rsidR="00142F59" w:rsidRPr="00681D0A">
        <w:rPr>
          <w:rFonts w:ascii="Times New Roman" w:hAnsi="Times New Roman" w:cs="Times New Roman"/>
          <w:sz w:val="24"/>
          <w:szCs w:val="24"/>
        </w:rPr>
        <w:t xml:space="preserve"> </w:t>
      </w:r>
      <w:r w:rsidR="00FB00E7">
        <w:rPr>
          <w:rFonts w:ascii="Times New Roman" w:hAnsi="Times New Roman" w:cs="Times New Roman"/>
          <w:sz w:val="24"/>
          <w:szCs w:val="24"/>
        </w:rPr>
        <w:t xml:space="preserve">                  г</w:t>
      </w:r>
      <w:r w:rsidR="00AA4449" w:rsidRPr="00681D0A">
        <w:rPr>
          <w:rFonts w:ascii="Times New Roman" w:hAnsi="Times New Roman" w:cs="Times New Roman"/>
          <w:sz w:val="24"/>
          <w:szCs w:val="24"/>
        </w:rPr>
        <w:t xml:space="preserve">. </w:t>
      </w:r>
      <w:r w:rsidR="00FB00E7">
        <w:rPr>
          <w:rFonts w:ascii="Times New Roman" w:hAnsi="Times New Roman" w:cs="Times New Roman"/>
          <w:sz w:val="24"/>
          <w:szCs w:val="24"/>
        </w:rPr>
        <w:t>Шебекино</w:t>
      </w:r>
      <w:r w:rsidR="00AA4449" w:rsidRPr="00681D0A">
        <w:rPr>
          <w:rFonts w:ascii="Times New Roman" w:hAnsi="Times New Roman" w:cs="Times New Roman"/>
          <w:sz w:val="24"/>
          <w:szCs w:val="24"/>
        </w:rPr>
        <w:t xml:space="preserve">, </w:t>
      </w:r>
      <w:r w:rsidR="009D466E" w:rsidRPr="00681D0A">
        <w:rPr>
          <w:rFonts w:ascii="Times New Roman" w:hAnsi="Times New Roman" w:cs="Times New Roman"/>
          <w:sz w:val="24"/>
          <w:szCs w:val="24"/>
        </w:rPr>
        <w:t>ул</w:t>
      </w:r>
      <w:r w:rsidR="00AA4449" w:rsidRPr="00681D0A">
        <w:rPr>
          <w:rFonts w:ascii="Times New Roman" w:hAnsi="Times New Roman" w:cs="Times New Roman"/>
          <w:sz w:val="24"/>
          <w:szCs w:val="24"/>
        </w:rPr>
        <w:t xml:space="preserve">. </w:t>
      </w:r>
      <w:r w:rsidR="00FB00E7">
        <w:rPr>
          <w:rFonts w:ascii="Times New Roman" w:hAnsi="Times New Roman" w:cs="Times New Roman"/>
          <w:sz w:val="24"/>
          <w:szCs w:val="24"/>
        </w:rPr>
        <w:t>Ленина,</w:t>
      </w:r>
      <w:r w:rsidR="009433AF" w:rsidRPr="00681D0A">
        <w:rPr>
          <w:rFonts w:ascii="Times New Roman" w:hAnsi="Times New Roman" w:cs="Times New Roman"/>
          <w:sz w:val="24"/>
          <w:szCs w:val="24"/>
        </w:rPr>
        <w:t xml:space="preserve"> </w:t>
      </w:r>
      <w:r w:rsidR="00FB00E7">
        <w:rPr>
          <w:rFonts w:ascii="Times New Roman" w:hAnsi="Times New Roman" w:cs="Times New Roman"/>
          <w:sz w:val="24"/>
          <w:szCs w:val="24"/>
        </w:rPr>
        <w:t>69</w:t>
      </w:r>
      <w:r w:rsidRPr="00681D0A">
        <w:rPr>
          <w:rFonts w:ascii="Times New Roman" w:hAnsi="Times New Roman" w:cs="Times New Roman"/>
          <w:sz w:val="24"/>
          <w:szCs w:val="24"/>
        </w:rPr>
        <w:t>, а также по адресу электронной почт</w:t>
      </w:r>
      <w:r w:rsidR="00C8166F" w:rsidRPr="00681D0A">
        <w:rPr>
          <w:rFonts w:ascii="Times New Roman" w:hAnsi="Times New Roman" w:cs="Times New Roman"/>
          <w:sz w:val="24"/>
          <w:szCs w:val="24"/>
        </w:rPr>
        <w:t>ы</w:t>
      </w:r>
      <w:r w:rsidR="00C07A4D" w:rsidRPr="00681D0A">
        <w:rPr>
          <w:rFonts w:ascii="Times New Roman" w:hAnsi="Times New Roman" w:cs="Times New Roman"/>
          <w:sz w:val="24"/>
          <w:szCs w:val="24"/>
        </w:rPr>
        <w:t>:</w:t>
      </w:r>
      <w:r w:rsidR="00645506" w:rsidRPr="00681D0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00E7" w:rsidRPr="006018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FB00E7" w:rsidRPr="00601876">
          <w:rPr>
            <w:rStyle w:val="a5"/>
            <w:rFonts w:ascii="Times New Roman" w:hAnsi="Times New Roman" w:cs="Times New Roman"/>
            <w:sz w:val="24"/>
            <w:szCs w:val="24"/>
          </w:rPr>
          <w:t>fk</w:t>
        </w:r>
        <w:r w:rsidR="00FB00E7" w:rsidRPr="0060187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FB00E7" w:rsidRPr="00601876">
          <w:rPr>
            <w:rStyle w:val="a5"/>
            <w:rFonts w:ascii="Times New Roman" w:hAnsi="Times New Roman" w:cs="Times New Roman"/>
            <w:sz w:val="24"/>
            <w:szCs w:val="24"/>
          </w:rPr>
          <w:t>s</w:t>
        </w:r>
        <w:r w:rsidR="00FB00E7" w:rsidRPr="00FB00E7">
          <w:rPr>
            <w:rStyle w:val="a5"/>
            <w:rFonts w:ascii="Times New Roman" w:hAnsi="Times New Roman" w:cs="Times New Roman"/>
            <w:sz w:val="24"/>
            <w:szCs w:val="24"/>
          </w:rPr>
          <w:t>2013</w:t>
        </w:r>
        <w:r w:rsidR="00FB00E7" w:rsidRPr="00601876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</w:p>
    <w:p w14:paraId="4B7BBD95" w14:textId="3D8933E4" w:rsidR="00AF7951" w:rsidRPr="00681D0A" w:rsidRDefault="00F42F63" w:rsidP="005F2614">
      <w:pPr>
        <w:pStyle w:val="a3"/>
        <w:spacing w:after="0" w:afterAutospacing="0"/>
        <w:ind w:firstLine="708"/>
        <w:jc w:val="both"/>
      </w:pPr>
      <w:r w:rsidRPr="00681D0A">
        <w:t xml:space="preserve">Сроки приема предложений и замечаний: с </w:t>
      </w:r>
      <w:r w:rsidR="001C30F6" w:rsidRPr="00681D0A">
        <w:t>2</w:t>
      </w:r>
      <w:r w:rsidR="00FB00E7" w:rsidRPr="00FB00E7">
        <w:t>8</w:t>
      </w:r>
      <w:r w:rsidR="006C0BEE" w:rsidRPr="00681D0A">
        <w:t>.1</w:t>
      </w:r>
      <w:r w:rsidR="00FB00E7" w:rsidRPr="00FB00E7">
        <w:t>1</w:t>
      </w:r>
      <w:r w:rsidR="00AF7951" w:rsidRPr="00681D0A">
        <w:t>.202</w:t>
      </w:r>
      <w:r w:rsidR="00FB00E7" w:rsidRPr="00FB00E7">
        <w:t>4</w:t>
      </w:r>
      <w:r w:rsidR="00FB00E7">
        <w:t>г.</w:t>
      </w:r>
      <w:r w:rsidR="00AF7951" w:rsidRPr="00681D0A">
        <w:t xml:space="preserve"> по </w:t>
      </w:r>
      <w:r w:rsidR="005F10A8">
        <w:t>11</w:t>
      </w:r>
      <w:bookmarkStart w:id="0" w:name="_GoBack"/>
      <w:bookmarkEnd w:id="0"/>
      <w:r w:rsidR="00AF7951" w:rsidRPr="00681D0A">
        <w:t>.</w:t>
      </w:r>
      <w:r w:rsidR="00364218" w:rsidRPr="00681D0A">
        <w:t>1</w:t>
      </w:r>
      <w:r w:rsidR="005F2614">
        <w:t>2</w:t>
      </w:r>
      <w:r w:rsidR="00AF7951" w:rsidRPr="00681D0A">
        <w:t>.202</w:t>
      </w:r>
      <w:r w:rsidR="0023476F" w:rsidRPr="00681D0A">
        <w:t>4</w:t>
      </w:r>
      <w:r w:rsidR="005F2614">
        <w:t>г.</w:t>
      </w:r>
    </w:p>
    <w:p w14:paraId="6524CAAE" w14:textId="783B5AC8" w:rsidR="0023476F" w:rsidRPr="00681D0A" w:rsidRDefault="0023476F" w:rsidP="005F2614">
      <w:pPr>
        <w:pStyle w:val="a3"/>
        <w:spacing w:after="0" w:afterAutospacing="0"/>
        <w:ind w:firstLine="708"/>
        <w:jc w:val="both"/>
      </w:pPr>
      <w:proofErr w:type="gramStart"/>
      <w:r w:rsidRPr="00681D0A">
        <w:t xml:space="preserve">С учетом анализа поступивших замечаний и предложений будет подготовлен сводный доклад о результатах анализа </w:t>
      </w:r>
      <w:r w:rsidR="002224A9">
        <w:t xml:space="preserve">проектов </w:t>
      </w:r>
      <w:r w:rsidRPr="00681D0A">
        <w:t xml:space="preserve">нормативных правовых актов  администрации </w:t>
      </w:r>
      <w:r w:rsidR="005F2614">
        <w:t>Шебекинского городского округа</w:t>
      </w:r>
      <w:r w:rsidR="002224A9">
        <w:t xml:space="preserve"> на предмет выявления рисков нарушения антимонопольного законодательства за 2024 год</w:t>
      </w:r>
      <w:r w:rsidRPr="00681D0A">
        <w:t>, который до 10.02.2025 г.</w:t>
      </w:r>
      <w:r w:rsidRPr="00681D0A">
        <w:rPr>
          <w:color w:val="FF0000"/>
        </w:rPr>
        <w:t xml:space="preserve"> </w:t>
      </w:r>
      <w:r w:rsidR="002224A9">
        <w:rPr>
          <w:color w:val="FF0000"/>
        </w:rPr>
        <w:t xml:space="preserve">       </w:t>
      </w:r>
      <w:r w:rsidRPr="00681D0A">
        <w:t xml:space="preserve">в составе ежегодного доклада об антимонопольном </w:t>
      </w:r>
      <w:proofErr w:type="spellStart"/>
      <w:r w:rsidRPr="00681D0A">
        <w:t>комплаенсе</w:t>
      </w:r>
      <w:proofErr w:type="spellEnd"/>
      <w:r w:rsidRPr="00681D0A">
        <w:t xml:space="preserve"> будет размещен </w:t>
      </w:r>
      <w:r w:rsidR="002224A9">
        <w:t xml:space="preserve">               </w:t>
      </w:r>
      <w:r w:rsidRPr="00681D0A">
        <w:t xml:space="preserve">на официальном сайте органов местного самоуправления </w:t>
      </w:r>
      <w:r w:rsidR="005F2614">
        <w:t>Шебекинского городского округа</w:t>
      </w:r>
      <w:r w:rsidR="00A0643A">
        <w:t xml:space="preserve"> </w:t>
      </w:r>
      <w:r w:rsidRPr="00681D0A">
        <w:t xml:space="preserve">в </w:t>
      </w:r>
      <w:r w:rsidR="002224A9">
        <w:t xml:space="preserve">информационно-телекоммуникационной сети «Интернет» </w:t>
      </w:r>
      <w:hyperlink r:id="rId7" w:history="1">
        <w:r w:rsidR="002224A9">
          <w:rPr>
            <w:rStyle w:val="a5"/>
          </w:rPr>
          <w:t>www.admshebekino</w:t>
        </w:r>
        <w:proofErr w:type="gramEnd"/>
        <w:r w:rsidR="002224A9">
          <w:rPr>
            <w:rStyle w:val="a5"/>
          </w:rPr>
          <w:t>.ru</w:t>
        </w:r>
      </w:hyperlink>
      <w:r w:rsidR="002224A9">
        <w:t xml:space="preserve"> в </w:t>
      </w:r>
      <w:r w:rsidRPr="00681D0A">
        <w:t>разделе «</w:t>
      </w:r>
      <w:proofErr w:type="gramStart"/>
      <w:r w:rsidRPr="00681D0A">
        <w:t>Антимонопольный</w:t>
      </w:r>
      <w:proofErr w:type="gramEnd"/>
      <w:r w:rsidRPr="00681D0A">
        <w:t xml:space="preserve"> </w:t>
      </w:r>
      <w:proofErr w:type="spellStart"/>
      <w:r w:rsidRPr="00681D0A">
        <w:t>комплаенс</w:t>
      </w:r>
      <w:proofErr w:type="spellEnd"/>
      <w:r w:rsidRPr="00681D0A">
        <w:t>».</w:t>
      </w:r>
    </w:p>
    <w:p w14:paraId="4F804EF9" w14:textId="77777777" w:rsidR="0023476F" w:rsidRPr="00681D0A" w:rsidRDefault="0023476F" w:rsidP="00681D0A">
      <w:pPr>
        <w:pStyle w:val="a3"/>
        <w:spacing w:before="0" w:beforeAutospacing="0" w:after="0" w:afterAutospacing="0"/>
      </w:pPr>
      <w:r w:rsidRPr="00681D0A">
        <w:t> К уведомлению прилагаются:</w:t>
      </w:r>
    </w:p>
    <w:p w14:paraId="08629787" w14:textId="01089F4C" w:rsidR="0023476F" w:rsidRPr="00681D0A" w:rsidRDefault="005F2614" w:rsidP="005F2614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="0023476F" w:rsidRPr="00681D0A">
        <w:t xml:space="preserve">Анкета участника публичных консультаций в формате </w:t>
      </w:r>
      <w:proofErr w:type="spellStart"/>
      <w:r w:rsidR="0023476F" w:rsidRPr="00681D0A">
        <w:t>word</w:t>
      </w:r>
      <w:proofErr w:type="spellEnd"/>
      <w:r w:rsidR="0023476F" w:rsidRPr="00681D0A">
        <w:t>.</w:t>
      </w:r>
    </w:p>
    <w:p w14:paraId="495BCD31" w14:textId="6CE80EE9" w:rsidR="0023476F" w:rsidRPr="00757897" w:rsidRDefault="005F2614" w:rsidP="005F2614">
      <w:pPr>
        <w:pStyle w:val="a3"/>
        <w:spacing w:before="0" w:beforeAutospacing="0" w:after="0" w:afterAutospacing="0"/>
        <w:ind w:left="720"/>
        <w:jc w:val="both"/>
      </w:pPr>
      <w:r>
        <w:t xml:space="preserve">2. </w:t>
      </w:r>
      <w:r w:rsidR="0023476F" w:rsidRPr="00681D0A">
        <w:t>Те</w:t>
      </w:r>
      <w:proofErr w:type="gramStart"/>
      <w:r w:rsidR="0023476F" w:rsidRPr="00681D0A">
        <w:t>кст пр</w:t>
      </w:r>
      <w:proofErr w:type="gramEnd"/>
      <w:r w:rsidR="0023476F" w:rsidRPr="00681D0A">
        <w:t xml:space="preserve">оекта муниципального нормативного правового акта в формате </w:t>
      </w:r>
      <w:r w:rsidR="00757897">
        <w:rPr>
          <w:lang w:val="en-US"/>
        </w:rPr>
        <w:t>w</w:t>
      </w:r>
      <w:r w:rsidR="0023476F" w:rsidRPr="00681D0A">
        <w:rPr>
          <w:lang w:val="en-US"/>
        </w:rPr>
        <w:t>ord</w:t>
      </w:r>
      <w:r w:rsidR="00757897">
        <w:t>.</w:t>
      </w:r>
    </w:p>
    <w:p w14:paraId="61DB9EA6" w14:textId="06150939" w:rsidR="0023476F" w:rsidRPr="00681D0A" w:rsidRDefault="005F2614" w:rsidP="005F2614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23476F" w:rsidRPr="00681D0A">
        <w:t>Обоснование необходимости реализации предлагаемых реш</w:t>
      </w:r>
      <w:r w:rsidR="002224A9">
        <w:t>е</w:t>
      </w:r>
      <w:r w:rsidR="0023476F" w:rsidRPr="00681D0A">
        <w:t xml:space="preserve">ний посредством принятия нормативного правового акта, в том числе их влияние на конкуренцию, </w:t>
      </w:r>
      <w:r w:rsidR="002224A9">
        <w:t xml:space="preserve">              </w:t>
      </w:r>
      <w:r w:rsidR="0023476F" w:rsidRPr="00681D0A">
        <w:t xml:space="preserve">в формате </w:t>
      </w:r>
      <w:r w:rsidR="00CE337C">
        <w:rPr>
          <w:lang w:val="en-US"/>
        </w:rPr>
        <w:t>w</w:t>
      </w:r>
      <w:r w:rsidR="0023476F" w:rsidRPr="00681D0A">
        <w:rPr>
          <w:lang w:val="en-US"/>
        </w:rPr>
        <w:t>ord</w:t>
      </w:r>
      <w:r w:rsidR="0023476F" w:rsidRPr="00681D0A">
        <w:t>.</w:t>
      </w:r>
    </w:p>
    <w:p w14:paraId="41623BF1" w14:textId="260D7005" w:rsidR="0023476F" w:rsidRPr="00681D0A" w:rsidRDefault="0023476F" w:rsidP="005F2614">
      <w:pPr>
        <w:pStyle w:val="a3"/>
        <w:spacing w:after="0" w:afterAutospacing="0"/>
        <w:ind w:firstLine="708"/>
        <w:jc w:val="both"/>
      </w:pPr>
      <w:r w:rsidRPr="00681D0A">
        <w:rPr>
          <w:b/>
        </w:rPr>
        <w:t>Место размещения приложений в информационно-телекоммуникационной сети «Интернет»</w:t>
      </w:r>
      <w:r w:rsidRPr="00681D0A">
        <w:t xml:space="preserve"> - официальный сайт органов местного самоуправления</w:t>
      </w:r>
      <w:r w:rsidR="005F2614">
        <w:t xml:space="preserve"> Шебекинского городского округа</w:t>
      </w:r>
      <w:r w:rsidR="002224A9">
        <w:t xml:space="preserve"> в информационно-телекоммуникационной сети</w:t>
      </w:r>
      <w:r w:rsidR="005E6FED">
        <w:t xml:space="preserve"> «Интернет»</w:t>
      </w:r>
      <w:r w:rsidR="005E6FED" w:rsidRPr="005E6FED">
        <w:t xml:space="preserve"> </w:t>
      </w:r>
      <w:hyperlink r:id="rId8" w:history="1">
        <w:r w:rsidR="005E6FED">
          <w:rPr>
            <w:rStyle w:val="a5"/>
          </w:rPr>
          <w:t>www.admshebekino.ru</w:t>
        </w:r>
      </w:hyperlink>
      <w:r w:rsidRPr="00681D0A">
        <w:t xml:space="preserve">, раздел «Антимонопольный </w:t>
      </w:r>
      <w:proofErr w:type="spellStart"/>
      <w:r w:rsidRPr="00681D0A">
        <w:t>комплаен</w:t>
      </w:r>
      <w:r w:rsidR="005E6FED">
        <w:t>с</w:t>
      </w:r>
      <w:proofErr w:type="spellEnd"/>
      <w:r w:rsidR="005E6FED">
        <w:t>».</w:t>
      </w:r>
    </w:p>
    <w:p w14:paraId="2241905D" w14:textId="2BF00A13" w:rsidR="00CD3381" w:rsidRPr="00681D0A" w:rsidRDefault="00CD3381" w:rsidP="005E6FED">
      <w:pPr>
        <w:pStyle w:val="a3"/>
        <w:spacing w:after="0" w:afterAutospacing="0"/>
        <w:ind w:firstLine="708"/>
        <w:jc w:val="both"/>
      </w:pPr>
      <w:r w:rsidRPr="00681D0A">
        <w:t xml:space="preserve">Контактное лицо: </w:t>
      </w:r>
      <w:r w:rsidR="000022D5">
        <w:t xml:space="preserve">исполняющий обязанности </w:t>
      </w:r>
      <w:r w:rsidRPr="00681D0A">
        <w:t xml:space="preserve"> начальник</w:t>
      </w:r>
      <w:r w:rsidR="000022D5">
        <w:t>а муниципального казенного учреждения «У</w:t>
      </w:r>
      <w:r w:rsidR="009433AF" w:rsidRPr="00681D0A">
        <w:t>правлени</w:t>
      </w:r>
      <w:r w:rsidR="000022D5">
        <w:t>е</w:t>
      </w:r>
      <w:r w:rsidR="009433AF" w:rsidRPr="00681D0A">
        <w:t xml:space="preserve"> физической культуры и спорта</w:t>
      </w:r>
      <w:r w:rsidR="0023476F" w:rsidRPr="00681D0A">
        <w:t xml:space="preserve"> </w:t>
      </w:r>
      <w:r w:rsidR="000022D5">
        <w:t>Шебекинского городского округа Белгородской области» Пономарева Наталья Васильевна</w:t>
      </w:r>
      <w:r w:rsidRPr="00681D0A">
        <w:t>,</w:t>
      </w:r>
      <w:r w:rsidR="000022D5">
        <w:t xml:space="preserve"> </w:t>
      </w:r>
      <w:r w:rsidR="005E6FED">
        <w:t xml:space="preserve">             </w:t>
      </w:r>
      <w:r w:rsidR="000022D5">
        <w:t>телефон 3-23-06.</w:t>
      </w:r>
    </w:p>
    <w:p w14:paraId="484BFF8D" w14:textId="7D6C0798" w:rsidR="00CD6DD2" w:rsidRDefault="00F42F63" w:rsidP="005E6FED">
      <w:pPr>
        <w:pStyle w:val="a3"/>
        <w:spacing w:after="0" w:afterAutospacing="0"/>
        <w:ind w:firstLine="708"/>
        <w:jc w:val="both"/>
      </w:pPr>
      <w:r w:rsidRPr="00681D0A">
        <w:t>Режим работы:</w:t>
      </w:r>
      <w:r w:rsidR="0045177A" w:rsidRPr="00681D0A">
        <w:t xml:space="preserve"> </w:t>
      </w:r>
      <w:r w:rsidRPr="00681D0A">
        <w:t xml:space="preserve">с </w:t>
      </w:r>
      <w:r w:rsidR="0045177A" w:rsidRPr="00681D0A">
        <w:t>8</w:t>
      </w:r>
      <w:r w:rsidRPr="00681D0A">
        <w:t>-00 до 1</w:t>
      </w:r>
      <w:r w:rsidR="0045177A" w:rsidRPr="00681D0A">
        <w:t>7</w:t>
      </w:r>
      <w:r w:rsidRPr="00681D0A">
        <w:t>-00</w:t>
      </w:r>
      <w:r w:rsidR="000022D5">
        <w:t xml:space="preserve"> час</w:t>
      </w:r>
      <w:proofErr w:type="gramStart"/>
      <w:r w:rsidR="000022D5">
        <w:t>.</w:t>
      </w:r>
      <w:r w:rsidRPr="00681D0A">
        <w:t xml:space="preserve">, </w:t>
      </w:r>
      <w:proofErr w:type="gramEnd"/>
      <w:r w:rsidRPr="00681D0A">
        <w:t>перерыв с 1</w:t>
      </w:r>
      <w:r w:rsidR="000022D5">
        <w:t>3</w:t>
      </w:r>
      <w:r w:rsidRPr="00681D0A">
        <w:t>-00 до 1</w:t>
      </w:r>
      <w:r w:rsidR="000022D5">
        <w:t>4</w:t>
      </w:r>
      <w:r w:rsidRPr="00681D0A">
        <w:t>-00</w:t>
      </w:r>
      <w:r w:rsidR="000022D5">
        <w:t xml:space="preserve"> час.</w:t>
      </w:r>
    </w:p>
    <w:p w14:paraId="346C3CB1" w14:textId="3761307D" w:rsidR="002224A9" w:rsidRDefault="002224A9" w:rsidP="00681D0A">
      <w:pPr>
        <w:pStyle w:val="a3"/>
        <w:spacing w:after="0" w:afterAutospacing="0"/>
        <w:jc w:val="both"/>
      </w:pPr>
    </w:p>
    <w:p w14:paraId="268DEB40" w14:textId="6C8F30C7" w:rsidR="002224A9" w:rsidRPr="00681D0A" w:rsidRDefault="002224A9" w:rsidP="002224A9">
      <w:pPr>
        <w:pStyle w:val="a3"/>
        <w:spacing w:after="0" w:afterAutospacing="0"/>
        <w:jc w:val="both"/>
      </w:pPr>
    </w:p>
    <w:sectPr w:rsidR="002224A9" w:rsidRPr="00681D0A" w:rsidSect="00CD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695"/>
    <w:multiLevelType w:val="hybridMultilevel"/>
    <w:tmpl w:val="9688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F63"/>
    <w:rsid w:val="000022D5"/>
    <w:rsid w:val="00022A53"/>
    <w:rsid w:val="00060BE2"/>
    <w:rsid w:val="000E340D"/>
    <w:rsid w:val="00102CFE"/>
    <w:rsid w:val="00142F59"/>
    <w:rsid w:val="0017363E"/>
    <w:rsid w:val="0017793E"/>
    <w:rsid w:val="00185620"/>
    <w:rsid w:val="001B0B7B"/>
    <w:rsid w:val="001C30F6"/>
    <w:rsid w:val="001D4761"/>
    <w:rsid w:val="00205CF5"/>
    <w:rsid w:val="002224A9"/>
    <w:rsid w:val="0023476F"/>
    <w:rsid w:val="002E4290"/>
    <w:rsid w:val="003408C1"/>
    <w:rsid w:val="00347796"/>
    <w:rsid w:val="00360300"/>
    <w:rsid w:val="00364218"/>
    <w:rsid w:val="00364489"/>
    <w:rsid w:val="0038363B"/>
    <w:rsid w:val="00391A71"/>
    <w:rsid w:val="003E78C1"/>
    <w:rsid w:val="00406390"/>
    <w:rsid w:val="004148D2"/>
    <w:rsid w:val="0045177A"/>
    <w:rsid w:val="00465F23"/>
    <w:rsid w:val="00474E9A"/>
    <w:rsid w:val="0049008A"/>
    <w:rsid w:val="004F6E2D"/>
    <w:rsid w:val="005472D5"/>
    <w:rsid w:val="00560947"/>
    <w:rsid w:val="005A556F"/>
    <w:rsid w:val="005E46C5"/>
    <w:rsid w:val="005E6FED"/>
    <w:rsid w:val="005F10A8"/>
    <w:rsid w:val="005F2614"/>
    <w:rsid w:val="00605DC1"/>
    <w:rsid w:val="00616DFC"/>
    <w:rsid w:val="00634B0B"/>
    <w:rsid w:val="00645506"/>
    <w:rsid w:val="00650332"/>
    <w:rsid w:val="00681D0A"/>
    <w:rsid w:val="006B350A"/>
    <w:rsid w:val="006C0BEE"/>
    <w:rsid w:val="006F20E6"/>
    <w:rsid w:val="00726082"/>
    <w:rsid w:val="0073349C"/>
    <w:rsid w:val="00743527"/>
    <w:rsid w:val="00757897"/>
    <w:rsid w:val="007932AC"/>
    <w:rsid w:val="007975FB"/>
    <w:rsid w:val="007B6A8F"/>
    <w:rsid w:val="007E466D"/>
    <w:rsid w:val="008037E2"/>
    <w:rsid w:val="00857102"/>
    <w:rsid w:val="00894F93"/>
    <w:rsid w:val="00896486"/>
    <w:rsid w:val="008E63E7"/>
    <w:rsid w:val="00907602"/>
    <w:rsid w:val="00917646"/>
    <w:rsid w:val="00924D4A"/>
    <w:rsid w:val="009302B6"/>
    <w:rsid w:val="00942D2D"/>
    <w:rsid w:val="009433AF"/>
    <w:rsid w:val="009475AF"/>
    <w:rsid w:val="009B0E2A"/>
    <w:rsid w:val="009D466E"/>
    <w:rsid w:val="009E41C8"/>
    <w:rsid w:val="00A0643A"/>
    <w:rsid w:val="00A42FA5"/>
    <w:rsid w:val="00A713C1"/>
    <w:rsid w:val="00A74F2C"/>
    <w:rsid w:val="00AA4449"/>
    <w:rsid w:val="00AF7951"/>
    <w:rsid w:val="00B45365"/>
    <w:rsid w:val="00B51F66"/>
    <w:rsid w:val="00BA6E99"/>
    <w:rsid w:val="00C07A4D"/>
    <w:rsid w:val="00C8166F"/>
    <w:rsid w:val="00CA3C8C"/>
    <w:rsid w:val="00CB71E0"/>
    <w:rsid w:val="00CC37D3"/>
    <w:rsid w:val="00CD3381"/>
    <w:rsid w:val="00CD512D"/>
    <w:rsid w:val="00CD6DD2"/>
    <w:rsid w:val="00CE337C"/>
    <w:rsid w:val="00D21366"/>
    <w:rsid w:val="00D336F0"/>
    <w:rsid w:val="00D77B11"/>
    <w:rsid w:val="00D93D11"/>
    <w:rsid w:val="00D94FF2"/>
    <w:rsid w:val="00DD63AC"/>
    <w:rsid w:val="00ED7312"/>
    <w:rsid w:val="00EF58DA"/>
    <w:rsid w:val="00F36B24"/>
    <w:rsid w:val="00F42F63"/>
    <w:rsid w:val="00F94591"/>
    <w:rsid w:val="00FA26BD"/>
    <w:rsid w:val="00FB00E7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D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D2"/>
  </w:style>
  <w:style w:type="paragraph" w:styleId="1">
    <w:name w:val="heading 1"/>
    <w:basedOn w:val="a"/>
    <w:link w:val="10"/>
    <w:uiPriority w:val="9"/>
    <w:qFormat/>
    <w:rsid w:val="00797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F63"/>
    <w:rPr>
      <w:b/>
      <w:bCs/>
    </w:rPr>
  </w:style>
  <w:style w:type="character" w:styleId="a5">
    <w:name w:val="Hyperlink"/>
    <w:basedOn w:val="a0"/>
    <w:unhideWhenUsed/>
    <w:rsid w:val="00F42F63"/>
    <w:rPr>
      <w:color w:val="0000FF"/>
      <w:u w:val="single"/>
    </w:rPr>
  </w:style>
  <w:style w:type="character" w:customStyle="1" w:styleId="dropdown-user-name">
    <w:name w:val="dropdown-user-name"/>
    <w:basedOn w:val="a0"/>
    <w:rsid w:val="00645506"/>
  </w:style>
  <w:style w:type="character" w:customStyle="1" w:styleId="dropdown-user-namefirst-letter">
    <w:name w:val="dropdown-user-name__first-letter"/>
    <w:basedOn w:val="a0"/>
    <w:rsid w:val="00645506"/>
  </w:style>
  <w:style w:type="character" w:customStyle="1" w:styleId="10">
    <w:name w:val="Заголовок 1 Знак"/>
    <w:basedOn w:val="a0"/>
    <w:link w:val="1"/>
    <w:uiPriority w:val="9"/>
    <w:rsid w:val="00797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3644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644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B00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hebek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shebe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kis201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Пользователь Windows</cp:lastModifiedBy>
  <cp:revision>15</cp:revision>
  <cp:lastPrinted>2021-09-10T06:14:00Z</cp:lastPrinted>
  <dcterms:created xsi:type="dcterms:W3CDTF">2022-12-09T11:17:00Z</dcterms:created>
  <dcterms:modified xsi:type="dcterms:W3CDTF">2024-11-28T08:22:00Z</dcterms:modified>
</cp:coreProperties>
</file>