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4A1" w:rsidRPr="00080600" w:rsidRDefault="00CA017C" w:rsidP="0008060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68EE">
        <w:rPr>
          <w:rFonts w:ascii="Times New Roman" w:hAnsi="Times New Roman" w:cs="Times New Roman"/>
          <w:b/>
          <w:sz w:val="24"/>
          <w:szCs w:val="24"/>
        </w:rPr>
        <w:t>Уведомление о проведени</w:t>
      </w:r>
      <w:r w:rsidR="00FF28E6" w:rsidRPr="005668EE">
        <w:rPr>
          <w:rFonts w:ascii="Times New Roman" w:hAnsi="Times New Roman" w:cs="Times New Roman"/>
          <w:b/>
          <w:sz w:val="24"/>
          <w:szCs w:val="24"/>
        </w:rPr>
        <w:t>и</w:t>
      </w:r>
      <w:r w:rsidRPr="005668EE">
        <w:rPr>
          <w:rFonts w:ascii="Times New Roman" w:hAnsi="Times New Roman" w:cs="Times New Roman"/>
          <w:b/>
          <w:sz w:val="24"/>
          <w:szCs w:val="24"/>
        </w:rPr>
        <w:t xml:space="preserve"> общественного обсуждения проекта муниципальной программы </w:t>
      </w:r>
      <w:r w:rsidR="00080600" w:rsidRPr="00080600">
        <w:rPr>
          <w:rFonts w:ascii="Times New Roman" w:hAnsi="Times New Roman" w:cs="Times New Roman"/>
          <w:b/>
          <w:sz w:val="24"/>
          <w:szCs w:val="24"/>
        </w:rPr>
        <w:t xml:space="preserve">«Развитие образования </w:t>
      </w:r>
      <w:proofErr w:type="spellStart"/>
      <w:r w:rsidR="00080600" w:rsidRPr="00080600">
        <w:rPr>
          <w:rFonts w:ascii="Times New Roman" w:hAnsi="Times New Roman" w:cs="Times New Roman"/>
          <w:b/>
          <w:sz w:val="24"/>
          <w:szCs w:val="24"/>
        </w:rPr>
        <w:t>Шебекинского</w:t>
      </w:r>
      <w:proofErr w:type="spellEnd"/>
      <w:r w:rsidR="00080600" w:rsidRPr="00080600">
        <w:rPr>
          <w:rFonts w:ascii="Times New Roman" w:hAnsi="Times New Roman" w:cs="Times New Roman"/>
          <w:b/>
          <w:sz w:val="24"/>
          <w:szCs w:val="24"/>
        </w:rPr>
        <w:t xml:space="preserve"> муниципального округа»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675"/>
        <w:gridCol w:w="4394"/>
        <w:gridCol w:w="4395"/>
      </w:tblGrid>
      <w:tr w:rsidR="00FF28E6" w:rsidRPr="00433752" w:rsidTr="00FF28E6">
        <w:tc>
          <w:tcPr>
            <w:tcW w:w="675" w:type="dxa"/>
          </w:tcPr>
          <w:p w:rsidR="00FF28E6" w:rsidRPr="00433752" w:rsidRDefault="00FF28E6" w:rsidP="00CA0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94" w:type="dxa"/>
          </w:tcPr>
          <w:p w:rsidR="00FF28E6" w:rsidRPr="00433752" w:rsidRDefault="00FF28E6" w:rsidP="00FF28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</w:t>
            </w:r>
          </w:p>
        </w:tc>
        <w:tc>
          <w:tcPr>
            <w:tcW w:w="4395" w:type="dxa"/>
          </w:tcPr>
          <w:p w:rsidR="00FF28E6" w:rsidRPr="00433752" w:rsidRDefault="00FF28E6" w:rsidP="00FF28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Содержание раздела</w:t>
            </w:r>
          </w:p>
        </w:tc>
      </w:tr>
      <w:tr w:rsidR="00FF28E6" w:rsidRPr="00433752" w:rsidTr="00FF28E6">
        <w:tc>
          <w:tcPr>
            <w:tcW w:w="675" w:type="dxa"/>
          </w:tcPr>
          <w:p w:rsidR="00FF28E6" w:rsidRPr="00433752" w:rsidRDefault="00FF28E6" w:rsidP="00CA0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FF28E6" w:rsidRPr="00433752" w:rsidRDefault="00FF28E6" w:rsidP="00CA0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Вид и наименование проекта документа стратегического планирования</w:t>
            </w:r>
          </w:p>
        </w:tc>
        <w:tc>
          <w:tcPr>
            <w:tcW w:w="4395" w:type="dxa"/>
          </w:tcPr>
          <w:p w:rsidR="00FF28E6" w:rsidRPr="00433752" w:rsidRDefault="00AF7628" w:rsidP="00E737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E737D5" w:rsidRPr="00433752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униципальная программа </w:t>
            </w:r>
            <w:r w:rsidR="00080600" w:rsidRPr="00080600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образования </w:t>
            </w:r>
            <w:proofErr w:type="spellStart"/>
            <w:r w:rsidR="00080600" w:rsidRPr="00080600">
              <w:rPr>
                <w:rFonts w:ascii="Times New Roman" w:hAnsi="Times New Roman" w:cs="Times New Roman"/>
                <w:sz w:val="24"/>
                <w:szCs w:val="24"/>
              </w:rPr>
              <w:t>Шебекинского</w:t>
            </w:r>
            <w:proofErr w:type="spellEnd"/>
            <w:r w:rsidR="00080600" w:rsidRPr="0008060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округа»</w:t>
            </w:r>
          </w:p>
        </w:tc>
      </w:tr>
      <w:tr w:rsidR="00FF28E6" w:rsidRPr="00433752" w:rsidTr="00FF28E6">
        <w:tc>
          <w:tcPr>
            <w:tcW w:w="675" w:type="dxa"/>
          </w:tcPr>
          <w:p w:rsidR="00FF28E6" w:rsidRPr="00433752" w:rsidRDefault="00FF28E6" w:rsidP="00CA0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:rsidR="00FF28E6" w:rsidRPr="00433752" w:rsidRDefault="00FF28E6" w:rsidP="00CA0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Сведения о разработчике проекта документа стратегического планирования</w:t>
            </w:r>
          </w:p>
        </w:tc>
        <w:tc>
          <w:tcPr>
            <w:tcW w:w="4395" w:type="dxa"/>
          </w:tcPr>
          <w:p w:rsidR="00FF28E6" w:rsidRDefault="00B5790B" w:rsidP="00080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Шебекинского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 округа.</w:t>
            </w:r>
          </w:p>
          <w:p w:rsidR="00B5790B" w:rsidRPr="00080600" w:rsidRDefault="00080600" w:rsidP="00080600">
            <w:pPr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060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«Управление образования </w:t>
            </w:r>
            <w:proofErr w:type="spellStart"/>
            <w:r w:rsidRPr="00080600">
              <w:rPr>
                <w:rFonts w:ascii="Times New Roman" w:hAnsi="Times New Roman" w:cs="Times New Roman"/>
                <w:sz w:val="24"/>
                <w:szCs w:val="24"/>
              </w:rPr>
              <w:t>Шебекинского</w:t>
            </w:r>
            <w:proofErr w:type="spellEnd"/>
            <w:r w:rsidRPr="00080600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Белгородской области»</w:t>
            </w:r>
          </w:p>
        </w:tc>
      </w:tr>
      <w:tr w:rsidR="00FF28E6" w:rsidRPr="00433752" w:rsidTr="00FF28E6">
        <w:tc>
          <w:tcPr>
            <w:tcW w:w="675" w:type="dxa"/>
          </w:tcPr>
          <w:p w:rsidR="00FF28E6" w:rsidRPr="00433752" w:rsidRDefault="00FF28E6" w:rsidP="00CA0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</w:tcPr>
          <w:p w:rsidR="00FF28E6" w:rsidRPr="00433752" w:rsidRDefault="00FF28E6" w:rsidP="00CA0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 xml:space="preserve">Даты начала и завершения общественного обсуждения, в период которых принимаются предложения и (или) замечания по проекту документа стратегического планирования, а также информация о способах предоставления замечаний и (или) предложений </w:t>
            </w:r>
          </w:p>
        </w:tc>
        <w:tc>
          <w:tcPr>
            <w:tcW w:w="4395" w:type="dxa"/>
          </w:tcPr>
          <w:p w:rsidR="00FF28E6" w:rsidRPr="00433752" w:rsidRDefault="00F4212A" w:rsidP="00CA0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Дата начала обсуждения:</w:t>
            </w:r>
            <w:r w:rsidR="0063042B" w:rsidRPr="004337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042B" w:rsidRPr="00433752">
              <w:rPr>
                <w:sz w:val="24"/>
                <w:szCs w:val="24"/>
              </w:rPr>
              <w:t xml:space="preserve"> </w:t>
            </w:r>
            <w:r w:rsidR="00080600"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  <w:r w:rsidR="0063042B" w:rsidRPr="00433752">
              <w:rPr>
                <w:rFonts w:ascii="Times New Roman" w:hAnsi="Times New Roman" w:cs="Times New Roman"/>
                <w:sz w:val="24"/>
                <w:szCs w:val="24"/>
              </w:rPr>
              <w:t>.2024 года</w:t>
            </w:r>
          </w:p>
          <w:p w:rsidR="00F4212A" w:rsidRPr="00433752" w:rsidRDefault="00F4212A" w:rsidP="00CA0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Дата завершения обсуждения:</w:t>
            </w:r>
            <w:r w:rsidR="00080600">
              <w:rPr>
                <w:rFonts w:ascii="Times New Roman" w:hAnsi="Times New Roman" w:cs="Times New Roman"/>
                <w:sz w:val="24"/>
                <w:szCs w:val="24"/>
              </w:rPr>
              <w:t xml:space="preserve"> 18</w:t>
            </w:r>
            <w:r w:rsidR="0063042B" w:rsidRPr="00433752">
              <w:rPr>
                <w:rFonts w:ascii="Times New Roman" w:hAnsi="Times New Roman" w:cs="Times New Roman"/>
                <w:sz w:val="24"/>
                <w:szCs w:val="24"/>
              </w:rPr>
              <w:t>.12.2024 года</w:t>
            </w:r>
          </w:p>
          <w:p w:rsidR="00F4212A" w:rsidRPr="00433752" w:rsidRDefault="00F4212A" w:rsidP="00CA0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Способы предоставления замечаний и (или) предложений: по электронной почте, курьерской доставкой, почтовой связью, по телефону</w:t>
            </w:r>
          </w:p>
        </w:tc>
      </w:tr>
      <w:tr w:rsidR="00FF28E6" w:rsidRPr="00433752" w:rsidTr="00FF28E6">
        <w:tc>
          <w:tcPr>
            <w:tcW w:w="675" w:type="dxa"/>
          </w:tcPr>
          <w:p w:rsidR="00FF28E6" w:rsidRPr="00433752" w:rsidRDefault="00FF28E6" w:rsidP="00CA0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</w:tcPr>
          <w:p w:rsidR="00FF28E6" w:rsidRPr="00433752" w:rsidRDefault="00FF28E6" w:rsidP="00CA0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Телефон и адрес электронной почты должностного лица, уполномоченного принимать предложения и (или) замечания по проекту, с указание занимаемой должности, ФИО</w:t>
            </w:r>
          </w:p>
        </w:tc>
        <w:tc>
          <w:tcPr>
            <w:tcW w:w="4395" w:type="dxa"/>
          </w:tcPr>
          <w:p w:rsidR="00FF28E6" w:rsidRPr="00433752" w:rsidRDefault="00433752" w:rsidP="0063042B">
            <w:pPr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 xml:space="preserve">Телефон: 8(47248) </w:t>
            </w:r>
            <w:r w:rsidR="00080600" w:rsidRPr="00080600">
              <w:rPr>
                <w:rFonts w:ascii="Times New Roman" w:hAnsi="Times New Roman" w:cs="Times New Roman"/>
                <w:sz w:val="24"/>
                <w:szCs w:val="24"/>
              </w:rPr>
              <w:t>3-24-14</w:t>
            </w:r>
            <w:r w:rsidR="00B5790B" w:rsidRPr="00B579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3375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33752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433752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433752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433752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r w:rsidRPr="00433752">
              <w:rPr>
                <w:rFonts w:ascii="Montserrat" w:hAnsi="Montserrat"/>
                <w:b/>
                <w:bCs/>
                <w:color w:val="27335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080600" w:rsidRPr="0016118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voronkinam</w:t>
            </w:r>
            <w:proofErr w:type="spellEnd"/>
            <w:r w:rsidR="00080600" w:rsidRPr="00161181">
              <w:rPr>
                <w:rFonts w:ascii="Times New Roman" w:hAnsi="Times New Roman" w:cs="Times New Roman"/>
                <w:sz w:val="26"/>
                <w:szCs w:val="26"/>
              </w:rPr>
              <w:t>@</w:t>
            </w:r>
            <w:r w:rsidR="00080600" w:rsidRPr="0016118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mail</w:t>
            </w:r>
            <w:r w:rsidR="00080600" w:rsidRPr="0016118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spellStart"/>
            <w:r w:rsidR="00080600" w:rsidRPr="0016118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ru</w:t>
            </w:r>
            <w:proofErr w:type="spellEnd"/>
          </w:p>
          <w:p w:rsidR="00080600" w:rsidRDefault="00B5790B" w:rsidP="0063042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1D0A">
              <w:rPr>
                <w:rFonts w:ascii="Times New Roman" w:hAnsi="Times New Roman" w:cs="Times New Roman"/>
                <w:sz w:val="24"/>
                <w:szCs w:val="24"/>
              </w:rPr>
              <w:t>Замечания и п</w:t>
            </w:r>
            <w:bookmarkStart w:id="0" w:name="_GoBack"/>
            <w:bookmarkEnd w:id="0"/>
            <w:r w:rsidRPr="00681D0A">
              <w:rPr>
                <w:rFonts w:ascii="Times New Roman" w:hAnsi="Times New Roman" w:cs="Times New Roman"/>
                <w:sz w:val="24"/>
                <w:szCs w:val="24"/>
              </w:rPr>
              <w:t xml:space="preserve">редложения принимаются по адресу: </w:t>
            </w:r>
            <w:r w:rsidR="00080600" w:rsidRPr="00161181">
              <w:rPr>
                <w:rFonts w:ascii="Times New Roman" w:hAnsi="Times New Roman" w:cs="Times New Roman"/>
                <w:sz w:val="26"/>
                <w:szCs w:val="26"/>
              </w:rPr>
              <w:t>309277, Белгородская область, г. Шебекино, пл. Центральная, д. 1</w:t>
            </w:r>
            <w:r w:rsidR="0008060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433752" w:rsidRPr="00080600" w:rsidRDefault="00080600" w:rsidP="006304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60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Новосельцева Марина Юрьевна, заместитель начальника МКУ «Управление образования </w:t>
            </w:r>
            <w:proofErr w:type="spellStart"/>
            <w:r w:rsidRPr="0008060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Шебекинского</w:t>
            </w:r>
            <w:proofErr w:type="spellEnd"/>
            <w:r w:rsidRPr="0008060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городского округа»</w:t>
            </w:r>
          </w:p>
        </w:tc>
      </w:tr>
    </w:tbl>
    <w:p w:rsidR="00FF28E6" w:rsidRDefault="00FF28E6" w:rsidP="00CA017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F28E6" w:rsidRPr="00CA017C" w:rsidRDefault="00FF28E6" w:rsidP="00CA017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F28E6" w:rsidRPr="00CA01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ontserra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538"/>
    <w:rsid w:val="00080600"/>
    <w:rsid w:val="0028674D"/>
    <w:rsid w:val="003934A1"/>
    <w:rsid w:val="00412538"/>
    <w:rsid w:val="00433752"/>
    <w:rsid w:val="005668EE"/>
    <w:rsid w:val="0063042B"/>
    <w:rsid w:val="00AC7722"/>
    <w:rsid w:val="00AF7628"/>
    <w:rsid w:val="00B5790B"/>
    <w:rsid w:val="00CA017C"/>
    <w:rsid w:val="00E737D5"/>
    <w:rsid w:val="00F4212A"/>
    <w:rsid w:val="00FF2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28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3375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28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3375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Приходько</dc:creator>
  <cp:lastModifiedBy>Жуков</cp:lastModifiedBy>
  <cp:revision>4</cp:revision>
  <dcterms:created xsi:type="dcterms:W3CDTF">2024-11-28T09:36:00Z</dcterms:created>
  <dcterms:modified xsi:type="dcterms:W3CDTF">2024-12-03T07:59:00Z</dcterms:modified>
</cp:coreProperties>
</file>