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4A1" w:rsidRPr="005668EE" w:rsidRDefault="00CA017C" w:rsidP="005668E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68EE">
        <w:rPr>
          <w:rFonts w:ascii="Times New Roman" w:hAnsi="Times New Roman" w:cs="Times New Roman"/>
          <w:b/>
          <w:sz w:val="24"/>
          <w:szCs w:val="24"/>
        </w:rPr>
        <w:t>Уведомление о проведени</w:t>
      </w:r>
      <w:r w:rsidR="00FF28E6" w:rsidRPr="005668EE">
        <w:rPr>
          <w:rFonts w:ascii="Times New Roman" w:hAnsi="Times New Roman" w:cs="Times New Roman"/>
          <w:b/>
          <w:sz w:val="24"/>
          <w:szCs w:val="24"/>
        </w:rPr>
        <w:t>и</w:t>
      </w:r>
      <w:r w:rsidRPr="005668EE">
        <w:rPr>
          <w:rFonts w:ascii="Times New Roman" w:hAnsi="Times New Roman" w:cs="Times New Roman"/>
          <w:b/>
          <w:sz w:val="24"/>
          <w:szCs w:val="24"/>
        </w:rPr>
        <w:t xml:space="preserve"> общественного обсуждения проекта муниципальной программы «</w:t>
      </w:r>
      <w:r w:rsidR="00B5790B" w:rsidRPr="00B5790B">
        <w:rPr>
          <w:rFonts w:ascii="Times New Roman" w:hAnsi="Times New Roman" w:cs="Times New Roman"/>
          <w:b/>
          <w:sz w:val="24"/>
          <w:szCs w:val="24"/>
        </w:rPr>
        <w:t xml:space="preserve">Развитие физической культуры и спорта </w:t>
      </w:r>
      <w:proofErr w:type="spellStart"/>
      <w:r w:rsidR="00B5790B" w:rsidRPr="00B5790B">
        <w:rPr>
          <w:rFonts w:ascii="Times New Roman" w:hAnsi="Times New Roman" w:cs="Times New Roman"/>
          <w:b/>
          <w:sz w:val="24"/>
          <w:szCs w:val="24"/>
        </w:rPr>
        <w:t>Шебекинского</w:t>
      </w:r>
      <w:proofErr w:type="spellEnd"/>
      <w:r w:rsidR="00B5790B" w:rsidRPr="00B5790B">
        <w:rPr>
          <w:rFonts w:ascii="Times New Roman" w:hAnsi="Times New Roman" w:cs="Times New Roman"/>
          <w:b/>
          <w:sz w:val="24"/>
          <w:szCs w:val="24"/>
        </w:rPr>
        <w:t xml:space="preserve"> муниципального округа»</w:t>
      </w: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675"/>
        <w:gridCol w:w="4394"/>
        <w:gridCol w:w="4395"/>
      </w:tblGrid>
      <w:tr w:rsidR="00FF28E6" w:rsidRPr="00433752" w:rsidTr="00FF28E6">
        <w:tc>
          <w:tcPr>
            <w:tcW w:w="675" w:type="dxa"/>
          </w:tcPr>
          <w:p w:rsidR="00FF28E6" w:rsidRPr="00433752" w:rsidRDefault="00FF28E6" w:rsidP="00CA01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5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43375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3375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394" w:type="dxa"/>
          </w:tcPr>
          <w:p w:rsidR="00FF28E6" w:rsidRPr="00433752" w:rsidRDefault="00FF28E6" w:rsidP="00FF28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752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раздела</w:t>
            </w:r>
          </w:p>
        </w:tc>
        <w:tc>
          <w:tcPr>
            <w:tcW w:w="4395" w:type="dxa"/>
          </w:tcPr>
          <w:p w:rsidR="00FF28E6" w:rsidRPr="00433752" w:rsidRDefault="00FF28E6" w:rsidP="00FF28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3752">
              <w:rPr>
                <w:rFonts w:ascii="Times New Roman" w:hAnsi="Times New Roman" w:cs="Times New Roman"/>
                <w:sz w:val="24"/>
                <w:szCs w:val="24"/>
              </w:rPr>
              <w:t>Содержание раздела</w:t>
            </w:r>
          </w:p>
        </w:tc>
      </w:tr>
      <w:tr w:rsidR="00FF28E6" w:rsidRPr="00433752" w:rsidTr="00FF28E6">
        <w:tc>
          <w:tcPr>
            <w:tcW w:w="675" w:type="dxa"/>
          </w:tcPr>
          <w:p w:rsidR="00FF28E6" w:rsidRPr="00433752" w:rsidRDefault="00FF28E6" w:rsidP="00CA01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94" w:type="dxa"/>
          </w:tcPr>
          <w:p w:rsidR="00FF28E6" w:rsidRPr="00433752" w:rsidRDefault="00FF28E6" w:rsidP="00CA01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52">
              <w:rPr>
                <w:rFonts w:ascii="Times New Roman" w:hAnsi="Times New Roman" w:cs="Times New Roman"/>
                <w:sz w:val="24"/>
                <w:szCs w:val="24"/>
              </w:rPr>
              <w:t>Вид и наименование проекта документа стратегического планирования</w:t>
            </w:r>
          </w:p>
        </w:tc>
        <w:tc>
          <w:tcPr>
            <w:tcW w:w="4395" w:type="dxa"/>
          </w:tcPr>
          <w:p w:rsidR="00FF28E6" w:rsidRPr="00433752" w:rsidRDefault="00AF7628" w:rsidP="00E737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E737D5" w:rsidRPr="00433752">
              <w:rPr>
                <w:rFonts w:ascii="Times New Roman" w:hAnsi="Times New Roman" w:cs="Times New Roman"/>
                <w:sz w:val="24"/>
                <w:szCs w:val="24"/>
              </w:rPr>
              <w:t>униципальная программа «</w:t>
            </w:r>
            <w:r w:rsidR="00B5790B" w:rsidRPr="00B5790B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физической культуры и спорта </w:t>
            </w:r>
            <w:proofErr w:type="spellStart"/>
            <w:r w:rsidR="00B5790B" w:rsidRPr="00B5790B">
              <w:rPr>
                <w:rFonts w:ascii="Times New Roman" w:hAnsi="Times New Roman" w:cs="Times New Roman"/>
                <w:sz w:val="24"/>
                <w:szCs w:val="24"/>
              </w:rPr>
              <w:t>Шебекинского</w:t>
            </w:r>
            <w:proofErr w:type="spellEnd"/>
            <w:r w:rsidR="00B5790B" w:rsidRPr="00B5790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</w:t>
            </w:r>
            <w:r w:rsidR="00E737D5" w:rsidRPr="0043375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FF28E6" w:rsidRPr="00433752" w:rsidTr="00FF28E6">
        <w:tc>
          <w:tcPr>
            <w:tcW w:w="675" w:type="dxa"/>
          </w:tcPr>
          <w:p w:rsidR="00FF28E6" w:rsidRPr="00433752" w:rsidRDefault="00FF28E6" w:rsidP="00CA01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94" w:type="dxa"/>
          </w:tcPr>
          <w:p w:rsidR="00FF28E6" w:rsidRPr="00433752" w:rsidRDefault="00FF28E6" w:rsidP="00CA01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52">
              <w:rPr>
                <w:rFonts w:ascii="Times New Roman" w:hAnsi="Times New Roman" w:cs="Times New Roman"/>
                <w:sz w:val="24"/>
                <w:szCs w:val="24"/>
              </w:rPr>
              <w:t>Сведения о разработчике проекта документа стратегического планирования</w:t>
            </w:r>
          </w:p>
        </w:tc>
        <w:tc>
          <w:tcPr>
            <w:tcW w:w="4395" w:type="dxa"/>
          </w:tcPr>
          <w:p w:rsidR="00FF28E6" w:rsidRDefault="00B5790B" w:rsidP="00CA01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Шебекинского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 округа.</w:t>
            </w:r>
          </w:p>
          <w:p w:rsidR="00B5790B" w:rsidRPr="00433752" w:rsidRDefault="00B5790B" w:rsidP="00CA01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790B">
              <w:rPr>
                <w:rFonts w:ascii="Times New Roman" w:hAnsi="Times New Roman" w:cs="Times New Roman"/>
                <w:sz w:val="24"/>
                <w:szCs w:val="24"/>
              </w:rPr>
              <w:t xml:space="preserve">МКУ </w:t>
            </w:r>
            <w:r w:rsidRPr="00B5790B">
              <w:rPr>
                <w:rFonts w:ascii="Times New Roman" w:hAnsi="Times New Roman" w:cs="Times New Roman"/>
                <w:sz w:val="24"/>
                <w:szCs w:val="24"/>
              </w:rPr>
              <w:t xml:space="preserve">«Управление физической культуры и спорта </w:t>
            </w:r>
            <w:proofErr w:type="spellStart"/>
            <w:r w:rsidRPr="00B5790B">
              <w:rPr>
                <w:rFonts w:ascii="Times New Roman" w:hAnsi="Times New Roman" w:cs="Times New Roman"/>
                <w:sz w:val="24"/>
                <w:szCs w:val="24"/>
              </w:rPr>
              <w:t>Шебекинского</w:t>
            </w:r>
            <w:proofErr w:type="spellEnd"/>
            <w:r w:rsidRPr="00B5790B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Белгородской области»</w:t>
            </w:r>
          </w:p>
        </w:tc>
      </w:tr>
      <w:tr w:rsidR="00FF28E6" w:rsidRPr="00433752" w:rsidTr="00FF28E6">
        <w:tc>
          <w:tcPr>
            <w:tcW w:w="675" w:type="dxa"/>
          </w:tcPr>
          <w:p w:rsidR="00FF28E6" w:rsidRPr="00433752" w:rsidRDefault="00FF28E6" w:rsidP="00CA01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94" w:type="dxa"/>
          </w:tcPr>
          <w:p w:rsidR="00FF28E6" w:rsidRPr="00433752" w:rsidRDefault="00FF28E6" w:rsidP="00CA01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52">
              <w:rPr>
                <w:rFonts w:ascii="Times New Roman" w:hAnsi="Times New Roman" w:cs="Times New Roman"/>
                <w:sz w:val="24"/>
                <w:szCs w:val="24"/>
              </w:rPr>
              <w:t xml:space="preserve">Даты начала и завершения общественного обсуждения, в период которых принимаются предложения и (или) замечания по проекту документа стратегического планирования, а также информация о способах предоставления замечаний и (или) предложений </w:t>
            </w:r>
          </w:p>
        </w:tc>
        <w:tc>
          <w:tcPr>
            <w:tcW w:w="4395" w:type="dxa"/>
          </w:tcPr>
          <w:p w:rsidR="00FF28E6" w:rsidRPr="00433752" w:rsidRDefault="00F4212A" w:rsidP="00CA01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52">
              <w:rPr>
                <w:rFonts w:ascii="Times New Roman" w:hAnsi="Times New Roman" w:cs="Times New Roman"/>
                <w:sz w:val="24"/>
                <w:szCs w:val="24"/>
              </w:rPr>
              <w:t>Дата начала обсуждения:</w:t>
            </w:r>
            <w:r w:rsidR="0063042B" w:rsidRPr="004337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3042B" w:rsidRPr="00433752">
              <w:rPr>
                <w:sz w:val="24"/>
                <w:szCs w:val="24"/>
              </w:rPr>
              <w:t xml:space="preserve"> </w:t>
            </w:r>
            <w:r w:rsidR="00B5790B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63042B" w:rsidRPr="00433752">
              <w:rPr>
                <w:rFonts w:ascii="Times New Roman" w:hAnsi="Times New Roman" w:cs="Times New Roman"/>
                <w:sz w:val="24"/>
                <w:szCs w:val="24"/>
              </w:rPr>
              <w:t>.11.2024 года</w:t>
            </w:r>
          </w:p>
          <w:p w:rsidR="00F4212A" w:rsidRPr="00433752" w:rsidRDefault="00F4212A" w:rsidP="00CA01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52">
              <w:rPr>
                <w:rFonts w:ascii="Times New Roman" w:hAnsi="Times New Roman" w:cs="Times New Roman"/>
                <w:sz w:val="24"/>
                <w:szCs w:val="24"/>
              </w:rPr>
              <w:t>Дата завершения обсуждения:</w:t>
            </w:r>
            <w:r w:rsidR="00B5790B">
              <w:rPr>
                <w:rFonts w:ascii="Times New Roman" w:hAnsi="Times New Roman" w:cs="Times New Roman"/>
                <w:sz w:val="24"/>
                <w:szCs w:val="24"/>
              </w:rPr>
              <w:t xml:space="preserve"> 14</w:t>
            </w:r>
            <w:r w:rsidR="0063042B" w:rsidRPr="00433752">
              <w:rPr>
                <w:rFonts w:ascii="Times New Roman" w:hAnsi="Times New Roman" w:cs="Times New Roman"/>
                <w:sz w:val="24"/>
                <w:szCs w:val="24"/>
              </w:rPr>
              <w:t>.12.2024 года</w:t>
            </w:r>
          </w:p>
          <w:p w:rsidR="00F4212A" w:rsidRPr="00433752" w:rsidRDefault="00F4212A" w:rsidP="00CA01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52">
              <w:rPr>
                <w:rFonts w:ascii="Times New Roman" w:hAnsi="Times New Roman" w:cs="Times New Roman"/>
                <w:sz w:val="24"/>
                <w:szCs w:val="24"/>
              </w:rPr>
              <w:t>Способы предоставления замечаний и (или) предложений: по электронной почте, курьерской доставкой, почтовой связью, по телефону</w:t>
            </w:r>
          </w:p>
        </w:tc>
      </w:tr>
      <w:tr w:rsidR="00FF28E6" w:rsidRPr="00433752" w:rsidTr="00FF28E6">
        <w:tc>
          <w:tcPr>
            <w:tcW w:w="675" w:type="dxa"/>
          </w:tcPr>
          <w:p w:rsidR="00FF28E6" w:rsidRPr="00433752" w:rsidRDefault="00FF28E6" w:rsidP="00CA01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</w:tcPr>
          <w:p w:rsidR="00FF28E6" w:rsidRPr="00433752" w:rsidRDefault="00FF28E6" w:rsidP="00CA01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3752">
              <w:rPr>
                <w:rFonts w:ascii="Times New Roman" w:hAnsi="Times New Roman" w:cs="Times New Roman"/>
                <w:sz w:val="24"/>
                <w:szCs w:val="24"/>
              </w:rPr>
              <w:t>Телефон и адрес электронной почты должностного лица, уполномоченного принимать предложения и (или) замечания по проекту, с указание занимаемой должности, ФИО</w:t>
            </w:r>
          </w:p>
        </w:tc>
        <w:tc>
          <w:tcPr>
            <w:tcW w:w="4395" w:type="dxa"/>
          </w:tcPr>
          <w:p w:rsidR="00FF28E6" w:rsidRPr="00433752" w:rsidRDefault="00433752" w:rsidP="0063042B">
            <w:pPr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33752">
              <w:rPr>
                <w:rFonts w:ascii="Times New Roman" w:hAnsi="Times New Roman" w:cs="Times New Roman"/>
                <w:sz w:val="24"/>
                <w:szCs w:val="24"/>
              </w:rPr>
              <w:t xml:space="preserve">Телефон: 8(47248) </w:t>
            </w:r>
            <w:bookmarkStart w:id="0" w:name="_GoBack"/>
            <w:bookmarkEnd w:id="0"/>
            <w:r w:rsidR="00B5790B" w:rsidRPr="00B5790B">
              <w:rPr>
                <w:rFonts w:ascii="Times New Roman" w:hAnsi="Times New Roman" w:cs="Times New Roman"/>
                <w:sz w:val="24"/>
                <w:szCs w:val="24"/>
              </w:rPr>
              <w:t>3-23-06.</w:t>
            </w:r>
            <w:r w:rsidRPr="0043375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33752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e</w:t>
            </w:r>
            <w:r w:rsidRPr="00433752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Pr="00433752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mail</w:t>
            </w:r>
            <w:r w:rsidRPr="00433752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</w:t>
            </w:r>
            <w:r w:rsidRPr="00433752">
              <w:rPr>
                <w:rFonts w:ascii="Montserrat" w:hAnsi="Montserrat"/>
                <w:b/>
                <w:bCs/>
                <w:color w:val="273350"/>
                <w:sz w:val="24"/>
                <w:szCs w:val="24"/>
                <w:shd w:val="clear" w:color="auto" w:fill="FFFFFF"/>
              </w:rPr>
              <w:t xml:space="preserve"> </w:t>
            </w:r>
            <w:hyperlink r:id="rId5" w:history="1">
              <w:r w:rsidR="00B5790B" w:rsidRPr="0060187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u</w:t>
              </w:r>
              <w:r w:rsidR="00B5790B" w:rsidRPr="0060187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fk</w:t>
              </w:r>
              <w:r w:rsidR="00B5790B" w:rsidRPr="0060187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i</w:t>
              </w:r>
              <w:r w:rsidR="00B5790B" w:rsidRPr="0060187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s</w:t>
              </w:r>
              <w:r w:rsidR="00B5790B" w:rsidRPr="00FB00E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2013</w:t>
              </w:r>
              <w:r w:rsidR="00B5790B" w:rsidRPr="0060187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@mail.ru</w:t>
              </w:r>
            </w:hyperlink>
          </w:p>
          <w:p w:rsidR="00B5790B" w:rsidRDefault="00B5790B" w:rsidP="006304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D0A">
              <w:rPr>
                <w:rFonts w:ascii="Times New Roman" w:hAnsi="Times New Roman" w:cs="Times New Roman"/>
                <w:sz w:val="24"/>
                <w:szCs w:val="24"/>
              </w:rPr>
              <w:t>Замечания и предложения принимаются по адресу: 309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  <w:r w:rsidRPr="00681D0A">
              <w:rPr>
                <w:rFonts w:ascii="Times New Roman" w:hAnsi="Times New Roman" w:cs="Times New Roman"/>
                <w:sz w:val="24"/>
                <w:szCs w:val="24"/>
              </w:rPr>
              <w:t xml:space="preserve">, Белгородская обл.,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г</w:t>
            </w:r>
            <w:r w:rsidRPr="00681D0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Шебекино</w:t>
            </w:r>
            <w:r w:rsidRPr="00681D0A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Ленина,</w:t>
            </w:r>
            <w:r w:rsidRPr="00681D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33752" w:rsidRPr="00433752" w:rsidRDefault="00B5790B" w:rsidP="006304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5790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И</w:t>
            </w:r>
            <w:r w:rsidRPr="00B5790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сполняющий</w:t>
            </w:r>
            <w:proofErr w:type="gramEnd"/>
            <w:r w:rsidRPr="00B5790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обязанности  начальника муниципального казенного учреждения «Управление физической культуры и спорта </w:t>
            </w:r>
            <w:proofErr w:type="spellStart"/>
            <w:r w:rsidRPr="00B5790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Шебекинского</w:t>
            </w:r>
            <w:proofErr w:type="spellEnd"/>
            <w:r w:rsidRPr="00B5790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городского округа Белгородской области» Пономарева Наталья Васильевна</w:t>
            </w:r>
          </w:p>
        </w:tc>
      </w:tr>
    </w:tbl>
    <w:p w:rsidR="00FF28E6" w:rsidRDefault="00FF28E6" w:rsidP="00CA017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F28E6" w:rsidRPr="00CA017C" w:rsidRDefault="00FF28E6" w:rsidP="00CA017C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F28E6" w:rsidRPr="00CA01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538"/>
    <w:rsid w:val="0028674D"/>
    <w:rsid w:val="003934A1"/>
    <w:rsid w:val="00412538"/>
    <w:rsid w:val="00433752"/>
    <w:rsid w:val="005668EE"/>
    <w:rsid w:val="0063042B"/>
    <w:rsid w:val="00AC7722"/>
    <w:rsid w:val="00AF7628"/>
    <w:rsid w:val="00B5790B"/>
    <w:rsid w:val="00CA017C"/>
    <w:rsid w:val="00E737D5"/>
    <w:rsid w:val="00F4212A"/>
    <w:rsid w:val="00FF2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28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3375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28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3375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ufkis2013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Приходько</dc:creator>
  <cp:lastModifiedBy>Жуков</cp:lastModifiedBy>
  <cp:revision>3</cp:revision>
  <dcterms:created xsi:type="dcterms:W3CDTF">2024-11-28T09:36:00Z</dcterms:created>
  <dcterms:modified xsi:type="dcterms:W3CDTF">2024-11-29T06:45:00Z</dcterms:modified>
</cp:coreProperties>
</file>