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3DAAA8" w14:textId="77777777" w:rsidR="005A7E57" w:rsidRPr="005A7E57" w:rsidRDefault="00CA017C" w:rsidP="005A7E5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0944">
        <w:rPr>
          <w:rFonts w:ascii="Times New Roman" w:hAnsi="Times New Roman" w:cs="Times New Roman"/>
          <w:b/>
          <w:sz w:val="24"/>
          <w:szCs w:val="24"/>
        </w:rPr>
        <w:t>Уведомление о проведени</w:t>
      </w:r>
      <w:r w:rsidR="00FF28E6" w:rsidRPr="00B10944">
        <w:rPr>
          <w:rFonts w:ascii="Times New Roman" w:hAnsi="Times New Roman" w:cs="Times New Roman"/>
          <w:b/>
          <w:sz w:val="24"/>
          <w:szCs w:val="24"/>
        </w:rPr>
        <w:t>и</w:t>
      </w:r>
      <w:r w:rsidRPr="00B10944">
        <w:rPr>
          <w:rFonts w:ascii="Times New Roman" w:hAnsi="Times New Roman" w:cs="Times New Roman"/>
          <w:b/>
          <w:sz w:val="24"/>
          <w:szCs w:val="24"/>
        </w:rPr>
        <w:t xml:space="preserve"> общественного обсуждения проекта муниципальной программы </w:t>
      </w:r>
      <w:r w:rsidR="005A7E57" w:rsidRPr="005A7E57">
        <w:rPr>
          <w:rFonts w:ascii="Times New Roman" w:hAnsi="Times New Roman" w:cs="Times New Roman"/>
          <w:b/>
          <w:sz w:val="24"/>
          <w:szCs w:val="24"/>
        </w:rPr>
        <w:t>«Обеспечение безопасности жизнедеятельности населения и территорий Шебекинского городского округа»</w:t>
      </w:r>
    </w:p>
    <w:p w14:paraId="20A3A5E1" w14:textId="36C8E438" w:rsidR="006D4E68" w:rsidRDefault="006D4E68" w:rsidP="006819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11F783D" w14:textId="77777777" w:rsidR="006819CB" w:rsidRPr="005668EE" w:rsidRDefault="006819CB" w:rsidP="006819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675"/>
        <w:gridCol w:w="4394"/>
        <w:gridCol w:w="4395"/>
      </w:tblGrid>
      <w:tr w:rsidR="00FF28E6" w:rsidRPr="00433752" w14:paraId="62663C79" w14:textId="77777777" w:rsidTr="00FF28E6">
        <w:tc>
          <w:tcPr>
            <w:tcW w:w="675" w:type="dxa"/>
          </w:tcPr>
          <w:p w14:paraId="6F548B48" w14:textId="77777777" w:rsidR="00FF28E6" w:rsidRPr="00B10944" w:rsidRDefault="00FF28E6" w:rsidP="00CA017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944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394" w:type="dxa"/>
          </w:tcPr>
          <w:p w14:paraId="1970422B" w14:textId="77777777" w:rsidR="00FF28E6" w:rsidRPr="00B10944" w:rsidRDefault="00FF28E6" w:rsidP="00FF28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94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раздела</w:t>
            </w:r>
          </w:p>
        </w:tc>
        <w:tc>
          <w:tcPr>
            <w:tcW w:w="4395" w:type="dxa"/>
          </w:tcPr>
          <w:p w14:paraId="02A72C97" w14:textId="77777777" w:rsidR="00FF28E6" w:rsidRPr="00B10944" w:rsidRDefault="00FF28E6" w:rsidP="00FF28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94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раздела</w:t>
            </w:r>
          </w:p>
        </w:tc>
      </w:tr>
      <w:tr w:rsidR="00FF28E6" w:rsidRPr="00433752" w14:paraId="4A81ABD0" w14:textId="77777777" w:rsidTr="00FF28E6">
        <w:tc>
          <w:tcPr>
            <w:tcW w:w="675" w:type="dxa"/>
          </w:tcPr>
          <w:p w14:paraId="072AE0D4" w14:textId="77777777" w:rsidR="00FF28E6" w:rsidRPr="00433752" w:rsidRDefault="00FF28E6" w:rsidP="00B109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7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109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14:paraId="12FFDA98" w14:textId="77777777" w:rsidR="00FF28E6" w:rsidRPr="00433752" w:rsidRDefault="00FF28E6" w:rsidP="00CA01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52">
              <w:rPr>
                <w:rFonts w:ascii="Times New Roman" w:hAnsi="Times New Roman" w:cs="Times New Roman"/>
                <w:sz w:val="24"/>
                <w:szCs w:val="24"/>
              </w:rPr>
              <w:t>Вид и наименование проекта документа стратегического планирования</w:t>
            </w:r>
          </w:p>
        </w:tc>
        <w:tc>
          <w:tcPr>
            <w:tcW w:w="4395" w:type="dxa"/>
          </w:tcPr>
          <w:p w14:paraId="7C71A7D2" w14:textId="77777777" w:rsidR="00C267D7" w:rsidRDefault="00AF7628" w:rsidP="00B109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E737D5" w:rsidRPr="00433752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униципальная программа </w:t>
            </w:r>
          </w:p>
          <w:p w14:paraId="2F4022BE" w14:textId="7CA2B9F6" w:rsidR="00FF28E6" w:rsidRPr="005742D4" w:rsidRDefault="005A7E57" w:rsidP="005742D4">
            <w:pPr>
              <w:jc w:val="center"/>
              <w:rPr>
                <w:b/>
                <w:sz w:val="24"/>
                <w:szCs w:val="24"/>
              </w:rPr>
            </w:pPr>
            <w:r w:rsidRPr="005A7E57">
              <w:rPr>
                <w:rFonts w:ascii="Times New Roman" w:hAnsi="Times New Roman" w:cs="Times New Roman"/>
                <w:sz w:val="24"/>
                <w:szCs w:val="24"/>
              </w:rPr>
              <w:t>«Обеспечение безопасности жизнедеятельности населения и территорий Шебекинского городского округа»</w:t>
            </w:r>
          </w:p>
        </w:tc>
      </w:tr>
      <w:tr w:rsidR="00FF28E6" w:rsidRPr="00433752" w14:paraId="26400ACE" w14:textId="77777777" w:rsidTr="00FF28E6">
        <w:tc>
          <w:tcPr>
            <w:tcW w:w="675" w:type="dxa"/>
          </w:tcPr>
          <w:p w14:paraId="6BA92DC4" w14:textId="77777777" w:rsidR="00FF28E6" w:rsidRPr="00433752" w:rsidRDefault="00FF28E6" w:rsidP="00B109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7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09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14:paraId="544DA4EC" w14:textId="77777777" w:rsidR="00FF28E6" w:rsidRPr="00433752" w:rsidRDefault="00FF28E6" w:rsidP="00CA01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52">
              <w:rPr>
                <w:rFonts w:ascii="Times New Roman" w:hAnsi="Times New Roman" w:cs="Times New Roman"/>
                <w:sz w:val="24"/>
                <w:szCs w:val="24"/>
              </w:rPr>
              <w:t>Сведения о разработчике проекта документа стратегического планирования</w:t>
            </w:r>
          </w:p>
        </w:tc>
        <w:tc>
          <w:tcPr>
            <w:tcW w:w="4395" w:type="dxa"/>
          </w:tcPr>
          <w:p w14:paraId="061672D5" w14:textId="36188203" w:rsidR="00AF32B1" w:rsidRPr="006819CB" w:rsidRDefault="005A7E57" w:rsidP="006819CB">
            <w:pPr>
              <w:jc w:val="center"/>
              <w:rPr>
                <w:b/>
                <w:sz w:val="24"/>
                <w:szCs w:val="24"/>
              </w:rPr>
            </w:pPr>
            <w:r w:rsidRPr="005A7E5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A7E57">
              <w:rPr>
                <w:rFonts w:ascii="Times New Roman" w:hAnsi="Times New Roman" w:cs="Times New Roman"/>
                <w:sz w:val="24"/>
                <w:szCs w:val="24"/>
              </w:rPr>
              <w:t>тдел безопасности, гражданской обороны и чрезвычайных ситуаций администрации Шебекинского городского округа</w:t>
            </w:r>
          </w:p>
        </w:tc>
      </w:tr>
      <w:tr w:rsidR="00FF28E6" w:rsidRPr="00433752" w14:paraId="47AEB79D" w14:textId="77777777" w:rsidTr="00FF28E6">
        <w:tc>
          <w:tcPr>
            <w:tcW w:w="675" w:type="dxa"/>
          </w:tcPr>
          <w:p w14:paraId="01EB47DF" w14:textId="77777777" w:rsidR="00FF28E6" w:rsidRPr="00433752" w:rsidRDefault="00FF28E6" w:rsidP="00B109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7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109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14:paraId="3A30F0FB" w14:textId="77777777" w:rsidR="00FF28E6" w:rsidRPr="00433752" w:rsidRDefault="00FF28E6" w:rsidP="00CA01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52">
              <w:rPr>
                <w:rFonts w:ascii="Times New Roman" w:hAnsi="Times New Roman" w:cs="Times New Roman"/>
                <w:sz w:val="24"/>
                <w:szCs w:val="24"/>
              </w:rPr>
              <w:t xml:space="preserve">Даты начала и завершения общественного обсуждения, в период которых принимаются предложения и (или) замечания по проекту документа стратегического планирования, а также информация о способах предоставления замечаний и (или) предложений </w:t>
            </w:r>
          </w:p>
        </w:tc>
        <w:tc>
          <w:tcPr>
            <w:tcW w:w="4395" w:type="dxa"/>
          </w:tcPr>
          <w:p w14:paraId="0299A528" w14:textId="77777777" w:rsidR="006D4E68" w:rsidRDefault="00F4212A" w:rsidP="00CA017C">
            <w:pPr>
              <w:jc w:val="both"/>
              <w:rPr>
                <w:sz w:val="24"/>
                <w:szCs w:val="24"/>
              </w:rPr>
            </w:pPr>
            <w:r w:rsidRPr="00433752">
              <w:rPr>
                <w:rFonts w:ascii="Times New Roman" w:hAnsi="Times New Roman" w:cs="Times New Roman"/>
                <w:sz w:val="24"/>
                <w:szCs w:val="24"/>
              </w:rPr>
              <w:t>Дата начала обсуждения:</w:t>
            </w:r>
            <w:r w:rsidR="0063042B" w:rsidRPr="004337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042B" w:rsidRPr="00433752">
              <w:rPr>
                <w:sz w:val="24"/>
                <w:szCs w:val="24"/>
              </w:rPr>
              <w:t xml:space="preserve"> </w:t>
            </w:r>
          </w:p>
          <w:p w14:paraId="5B619D16" w14:textId="77777777" w:rsidR="00FF28E6" w:rsidRPr="00433752" w:rsidRDefault="006819CB" w:rsidP="00CA01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6D4E68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  <w:r w:rsidR="0063042B" w:rsidRPr="00433752">
              <w:rPr>
                <w:rFonts w:ascii="Times New Roman" w:hAnsi="Times New Roman" w:cs="Times New Roman"/>
                <w:sz w:val="24"/>
                <w:szCs w:val="24"/>
              </w:rPr>
              <w:t>.2024 года</w:t>
            </w:r>
          </w:p>
          <w:p w14:paraId="4AD43F9E" w14:textId="77777777" w:rsidR="006D4E68" w:rsidRDefault="00F4212A" w:rsidP="00CA01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52">
              <w:rPr>
                <w:rFonts w:ascii="Times New Roman" w:hAnsi="Times New Roman" w:cs="Times New Roman"/>
                <w:sz w:val="24"/>
                <w:szCs w:val="24"/>
              </w:rPr>
              <w:t>Дата завершения обсуждения:</w:t>
            </w:r>
          </w:p>
          <w:p w14:paraId="4B996D16" w14:textId="77777777" w:rsidR="00F4212A" w:rsidRPr="00433752" w:rsidRDefault="00B5790B" w:rsidP="00CA01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4E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819C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3042B" w:rsidRPr="00433752">
              <w:rPr>
                <w:rFonts w:ascii="Times New Roman" w:hAnsi="Times New Roman" w:cs="Times New Roman"/>
                <w:sz w:val="24"/>
                <w:szCs w:val="24"/>
              </w:rPr>
              <w:t>.12.2024 года</w:t>
            </w:r>
          </w:p>
          <w:p w14:paraId="57FAB2EB" w14:textId="77777777" w:rsidR="00F4212A" w:rsidRPr="00433752" w:rsidRDefault="00F4212A" w:rsidP="00CA01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52">
              <w:rPr>
                <w:rFonts w:ascii="Times New Roman" w:hAnsi="Times New Roman" w:cs="Times New Roman"/>
                <w:sz w:val="24"/>
                <w:szCs w:val="24"/>
              </w:rPr>
              <w:t>Способы предоставления замечаний и (или) предложений: по электронной почте, курьерской доставкой, почтовой связью, по телефону</w:t>
            </w:r>
          </w:p>
        </w:tc>
      </w:tr>
      <w:tr w:rsidR="00FF28E6" w:rsidRPr="00433752" w14:paraId="3644CAD3" w14:textId="77777777" w:rsidTr="009760B5">
        <w:trPr>
          <w:trHeight w:val="558"/>
        </w:trPr>
        <w:tc>
          <w:tcPr>
            <w:tcW w:w="675" w:type="dxa"/>
          </w:tcPr>
          <w:p w14:paraId="14C6DE80" w14:textId="77777777" w:rsidR="00FF28E6" w:rsidRPr="00433752" w:rsidRDefault="00FF28E6" w:rsidP="00B109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7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109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14:paraId="2C528D86" w14:textId="77777777" w:rsidR="00FF28E6" w:rsidRPr="006819CB" w:rsidRDefault="00FF28E6" w:rsidP="00CA01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9CB">
              <w:rPr>
                <w:rFonts w:ascii="Times New Roman" w:hAnsi="Times New Roman" w:cs="Times New Roman"/>
                <w:sz w:val="24"/>
                <w:szCs w:val="24"/>
              </w:rPr>
              <w:t>Телефон и адрес электронной почты должностного лица, уполномоченного принимать предложения и (или) замечания по проекту, с указание занимаемой должности, ФИО</w:t>
            </w:r>
          </w:p>
        </w:tc>
        <w:tc>
          <w:tcPr>
            <w:tcW w:w="4395" w:type="dxa"/>
          </w:tcPr>
          <w:p w14:paraId="46E57E12" w14:textId="77777777" w:rsidR="006D4E68" w:rsidRPr="006819CB" w:rsidRDefault="006D4E68" w:rsidP="006D4E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9CB">
              <w:rPr>
                <w:rFonts w:ascii="Times New Roman" w:hAnsi="Times New Roman" w:cs="Times New Roman"/>
                <w:sz w:val="24"/>
                <w:szCs w:val="24"/>
              </w:rPr>
              <w:t>Режим работы:</w:t>
            </w:r>
          </w:p>
          <w:p w14:paraId="6D22628F" w14:textId="77777777" w:rsidR="006D4E68" w:rsidRPr="006819CB" w:rsidRDefault="00C267D7" w:rsidP="006D4E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9CB">
              <w:rPr>
                <w:rFonts w:ascii="Times New Roman" w:hAnsi="Times New Roman" w:cs="Times New Roman"/>
                <w:sz w:val="24"/>
                <w:szCs w:val="24"/>
              </w:rPr>
              <w:t>с 8-00 до 18</w:t>
            </w:r>
            <w:r w:rsidR="006D4E68" w:rsidRPr="006819CB">
              <w:rPr>
                <w:rFonts w:ascii="Times New Roman" w:hAnsi="Times New Roman" w:cs="Times New Roman"/>
                <w:sz w:val="24"/>
                <w:szCs w:val="24"/>
              </w:rPr>
              <w:t xml:space="preserve">-00, перерыв </w:t>
            </w:r>
          </w:p>
          <w:p w14:paraId="5B2C08F9" w14:textId="77777777" w:rsidR="006D4E68" w:rsidRPr="006819CB" w:rsidRDefault="006D4E68" w:rsidP="006D4E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9CB">
              <w:rPr>
                <w:rFonts w:ascii="Times New Roman" w:hAnsi="Times New Roman" w:cs="Times New Roman"/>
                <w:sz w:val="24"/>
                <w:szCs w:val="24"/>
              </w:rPr>
              <w:t>с 13-00 до 14-00</w:t>
            </w:r>
          </w:p>
          <w:p w14:paraId="43613091" w14:textId="2FB9753B" w:rsidR="00FF28E6" w:rsidRPr="009760B5" w:rsidRDefault="00433752" w:rsidP="006D4E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0B5">
              <w:rPr>
                <w:rFonts w:ascii="Times New Roman" w:hAnsi="Times New Roman" w:cs="Times New Roman"/>
                <w:sz w:val="24"/>
                <w:szCs w:val="24"/>
              </w:rPr>
              <w:t xml:space="preserve">e-mail: </w:t>
            </w:r>
            <w:r w:rsidR="005A7E57" w:rsidRPr="009760B5">
              <w:rPr>
                <w:rFonts w:ascii="Times New Roman" w:hAnsi="Times New Roman" w:cs="Times New Roman"/>
                <w:sz w:val="24"/>
                <w:szCs w:val="24"/>
              </w:rPr>
              <w:t>SovBez@sh.belregion.ru.</w:t>
            </w:r>
          </w:p>
          <w:p w14:paraId="02910B0A" w14:textId="77777777" w:rsidR="00C267D7" w:rsidRPr="006819CB" w:rsidRDefault="00B5790B" w:rsidP="006304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9CB">
              <w:rPr>
                <w:rFonts w:ascii="Times New Roman" w:hAnsi="Times New Roman" w:cs="Times New Roman"/>
                <w:sz w:val="24"/>
                <w:szCs w:val="24"/>
              </w:rPr>
              <w:t xml:space="preserve">Замечания и предложения принимаются по адресу: </w:t>
            </w:r>
            <w:r w:rsidR="00C267D7" w:rsidRPr="006819CB">
              <w:rPr>
                <w:rFonts w:ascii="Times New Roman" w:hAnsi="Times New Roman" w:cs="Times New Roman"/>
                <w:sz w:val="24"/>
                <w:szCs w:val="24"/>
              </w:rPr>
              <w:t xml:space="preserve">Белгородская область, </w:t>
            </w:r>
          </w:p>
          <w:p w14:paraId="11612260" w14:textId="30223C3D" w:rsidR="00C267D7" w:rsidRPr="006819CB" w:rsidRDefault="00C267D7" w:rsidP="006304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9CB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6819CB">
              <w:rPr>
                <w:rFonts w:ascii="Times New Roman" w:hAnsi="Times New Roman" w:cs="Times New Roman"/>
                <w:sz w:val="24"/>
                <w:szCs w:val="24"/>
              </w:rPr>
              <w:t xml:space="preserve"> Шебекино, пл. Центральная, д. </w:t>
            </w:r>
            <w:r w:rsidR="005A7E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819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3280FA1" w14:textId="77777777" w:rsidR="009760B5" w:rsidRPr="009760B5" w:rsidRDefault="009760B5" w:rsidP="00976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0B5">
              <w:rPr>
                <w:rFonts w:ascii="Times New Roman" w:hAnsi="Times New Roman" w:cs="Times New Roman"/>
                <w:sz w:val="24"/>
                <w:szCs w:val="24"/>
              </w:rPr>
              <w:t>Беличенко Алексей Дмитриевич, начальник отдела безопасности, гражданской обороны и чрезвычайных ситуаций администрации Шебекинского городского округа,</w:t>
            </w:r>
          </w:p>
          <w:p w14:paraId="52EC6310" w14:textId="77777777" w:rsidR="009760B5" w:rsidRPr="009760B5" w:rsidRDefault="009760B5" w:rsidP="00976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0B5">
              <w:rPr>
                <w:rFonts w:ascii="Times New Roman" w:hAnsi="Times New Roman" w:cs="Times New Roman"/>
                <w:sz w:val="24"/>
                <w:szCs w:val="24"/>
              </w:rPr>
              <w:t>(847248) 3-29-34.</w:t>
            </w:r>
          </w:p>
          <w:p w14:paraId="51A132E8" w14:textId="77777777" w:rsidR="009760B5" w:rsidRPr="009760B5" w:rsidRDefault="009760B5" w:rsidP="00976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0B5">
              <w:rPr>
                <w:rFonts w:ascii="Times New Roman" w:hAnsi="Times New Roman" w:cs="Times New Roman"/>
                <w:sz w:val="24"/>
                <w:szCs w:val="24"/>
              </w:rPr>
              <w:t>Мищенко Надежда Васильевна, начальник отдела организации деятельности комиссий администрации Шебекинского городского округа, (847248) 3-29-35.</w:t>
            </w:r>
          </w:p>
          <w:p w14:paraId="302ABCCF" w14:textId="77777777" w:rsidR="009760B5" w:rsidRPr="009760B5" w:rsidRDefault="009760B5" w:rsidP="00976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0B5">
              <w:rPr>
                <w:rFonts w:ascii="Times New Roman" w:hAnsi="Times New Roman" w:cs="Times New Roman"/>
                <w:sz w:val="24"/>
                <w:szCs w:val="24"/>
              </w:rPr>
              <w:t xml:space="preserve">Бочарников Николай Валентинович, советник главы администрации Шебекинского городского </w:t>
            </w:r>
            <w:proofErr w:type="gramStart"/>
            <w:r w:rsidRPr="009760B5">
              <w:rPr>
                <w:rFonts w:ascii="Times New Roman" w:hAnsi="Times New Roman" w:cs="Times New Roman"/>
                <w:sz w:val="24"/>
                <w:szCs w:val="24"/>
              </w:rPr>
              <w:t>округа  -</w:t>
            </w:r>
            <w:proofErr w:type="gramEnd"/>
            <w:r w:rsidRPr="009760B5">
              <w:rPr>
                <w:rFonts w:ascii="Times New Roman" w:hAnsi="Times New Roman" w:cs="Times New Roman"/>
                <w:sz w:val="24"/>
                <w:szCs w:val="24"/>
              </w:rPr>
              <w:t xml:space="preserve"> секретарь антитеррористической комиссии</w:t>
            </w:r>
          </w:p>
          <w:p w14:paraId="729A1276" w14:textId="77777777" w:rsidR="009760B5" w:rsidRPr="009760B5" w:rsidRDefault="009760B5" w:rsidP="00976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0B5">
              <w:rPr>
                <w:rFonts w:ascii="Times New Roman" w:hAnsi="Times New Roman" w:cs="Times New Roman"/>
                <w:sz w:val="24"/>
                <w:szCs w:val="24"/>
              </w:rPr>
              <w:t>(847248) 3-29-34.</w:t>
            </w:r>
          </w:p>
          <w:p w14:paraId="56708901" w14:textId="5D0FCC49" w:rsidR="00433752" w:rsidRPr="00C267D7" w:rsidRDefault="009760B5" w:rsidP="00976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60B5">
              <w:rPr>
                <w:rFonts w:ascii="Times New Roman" w:hAnsi="Times New Roman" w:cs="Times New Roman"/>
                <w:sz w:val="24"/>
                <w:szCs w:val="24"/>
              </w:rPr>
              <w:t>Чепчуров</w:t>
            </w:r>
            <w:proofErr w:type="spellEnd"/>
            <w:r w:rsidRPr="009760B5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Александрович, и.о. начальника МБУ «Управление </w:t>
            </w:r>
            <w:r w:rsidRPr="009760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оперативного реагирования Шебекинского городского округа  </w:t>
            </w:r>
          </w:p>
        </w:tc>
      </w:tr>
    </w:tbl>
    <w:p w14:paraId="0825C3DE" w14:textId="77777777" w:rsidR="00FF28E6" w:rsidRDefault="00FF28E6" w:rsidP="00CA017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BD7CC81" w14:textId="77777777" w:rsidR="00FF28E6" w:rsidRPr="00CA017C" w:rsidRDefault="00FF28E6" w:rsidP="00CA017C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F28E6" w:rsidRPr="00CA01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538"/>
    <w:rsid w:val="0028674D"/>
    <w:rsid w:val="003934A1"/>
    <w:rsid w:val="003972D6"/>
    <w:rsid w:val="00412538"/>
    <w:rsid w:val="00433752"/>
    <w:rsid w:val="005668EE"/>
    <w:rsid w:val="005742D4"/>
    <w:rsid w:val="005A7E57"/>
    <w:rsid w:val="005D32B7"/>
    <w:rsid w:val="0063042B"/>
    <w:rsid w:val="006819CB"/>
    <w:rsid w:val="006D4E68"/>
    <w:rsid w:val="009760B5"/>
    <w:rsid w:val="00AB51D8"/>
    <w:rsid w:val="00AC7722"/>
    <w:rsid w:val="00AF32B1"/>
    <w:rsid w:val="00AF7628"/>
    <w:rsid w:val="00B10944"/>
    <w:rsid w:val="00B23D99"/>
    <w:rsid w:val="00B5790B"/>
    <w:rsid w:val="00C267D7"/>
    <w:rsid w:val="00CA017C"/>
    <w:rsid w:val="00E737D5"/>
    <w:rsid w:val="00F4212A"/>
    <w:rsid w:val="00FF2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65022"/>
  <w15:docId w15:val="{67F384D5-70B3-4D22-85DE-39777E82F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28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3375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Приходько</dc:creator>
  <cp:lastModifiedBy>XE</cp:lastModifiedBy>
  <cp:revision>4</cp:revision>
  <dcterms:created xsi:type="dcterms:W3CDTF">2024-12-11T11:54:00Z</dcterms:created>
  <dcterms:modified xsi:type="dcterms:W3CDTF">2024-12-11T12:18:00Z</dcterms:modified>
</cp:coreProperties>
</file>