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A9B64" w14:textId="77777777"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14:paraId="5FC8308E" w14:textId="098F5E60"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</w:t>
      </w:r>
      <w:r w:rsidRPr="00613BA4">
        <w:rPr>
          <w:b/>
          <w:color w:val="000000" w:themeColor="text1"/>
          <w:sz w:val="28"/>
          <w:szCs w:val="28"/>
        </w:rPr>
        <w:t xml:space="preserve"> </w:t>
      </w:r>
    </w:p>
    <w:p w14:paraId="1DFBA0A3" w14:textId="77777777"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14:paraId="50BE7416" w14:textId="77777777" w:rsidTr="00604EA4">
        <w:tc>
          <w:tcPr>
            <w:tcW w:w="9854" w:type="dxa"/>
            <w:shd w:val="clear" w:color="auto" w:fill="auto"/>
          </w:tcPr>
          <w:p w14:paraId="594E5A04" w14:textId="77777777"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14:paraId="2DE02C43" w14:textId="77777777"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14:paraId="4D26C432" w14:textId="77777777" w:rsidR="00ED09F9" w:rsidRPr="00ED09F9" w:rsidRDefault="00ED09F9" w:rsidP="00ED09F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D09F9">
              <w:rPr>
                <w:b/>
                <w:sz w:val="24"/>
                <w:szCs w:val="24"/>
              </w:rPr>
              <w:t xml:space="preserve">«Обеспечение безопасности жизнедеятельности населения и территорий </w:t>
            </w:r>
            <w:r w:rsidRPr="0029544B">
              <w:rPr>
                <w:b/>
                <w:sz w:val="24"/>
                <w:szCs w:val="24"/>
              </w:rPr>
              <w:t>Шебекинского городского округа»</w:t>
            </w:r>
            <w:r w:rsidRPr="00ED09F9">
              <w:rPr>
                <w:b/>
                <w:sz w:val="24"/>
                <w:szCs w:val="24"/>
              </w:rPr>
              <w:t xml:space="preserve"> </w:t>
            </w:r>
          </w:p>
          <w:p w14:paraId="4C3AB0EC" w14:textId="33833F79" w:rsidR="00820E54" w:rsidRPr="00ED09F9" w:rsidRDefault="00520328" w:rsidP="00ED09F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Шебекинского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14:paraId="09B68773" w14:textId="77777777" w:rsidR="00ED09F9" w:rsidRDefault="00ED09F9" w:rsidP="00ED09F9">
            <w:pPr>
              <w:pBdr>
                <w:bottom w:val="single" w:sz="4" w:space="1" w:color="auto"/>
              </w:pBdr>
              <w:jc w:val="center"/>
            </w:pPr>
            <w:r w:rsidRPr="005A7E57">
              <w:rPr>
                <w:sz w:val="24"/>
                <w:szCs w:val="24"/>
              </w:rPr>
              <w:t>Отдел безопасности, гражданской обороны и чрезвычайных ситуаций администрации Шебекинского городского округа</w:t>
            </w:r>
          </w:p>
          <w:p w14:paraId="2261DDBD" w14:textId="77777777"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Шебекинского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округа,</w:t>
            </w:r>
          </w:p>
          <w:p w14:paraId="1F846AF0" w14:textId="77777777"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14:paraId="36074A69" w14:textId="77777777"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14:paraId="64AC4B6B" w14:textId="77777777" w:rsidTr="00604EA4">
        <w:tc>
          <w:tcPr>
            <w:tcW w:w="9854" w:type="dxa"/>
            <w:shd w:val="clear" w:color="auto" w:fill="auto"/>
          </w:tcPr>
          <w:p w14:paraId="357856F2" w14:textId="77777777"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14:paraId="72EEE83E" w14:textId="77777777" w:rsidTr="00604EA4">
        <w:tc>
          <w:tcPr>
            <w:tcW w:w="9854" w:type="dxa"/>
            <w:shd w:val="clear" w:color="auto" w:fill="auto"/>
          </w:tcPr>
          <w:p w14:paraId="40D628FA" w14:textId="77777777"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</w:t>
            </w:r>
            <w:proofErr w:type="gramStart"/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акта  в</w:t>
            </w:r>
            <w:proofErr w:type="gramEnd"/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14:paraId="759E77F8" w14:textId="77777777" w:rsidTr="00604EA4">
        <w:tc>
          <w:tcPr>
            <w:tcW w:w="9854" w:type="dxa"/>
            <w:shd w:val="clear" w:color="auto" w:fill="auto"/>
          </w:tcPr>
          <w:p w14:paraId="5250822A" w14:textId="77777777" w:rsidR="00520328" w:rsidRPr="0052571F" w:rsidRDefault="00520328" w:rsidP="009C1C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Шебекинского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(окажет/не окажет, если окажет, укажите какое влияние и на какие товарные рынки):</w:t>
            </w:r>
          </w:p>
        </w:tc>
      </w:tr>
      <w:tr w:rsidR="00520328" w:rsidRPr="0052571F" w14:paraId="0F5B005B" w14:textId="77777777" w:rsidTr="00604EA4">
        <w:tc>
          <w:tcPr>
            <w:tcW w:w="9854" w:type="dxa"/>
            <w:shd w:val="clear" w:color="auto" w:fill="auto"/>
          </w:tcPr>
          <w:p w14:paraId="5B6D68D1" w14:textId="77777777"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14:paraId="1BA72366" w14:textId="77777777" w:rsidTr="00604EA4">
        <w:tc>
          <w:tcPr>
            <w:tcW w:w="9854" w:type="dxa"/>
            <w:shd w:val="clear" w:color="auto" w:fill="auto"/>
          </w:tcPr>
          <w:p w14:paraId="31296226" w14:textId="77777777" w:rsidR="00520328" w:rsidRPr="0052571F" w:rsidRDefault="00520328" w:rsidP="008D4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Информация  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Шебекинского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</w:p>
        </w:tc>
      </w:tr>
      <w:tr w:rsidR="00520328" w:rsidRPr="0052571F" w14:paraId="55B683B4" w14:textId="77777777" w:rsidTr="00604EA4">
        <w:tc>
          <w:tcPr>
            <w:tcW w:w="9854" w:type="dxa"/>
            <w:shd w:val="clear" w:color="auto" w:fill="auto"/>
          </w:tcPr>
          <w:p w14:paraId="7605C07D" w14:textId="77777777"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14:paraId="55E779D0" w14:textId="77777777"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14:paraId="2C391035" w14:textId="77777777"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706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EDA"/>
    <w:rsid w:val="00041175"/>
    <w:rsid w:val="00113340"/>
    <w:rsid w:val="00187347"/>
    <w:rsid w:val="001C7A3E"/>
    <w:rsid w:val="0029544B"/>
    <w:rsid w:val="003265D9"/>
    <w:rsid w:val="003B6299"/>
    <w:rsid w:val="003D5ED4"/>
    <w:rsid w:val="003E774F"/>
    <w:rsid w:val="00520328"/>
    <w:rsid w:val="005C68C5"/>
    <w:rsid w:val="005E3E0B"/>
    <w:rsid w:val="006E0C44"/>
    <w:rsid w:val="007C58FE"/>
    <w:rsid w:val="00820E54"/>
    <w:rsid w:val="008D4702"/>
    <w:rsid w:val="00942BEB"/>
    <w:rsid w:val="009461E6"/>
    <w:rsid w:val="00950EDA"/>
    <w:rsid w:val="009C1CA4"/>
    <w:rsid w:val="00A3466B"/>
    <w:rsid w:val="00B32EEB"/>
    <w:rsid w:val="00B4644A"/>
    <w:rsid w:val="00BA5EDE"/>
    <w:rsid w:val="00BF7E2F"/>
    <w:rsid w:val="00CC69F7"/>
    <w:rsid w:val="00DA27FA"/>
    <w:rsid w:val="00DF6FD5"/>
    <w:rsid w:val="00EC2FA7"/>
    <w:rsid w:val="00ED09F9"/>
    <w:rsid w:val="00ED3BD0"/>
    <w:rsid w:val="00EE0CFB"/>
    <w:rsid w:val="00F0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C29E"/>
  <w15:docId w15:val="{47DF45E9-EA8A-4BD1-A34B-019FFC7E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XE</cp:lastModifiedBy>
  <cp:revision>14</cp:revision>
  <dcterms:created xsi:type="dcterms:W3CDTF">2024-12-11T07:59:00Z</dcterms:created>
  <dcterms:modified xsi:type="dcterms:W3CDTF">2024-12-11T12:21:00Z</dcterms:modified>
</cp:coreProperties>
</file>