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7A3721" w14:textId="48D32FE7" w:rsidR="00E5703C" w:rsidRPr="00E5703C" w:rsidRDefault="004437F0" w:rsidP="004437F0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ПРОЕКТ</w:t>
      </w:r>
    </w:p>
    <w:p w14:paraId="35A1DB6F" w14:textId="77777777" w:rsidR="00E5703C" w:rsidRPr="0000248A" w:rsidRDefault="00E5703C" w:rsidP="00E5703C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14:paraId="1D6C0120" w14:textId="77777777" w:rsidR="00E5703C" w:rsidRPr="0000248A" w:rsidRDefault="00E5703C" w:rsidP="00E5703C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14:paraId="5373ED42" w14:textId="77777777" w:rsidR="00E5703C" w:rsidRPr="0000248A" w:rsidRDefault="00E5703C" w:rsidP="00E5703C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14:paraId="2161E581" w14:textId="77777777" w:rsidR="00E5703C" w:rsidRPr="0000248A" w:rsidRDefault="00E5703C" w:rsidP="00E5703C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14:paraId="43AE4840" w14:textId="77777777" w:rsidR="00E5703C" w:rsidRPr="0000248A" w:rsidRDefault="00E5703C" w:rsidP="00E5703C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14:paraId="1016968B" w14:textId="77777777" w:rsidR="00E5703C" w:rsidRPr="0000248A" w:rsidRDefault="00E5703C" w:rsidP="00E5703C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14:paraId="4D9A1D6D" w14:textId="77777777" w:rsidR="00E5703C" w:rsidRPr="0000248A" w:rsidRDefault="00E5703C" w:rsidP="00E5703C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14:paraId="2C67AAA7" w14:textId="77777777" w:rsidR="00E5703C" w:rsidRPr="0000248A" w:rsidRDefault="00E5703C" w:rsidP="00E5703C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14:paraId="200A8A28" w14:textId="77777777" w:rsidR="00E5703C" w:rsidRDefault="00E5703C" w:rsidP="00E5703C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14:paraId="642402DC" w14:textId="77777777" w:rsidR="0000248A" w:rsidRPr="0000248A" w:rsidRDefault="0000248A" w:rsidP="00E5703C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14:paraId="4F62F0EE" w14:textId="77777777" w:rsidR="00E5703C" w:rsidRDefault="00E5703C" w:rsidP="00E5703C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14:paraId="6FD6AC0F" w14:textId="77777777" w:rsidR="0000248A" w:rsidRPr="0000248A" w:rsidRDefault="0000248A" w:rsidP="00E5703C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14:paraId="21C1B07B" w14:textId="77777777" w:rsidR="00E5703C" w:rsidRDefault="00E5703C" w:rsidP="00E5703C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14:paraId="7382C04C" w14:textId="77777777" w:rsidR="005B20F0" w:rsidRPr="0000248A" w:rsidRDefault="005B20F0" w:rsidP="00E5703C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14:paraId="7391C3C3" w14:textId="77777777" w:rsidR="00E5703C" w:rsidRPr="0000248A" w:rsidRDefault="00E5703C" w:rsidP="00E5703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 w:rsidRPr="0000248A">
        <w:rPr>
          <w:rFonts w:ascii="Times New Roman" w:hAnsi="Times New Roman" w:cs="Times New Roman"/>
          <w:b/>
          <w:bCs/>
          <w:sz w:val="27"/>
          <w:szCs w:val="27"/>
        </w:rPr>
        <w:t xml:space="preserve">Об утверждении муниципальной программы  </w:t>
      </w:r>
    </w:p>
    <w:p w14:paraId="150ACA55" w14:textId="549172EF" w:rsidR="00E5703C" w:rsidRPr="0000248A" w:rsidRDefault="00E5703C" w:rsidP="00E5703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 w:rsidRPr="0000248A">
        <w:rPr>
          <w:rFonts w:ascii="Times New Roman" w:hAnsi="Times New Roman" w:cs="Times New Roman"/>
          <w:b/>
          <w:bCs/>
          <w:sz w:val="27"/>
          <w:szCs w:val="27"/>
        </w:rPr>
        <w:t xml:space="preserve">Шебекинского </w:t>
      </w:r>
      <w:r w:rsidR="000E5939">
        <w:rPr>
          <w:rFonts w:ascii="Times New Roman" w:hAnsi="Times New Roman" w:cs="Times New Roman"/>
          <w:b/>
          <w:bCs/>
          <w:sz w:val="27"/>
          <w:szCs w:val="27"/>
        </w:rPr>
        <w:t>городского</w:t>
      </w:r>
      <w:r w:rsidRPr="0000248A">
        <w:rPr>
          <w:rFonts w:ascii="Times New Roman" w:hAnsi="Times New Roman" w:cs="Times New Roman"/>
          <w:b/>
          <w:bCs/>
          <w:sz w:val="27"/>
          <w:szCs w:val="27"/>
        </w:rPr>
        <w:t xml:space="preserve"> округа </w:t>
      </w:r>
    </w:p>
    <w:p w14:paraId="0B0F1811" w14:textId="5A00DE91" w:rsidR="00E5703C" w:rsidRPr="0000248A" w:rsidRDefault="00E5703C" w:rsidP="00E5703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 w:rsidRPr="0000248A">
        <w:rPr>
          <w:rFonts w:ascii="Times New Roman" w:hAnsi="Times New Roman" w:cs="Times New Roman"/>
          <w:b/>
          <w:bCs/>
          <w:sz w:val="27"/>
          <w:szCs w:val="27"/>
        </w:rPr>
        <w:t xml:space="preserve">«Развитие экономического потенциала и формирование </w:t>
      </w:r>
    </w:p>
    <w:p w14:paraId="5D1AEBE3" w14:textId="77777777" w:rsidR="00E5703C" w:rsidRPr="0000248A" w:rsidRDefault="00E5703C" w:rsidP="00E5703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 w:rsidRPr="0000248A">
        <w:rPr>
          <w:rFonts w:ascii="Times New Roman" w:hAnsi="Times New Roman" w:cs="Times New Roman"/>
          <w:b/>
          <w:bCs/>
          <w:sz w:val="27"/>
          <w:szCs w:val="27"/>
        </w:rPr>
        <w:t xml:space="preserve">благоприятного предпринимательского климата </w:t>
      </w:r>
    </w:p>
    <w:p w14:paraId="6CD847A4" w14:textId="0C60B8EE" w:rsidR="00E5703C" w:rsidRPr="0000248A" w:rsidRDefault="00E5703C" w:rsidP="00E5703C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00248A">
        <w:rPr>
          <w:rFonts w:ascii="Times New Roman" w:hAnsi="Times New Roman" w:cs="Times New Roman"/>
          <w:b/>
          <w:bCs/>
          <w:sz w:val="27"/>
          <w:szCs w:val="27"/>
        </w:rPr>
        <w:t xml:space="preserve">в Шебекинском </w:t>
      </w:r>
      <w:r w:rsidR="000E5939">
        <w:rPr>
          <w:rFonts w:ascii="Times New Roman" w:hAnsi="Times New Roman" w:cs="Times New Roman"/>
          <w:b/>
          <w:bCs/>
          <w:sz w:val="27"/>
          <w:szCs w:val="27"/>
        </w:rPr>
        <w:t>городском</w:t>
      </w:r>
      <w:r w:rsidRPr="0000248A">
        <w:rPr>
          <w:rFonts w:ascii="Times New Roman" w:hAnsi="Times New Roman" w:cs="Times New Roman"/>
          <w:b/>
          <w:bCs/>
          <w:sz w:val="27"/>
          <w:szCs w:val="27"/>
        </w:rPr>
        <w:t xml:space="preserve"> округе</w:t>
      </w:r>
      <w:r w:rsidR="00F17E19" w:rsidRPr="0000248A">
        <w:rPr>
          <w:rFonts w:ascii="Times New Roman" w:hAnsi="Times New Roman" w:cs="Times New Roman"/>
          <w:b/>
          <w:bCs/>
          <w:sz w:val="27"/>
          <w:szCs w:val="27"/>
        </w:rPr>
        <w:t>»</w:t>
      </w:r>
    </w:p>
    <w:p w14:paraId="40415929" w14:textId="77777777" w:rsidR="00E5703C" w:rsidRPr="0000248A" w:rsidRDefault="00E5703C" w:rsidP="00E5703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7"/>
          <w:szCs w:val="27"/>
        </w:rPr>
      </w:pPr>
    </w:p>
    <w:p w14:paraId="26065A08" w14:textId="77777777" w:rsidR="00E5703C" w:rsidRPr="0000248A" w:rsidRDefault="00E5703C" w:rsidP="00E5703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7"/>
          <w:szCs w:val="27"/>
        </w:rPr>
      </w:pPr>
    </w:p>
    <w:p w14:paraId="30FCD64D" w14:textId="18F1AE41" w:rsidR="00E5703C" w:rsidRPr="0000248A" w:rsidRDefault="00E5703C" w:rsidP="00E5703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00248A">
        <w:rPr>
          <w:rFonts w:ascii="Times New Roman" w:hAnsi="Times New Roman" w:cs="Times New Roman"/>
          <w:sz w:val="27"/>
          <w:szCs w:val="27"/>
        </w:rPr>
        <w:t xml:space="preserve">В соответствии с </w:t>
      </w:r>
      <w:r w:rsidRPr="0000248A">
        <w:rPr>
          <w:rFonts w:ascii="Times New Roman" w:hAnsi="Times New Roman"/>
          <w:sz w:val="27"/>
          <w:szCs w:val="27"/>
        </w:rPr>
        <w:t>постановлени</w:t>
      </w:r>
      <w:r w:rsidR="006A1EF3" w:rsidRPr="0000248A">
        <w:rPr>
          <w:rFonts w:ascii="Times New Roman" w:hAnsi="Times New Roman"/>
          <w:sz w:val="27"/>
          <w:szCs w:val="27"/>
        </w:rPr>
        <w:t>ем</w:t>
      </w:r>
      <w:r w:rsidRPr="0000248A">
        <w:rPr>
          <w:rFonts w:ascii="Times New Roman" w:hAnsi="Times New Roman"/>
          <w:sz w:val="27"/>
          <w:szCs w:val="27"/>
        </w:rPr>
        <w:t xml:space="preserve"> Правительства Российской Федерации </w:t>
      </w:r>
      <w:r w:rsidR="006202F7" w:rsidRPr="0000248A">
        <w:rPr>
          <w:rFonts w:ascii="Times New Roman" w:hAnsi="Times New Roman"/>
          <w:sz w:val="27"/>
          <w:szCs w:val="27"/>
        </w:rPr>
        <w:t xml:space="preserve">                     </w:t>
      </w:r>
      <w:r w:rsidRPr="0000248A">
        <w:rPr>
          <w:rFonts w:ascii="Times New Roman" w:hAnsi="Times New Roman"/>
          <w:sz w:val="27"/>
          <w:szCs w:val="27"/>
        </w:rPr>
        <w:t xml:space="preserve">от 26 мая 2021 года № 786 «О системе управления государственными программами Российской Федерации», постановлением администрации Шебекинского городского округа от 17 сентября 2024 года № 956 </w:t>
      </w:r>
      <w:r w:rsidR="0000248A">
        <w:rPr>
          <w:rFonts w:ascii="Times New Roman" w:hAnsi="Times New Roman"/>
          <w:sz w:val="27"/>
          <w:szCs w:val="27"/>
        </w:rPr>
        <w:t xml:space="preserve">                                </w:t>
      </w:r>
      <w:r w:rsidRPr="0000248A">
        <w:rPr>
          <w:rFonts w:ascii="Times New Roman" w:hAnsi="Times New Roman"/>
          <w:sz w:val="27"/>
          <w:szCs w:val="27"/>
        </w:rPr>
        <w:t xml:space="preserve">«Об утверждении Положения о системе управления муниципальными программами Шебекинского городского округа», </w:t>
      </w:r>
      <w:r w:rsidR="006202F7" w:rsidRPr="0000248A">
        <w:rPr>
          <w:rFonts w:ascii="Times New Roman" w:hAnsi="Times New Roman"/>
          <w:sz w:val="27"/>
          <w:szCs w:val="27"/>
        </w:rPr>
        <w:t xml:space="preserve">постановлением администрации Шебекинского городского округа  </w:t>
      </w:r>
      <w:r w:rsidRPr="0000248A">
        <w:rPr>
          <w:rFonts w:ascii="Times New Roman" w:hAnsi="Times New Roman"/>
          <w:sz w:val="27"/>
          <w:szCs w:val="27"/>
        </w:rPr>
        <w:t xml:space="preserve">от 17 сентября 2024 года № 958 </w:t>
      </w:r>
      <w:r w:rsidR="0000248A">
        <w:rPr>
          <w:rFonts w:ascii="Times New Roman" w:hAnsi="Times New Roman"/>
          <w:sz w:val="27"/>
          <w:szCs w:val="27"/>
        </w:rPr>
        <w:t xml:space="preserve">                                </w:t>
      </w:r>
      <w:r w:rsidRPr="0000248A">
        <w:rPr>
          <w:rFonts w:ascii="Times New Roman" w:hAnsi="Times New Roman"/>
          <w:sz w:val="27"/>
          <w:szCs w:val="27"/>
        </w:rPr>
        <w:t>«Об утверждении Методических рекомендаций по разработке и</w:t>
      </w:r>
      <w:proofErr w:type="gramEnd"/>
      <w:r w:rsidRPr="0000248A">
        <w:rPr>
          <w:rFonts w:ascii="Times New Roman" w:hAnsi="Times New Roman"/>
          <w:sz w:val="27"/>
          <w:szCs w:val="27"/>
        </w:rPr>
        <w:t xml:space="preserve"> реализации муниципальных программ Шебекинского городского округа»</w:t>
      </w:r>
      <w:r w:rsidR="006202F7" w:rsidRPr="0000248A">
        <w:rPr>
          <w:rFonts w:ascii="Times New Roman" w:hAnsi="Times New Roman"/>
          <w:sz w:val="27"/>
          <w:szCs w:val="27"/>
        </w:rPr>
        <w:t xml:space="preserve">  </w:t>
      </w:r>
      <w:r w:rsidRPr="0000248A">
        <w:rPr>
          <w:rFonts w:ascii="Times New Roman" w:hAnsi="Times New Roman"/>
          <w:sz w:val="27"/>
          <w:szCs w:val="27"/>
        </w:rPr>
        <w:t xml:space="preserve">администрация Шебекинского </w:t>
      </w:r>
      <w:r w:rsidR="000E5939">
        <w:rPr>
          <w:rFonts w:ascii="Times New Roman" w:hAnsi="Times New Roman"/>
          <w:sz w:val="27"/>
          <w:szCs w:val="27"/>
        </w:rPr>
        <w:t>городского</w:t>
      </w:r>
      <w:r w:rsidRPr="0000248A">
        <w:rPr>
          <w:rFonts w:ascii="Times New Roman" w:hAnsi="Times New Roman"/>
          <w:sz w:val="27"/>
          <w:szCs w:val="27"/>
        </w:rPr>
        <w:t xml:space="preserve"> округа </w:t>
      </w:r>
      <w:r w:rsidR="005B20F0">
        <w:rPr>
          <w:rFonts w:ascii="Times New Roman" w:hAnsi="Times New Roman"/>
          <w:sz w:val="27"/>
          <w:szCs w:val="27"/>
        </w:rPr>
        <w:t xml:space="preserve"> </w:t>
      </w:r>
      <w:r w:rsidRPr="0000248A">
        <w:rPr>
          <w:rFonts w:ascii="Times New Roman" w:hAnsi="Times New Roman" w:cs="Times New Roman"/>
          <w:sz w:val="27"/>
          <w:szCs w:val="27"/>
        </w:rPr>
        <w:t xml:space="preserve"> </w:t>
      </w:r>
      <w:proofErr w:type="gramStart"/>
      <w:r w:rsidRPr="0000248A">
        <w:rPr>
          <w:rFonts w:ascii="Times New Roman" w:hAnsi="Times New Roman" w:cs="Times New Roman"/>
          <w:b/>
          <w:sz w:val="27"/>
          <w:szCs w:val="27"/>
        </w:rPr>
        <w:t>п</w:t>
      </w:r>
      <w:proofErr w:type="gramEnd"/>
      <w:r w:rsidRPr="0000248A">
        <w:rPr>
          <w:rFonts w:ascii="Times New Roman" w:hAnsi="Times New Roman" w:cs="Times New Roman"/>
          <w:b/>
          <w:sz w:val="27"/>
          <w:szCs w:val="27"/>
        </w:rPr>
        <w:t xml:space="preserve"> о с т а н о в л я е т</w:t>
      </w:r>
      <w:r w:rsidRPr="0000248A">
        <w:rPr>
          <w:rFonts w:ascii="Times New Roman" w:hAnsi="Times New Roman" w:cs="Times New Roman"/>
          <w:sz w:val="27"/>
          <w:szCs w:val="27"/>
        </w:rPr>
        <w:t>:</w:t>
      </w:r>
    </w:p>
    <w:p w14:paraId="5B4EA68E" w14:textId="3962C6E2" w:rsidR="006202F7" w:rsidRPr="0000248A" w:rsidRDefault="00E5703C" w:rsidP="00E5703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00248A">
        <w:rPr>
          <w:rFonts w:ascii="Times New Roman" w:hAnsi="Times New Roman" w:cs="Times New Roman"/>
          <w:sz w:val="27"/>
          <w:szCs w:val="27"/>
        </w:rPr>
        <w:t xml:space="preserve">1. </w:t>
      </w:r>
      <w:r w:rsidR="006202F7" w:rsidRPr="0000248A">
        <w:rPr>
          <w:rFonts w:ascii="Times New Roman" w:hAnsi="Times New Roman" w:cs="Times New Roman"/>
          <w:sz w:val="27"/>
          <w:szCs w:val="27"/>
        </w:rPr>
        <w:t xml:space="preserve">Утвердить муниципальную программу Шебекинского </w:t>
      </w:r>
      <w:r w:rsidR="000E5939">
        <w:rPr>
          <w:rFonts w:ascii="Times New Roman" w:hAnsi="Times New Roman"/>
          <w:sz w:val="27"/>
          <w:szCs w:val="27"/>
        </w:rPr>
        <w:t>городского</w:t>
      </w:r>
      <w:r w:rsidR="000E5939" w:rsidRPr="0000248A">
        <w:rPr>
          <w:rFonts w:ascii="Times New Roman" w:hAnsi="Times New Roman"/>
          <w:sz w:val="27"/>
          <w:szCs w:val="27"/>
        </w:rPr>
        <w:t xml:space="preserve"> </w:t>
      </w:r>
      <w:r w:rsidR="006202F7" w:rsidRPr="0000248A">
        <w:rPr>
          <w:rFonts w:ascii="Times New Roman" w:hAnsi="Times New Roman" w:cs="Times New Roman"/>
          <w:sz w:val="27"/>
          <w:szCs w:val="27"/>
        </w:rPr>
        <w:t xml:space="preserve">округа «Развитие экономического потенциала и формирование благоприятного предпринимательского климата в Шебекинском </w:t>
      </w:r>
      <w:r w:rsidR="000E5939">
        <w:rPr>
          <w:rFonts w:ascii="Times New Roman" w:hAnsi="Times New Roman"/>
          <w:sz w:val="27"/>
          <w:szCs w:val="27"/>
        </w:rPr>
        <w:t>городском</w:t>
      </w:r>
      <w:r w:rsidR="000E5939" w:rsidRPr="0000248A">
        <w:rPr>
          <w:rFonts w:ascii="Times New Roman" w:hAnsi="Times New Roman"/>
          <w:sz w:val="27"/>
          <w:szCs w:val="27"/>
        </w:rPr>
        <w:t xml:space="preserve"> </w:t>
      </w:r>
      <w:r w:rsidR="006202F7" w:rsidRPr="0000248A">
        <w:rPr>
          <w:rFonts w:ascii="Times New Roman" w:hAnsi="Times New Roman" w:cs="Times New Roman"/>
          <w:sz w:val="27"/>
          <w:szCs w:val="27"/>
        </w:rPr>
        <w:t>округе» (далее – Программа, прилагается).</w:t>
      </w:r>
    </w:p>
    <w:p w14:paraId="6EB60F4D" w14:textId="00FC7DC7" w:rsidR="00E5703C" w:rsidRPr="0000248A" w:rsidRDefault="006202F7" w:rsidP="00E5703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00248A">
        <w:rPr>
          <w:rFonts w:ascii="Times New Roman" w:hAnsi="Times New Roman" w:cs="Times New Roman"/>
          <w:sz w:val="27"/>
          <w:szCs w:val="27"/>
        </w:rPr>
        <w:t xml:space="preserve">2. Признать утратившим силу с 1 января 2025 года </w:t>
      </w:r>
      <w:r w:rsidR="00E5703C" w:rsidRPr="0000248A">
        <w:rPr>
          <w:rFonts w:ascii="Times New Roman" w:hAnsi="Times New Roman" w:cs="Times New Roman"/>
          <w:sz w:val="27"/>
          <w:szCs w:val="27"/>
        </w:rPr>
        <w:t xml:space="preserve">постановление администрации Шебекинского района от 19 апреля 2017 года № 463 </w:t>
      </w:r>
      <w:r w:rsidRPr="0000248A">
        <w:rPr>
          <w:rFonts w:ascii="Times New Roman" w:hAnsi="Times New Roman" w:cs="Times New Roman"/>
          <w:sz w:val="27"/>
          <w:szCs w:val="27"/>
        </w:rPr>
        <w:t xml:space="preserve">                                  </w:t>
      </w:r>
      <w:r w:rsidR="00E5703C" w:rsidRPr="0000248A">
        <w:rPr>
          <w:rFonts w:ascii="Times New Roman" w:hAnsi="Times New Roman" w:cs="Times New Roman"/>
          <w:sz w:val="27"/>
          <w:szCs w:val="27"/>
        </w:rPr>
        <w:t>«Об утверждении муниципальной программы Шебекинского городского округа «Развитие экономического потенциала и формирование благоприятного предпринимательского климата в Шебекинском городском округе</w:t>
      </w:r>
      <w:r w:rsidRPr="0000248A">
        <w:rPr>
          <w:rFonts w:ascii="Times New Roman" w:hAnsi="Times New Roman" w:cs="Times New Roman"/>
          <w:sz w:val="27"/>
          <w:szCs w:val="27"/>
        </w:rPr>
        <w:t>»</w:t>
      </w:r>
      <w:r w:rsidR="00E5703C" w:rsidRPr="0000248A">
        <w:rPr>
          <w:rFonts w:ascii="Times New Roman" w:hAnsi="Times New Roman" w:cs="Times New Roman"/>
          <w:sz w:val="27"/>
          <w:szCs w:val="27"/>
        </w:rPr>
        <w:t>.</w:t>
      </w:r>
    </w:p>
    <w:p w14:paraId="0BAE8875" w14:textId="1F06409D" w:rsidR="0000248A" w:rsidRPr="0000248A" w:rsidRDefault="00E5703C" w:rsidP="00E570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bidi="ru-RU"/>
        </w:rPr>
      </w:pPr>
      <w:r w:rsidRPr="0000248A">
        <w:rPr>
          <w:rFonts w:ascii="Times New Roman" w:eastAsia="Times New Roman" w:hAnsi="Times New Roman" w:cs="Times New Roman"/>
          <w:color w:val="000000"/>
          <w:sz w:val="27"/>
          <w:szCs w:val="27"/>
          <w:lang w:bidi="ru-RU"/>
        </w:rPr>
        <w:t xml:space="preserve">2. Комитету финансов и бюджетной политики администрации Шебекинского </w:t>
      </w:r>
      <w:r w:rsidR="000E5939">
        <w:rPr>
          <w:rFonts w:ascii="Times New Roman" w:hAnsi="Times New Roman"/>
          <w:sz w:val="27"/>
          <w:szCs w:val="27"/>
        </w:rPr>
        <w:t>городского</w:t>
      </w:r>
      <w:r w:rsidR="000E5939" w:rsidRPr="0000248A">
        <w:rPr>
          <w:rFonts w:ascii="Times New Roman" w:hAnsi="Times New Roman"/>
          <w:sz w:val="27"/>
          <w:szCs w:val="27"/>
        </w:rPr>
        <w:t xml:space="preserve"> </w:t>
      </w:r>
      <w:r w:rsidRPr="0000248A">
        <w:rPr>
          <w:rFonts w:ascii="Times New Roman" w:eastAsia="Times New Roman" w:hAnsi="Times New Roman" w:cs="Times New Roman"/>
          <w:color w:val="000000"/>
          <w:sz w:val="27"/>
          <w:szCs w:val="27"/>
          <w:lang w:bidi="ru-RU"/>
        </w:rPr>
        <w:t>округа (Романенко Д.А.) обеспечить финансирование муниципальной программы в рамках бюджетных ассигнований, предусмотренных бюджетом Шебекинского городского округа на текущий год.</w:t>
      </w:r>
    </w:p>
    <w:p w14:paraId="1E0B7E45" w14:textId="6DD1C865" w:rsidR="00E5703C" w:rsidRPr="0000248A" w:rsidRDefault="00E5703C" w:rsidP="00E5703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00248A">
        <w:rPr>
          <w:rFonts w:ascii="Times New Roman" w:eastAsia="Times New Roman" w:hAnsi="Times New Roman" w:cs="Times New Roman"/>
          <w:color w:val="000000"/>
          <w:sz w:val="27"/>
          <w:szCs w:val="27"/>
          <w:lang w:bidi="ru-RU"/>
        </w:rPr>
        <w:t xml:space="preserve">3. </w:t>
      </w:r>
      <w:r w:rsidR="006A1EF3" w:rsidRPr="0000248A">
        <w:rPr>
          <w:rFonts w:ascii="Times New Roman" w:eastAsia="Times New Roman" w:hAnsi="Times New Roman" w:cs="Times New Roman"/>
          <w:color w:val="000000"/>
          <w:sz w:val="27"/>
          <w:szCs w:val="27"/>
          <w:lang w:bidi="ru-RU"/>
        </w:rPr>
        <w:t xml:space="preserve">Отделу работы со СМИ </w:t>
      </w:r>
      <w:r w:rsidR="0000248A" w:rsidRPr="0000248A">
        <w:rPr>
          <w:rFonts w:ascii="Times New Roman" w:eastAsia="Times New Roman" w:hAnsi="Times New Roman" w:cs="Times New Roman"/>
          <w:color w:val="000000"/>
          <w:sz w:val="27"/>
          <w:szCs w:val="27"/>
          <w:lang w:bidi="ru-RU"/>
        </w:rPr>
        <w:t>у</w:t>
      </w:r>
      <w:r w:rsidRPr="0000248A">
        <w:rPr>
          <w:rFonts w:ascii="Times New Roman" w:eastAsia="Times New Roman" w:hAnsi="Times New Roman" w:cs="Times New Roman"/>
          <w:color w:val="000000"/>
          <w:sz w:val="27"/>
          <w:szCs w:val="27"/>
          <w:lang w:bidi="ru-RU"/>
        </w:rPr>
        <w:t>правлени</w:t>
      </w:r>
      <w:r w:rsidR="0000248A" w:rsidRPr="0000248A">
        <w:rPr>
          <w:rFonts w:ascii="Times New Roman" w:eastAsia="Times New Roman" w:hAnsi="Times New Roman" w:cs="Times New Roman"/>
          <w:color w:val="000000"/>
          <w:sz w:val="27"/>
          <w:szCs w:val="27"/>
          <w:lang w:bidi="ru-RU"/>
        </w:rPr>
        <w:t>я</w:t>
      </w:r>
      <w:r w:rsidRPr="0000248A">
        <w:rPr>
          <w:rFonts w:ascii="Times New Roman" w:eastAsia="Times New Roman" w:hAnsi="Times New Roman" w:cs="Times New Roman"/>
          <w:color w:val="000000"/>
          <w:sz w:val="27"/>
          <w:szCs w:val="27"/>
          <w:lang w:bidi="ru-RU"/>
        </w:rPr>
        <w:t xml:space="preserve"> организационно-контрольной работы и СМИ администрации Шебекинского </w:t>
      </w:r>
      <w:r w:rsidR="000E5939">
        <w:rPr>
          <w:rFonts w:ascii="Times New Roman" w:hAnsi="Times New Roman"/>
          <w:sz w:val="27"/>
          <w:szCs w:val="27"/>
        </w:rPr>
        <w:t>городского</w:t>
      </w:r>
      <w:r w:rsidR="000E5939" w:rsidRPr="0000248A">
        <w:rPr>
          <w:rFonts w:ascii="Times New Roman" w:hAnsi="Times New Roman"/>
          <w:sz w:val="27"/>
          <w:szCs w:val="27"/>
        </w:rPr>
        <w:t xml:space="preserve"> </w:t>
      </w:r>
      <w:r w:rsidRPr="0000248A">
        <w:rPr>
          <w:rFonts w:ascii="Times New Roman" w:eastAsia="Times New Roman" w:hAnsi="Times New Roman" w:cs="Times New Roman"/>
          <w:color w:val="000000"/>
          <w:sz w:val="27"/>
          <w:szCs w:val="27"/>
          <w:lang w:bidi="ru-RU"/>
        </w:rPr>
        <w:t>округа (</w:t>
      </w:r>
      <w:r w:rsidR="0000248A" w:rsidRPr="0000248A">
        <w:rPr>
          <w:rFonts w:ascii="Times New Roman" w:eastAsia="Times New Roman" w:hAnsi="Times New Roman" w:cs="Times New Roman"/>
          <w:color w:val="000000"/>
          <w:sz w:val="27"/>
          <w:szCs w:val="27"/>
          <w:lang w:bidi="ru-RU"/>
        </w:rPr>
        <w:t>Озеровой Н.П.</w:t>
      </w:r>
      <w:r w:rsidRPr="0000248A">
        <w:rPr>
          <w:rFonts w:ascii="Times New Roman" w:eastAsia="Times New Roman" w:hAnsi="Times New Roman" w:cs="Times New Roman"/>
          <w:color w:val="000000"/>
          <w:sz w:val="27"/>
          <w:szCs w:val="27"/>
          <w:lang w:bidi="ru-RU"/>
        </w:rPr>
        <w:t xml:space="preserve">) </w:t>
      </w:r>
      <w:proofErr w:type="gramStart"/>
      <w:r w:rsidRPr="0000248A">
        <w:rPr>
          <w:rFonts w:ascii="Times New Roman" w:hAnsi="Times New Roman" w:cs="Times New Roman"/>
          <w:sz w:val="27"/>
          <w:szCs w:val="27"/>
        </w:rPr>
        <w:lastRenderedPageBreak/>
        <w:t>разместить</w:t>
      </w:r>
      <w:proofErr w:type="gramEnd"/>
      <w:r w:rsidRPr="0000248A">
        <w:rPr>
          <w:rFonts w:ascii="Times New Roman" w:hAnsi="Times New Roman" w:cs="Times New Roman"/>
          <w:sz w:val="27"/>
          <w:szCs w:val="27"/>
        </w:rPr>
        <w:t xml:space="preserve"> настоящее постановление на официальном сайте органов местного самоуправления Шебекинского </w:t>
      </w:r>
      <w:r w:rsidR="000E5939">
        <w:rPr>
          <w:rFonts w:ascii="Times New Roman" w:hAnsi="Times New Roman"/>
          <w:sz w:val="27"/>
          <w:szCs w:val="27"/>
        </w:rPr>
        <w:t>городского</w:t>
      </w:r>
      <w:r w:rsidR="000E5939" w:rsidRPr="0000248A">
        <w:rPr>
          <w:rFonts w:ascii="Times New Roman" w:hAnsi="Times New Roman"/>
          <w:sz w:val="27"/>
          <w:szCs w:val="27"/>
        </w:rPr>
        <w:t xml:space="preserve"> </w:t>
      </w:r>
      <w:r w:rsidRPr="0000248A">
        <w:rPr>
          <w:rFonts w:ascii="Times New Roman" w:hAnsi="Times New Roman" w:cs="Times New Roman"/>
          <w:sz w:val="27"/>
          <w:szCs w:val="27"/>
        </w:rPr>
        <w:t>округа в сети Интернет.</w:t>
      </w:r>
    </w:p>
    <w:p w14:paraId="39F7E273" w14:textId="7408228E" w:rsidR="00E5703C" w:rsidRPr="0000248A" w:rsidRDefault="00E5703C" w:rsidP="00E5703C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00248A">
        <w:rPr>
          <w:rFonts w:ascii="Times New Roman" w:hAnsi="Times New Roman" w:cs="Times New Roman"/>
          <w:color w:val="000000"/>
          <w:sz w:val="27"/>
          <w:szCs w:val="27"/>
        </w:rPr>
        <w:t xml:space="preserve">4. </w:t>
      </w:r>
      <w:proofErr w:type="gramStart"/>
      <w:r w:rsidRPr="0000248A">
        <w:rPr>
          <w:rFonts w:ascii="Times New Roman" w:hAnsi="Times New Roman" w:cs="Times New Roman"/>
          <w:color w:val="000000"/>
          <w:sz w:val="27"/>
          <w:szCs w:val="27"/>
        </w:rPr>
        <w:t>Контроль за</w:t>
      </w:r>
      <w:proofErr w:type="gramEnd"/>
      <w:r w:rsidRPr="0000248A">
        <w:rPr>
          <w:rFonts w:ascii="Times New Roman" w:hAnsi="Times New Roman" w:cs="Times New Roman"/>
          <w:color w:val="000000"/>
          <w:sz w:val="27"/>
          <w:szCs w:val="27"/>
        </w:rPr>
        <w:t xml:space="preserve"> исполнением настоящего постановления возложить                                на заместителя главы администрации Шебекинского </w:t>
      </w:r>
      <w:r w:rsidR="000E5939">
        <w:rPr>
          <w:rFonts w:ascii="Times New Roman" w:hAnsi="Times New Roman"/>
          <w:sz w:val="27"/>
          <w:szCs w:val="27"/>
        </w:rPr>
        <w:t>городского</w:t>
      </w:r>
      <w:r w:rsidR="000E5939" w:rsidRPr="0000248A">
        <w:rPr>
          <w:rFonts w:ascii="Times New Roman" w:hAnsi="Times New Roman"/>
          <w:sz w:val="27"/>
          <w:szCs w:val="27"/>
        </w:rPr>
        <w:t xml:space="preserve"> </w:t>
      </w:r>
      <w:r w:rsidRPr="0000248A">
        <w:rPr>
          <w:rFonts w:ascii="Times New Roman" w:hAnsi="Times New Roman" w:cs="Times New Roman"/>
          <w:color w:val="000000"/>
          <w:sz w:val="27"/>
          <w:szCs w:val="27"/>
        </w:rPr>
        <w:t xml:space="preserve">округа </w:t>
      </w:r>
      <w:r w:rsidR="004437F0" w:rsidRPr="0000248A">
        <w:rPr>
          <w:rFonts w:ascii="Times New Roman" w:hAnsi="Times New Roman" w:cs="Times New Roman"/>
          <w:color w:val="000000"/>
          <w:sz w:val="27"/>
          <w:szCs w:val="27"/>
        </w:rPr>
        <w:t xml:space="preserve">                       Павленко М.А.</w:t>
      </w:r>
    </w:p>
    <w:p w14:paraId="75B73742" w14:textId="77777777" w:rsidR="00E5703C" w:rsidRPr="0000248A" w:rsidRDefault="00E5703C" w:rsidP="00E5703C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bCs/>
          <w:color w:val="000000"/>
          <w:sz w:val="27"/>
          <w:szCs w:val="27"/>
        </w:rPr>
      </w:pPr>
    </w:p>
    <w:p w14:paraId="10CFC4E2" w14:textId="77777777" w:rsidR="00E5703C" w:rsidRPr="0000248A" w:rsidRDefault="00E5703C" w:rsidP="00E5703C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bCs/>
          <w:color w:val="000000"/>
          <w:sz w:val="27"/>
          <w:szCs w:val="27"/>
        </w:rPr>
      </w:pPr>
    </w:p>
    <w:p w14:paraId="0DC0C6C8" w14:textId="77777777" w:rsidR="00E5703C" w:rsidRPr="0000248A" w:rsidRDefault="00E5703C" w:rsidP="00E5703C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bCs/>
          <w:color w:val="000000"/>
          <w:sz w:val="27"/>
          <w:szCs w:val="27"/>
        </w:rPr>
      </w:pPr>
    </w:p>
    <w:p w14:paraId="37968E5E" w14:textId="77777777" w:rsidR="00E5703C" w:rsidRPr="0000248A" w:rsidRDefault="00E5703C" w:rsidP="00E5703C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bCs/>
          <w:color w:val="000000"/>
          <w:sz w:val="27"/>
          <w:szCs w:val="27"/>
        </w:rPr>
      </w:pPr>
    </w:p>
    <w:p w14:paraId="25E09054" w14:textId="77777777" w:rsidR="00E5703C" w:rsidRPr="0000248A" w:rsidRDefault="00E5703C" w:rsidP="00E5703C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bCs/>
          <w:color w:val="000000"/>
          <w:sz w:val="27"/>
          <w:szCs w:val="27"/>
        </w:rPr>
      </w:pPr>
    </w:p>
    <w:p w14:paraId="330DBABC" w14:textId="77777777" w:rsidR="00E5703C" w:rsidRPr="0000248A" w:rsidRDefault="00E5703C" w:rsidP="00E5703C">
      <w:pPr>
        <w:shd w:val="clear" w:color="auto" w:fill="FFFFFF"/>
        <w:spacing w:after="0" w:line="240" w:lineRule="auto"/>
        <w:ind w:right="19"/>
        <w:jc w:val="both"/>
        <w:rPr>
          <w:rFonts w:ascii="Times New Roman" w:hAnsi="Times New Roman" w:cs="Times New Roman"/>
          <w:b/>
          <w:sz w:val="27"/>
          <w:szCs w:val="27"/>
        </w:rPr>
      </w:pPr>
      <w:r w:rsidRPr="0000248A">
        <w:rPr>
          <w:rFonts w:ascii="Times New Roman" w:hAnsi="Times New Roman" w:cs="Times New Roman"/>
          <w:b/>
          <w:sz w:val="27"/>
          <w:szCs w:val="27"/>
        </w:rPr>
        <w:t xml:space="preserve">          Глава администрации </w:t>
      </w:r>
    </w:p>
    <w:p w14:paraId="30C19E6E" w14:textId="734CCB66" w:rsidR="00E5703C" w:rsidRPr="0000248A" w:rsidRDefault="00E5703C" w:rsidP="00E5703C">
      <w:pPr>
        <w:shd w:val="clear" w:color="auto" w:fill="FFFFFF"/>
        <w:spacing w:after="0" w:line="240" w:lineRule="auto"/>
        <w:ind w:right="19"/>
        <w:jc w:val="both"/>
        <w:rPr>
          <w:rFonts w:ascii="Times New Roman" w:hAnsi="Times New Roman" w:cs="Times New Roman"/>
          <w:b/>
          <w:sz w:val="27"/>
          <w:szCs w:val="27"/>
        </w:rPr>
      </w:pPr>
      <w:r w:rsidRPr="0000248A">
        <w:rPr>
          <w:rFonts w:ascii="Times New Roman" w:hAnsi="Times New Roman" w:cs="Times New Roman"/>
          <w:b/>
          <w:sz w:val="27"/>
          <w:szCs w:val="27"/>
        </w:rPr>
        <w:t>Шебекинского городского округа                                                        В.Н. Жданов</w:t>
      </w:r>
    </w:p>
    <w:p w14:paraId="0EE7BD87" w14:textId="77777777" w:rsidR="00E5703C" w:rsidRPr="0000248A" w:rsidRDefault="00E5703C" w:rsidP="00E5703C">
      <w:pPr>
        <w:shd w:val="clear" w:color="auto" w:fill="FFFFFF"/>
        <w:spacing w:after="0" w:line="240" w:lineRule="auto"/>
        <w:ind w:right="19"/>
        <w:jc w:val="both"/>
        <w:rPr>
          <w:rFonts w:ascii="Times New Roman" w:hAnsi="Times New Roman" w:cs="Times New Roman"/>
          <w:b/>
          <w:sz w:val="27"/>
          <w:szCs w:val="27"/>
        </w:rPr>
      </w:pPr>
    </w:p>
    <w:p w14:paraId="6B5E962B" w14:textId="77777777" w:rsidR="00E5703C" w:rsidRPr="0000248A" w:rsidRDefault="00E5703C" w:rsidP="00E5703C">
      <w:pPr>
        <w:shd w:val="clear" w:color="auto" w:fill="FFFFFF"/>
        <w:spacing w:after="0" w:line="240" w:lineRule="auto"/>
        <w:ind w:right="19"/>
        <w:jc w:val="both"/>
        <w:rPr>
          <w:rFonts w:ascii="Times New Roman" w:hAnsi="Times New Roman" w:cs="Times New Roman"/>
          <w:b/>
          <w:sz w:val="27"/>
          <w:szCs w:val="27"/>
        </w:rPr>
      </w:pPr>
    </w:p>
    <w:p w14:paraId="76B433C1" w14:textId="26B3DD51" w:rsidR="00E5703C" w:rsidRDefault="00E5703C">
      <w:pPr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br w:type="page"/>
      </w:r>
    </w:p>
    <w:p w14:paraId="4C4DDA3A" w14:textId="36A2C269" w:rsidR="001B67FB" w:rsidRPr="001B67FB" w:rsidRDefault="005B20F0" w:rsidP="001B67FB">
      <w:pPr>
        <w:spacing w:after="0" w:line="240" w:lineRule="auto"/>
        <w:ind w:firstLine="709"/>
        <w:jc w:val="right"/>
        <w:outlineLvl w:val="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Приложение</w:t>
      </w:r>
    </w:p>
    <w:p w14:paraId="61B9CE5E" w14:textId="77777777" w:rsidR="001B67FB" w:rsidRDefault="001B67FB" w:rsidP="001B67FB">
      <w:pPr>
        <w:spacing w:after="0" w:line="240" w:lineRule="auto"/>
        <w:ind w:firstLine="709"/>
        <w:jc w:val="right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14:paraId="3AFBAC13" w14:textId="77777777" w:rsidR="004437F0" w:rsidRPr="001B67FB" w:rsidRDefault="004437F0" w:rsidP="001B67FB">
      <w:pPr>
        <w:spacing w:after="0" w:line="240" w:lineRule="auto"/>
        <w:ind w:firstLine="709"/>
        <w:jc w:val="right"/>
        <w:outlineLvl w:val="3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785"/>
        <w:gridCol w:w="4786"/>
      </w:tblGrid>
      <w:tr w:rsidR="001B67FB" w:rsidRPr="00067EFE" w14:paraId="7763AEFC" w14:textId="77777777" w:rsidTr="001B67FB">
        <w:trPr>
          <w:jc w:val="right"/>
        </w:trPr>
        <w:tc>
          <w:tcPr>
            <w:tcW w:w="4785" w:type="dxa"/>
          </w:tcPr>
          <w:p w14:paraId="302ECA2F" w14:textId="77777777" w:rsidR="001B67FB" w:rsidRPr="00067EFE" w:rsidRDefault="001B67FB" w:rsidP="001B67FB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4786" w:type="dxa"/>
          </w:tcPr>
          <w:p w14:paraId="0E0F4558" w14:textId="77777777" w:rsidR="001B67FB" w:rsidRPr="00067EFE" w:rsidRDefault="001B67FB" w:rsidP="001B67FB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6"/>
                <w:szCs w:val="26"/>
              </w:rPr>
            </w:pPr>
            <w:r w:rsidRPr="00067EFE">
              <w:rPr>
                <w:rFonts w:ascii="Times New Roman" w:hAnsi="Times New Roman" w:cs="Times New Roman"/>
                <w:b/>
                <w:bCs/>
                <w:iCs/>
                <w:sz w:val="26"/>
                <w:szCs w:val="26"/>
              </w:rPr>
              <w:t>УТВЕРЖДЕНА</w:t>
            </w:r>
          </w:p>
          <w:p w14:paraId="7AE3F364" w14:textId="77777777" w:rsidR="001B67FB" w:rsidRPr="00067EFE" w:rsidRDefault="001B67FB" w:rsidP="001B67FB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6"/>
                <w:szCs w:val="26"/>
              </w:rPr>
            </w:pPr>
            <w:r w:rsidRPr="00067EFE">
              <w:rPr>
                <w:rFonts w:ascii="Times New Roman" w:hAnsi="Times New Roman" w:cs="Times New Roman"/>
                <w:b/>
                <w:bCs/>
                <w:iCs/>
                <w:sz w:val="26"/>
                <w:szCs w:val="26"/>
              </w:rPr>
              <w:t xml:space="preserve">постановлением администрации Шебекинского городского округа </w:t>
            </w:r>
          </w:p>
          <w:p w14:paraId="15FD4CE6" w14:textId="37BC2B3A" w:rsidR="001B67FB" w:rsidRPr="00067EFE" w:rsidRDefault="001B67FB" w:rsidP="001B67FB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6"/>
                <w:szCs w:val="26"/>
              </w:rPr>
            </w:pPr>
            <w:r w:rsidRPr="00067EFE">
              <w:rPr>
                <w:rFonts w:ascii="Times New Roman" w:hAnsi="Times New Roman" w:cs="Times New Roman"/>
                <w:b/>
                <w:bCs/>
                <w:iCs/>
                <w:sz w:val="26"/>
                <w:szCs w:val="26"/>
              </w:rPr>
              <w:t>от «__</w:t>
            </w:r>
            <w:r w:rsidR="004437F0">
              <w:rPr>
                <w:rFonts w:ascii="Times New Roman" w:hAnsi="Times New Roman" w:cs="Times New Roman"/>
                <w:b/>
                <w:bCs/>
                <w:iCs/>
                <w:sz w:val="26"/>
                <w:szCs w:val="26"/>
              </w:rPr>
              <w:t>_</w:t>
            </w:r>
            <w:r w:rsidRPr="00067EFE">
              <w:rPr>
                <w:rFonts w:ascii="Times New Roman" w:hAnsi="Times New Roman" w:cs="Times New Roman"/>
                <w:b/>
                <w:bCs/>
                <w:iCs/>
                <w:sz w:val="26"/>
                <w:szCs w:val="26"/>
              </w:rPr>
              <w:t>» ________</w:t>
            </w:r>
            <w:r w:rsidR="004437F0">
              <w:rPr>
                <w:rFonts w:ascii="Times New Roman" w:hAnsi="Times New Roman" w:cs="Times New Roman"/>
                <w:b/>
                <w:bCs/>
                <w:iCs/>
                <w:sz w:val="26"/>
                <w:szCs w:val="26"/>
              </w:rPr>
              <w:t>__</w:t>
            </w:r>
            <w:r w:rsidRPr="00067EFE">
              <w:rPr>
                <w:rFonts w:ascii="Times New Roman" w:hAnsi="Times New Roman" w:cs="Times New Roman"/>
                <w:b/>
                <w:bCs/>
                <w:iCs/>
                <w:sz w:val="26"/>
                <w:szCs w:val="26"/>
              </w:rPr>
              <w:t xml:space="preserve"> 2024 г. № ____</w:t>
            </w:r>
          </w:p>
          <w:p w14:paraId="317BD9EA" w14:textId="77777777" w:rsidR="001B67FB" w:rsidRPr="00067EFE" w:rsidRDefault="001B67FB" w:rsidP="001B67FB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</w:tbl>
    <w:p w14:paraId="1599566C" w14:textId="77777777" w:rsidR="0009561A" w:rsidRPr="00067EFE" w:rsidRDefault="0009561A" w:rsidP="001B67FB">
      <w:pPr>
        <w:spacing w:after="0" w:line="240" w:lineRule="auto"/>
        <w:jc w:val="center"/>
        <w:rPr>
          <w:rFonts w:ascii="Times New Roman" w:hAnsi="Times New Roman" w:cs="Times New Roman"/>
          <w:b/>
          <w:spacing w:val="1"/>
          <w:sz w:val="26"/>
          <w:szCs w:val="26"/>
        </w:rPr>
      </w:pPr>
    </w:p>
    <w:p w14:paraId="10C746CB" w14:textId="77777777" w:rsidR="0009561A" w:rsidRPr="00067EFE" w:rsidRDefault="0009561A" w:rsidP="001B67FB">
      <w:pPr>
        <w:spacing w:after="0" w:line="240" w:lineRule="auto"/>
        <w:jc w:val="center"/>
        <w:rPr>
          <w:rFonts w:ascii="Times New Roman" w:hAnsi="Times New Roman" w:cs="Times New Roman"/>
          <w:b/>
          <w:spacing w:val="1"/>
          <w:sz w:val="26"/>
          <w:szCs w:val="26"/>
        </w:rPr>
      </w:pPr>
    </w:p>
    <w:p w14:paraId="463CF69A" w14:textId="02AEE1DC" w:rsidR="001B67FB" w:rsidRPr="00067EFE" w:rsidRDefault="001B67FB" w:rsidP="001B67FB">
      <w:pPr>
        <w:spacing w:after="0" w:line="240" w:lineRule="auto"/>
        <w:jc w:val="center"/>
        <w:rPr>
          <w:rFonts w:ascii="Times New Roman" w:hAnsi="Times New Roman" w:cs="Times New Roman"/>
          <w:b/>
          <w:spacing w:val="1"/>
          <w:sz w:val="26"/>
          <w:szCs w:val="26"/>
        </w:rPr>
      </w:pPr>
      <w:r w:rsidRPr="00067EFE">
        <w:rPr>
          <w:rFonts w:ascii="Times New Roman" w:hAnsi="Times New Roman" w:cs="Times New Roman"/>
          <w:b/>
          <w:spacing w:val="1"/>
          <w:sz w:val="26"/>
          <w:szCs w:val="26"/>
        </w:rPr>
        <w:t xml:space="preserve">Муниципальная программа Шебекинского </w:t>
      </w:r>
      <w:r w:rsidR="000E5939">
        <w:rPr>
          <w:rFonts w:ascii="Times New Roman" w:hAnsi="Times New Roman" w:cs="Times New Roman"/>
          <w:b/>
          <w:spacing w:val="1"/>
          <w:sz w:val="26"/>
          <w:szCs w:val="26"/>
        </w:rPr>
        <w:t>городского</w:t>
      </w:r>
      <w:r w:rsidRPr="00067EFE">
        <w:rPr>
          <w:rFonts w:ascii="Times New Roman" w:hAnsi="Times New Roman" w:cs="Times New Roman"/>
          <w:b/>
          <w:spacing w:val="1"/>
          <w:sz w:val="26"/>
          <w:szCs w:val="26"/>
        </w:rPr>
        <w:t xml:space="preserve"> округа</w:t>
      </w:r>
    </w:p>
    <w:p w14:paraId="2BCD51EE" w14:textId="77777777" w:rsidR="001B67FB" w:rsidRPr="00067EFE" w:rsidRDefault="001B67FB" w:rsidP="001B67FB">
      <w:pPr>
        <w:tabs>
          <w:tab w:val="left" w:leader="underscore" w:pos="4536"/>
          <w:tab w:val="left" w:leader="underscore" w:pos="10144"/>
        </w:tabs>
        <w:spacing w:after="0" w:line="240" w:lineRule="auto"/>
        <w:ind w:right="780"/>
        <w:jc w:val="center"/>
        <w:rPr>
          <w:rFonts w:ascii="Times New Roman" w:hAnsi="Times New Roman" w:cs="Times New Roman"/>
          <w:b/>
          <w:spacing w:val="1"/>
          <w:sz w:val="26"/>
          <w:szCs w:val="26"/>
        </w:rPr>
      </w:pPr>
      <w:r w:rsidRPr="00067EFE">
        <w:rPr>
          <w:rFonts w:ascii="Times New Roman" w:hAnsi="Times New Roman" w:cs="Times New Roman"/>
          <w:b/>
          <w:spacing w:val="1"/>
          <w:sz w:val="26"/>
          <w:szCs w:val="26"/>
        </w:rPr>
        <w:t>«Развитие экономического потенциала и формирование</w:t>
      </w:r>
    </w:p>
    <w:p w14:paraId="494B5E01" w14:textId="77777777" w:rsidR="00425243" w:rsidRDefault="001B67FB" w:rsidP="001B67FB">
      <w:pPr>
        <w:tabs>
          <w:tab w:val="left" w:leader="underscore" w:pos="4536"/>
          <w:tab w:val="left" w:leader="underscore" w:pos="10144"/>
        </w:tabs>
        <w:spacing w:after="0" w:line="240" w:lineRule="auto"/>
        <w:ind w:right="780"/>
        <w:jc w:val="center"/>
        <w:rPr>
          <w:rFonts w:ascii="Times New Roman" w:hAnsi="Times New Roman" w:cs="Times New Roman"/>
          <w:b/>
          <w:spacing w:val="1"/>
          <w:sz w:val="26"/>
          <w:szCs w:val="26"/>
        </w:rPr>
      </w:pPr>
      <w:r w:rsidRPr="00067EFE">
        <w:rPr>
          <w:rFonts w:ascii="Times New Roman" w:hAnsi="Times New Roman" w:cs="Times New Roman"/>
          <w:b/>
          <w:spacing w:val="1"/>
          <w:sz w:val="26"/>
          <w:szCs w:val="26"/>
        </w:rPr>
        <w:t>благоприятного предпринимательского климата</w:t>
      </w:r>
    </w:p>
    <w:p w14:paraId="157D5DBA" w14:textId="5A13509F" w:rsidR="001B67FB" w:rsidRPr="00067EFE" w:rsidRDefault="001B67FB" w:rsidP="00425243">
      <w:pPr>
        <w:tabs>
          <w:tab w:val="left" w:leader="underscore" w:pos="4536"/>
          <w:tab w:val="left" w:leader="underscore" w:pos="10144"/>
        </w:tabs>
        <w:spacing w:after="0" w:line="240" w:lineRule="auto"/>
        <w:ind w:right="780"/>
        <w:jc w:val="center"/>
        <w:rPr>
          <w:rFonts w:ascii="Times New Roman" w:hAnsi="Times New Roman" w:cs="Times New Roman"/>
          <w:b/>
          <w:spacing w:val="1"/>
          <w:sz w:val="26"/>
          <w:szCs w:val="26"/>
        </w:rPr>
      </w:pPr>
      <w:r w:rsidRPr="00067EFE">
        <w:rPr>
          <w:rFonts w:ascii="Times New Roman" w:hAnsi="Times New Roman" w:cs="Times New Roman"/>
          <w:b/>
          <w:spacing w:val="1"/>
          <w:sz w:val="26"/>
          <w:szCs w:val="26"/>
        </w:rPr>
        <w:t xml:space="preserve"> в</w:t>
      </w:r>
      <w:r w:rsidR="00425243">
        <w:rPr>
          <w:rFonts w:ascii="Times New Roman" w:hAnsi="Times New Roman" w:cs="Times New Roman"/>
          <w:b/>
          <w:spacing w:val="1"/>
          <w:sz w:val="26"/>
          <w:szCs w:val="26"/>
        </w:rPr>
        <w:t xml:space="preserve"> </w:t>
      </w:r>
      <w:r w:rsidRPr="00067EFE">
        <w:rPr>
          <w:rFonts w:ascii="Times New Roman" w:hAnsi="Times New Roman" w:cs="Times New Roman"/>
          <w:b/>
          <w:spacing w:val="1"/>
          <w:sz w:val="26"/>
          <w:szCs w:val="26"/>
        </w:rPr>
        <w:t xml:space="preserve">Шебекинском </w:t>
      </w:r>
      <w:r w:rsidR="000E5939">
        <w:rPr>
          <w:rFonts w:ascii="Times New Roman" w:hAnsi="Times New Roman" w:cs="Times New Roman"/>
          <w:b/>
          <w:spacing w:val="1"/>
          <w:sz w:val="26"/>
          <w:szCs w:val="26"/>
        </w:rPr>
        <w:t>городском</w:t>
      </w:r>
      <w:r w:rsidRPr="00067EFE">
        <w:rPr>
          <w:rFonts w:ascii="Times New Roman" w:hAnsi="Times New Roman" w:cs="Times New Roman"/>
          <w:b/>
          <w:spacing w:val="1"/>
          <w:sz w:val="26"/>
          <w:szCs w:val="26"/>
        </w:rPr>
        <w:t xml:space="preserve"> округе»</w:t>
      </w:r>
    </w:p>
    <w:p w14:paraId="271EEA8A" w14:textId="68187045" w:rsidR="001B67FB" w:rsidRPr="00067EFE" w:rsidRDefault="001B67FB" w:rsidP="001B67FB">
      <w:pPr>
        <w:tabs>
          <w:tab w:val="left" w:leader="underscore" w:pos="4214"/>
          <w:tab w:val="left" w:leader="underscore" w:pos="10144"/>
        </w:tabs>
        <w:spacing w:after="0" w:line="240" w:lineRule="auto"/>
        <w:ind w:right="780"/>
        <w:jc w:val="center"/>
        <w:rPr>
          <w:rFonts w:ascii="Times New Roman" w:hAnsi="Times New Roman" w:cs="Times New Roman"/>
          <w:b/>
          <w:spacing w:val="1"/>
          <w:sz w:val="26"/>
          <w:szCs w:val="26"/>
        </w:rPr>
      </w:pPr>
    </w:p>
    <w:p w14:paraId="0C97F37E" w14:textId="3C64D5E1" w:rsidR="001B67FB" w:rsidRPr="00067EFE" w:rsidRDefault="001B67FB" w:rsidP="001B67FB">
      <w:pPr>
        <w:tabs>
          <w:tab w:val="left" w:leader="underscore" w:pos="4214"/>
          <w:tab w:val="left" w:leader="underscore" w:pos="10144"/>
        </w:tabs>
        <w:spacing w:after="0" w:line="240" w:lineRule="auto"/>
        <w:ind w:right="780"/>
        <w:jc w:val="center"/>
        <w:rPr>
          <w:rFonts w:ascii="Times New Roman" w:hAnsi="Times New Roman" w:cs="Times New Roman"/>
          <w:b/>
          <w:spacing w:val="1"/>
          <w:sz w:val="26"/>
          <w:szCs w:val="26"/>
        </w:rPr>
      </w:pPr>
    </w:p>
    <w:p w14:paraId="036DFFEB" w14:textId="1785EE44" w:rsidR="001B67FB" w:rsidRPr="00067EFE" w:rsidRDefault="0009561A" w:rsidP="0009561A">
      <w:pPr>
        <w:pStyle w:val="a0"/>
        <w:numPr>
          <w:ilvl w:val="0"/>
          <w:numId w:val="5"/>
        </w:numPr>
        <w:tabs>
          <w:tab w:val="left" w:leader="underscore" w:pos="4536"/>
          <w:tab w:val="left" w:leader="underscore" w:pos="10144"/>
        </w:tabs>
        <w:spacing w:after="0" w:line="240" w:lineRule="auto"/>
        <w:ind w:right="780"/>
        <w:jc w:val="center"/>
        <w:rPr>
          <w:rFonts w:ascii="Times New Roman" w:hAnsi="Times New Roman" w:cs="Times New Roman"/>
          <w:b/>
          <w:spacing w:val="1"/>
          <w:sz w:val="26"/>
          <w:szCs w:val="26"/>
        </w:rPr>
      </w:pPr>
      <w:r w:rsidRPr="00067EFE">
        <w:rPr>
          <w:rFonts w:ascii="Times New Roman" w:hAnsi="Times New Roman"/>
          <w:b/>
          <w:bCs/>
          <w:color w:val="000000"/>
          <w:sz w:val="26"/>
          <w:szCs w:val="26"/>
          <w:lang w:eastAsia="ru-RU"/>
        </w:rPr>
        <w:t xml:space="preserve">Приоритеты и цели муниципальной политики в сфере реализации муниципальной программы </w:t>
      </w:r>
      <w:r w:rsidRPr="00067EFE">
        <w:rPr>
          <w:rFonts w:ascii="Times New Roman" w:hAnsi="Times New Roman" w:cs="Times New Roman"/>
          <w:b/>
          <w:spacing w:val="1"/>
          <w:sz w:val="26"/>
          <w:szCs w:val="26"/>
        </w:rPr>
        <w:t xml:space="preserve">«Развитие экономического потенциала и формирование благоприятного предпринимательского климата в Шебекинском </w:t>
      </w:r>
      <w:r w:rsidR="000E5939">
        <w:rPr>
          <w:rFonts w:ascii="Times New Roman" w:hAnsi="Times New Roman" w:cs="Times New Roman"/>
          <w:b/>
          <w:spacing w:val="1"/>
          <w:sz w:val="26"/>
          <w:szCs w:val="26"/>
        </w:rPr>
        <w:t>городском</w:t>
      </w:r>
      <w:r w:rsidR="00813BE5" w:rsidRPr="00067EFE">
        <w:rPr>
          <w:rFonts w:ascii="Times New Roman" w:hAnsi="Times New Roman" w:cs="Times New Roman"/>
          <w:b/>
          <w:spacing w:val="1"/>
          <w:sz w:val="26"/>
          <w:szCs w:val="26"/>
        </w:rPr>
        <w:t xml:space="preserve"> </w:t>
      </w:r>
      <w:r w:rsidRPr="00067EFE">
        <w:rPr>
          <w:rFonts w:ascii="Times New Roman" w:hAnsi="Times New Roman" w:cs="Times New Roman"/>
          <w:b/>
          <w:spacing w:val="1"/>
          <w:sz w:val="26"/>
          <w:szCs w:val="26"/>
        </w:rPr>
        <w:t>округе»</w:t>
      </w:r>
    </w:p>
    <w:p w14:paraId="714B2320" w14:textId="1A6329E8" w:rsidR="0009561A" w:rsidRPr="00067EFE" w:rsidRDefault="0009561A" w:rsidP="0009561A">
      <w:pPr>
        <w:tabs>
          <w:tab w:val="left" w:leader="underscore" w:pos="4536"/>
          <w:tab w:val="left" w:leader="underscore" w:pos="10144"/>
        </w:tabs>
        <w:spacing w:after="0" w:line="240" w:lineRule="auto"/>
        <w:ind w:right="780"/>
        <w:jc w:val="center"/>
        <w:rPr>
          <w:rFonts w:ascii="Times New Roman" w:hAnsi="Times New Roman" w:cs="Times New Roman"/>
          <w:b/>
          <w:spacing w:val="1"/>
          <w:sz w:val="26"/>
          <w:szCs w:val="26"/>
        </w:rPr>
      </w:pPr>
    </w:p>
    <w:p w14:paraId="694B6E96" w14:textId="1C300BFB" w:rsidR="0009561A" w:rsidRPr="00067EFE" w:rsidRDefault="0009561A" w:rsidP="0009561A">
      <w:pPr>
        <w:pStyle w:val="61"/>
        <w:numPr>
          <w:ilvl w:val="1"/>
          <w:numId w:val="7"/>
        </w:numPr>
        <w:tabs>
          <w:tab w:val="left" w:leader="underscore" w:pos="4536"/>
          <w:tab w:val="left" w:leader="underscore" w:pos="10144"/>
        </w:tabs>
        <w:ind w:right="780"/>
        <w:jc w:val="center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067EFE">
        <w:rPr>
          <w:rFonts w:ascii="Times New Roman" w:hAnsi="Times New Roman"/>
          <w:color w:val="000000"/>
          <w:sz w:val="26"/>
          <w:szCs w:val="26"/>
          <w:lang w:eastAsia="ru-RU"/>
        </w:rPr>
        <w:t>Оценка текущего состояния социально-экономического развития</w:t>
      </w:r>
    </w:p>
    <w:p w14:paraId="7A485E44" w14:textId="45555ED9" w:rsidR="0009561A" w:rsidRPr="00067EFE" w:rsidRDefault="0009561A" w:rsidP="005B20F0">
      <w:pPr>
        <w:spacing w:after="0" w:line="240" w:lineRule="auto"/>
        <w:rPr>
          <w:sz w:val="26"/>
          <w:szCs w:val="26"/>
          <w:lang w:eastAsia="ru-RU"/>
        </w:rPr>
      </w:pPr>
    </w:p>
    <w:p w14:paraId="5D297991" w14:textId="1EF80F37" w:rsidR="0009561A" w:rsidRPr="00067EFE" w:rsidRDefault="0009561A" w:rsidP="005B20F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067EFE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Социально-экономическое развитие Шебекинского </w:t>
      </w:r>
      <w:r w:rsidR="000E5939">
        <w:rPr>
          <w:rFonts w:ascii="Times New Roman" w:eastAsia="Calibri" w:hAnsi="Times New Roman" w:cs="Times New Roman"/>
          <w:color w:val="000000"/>
          <w:sz w:val="26"/>
          <w:szCs w:val="26"/>
        </w:rPr>
        <w:t>городского</w:t>
      </w:r>
      <w:r w:rsidRPr="00067EFE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округа осуществляется в соответствии с национальными целями и задачами, приоритетными направлениями, определенными в постановлениях Президента Российской Федерации, документах стратегического планирования Белгородской области, Шебекинского </w:t>
      </w:r>
      <w:r w:rsidR="000E5939">
        <w:rPr>
          <w:rFonts w:ascii="Times New Roman" w:eastAsia="Calibri" w:hAnsi="Times New Roman" w:cs="Times New Roman"/>
          <w:color w:val="000000"/>
          <w:sz w:val="26"/>
          <w:szCs w:val="26"/>
        </w:rPr>
        <w:t>городского</w:t>
      </w:r>
      <w:r w:rsidR="000E5939" w:rsidRPr="00067EFE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</w:t>
      </w:r>
      <w:r w:rsidRPr="00067EFE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округа и в рамках реализации муниципальных программ Шебекинского </w:t>
      </w:r>
      <w:r w:rsidR="005B20F0">
        <w:rPr>
          <w:rFonts w:ascii="Times New Roman" w:eastAsia="Calibri" w:hAnsi="Times New Roman" w:cs="Times New Roman"/>
          <w:color w:val="000000"/>
          <w:sz w:val="26"/>
          <w:szCs w:val="26"/>
        </w:rPr>
        <w:t>городского</w:t>
      </w:r>
      <w:r w:rsidR="00813BE5" w:rsidRPr="00067EFE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</w:t>
      </w:r>
      <w:r w:rsidRPr="00067EFE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округа. </w:t>
      </w:r>
    </w:p>
    <w:p w14:paraId="7282296B" w14:textId="65A5BD30" w:rsidR="0009561A" w:rsidRPr="00067EFE" w:rsidRDefault="0009561A" w:rsidP="005B20F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067EFE">
        <w:rPr>
          <w:rFonts w:ascii="Times New Roman" w:eastAsia="Calibri" w:hAnsi="Times New Roman" w:cs="Times New Roman"/>
          <w:color w:val="000000"/>
          <w:sz w:val="26"/>
          <w:szCs w:val="26"/>
        </w:rPr>
        <w:t>Развитие предпринимательства – это не только залог устойчивого роста экономики, но и решение вопросов за</w:t>
      </w:r>
      <w:r w:rsidR="004E76C7" w:rsidRPr="00067EFE">
        <w:rPr>
          <w:rFonts w:ascii="Times New Roman" w:eastAsia="Calibri" w:hAnsi="Times New Roman" w:cs="Times New Roman"/>
          <w:color w:val="000000"/>
          <w:sz w:val="26"/>
          <w:szCs w:val="26"/>
        </w:rPr>
        <w:t>нятости населения, проживающего</w:t>
      </w:r>
      <w:r w:rsidRPr="00067EFE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в Шебекинском </w:t>
      </w:r>
      <w:r w:rsidR="000E5939">
        <w:rPr>
          <w:rFonts w:ascii="Times New Roman" w:eastAsia="Calibri" w:hAnsi="Times New Roman" w:cs="Times New Roman"/>
          <w:color w:val="000000"/>
          <w:sz w:val="26"/>
          <w:szCs w:val="26"/>
        </w:rPr>
        <w:t>городском</w:t>
      </w:r>
      <w:r w:rsidR="000E5939" w:rsidRPr="00067EFE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</w:t>
      </w:r>
      <w:r w:rsidRPr="00067EFE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округе, снижения уровня безработицы и социальной напряженности, формирования среднего класса и повышения качества жизни населения. </w:t>
      </w:r>
    </w:p>
    <w:p w14:paraId="067BD49A" w14:textId="77777777" w:rsidR="0009561A" w:rsidRPr="00067EFE" w:rsidRDefault="0009561A" w:rsidP="00813BE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067EFE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Динамично развивающийся малый и средний бизнес является важнейшей «точкой роста» экономики, неотъемлемым элементом современной рыночной системы, без которого экономика и общество не могут нормально существовать и развиваться. </w:t>
      </w:r>
    </w:p>
    <w:p w14:paraId="23737FCA" w14:textId="0541DD3A" w:rsidR="0009561A" w:rsidRPr="00067EFE" w:rsidRDefault="0009561A" w:rsidP="00813BE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067EFE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Динамика изменений в сфере малого и среднего предпринимательства </w:t>
      </w:r>
      <w:r w:rsidR="004E76C7" w:rsidRPr="00067EFE">
        <w:rPr>
          <w:rFonts w:ascii="Times New Roman" w:eastAsia="Calibri" w:hAnsi="Times New Roman" w:cs="Times New Roman"/>
          <w:color w:val="000000"/>
          <w:sz w:val="26"/>
          <w:szCs w:val="26"/>
        </w:rPr>
        <w:t>округа</w:t>
      </w:r>
      <w:r w:rsidRPr="00067EFE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 в 2021-2023 годах приведена в таблице.  </w:t>
      </w:r>
    </w:p>
    <w:p w14:paraId="20FA4080" w14:textId="66B95A3A" w:rsidR="0009561A" w:rsidRPr="00067EFE" w:rsidRDefault="0009561A" w:rsidP="00813BE5">
      <w:pPr>
        <w:spacing w:after="0" w:line="256" w:lineRule="auto"/>
        <w:ind w:firstLine="709"/>
        <w:jc w:val="right"/>
        <w:rPr>
          <w:rFonts w:ascii="Times New Roman" w:hAnsi="Times New Roman"/>
          <w:b/>
          <w:bCs/>
          <w:sz w:val="26"/>
          <w:szCs w:val="26"/>
        </w:rPr>
      </w:pPr>
      <w:r w:rsidRPr="00067EFE">
        <w:rPr>
          <w:rFonts w:ascii="Times New Roman" w:hAnsi="Times New Roman"/>
          <w:b/>
          <w:bCs/>
          <w:sz w:val="26"/>
          <w:szCs w:val="26"/>
        </w:rPr>
        <w:t>Таблица</w:t>
      </w:r>
      <w:r w:rsidR="00917853" w:rsidRPr="00067EFE">
        <w:rPr>
          <w:rFonts w:ascii="Times New Roman" w:hAnsi="Times New Roman"/>
          <w:b/>
          <w:bCs/>
          <w:sz w:val="26"/>
          <w:szCs w:val="26"/>
        </w:rPr>
        <w:t xml:space="preserve"> 1</w:t>
      </w:r>
    </w:p>
    <w:p w14:paraId="3B89395B" w14:textId="77777777" w:rsidR="0009561A" w:rsidRPr="00067EFE" w:rsidRDefault="0009561A" w:rsidP="00813BE5">
      <w:pPr>
        <w:spacing w:after="0" w:line="256" w:lineRule="auto"/>
        <w:ind w:firstLine="709"/>
        <w:rPr>
          <w:rFonts w:ascii="Times New Roman" w:hAnsi="Times New Roman"/>
          <w:b/>
          <w:bCs/>
          <w:sz w:val="26"/>
          <w:szCs w:val="26"/>
        </w:rPr>
      </w:pPr>
    </w:p>
    <w:tbl>
      <w:tblPr>
        <w:tblStyle w:val="12"/>
        <w:tblW w:w="0" w:type="auto"/>
        <w:tblLook w:val="04A0" w:firstRow="1" w:lastRow="0" w:firstColumn="1" w:lastColumn="0" w:noHBand="0" w:noVBand="1"/>
      </w:tblPr>
      <w:tblGrid>
        <w:gridCol w:w="3936"/>
        <w:gridCol w:w="1443"/>
        <w:gridCol w:w="1417"/>
        <w:gridCol w:w="1418"/>
        <w:gridCol w:w="1559"/>
      </w:tblGrid>
      <w:tr w:rsidR="00917853" w:rsidRPr="00067EFE" w14:paraId="1D89DB6B" w14:textId="77777777" w:rsidTr="00813BE5">
        <w:tc>
          <w:tcPr>
            <w:tcW w:w="39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F94FD8" w14:textId="1C0DEADE" w:rsidR="00917853" w:rsidRPr="00813BE5" w:rsidRDefault="00917853" w:rsidP="00813BE5">
            <w:pPr>
              <w:ind w:firstLine="709"/>
              <w:jc w:val="center"/>
              <w:rPr>
                <w:b/>
                <w:bCs/>
                <w:sz w:val="24"/>
                <w:szCs w:val="24"/>
              </w:rPr>
            </w:pPr>
            <w:r w:rsidRPr="00813BE5">
              <w:rPr>
                <w:b/>
                <w:bCs/>
                <w:sz w:val="24"/>
                <w:szCs w:val="24"/>
              </w:rPr>
              <w:t>Показатели</w:t>
            </w:r>
          </w:p>
        </w:tc>
        <w:tc>
          <w:tcPr>
            <w:tcW w:w="4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78B47" w14:textId="02837757" w:rsidR="00917853" w:rsidRPr="00813BE5" w:rsidRDefault="00917853" w:rsidP="00813BE5">
            <w:pPr>
              <w:ind w:firstLine="709"/>
              <w:jc w:val="center"/>
              <w:rPr>
                <w:b/>
                <w:bCs/>
                <w:sz w:val="24"/>
                <w:szCs w:val="24"/>
              </w:rPr>
            </w:pPr>
            <w:r w:rsidRPr="00813BE5">
              <w:rPr>
                <w:b/>
                <w:bCs/>
                <w:sz w:val="24"/>
                <w:szCs w:val="24"/>
              </w:rPr>
              <w:t>Факт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6EF5E" w14:textId="6CDBA4CC" w:rsidR="00917853" w:rsidRPr="00813BE5" w:rsidRDefault="004E76C7" w:rsidP="00813BE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13BE5">
              <w:rPr>
                <w:b/>
                <w:bCs/>
                <w:sz w:val="24"/>
                <w:szCs w:val="24"/>
              </w:rPr>
              <w:t>Оценка</w:t>
            </w:r>
          </w:p>
        </w:tc>
      </w:tr>
      <w:tr w:rsidR="00917853" w:rsidRPr="00067EFE" w14:paraId="7ED18C42" w14:textId="7FD0EE3A" w:rsidTr="00813BE5">
        <w:tc>
          <w:tcPr>
            <w:tcW w:w="39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6A1D25" w14:textId="7C852CA0" w:rsidR="00917853" w:rsidRPr="00813BE5" w:rsidRDefault="00917853" w:rsidP="00813BE5">
            <w:pPr>
              <w:ind w:firstLine="709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ECDA0C" w14:textId="77777777" w:rsidR="00917853" w:rsidRPr="00813BE5" w:rsidRDefault="00917853" w:rsidP="00813BE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13BE5">
              <w:rPr>
                <w:b/>
                <w:bCs/>
                <w:sz w:val="24"/>
                <w:szCs w:val="24"/>
              </w:rPr>
              <w:t>2021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5F4BF" w14:textId="77777777" w:rsidR="00917853" w:rsidRPr="00813BE5" w:rsidRDefault="00917853" w:rsidP="00813BE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13BE5">
              <w:rPr>
                <w:b/>
                <w:bCs/>
                <w:sz w:val="24"/>
                <w:szCs w:val="24"/>
              </w:rPr>
              <w:t>2022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3B1CEE" w14:textId="77777777" w:rsidR="00917853" w:rsidRPr="00813BE5" w:rsidRDefault="00917853" w:rsidP="00813BE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13BE5">
              <w:rPr>
                <w:b/>
                <w:bCs/>
                <w:sz w:val="24"/>
                <w:szCs w:val="24"/>
              </w:rPr>
              <w:t>2023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0167E" w14:textId="3548318A" w:rsidR="00917853" w:rsidRPr="00813BE5" w:rsidRDefault="00917853" w:rsidP="00813BE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13BE5">
              <w:rPr>
                <w:b/>
                <w:bCs/>
                <w:sz w:val="24"/>
                <w:szCs w:val="24"/>
              </w:rPr>
              <w:t>2024 год</w:t>
            </w:r>
          </w:p>
        </w:tc>
      </w:tr>
      <w:tr w:rsidR="00917853" w:rsidRPr="00067EFE" w14:paraId="1F73527F" w14:textId="547B9725" w:rsidTr="00813BE5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FEA9DA" w14:textId="2D489C47" w:rsidR="00813BE5" w:rsidRPr="00813BE5" w:rsidRDefault="00917853" w:rsidP="00425243">
            <w:pPr>
              <w:ind w:firstLine="0"/>
              <w:rPr>
                <w:sz w:val="24"/>
                <w:szCs w:val="24"/>
              </w:rPr>
            </w:pPr>
            <w:r w:rsidRPr="00813BE5">
              <w:rPr>
                <w:sz w:val="24"/>
                <w:szCs w:val="24"/>
              </w:rPr>
              <w:t>Количество малых и средних предприятий (включая микропредприятия)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6DD00" w14:textId="21B3D9A9" w:rsidR="00917853" w:rsidRPr="00813BE5" w:rsidRDefault="005B7ECE" w:rsidP="00813BE5">
            <w:pPr>
              <w:ind w:firstLine="30"/>
              <w:jc w:val="center"/>
              <w:rPr>
                <w:sz w:val="24"/>
                <w:szCs w:val="24"/>
              </w:rPr>
            </w:pPr>
            <w:r w:rsidRPr="00813BE5">
              <w:rPr>
                <w:sz w:val="24"/>
                <w:szCs w:val="24"/>
              </w:rPr>
              <w:t>605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90371" w14:textId="2742DF5C" w:rsidR="00917853" w:rsidRPr="00813BE5" w:rsidRDefault="005B7ECE" w:rsidP="00813BE5">
            <w:pPr>
              <w:ind w:firstLine="0"/>
              <w:jc w:val="center"/>
              <w:rPr>
                <w:sz w:val="24"/>
                <w:szCs w:val="24"/>
              </w:rPr>
            </w:pPr>
            <w:r w:rsidRPr="00813BE5">
              <w:rPr>
                <w:sz w:val="24"/>
                <w:szCs w:val="24"/>
              </w:rPr>
              <w:t>571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5F9F6" w14:textId="250A01E3" w:rsidR="00701ED6" w:rsidRPr="00813BE5" w:rsidRDefault="00701ED6" w:rsidP="00813BE5">
            <w:pPr>
              <w:ind w:firstLine="147"/>
              <w:jc w:val="center"/>
              <w:rPr>
                <w:sz w:val="24"/>
                <w:szCs w:val="24"/>
              </w:rPr>
            </w:pPr>
            <w:r w:rsidRPr="00813BE5">
              <w:rPr>
                <w:sz w:val="24"/>
                <w:szCs w:val="24"/>
              </w:rPr>
              <w:t>592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24933" w14:textId="7F8EF77D" w:rsidR="00917853" w:rsidRPr="00813BE5" w:rsidRDefault="00701ED6" w:rsidP="00813BE5">
            <w:pPr>
              <w:ind w:firstLine="0"/>
              <w:jc w:val="center"/>
              <w:rPr>
                <w:sz w:val="24"/>
                <w:szCs w:val="24"/>
              </w:rPr>
            </w:pPr>
            <w:r w:rsidRPr="00813BE5">
              <w:rPr>
                <w:sz w:val="24"/>
                <w:szCs w:val="24"/>
              </w:rPr>
              <w:t>591</w:t>
            </w:r>
          </w:p>
        </w:tc>
      </w:tr>
      <w:tr w:rsidR="00917853" w:rsidRPr="00067EFE" w14:paraId="14985B6A" w14:textId="699EEC70" w:rsidTr="00813BE5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309CD8" w14:textId="4C7ACA38" w:rsidR="00917853" w:rsidRPr="00813BE5" w:rsidRDefault="00917853" w:rsidP="00813BE5">
            <w:pPr>
              <w:ind w:firstLine="0"/>
              <w:rPr>
                <w:sz w:val="24"/>
                <w:szCs w:val="24"/>
              </w:rPr>
            </w:pPr>
            <w:r w:rsidRPr="00813BE5">
              <w:rPr>
                <w:sz w:val="24"/>
                <w:szCs w:val="24"/>
              </w:rPr>
              <w:t xml:space="preserve">Количество индивидуальных предпринимателей 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DC19E" w14:textId="121F44A8" w:rsidR="00917853" w:rsidRPr="00813BE5" w:rsidRDefault="005B7ECE" w:rsidP="00813BE5">
            <w:pPr>
              <w:ind w:firstLine="30"/>
              <w:jc w:val="center"/>
              <w:rPr>
                <w:sz w:val="24"/>
                <w:szCs w:val="24"/>
              </w:rPr>
            </w:pPr>
            <w:r w:rsidRPr="00813BE5">
              <w:rPr>
                <w:sz w:val="24"/>
                <w:szCs w:val="24"/>
              </w:rPr>
              <w:t>2215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9983F" w14:textId="22B52B1D" w:rsidR="00917853" w:rsidRPr="00813BE5" w:rsidRDefault="005B7ECE" w:rsidP="00813BE5">
            <w:pPr>
              <w:ind w:firstLine="0"/>
              <w:jc w:val="center"/>
              <w:rPr>
                <w:sz w:val="24"/>
                <w:szCs w:val="24"/>
              </w:rPr>
            </w:pPr>
            <w:r w:rsidRPr="00813BE5">
              <w:rPr>
                <w:sz w:val="24"/>
                <w:szCs w:val="24"/>
              </w:rPr>
              <w:t>2261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29E85" w14:textId="1EC48A60" w:rsidR="00917853" w:rsidRPr="00813BE5" w:rsidRDefault="00701ED6" w:rsidP="00813BE5">
            <w:pPr>
              <w:ind w:firstLine="147"/>
              <w:jc w:val="center"/>
              <w:rPr>
                <w:sz w:val="24"/>
                <w:szCs w:val="24"/>
              </w:rPr>
            </w:pPr>
            <w:r w:rsidRPr="00813BE5">
              <w:rPr>
                <w:sz w:val="24"/>
                <w:szCs w:val="24"/>
              </w:rPr>
              <w:t>2316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16666" w14:textId="556A816F" w:rsidR="00917853" w:rsidRPr="00813BE5" w:rsidRDefault="00701ED6" w:rsidP="00813BE5">
            <w:pPr>
              <w:ind w:firstLine="0"/>
              <w:jc w:val="center"/>
              <w:rPr>
                <w:sz w:val="24"/>
                <w:szCs w:val="24"/>
              </w:rPr>
            </w:pPr>
            <w:r w:rsidRPr="00813BE5">
              <w:rPr>
                <w:sz w:val="24"/>
                <w:szCs w:val="24"/>
              </w:rPr>
              <w:t>2450</w:t>
            </w:r>
          </w:p>
        </w:tc>
      </w:tr>
      <w:tr w:rsidR="00917853" w:rsidRPr="00067EFE" w14:paraId="0F3AC2E6" w14:textId="32220523" w:rsidTr="00813BE5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F7B82B" w14:textId="42289284" w:rsidR="00917853" w:rsidRPr="00813BE5" w:rsidRDefault="00917853" w:rsidP="00813BE5">
            <w:pPr>
              <w:ind w:firstLine="0"/>
              <w:rPr>
                <w:sz w:val="24"/>
                <w:szCs w:val="24"/>
              </w:rPr>
            </w:pPr>
            <w:r w:rsidRPr="00813BE5">
              <w:rPr>
                <w:sz w:val="24"/>
                <w:szCs w:val="24"/>
              </w:rPr>
              <w:t xml:space="preserve">Среднесписочная численность </w:t>
            </w:r>
            <w:r w:rsidRPr="00813BE5">
              <w:rPr>
                <w:sz w:val="24"/>
                <w:szCs w:val="24"/>
              </w:rPr>
              <w:lastRenderedPageBreak/>
              <w:t>работников на предприятиях малого и среднего предпринимательства (включая микропредприятия)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1081D" w14:textId="7AC54009" w:rsidR="00917853" w:rsidRPr="00813BE5" w:rsidRDefault="005B7ECE" w:rsidP="00813BE5">
            <w:pPr>
              <w:ind w:firstLine="30"/>
              <w:jc w:val="center"/>
              <w:rPr>
                <w:sz w:val="24"/>
                <w:szCs w:val="24"/>
              </w:rPr>
            </w:pPr>
            <w:r w:rsidRPr="00813BE5">
              <w:rPr>
                <w:sz w:val="24"/>
                <w:szCs w:val="24"/>
              </w:rPr>
              <w:lastRenderedPageBreak/>
              <w:t>11541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106BE" w14:textId="3DA94822" w:rsidR="00917853" w:rsidRPr="00813BE5" w:rsidRDefault="005B7ECE" w:rsidP="00813BE5">
            <w:pPr>
              <w:ind w:firstLine="0"/>
              <w:jc w:val="center"/>
              <w:rPr>
                <w:sz w:val="24"/>
                <w:szCs w:val="24"/>
              </w:rPr>
            </w:pPr>
            <w:r w:rsidRPr="00813BE5">
              <w:rPr>
                <w:sz w:val="24"/>
                <w:szCs w:val="24"/>
              </w:rPr>
              <w:t>11743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C886E" w14:textId="2355DFA5" w:rsidR="00917853" w:rsidRPr="00813BE5" w:rsidRDefault="00701ED6" w:rsidP="00813BE5">
            <w:pPr>
              <w:ind w:firstLine="147"/>
              <w:jc w:val="center"/>
              <w:rPr>
                <w:sz w:val="24"/>
                <w:szCs w:val="24"/>
              </w:rPr>
            </w:pPr>
            <w:r w:rsidRPr="00813BE5">
              <w:rPr>
                <w:sz w:val="24"/>
                <w:szCs w:val="24"/>
              </w:rPr>
              <w:t>11228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BDE63" w14:textId="32E043F4" w:rsidR="00917853" w:rsidRPr="00813BE5" w:rsidRDefault="00701ED6" w:rsidP="00813BE5">
            <w:pPr>
              <w:ind w:firstLine="0"/>
              <w:jc w:val="center"/>
              <w:rPr>
                <w:sz w:val="24"/>
                <w:szCs w:val="24"/>
              </w:rPr>
            </w:pPr>
            <w:r w:rsidRPr="00813BE5">
              <w:rPr>
                <w:sz w:val="24"/>
                <w:szCs w:val="24"/>
              </w:rPr>
              <w:t>11289</w:t>
            </w:r>
          </w:p>
        </w:tc>
      </w:tr>
    </w:tbl>
    <w:p w14:paraId="54306EAC" w14:textId="77777777" w:rsidR="0009561A" w:rsidRPr="00067EFE" w:rsidRDefault="0009561A" w:rsidP="00813BE5">
      <w:pPr>
        <w:spacing w:after="0" w:line="256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14:paraId="7945F1AF" w14:textId="25C7C130" w:rsidR="0009561A" w:rsidRPr="00067EFE" w:rsidRDefault="00044F1C" w:rsidP="00813BE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067EFE">
        <w:rPr>
          <w:rFonts w:ascii="Times New Roman" w:eastAsia="Calibri" w:hAnsi="Times New Roman" w:cs="Times New Roman"/>
          <w:color w:val="000000"/>
          <w:sz w:val="26"/>
          <w:szCs w:val="26"/>
        </w:rPr>
        <w:t>Приоритетными направлениями деятельность субъектов МСП являются: торговля и техническое обслуживание транспорта  (32,4 %), деятельность транспорта (20%), сельское хозяйство (6,9%), производство (8,1%), строительные организации (8,8 %), прочие сферы услуг (21,7 %), гостиницы и общественное питание (2,1%)</w:t>
      </w:r>
    </w:p>
    <w:p w14:paraId="06458E0A" w14:textId="6FA1810E" w:rsidR="00764CC8" w:rsidRPr="00067EFE" w:rsidRDefault="00764CC8" w:rsidP="00813BE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067EFE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Оказание государственной (финансовой) поддержки субъектам малого                 и среднего предпринимательства осуществляется в тесном взаимодействии                       с Микрокредитной компанией </w:t>
      </w:r>
      <w:r w:rsidR="0000248A">
        <w:rPr>
          <w:rFonts w:ascii="Times New Roman" w:eastAsia="Calibri" w:hAnsi="Times New Roman" w:cs="Times New Roman"/>
          <w:color w:val="000000"/>
          <w:sz w:val="26"/>
          <w:szCs w:val="26"/>
        </w:rPr>
        <w:t>«</w:t>
      </w:r>
      <w:r w:rsidRPr="00067EFE">
        <w:rPr>
          <w:rFonts w:ascii="Times New Roman" w:eastAsia="Calibri" w:hAnsi="Times New Roman" w:cs="Times New Roman"/>
          <w:color w:val="000000"/>
          <w:sz w:val="26"/>
          <w:szCs w:val="26"/>
        </w:rPr>
        <w:t>Белгородский областной фонд поддержки малого и среднего предпринимательства Белгородской области</w:t>
      </w:r>
      <w:r w:rsidR="0000248A">
        <w:rPr>
          <w:rFonts w:ascii="Times New Roman" w:eastAsia="Calibri" w:hAnsi="Times New Roman" w:cs="Times New Roman"/>
          <w:color w:val="000000"/>
          <w:sz w:val="26"/>
          <w:szCs w:val="26"/>
        </w:rPr>
        <w:t>»</w:t>
      </w:r>
      <w:r w:rsidRPr="00067EFE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, Белгородским Гарантийным фондом содействия кредитованию и Центром «Мой бизнес» Белгородской области. </w:t>
      </w:r>
    </w:p>
    <w:p w14:paraId="3566DACB" w14:textId="77777777" w:rsidR="00764CC8" w:rsidRPr="00067EFE" w:rsidRDefault="00764CC8" w:rsidP="00813BE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067EFE">
        <w:rPr>
          <w:rFonts w:ascii="Times New Roman" w:eastAsia="Calibri" w:hAnsi="Times New Roman" w:cs="Times New Roman"/>
          <w:color w:val="000000"/>
          <w:sz w:val="26"/>
          <w:szCs w:val="26"/>
        </w:rPr>
        <w:t>Эти институты не только предоставляет разносторонние услуги бизнесу, но и способствует утверждению в предпринимательской среде принципов цивилизованного ведения бизнеса, развитию деловой культуры, формированию положительного имиджа белгородских производителей товаров и услуг.</w:t>
      </w:r>
    </w:p>
    <w:p w14:paraId="45E46A53" w14:textId="49E6C347" w:rsidR="00764CC8" w:rsidRPr="00067EFE" w:rsidRDefault="00764CC8" w:rsidP="00813BE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067EFE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В 2023 году финансовой поддержкой, предоставляемой Микрокредитной компанией </w:t>
      </w:r>
      <w:r w:rsidR="00425243">
        <w:rPr>
          <w:rFonts w:ascii="Times New Roman" w:eastAsia="Calibri" w:hAnsi="Times New Roman" w:cs="Times New Roman"/>
          <w:color w:val="000000"/>
          <w:sz w:val="26"/>
          <w:szCs w:val="26"/>
        </w:rPr>
        <w:t>«</w:t>
      </w:r>
      <w:r w:rsidRPr="00067EFE">
        <w:rPr>
          <w:rFonts w:ascii="Times New Roman" w:eastAsia="Calibri" w:hAnsi="Times New Roman" w:cs="Times New Roman"/>
          <w:color w:val="000000"/>
          <w:sz w:val="26"/>
          <w:szCs w:val="26"/>
        </w:rPr>
        <w:t>Белгородский областной фонд поддержки малого и среднего предпринимательства Белгородской области</w:t>
      </w:r>
      <w:r w:rsidR="00425243">
        <w:rPr>
          <w:rFonts w:ascii="Times New Roman" w:eastAsia="Calibri" w:hAnsi="Times New Roman" w:cs="Times New Roman"/>
          <w:color w:val="000000"/>
          <w:sz w:val="26"/>
          <w:szCs w:val="26"/>
        </w:rPr>
        <w:t>»,</w:t>
      </w:r>
      <w:r w:rsidRPr="00067EFE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воспользовались </w:t>
      </w:r>
      <w:r w:rsidR="008D1F78" w:rsidRPr="00067EFE">
        <w:rPr>
          <w:rFonts w:ascii="Times New Roman" w:eastAsia="Calibri" w:hAnsi="Times New Roman" w:cs="Times New Roman"/>
          <w:color w:val="000000"/>
          <w:sz w:val="26"/>
          <w:szCs w:val="26"/>
        </w:rPr>
        <w:t>58</w:t>
      </w:r>
      <w:r w:rsidRPr="00067EFE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субъектов предпринимательской деятельности на общую сумму </w:t>
      </w:r>
      <w:r w:rsidR="008D1F78" w:rsidRPr="00067EFE">
        <w:rPr>
          <w:rFonts w:ascii="Times New Roman" w:eastAsia="Calibri" w:hAnsi="Times New Roman" w:cs="Times New Roman"/>
          <w:color w:val="000000"/>
          <w:sz w:val="26"/>
          <w:szCs w:val="26"/>
        </w:rPr>
        <w:t>181,5</w:t>
      </w:r>
      <w:r w:rsidRPr="00067EFE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млн. рублей. </w:t>
      </w:r>
    </w:p>
    <w:p w14:paraId="66CFBE0D" w14:textId="7BC2B0DE" w:rsidR="00764CC8" w:rsidRPr="00067EFE" w:rsidRDefault="00764CC8" w:rsidP="00813BE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067EFE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Белгородским гарантийным фондом содействия кредитованию предоставлены поручительства </w:t>
      </w:r>
      <w:r w:rsidR="008D1F78" w:rsidRPr="00067EFE">
        <w:rPr>
          <w:rFonts w:ascii="Times New Roman" w:eastAsia="Calibri" w:hAnsi="Times New Roman" w:cs="Times New Roman"/>
          <w:color w:val="000000"/>
          <w:sz w:val="26"/>
          <w:szCs w:val="26"/>
        </w:rPr>
        <w:t>8</w:t>
      </w:r>
      <w:r w:rsidRPr="00067EFE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хозяйствующ</w:t>
      </w:r>
      <w:r w:rsidR="008D1F78" w:rsidRPr="00067EFE">
        <w:rPr>
          <w:rFonts w:ascii="Times New Roman" w:eastAsia="Calibri" w:hAnsi="Times New Roman" w:cs="Times New Roman"/>
          <w:color w:val="000000"/>
          <w:sz w:val="26"/>
          <w:szCs w:val="26"/>
        </w:rPr>
        <w:t>им</w:t>
      </w:r>
      <w:r w:rsidRPr="00067EFE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субъектам на сумму  </w:t>
      </w:r>
      <w:r w:rsidR="008D1F78" w:rsidRPr="00067EFE">
        <w:rPr>
          <w:rFonts w:ascii="Times New Roman" w:eastAsia="Calibri" w:hAnsi="Times New Roman" w:cs="Times New Roman"/>
          <w:color w:val="000000"/>
          <w:sz w:val="26"/>
          <w:szCs w:val="26"/>
        </w:rPr>
        <w:t>155,7</w:t>
      </w:r>
      <w:r w:rsidRPr="00067EFE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млн. рублей.</w:t>
      </w:r>
    </w:p>
    <w:p w14:paraId="4ABAF900" w14:textId="45D39387" w:rsidR="00764CC8" w:rsidRPr="00067EFE" w:rsidRDefault="00764CC8" w:rsidP="00813BE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067EFE">
        <w:rPr>
          <w:rFonts w:ascii="Times New Roman" w:eastAsia="Calibri" w:hAnsi="Times New Roman" w:cs="Times New Roman"/>
          <w:color w:val="000000"/>
          <w:sz w:val="26"/>
          <w:szCs w:val="26"/>
        </w:rPr>
        <w:t>Субъекты малого и среднего предпринимательства используют свое право на финансовую поддержку и по иным направлениям: услуги по содействию в популяризации товаров, работ и услуг субъектам малого и среднего предпринимательства и самозанятым гражданам, услуги по организации сертификации товаров, работ и услуг, консультационные услуги                                            по действующим мерам государственной поддержки и другим.</w:t>
      </w:r>
    </w:p>
    <w:p w14:paraId="4C3ABFB0" w14:textId="50C35820" w:rsidR="00764CC8" w:rsidRPr="00067EFE" w:rsidRDefault="00764CC8" w:rsidP="00813BE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067EFE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Ежегодно предпринимательское сообщество </w:t>
      </w:r>
      <w:r w:rsidR="004E76C7" w:rsidRPr="00067EFE">
        <w:rPr>
          <w:rFonts w:ascii="Times New Roman" w:eastAsia="Calibri" w:hAnsi="Times New Roman" w:cs="Times New Roman"/>
          <w:color w:val="000000"/>
          <w:sz w:val="26"/>
          <w:szCs w:val="26"/>
        </w:rPr>
        <w:t>округа</w:t>
      </w:r>
      <w:r w:rsidRPr="00067EFE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принимает участие                  в областном конкурсе «Предприниматель года»</w:t>
      </w:r>
      <w:r w:rsidR="004E76C7" w:rsidRPr="00067EFE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и занимает первые места различных номинациях. Так, в 2023 году одержана победа в номинации «Молодой </w:t>
      </w:r>
      <w:r w:rsidR="00425243" w:rsidRPr="00067EFE">
        <w:rPr>
          <w:rFonts w:ascii="Times New Roman" w:eastAsia="Calibri" w:hAnsi="Times New Roman" w:cs="Times New Roman"/>
          <w:color w:val="000000"/>
          <w:sz w:val="26"/>
          <w:szCs w:val="26"/>
        </w:rPr>
        <w:t>предприниматель</w:t>
      </w:r>
      <w:r w:rsidR="004E76C7" w:rsidRPr="00067EFE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». </w:t>
      </w:r>
    </w:p>
    <w:p w14:paraId="2BAD6D0A" w14:textId="1CCAF584" w:rsidR="003D12AD" w:rsidRPr="00067EFE" w:rsidRDefault="003D12AD" w:rsidP="00813BE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067EFE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Администрация Шебекинского </w:t>
      </w:r>
      <w:r w:rsidR="000E5939">
        <w:rPr>
          <w:rFonts w:ascii="Times New Roman" w:eastAsia="Calibri" w:hAnsi="Times New Roman" w:cs="Times New Roman"/>
          <w:color w:val="000000"/>
          <w:sz w:val="26"/>
          <w:szCs w:val="26"/>
        </w:rPr>
        <w:t>городского</w:t>
      </w:r>
      <w:r w:rsidR="000E5939" w:rsidRPr="00067EFE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</w:t>
      </w:r>
      <w:r w:rsidRPr="00067EFE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округа </w:t>
      </w:r>
      <w:r w:rsidR="004E76C7" w:rsidRPr="00067EFE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в 2023 году </w:t>
      </w:r>
      <w:r w:rsidRPr="00067EFE">
        <w:rPr>
          <w:rFonts w:ascii="Times New Roman" w:eastAsia="Calibri" w:hAnsi="Times New Roman" w:cs="Times New Roman"/>
          <w:color w:val="000000"/>
          <w:sz w:val="26"/>
          <w:szCs w:val="26"/>
        </w:rPr>
        <w:t>одержала победу в областном конкурсе «Предприниматель года» в номинации «За организацию работы по поддержке предпринимательской деятельности в честь  И.В. Корнейчук»</w:t>
      </w:r>
      <w:r w:rsidR="001E2787" w:rsidRPr="00067EFE">
        <w:rPr>
          <w:rFonts w:ascii="Times New Roman" w:eastAsia="Calibri" w:hAnsi="Times New Roman" w:cs="Times New Roman"/>
          <w:color w:val="000000"/>
          <w:sz w:val="26"/>
          <w:szCs w:val="26"/>
        </w:rPr>
        <w:t>.</w:t>
      </w:r>
    </w:p>
    <w:p w14:paraId="27076FDE" w14:textId="061F515C" w:rsidR="001E2787" w:rsidRPr="00067EFE" w:rsidRDefault="001E2787" w:rsidP="00813BE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067EFE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В рамках реализации национального проекта «Малое и среднее предпринимательство и поддержка индивидуальной  предпринимательской инициативы»  на территории Шебекинского </w:t>
      </w:r>
      <w:r w:rsidR="000E5939">
        <w:rPr>
          <w:rFonts w:ascii="Times New Roman" w:eastAsia="Calibri" w:hAnsi="Times New Roman" w:cs="Times New Roman"/>
          <w:color w:val="000000"/>
          <w:sz w:val="26"/>
          <w:szCs w:val="26"/>
        </w:rPr>
        <w:t>городского</w:t>
      </w:r>
      <w:r w:rsidR="000E5939" w:rsidRPr="00067EFE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</w:t>
      </w:r>
      <w:r w:rsidRPr="00067EFE">
        <w:rPr>
          <w:rFonts w:ascii="Times New Roman" w:eastAsia="Calibri" w:hAnsi="Times New Roman" w:cs="Times New Roman"/>
          <w:color w:val="000000"/>
          <w:sz w:val="26"/>
          <w:szCs w:val="26"/>
        </w:rPr>
        <w:t>округа проводится ряд  мероприятий.</w:t>
      </w:r>
    </w:p>
    <w:p w14:paraId="71F4F257" w14:textId="3F40A6BA" w:rsidR="00EA1DA2" w:rsidRPr="00067EFE" w:rsidRDefault="00EA1DA2" w:rsidP="00813BE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067EFE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Администрацией Шебекинского </w:t>
      </w:r>
      <w:r w:rsidR="000E5939">
        <w:rPr>
          <w:rFonts w:ascii="Times New Roman" w:eastAsia="Calibri" w:hAnsi="Times New Roman" w:cs="Times New Roman"/>
          <w:color w:val="000000"/>
          <w:sz w:val="26"/>
          <w:szCs w:val="26"/>
        </w:rPr>
        <w:t>городского</w:t>
      </w:r>
      <w:r w:rsidR="000E5939" w:rsidRPr="00067EFE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</w:t>
      </w:r>
      <w:r w:rsidRPr="00067EFE">
        <w:rPr>
          <w:rFonts w:ascii="Times New Roman" w:eastAsia="Calibri" w:hAnsi="Times New Roman" w:cs="Times New Roman"/>
          <w:color w:val="000000"/>
          <w:sz w:val="26"/>
          <w:szCs w:val="26"/>
        </w:rPr>
        <w:t>округа на постоянной основе проводится работа по информированию субъектов предпринимательства и «самозанятых» граждан о мерах государственной поддержки. Информация доводится посредством:</w:t>
      </w:r>
    </w:p>
    <w:p w14:paraId="5D01DA55" w14:textId="793E84CF" w:rsidR="00EA1DA2" w:rsidRPr="00067EFE" w:rsidRDefault="00EA1DA2" w:rsidP="00813BE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067EFE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- размещения на официальном сайте органов местного самоуправления администрации Шебекинского </w:t>
      </w:r>
      <w:r w:rsidR="000E5939">
        <w:rPr>
          <w:rFonts w:ascii="Times New Roman" w:eastAsia="Calibri" w:hAnsi="Times New Roman" w:cs="Times New Roman"/>
          <w:color w:val="000000"/>
          <w:sz w:val="26"/>
          <w:szCs w:val="26"/>
        </w:rPr>
        <w:t>городского</w:t>
      </w:r>
      <w:r w:rsidR="000E5939" w:rsidRPr="00067EFE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</w:t>
      </w:r>
      <w:r w:rsidRPr="00067EFE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округа, на официальных сайтах территориальных администраций  администрации Шебекинского </w:t>
      </w:r>
      <w:r w:rsidR="000E5939">
        <w:rPr>
          <w:rFonts w:ascii="Times New Roman" w:eastAsia="Calibri" w:hAnsi="Times New Roman" w:cs="Times New Roman"/>
          <w:color w:val="000000"/>
          <w:sz w:val="26"/>
          <w:szCs w:val="26"/>
        </w:rPr>
        <w:t>городского</w:t>
      </w:r>
      <w:r w:rsidR="000E5939" w:rsidRPr="00067EFE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</w:t>
      </w:r>
      <w:r w:rsidRPr="00067EFE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округа, </w:t>
      </w:r>
      <w:r w:rsidRPr="00067EFE">
        <w:rPr>
          <w:rFonts w:ascii="Times New Roman" w:eastAsia="Calibri" w:hAnsi="Times New Roman" w:cs="Times New Roman"/>
          <w:color w:val="000000"/>
          <w:sz w:val="26"/>
          <w:szCs w:val="26"/>
        </w:rPr>
        <w:lastRenderedPageBreak/>
        <w:t xml:space="preserve">в социальных сетях администрации, на инвестиционном портале Шебекинского </w:t>
      </w:r>
      <w:r w:rsidR="000E5939">
        <w:rPr>
          <w:rFonts w:ascii="Times New Roman" w:eastAsia="Calibri" w:hAnsi="Times New Roman" w:cs="Times New Roman"/>
          <w:color w:val="000000"/>
          <w:sz w:val="26"/>
          <w:szCs w:val="26"/>
        </w:rPr>
        <w:t>городского</w:t>
      </w:r>
      <w:r w:rsidR="000E5939" w:rsidRPr="00067EFE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</w:t>
      </w:r>
      <w:r w:rsidRPr="00067EFE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округа; </w:t>
      </w:r>
    </w:p>
    <w:p w14:paraId="4A4C0A72" w14:textId="591F6DA1" w:rsidR="00EA1DA2" w:rsidRPr="00067EFE" w:rsidRDefault="00EA1DA2" w:rsidP="00813BE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067EFE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- размещения на информационных стендах администрации Шебекинского </w:t>
      </w:r>
      <w:r w:rsidR="000E5939">
        <w:rPr>
          <w:rFonts w:ascii="Times New Roman" w:eastAsia="Calibri" w:hAnsi="Times New Roman" w:cs="Times New Roman"/>
          <w:color w:val="000000"/>
          <w:sz w:val="26"/>
          <w:szCs w:val="26"/>
        </w:rPr>
        <w:t>городского</w:t>
      </w:r>
      <w:r w:rsidR="000E5939" w:rsidRPr="00067EFE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</w:t>
      </w:r>
      <w:r w:rsidRPr="00067EFE">
        <w:rPr>
          <w:rFonts w:ascii="Times New Roman" w:eastAsia="Calibri" w:hAnsi="Times New Roman" w:cs="Times New Roman"/>
          <w:color w:val="000000"/>
          <w:sz w:val="26"/>
          <w:szCs w:val="26"/>
        </w:rPr>
        <w:t>округа и территориальных администраций, МФЦ;</w:t>
      </w:r>
    </w:p>
    <w:p w14:paraId="62399B97" w14:textId="77777777" w:rsidR="00EA1DA2" w:rsidRPr="00067EFE" w:rsidRDefault="00EA1DA2" w:rsidP="00813BE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067EFE">
        <w:rPr>
          <w:rFonts w:ascii="Times New Roman" w:eastAsia="Calibri" w:hAnsi="Times New Roman" w:cs="Times New Roman"/>
          <w:color w:val="000000"/>
          <w:sz w:val="26"/>
          <w:szCs w:val="26"/>
        </w:rPr>
        <w:t>- на адреса электронной почты, таргетированной SMS-рассылки субъектам предпринимательства.</w:t>
      </w:r>
    </w:p>
    <w:p w14:paraId="5712EA70" w14:textId="754289C1" w:rsidR="00EA1DA2" w:rsidRPr="00067EFE" w:rsidRDefault="00EA1DA2" w:rsidP="00813BE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067EFE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Администрация </w:t>
      </w:r>
      <w:r w:rsidR="00813BE5" w:rsidRPr="00067EFE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Шебекинского </w:t>
      </w:r>
      <w:r w:rsidR="000E5939">
        <w:rPr>
          <w:rFonts w:ascii="Times New Roman" w:eastAsia="Calibri" w:hAnsi="Times New Roman" w:cs="Times New Roman"/>
          <w:color w:val="000000"/>
          <w:sz w:val="26"/>
          <w:szCs w:val="26"/>
        </w:rPr>
        <w:t>городского</w:t>
      </w:r>
      <w:r w:rsidR="000E5939" w:rsidRPr="00067EFE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</w:t>
      </w:r>
      <w:r w:rsidR="00813BE5" w:rsidRPr="00067EFE">
        <w:rPr>
          <w:rFonts w:ascii="Times New Roman" w:eastAsia="Calibri" w:hAnsi="Times New Roman" w:cs="Times New Roman"/>
          <w:color w:val="000000"/>
          <w:sz w:val="26"/>
          <w:szCs w:val="26"/>
        </w:rPr>
        <w:t>округа</w:t>
      </w:r>
      <w:r w:rsidRPr="00067EFE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в рамках информационной поддержки взаимодействует с операторами связи, оказывающими бухгалтерские услуги субъектам предпринимательства на территории округа</w:t>
      </w:r>
    </w:p>
    <w:p w14:paraId="4E801305" w14:textId="55079044" w:rsidR="00EA1DA2" w:rsidRPr="00067EFE" w:rsidRDefault="00EA1DA2" w:rsidP="00813BE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067EFE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Для субъектов предпринимательства, осуществляющих деятельность на приграничных территориях и имуществу которых нанесен ущерб в результате обстрелов со стороны Вооруженных формирований Украины, </w:t>
      </w:r>
      <w:r w:rsidR="00C90E70" w:rsidRPr="00067EFE">
        <w:rPr>
          <w:rFonts w:ascii="Times New Roman" w:eastAsia="Calibri" w:hAnsi="Times New Roman" w:cs="Times New Roman"/>
          <w:color w:val="000000"/>
          <w:sz w:val="26"/>
          <w:szCs w:val="26"/>
        </w:rPr>
        <w:t>реализуются следующие меры поддержки</w:t>
      </w:r>
      <w:r w:rsidRPr="00067EFE">
        <w:rPr>
          <w:rFonts w:ascii="Times New Roman" w:eastAsia="Calibri" w:hAnsi="Times New Roman" w:cs="Times New Roman"/>
          <w:color w:val="000000"/>
          <w:sz w:val="26"/>
          <w:szCs w:val="26"/>
        </w:rPr>
        <w:t>:</w:t>
      </w:r>
    </w:p>
    <w:p w14:paraId="5BB93506" w14:textId="21E0D9E5" w:rsidR="00EA1DA2" w:rsidRPr="00067EFE" w:rsidRDefault="00EA1DA2" w:rsidP="00813BE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067EFE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- предоставление субсидий на компенсацию ущерба в соответствии с Порядком предоставления субсидий на компенсацию ущерба пострадавшим субъектам малого и среднего предпринимательства Белгородской области, утвержденным постановлением Правительства Белгородской области от 26 февраля 2024 года </w:t>
      </w:r>
      <w:r w:rsidR="0000248A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                </w:t>
      </w:r>
      <w:r w:rsidRPr="00067EFE">
        <w:rPr>
          <w:rFonts w:ascii="Times New Roman" w:eastAsia="Calibri" w:hAnsi="Times New Roman" w:cs="Times New Roman"/>
          <w:color w:val="000000"/>
          <w:sz w:val="26"/>
          <w:szCs w:val="26"/>
        </w:rPr>
        <w:t>№ 73-пп</w:t>
      </w:r>
    </w:p>
    <w:p w14:paraId="22668C59" w14:textId="77777777" w:rsidR="00EA1DA2" w:rsidRPr="00067EFE" w:rsidRDefault="00EA1DA2" w:rsidP="00813BE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067EFE">
        <w:rPr>
          <w:rFonts w:ascii="Times New Roman" w:eastAsia="Calibri" w:hAnsi="Times New Roman" w:cs="Times New Roman"/>
          <w:color w:val="000000"/>
          <w:sz w:val="26"/>
          <w:szCs w:val="26"/>
        </w:rPr>
        <w:t>- субъектам предпринимательства предоставляется отсрочка обязательств по кредитным договорам (договорам займа) (распоряжение Губернатора Белгородской области от 17 февраля 2023 года №24-р);</w:t>
      </w:r>
    </w:p>
    <w:p w14:paraId="5322EA87" w14:textId="4A13D792" w:rsidR="00EA1DA2" w:rsidRPr="00067EFE" w:rsidRDefault="00EA1DA2" w:rsidP="00813BE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proofErr w:type="gramStart"/>
      <w:r w:rsidRPr="00067EFE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- субъектам предпринимательства предоставляется продление на 12 месяцев сроков уплаты налогов, авансовых платежей по налогам и страховых взносов, которые наступают в 2023 году, а так же продление на 12 месяцев сроков уплаты страховых взносов по Фонду социального страхования от несчастных случаев на производстве (постановление Правительства Белгородской области </w:t>
      </w:r>
      <w:r w:rsidR="0000248A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                                   </w:t>
      </w:r>
      <w:r w:rsidRPr="00067EFE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от 6 марта 2023 года №125-пп) </w:t>
      </w:r>
      <w:proofErr w:type="gramEnd"/>
    </w:p>
    <w:p w14:paraId="7D8C1FB8" w14:textId="1DF6CE39" w:rsidR="00EA1DA2" w:rsidRPr="00067EFE" w:rsidRDefault="00EA1DA2" w:rsidP="00813BE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067EFE">
        <w:rPr>
          <w:rFonts w:ascii="Times New Roman" w:eastAsia="Calibri" w:hAnsi="Times New Roman" w:cs="Times New Roman"/>
          <w:color w:val="000000"/>
          <w:sz w:val="26"/>
          <w:szCs w:val="26"/>
        </w:rPr>
        <w:t>В рамках реализации данных мер поддержки  администрация</w:t>
      </w:r>
      <w:r w:rsidR="003F04CD" w:rsidRPr="00067EFE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округа</w:t>
      </w:r>
      <w:r w:rsidRPr="00067EFE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осуществляет следующие мероприятия:</w:t>
      </w:r>
    </w:p>
    <w:p w14:paraId="03A9DE84" w14:textId="20C06684" w:rsidR="00EA1DA2" w:rsidRPr="00067EFE" w:rsidRDefault="00EA1DA2" w:rsidP="00813BE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067EFE">
        <w:rPr>
          <w:rFonts w:ascii="Times New Roman" w:eastAsia="Calibri" w:hAnsi="Times New Roman" w:cs="Times New Roman"/>
          <w:color w:val="000000"/>
          <w:sz w:val="26"/>
          <w:szCs w:val="26"/>
        </w:rPr>
        <w:t>-  информирование субъектов предпринимательства о существующих мерах поддержки;</w:t>
      </w:r>
    </w:p>
    <w:p w14:paraId="1CE3F31F" w14:textId="16BBE4D6" w:rsidR="00C90E70" w:rsidRPr="00067EFE" w:rsidRDefault="003F04CD" w:rsidP="00813BE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067EFE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- </w:t>
      </w:r>
      <w:r w:rsidR="00C90E70" w:rsidRPr="00067EFE">
        <w:rPr>
          <w:rFonts w:ascii="Times New Roman" w:eastAsia="Calibri" w:hAnsi="Times New Roman" w:cs="Times New Roman"/>
          <w:color w:val="000000"/>
          <w:sz w:val="26"/>
          <w:szCs w:val="26"/>
        </w:rPr>
        <w:t>составление актов</w:t>
      </w:r>
      <w:r w:rsidRPr="00067EFE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обследования и выявления сохранности объектов недвижимости (строений) и имущества хозяйствующих субъектов, осуществляющих деятельность на территории Шебекинского </w:t>
      </w:r>
      <w:r w:rsidR="000E5939">
        <w:rPr>
          <w:rFonts w:ascii="Times New Roman" w:eastAsia="Calibri" w:hAnsi="Times New Roman" w:cs="Times New Roman"/>
          <w:color w:val="000000"/>
          <w:sz w:val="26"/>
          <w:szCs w:val="26"/>
        </w:rPr>
        <w:t>городского</w:t>
      </w:r>
      <w:r w:rsidR="000E5939" w:rsidRPr="00067EFE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</w:t>
      </w:r>
      <w:r w:rsidRPr="00067EFE">
        <w:rPr>
          <w:rFonts w:ascii="Times New Roman" w:eastAsia="Calibri" w:hAnsi="Times New Roman" w:cs="Times New Roman"/>
          <w:color w:val="000000"/>
          <w:sz w:val="26"/>
          <w:szCs w:val="26"/>
        </w:rPr>
        <w:t>округа в результате обстрела с территории сопредельного государства;</w:t>
      </w:r>
    </w:p>
    <w:p w14:paraId="2C39B314" w14:textId="2046011A" w:rsidR="003F04CD" w:rsidRPr="00067EFE" w:rsidRDefault="003F04CD" w:rsidP="00813BE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067EFE">
        <w:rPr>
          <w:rFonts w:ascii="Times New Roman" w:eastAsia="Calibri" w:hAnsi="Times New Roman" w:cs="Times New Roman"/>
          <w:color w:val="000000"/>
          <w:sz w:val="26"/>
          <w:szCs w:val="26"/>
        </w:rPr>
        <w:t>- формирование и ведение реестра субъектов предпринимательства, пострадавших от обстрелов со стороны сопредельного государства, передача данного реестра в уполномоченный орган (министерство экономического развития и промышленности Белгородской области);</w:t>
      </w:r>
    </w:p>
    <w:p w14:paraId="26CA2D6B" w14:textId="3C5A5004" w:rsidR="00EA1DA2" w:rsidRPr="00067EFE" w:rsidRDefault="003F04CD" w:rsidP="00813BE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067EFE">
        <w:rPr>
          <w:rFonts w:ascii="Times New Roman" w:eastAsia="Calibri" w:hAnsi="Times New Roman" w:cs="Times New Roman"/>
          <w:color w:val="000000"/>
          <w:sz w:val="26"/>
          <w:szCs w:val="26"/>
        </w:rPr>
        <w:t>- формирование и</w:t>
      </w:r>
      <w:r w:rsidR="00EA1DA2" w:rsidRPr="00067EFE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ведение реестра лиц, соответствующих критериям на продление сроков уплаты налогов и отср</w:t>
      </w:r>
      <w:r w:rsidRPr="00067EFE">
        <w:rPr>
          <w:rFonts w:ascii="Times New Roman" w:eastAsia="Calibri" w:hAnsi="Times New Roman" w:cs="Times New Roman"/>
          <w:color w:val="000000"/>
          <w:sz w:val="26"/>
          <w:szCs w:val="26"/>
        </w:rPr>
        <w:t>очку по кредитным обязательствам</w:t>
      </w:r>
      <w:r w:rsidR="00EA1DA2" w:rsidRPr="00067EFE">
        <w:rPr>
          <w:rFonts w:ascii="Times New Roman" w:eastAsia="Calibri" w:hAnsi="Times New Roman" w:cs="Times New Roman"/>
          <w:color w:val="000000"/>
          <w:sz w:val="26"/>
          <w:szCs w:val="26"/>
        </w:rPr>
        <w:t>;</w:t>
      </w:r>
    </w:p>
    <w:p w14:paraId="353D35F1" w14:textId="1FDF94C7" w:rsidR="00EA1DA2" w:rsidRPr="00067EFE" w:rsidRDefault="00EA1DA2" w:rsidP="00813BE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067EFE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- сбор и направление подтверждающих документов в уполномоченный орган </w:t>
      </w:r>
      <w:r w:rsidR="00AD2B78" w:rsidRPr="00067EFE">
        <w:rPr>
          <w:rFonts w:ascii="Times New Roman" w:eastAsia="Calibri" w:hAnsi="Times New Roman" w:cs="Times New Roman"/>
          <w:color w:val="000000"/>
          <w:sz w:val="26"/>
          <w:szCs w:val="26"/>
        </w:rPr>
        <w:t>(</w:t>
      </w:r>
      <w:r w:rsidR="003F04CD" w:rsidRPr="00067EFE">
        <w:rPr>
          <w:rFonts w:ascii="Times New Roman" w:eastAsia="Calibri" w:hAnsi="Times New Roman" w:cs="Times New Roman"/>
          <w:color w:val="000000"/>
          <w:sz w:val="26"/>
          <w:szCs w:val="26"/>
        </w:rPr>
        <w:t>министерство</w:t>
      </w:r>
      <w:r w:rsidR="00AD2B78" w:rsidRPr="00067EFE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экономического развития и промышленности Белгородской об</w:t>
      </w:r>
      <w:r w:rsidR="003F04CD" w:rsidRPr="00067EFE">
        <w:rPr>
          <w:rFonts w:ascii="Times New Roman" w:eastAsia="Calibri" w:hAnsi="Times New Roman" w:cs="Times New Roman"/>
          <w:color w:val="000000"/>
          <w:sz w:val="26"/>
          <w:szCs w:val="26"/>
        </w:rPr>
        <w:t>ла</w:t>
      </w:r>
      <w:r w:rsidR="00AD2B78" w:rsidRPr="00067EFE">
        <w:rPr>
          <w:rFonts w:ascii="Times New Roman" w:eastAsia="Calibri" w:hAnsi="Times New Roman" w:cs="Times New Roman"/>
          <w:color w:val="000000"/>
          <w:sz w:val="26"/>
          <w:szCs w:val="26"/>
        </w:rPr>
        <w:t>сти)</w:t>
      </w:r>
      <w:r w:rsidRPr="00067EFE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для рассмотрения и предоставления определенной меры поддержки.</w:t>
      </w:r>
    </w:p>
    <w:p w14:paraId="5F5B6544" w14:textId="4A778B9D" w:rsidR="001E2787" w:rsidRPr="00067EFE" w:rsidRDefault="001E2787" w:rsidP="00813BE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067EFE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Значительно увеличились объемы государственной поддержки для субъектов малого и среднего предпринимательства в рамках мероприятий «Субсидирование части затрат субъектов малого и среднего предпринимательства, связанных с приобретением оборудования для создания  и расширения производства в сельской местности Белгородской области»  и «Субсидирование части затрат субъектов малого </w:t>
      </w:r>
      <w:r w:rsidRPr="00067EFE">
        <w:rPr>
          <w:rFonts w:ascii="Times New Roman" w:eastAsia="Calibri" w:hAnsi="Times New Roman" w:cs="Times New Roman"/>
          <w:color w:val="000000"/>
          <w:sz w:val="26"/>
          <w:szCs w:val="26"/>
        </w:rPr>
        <w:lastRenderedPageBreak/>
        <w:t xml:space="preserve">и среднего предпринимательства, связанных с приобретением оборудования для создания  и расширения производства в городских и иных поселениях Белгородской области». В 2023 году субсидирование получили 5 субъектов </w:t>
      </w:r>
      <w:r w:rsidR="00663707" w:rsidRPr="00067EFE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                                                                </w:t>
      </w:r>
      <w:r w:rsidRPr="00067EFE">
        <w:rPr>
          <w:rFonts w:ascii="Times New Roman" w:eastAsia="Calibri" w:hAnsi="Times New Roman" w:cs="Times New Roman"/>
          <w:color w:val="000000"/>
          <w:sz w:val="26"/>
          <w:szCs w:val="26"/>
        </w:rPr>
        <w:t>на сумму 40,0 млн. рублей.</w:t>
      </w:r>
    </w:p>
    <w:p w14:paraId="346D0F9F" w14:textId="620F1D03" w:rsidR="002C0573" w:rsidRPr="00067EFE" w:rsidRDefault="002C0573" w:rsidP="00813BE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067EFE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Наряду с перечисленными видами помощи актуальной и востребованной мерой </w:t>
      </w:r>
      <w:r w:rsidR="00425243" w:rsidRPr="00067EFE">
        <w:rPr>
          <w:rFonts w:ascii="Times New Roman" w:eastAsia="Calibri" w:hAnsi="Times New Roman" w:cs="Times New Roman"/>
          <w:color w:val="000000"/>
          <w:sz w:val="26"/>
          <w:szCs w:val="26"/>
        </w:rPr>
        <w:t>поддержки,</w:t>
      </w:r>
      <w:r w:rsidRPr="00067EFE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как для развития предпринимательства, так и для повышения уровня занятости населения, является социальный контракт. </w:t>
      </w:r>
      <w:r w:rsidR="005251D9" w:rsidRPr="00067EFE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Комитетом экономического развития администрации оказана консультативная помощь в разработке бизнес-планов для заключения социальных контрактов на осуществление индивидуальной предпринимательской деятельности. По итогам рассмотрения бизнес-планов выдается заключение о </w:t>
      </w:r>
      <w:r w:rsidR="00663707" w:rsidRPr="00067EFE">
        <w:rPr>
          <w:rFonts w:ascii="Times New Roman" w:eastAsia="Calibri" w:hAnsi="Times New Roman" w:cs="Times New Roman"/>
          <w:color w:val="000000"/>
          <w:sz w:val="26"/>
          <w:szCs w:val="26"/>
        </w:rPr>
        <w:t>целесообразности</w:t>
      </w:r>
      <w:r w:rsidR="005251D9" w:rsidRPr="00067EFE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проекта и о возможности его успешной реализации на рынке услуг. Так, в </w:t>
      </w:r>
      <w:r w:rsidR="00AD2B78" w:rsidRPr="00067EFE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2023 году </w:t>
      </w:r>
      <w:r w:rsidR="005251D9" w:rsidRPr="00067EFE">
        <w:rPr>
          <w:rFonts w:ascii="Times New Roman" w:eastAsia="Calibri" w:hAnsi="Times New Roman" w:cs="Times New Roman"/>
          <w:color w:val="000000"/>
          <w:sz w:val="26"/>
          <w:szCs w:val="26"/>
        </w:rPr>
        <w:t>оказана помощь в разработке более 150</w:t>
      </w:r>
      <w:r w:rsidRPr="00067EFE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бизнес–планов</w:t>
      </w:r>
      <w:r w:rsidR="005251D9" w:rsidRPr="00067EFE">
        <w:rPr>
          <w:rFonts w:ascii="Times New Roman" w:eastAsia="Calibri" w:hAnsi="Times New Roman" w:cs="Times New Roman"/>
          <w:color w:val="000000"/>
          <w:sz w:val="26"/>
          <w:szCs w:val="26"/>
        </w:rPr>
        <w:t>, в</w:t>
      </w:r>
      <w:r w:rsidRPr="00067EFE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результате </w:t>
      </w:r>
      <w:r w:rsidR="005251D9" w:rsidRPr="00067EFE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чего </w:t>
      </w:r>
      <w:r w:rsidRPr="00067EFE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заключено </w:t>
      </w:r>
      <w:r w:rsidR="005251D9" w:rsidRPr="00067EFE">
        <w:rPr>
          <w:rFonts w:ascii="Times New Roman" w:eastAsia="Calibri" w:hAnsi="Times New Roman" w:cs="Times New Roman"/>
          <w:color w:val="000000"/>
          <w:sz w:val="26"/>
          <w:szCs w:val="26"/>
        </w:rPr>
        <w:t>130</w:t>
      </w:r>
      <w:r w:rsidRPr="00067EFE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социальных контрактов на осуществление индивидуальной предпринимательской деятельности</w:t>
      </w:r>
      <w:r w:rsidR="00B5734C" w:rsidRPr="00067EFE">
        <w:rPr>
          <w:rFonts w:ascii="Times New Roman" w:eastAsia="Calibri" w:hAnsi="Times New Roman" w:cs="Times New Roman"/>
          <w:color w:val="000000"/>
          <w:sz w:val="26"/>
          <w:szCs w:val="26"/>
        </w:rPr>
        <w:t>.</w:t>
      </w:r>
    </w:p>
    <w:p w14:paraId="548261D8" w14:textId="6827656F" w:rsidR="00764CC8" w:rsidRPr="00067EFE" w:rsidRDefault="001E2787" w:rsidP="00813B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67EFE">
        <w:rPr>
          <w:rFonts w:ascii="Times New Roman" w:hAnsi="Times New Roman" w:cs="Times New Roman"/>
          <w:sz w:val="26"/>
          <w:szCs w:val="26"/>
        </w:rPr>
        <w:t xml:space="preserve">Администрацией Шебекинского </w:t>
      </w:r>
      <w:r w:rsidR="000E5939">
        <w:rPr>
          <w:rFonts w:ascii="Times New Roman" w:eastAsia="Calibri" w:hAnsi="Times New Roman" w:cs="Times New Roman"/>
          <w:color w:val="000000"/>
          <w:sz w:val="26"/>
          <w:szCs w:val="26"/>
        </w:rPr>
        <w:t>городского</w:t>
      </w:r>
      <w:r w:rsidR="000E5939" w:rsidRPr="00067EFE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</w:t>
      </w:r>
      <w:r w:rsidRPr="00067EFE">
        <w:rPr>
          <w:rFonts w:ascii="Times New Roman" w:hAnsi="Times New Roman" w:cs="Times New Roman"/>
          <w:sz w:val="26"/>
          <w:szCs w:val="26"/>
        </w:rPr>
        <w:t xml:space="preserve">округа ведется работа по </w:t>
      </w:r>
      <w:r w:rsidR="00B5734C" w:rsidRPr="00067EFE">
        <w:rPr>
          <w:rFonts w:ascii="Times New Roman" w:hAnsi="Times New Roman" w:cs="Times New Roman"/>
          <w:sz w:val="26"/>
          <w:szCs w:val="26"/>
        </w:rPr>
        <w:t>предоставлени</w:t>
      </w:r>
      <w:r w:rsidRPr="00067EFE">
        <w:rPr>
          <w:rFonts w:ascii="Times New Roman" w:hAnsi="Times New Roman" w:cs="Times New Roman"/>
          <w:sz w:val="26"/>
          <w:szCs w:val="26"/>
        </w:rPr>
        <w:t>ю</w:t>
      </w:r>
      <w:r w:rsidR="00B5734C" w:rsidRPr="00067EFE">
        <w:rPr>
          <w:rFonts w:ascii="Times New Roman" w:hAnsi="Times New Roman" w:cs="Times New Roman"/>
          <w:sz w:val="26"/>
          <w:szCs w:val="26"/>
        </w:rPr>
        <w:t xml:space="preserve"> в аренду муниципального имущества, включенного в перечень имущества, относящегося к муниципальной собственности Шебекинском </w:t>
      </w:r>
      <w:r w:rsidR="000E5939">
        <w:rPr>
          <w:rFonts w:ascii="Times New Roman" w:eastAsia="Calibri" w:hAnsi="Times New Roman" w:cs="Times New Roman"/>
          <w:color w:val="000000"/>
          <w:sz w:val="26"/>
          <w:szCs w:val="26"/>
        </w:rPr>
        <w:t>городского</w:t>
      </w:r>
      <w:r w:rsidR="000E5939" w:rsidRPr="00067EFE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</w:t>
      </w:r>
      <w:r w:rsidR="00B5734C" w:rsidRPr="00067EFE">
        <w:rPr>
          <w:rFonts w:ascii="Times New Roman" w:hAnsi="Times New Roman" w:cs="Times New Roman"/>
          <w:sz w:val="26"/>
          <w:szCs w:val="26"/>
        </w:rPr>
        <w:t>округа, предназначенного для передачи во владение и (или) использование субъектам малого и среднего предпринимательства и организациям, образующим инфраструктуру поддержки малого и среднего предпринимательства</w:t>
      </w:r>
      <w:r w:rsidRPr="00067EFE">
        <w:rPr>
          <w:rFonts w:ascii="Times New Roman" w:hAnsi="Times New Roman" w:cs="Times New Roman"/>
          <w:sz w:val="26"/>
          <w:szCs w:val="26"/>
        </w:rPr>
        <w:t xml:space="preserve">. Так в 2023 году </w:t>
      </w:r>
      <w:r w:rsidR="00AD2B78" w:rsidRPr="00067EFE">
        <w:rPr>
          <w:rFonts w:ascii="Times New Roman" w:hAnsi="Times New Roman" w:cs="Times New Roman"/>
          <w:sz w:val="26"/>
          <w:szCs w:val="26"/>
        </w:rPr>
        <w:t xml:space="preserve">- имущественной поддержкой воспользовались </w:t>
      </w:r>
      <w:r w:rsidR="00060B76" w:rsidRPr="00067EFE">
        <w:rPr>
          <w:rFonts w:ascii="Times New Roman" w:hAnsi="Times New Roman" w:cs="Times New Roman"/>
          <w:sz w:val="26"/>
          <w:szCs w:val="26"/>
        </w:rPr>
        <w:t>23</w:t>
      </w:r>
      <w:r w:rsidR="00AD2B78" w:rsidRPr="00067EFE">
        <w:rPr>
          <w:rFonts w:ascii="Times New Roman" w:hAnsi="Times New Roman" w:cs="Times New Roman"/>
          <w:sz w:val="26"/>
          <w:szCs w:val="26"/>
        </w:rPr>
        <w:t xml:space="preserve"> субъект</w:t>
      </w:r>
      <w:r w:rsidR="00060B76" w:rsidRPr="00067EFE">
        <w:rPr>
          <w:rFonts w:ascii="Times New Roman" w:hAnsi="Times New Roman" w:cs="Times New Roman"/>
          <w:sz w:val="26"/>
          <w:szCs w:val="26"/>
        </w:rPr>
        <w:t>а</w:t>
      </w:r>
      <w:r w:rsidR="00AD2B78" w:rsidRPr="00067EFE">
        <w:rPr>
          <w:rFonts w:ascii="Times New Roman" w:hAnsi="Times New Roman" w:cs="Times New Roman"/>
          <w:sz w:val="26"/>
          <w:szCs w:val="26"/>
        </w:rPr>
        <w:t xml:space="preserve"> предпринимательства – аренда муниципального имущества на льготных условиях, включенного в перечень имущества для предоставления в аренду субъектам малого и среднего предпринимательства</w:t>
      </w:r>
      <w:r w:rsidRPr="00067EFE">
        <w:rPr>
          <w:rFonts w:ascii="Times New Roman" w:hAnsi="Times New Roman" w:cs="Times New Roman"/>
          <w:sz w:val="26"/>
          <w:szCs w:val="26"/>
        </w:rPr>
        <w:t>.</w:t>
      </w:r>
    </w:p>
    <w:p w14:paraId="72933EC1" w14:textId="62CA14D1" w:rsidR="0037153E" w:rsidRPr="00067EFE" w:rsidRDefault="0037153E" w:rsidP="00813B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67EFE"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 xml:space="preserve">В рамках </w:t>
      </w:r>
      <w:r w:rsidRPr="00067EFE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взаимодействия муниципальной власти и </w:t>
      </w:r>
      <w:proofErr w:type="gramStart"/>
      <w:r w:rsidRPr="00067EFE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бизнеса, рассчитанного на долгосрочные взаимоотношения и направленного на решении проблем социально-экономического развития территории и развитие общественной инфраструктуры на уровне </w:t>
      </w:r>
      <w:r w:rsidR="00067EFE" w:rsidRPr="00067EFE">
        <w:rPr>
          <w:rFonts w:ascii="Times New Roman" w:hAnsi="Times New Roman" w:cs="Times New Roman"/>
          <w:sz w:val="26"/>
          <w:szCs w:val="26"/>
          <w:shd w:val="clear" w:color="auto" w:fill="FFFFFF"/>
        </w:rPr>
        <w:t>округа</w:t>
      </w:r>
      <w:r w:rsidRPr="00067EFE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применяются</w:t>
      </w:r>
      <w:proofErr w:type="gramEnd"/>
      <w:r w:rsidRPr="00067EFE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механизмы </w:t>
      </w:r>
      <w:r w:rsidRPr="00067EFE">
        <w:rPr>
          <w:rFonts w:ascii="Times New Roman" w:hAnsi="Times New Roman" w:cs="Times New Roman"/>
          <w:sz w:val="26"/>
          <w:szCs w:val="26"/>
        </w:rPr>
        <w:t>муниципально</w:t>
      </w:r>
      <w:r w:rsidR="00425243">
        <w:rPr>
          <w:rFonts w:ascii="Times New Roman" w:hAnsi="Times New Roman" w:cs="Times New Roman"/>
          <w:sz w:val="26"/>
          <w:szCs w:val="26"/>
        </w:rPr>
        <w:t xml:space="preserve">го </w:t>
      </w:r>
      <w:r w:rsidRPr="00067EFE">
        <w:rPr>
          <w:rFonts w:ascii="Times New Roman" w:hAnsi="Times New Roman" w:cs="Times New Roman"/>
          <w:sz w:val="26"/>
          <w:szCs w:val="26"/>
        </w:rPr>
        <w:t>частного партнерства.</w:t>
      </w:r>
    </w:p>
    <w:p w14:paraId="2592083D" w14:textId="3140638F" w:rsidR="00067EFE" w:rsidRPr="00067EFE" w:rsidRDefault="00067EFE" w:rsidP="00813BE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</w:pPr>
      <w:r w:rsidRPr="00067EFE"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>Применение механизмов государственно-частного и (или) муниципально</w:t>
      </w:r>
      <w:r w:rsidR="00425243"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 xml:space="preserve">го </w:t>
      </w:r>
      <w:r w:rsidRPr="00067EFE"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>частного партнерства имеет ряд преимуществ, как для государственной/муниципальной сферы, так и для развития регионального бизнеса, которому предоставляется возможность осуществлять инвестиции, использовать ресурсный и интеллектуальный потенциал в сфере традиционной ответственности государства.</w:t>
      </w:r>
    </w:p>
    <w:p w14:paraId="6E52CC5F" w14:textId="77777777" w:rsidR="00067EFE" w:rsidRPr="00067EFE" w:rsidRDefault="00067EFE" w:rsidP="00813BE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</w:pPr>
      <w:r w:rsidRPr="00067EFE"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>На практике ГЧП/МЧП выражается в формах совместной деятельности, управления государственным имуществом, аренды государственного имущества, концессии и других.</w:t>
      </w:r>
    </w:p>
    <w:p w14:paraId="79774BE6" w14:textId="77777777" w:rsidR="00067EFE" w:rsidRPr="00067EFE" w:rsidRDefault="00067EFE" w:rsidP="00813BE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</w:pPr>
      <w:r w:rsidRPr="00067EFE"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>ГЧП/МЧП должно удовлетворять следующим критериям:</w:t>
      </w:r>
    </w:p>
    <w:p w14:paraId="70A7AC44" w14:textId="77777777" w:rsidR="00067EFE" w:rsidRPr="00067EFE" w:rsidRDefault="00067EFE" w:rsidP="00813BE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</w:pPr>
      <w:r w:rsidRPr="00067EFE"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>- долгосрочный характер партнерства (более 3 лет);</w:t>
      </w:r>
    </w:p>
    <w:p w14:paraId="6B889454" w14:textId="77777777" w:rsidR="00067EFE" w:rsidRPr="00067EFE" w:rsidRDefault="00067EFE" w:rsidP="00813BE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</w:pPr>
      <w:r w:rsidRPr="00067EFE"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>- распределение рисков и ответственности между партнерами за счет привлечения частного партнера не только к созданию объекта, но и к его последующей эксплуатации или техническому обслуживанию;</w:t>
      </w:r>
    </w:p>
    <w:p w14:paraId="5650BDEE" w14:textId="3C9E0A15" w:rsidR="0037153E" w:rsidRPr="00067EFE" w:rsidRDefault="00067EFE" w:rsidP="00813BE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</w:pPr>
      <w:r w:rsidRPr="00067EFE"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>-</w:t>
      </w:r>
      <w:r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 xml:space="preserve"> </w:t>
      </w:r>
      <w:r w:rsidRPr="00067EFE"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>полное или частичное финансирование создания объекта общественной инфраструктуры частным партнером.</w:t>
      </w:r>
    </w:p>
    <w:p w14:paraId="1E7DE3C1" w14:textId="0D656451" w:rsidR="00764CC8" w:rsidRPr="00067EFE" w:rsidRDefault="00764CC8" w:rsidP="00813B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67EFE">
        <w:rPr>
          <w:rFonts w:ascii="Times New Roman" w:eastAsia="Times New Roman" w:hAnsi="Times New Roman" w:cs="Times New Roman"/>
          <w:sz w:val="26"/>
          <w:szCs w:val="26"/>
        </w:rPr>
        <w:t xml:space="preserve">Несмотря на непростые условия экономического развития, санкционное давление и иные негативные факторы, малый и средний бизнес </w:t>
      </w:r>
      <w:r w:rsidR="00425243">
        <w:rPr>
          <w:rFonts w:ascii="Times New Roman" w:eastAsia="Times New Roman" w:hAnsi="Times New Roman" w:cs="Times New Roman"/>
          <w:sz w:val="26"/>
          <w:szCs w:val="26"/>
        </w:rPr>
        <w:t>округа</w:t>
      </w:r>
      <w:r w:rsidRPr="00067EFE">
        <w:rPr>
          <w:rFonts w:ascii="Times New Roman" w:eastAsia="Times New Roman" w:hAnsi="Times New Roman" w:cs="Times New Roman"/>
          <w:sz w:val="26"/>
          <w:szCs w:val="26"/>
        </w:rPr>
        <w:t xml:space="preserve">, в силу присущей ему мобильности и гибкости, смог успешно адаптироваться                                 к меняющейся экономической обстановке, в первую очередь благодаря широкому </w:t>
      </w:r>
      <w:r w:rsidRPr="00067EFE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спектру мер государственной (финансовой) поддержки, как для начинающих, так и для работающих бизнесменов, действующих на уровне региона. </w:t>
      </w:r>
    </w:p>
    <w:p w14:paraId="5E97165D" w14:textId="77777777" w:rsidR="00764CC8" w:rsidRDefault="00764CC8" w:rsidP="00813B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67EFE">
        <w:rPr>
          <w:rFonts w:ascii="Times New Roman" w:eastAsia="Times New Roman" w:hAnsi="Times New Roman" w:cs="Times New Roman"/>
          <w:sz w:val="26"/>
          <w:szCs w:val="26"/>
        </w:rPr>
        <w:t>Более того, хозяйствующие субъекты наращивают темпы своего развития, удовлетворяют спросы населения на различные товары и услуги, внедряют новые технологии, реализуют инвестиционные проекты и как следствие, вносят существенный вклад в формирование бюджета.</w:t>
      </w:r>
    </w:p>
    <w:p w14:paraId="15F59B7A" w14:textId="77777777" w:rsidR="00067EFE" w:rsidRPr="00067EFE" w:rsidRDefault="00067EFE" w:rsidP="00813B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1D6247F0" w14:textId="0402DFED" w:rsidR="00306B9A" w:rsidRPr="00067EFE" w:rsidRDefault="00306B9A" w:rsidP="00813BE5">
      <w:pPr>
        <w:pStyle w:val="a0"/>
        <w:widowControl w:val="0"/>
        <w:numPr>
          <w:ilvl w:val="1"/>
          <w:numId w:val="7"/>
        </w:numPr>
        <w:autoSpaceDE w:val="0"/>
        <w:autoSpaceDN w:val="0"/>
        <w:adjustRightInd w:val="0"/>
        <w:spacing w:after="0" w:line="0" w:lineRule="atLeast"/>
        <w:ind w:left="0" w:firstLine="0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067EFE">
        <w:rPr>
          <w:rFonts w:ascii="Times New Roman" w:eastAsia="Calibri" w:hAnsi="Times New Roman" w:cs="Times New Roman"/>
          <w:b/>
          <w:sz w:val="26"/>
          <w:szCs w:val="26"/>
        </w:rPr>
        <w:t>Описание приоритетов и целей муниципальной политики</w:t>
      </w:r>
    </w:p>
    <w:p w14:paraId="5E6E91D6" w14:textId="77777777" w:rsidR="00306B9A" w:rsidRPr="00067EFE" w:rsidRDefault="00306B9A" w:rsidP="00813BE5">
      <w:pPr>
        <w:widowControl w:val="0"/>
        <w:autoSpaceDE w:val="0"/>
        <w:autoSpaceDN w:val="0"/>
        <w:adjustRightInd w:val="0"/>
        <w:spacing w:after="0" w:line="0" w:lineRule="atLeast"/>
        <w:ind w:firstLine="709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067EFE">
        <w:rPr>
          <w:rFonts w:ascii="Times New Roman" w:eastAsia="Calibri" w:hAnsi="Times New Roman" w:cs="Times New Roman"/>
          <w:b/>
          <w:sz w:val="26"/>
          <w:szCs w:val="26"/>
        </w:rPr>
        <w:t>в сфере реализации муниципальной программы</w:t>
      </w:r>
    </w:p>
    <w:p w14:paraId="140556FC" w14:textId="721572EE" w:rsidR="001B67FB" w:rsidRPr="00067EFE" w:rsidRDefault="001B67FB" w:rsidP="00813B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4A3D1D5B" w14:textId="7EF09F08" w:rsidR="00447FEF" w:rsidRPr="00067EFE" w:rsidRDefault="00447FEF" w:rsidP="00813B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67EFE">
        <w:rPr>
          <w:rFonts w:ascii="Times New Roman" w:hAnsi="Times New Roman" w:cs="Times New Roman"/>
          <w:sz w:val="26"/>
          <w:szCs w:val="26"/>
        </w:rPr>
        <w:t xml:space="preserve">Исходя из обозначенных стратегических задач и приоритетов муниципальной политики администрации Шебекинского </w:t>
      </w:r>
      <w:r w:rsidR="000E5939">
        <w:rPr>
          <w:rFonts w:ascii="Times New Roman" w:eastAsia="Calibri" w:hAnsi="Times New Roman" w:cs="Times New Roman"/>
          <w:color w:val="000000"/>
          <w:sz w:val="26"/>
          <w:szCs w:val="26"/>
        </w:rPr>
        <w:t>городского</w:t>
      </w:r>
      <w:r w:rsidR="000E5939" w:rsidRPr="00067EFE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</w:t>
      </w:r>
      <w:r w:rsidRPr="00067EFE">
        <w:rPr>
          <w:rFonts w:ascii="Times New Roman" w:hAnsi="Times New Roman" w:cs="Times New Roman"/>
          <w:sz w:val="26"/>
          <w:szCs w:val="26"/>
        </w:rPr>
        <w:t xml:space="preserve">округа, целью муниципальной программы является создание </w:t>
      </w:r>
      <w:r w:rsidR="00320353" w:rsidRPr="00067EFE">
        <w:rPr>
          <w:rFonts w:ascii="Times New Roman" w:eastAsia="Calibri" w:hAnsi="Times New Roman" w:cs="Times New Roman"/>
          <w:sz w:val="26"/>
          <w:szCs w:val="26"/>
        </w:rPr>
        <w:t>благоприятных условий для устойчивого развития малого и среднего предпринимательства</w:t>
      </w:r>
      <w:r w:rsidRPr="00067EFE">
        <w:rPr>
          <w:rFonts w:ascii="Times New Roman" w:hAnsi="Times New Roman" w:cs="Times New Roman"/>
          <w:sz w:val="26"/>
          <w:szCs w:val="26"/>
        </w:rPr>
        <w:t xml:space="preserve"> Шебекинского </w:t>
      </w:r>
      <w:r w:rsidR="000E5939">
        <w:rPr>
          <w:rFonts w:ascii="Times New Roman" w:eastAsia="Calibri" w:hAnsi="Times New Roman" w:cs="Times New Roman"/>
          <w:color w:val="000000"/>
          <w:sz w:val="26"/>
          <w:szCs w:val="26"/>
        </w:rPr>
        <w:t>городского</w:t>
      </w:r>
      <w:r w:rsidR="000E5939" w:rsidRPr="00067EFE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</w:t>
      </w:r>
      <w:r w:rsidRPr="00067EFE">
        <w:rPr>
          <w:rFonts w:ascii="Times New Roman" w:hAnsi="Times New Roman" w:cs="Times New Roman"/>
          <w:sz w:val="26"/>
          <w:szCs w:val="26"/>
        </w:rPr>
        <w:t>округа, формирование благоприятно</w:t>
      </w:r>
      <w:r w:rsidR="00320353" w:rsidRPr="00067EFE">
        <w:rPr>
          <w:rFonts w:ascii="Times New Roman" w:hAnsi="Times New Roman" w:cs="Times New Roman"/>
          <w:sz w:val="26"/>
          <w:szCs w:val="26"/>
        </w:rPr>
        <w:t>го предпринимательского климата, посредством:</w:t>
      </w:r>
    </w:p>
    <w:p w14:paraId="3239A9CB" w14:textId="26FE3F01" w:rsidR="00320353" w:rsidRPr="00067EFE" w:rsidRDefault="00320353" w:rsidP="00813BE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67EFE">
        <w:rPr>
          <w:rFonts w:ascii="Times New Roman" w:eastAsia="Calibri" w:hAnsi="Times New Roman" w:cs="Times New Roman"/>
          <w:sz w:val="26"/>
          <w:szCs w:val="26"/>
        </w:rPr>
        <w:t>а)</w:t>
      </w:r>
      <w:r w:rsidRPr="00067EFE">
        <w:rPr>
          <w:rFonts w:ascii="Times New Roman" w:eastAsia="Calibri" w:hAnsi="Times New Roman" w:cs="Times New Roman"/>
          <w:sz w:val="26"/>
          <w:szCs w:val="26"/>
        </w:rPr>
        <w:tab/>
        <w:t xml:space="preserve">увеличения количества малых и средних предприятий (включая микропредприятия) </w:t>
      </w:r>
      <w:r w:rsidRPr="00FA4113">
        <w:rPr>
          <w:rFonts w:ascii="Times New Roman" w:eastAsia="Calibri" w:hAnsi="Times New Roman" w:cs="Times New Roman"/>
          <w:sz w:val="26"/>
          <w:szCs w:val="26"/>
        </w:rPr>
        <w:t xml:space="preserve">до </w:t>
      </w:r>
      <w:r w:rsidR="00FA4113">
        <w:rPr>
          <w:rFonts w:ascii="Times New Roman" w:eastAsia="Calibri" w:hAnsi="Times New Roman" w:cs="Times New Roman"/>
          <w:sz w:val="26"/>
          <w:szCs w:val="26"/>
        </w:rPr>
        <w:t>55</w:t>
      </w:r>
      <w:r w:rsidR="00773124">
        <w:rPr>
          <w:rFonts w:ascii="Times New Roman" w:eastAsia="Calibri" w:hAnsi="Times New Roman" w:cs="Times New Roman"/>
          <w:sz w:val="26"/>
          <w:szCs w:val="26"/>
        </w:rPr>
        <w:t>0</w:t>
      </w:r>
      <w:r w:rsidRPr="00FA4113">
        <w:rPr>
          <w:rFonts w:ascii="Times New Roman" w:eastAsia="Calibri" w:hAnsi="Times New Roman" w:cs="Times New Roman"/>
          <w:sz w:val="26"/>
          <w:szCs w:val="26"/>
        </w:rPr>
        <w:t xml:space="preserve"> ед. к 2030 году;</w:t>
      </w:r>
    </w:p>
    <w:p w14:paraId="693395C1" w14:textId="6B186328" w:rsidR="00320353" w:rsidRPr="00067EFE" w:rsidRDefault="00320353" w:rsidP="00813BE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67EFE">
        <w:rPr>
          <w:rFonts w:ascii="Times New Roman" w:eastAsia="Calibri" w:hAnsi="Times New Roman" w:cs="Times New Roman"/>
          <w:sz w:val="26"/>
          <w:szCs w:val="26"/>
        </w:rPr>
        <w:t>б)</w:t>
      </w:r>
      <w:r w:rsidRPr="00067EFE">
        <w:rPr>
          <w:rFonts w:ascii="Times New Roman" w:eastAsia="Calibri" w:hAnsi="Times New Roman" w:cs="Times New Roman"/>
          <w:sz w:val="26"/>
          <w:szCs w:val="26"/>
        </w:rPr>
        <w:tab/>
        <w:t xml:space="preserve">увеличения количества индивидуальных предпринимателей </w:t>
      </w:r>
      <w:r w:rsidRPr="00FA4113">
        <w:rPr>
          <w:rFonts w:ascii="Times New Roman" w:eastAsia="Calibri" w:hAnsi="Times New Roman" w:cs="Times New Roman"/>
          <w:sz w:val="26"/>
          <w:szCs w:val="26"/>
        </w:rPr>
        <w:t xml:space="preserve">до </w:t>
      </w:r>
      <w:r w:rsidR="00FA4113">
        <w:rPr>
          <w:rFonts w:ascii="Times New Roman" w:eastAsia="Calibri" w:hAnsi="Times New Roman" w:cs="Times New Roman"/>
          <w:sz w:val="26"/>
          <w:szCs w:val="26"/>
        </w:rPr>
        <w:t>2179</w:t>
      </w:r>
      <w:r w:rsidRPr="00FA4113">
        <w:rPr>
          <w:rFonts w:ascii="Times New Roman" w:eastAsia="Calibri" w:hAnsi="Times New Roman" w:cs="Times New Roman"/>
          <w:sz w:val="26"/>
          <w:szCs w:val="26"/>
        </w:rPr>
        <w:t xml:space="preserve"> ед. к 2030 году;</w:t>
      </w:r>
    </w:p>
    <w:p w14:paraId="3D51ED59" w14:textId="69B9D79D" w:rsidR="00320353" w:rsidRPr="00067EFE" w:rsidRDefault="00320353" w:rsidP="00813B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67EFE">
        <w:rPr>
          <w:rFonts w:ascii="Times New Roman" w:hAnsi="Times New Roman" w:cs="Times New Roman"/>
          <w:sz w:val="26"/>
          <w:szCs w:val="26"/>
        </w:rPr>
        <w:t xml:space="preserve">в) увеличение доли среднесписочной численности работников, занятых на малых и средних предприятиях, в общей численности работников всех предприятий и организации Шебекинского </w:t>
      </w:r>
      <w:r w:rsidR="000E5939">
        <w:rPr>
          <w:rFonts w:ascii="Times New Roman" w:eastAsia="Calibri" w:hAnsi="Times New Roman" w:cs="Times New Roman"/>
          <w:color w:val="000000"/>
          <w:sz w:val="26"/>
          <w:szCs w:val="26"/>
        </w:rPr>
        <w:t>городского</w:t>
      </w:r>
      <w:r w:rsidR="000E5939" w:rsidRPr="00067EFE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</w:t>
      </w:r>
      <w:r w:rsidRPr="00FA4113">
        <w:rPr>
          <w:rFonts w:ascii="Times New Roman" w:hAnsi="Times New Roman" w:cs="Times New Roman"/>
          <w:sz w:val="26"/>
          <w:szCs w:val="26"/>
        </w:rPr>
        <w:t xml:space="preserve">округа до </w:t>
      </w:r>
      <w:r w:rsidR="00FA4113">
        <w:rPr>
          <w:rFonts w:ascii="Times New Roman" w:hAnsi="Times New Roman" w:cs="Times New Roman"/>
          <w:sz w:val="26"/>
          <w:szCs w:val="26"/>
        </w:rPr>
        <w:t xml:space="preserve">45 </w:t>
      </w:r>
      <w:r w:rsidRPr="00FA4113">
        <w:rPr>
          <w:rFonts w:ascii="Times New Roman" w:hAnsi="Times New Roman" w:cs="Times New Roman"/>
          <w:sz w:val="26"/>
          <w:szCs w:val="26"/>
        </w:rPr>
        <w:t>% к 2030</w:t>
      </w:r>
      <w:r w:rsidRPr="00067EFE">
        <w:rPr>
          <w:rFonts w:ascii="Times New Roman" w:hAnsi="Times New Roman" w:cs="Times New Roman"/>
          <w:sz w:val="26"/>
          <w:szCs w:val="26"/>
        </w:rPr>
        <w:t xml:space="preserve"> году.</w:t>
      </w:r>
    </w:p>
    <w:p w14:paraId="37319A61" w14:textId="7D3DB4C7" w:rsidR="00477B52" w:rsidRPr="00FA4113" w:rsidRDefault="00477B52" w:rsidP="00813BE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6"/>
          <w:szCs w:val="26"/>
        </w:rPr>
      </w:pPr>
      <w:r w:rsidRPr="00067EFE">
        <w:rPr>
          <w:rFonts w:ascii="Times New Roman" w:eastAsia="Calibri" w:hAnsi="Times New Roman"/>
          <w:sz w:val="26"/>
          <w:szCs w:val="26"/>
        </w:rPr>
        <w:t xml:space="preserve">Для достижения указанной цели в структуру муниципальной программы включено направление (подпрограмма) реализации «Развитие малого и среднего предпринимательства и повышение уровня занятости», в рамках которого будет реализовываться комплекс </w:t>
      </w:r>
      <w:r w:rsidRPr="00FA4113">
        <w:rPr>
          <w:rFonts w:ascii="Times New Roman" w:eastAsia="Calibri" w:hAnsi="Times New Roman"/>
          <w:sz w:val="26"/>
          <w:szCs w:val="26"/>
        </w:rPr>
        <w:t>процессных мероприятий «</w:t>
      </w:r>
      <w:r w:rsidR="00FA4113" w:rsidRPr="00FA4113">
        <w:rPr>
          <w:rFonts w:ascii="Times New Roman" w:hAnsi="Times New Roman" w:cs="Times New Roman"/>
          <w:sz w:val="26"/>
          <w:szCs w:val="26"/>
        </w:rPr>
        <w:t xml:space="preserve">Содействие развитию предпринимательской деятельности на территории Шебекинского </w:t>
      </w:r>
      <w:r w:rsidR="000E5939">
        <w:rPr>
          <w:rFonts w:ascii="Times New Roman" w:eastAsia="Calibri" w:hAnsi="Times New Roman" w:cs="Times New Roman"/>
          <w:color w:val="000000"/>
          <w:sz w:val="26"/>
          <w:szCs w:val="26"/>
        </w:rPr>
        <w:t>городского</w:t>
      </w:r>
      <w:r w:rsidR="000E5939" w:rsidRPr="00067EFE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</w:t>
      </w:r>
      <w:r w:rsidR="00FA4113" w:rsidRPr="00FA4113">
        <w:rPr>
          <w:rFonts w:ascii="Times New Roman" w:hAnsi="Times New Roman" w:cs="Times New Roman"/>
          <w:sz w:val="26"/>
          <w:szCs w:val="26"/>
        </w:rPr>
        <w:t>округа</w:t>
      </w:r>
      <w:r w:rsidRPr="00FA4113">
        <w:rPr>
          <w:rFonts w:ascii="Times New Roman" w:eastAsia="Calibri" w:hAnsi="Times New Roman"/>
          <w:sz w:val="26"/>
          <w:szCs w:val="26"/>
        </w:rPr>
        <w:t>».</w:t>
      </w:r>
    </w:p>
    <w:p w14:paraId="185DB204" w14:textId="77777777" w:rsidR="00320353" w:rsidRPr="00067EFE" w:rsidRDefault="00320353" w:rsidP="00813BE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6"/>
          <w:szCs w:val="26"/>
        </w:rPr>
      </w:pPr>
    </w:p>
    <w:p w14:paraId="2C45B214" w14:textId="05DD27E7" w:rsidR="00320353" w:rsidRPr="00067EFE" w:rsidRDefault="00320353" w:rsidP="00813BE5">
      <w:pPr>
        <w:pStyle w:val="a0"/>
        <w:widowControl w:val="0"/>
        <w:numPr>
          <w:ilvl w:val="1"/>
          <w:numId w:val="7"/>
        </w:numPr>
        <w:autoSpaceDE w:val="0"/>
        <w:autoSpaceDN w:val="0"/>
        <w:spacing w:after="0" w:line="240" w:lineRule="auto"/>
        <w:ind w:left="0" w:firstLine="0"/>
        <w:jc w:val="center"/>
        <w:rPr>
          <w:rFonts w:ascii="Times New Roman" w:eastAsia="Calibri" w:hAnsi="Times New Roman"/>
          <w:b/>
          <w:sz w:val="26"/>
          <w:szCs w:val="26"/>
        </w:rPr>
      </w:pPr>
      <w:r w:rsidRPr="00067EFE">
        <w:rPr>
          <w:rFonts w:ascii="Times New Roman" w:eastAsia="Calibri" w:hAnsi="Times New Roman"/>
          <w:b/>
          <w:sz w:val="26"/>
          <w:szCs w:val="26"/>
        </w:rPr>
        <w:t>Сведения о взаимосвязи со стратегическими приоритетами, целями и показателями государственных программ Белгородской области</w:t>
      </w:r>
    </w:p>
    <w:p w14:paraId="08CD7433" w14:textId="77777777" w:rsidR="00320353" w:rsidRPr="00067EFE" w:rsidRDefault="00320353" w:rsidP="00813BE5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6"/>
          <w:szCs w:val="26"/>
        </w:rPr>
      </w:pPr>
    </w:p>
    <w:p w14:paraId="4CEF6E37" w14:textId="65ACF41C" w:rsidR="00320353" w:rsidRPr="00067EFE" w:rsidRDefault="00320353" w:rsidP="00813BE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6"/>
          <w:szCs w:val="26"/>
        </w:rPr>
      </w:pPr>
      <w:r w:rsidRPr="00067EFE">
        <w:rPr>
          <w:rFonts w:ascii="Times New Roman" w:eastAsia="Calibri" w:hAnsi="Times New Roman"/>
          <w:sz w:val="26"/>
          <w:szCs w:val="26"/>
        </w:rPr>
        <w:t xml:space="preserve">Муниципальная программа сформирована с учетом национальных целей развития на период до 2030 года и на перспективу до 2036 года, определенных Указом Президента Российской Федерации от 07 мая 2024 года № 309 </w:t>
      </w:r>
      <w:r w:rsidR="00903381" w:rsidRPr="00067EFE">
        <w:rPr>
          <w:rFonts w:ascii="Times New Roman" w:eastAsia="Calibri" w:hAnsi="Times New Roman"/>
          <w:sz w:val="26"/>
          <w:szCs w:val="26"/>
        </w:rPr>
        <w:t xml:space="preserve">                               </w:t>
      </w:r>
      <w:r w:rsidRPr="00067EFE">
        <w:rPr>
          <w:rFonts w:ascii="Times New Roman" w:eastAsia="Calibri" w:hAnsi="Times New Roman"/>
          <w:sz w:val="26"/>
          <w:szCs w:val="26"/>
        </w:rPr>
        <w:t>«О национальных целях развития Российской Федерации на период до 2030 года и на перспективу до 2036 года» (национальная цель «Устойчивая и динамичная экономика»)</w:t>
      </w:r>
      <w:r w:rsidR="00903381" w:rsidRPr="00067EFE">
        <w:rPr>
          <w:rFonts w:ascii="Times New Roman" w:eastAsia="Calibri" w:hAnsi="Times New Roman"/>
          <w:sz w:val="26"/>
          <w:szCs w:val="26"/>
        </w:rPr>
        <w:t xml:space="preserve"> и </w:t>
      </w:r>
      <w:r w:rsidR="00903381" w:rsidRPr="00067EFE">
        <w:rPr>
          <w:rFonts w:ascii="Times New Roman" w:eastAsia="Calibri" w:hAnsi="Times New Roman" w:cs="Times New Roman"/>
          <w:sz w:val="26"/>
          <w:szCs w:val="26"/>
        </w:rPr>
        <w:t>распоряжением Правительства Российской Федерации                                   от 1 октября 2021 г. № 2765-р «Единый план по достижению национальных целей развития Российской Федерации  на период до 2024 года и на плановый период до 2030 года» (национальная цель «Достойный эффективный труд и успешное предпринимательство»)</w:t>
      </w:r>
      <w:r w:rsidRPr="00067EFE">
        <w:rPr>
          <w:rFonts w:ascii="Times New Roman" w:eastAsia="Calibri" w:hAnsi="Times New Roman"/>
          <w:sz w:val="26"/>
          <w:szCs w:val="26"/>
        </w:rPr>
        <w:t>.</w:t>
      </w:r>
    </w:p>
    <w:p w14:paraId="18641BD5" w14:textId="6601AED7" w:rsidR="00320353" w:rsidRDefault="00320353" w:rsidP="00813BE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6"/>
          <w:szCs w:val="26"/>
        </w:rPr>
      </w:pPr>
      <w:r w:rsidRPr="00067EFE">
        <w:rPr>
          <w:rFonts w:ascii="Times New Roman" w:eastAsia="Calibri" w:hAnsi="Times New Roman"/>
          <w:sz w:val="26"/>
          <w:szCs w:val="26"/>
        </w:rPr>
        <w:t>Кроме того, при формировании целей и показателей муниципальной программы учитывались положения документов стратегического планирования области, в том числе государственн</w:t>
      </w:r>
      <w:r w:rsidR="00903381" w:rsidRPr="00067EFE">
        <w:rPr>
          <w:rFonts w:ascii="Times New Roman" w:eastAsia="Calibri" w:hAnsi="Times New Roman"/>
          <w:sz w:val="26"/>
          <w:szCs w:val="26"/>
        </w:rPr>
        <w:t>ой</w:t>
      </w:r>
      <w:r w:rsidRPr="00067EFE">
        <w:rPr>
          <w:rFonts w:ascii="Times New Roman" w:eastAsia="Calibri" w:hAnsi="Times New Roman"/>
          <w:sz w:val="26"/>
          <w:szCs w:val="26"/>
        </w:rPr>
        <w:t xml:space="preserve"> программ</w:t>
      </w:r>
      <w:r w:rsidR="00903381" w:rsidRPr="00067EFE">
        <w:rPr>
          <w:rFonts w:ascii="Times New Roman" w:eastAsia="Calibri" w:hAnsi="Times New Roman"/>
          <w:sz w:val="26"/>
          <w:szCs w:val="26"/>
        </w:rPr>
        <w:t>ы</w:t>
      </w:r>
      <w:r w:rsidRPr="00067EFE">
        <w:rPr>
          <w:rFonts w:ascii="Times New Roman" w:eastAsia="Calibri" w:hAnsi="Times New Roman"/>
          <w:sz w:val="26"/>
          <w:szCs w:val="26"/>
        </w:rPr>
        <w:t xml:space="preserve"> Белгородской области: «Развитие экономического потенциала и формирование благоприятного предпринимательского климата в Белгородской области».</w:t>
      </w:r>
    </w:p>
    <w:p w14:paraId="76F5645C" w14:textId="77777777" w:rsidR="005B20F0" w:rsidRPr="00067EFE" w:rsidRDefault="005B20F0" w:rsidP="00813BE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6"/>
          <w:szCs w:val="26"/>
        </w:rPr>
      </w:pPr>
    </w:p>
    <w:p w14:paraId="05F1E75E" w14:textId="6D85402B" w:rsidR="00320353" w:rsidRPr="00067EFE" w:rsidRDefault="00320353" w:rsidP="00813BE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6"/>
          <w:szCs w:val="26"/>
        </w:rPr>
      </w:pPr>
    </w:p>
    <w:p w14:paraId="2BFB907B" w14:textId="02848EFD" w:rsidR="00AC49FD" w:rsidRPr="00067EFE" w:rsidRDefault="00AC49FD" w:rsidP="00813BE5">
      <w:pPr>
        <w:pStyle w:val="a0"/>
        <w:widowControl w:val="0"/>
        <w:numPr>
          <w:ilvl w:val="1"/>
          <w:numId w:val="7"/>
        </w:numPr>
        <w:autoSpaceDE w:val="0"/>
        <w:autoSpaceDN w:val="0"/>
        <w:spacing w:after="0" w:line="240" w:lineRule="auto"/>
        <w:ind w:left="0" w:firstLine="0"/>
        <w:jc w:val="center"/>
        <w:rPr>
          <w:rFonts w:ascii="Times New Roman" w:eastAsia="Calibri" w:hAnsi="Times New Roman"/>
          <w:sz w:val="26"/>
          <w:szCs w:val="26"/>
        </w:rPr>
      </w:pPr>
      <w:r w:rsidRPr="00067EFE">
        <w:rPr>
          <w:rFonts w:ascii="Times New Roman" w:eastAsia="Calibri" w:hAnsi="Times New Roman" w:cs="Times New Roman"/>
          <w:b/>
          <w:sz w:val="26"/>
          <w:szCs w:val="26"/>
        </w:rPr>
        <w:lastRenderedPageBreak/>
        <w:t>Задача муниципального управления, способы их эффективного решения в сфере реализации муниципальной программы</w:t>
      </w:r>
    </w:p>
    <w:p w14:paraId="314226FE" w14:textId="77777777" w:rsidR="001B67FB" w:rsidRPr="00067EFE" w:rsidRDefault="001B67FB" w:rsidP="00813BE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70C0"/>
          <w:sz w:val="26"/>
          <w:szCs w:val="26"/>
        </w:rPr>
      </w:pPr>
    </w:p>
    <w:p w14:paraId="385897B5" w14:textId="33AC7C92" w:rsidR="001B67FB" w:rsidRPr="00067EFE" w:rsidRDefault="00B72810" w:rsidP="00813BE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bookmarkStart w:id="0" w:name="Par265"/>
      <w:bookmarkStart w:id="1" w:name="Par271"/>
      <w:bookmarkEnd w:id="0"/>
      <w:bookmarkEnd w:id="1"/>
      <w:r w:rsidRPr="00067EFE">
        <w:rPr>
          <w:rFonts w:ascii="Times New Roman" w:eastAsia="Calibri" w:hAnsi="Times New Roman" w:cs="Times New Roman"/>
          <w:sz w:val="26"/>
          <w:szCs w:val="26"/>
        </w:rPr>
        <w:t xml:space="preserve">Мероприятия муниципальной программы направлены </w:t>
      </w:r>
      <w:r w:rsidR="001B67FB" w:rsidRPr="00067EFE">
        <w:rPr>
          <w:rFonts w:ascii="Times New Roman" w:eastAsia="Calibri" w:hAnsi="Times New Roman" w:cs="Times New Roman"/>
          <w:sz w:val="26"/>
          <w:szCs w:val="26"/>
        </w:rPr>
        <w:t>на</w:t>
      </w:r>
      <w:r w:rsidRPr="00067EFE">
        <w:rPr>
          <w:rFonts w:ascii="Times New Roman" w:eastAsia="Calibri" w:hAnsi="Times New Roman" w:cs="Times New Roman"/>
          <w:sz w:val="26"/>
          <w:szCs w:val="26"/>
        </w:rPr>
        <w:t xml:space="preserve"> решение </w:t>
      </w:r>
      <w:r w:rsidR="00521052" w:rsidRPr="00067EFE">
        <w:rPr>
          <w:rFonts w:ascii="Times New Roman" w:eastAsia="Calibri" w:hAnsi="Times New Roman" w:cs="Times New Roman"/>
          <w:sz w:val="26"/>
          <w:szCs w:val="26"/>
        </w:rPr>
        <w:t xml:space="preserve">основных </w:t>
      </w:r>
      <w:r w:rsidRPr="00067EFE">
        <w:rPr>
          <w:rFonts w:ascii="Times New Roman" w:eastAsia="Calibri" w:hAnsi="Times New Roman" w:cs="Times New Roman"/>
          <w:sz w:val="26"/>
          <w:szCs w:val="26"/>
        </w:rPr>
        <w:t>задач для</w:t>
      </w:r>
      <w:r w:rsidR="001B67FB" w:rsidRPr="00067EFE">
        <w:rPr>
          <w:rFonts w:ascii="Times New Roman" w:eastAsia="Calibri" w:hAnsi="Times New Roman" w:cs="Times New Roman"/>
          <w:sz w:val="26"/>
          <w:szCs w:val="26"/>
        </w:rPr>
        <w:t xml:space="preserve"> создани</w:t>
      </w:r>
      <w:r w:rsidRPr="00067EFE">
        <w:rPr>
          <w:rFonts w:ascii="Times New Roman" w:eastAsia="Calibri" w:hAnsi="Times New Roman" w:cs="Times New Roman"/>
          <w:sz w:val="26"/>
          <w:szCs w:val="26"/>
        </w:rPr>
        <w:t>я</w:t>
      </w:r>
      <w:r w:rsidR="001B67FB" w:rsidRPr="00067EFE">
        <w:rPr>
          <w:rFonts w:ascii="Times New Roman" w:eastAsia="Calibri" w:hAnsi="Times New Roman" w:cs="Times New Roman"/>
          <w:sz w:val="26"/>
          <w:szCs w:val="26"/>
        </w:rPr>
        <w:t xml:space="preserve"> благоприятных условий для устойчивого развития малого и среднего предпринимательства </w:t>
      </w:r>
      <w:r w:rsidRPr="00067EFE">
        <w:rPr>
          <w:rFonts w:ascii="Times New Roman" w:eastAsia="Calibri" w:hAnsi="Times New Roman" w:cs="Times New Roman"/>
          <w:sz w:val="26"/>
          <w:szCs w:val="26"/>
        </w:rPr>
        <w:t xml:space="preserve">в Шебекинском </w:t>
      </w:r>
      <w:r w:rsidR="004C04FF">
        <w:rPr>
          <w:rFonts w:ascii="Times New Roman" w:eastAsia="Calibri" w:hAnsi="Times New Roman" w:cs="Times New Roman"/>
          <w:color w:val="000000"/>
          <w:sz w:val="26"/>
          <w:szCs w:val="26"/>
        </w:rPr>
        <w:t>городского</w:t>
      </w:r>
      <w:r w:rsidR="004C04FF" w:rsidRPr="00067EFE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</w:t>
      </w:r>
      <w:r w:rsidRPr="00067EFE">
        <w:rPr>
          <w:rFonts w:ascii="Times New Roman" w:eastAsia="Calibri" w:hAnsi="Times New Roman" w:cs="Times New Roman"/>
          <w:sz w:val="26"/>
          <w:szCs w:val="26"/>
        </w:rPr>
        <w:t>округе:</w:t>
      </w:r>
    </w:p>
    <w:p w14:paraId="39C0BF80" w14:textId="701EEA06" w:rsidR="001B67FB" w:rsidRPr="00067EFE" w:rsidRDefault="001B67FB" w:rsidP="00813BE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67EFE">
        <w:rPr>
          <w:rFonts w:ascii="Times New Roman" w:eastAsia="Calibri" w:hAnsi="Times New Roman" w:cs="Times New Roman"/>
          <w:sz w:val="26"/>
          <w:szCs w:val="26"/>
        </w:rPr>
        <w:t xml:space="preserve">- </w:t>
      </w:r>
      <w:r w:rsidR="00D246E2" w:rsidRPr="00067EFE">
        <w:rPr>
          <w:rFonts w:ascii="Times New Roman" w:eastAsia="Calibri" w:hAnsi="Times New Roman" w:cs="Times New Roman"/>
          <w:sz w:val="26"/>
          <w:szCs w:val="26"/>
        </w:rPr>
        <w:t>п</w:t>
      </w:r>
      <w:r w:rsidR="006B2004" w:rsidRPr="00067EFE">
        <w:rPr>
          <w:rFonts w:ascii="Times New Roman" w:eastAsia="Calibri" w:hAnsi="Times New Roman" w:cs="Times New Roman"/>
          <w:sz w:val="26"/>
          <w:szCs w:val="26"/>
        </w:rPr>
        <w:t>опуляризация предпринимательской деятельности   с целью увеличения количества субъектов малого и среднего предпринимательства</w:t>
      </w:r>
      <w:r w:rsidRPr="00067EFE">
        <w:rPr>
          <w:rFonts w:ascii="Times New Roman" w:eastAsia="Calibri" w:hAnsi="Times New Roman" w:cs="Times New Roman"/>
          <w:sz w:val="26"/>
          <w:szCs w:val="26"/>
        </w:rPr>
        <w:t>;</w:t>
      </w:r>
    </w:p>
    <w:p w14:paraId="327F7142" w14:textId="6CC1B279" w:rsidR="001B67FB" w:rsidRPr="00067EFE" w:rsidRDefault="001B67FB" w:rsidP="00813BE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67EFE">
        <w:rPr>
          <w:rFonts w:ascii="Times New Roman" w:eastAsia="Calibri" w:hAnsi="Times New Roman" w:cs="Times New Roman"/>
          <w:sz w:val="26"/>
          <w:szCs w:val="26"/>
        </w:rPr>
        <w:t xml:space="preserve">- </w:t>
      </w:r>
      <w:r w:rsidR="00D246E2" w:rsidRPr="00067EFE">
        <w:rPr>
          <w:rFonts w:ascii="Times New Roman" w:eastAsia="Calibri" w:hAnsi="Times New Roman" w:cs="Times New Roman"/>
          <w:sz w:val="26"/>
          <w:szCs w:val="26"/>
        </w:rPr>
        <w:t>осуществление взаимодействия с организациями, образующими инфраструктуру  поддержки малого и среднего предпринимательства</w:t>
      </w:r>
      <w:r w:rsidRPr="00067EFE">
        <w:rPr>
          <w:rFonts w:ascii="Times New Roman" w:eastAsia="Calibri" w:hAnsi="Times New Roman" w:cs="Times New Roman"/>
          <w:sz w:val="26"/>
          <w:szCs w:val="26"/>
        </w:rPr>
        <w:t>;</w:t>
      </w:r>
    </w:p>
    <w:p w14:paraId="0E034CA3" w14:textId="0C925537" w:rsidR="00AC49FD" w:rsidRPr="00067EFE" w:rsidRDefault="001B67FB" w:rsidP="00813BE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67EFE">
        <w:rPr>
          <w:rFonts w:ascii="Times New Roman" w:eastAsia="Calibri" w:hAnsi="Times New Roman" w:cs="Times New Roman"/>
          <w:sz w:val="26"/>
          <w:szCs w:val="26"/>
        </w:rPr>
        <w:t xml:space="preserve">- </w:t>
      </w:r>
      <w:r w:rsidR="00D246E2" w:rsidRPr="00067EFE">
        <w:rPr>
          <w:rFonts w:ascii="Times New Roman" w:eastAsia="Calibri" w:hAnsi="Times New Roman" w:cs="Times New Roman"/>
          <w:sz w:val="26"/>
          <w:szCs w:val="26"/>
        </w:rPr>
        <w:t xml:space="preserve">оказание содействия в предоставлении государственной поддержки пострадавшим субъектам малого и среднего предпринимательства Шебекинского </w:t>
      </w:r>
      <w:r w:rsidR="004C04FF">
        <w:rPr>
          <w:rFonts w:ascii="Times New Roman" w:eastAsia="Calibri" w:hAnsi="Times New Roman" w:cs="Times New Roman"/>
          <w:color w:val="000000"/>
          <w:sz w:val="26"/>
          <w:szCs w:val="26"/>
        </w:rPr>
        <w:t>городского</w:t>
      </w:r>
      <w:r w:rsidR="004C04FF" w:rsidRPr="00067EFE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</w:t>
      </w:r>
      <w:r w:rsidR="00D246E2" w:rsidRPr="00067EFE">
        <w:rPr>
          <w:rFonts w:ascii="Times New Roman" w:eastAsia="Calibri" w:hAnsi="Times New Roman" w:cs="Times New Roman"/>
          <w:sz w:val="26"/>
          <w:szCs w:val="26"/>
        </w:rPr>
        <w:t>округа</w:t>
      </w:r>
      <w:r w:rsidR="00AC49FD" w:rsidRPr="00067EFE">
        <w:rPr>
          <w:rFonts w:ascii="Times New Roman" w:eastAsia="Calibri" w:hAnsi="Times New Roman" w:cs="Times New Roman"/>
          <w:sz w:val="26"/>
          <w:szCs w:val="26"/>
        </w:rPr>
        <w:t>.</w:t>
      </w:r>
    </w:p>
    <w:p w14:paraId="783E5424" w14:textId="0A2EE576" w:rsidR="001B67FB" w:rsidRPr="00D246E2" w:rsidRDefault="001B67FB" w:rsidP="00D246E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425A76C" w14:textId="7394C5FA" w:rsidR="001B67FB" w:rsidRPr="00D246E2" w:rsidRDefault="001B67FB" w:rsidP="00D246E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D7C0FAB" w14:textId="77777777" w:rsidR="001B67FB" w:rsidRPr="002C0573" w:rsidRDefault="001B67FB">
      <w:pPr>
        <w:rPr>
          <w:szCs w:val="28"/>
        </w:rPr>
        <w:sectPr w:rsidR="001B67FB" w:rsidRPr="002C0573" w:rsidSect="005B20F0">
          <w:headerReference w:type="default" r:id="rId9"/>
          <w:footerReference w:type="default" r:id="rId10"/>
          <w:headerReference w:type="first" r:id="rId11"/>
          <w:footerReference w:type="first" r:id="rId12"/>
          <w:pgSz w:w="11907" w:h="16840" w:code="9"/>
          <w:pgMar w:top="567" w:right="567" w:bottom="851" w:left="1701" w:header="624" w:footer="284" w:gutter="0"/>
          <w:pgNumType w:start="1"/>
          <w:cols w:space="720"/>
          <w:titlePg/>
          <w:docGrid w:linePitch="299"/>
        </w:sectPr>
      </w:pPr>
    </w:p>
    <w:p w14:paraId="599C4D03" w14:textId="6D1CFFBC" w:rsidR="00920F1F" w:rsidRPr="00E842DA" w:rsidRDefault="0032777F" w:rsidP="0032777F">
      <w:pPr>
        <w:pStyle w:val="2"/>
        <w:keepNext w:val="0"/>
        <w:keepLines w:val="0"/>
        <w:widowControl w:val="0"/>
        <w:spacing w:before="0" w:after="0" w:line="240" w:lineRule="auto"/>
        <w:rPr>
          <w:sz w:val="26"/>
        </w:rPr>
      </w:pPr>
      <w:r w:rsidRPr="00E842DA">
        <w:rPr>
          <w:sz w:val="26"/>
          <w:lang w:val="en-US"/>
        </w:rPr>
        <w:lastRenderedPageBreak/>
        <w:t>II</w:t>
      </w:r>
      <w:r w:rsidRPr="00E842DA">
        <w:rPr>
          <w:sz w:val="26"/>
        </w:rPr>
        <w:t xml:space="preserve">. </w:t>
      </w:r>
      <w:r w:rsidR="00E655B3" w:rsidRPr="00E842DA">
        <w:rPr>
          <w:sz w:val="26"/>
        </w:rPr>
        <w:t>П</w:t>
      </w:r>
      <w:r w:rsidR="0081160F" w:rsidRPr="00E842DA">
        <w:rPr>
          <w:sz w:val="26"/>
        </w:rPr>
        <w:t>аспорт</w:t>
      </w:r>
    </w:p>
    <w:p w14:paraId="74D88759" w14:textId="61171950" w:rsidR="00065BEC" w:rsidRPr="00E842DA" w:rsidRDefault="007D1D1E" w:rsidP="00065BEC">
      <w:pPr>
        <w:tabs>
          <w:tab w:val="left" w:leader="underscore" w:pos="4536"/>
          <w:tab w:val="left" w:leader="underscore" w:pos="10144"/>
        </w:tabs>
        <w:spacing w:after="0" w:line="240" w:lineRule="auto"/>
        <w:ind w:right="780"/>
        <w:jc w:val="center"/>
        <w:rPr>
          <w:rFonts w:ascii="Times New Roman" w:eastAsiaTheme="majorEastAsia" w:hAnsi="Times New Roman" w:cs="Times New Roman"/>
          <w:b/>
          <w:sz w:val="26"/>
          <w:szCs w:val="26"/>
        </w:rPr>
      </w:pPr>
      <w:r w:rsidRPr="00E842DA">
        <w:rPr>
          <w:rFonts w:ascii="Times New Roman" w:eastAsiaTheme="majorEastAsia" w:hAnsi="Times New Roman" w:cs="Times New Roman"/>
          <w:b/>
          <w:sz w:val="26"/>
          <w:szCs w:val="26"/>
        </w:rPr>
        <w:t>муниципаль</w:t>
      </w:r>
      <w:r w:rsidR="00791857" w:rsidRPr="00E842DA">
        <w:rPr>
          <w:rFonts w:ascii="Times New Roman" w:eastAsiaTheme="majorEastAsia" w:hAnsi="Times New Roman" w:cs="Times New Roman"/>
          <w:b/>
          <w:sz w:val="26"/>
          <w:szCs w:val="26"/>
        </w:rPr>
        <w:t>ной пр</w:t>
      </w:r>
      <w:r w:rsidR="00874231" w:rsidRPr="00E842DA">
        <w:rPr>
          <w:rFonts w:ascii="Times New Roman" w:eastAsiaTheme="majorEastAsia" w:hAnsi="Times New Roman" w:cs="Times New Roman"/>
          <w:b/>
          <w:sz w:val="26"/>
          <w:szCs w:val="26"/>
        </w:rPr>
        <w:t>ограммы</w:t>
      </w:r>
      <w:r w:rsidR="00920F1F" w:rsidRPr="00E842DA">
        <w:rPr>
          <w:rFonts w:ascii="Times New Roman" w:eastAsiaTheme="majorEastAsia" w:hAnsi="Times New Roman" w:cs="Times New Roman"/>
          <w:b/>
          <w:sz w:val="26"/>
          <w:szCs w:val="26"/>
        </w:rPr>
        <w:t xml:space="preserve"> </w:t>
      </w:r>
      <w:r w:rsidRPr="00E842DA">
        <w:rPr>
          <w:rFonts w:ascii="Times New Roman" w:eastAsiaTheme="majorEastAsia" w:hAnsi="Times New Roman" w:cs="Times New Roman"/>
          <w:b/>
          <w:sz w:val="26"/>
          <w:szCs w:val="26"/>
        </w:rPr>
        <w:t xml:space="preserve">Шебекинского </w:t>
      </w:r>
      <w:r w:rsidR="004C04FF">
        <w:rPr>
          <w:rFonts w:ascii="Times New Roman" w:eastAsiaTheme="majorEastAsia" w:hAnsi="Times New Roman" w:cs="Times New Roman"/>
          <w:b/>
          <w:sz w:val="26"/>
          <w:szCs w:val="26"/>
        </w:rPr>
        <w:t>городского</w:t>
      </w:r>
      <w:r w:rsidRPr="00E842DA">
        <w:rPr>
          <w:rFonts w:ascii="Times New Roman" w:eastAsiaTheme="majorEastAsia" w:hAnsi="Times New Roman" w:cs="Times New Roman"/>
          <w:b/>
          <w:sz w:val="26"/>
          <w:szCs w:val="26"/>
        </w:rPr>
        <w:t xml:space="preserve"> округа</w:t>
      </w:r>
      <w:r w:rsidR="00EC0196" w:rsidRPr="00E842DA">
        <w:rPr>
          <w:rFonts w:ascii="Times New Roman" w:eastAsiaTheme="majorEastAsia" w:hAnsi="Times New Roman" w:cs="Times New Roman"/>
          <w:b/>
          <w:sz w:val="26"/>
          <w:szCs w:val="26"/>
        </w:rPr>
        <w:t xml:space="preserve"> </w:t>
      </w:r>
      <w:r w:rsidR="00946C2D" w:rsidRPr="00E842DA">
        <w:rPr>
          <w:rFonts w:ascii="Times New Roman" w:eastAsiaTheme="majorEastAsia" w:hAnsi="Times New Roman" w:cs="Times New Roman"/>
          <w:b/>
          <w:sz w:val="26"/>
          <w:szCs w:val="26"/>
        </w:rPr>
        <w:br/>
      </w:r>
      <w:r w:rsidR="00065BEC" w:rsidRPr="00E842DA">
        <w:rPr>
          <w:rFonts w:ascii="Times New Roman" w:eastAsiaTheme="majorEastAsia" w:hAnsi="Times New Roman" w:cs="Times New Roman"/>
          <w:b/>
          <w:sz w:val="26"/>
          <w:szCs w:val="26"/>
        </w:rPr>
        <w:t>«Развитие экономического потенциала и формирование</w:t>
      </w:r>
    </w:p>
    <w:p w14:paraId="31CD5D1D" w14:textId="77777777" w:rsidR="00065BEC" w:rsidRPr="00E842DA" w:rsidRDefault="00065BEC" w:rsidP="00065BEC">
      <w:pPr>
        <w:tabs>
          <w:tab w:val="left" w:leader="underscore" w:pos="4536"/>
          <w:tab w:val="left" w:leader="underscore" w:pos="10144"/>
        </w:tabs>
        <w:spacing w:after="0" w:line="240" w:lineRule="auto"/>
        <w:ind w:right="780"/>
        <w:jc w:val="center"/>
        <w:rPr>
          <w:rFonts w:ascii="Times New Roman" w:eastAsiaTheme="majorEastAsia" w:hAnsi="Times New Roman" w:cs="Times New Roman"/>
          <w:b/>
          <w:sz w:val="26"/>
          <w:szCs w:val="26"/>
        </w:rPr>
      </w:pPr>
      <w:r w:rsidRPr="00E842DA">
        <w:rPr>
          <w:rFonts w:ascii="Times New Roman" w:eastAsiaTheme="majorEastAsia" w:hAnsi="Times New Roman" w:cs="Times New Roman"/>
          <w:b/>
          <w:sz w:val="26"/>
          <w:szCs w:val="26"/>
        </w:rPr>
        <w:t>благоприятного предпринимательского климата в</w:t>
      </w:r>
    </w:p>
    <w:p w14:paraId="73FA9D80" w14:textId="125D10EC" w:rsidR="00791857" w:rsidRPr="00E842DA" w:rsidRDefault="00065BEC" w:rsidP="00065BEC">
      <w:pPr>
        <w:pStyle w:val="2"/>
        <w:tabs>
          <w:tab w:val="center" w:pos="7853"/>
        </w:tabs>
        <w:spacing w:before="0" w:after="0" w:line="240" w:lineRule="auto"/>
        <w:rPr>
          <w:sz w:val="26"/>
        </w:rPr>
      </w:pPr>
      <w:proofErr w:type="gramStart"/>
      <w:r w:rsidRPr="00E842DA">
        <w:rPr>
          <w:sz w:val="26"/>
        </w:rPr>
        <w:t xml:space="preserve">Шебекинском </w:t>
      </w:r>
      <w:r w:rsidR="004C04FF">
        <w:rPr>
          <w:sz w:val="26"/>
        </w:rPr>
        <w:t>городском</w:t>
      </w:r>
      <w:r w:rsidRPr="00E842DA">
        <w:rPr>
          <w:sz w:val="26"/>
        </w:rPr>
        <w:t xml:space="preserve"> округе»</w:t>
      </w:r>
      <w:r w:rsidR="00F82007" w:rsidRPr="00E842DA">
        <w:rPr>
          <w:sz w:val="26"/>
        </w:rPr>
        <w:t xml:space="preserve"> (далее – </w:t>
      </w:r>
      <w:r w:rsidR="007D1D1E" w:rsidRPr="00E842DA">
        <w:rPr>
          <w:sz w:val="26"/>
        </w:rPr>
        <w:t>муниципальная</w:t>
      </w:r>
      <w:r w:rsidR="00F82007" w:rsidRPr="00E842DA">
        <w:rPr>
          <w:sz w:val="26"/>
        </w:rPr>
        <w:t xml:space="preserve"> программа)</w:t>
      </w:r>
      <w:proofErr w:type="gramEnd"/>
    </w:p>
    <w:p w14:paraId="08B42B22" w14:textId="039EEA4B" w:rsidR="001D05BB" w:rsidRPr="00630A5C" w:rsidRDefault="001D05BB" w:rsidP="00065BE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58C371E6" w14:textId="0D95BBC1" w:rsidR="00CC1E45" w:rsidRPr="00E842DA" w:rsidRDefault="00E0585D" w:rsidP="00630A5C">
      <w:pPr>
        <w:pStyle w:val="4"/>
        <w:spacing w:before="0" w:after="0"/>
        <w:rPr>
          <w:b/>
          <w:sz w:val="26"/>
          <w:szCs w:val="26"/>
        </w:rPr>
      </w:pPr>
      <w:r w:rsidRPr="00E842DA">
        <w:rPr>
          <w:b/>
          <w:sz w:val="26"/>
          <w:szCs w:val="26"/>
        </w:rPr>
        <w:t xml:space="preserve">1. </w:t>
      </w:r>
      <w:r w:rsidR="00791857" w:rsidRPr="00E842DA">
        <w:rPr>
          <w:b/>
          <w:sz w:val="26"/>
          <w:szCs w:val="26"/>
        </w:rPr>
        <w:t>Основные положения</w:t>
      </w:r>
    </w:p>
    <w:p w14:paraId="5E2A53EC" w14:textId="77777777" w:rsidR="00313F41" w:rsidRPr="00F678D7" w:rsidRDefault="00313F41" w:rsidP="00630A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856"/>
        <w:gridCol w:w="6661"/>
        <w:gridCol w:w="2245"/>
      </w:tblGrid>
      <w:tr w:rsidR="00F54CE7" w:rsidRPr="001D05BB" w14:paraId="14D304E0" w14:textId="77777777" w:rsidTr="003E2337">
        <w:trPr>
          <w:trHeight w:val="20"/>
        </w:trPr>
        <w:tc>
          <w:tcPr>
            <w:tcW w:w="2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D94072" w14:textId="7A37EF05" w:rsidR="00791857" w:rsidRPr="00EC0C86" w:rsidRDefault="00791857" w:rsidP="007D1D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C0C86">
              <w:rPr>
                <w:rFonts w:ascii="Times New Roman" w:hAnsi="Times New Roman" w:cs="Times New Roman"/>
                <w:sz w:val="20"/>
                <w:szCs w:val="20"/>
              </w:rPr>
              <w:t xml:space="preserve">Куратор </w:t>
            </w:r>
            <w:r w:rsidR="007D1D1E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муниципальной </w:t>
            </w:r>
            <w:r w:rsidRPr="00EC0C86">
              <w:rPr>
                <w:rFonts w:ascii="Times New Roman" w:hAnsi="Times New Roman" w:cs="Times New Roman"/>
                <w:sz w:val="20"/>
                <w:szCs w:val="20"/>
              </w:rPr>
              <w:t xml:space="preserve">программы </w:t>
            </w:r>
          </w:p>
        </w:tc>
        <w:tc>
          <w:tcPr>
            <w:tcW w:w="28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8A4057" w14:textId="2D7FAB77" w:rsidR="00466049" w:rsidRPr="00EC0C86" w:rsidRDefault="00065BEC" w:rsidP="004C04FF">
            <w:pPr>
              <w:spacing w:after="0" w:line="240" w:lineRule="auto"/>
              <w:jc w:val="both"/>
              <w:outlineLvl w:val="1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Павленко Марина Александровна</w:t>
            </w:r>
            <w:r w:rsidR="00F678D7" w:rsidRPr="00EC0C86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– заместитель </w:t>
            </w:r>
            <w:r w:rsidR="007D1D1E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главы администрации Шебекинского </w:t>
            </w:r>
            <w:r w:rsidR="004C04FF">
              <w:rPr>
                <w:rFonts w:ascii="Times New Roman" w:eastAsia="Arial Unicode MS" w:hAnsi="Times New Roman" w:cs="Times New Roman"/>
                <w:sz w:val="20"/>
                <w:szCs w:val="20"/>
              </w:rPr>
              <w:t>городского</w:t>
            </w:r>
            <w:r w:rsidR="007D1D1E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округа</w:t>
            </w:r>
          </w:p>
        </w:tc>
      </w:tr>
      <w:tr w:rsidR="00F54CE7" w:rsidRPr="001D05BB" w14:paraId="7F542A2B" w14:textId="77777777" w:rsidTr="003E2337">
        <w:trPr>
          <w:trHeight w:val="20"/>
        </w:trPr>
        <w:tc>
          <w:tcPr>
            <w:tcW w:w="2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6ED2D9" w14:textId="7C26F338" w:rsidR="00791857" w:rsidRPr="00EC0C86" w:rsidRDefault="00791857" w:rsidP="00C51B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C0C86">
              <w:rPr>
                <w:rFonts w:ascii="Times New Roman" w:hAnsi="Times New Roman" w:cs="Times New Roman"/>
                <w:sz w:val="20"/>
                <w:szCs w:val="20"/>
              </w:rPr>
              <w:t xml:space="preserve">Ответственный исполнитель государственной программы </w:t>
            </w:r>
            <w:r w:rsidR="00C01462" w:rsidRPr="00EC0C86">
              <w:rPr>
                <w:rFonts w:ascii="Times New Roman" w:hAnsi="Times New Roman" w:cs="Times New Roman"/>
                <w:sz w:val="20"/>
                <w:szCs w:val="20"/>
              </w:rPr>
              <w:t>(комплексной программы)</w:t>
            </w:r>
          </w:p>
        </w:tc>
        <w:tc>
          <w:tcPr>
            <w:tcW w:w="28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9BC7FD" w14:textId="264FA7BE" w:rsidR="00B363B1" w:rsidRPr="00CD3ECD" w:rsidRDefault="00065BEC" w:rsidP="00C46BC1">
            <w:pPr>
              <w:keepLines/>
              <w:widowControl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521052">
              <w:rPr>
                <w:rFonts w:ascii="Times New Roman" w:eastAsia="Arial Unicode MS" w:hAnsi="Times New Roman" w:cs="Times New Roman"/>
                <w:sz w:val="20"/>
                <w:szCs w:val="20"/>
              </w:rPr>
              <w:t>Лисютин Алексей Станиславович</w:t>
            </w:r>
            <w:r w:rsidR="00F678D7" w:rsidRPr="00521052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– </w:t>
            </w:r>
            <w:r w:rsidR="00521052">
              <w:rPr>
                <w:rFonts w:ascii="Times New Roman" w:eastAsia="Arial Unicode MS" w:hAnsi="Times New Roman" w:cs="Times New Roman"/>
                <w:sz w:val="20"/>
                <w:szCs w:val="20"/>
              </w:rPr>
              <w:t>з</w:t>
            </w:r>
            <w:r w:rsidR="00521052" w:rsidRPr="00521052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аместитель председателя комитета экономического развития – начальник отдела  развития потребительского рынка и защиты  прав потребителей администрации Шебекинского </w:t>
            </w:r>
            <w:r w:rsidR="004C04FF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городского </w:t>
            </w:r>
            <w:r w:rsidR="00521052" w:rsidRPr="00521052">
              <w:rPr>
                <w:rFonts w:ascii="Times New Roman" w:eastAsia="Arial Unicode MS" w:hAnsi="Times New Roman" w:cs="Times New Roman"/>
                <w:sz w:val="20"/>
                <w:szCs w:val="20"/>
              </w:rPr>
              <w:t>округа</w:t>
            </w:r>
          </w:p>
        </w:tc>
      </w:tr>
      <w:tr w:rsidR="00F54CE7" w:rsidRPr="001D05BB" w14:paraId="096A3C99" w14:textId="77777777" w:rsidTr="003E2337">
        <w:trPr>
          <w:trHeight w:val="20"/>
        </w:trPr>
        <w:tc>
          <w:tcPr>
            <w:tcW w:w="2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E2BE2A" w14:textId="72CD8665" w:rsidR="00791857" w:rsidRPr="00EC0C86" w:rsidRDefault="008E6EAB" w:rsidP="00C51B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C0C86">
              <w:rPr>
                <w:rFonts w:ascii="Times New Roman" w:hAnsi="Times New Roman" w:cs="Times New Roman"/>
                <w:sz w:val="20"/>
                <w:szCs w:val="20"/>
              </w:rPr>
              <w:t>Период реализации</w:t>
            </w:r>
            <w:r w:rsidR="007445A5" w:rsidRPr="00EC0C86">
              <w:rPr>
                <w:rFonts w:ascii="Times New Roman" w:hAnsi="Times New Roman" w:cs="Times New Roman"/>
                <w:sz w:val="20"/>
                <w:szCs w:val="20"/>
              </w:rPr>
              <w:t xml:space="preserve"> государственной п</w:t>
            </w:r>
            <w:r w:rsidR="00F82007">
              <w:rPr>
                <w:rFonts w:ascii="Times New Roman" w:hAnsi="Times New Roman" w:cs="Times New Roman"/>
                <w:sz w:val="20"/>
                <w:szCs w:val="20"/>
              </w:rPr>
              <w:t xml:space="preserve">рограммы </w:t>
            </w:r>
          </w:p>
        </w:tc>
        <w:tc>
          <w:tcPr>
            <w:tcW w:w="28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FB7953" w14:textId="0B762ADB" w:rsidR="00791857" w:rsidRPr="00CD3ECD" w:rsidRDefault="007D1D1E" w:rsidP="007D1D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  <w:r w:rsidR="00F82007" w:rsidRPr="00CD3ECD"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F678D7" w:rsidRPr="00CD3ECD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  <w:r w:rsidR="00463943" w:rsidRPr="00CD3ECD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</w:tr>
      <w:tr w:rsidR="00AC49FD" w:rsidRPr="001D05BB" w14:paraId="004AA58F" w14:textId="77777777" w:rsidTr="00B72810">
        <w:trPr>
          <w:trHeight w:val="700"/>
        </w:trPr>
        <w:tc>
          <w:tcPr>
            <w:tcW w:w="21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68FF0F" w14:textId="07AD01CF" w:rsidR="00AC49FD" w:rsidRPr="00EC0C86" w:rsidRDefault="00AC49FD" w:rsidP="00C51B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C0C86">
              <w:rPr>
                <w:rFonts w:ascii="Times New Roman" w:hAnsi="Times New Roman" w:cs="Times New Roman"/>
                <w:sz w:val="20"/>
                <w:szCs w:val="20"/>
              </w:rPr>
              <w:t xml:space="preserve">Цели государственной программы </w:t>
            </w:r>
          </w:p>
        </w:tc>
        <w:tc>
          <w:tcPr>
            <w:tcW w:w="282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0DC4FB" w14:textId="12C54BEA" w:rsidR="00AC49FD" w:rsidRPr="00CD3ECD" w:rsidRDefault="00AC49FD" w:rsidP="000854B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65BEC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Создание благоприятных условий для устойчивого развития малого и среднего предпринимательства в Шебекинском </w:t>
            </w:r>
            <w:r w:rsidR="004C04FF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городского </w:t>
            </w:r>
            <w:r w:rsidRPr="00065BEC">
              <w:rPr>
                <w:rFonts w:ascii="Times New Roman" w:eastAsia="Arial Unicode MS" w:hAnsi="Times New Roman" w:cs="Times New Roman"/>
                <w:sz w:val="20"/>
                <w:szCs w:val="20"/>
              </w:rPr>
              <w:t>округе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, </w:t>
            </w:r>
            <w:r w:rsidRPr="00AC49FD">
              <w:rPr>
                <w:rFonts w:ascii="Times New Roman" w:eastAsia="Arial Unicode MS" w:hAnsi="Times New Roman" w:cs="Times New Roman"/>
                <w:sz w:val="20"/>
                <w:szCs w:val="20"/>
              </w:rPr>
              <w:t>формирование благоприятного предпринимательского климата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.</w:t>
            </w:r>
          </w:p>
        </w:tc>
      </w:tr>
      <w:tr w:rsidR="00F54CE7" w:rsidRPr="001D05BB" w14:paraId="33C5AB06" w14:textId="77777777" w:rsidTr="003E2337">
        <w:trPr>
          <w:trHeight w:val="20"/>
        </w:trPr>
        <w:tc>
          <w:tcPr>
            <w:tcW w:w="2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026BFA" w14:textId="457DB387" w:rsidR="00BF64A7" w:rsidRPr="00EC0C86" w:rsidRDefault="002C5332" w:rsidP="00C51B25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EC0C86">
              <w:rPr>
                <w:rFonts w:ascii="Times New Roman" w:eastAsia="Arial Unicode MS" w:hAnsi="Times New Roman" w:cs="Times New Roman"/>
                <w:sz w:val="20"/>
                <w:szCs w:val="20"/>
              </w:rPr>
              <w:t>Направления (подпрограммы)</w:t>
            </w:r>
            <w:r w:rsidR="007445A5" w:rsidRPr="00EC0C86">
              <w:rPr>
                <w:rFonts w:ascii="Times New Roman" w:hAnsi="Times New Roman" w:cs="Times New Roman"/>
                <w:sz w:val="20"/>
                <w:szCs w:val="20"/>
              </w:rPr>
              <w:t xml:space="preserve"> государственной пр</w:t>
            </w:r>
            <w:r w:rsidR="00F82007">
              <w:rPr>
                <w:rFonts w:ascii="Times New Roman" w:hAnsi="Times New Roman" w:cs="Times New Roman"/>
                <w:sz w:val="20"/>
                <w:szCs w:val="20"/>
              </w:rPr>
              <w:t xml:space="preserve">ограммы </w:t>
            </w:r>
          </w:p>
        </w:tc>
        <w:tc>
          <w:tcPr>
            <w:tcW w:w="28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F51223" w14:textId="6EAF8DC1" w:rsidR="008D37BC" w:rsidRPr="00CD3ECD" w:rsidRDefault="001E07D4" w:rsidP="00065B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D3ECD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1D05BB" w:rsidRPr="00CD3E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678D7" w:rsidRPr="00CD3ECD">
              <w:rPr>
                <w:rFonts w:ascii="Times New Roman" w:hAnsi="Times New Roman" w:cs="Times New Roman"/>
                <w:sz w:val="20"/>
                <w:szCs w:val="20"/>
              </w:rPr>
              <w:t>Направление</w:t>
            </w:r>
            <w:r w:rsidR="00065BEC">
              <w:rPr>
                <w:rFonts w:ascii="Times New Roman" w:hAnsi="Times New Roman" w:cs="Times New Roman"/>
                <w:sz w:val="20"/>
                <w:szCs w:val="20"/>
              </w:rPr>
              <w:t xml:space="preserve"> (подпрограмма)</w:t>
            </w:r>
            <w:r w:rsidR="00F678D7" w:rsidRPr="00CD3E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65BEC" w:rsidRPr="00770D05">
              <w:rPr>
                <w:sz w:val="24"/>
                <w:szCs w:val="24"/>
              </w:rPr>
              <w:t>«</w:t>
            </w:r>
            <w:r w:rsidR="00065BEC" w:rsidRPr="00065BEC">
              <w:rPr>
                <w:rFonts w:ascii="Times New Roman" w:hAnsi="Times New Roman" w:cs="Times New Roman"/>
                <w:sz w:val="20"/>
                <w:szCs w:val="20"/>
              </w:rPr>
              <w:t>Развитие и государственная поддержка малого и среднего предпринимательства»</w:t>
            </w:r>
            <w:r w:rsidR="00CD3EC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8D37BC" w:rsidRPr="001D05BB" w14:paraId="5230781D" w14:textId="77777777" w:rsidTr="003E2337">
        <w:trPr>
          <w:trHeight w:val="240"/>
        </w:trPr>
        <w:tc>
          <w:tcPr>
            <w:tcW w:w="21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A59542E" w14:textId="0C6372B4" w:rsidR="008D37BC" w:rsidRPr="00EC0C86" w:rsidRDefault="008D37BC" w:rsidP="00C46BC1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EC0C86">
              <w:rPr>
                <w:rFonts w:ascii="Times New Roman" w:eastAsia="Arial Unicode MS" w:hAnsi="Times New Roman" w:cs="Times New Roman"/>
                <w:sz w:val="20"/>
                <w:szCs w:val="20"/>
              </w:rPr>
              <w:t>Объемы финансового обеспечения за весь период реализации, в том чис</w:t>
            </w:r>
            <w:r w:rsidR="00CD3ECD">
              <w:rPr>
                <w:rFonts w:ascii="Times New Roman" w:eastAsia="Arial Unicode MS" w:hAnsi="Times New Roman" w:cs="Times New Roman"/>
                <w:sz w:val="20"/>
                <w:szCs w:val="20"/>
              </w:rPr>
              <w:t>ле по источникам финансирования</w:t>
            </w:r>
          </w:p>
        </w:tc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FF2A33" w14:textId="19E7B2D6" w:rsidR="008D37BC" w:rsidRPr="00CD3ECD" w:rsidRDefault="008D37BC" w:rsidP="009F1A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ECD">
              <w:rPr>
                <w:rFonts w:ascii="Times New Roman" w:hAnsi="Times New Roman" w:cs="Times New Roman"/>
                <w:sz w:val="20"/>
                <w:szCs w:val="20"/>
              </w:rPr>
              <w:t>Источник финансового обеспечения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02B6EE" w14:textId="49FC9823" w:rsidR="008D37BC" w:rsidRPr="00CD3ECD" w:rsidRDefault="009F1AF6" w:rsidP="009F1A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ECD">
              <w:rPr>
                <w:rFonts w:ascii="Times New Roman" w:hAnsi="Times New Roman" w:cs="Times New Roman"/>
                <w:sz w:val="20"/>
                <w:szCs w:val="20"/>
              </w:rPr>
              <w:t>Объем финансового обеспечения, тыс. рублей</w:t>
            </w:r>
          </w:p>
        </w:tc>
      </w:tr>
      <w:tr w:rsidR="008D37BC" w:rsidRPr="001D05BB" w14:paraId="0759F41E" w14:textId="2DFE6443" w:rsidTr="003E2337">
        <w:trPr>
          <w:trHeight w:val="240"/>
        </w:trPr>
        <w:tc>
          <w:tcPr>
            <w:tcW w:w="217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8F72EDA" w14:textId="5E3F3A7A" w:rsidR="008D37BC" w:rsidRPr="00EC0C86" w:rsidRDefault="008D37BC" w:rsidP="008D37BC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0EDA8" w14:textId="4A2E0069" w:rsidR="008D37BC" w:rsidRPr="00CD3ECD" w:rsidRDefault="008D37BC" w:rsidP="003E2337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i/>
                <w:strike/>
                <w:sz w:val="20"/>
                <w:szCs w:val="20"/>
              </w:rPr>
            </w:pPr>
            <w:r w:rsidRPr="00CD3ECD">
              <w:rPr>
                <w:rFonts w:ascii="Times New Roman" w:hAnsi="Times New Roman" w:cs="Times New Roman"/>
                <w:sz w:val="20"/>
                <w:szCs w:val="20"/>
              </w:rPr>
              <w:t xml:space="preserve">Всего </w:t>
            </w:r>
            <w:r w:rsidR="009F1AF6" w:rsidRPr="00CD3ECD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r w:rsidR="003E2337">
              <w:rPr>
                <w:rFonts w:ascii="Times New Roman" w:hAnsi="Times New Roman" w:cs="Times New Roman"/>
                <w:sz w:val="20"/>
                <w:szCs w:val="20"/>
              </w:rPr>
              <w:t>муниципальной</w:t>
            </w:r>
            <w:r w:rsidRPr="00CD3ECD">
              <w:rPr>
                <w:rFonts w:ascii="Times New Roman" w:hAnsi="Times New Roman" w:cs="Times New Roman"/>
                <w:sz w:val="20"/>
                <w:szCs w:val="20"/>
              </w:rPr>
              <w:t xml:space="preserve"> программе, в том числе: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5925C0" w14:textId="016384DC" w:rsidR="008D37BC" w:rsidRPr="00B75731" w:rsidRDefault="00521052" w:rsidP="003E23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2105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E2337" w:rsidRPr="001D05BB" w14:paraId="3EC9A4C2" w14:textId="00004C36" w:rsidTr="003E2337">
        <w:trPr>
          <w:trHeight w:val="210"/>
        </w:trPr>
        <w:tc>
          <w:tcPr>
            <w:tcW w:w="217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2DE3A46" w14:textId="77777777" w:rsidR="003E2337" w:rsidRPr="00EC0C86" w:rsidRDefault="003E2337" w:rsidP="008D37BC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74EBAD" w14:textId="77777777" w:rsidR="003E2337" w:rsidRPr="003E2337" w:rsidRDefault="003E2337" w:rsidP="008D37BC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3E2337">
              <w:rPr>
                <w:rFonts w:ascii="Times New Roman" w:eastAsia="Arial Unicode MS" w:hAnsi="Times New Roman" w:cs="Times New Roman"/>
                <w:sz w:val="20"/>
                <w:szCs w:val="20"/>
              </w:rPr>
              <w:t>местный бюджет, в том числе:</w:t>
            </w:r>
          </w:p>
          <w:p w14:paraId="0BA8764F" w14:textId="7E8CD52F" w:rsidR="003E2337" w:rsidRPr="003E2337" w:rsidRDefault="003E2337" w:rsidP="003E2337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                - </w:t>
            </w:r>
            <w:r w:rsidRPr="003E2337">
              <w:rPr>
                <w:rFonts w:ascii="Times New Roman" w:eastAsia="Arial Unicode MS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5</w:t>
            </w:r>
            <w:r w:rsidRPr="003E2337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год;</w:t>
            </w:r>
          </w:p>
          <w:p w14:paraId="58CF6866" w14:textId="12FFE8A6" w:rsidR="003E2337" w:rsidRPr="003E2337" w:rsidRDefault="003E2337" w:rsidP="003E2337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                - </w:t>
            </w:r>
            <w:r w:rsidRPr="003E2337">
              <w:rPr>
                <w:rFonts w:ascii="Times New Roman" w:eastAsia="Arial Unicode MS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6 год </w:t>
            </w:r>
          </w:p>
          <w:p w14:paraId="27E4F7A2" w14:textId="4EE3C4C0" w:rsidR="003E2337" w:rsidRPr="003E2337" w:rsidRDefault="003E2337" w:rsidP="003E2337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                - </w:t>
            </w:r>
            <w:r w:rsidRPr="003E2337">
              <w:rPr>
                <w:rFonts w:ascii="Times New Roman" w:eastAsia="Arial Unicode MS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7 год </w:t>
            </w:r>
          </w:p>
          <w:p w14:paraId="04ED00BF" w14:textId="34B6AE97" w:rsidR="003E2337" w:rsidRDefault="003E2337" w:rsidP="003E2337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                - </w:t>
            </w:r>
            <w:r w:rsidRPr="003E2337">
              <w:rPr>
                <w:rFonts w:ascii="Times New Roman" w:eastAsia="Arial Unicode MS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8 год </w:t>
            </w:r>
          </w:p>
          <w:p w14:paraId="56F7B4BE" w14:textId="094479ED" w:rsidR="003E2337" w:rsidRDefault="003E2337" w:rsidP="003E2337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                - 2029 год </w:t>
            </w:r>
          </w:p>
          <w:p w14:paraId="626E5BEE" w14:textId="3928020F" w:rsidR="003E2337" w:rsidRPr="00CD3ECD" w:rsidRDefault="003E2337" w:rsidP="003E2337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i/>
                <w:strike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                - 2030 год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94FC8A" w14:textId="61ECA431" w:rsidR="003E2337" w:rsidRDefault="003E2337" w:rsidP="00AB5D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14:paraId="2ED6EEE3" w14:textId="4E63D573" w:rsidR="003E2337" w:rsidRDefault="003E2337" w:rsidP="00AB5D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14:paraId="7228F871" w14:textId="6700866D" w:rsidR="003E2337" w:rsidRDefault="003E2337" w:rsidP="00AB5D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14:paraId="02FC3413" w14:textId="1A31E1C9" w:rsidR="003E2337" w:rsidRDefault="003E2337" w:rsidP="00AB5D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14:paraId="3DE93279" w14:textId="06AF9BDD" w:rsidR="003E2337" w:rsidRDefault="003E2337" w:rsidP="00AB5D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14:paraId="7DBD4296" w14:textId="19FB1779" w:rsidR="003E2337" w:rsidRDefault="003E2337" w:rsidP="00AB5D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14:paraId="267853B0" w14:textId="50C03A8C" w:rsidR="003E2337" w:rsidRPr="00B75731" w:rsidRDefault="003E2337" w:rsidP="00AB5D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E233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E2337" w:rsidRPr="001D05BB" w14:paraId="6BEBCF54" w14:textId="7EAC42FF" w:rsidTr="003E2337">
        <w:trPr>
          <w:trHeight w:val="58"/>
        </w:trPr>
        <w:tc>
          <w:tcPr>
            <w:tcW w:w="217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124E98B" w14:textId="77777777" w:rsidR="003E2337" w:rsidRPr="00EC0C86" w:rsidRDefault="003E2337" w:rsidP="008D37BC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21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0202303" w14:textId="128BD742" w:rsidR="003E2337" w:rsidRPr="00CD3ECD" w:rsidRDefault="003E2337" w:rsidP="008D37BC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i/>
                <w:strike/>
                <w:sz w:val="20"/>
                <w:szCs w:val="20"/>
              </w:rPr>
            </w:pPr>
            <w:r w:rsidRPr="00CD3ECD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193236E" w14:textId="52358ED9" w:rsidR="003E2337" w:rsidRPr="0074036E" w:rsidRDefault="003E2337" w:rsidP="00AB5D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E2337" w:rsidRPr="001D05BB" w14:paraId="5B57E904" w14:textId="77777777" w:rsidTr="003E2337">
        <w:trPr>
          <w:trHeight w:val="20"/>
        </w:trPr>
        <w:tc>
          <w:tcPr>
            <w:tcW w:w="2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6CB37" w14:textId="5955A462" w:rsidR="003E2337" w:rsidRPr="00CD3ECD" w:rsidRDefault="00AC1E99" w:rsidP="00D91F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4CE7">
              <w:rPr>
                <w:rFonts w:ascii="Times New Roman" w:hAnsi="Times New Roman"/>
                <w:sz w:val="20"/>
                <w:szCs w:val="20"/>
              </w:rPr>
              <w:t xml:space="preserve">Связь с национальными целями развития Российской Федерации / государственными программами </w:t>
            </w:r>
            <w:r w:rsidR="00D91FB9">
              <w:rPr>
                <w:rFonts w:ascii="Times New Roman" w:hAnsi="Times New Roman"/>
                <w:sz w:val="20"/>
                <w:szCs w:val="20"/>
              </w:rPr>
              <w:t>Белгородской области</w:t>
            </w:r>
          </w:p>
        </w:tc>
        <w:tc>
          <w:tcPr>
            <w:tcW w:w="28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EF5D2" w14:textId="47C9ECA5" w:rsidR="005B0EA6" w:rsidRPr="005B0EA6" w:rsidRDefault="005B0EA6" w:rsidP="005B0EA6">
            <w:pPr>
              <w:pStyle w:val="a0"/>
              <w:numPr>
                <w:ilvl w:val="0"/>
                <w:numId w:val="10"/>
              </w:numPr>
              <w:spacing w:after="0" w:line="240" w:lineRule="auto"/>
              <w:ind w:left="366" w:hanging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B0EA6">
              <w:rPr>
                <w:rFonts w:ascii="Times New Roman" w:eastAsia="Arial Unicode MS" w:hAnsi="Times New Roman"/>
                <w:sz w:val="20"/>
                <w:szCs w:val="20"/>
              </w:rPr>
              <w:t>Национальная цель «Устойчивая и динамичная экономика»/ Показатель 1 «Обеспечение в 2024 – 2030 годах реального роста дохода на одного работника субъекта малого и среднего предпринимательства в 1,2 раза выше, чем рост валового внутреннего продукта»</w:t>
            </w:r>
          </w:p>
          <w:p w14:paraId="28885E3E" w14:textId="152D221B" w:rsidR="005B0EA6" w:rsidRDefault="005B0EA6" w:rsidP="005B0EA6">
            <w:pPr>
              <w:pStyle w:val="a0"/>
              <w:numPr>
                <w:ilvl w:val="0"/>
                <w:numId w:val="10"/>
              </w:numPr>
              <w:spacing w:after="0" w:line="240" w:lineRule="auto"/>
              <w:ind w:left="366" w:hanging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73E31">
              <w:rPr>
                <w:rFonts w:ascii="Times New Roman" w:hAnsi="Times New Roman"/>
                <w:sz w:val="20"/>
                <w:szCs w:val="20"/>
              </w:rPr>
              <w:t>Национальная цель "Достойный, эффективный труд и успешное предпринимательство" - Показатель 5 "Увеличение численности занятых в сфере малого и среднего предпринимательства, включая индивидуальных предпринимателей и самозанятых, до 25 млн человек"</w:t>
            </w:r>
          </w:p>
          <w:p w14:paraId="7F823095" w14:textId="2FD617C8" w:rsidR="005B0EA6" w:rsidRDefault="005B0EA6" w:rsidP="005B0EA6">
            <w:pPr>
              <w:pStyle w:val="a0"/>
              <w:numPr>
                <w:ilvl w:val="0"/>
                <w:numId w:val="10"/>
              </w:numPr>
              <w:spacing w:after="0" w:line="240" w:lineRule="auto"/>
              <w:ind w:left="366" w:hanging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73E31">
              <w:rPr>
                <w:rFonts w:ascii="Times New Roman" w:hAnsi="Times New Roman"/>
                <w:sz w:val="20"/>
                <w:szCs w:val="20"/>
              </w:rPr>
              <w:t xml:space="preserve">Государственная программа Российской Федерации "Экономическое развитие и инновационная экономика"- Показатель 4 "Численность занятых в сфере малого и среднего предпринимательства, </w:t>
            </w:r>
            <w:r w:rsidRPr="00A73E31">
              <w:rPr>
                <w:rFonts w:ascii="Times New Roman" w:hAnsi="Times New Roman"/>
                <w:sz w:val="20"/>
                <w:szCs w:val="20"/>
              </w:rPr>
              <w:lastRenderedPageBreak/>
              <w:t>включая индивидуальных предпринимателей и самозанятых"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34BD4048" w14:textId="173BD98D" w:rsidR="00AC1E99" w:rsidRPr="00E84A8C" w:rsidRDefault="005B0EA6" w:rsidP="005B0EA6">
            <w:pPr>
              <w:pStyle w:val="a0"/>
              <w:numPr>
                <w:ilvl w:val="0"/>
                <w:numId w:val="10"/>
              </w:numPr>
              <w:spacing w:after="0" w:line="240" w:lineRule="auto"/>
              <w:ind w:left="366" w:hanging="284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5B0EA6">
              <w:rPr>
                <w:rFonts w:ascii="Times New Roman" w:hAnsi="Times New Roman"/>
                <w:sz w:val="20"/>
                <w:szCs w:val="20"/>
              </w:rPr>
              <w:t xml:space="preserve">Государственная </w:t>
            </w:r>
            <w:hyperlink w:anchor="P44">
              <w:r w:rsidRPr="005B0EA6">
                <w:rPr>
                  <w:rFonts w:ascii="Times New Roman" w:hAnsi="Times New Roman"/>
                  <w:sz w:val="20"/>
                  <w:szCs w:val="20"/>
                </w:rPr>
                <w:t>программа</w:t>
              </w:r>
            </w:hyperlink>
            <w:r w:rsidRPr="005B0EA6">
              <w:rPr>
                <w:rFonts w:ascii="Times New Roman" w:hAnsi="Times New Roman"/>
                <w:sz w:val="20"/>
                <w:szCs w:val="20"/>
              </w:rPr>
              <w:t xml:space="preserve"> Белгородской области "Развитие экономического потенциала и формирование благоприятного предпринимательского климата в Белгородской области"- направление3 - "Развитие и государственная поддержка малого и среднего предпринимательства"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="00D91FB9" w:rsidRPr="00A73E3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3E2337" w:rsidRPr="001D05BB" w14:paraId="0DA77441" w14:textId="77777777" w:rsidTr="003E2337">
        <w:trPr>
          <w:trHeight w:val="20"/>
        </w:trPr>
        <w:tc>
          <w:tcPr>
            <w:tcW w:w="2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889C3" w14:textId="6FF70FEE" w:rsidR="003E2337" w:rsidRPr="00A73E31" w:rsidRDefault="00AC1E99" w:rsidP="005B20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3E31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Связь с целями развития </w:t>
            </w:r>
            <w:r w:rsidR="00096BBA" w:rsidRPr="00A73E31">
              <w:rPr>
                <w:rFonts w:ascii="Times New Roman" w:hAnsi="Times New Roman"/>
                <w:sz w:val="20"/>
                <w:szCs w:val="20"/>
              </w:rPr>
              <w:t xml:space="preserve">Шебекинского </w:t>
            </w:r>
            <w:r w:rsidR="005B20F0">
              <w:rPr>
                <w:rFonts w:ascii="Times New Roman" w:hAnsi="Times New Roman"/>
                <w:sz w:val="20"/>
                <w:szCs w:val="20"/>
              </w:rPr>
              <w:t>городского</w:t>
            </w:r>
            <w:r w:rsidR="00096BBA" w:rsidRPr="00A73E31">
              <w:rPr>
                <w:rFonts w:ascii="Times New Roman" w:hAnsi="Times New Roman"/>
                <w:sz w:val="20"/>
                <w:szCs w:val="20"/>
              </w:rPr>
              <w:t xml:space="preserve"> округа</w:t>
            </w:r>
            <w:r w:rsidRPr="00A73E31">
              <w:rPr>
                <w:rFonts w:ascii="Times New Roman" w:hAnsi="Times New Roman"/>
                <w:sz w:val="20"/>
                <w:szCs w:val="20"/>
              </w:rPr>
              <w:t xml:space="preserve"> / стратегическими приоритетами </w:t>
            </w:r>
            <w:r w:rsidR="00096BBA" w:rsidRPr="00A73E31">
              <w:rPr>
                <w:rFonts w:ascii="Times New Roman" w:hAnsi="Times New Roman"/>
                <w:sz w:val="20"/>
                <w:szCs w:val="20"/>
              </w:rPr>
              <w:t xml:space="preserve">Шебекинского </w:t>
            </w:r>
            <w:r w:rsidR="005B20F0">
              <w:rPr>
                <w:rFonts w:ascii="Times New Roman" w:hAnsi="Times New Roman"/>
                <w:sz w:val="20"/>
                <w:szCs w:val="20"/>
              </w:rPr>
              <w:t>городского</w:t>
            </w:r>
            <w:r w:rsidR="002D09F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96BBA" w:rsidRPr="00A73E31">
              <w:rPr>
                <w:rFonts w:ascii="Times New Roman" w:hAnsi="Times New Roman"/>
                <w:sz w:val="20"/>
                <w:szCs w:val="20"/>
              </w:rPr>
              <w:t xml:space="preserve"> округа</w:t>
            </w:r>
          </w:p>
        </w:tc>
        <w:tc>
          <w:tcPr>
            <w:tcW w:w="28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34BE3" w14:textId="489BBFEA" w:rsidR="003E2337" w:rsidRPr="005B0EA6" w:rsidRDefault="000E5939" w:rsidP="005B0EA6">
            <w:pPr>
              <w:pStyle w:val="a0"/>
              <w:numPr>
                <w:ilvl w:val="0"/>
                <w:numId w:val="11"/>
              </w:numPr>
              <w:spacing w:after="0" w:line="240" w:lineRule="auto"/>
              <w:ind w:left="366"/>
              <w:jc w:val="both"/>
              <w:rPr>
                <w:rFonts w:ascii="Times New Roman" w:hAnsi="Times New Roman"/>
                <w:sz w:val="20"/>
                <w:szCs w:val="20"/>
              </w:rPr>
            </w:pPr>
            <w:hyperlink r:id="rId13" w:history="1">
              <w:r w:rsidR="00A73E31" w:rsidRPr="005B0EA6">
                <w:rPr>
                  <w:rFonts w:ascii="Times New Roman" w:hAnsi="Times New Roman"/>
                  <w:sz w:val="20"/>
                  <w:szCs w:val="20"/>
                </w:rPr>
                <w:t>Стратегия</w:t>
              </w:r>
            </w:hyperlink>
            <w:r w:rsidR="00A73E31" w:rsidRPr="005B0EA6">
              <w:rPr>
                <w:rFonts w:ascii="Times New Roman" w:hAnsi="Times New Roman"/>
                <w:sz w:val="20"/>
                <w:szCs w:val="20"/>
              </w:rPr>
              <w:t xml:space="preserve"> социально-экономического развития Шебекинского района и города Шебекино Белгородской области на период до 2025 года, (решение Муниципального совета Шебекинского района Белгородской области от 16 ноября 2007 года №3) - Развитие экономики района и повышение качества и уровня жизни населения, посредством активизации участия жителей района в его развитии</w:t>
            </w:r>
            <w:r w:rsidR="003E2337" w:rsidRPr="005B0EA6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731BD42B" w14:textId="33044C9D" w:rsidR="003E2337" w:rsidRPr="005B0EA6" w:rsidRDefault="003E2337" w:rsidP="005B20F0">
            <w:pPr>
              <w:pStyle w:val="a0"/>
              <w:numPr>
                <w:ilvl w:val="0"/>
                <w:numId w:val="11"/>
              </w:numPr>
              <w:spacing w:after="0" w:line="240" w:lineRule="auto"/>
              <w:ind w:left="366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5B0EA6">
              <w:rPr>
                <w:rFonts w:ascii="Times New Roman" w:hAnsi="Times New Roman"/>
                <w:sz w:val="20"/>
                <w:szCs w:val="20"/>
              </w:rPr>
              <w:t xml:space="preserve">2. </w:t>
            </w:r>
            <w:proofErr w:type="gramStart"/>
            <w:r w:rsidR="00A73E31" w:rsidRPr="005B0EA6">
              <w:rPr>
                <w:rFonts w:ascii="Times New Roman" w:hAnsi="Times New Roman"/>
                <w:sz w:val="20"/>
                <w:szCs w:val="20"/>
              </w:rPr>
              <w:t>Стратегический п</w:t>
            </w:r>
            <w:r w:rsidRPr="005B0EA6">
              <w:rPr>
                <w:rFonts w:ascii="Times New Roman" w:hAnsi="Times New Roman"/>
                <w:sz w:val="20"/>
                <w:szCs w:val="20"/>
              </w:rPr>
              <w:t>риоритет «</w:t>
            </w:r>
            <w:r w:rsidR="00A73E31" w:rsidRPr="005B0EA6">
              <w:rPr>
                <w:rFonts w:ascii="Times New Roman" w:hAnsi="Times New Roman"/>
                <w:sz w:val="20"/>
                <w:szCs w:val="20"/>
              </w:rPr>
              <w:t xml:space="preserve">Повышении качества жизни населения на основе устойчивого динамичного развития экономики Шебекинского </w:t>
            </w:r>
            <w:r w:rsidR="005B20F0">
              <w:rPr>
                <w:rFonts w:ascii="Times New Roman" w:hAnsi="Times New Roman"/>
                <w:sz w:val="20"/>
                <w:szCs w:val="20"/>
              </w:rPr>
              <w:t>городского</w:t>
            </w:r>
            <w:r w:rsidR="00A73E31" w:rsidRPr="005B0EA6">
              <w:rPr>
                <w:rFonts w:ascii="Times New Roman" w:hAnsi="Times New Roman"/>
                <w:sz w:val="20"/>
                <w:szCs w:val="20"/>
              </w:rPr>
              <w:t xml:space="preserve"> округа и создание благоприятной среды обитания человека</w:t>
            </w:r>
            <w:r w:rsidR="002B3AD0" w:rsidRPr="005B0EA6">
              <w:rPr>
                <w:rFonts w:ascii="Times New Roman" w:hAnsi="Times New Roman"/>
                <w:sz w:val="20"/>
                <w:szCs w:val="20"/>
              </w:rPr>
              <w:t>/</w:t>
            </w:r>
            <w:r w:rsidR="002B3AD0" w:rsidRPr="005B0EA6">
              <w:rPr>
                <w:sz w:val="24"/>
                <w:szCs w:val="24"/>
              </w:rPr>
              <w:t xml:space="preserve"> </w:t>
            </w:r>
            <w:r w:rsidR="002B3AD0" w:rsidRPr="005B0EA6">
              <w:rPr>
                <w:rFonts w:ascii="Times New Roman" w:hAnsi="Times New Roman"/>
                <w:sz w:val="20"/>
                <w:szCs w:val="20"/>
              </w:rPr>
              <w:t>Показатель «Число субъектов малого и среднего предпринимательства  (ед. на 10 тыс. человек населения)</w:t>
            </w:r>
            <w:r w:rsidRPr="005B0EA6">
              <w:rPr>
                <w:rFonts w:ascii="Times New Roman" w:hAnsi="Times New Roman"/>
                <w:sz w:val="20"/>
                <w:szCs w:val="20"/>
              </w:rPr>
              <w:t>»</w:t>
            </w:r>
            <w:proofErr w:type="gramEnd"/>
          </w:p>
        </w:tc>
      </w:tr>
    </w:tbl>
    <w:p w14:paraId="27926A25" w14:textId="1D955F6D" w:rsidR="00A3452D" w:rsidRDefault="00A3452D" w:rsidP="00630A5C">
      <w:pPr>
        <w:pStyle w:val="4"/>
        <w:spacing w:before="0" w:after="0"/>
        <w:contextualSpacing w:val="0"/>
        <w:jc w:val="left"/>
        <w:rPr>
          <w:sz w:val="28"/>
          <w:szCs w:val="28"/>
        </w:rPr>
      </w:pPr>
    </w:p>
    <w:p w14:paraId="20E8FA0B" w14:textId="7C96F656" w:rsidR="00A3452D" w:rsidRPr="00E842DA" w:rsidRDefault="006557AE" w:rsidP="00492484">
      <w:pPr>
        <w:pStyle w:val="4"/>
        <w:spacing w:before="0" w:after="0"/>
        <w:contextualSpacing w:val="0"/>
        <w:rPr>
          <w:b/>
          <w:sz w:val="26"/>
          <w:szCs w:val="26"/>
        </w:rPr>
      </w:pPr>
      <w:r w:rsidRPr="00E842DA">
        <w:rPr>
          <w:b/>
          <w:sz w:val="26"/>
          <w:szCs w:val="26"/>
        </w:rPr>
        <w:t xml:space="preserve">2. </w:t>
      </w:r>
      <w:r w:rsidR="00791857" w:rsidRPr="00E842DA">
        <w:rPr>
          <w:b/>
          <w:sz w:val="26"/>
          <w:szCs w:val="26"/>
        </w:rPr>
        <w:t xml:space="preserve">Показатели </w:t>
      </w:r>
      <w:r w:rsidR="00E842DA">
        <w:rPr>
          <w:b/>
          <w:sz w:val="26"/>
          <w:szCs w:val="26"/>
        </w:rPr>
        <w:t>муниципальной</w:t>
      </w:r>
      <w:r w:rsidR="00791857" w:rsidRPr="00E842DA">
        <w:rPr>
          <w:b/>
          <w:sz w:val="26"/>
          <w:szCs w:val="26"/>
        </w:rPr>
        <w:t xml:space="preserve"> программы </w:t>
      </w:r>
      <w:r w:rsidR="00F76FE1" w:rsidRPr="00E842DA">
        <w:rPr>
          <w:b/>
          <w:sz w:val="26"/>
          <w:szCs w:val="26"/>
        </w:rPr>
        <w:br/>
      </w:r>
    </w:p>
    <w:tbl>
      <w:tblPr>
        <w:tblW w:w="5000" w:type="pct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1"/>
        <w:gridCol w:w="1512"/>
        <w:gridCol w:w="978"/>
        <w:gridCol w:w="971"/>
        <w:gridCol w:w="965"/>
        <w:gridCol w:w="848"/>
        <w:gridCol w:w="668"/>
        <w:gridCol w:w="832"/>
        <w:gridCol w:w="696"/>
        <w:gridCol w:w="829"/>
        <w:gridCol w:w="791"/>
        <w:gridCol w:w="838"/>
        <w:gridCol w:w="775"/>
        <w:gridCol w:w="1133"/>
        <w:gridCol w:w="1275"/>
        <w:gridCol w:w="1136"/>
        <w:gridCol w:w="1149"/>
        <w:gridCol w:w="13"/>
      </w:tblGrid>
      <w:tr w:rsidR="00C46BC1" w:rsidRPr="00B1235C" w14:paraId="67E76CD1" w14:textId="77777777" w:rsidTr="00C46BC1">
        <w:trPr>
          <w:gridAfter w:val="1"/>
          <w:wAfter w:w="4" w:type="pct"/>
          <w:trHeight w:val="18"/>
          <w:tblHeader/>
        </w:trPr>
        <w:tc>
          <w:tcPr>
            <w:tcW w:w="13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488D17" w14:textId="77777777" w:rsidR="00C46BC1" w:rsidRPr="00CC40A7" w:rsidRDefault="00C46BC1" w:rsidP="00630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</w:pPr>
            <w:r w:rsidRPr="00CC40A7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№ п/п</w:t>
            </w:r>
          </w:p>
        </w:tc>
        <w:tc>
          <w:tcPr>
            <w:tcW w:w="478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597F34" w14:textId="77777777" w:rsidR="00C46BC1" w:rsidRPr="00CC40A7" w:rsidRDefault="00C46BC1" w:rsidP="00630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</w:pPr>
            <w:r w:rsidRPr="00CC40A7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309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0471AB30" w14:textId="61F27AC4" w:rsidR="00C46BC1" w:rsidRPr="00CC40A7" w:rsidRDefault="00C46BC1" w:rsidP="00630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</w:pPr>
            <w:r w:rsidRPr="00CC40A7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Уровень показате</w:t>
            </w:r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-</w:t>
            </w:r>
            <w:r w:rsidRPr="00CC40A7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ля</w:t>
            </w:r>
          </w:p>
        </w:tc>
        <w:tc>
          <w:tcPr>
            <w:tcW w:w="307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17C0F3E2" w14:textId="489CFFB0" w:rsidR="00C46BC1" w:rsidRPr="00CC40A7" w:rsidRDefault="00C46BC1" w:rsidP="00630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</w:pPr>
            <w:r w:rsidRPr="00CC40A7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Признак возраста</w:t>
            </w:r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-</w:t>
            </w:r>
            <w:r w:rsidRPr="00CC40A7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ния/ убыва</w:t>
            </w:r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-</w:t>
            </w:r>
            <w:r w:rsidRPr="00CC40A7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ния</w:t>
            </w:r>
          </w:p>
        </w:tc>
        <w:tc>
          <w:tcPr>
            <w:tcW w:w="305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58E3BA" w14:textId="39AC335C" w:rsidR="00C46BC1" w:rsidRPr="00CC40A7" w:rsidRDefault="00C46BC1" w:rsidP="00630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</w:pPr>
            <w:r w:rsidRPr="00CC40A7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Единица измере</w:t>
            </w:r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-</w:t>
            </w:r>
            <w:r w:rsidRPr="00CC40A7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ния (по ОКЕИ)</w:t>
            </w:r>
          </w:p>
        </w:tc>
        <w:tc>
          <w:tcPr>
            <w:tcW w:w="47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253A30" w14:textId="77777777" w:rsidR="00C46BC1" w:rsidRPr="00CC40A7" w:rsidRDefault="00C46BC1" w:rsidP="00630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</w:pPr>
            <w:r w:rsidRPr="00CC40A7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Базовое значение</w:t>
            </w:r>
          </w:p>
        </w:tc>
        <w:tc>
          <w:tcPr>
            <w:tcW w:w="1505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361CE7" w14:textId="77777777" w:rsidR="00C46BC1" w:rsidRPr="00CC40A7" w:rsidRDefault="00C46BC1" w:rsidP="00630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</w:pPr>
            <w:r w:rsidRPr="00CC40A7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Значения показателя по годам</w:t>
            </w:r>
          </w:p>
        </w:tc>
        <w:tc>
          <w:tcPr>
            <w:tcW w:w="358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3EFF9F1D" w14:textId="77777777" w:rsidR="00C46BC1" w:rsidRPr="00CC40A7" w:rsidRDefault="00C46BC1" w:rsidP="00630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</w:pPr>
            <w:r w:rsidRPr="00CC40A7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Документ</w:t>
            </w:r>
          </w:p>
        </w:tc>
        <w:tc>
          <w:tcPr>
            <w:tcW w:w="403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6F87E32A" w14:textId="32A7BF90" w:rsidR="00C46BC1" w:rsidRPr="00CC40A7" w:rsidRDefault="00C46BC1" w:rsidP="00C4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</w:pPr>
            <w:r w:rsidRPr="00CC40A7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Ответствен</w:t>
            </w:r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 xml:space="preserve">-ный </w:t>
            </w:r>
            <w:r w:rsidRPr="00CC40A7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за достижение показателя</w:t>
            </w:r>
          </w:p>
        </w:tc>
        <w:tc>
          <w:tcPr>
            <w:tcW w:w="359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B22B4F9" w14:textId="308403A5" w:rsidR="00C46BC1" w:rsidRPr="00CC40A7" w:rsidRDefault="00C46BC1" w:rsidP="00C46BC1">
            <w:pPr>
              <w:spacing w:after="0" w:line="240" w:lineRule="auto"/>
              <w:ind w:left="-54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</w:pPr>
            <w:r w:rsidRPr="00CC40A7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Связь с показате</w:t>
            </w:r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-</w:t>
            </w:r>
            <w:r w:rsidRPr="00CC40A7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лями национа</w:t>
            </w:r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 xml:space="preserve">ль- </w:t>
            </w:r>
            <w:r w:rsidRPr="00CC40A7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ных целей</w:t>
            </w:r>
          </w:p>
        </w:tc>
        <w:tc>
          <w:tcPr>
            <w:tcW w:w="363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D8591E5" w14:textId="538C9C52" w:rsidR="00C46BC1" w:rsidRPr="00CC40A7" w:rsidRDefault="00C46BC1" w:rsidP="00C4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</w:pPr>
            <w:r w:rsidRPr="00CC40A7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 xml:space="preserve">Связь </w:t>
            </w:r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 xml:space="preserve">с </w:t>
            </w:r>
            <w:r w:rsidRPr="00CC40A7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показате</w:t>
            </w:r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-</w:t>
            </w:r>
            <w:r w:rsidRPr="00CC40A7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лями государст</w:t>
            </w:r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-</w:t>
            </w:r>
            <w:r w:rsidRPr="00CC40A7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венных программ Российской Федерации</w:t>
            </w:r>
          </w:p>
        </w:tc>
      </w:tr>
      <w:tr w:rsidR="00C46BC1" w:rsidRPr="00B1235C" w14:paraId="1C0DA7CA" w14:textId="77777777" w:rsidTr="00C46BC1">
        <w:trPr>
          <w:gridAfter w:val="1"/>
          <w:wAfter w:w="4" w:type="pct"/>
          <w:trHeight w:val="18"/>
          <w:tblHeader/>
        </w:trPr>
        <w:tc>
          <w:tcPr>
            <w:tcW w:w="13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467075" w14:textId="77777777" w:rsidR="00C46BC1" w:rsidRPr="00B1235C" w:rsidRDefault="00C46BC1" w:rsidP="00630A5C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47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550CE0" w14:textId="77777777" w:rsidR="00C46BC1" w:rsidRPr="00B1235C" w:rsidRDefault="00C46BC1" w:rsidP="00630A5C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309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DBB516" w14:textId="77777777" w:rsidR="00C46BC1" w:rsidRPr="00B1235C" w:rsidRDefault="00C46BC1" w:rsidP="00630A5C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307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BEB9F4" w14:textId="77777777" w:rsidR="00C46BC1" w:rsidRPr="00B1235C" w:rsidRDefault="00C46BC1" w:rsidP="00630A5C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305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F07884" w14:textId="77777777" w:rsidR="00C46BC1" w:rsidRPr="00B1235C" w:rsidRDefault="00C46BC1" w:rsidP="00630A5C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67ACAEF4" w14:textId="429FDEC3" w:rsidR="00744C5B" w:rsidRDefault="00744C5B" w:rsidP="00630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з</w:t>
            </w:r>
            <w:r w:rsidR="00C46BC1" w:rsidRPr="00CC40A7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наче</w:t>
            </w:r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-</w:t>
            </w:r>
          </w:p>
          <w:p w14:paraId="104C469C" w14:textId="66C0A460" w:rsidR="00C46BC1" w:rsidRPr="00CC40A7" w:rsidRDefault="00C46BC1" w:rsidP="00630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</w:pPr>
            <w:r w:rsidRPr="00CC40A7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ние</w:t>
            </w:r>
          </w:p>
        </w:tc>
        <w:tc>
          <w:tcPr>
            <w:tcW w:w="21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593D7C4D" w14:textId="574096FA" w:rsidR="00C46BC1" w:rsidRPr="00CC40A7" w:rsidRDefault="00744C5B" w:rsidP="00773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 xml:space="preserve"> </w:t>
            </w:r>
            <w:r w:rsidR="00C46BC1" w:rsidRPr="00CC40A7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год</w:t>
            </w:r>
          </w:p>
        </w:tc>
        <w:tc>
          <w:tcPr>
            <w:tcW w:w="2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1B873E" w14:textId="77777777" w:rsidR="00C46BC1" w:rsidRPr="00CC40A7" w:rsidRDefault="00C46BC1" w:rsidP="00630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</w:pPr>
            <w:r w:rsidRPr="00CC40A7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2025</w:t>
            </w:r>
          </w:p>
        </w:tc>
        <w:tc>
          <w:tcPr>
            <w:tcW w:w="2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200687" w14:textId="77777777" w:rsidR="00C46BC1" w:rsidRPr="00CC40A7" w:rsidRDefault="00C46BC1" w:rsidP="00630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</w:pPr>
            <w:r w:rsidRPr="00CC40A7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2026</w:t>
            </w:r>
          </w:p>
        </w:tc>
        <w:tc>
          <w:tcPr>
            <w:tcW w:w="2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A73AF1" w14:textId="77777777" w:rsidR="00C46BC1" w:rsidRPr="00CC40A7" w:rsidRDefault="00C46BC1" w:rsidP="00630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</w:pPr>
            <w:r w:rsidRPr="00CC40A7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2027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8CF77C" w14:textId="77777777" w:rsidR="00C46BC1" w:rsidRPr="00CC40A7" w:rsidRDefault="00C46BC1" w:rsidP="00630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</w:pPr>
            <w:r w:rsidRPr="00CC40A7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2028</w:t>
            </w:r>
          </w:p>
        </w:tc>
        <w:tc>
          <w:tcPr>
            <w:tcW w:w="265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FF11E9" w14:textId="77777777" w:rsidR="00C46BC1" w:rsidRPr="00CC40A7" w:rsidRDefault="00C46BC1" w:rsidP="00630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</w:pPr>
            <w:r w:rsidRPr="00CC40A7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2029</w:t>
            </w:r>
          </w:p>
        </w:tc>
        <w:tc>
          <w:tcPr>
            <w:tcW w:w="245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5EE485" w14:textId="77777777" w:rsidR="00C46BC1" w:rsidRPr="00CC40A7" w:rsidRDefault="00C46BC1" w:rsidP="00630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</w:pPr>
            <w:r w:rsidRPr="00CC40A7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2030</w:t>
            </w:r>
          </w:p>
        </w:tc>
        <w:tc>
          <w:tcPr>
            <w:tcW w:w="358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71AA17" w14:textId="77777777" w:rsidR="00C46BC1" w:rsidRPr="00B1235C" w:rsidRDefault="00C46BC1" w:rsidP="00630A5C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403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97243A" w14:textId="77777777" w:rsidR="00C46BC1" w:rsidRPr="00B1235C" w:rsidRDefault="00C46BC1" w:rsidP="00630A5C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359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8557FD0" w14:textId="77777777" w:rsidR="00C46BC1" w:rsidRPr="00B1235C" w:rsidRDefault="00C46BC1" w:rsidP="00630A5C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363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31537FC" w14:textId="77777777" w:rsidR="00C46BC1" w:rsidRPr="00B1235C" w:rsidRDefault="00C46BC1" w:rsidP="00630A5C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</w:tr>
      <w:tr w:rsidR="00694A82" w:rsidRPr="00B1235C" w14:paraId="40A41C62" w14:textId="77777777" w:rsidTr="00C46BC1">
        <w:trPr>
          <w:gridAfter w:val="1"/>
          <w:wAfter w:w="4" w:type="pct"/>
          <w:trHeight w:val="18"/>
          <w:tblHeader/>
        </w:trPr>
        <w:tc>
          <w:tcPr>
            <w:tcW w:w="1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EAB88A" w14:textId="77777777" w:rsidR="009B76A5" w:rsidRPr="00B1235C" w:rsidRDefault="009B76A5" w:rsidP="00630A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1235C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B66868" w14:textId="77777777" w:rsidR="009B76A5" w:rsidRPr="00B1235C" w:rsidRDefault="009B76A5" w:rsidP="00630A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1235C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09" w:type="pct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D0068B" w14:textId="77777777" w:rsidR="009B76A5" w:rsidRPr="00B1235C" w:rsidRDefault="009B76A5" w:rsidP="00630A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1235C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07" w:type="pct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97D524" w14:textId="77777777" w:rsidR="009B76A5" w:rsidRPr="00B1235C" w:rsidRDefault="009B76A5" w:rsidP="00630A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1235C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05" w:type="pct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D8AD54" w14:textId="77777777" w:rsidR="009B76A5" w:rsidRPr="00B1235C" w:rsidRDefault="009B76A5" w:rsidP="00630A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1235C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68" w:type="pct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727E54E4" w14:textId="77777777" w:rsidR="009B76A5" w:rsidRPr="00B1235C" w:rsidRDefault="009B76A5" w:rsidP="00630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B1235C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6</w:t>
            </w:r>
          </w:p>
        </w:tc>
        <w:tc>
          <w:tcPr>
            <w:tcW w:w="211" w:type="pct"/>
            <w:tcBorders>
              <w:top w:val="none" w:sz="4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738BA5E3" w14:textId="77777777" w:rsidR="009B76A5" w:rsidRPr="00B1235C" w:rsidRDefault="009B76A5" w:rsidP="00630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B1235C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7</w:t>
            </w:r>
          </w:p>
        </w:tc>
        <w:tc>
          <w:tcPr>
            <w:tcW w:w="2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264B70" w14:textId="014715B4" w:rsidR="009B76A5" w:rsidRPr="00B1235C" w:rsidRDefault="009B76A5" w:rsidP="00630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B1235C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8</w:t>
            </w:r>
          </w:p>
        </w:tc>
        <w:tc>
          <w:tcPr>
            <w:tcW w:w="2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28F7C8" w14:textId="02F44960" w:rsidR="009B76A5" w:rsidRPr="00B1235C" w:rsidRDefault="009B76A5" w:rsidP="00630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9</w:t>
            </w:r>
          </w:p>
        </w:tc>
        <w:tc>
          <w:tcPr>
            <w:tcW w:w="2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B6834F" w14:textId="1DE5D66B" w:rsidR="009B76A5" w:rsidRPr="00B1235C" w:rsidRDefault="009B76A5" w:rsidP="00630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10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D82465" w14:textId="0B07F875" w:rsidR="009B76A5" w:rsidRPr="00B1235C" w:rsidRDefault="009B76A5" w:rsidP="00630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F92775" w14:textId="038EE9C7" w:rsidR="009B76A5" w:rsidRPr="00B1235C" w:rsidRDefault="009B76A5" w:rsidP="00630A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6B9B94" w14:textId="6AE2B846" w:rsidR="009B76A5" w:rsidRPr="00B1235C" w:rsidRDefault="009B76A5" w:rsidP="00630A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3C6211" w14:textId="03C2C8DD" w:rsidR="009B76A5" w:rsidRPr="00B1235C" w:rsidRDefault="009B76A5" w:rsidP="00630A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8B1631" w14:textId="4088E9BB" w:rsidR="009B76A5" w:rsidRPr="00B1235C" w:rsidRDefault="009B76A5" w:rsidP="00630A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59" w:type="pct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DDF44EC" w14:textId="1D9C3465" w:rsidR="009B76A5" w:rsidRPr="00B1235C" w:rsidRDefault="009B76A5" w:rsidP="00630A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63" w:type="pct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963D385" w14:textId="73533CEC" w:rsidR="009B76A5" w:rsidRPr="00B1235C" w:rsidRDefault="009B76A5" w:rsidP="00630A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17</w:t>
            </w:r>
          </w:p>
        </w:tc>
      </w:tr>
      <w:tr w:rsidR="004D6B0B" w:rsidRPr="00B1235C" w14:paraId="11C88FBD" w14:textId="77777777" w:rsidTr="00694A82">
        <w:trPr>
          <w:trHeight w:val="18"/>
        </w:trPr>
        <w:tc>
          <w:tcPr>
            <w:tcW w:w="5000" w:type="pct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725337B5" w14:textId="26815B16" w:rsidR="004C04FF" w:rsidRPr="004C04FF" w:rsidRDefault="00620592" w:rsidP="004C04FF">
            <w:pPr>
              <w:pStyle w:val="a0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4C04FF">
              <w:rPr>
                <w:rFonts w:ascii="Times New Roman" w:eastAsia="Arial Unicode MS" w:hAnsi="Times New Roman" w:cs="Times New Roman"/>
                <w:sz w:val="20"/>
                <w:szCs w:val="20"/>
              </w:rPr>
              <w:t>Цель «</w:t>
            </w:r>
            <w:r w:rsidR="00300356" w:rsidRPr="004C04FF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Создание благоприятных условий для устойчивого развития малого и среднего предпринимательства в Шебекинском </w:t>
            </w:r>
            <w:r w:rsidR="004C04FF" w:rsidRPr="004C04FF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городском </w:t>
            </w:r>
            <w:r w:rsidR="00300356" w:rsidRPr="004C04FF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округе, </w:t>
            </w:r>
          </w:p>
          <w:p w14:paraId="4E043094" w14:textId="7D8D0839" w:rsidR="004D6B0B" w:rsidRPr="004C04FF" w:rsidRDefault="00300356" w:rsidP="004C04FF">
            <w:pPr>
              <w:pStyle w:val="a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4FF">
              <w:rPr>
                <w:rFonts w:ascii="Times New Roman" w:eastAsia="Arial Unicode MS" w:hAnsi="Times New Roman" w:cs="Times New Roman"/>
                <w:sz w:val="20"/>
                <w:szCs w:val="20"/>
              </w:rPr>
              <w:t>формирование благоприятного предпринимательского климата</w:t>
            </w:r>
            <w:r w:rsidR="00620592" w:rsidRPr="004C04FF">
              <w:rPr>
                <w:rFonts w:ascii="Times New Roman" w:eastAsia="Arial Unicode MS" w:hAnsi="Times New Roman" w:cs="Times New Roman"/>
                <w:sz w:val="20"/>
                <w:szCs w:val="20"/>
              </w:rPr>
              <w:t>»</w:t>
            </w:r>
          </w:p>
        </w:tc>
      </w:tr>
      <w:tr w:rsidR="00694A82" w:rsidRPr="00D2119F" w14:paraId="575E116A" w14:textId="77777777" w:rsidTr="00C46BC1">
        <w:trPr>
          <w:gridAfter w:val="1"/>
          <w:wAfter w:w="4" w:type="pct"/>
          <w:trHeight w:val="18"/>
        </w:trPr>
        <w:tc>
          <w:tcPr>
            <w:tcW w:w="1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417EB227" w14:textId="77777777" w:rsidR="00300356" w:rsidRDefault="00300356" w:rsidP="00300356">
            <w:pPr>
              <w:pStyle w:val="a0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1.</w:t>
            </w:r>
          </w:p>
          <w:p w14:paraId="34854D2C" w14:textId="77777777" w:rsidR="00300356" w:rsidRDefault="00300356" w:rsidP="00300356">
            <w:pPr>
              <w:pStyle w:val="a0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  <w:p w14:paraId="78EE6400" w14:textId="77777777" w:rsidR="00300356" w:rsidRDefault="00300356" w:rsidP="00300356">
            <w:pPr>
              <w:pStyle w:val="a0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  <w:p w14:paraId="6C7F5E17" w14:textId="77777777" w:rsidR="00300356" w:rsidRDefault="00300356" w:rsidP="00300356">
            <w:pPr>
              <w:pStyle w:val="a0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  <w:p w14:paraId="6D498F90" w14:textId="77777777" w:rsidR="00300356" w:rsidRDefault="00300356" w:rsidP="00300356">
            <w:pPr>
              <w:pStyle w:val="a0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  <w:p w14:paraId="3A158737" w14:textId="77777777" w:rsidR="00300356" w:rsidRDefault="00300356" w:rsidP="00300356">
            <w:pPr>
              <w:pStyle w:val="a0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  <w:p w14:paraId="66F12537" w14:textId="77777777" w:rsidR="00300356" w:rsidRDefault="00300356" w:rsidP="00300356">
            <w:pPr>
              <w:pStyle w:val="a0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  <w:p w14:paraId="4C2D9FD2" w14:textId="77777777" w:rsidR="00300356" w:rsidRDefault="00300356" w:rsidP="00300356">
            <w:pPr>
              <w:pStyle w:val="a0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  <w:p w14:paraId="0D592A43" w14:textId="77777777" w:rsidR="00300356" w:rsidRDefault="00300356" w:rsidP="00300356">
            <w:pPr>
              <w:pStyle w:val="a0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  <w:p w14:paraId="30B70031" w14:textId="77777777" w:rsidR="00300356" w:rsidRDefault="00300356" w:rsidP="00300356">
            <w:pPr>
              <w:pStyle w:val="a0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  <w:p w14:paraId="778F25F3" w14:textId="77777777" w:rsidR="00300356" w:rsidRDefault="00300356" w:rsidP="00300356">
            <w:pPr>
              <w:pStyle w:val="a0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  <w:p w14:paraId="49AFC66D" w14:textId="77777777" w:rsidR="00300356" w:rsidRDefault="00300356" w:rsidP="00300356">
            <w:pPr>
              <w:pStyle w:val="a0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  <w:p w14:paraId="38568819" w14:textId="5208B581" w:rsidR="00300356" w:rsidRPr="00B1235C" w:rsidRDefault="00300356" w:rsidP="00300356">
            <w:pPr>
              <w:pStyle w:val="a0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</w:tcPr>
          <w:p w14:paraId="6AAFE904" w14:textId="6A15EC91" w:rsidR="00300356" w:rsidRPr="00D2119F" w:rsidRDefault="00694A82" w:rsidP="00694A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</w:t>
            </w:r>
            <w:r w:rsidR="00300356" w:rsidRPr="00300356">
              <w:rPr>
                <w:rFonts w:ascii="Times New Roman" w:hAnsi="Times New Roman" w:cs="Times New Roman"/>
                <w:sz w:val="20"/>
                <w:szCs w:val="20"/>
              </w:rPr>
              <w:t>оличеств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300356" w:rsidRPr="00300356">
              <w:rPr>
                <w:rFonts w:ascii="Times New Roman" w:hAnsi="Times New Roman" w:cs="Times New Roman"/>
                <w:sz w:val="20"/>
                <w:szCs w:val="20"/>
              </w:rPr>
              <w:t xml:space="preserve"> малых и средних предприятий (включая микропредприятия)</w:t>
            </w:r>
          </w:p>
        </w:tc>
        <w:tc>
          <w:tcPr>
            <w:tcW w:w="3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8B38A8" w14:textId="12FD7E99" w:rsidR="00300356" w:rsidRPr="00D2119F" w:rsidRDefault="00773124" w:rsidP="00773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МП</w:t>
            </w:r>
          </w:p>
        </w:tc>
        <w:tc>
          <w:tcPr>
            <w:tcW w:w="3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098F0C" w14:textId="77777777" w:rsidR="00300356" w:rsidRPr="00D2119F" w:rsidRDefault="00300356" w:rsidP="0030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D2119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«П»</w:t>
            </w:r>
          </w:p>
        </w:tc>
        <w:tc>
          <w:tcPr>
            <w:tcW w:w="3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C1AFAE" w14:textId="2330EF4A" w:rsidR="00300356" w:rsidRPr="00D2119F" w:rsidRDefault="00FA4113" w:rsidP="0030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ед</w:t>
            </w:r>
          </w:p>
        </w:tc>
        <w:tc>
          <w:tcPr>
            <w:tcW w:w="2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7B7D6479" w14:textId="11009CE9" w:rsidR="00300356" w:rsidRPr="00D2119F" w:rsidRDefault="00FA4113" w:rsidP="0030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524</w:t>
            </w:r>
          </w:p>
        </w:tc>
        <w:tc>
          <w:tcPr>
            <w:tcW w:w="21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148473FD" w14:textId="16C1E405" w:rsidR="00300356" w:rsidRPr="00D2119F" w:rsidRDefault="00D8722B" w:rsidP="0030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2023</w:t>
            </w:r>
          </w:p>
        </w:tc>
        <w:tc>
          <w:tcPr>
            <w:tcW w:w="2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34B458FA" w14:textId="5F905AFA" w:rsidR="00300356" w:rsidRPr="00D2119F" w:rsidRDefault="00FA4113" w:rsidP="00300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525</w:t>
            </w:r>
          </w:p>
        </w:tc>
        <w:tc>
          <w:tcPr>
            <w:tcW w:w="2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05C6504E" w14:textId="3FFF1BD6" w:rsidR="00300356" w:rsidRPr="00D2119F" w:rsidRDefault="00FA4113" w:rsidP="0030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528</w:t>
            </w:r>
          </w:p>
        </w:tc>
        <w:tc>
          <w:tcPr>
            <w:tcW w:w="2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037FE1" w14:textId="38DBB39D" w:rsidR="00300356" w:rsidRPr="00D2119F" w:rsidRDefault="00FA4113" w:rsidP="0030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535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354D8F6A" w14:textId="5F8663D4" w:rsidR="00300356" w:rsidRPr="00D2119F" w:rsidRDefault="00FA4113" w:rsidP="0030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537</w:t>
            </w:r>
          </w:p>
        </w:tc>
        <w:tc>
          <w:tcPr>
            <w:tcW w:w="2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83A394" w14:textId="41B09508" w:rsidR="00300356" w:rsidRPr="00D2119F" w:rsidRDefault="00FA4113" w:rsidP="0030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542</w:t>
            </w:r>
          </w:p>
        </w:tc>
        <w:tc>
          <w:tcPr>
            <w:tcW w:w="2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276F50" w14:textId="2E5225A8" w:rsidR="00300356" w:rsidRPr="00D2119F" w:rsidRDefault="00FA4113" w:rsidP="0030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550</w:t>
            </w:r>
          </w:p>
        </w:tc>
        <w:tc>
          <w:tcPr>
            <w:tcW w:w="3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E5FDFE" w14:textId="4A89BAF7" w:rsidR="00300356" w:rsidRPr="00694A82" w:rsidRDefault="000E5939" w:rsidP="002D09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14" w:history="1">
              <w:r w:rsidR="002D09F8" w:rsidRPr="002D09F8">
                <w:rPr>
                  <w:rFonts w:ascii="Times New Roman" w:hAnsi="Times New Roman" w:cs="Times New Roman"/>
                  <w:sz w:val="16"/>
                  <w:szCs w:val="16"/>
                </w:rPr>
                <w:t>Стратегия</w:t>
              </w:r>
            </w:hyperlink>
            <w:r w:rsidR="002D09F8" w:rsidRPr="002D09F8">
              <w:rPr>
                <w:rFonts w:ascii="Times New Roman" w:hAnsi="Times New Roman" w:cs="Times New Roman"/>
                <w:sz w:val="16"/>
                <w:szCs w:val="16"/>
              </w:rPr>
              <w:t xml:space="preserve"> социально-экономического развития Шебекинского района и города Шебекино Белгородской области на период до 2025 года</w:t>
            </w:r>
          </w:p>
        </w:tc>
        <w:tc>
          <w:tcPr>
            <w:tcW w:w="4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4DE060" w14:textId="7B1D82B5" w:rsidR="00300356" w:rsidRPr="00694A82" w:rsidRDefault="00300356" w:rsidP="002D09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94A82">
              <w:rPr>
                <w:rFonts w:ascii="Times New Roman" w:hAnsi="Times New Roman" w:cs="Times New Roman"/>
                <w:sz w:val="16"/>
                <w:szCs w:val="16"/>
              </w:rPr>
              <w:t xml:space="preserve">Комитет экономического развития администрации Шебекинского </w:t>
            </w:r>
            <w:r w:rsidR="004C04FF" w:rsidRPr="004C04FF">
              <w:rPr>
                <w:rFonts w:ascii="Times New Roman" w:hAnsi="Times New Roman" w:cs="Times New Roman"/>
                <w:sz w:val="16"/>
                <w:szCs w:val="16"/>
              </w:rPr>
              <w:t>городского</w:t>
            </w:r>
            <w:r w:rsidR="004C04FF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</w:t>
            </w:r>
            <w:r w:rsidRPr="00694A82">
              <w:rPr>
                <w:rFonts w:ascii="Times New Roman" w:hAnsi="Times New Roman" w:cs="Times New Roman"/>
                <w:sz w:val="16"/>
                <w:szCs w:val="16"/>
              </w:rPr>
              <w:t>округа</w:t>
            </w:r>
          </w:p>
        </w:tc>
        <w:tc>
          <w:tcPr>
            <w:tcW w:w="3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048DA53" w14:textId="77777777" w:rsidR="005B0EA6" w:rsidRPr="00694A82" w:rsidRDefault="005B0EA6" w:rsidP="00694A82">
            <w:pPr>
              <w:spacing w:after="0" w:line="240" w:lineRule="auto"/>
              <w:rPr>
                <w:rFonts w:ascii="Times New Roman" w:hAnsi="Times New Roman"/>
                <w:spacing w:val="-2"/>
                <w:sz w:val="16"/>
                <w:szCs w:val="16"/>
              </w:rPr>
            </w:pPr>
            <w:r w:rsidRPr="00694A82">
              <w:rPr>
                <w:rFonts w:ascii="Times New Roman" w:hAnsi="Times New Roman"/>
                <w:spacing w:val="-2"/>
                <w:sz w:val="16"/>
                <w:szCs w:val="16"/>
              </w:rPr>
              <w:t>Национальная цель «Устойчивая и динамичная экономика»/</w:t>
            </w:r>
          </w:p>
          <w:p w14:paraId="4F1DEE4A" w14:textId="55EC4A63" w:rsidR="00300356" w:rsidRPr="00694A82" w:rsidRDefault="005B0EA6" w:rsidP="00694A8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94A82">
              <w:rPr>
                <w:rFonts w:ascii="Times New Roman" w:hAnsi="Times New Roman"/>
                <w:spacing w:val="-2"/>
                <w:sz w:val="16"/>
                <w:szCs w:val="16"/>
              </w:rPr>
              <w:t xml:space="preserve">Показатель «Обеспечение в 2024 – 2030 годах реального роста дохода на одного работника субъекта малого и среднего </w:t>
            </w:r>
            <w:r w:rsidRPr="00694A82">
              <w:rPr>
                <w:rFonts w:ascii="Times New Roman" w:hAnsi="Times New Roman"/>
                <w:spacing w:val="-2"/>
                <w:sz w:val="16"/>
                <w:szCs w:val="16"/>
              </w:rPr>
              <w:lastRenderedPageBreak/>
              <w:t>предпринимательства в 1,2 раза выше, чем рост валового внутреннего продукта»</w:t>
            </w:r>
            <w:r w:rsidR="00300356" w:rsidRPr="00694A8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3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81A10C5" w14:textId="77777777" w:rsidR="005B0EA6" w:rsidRPr="00694A82" w:rsidRDefault="005B0EA6" w:rsidP="00694A82">
            <w:pPr>
              <w:spacing w:after="0" w:line="240" w:lineRule="auto"/>
              <w:rPr>
                <w:rFonts w:ascii="Times New Roman" w:hAnsi="Times New Roman"/>
                <w:spacing w:val="-2"/>
                <w:sz w:val="16"/>
                <w:szCs w:val="16"/>
              </w:rPr>
            </w:pPr>
            <w:r w:rsidRPr="00694A82">
              <w:rPr>
                <w:rFonts w:ascii="Times New Roman" w:hAnsi="Times New Roman"/>
                <w:spacing w:val="-2"/>
                <w:sz w:val="16"/>
                <w:szCs w:val="16"/>
              </w:rPr>
              <w:lastRenderedPageBreak/>
              <w:t>Государственная программа Белгородской области «Развитие экономического потенциала и формирование благоприятного предпринимательского климата в Белгородской области»/</w:t>
            </w:r>
          </w:p>
          <w:p w14:paraId="4A4B770E" w14:textId="5B0225E3" w:rsidR="00300356" w:rsidRPr="00694A82" w:rsidRDefault="005B0EA6" w:rsidP="00694A8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94A82">
              <w:rPr>
                <w:rFonts w:ascii="Times New Roman" w:hAnsi="Times New Roman"/>
                <w:spacing w:val="-2"/>
                <w:sz w:val="16"/>
                <w:szCs w:val="16"/>
              </w:rPr>
              <w:t xml:space="preserve">Показатель </w:t>
            </w:r>
            <w:r w:rsidRPr="00694A82">
              <w:rPr>
                <w:rFonts w:ascii="Times New Roman" w:hAnsi="Times New Roman"/>
                <w:spacing w:val="-2"/>
                <w:sz w:val="16"/>
                <w:szCs w:val="16"/>
              </w:rPr>
              <w:lastRenderedPageBreak/>
              <w:t>«Численность занятых в сфере малого и среднего предпринимательства, включая индивидуальных предпринимателей и самозанятых».</w:t>
            </w:r>
          </w:p>
        </w:tc>
      </w:tr>
      <w:tr w:rsidR="004C04FF" w:rsidRPr="00B1235C" w14:paraId="48D176E5" w14:textId="77777777" w:rsidTr="00C46BC1">
        <w:trPr>
          <w:gridAfter w:val="1"/>
          <w:wAfter w:w="4" w:type="pct"/>
          <w:trHeight w:val="18"/>
        </w:trPr>
        <w:tc>
          <w:tcPr>
            <w:tcW w:w="1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1C548BE8" w14:textId="4E134AC8" w:rsidR="004C04FF" w:rsidRDefault="004C04FF" w:rsidP="00300356">
            <w:pPr>
              <w:pStyle w:val="a0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lastRenderedPageBreak/>
              <w:t>1.2.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</w:tcPr>
          <w:p w14:paraId="72880EBB" w14:textId="2AC97F35" w:rsidR="004C04FF" w:rsidRPr="00D56867" w:rsidRDefault="004C04FF" w:rsidP="003003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300356">
              <w:rPr>
                <w:rFonts w:ascii="Times New Roman" w:hAnsi="Times New Roman" w:cs="Times New Roman"/>
                <w:sz w:val="20"/>
                <w:szCs w:val="20"/>
              </w:rPr>
              <w:t>оличества индивидуальных предпринимателей</w:t>
            </w:r>
          </w:p>
        </w:tc>
        <w:tc>
          <w:tcPr>
            <w:tcW w:w="3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AA18C3" w14:textId="44399338" w:rsidR="004C04FF" w:rsidRPr="00D56867" w:rsidRDefault="004C04FF" w:rsidP="0030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МП</w:t>
            </w:r>
          </w:p>
        </w:tc>
        <w:tc>
          <w:tcPr>
            <w:tcW w:w="3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84E25B" w14:textId="27596F9B" w:rsidR="004C04FF" w:rsidRPr="00D56867" w:rsidRDefault="004C04FF" w:rsidP="0030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005B2C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«П»</w:t>
            </w:r>
          </w:p>
        </w:tc>
        <w:tc>
          <w:tcPr>
            <w:tcW w:w="3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EC9E04" w14:textId="14A9F7A4" w:rsidR="004C04FF" w:rsidRPr="00D56867" w:rsidRDefault="004C04FF" w:rsidP="0030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Ед.</w:t>
            </w:r>
          </w:p>
        </w:tc>
        <w:tc>
          <w:tcPr>
            <w:tcW w:w="2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6476DAF0" w14:textId="7FC90F8B" w:rsidR="004C04FF" w:rsidRPr="00D56867" w:rsidRDefault="004C04FF" w:rsidP="0030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2071</w:t>
            </w:r>
          </w:p>
        </w:tc>
        <w:tc>
          <w:tcPr>
            <w:tcW w:w="21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3EBA2113" w14:textId="0104C6BE" w:rsidR="004C04FF" w:rsidRPr="00D56867" w:rsidRDefault="004C04FF" w:rsidP="0030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2023</w:t>
            </w:r>
          </w:p>
        </w:tc>
        <w:tc>
          <w:tcPr>
            <w:tcW w:w="2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0BA1F688" w14:textId="5F6655EF" w:rsidR="004C04FF" w:rsidRPr="00D56867" w:rsidRDefault="004C04FF" w:rsidP="00300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2135</w:t>
            </w:r>
          </w:p>
        </w:tc>
        <w:tc>
          <w:tcPr>
            <w:tcW w:w="2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5F7B640B" w14:textId="3CE44976" w:rsidR="004C04FF" w:rsidRPr="00D56867" w:rsidRDefault="004C04FF" w:rsidP="00773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2144</w:t>
            </w:r>
          </w:p>
        </w:tc>
        <w:tc>
          <w:tcPr>
            <w:tcW w:w="2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B9F362" w14:textId="4F38376A" w:rsidR="004C04FF" w:rsidRPr="007A0628" w:rsidRDefault="004C04FF" w:rsidP="00773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2150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47BAB3F8" w14:textId="3AB2BEEA" w:rsidR="004C04FF" w:rsidRPr="007A0628" w:rsidRDefault="004C04FF" w:rsidP="0030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2162</w:t>
            </w:r>
          </w:p>
        </w:tc>
        <w:tc>
          <w:tcPr>
            <w:tcW w:w="2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9701DD" w14:textId="7652F5F0" w:rsidR="004C04FF" w:rsidRPr="007A0628" w:rsidRDefault="004C04FF" w:rsidP="0030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2170</w:t>
            </w:r>
          </w:p>
        </w:tc>
        <w:tc>
          <w:tcPr>
            <w:tcW w:w="2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2F7426" w14:textId="67B1FDB5" w:rsidR="004C04FF" w:rsidRPr="007A0628" w:rsidRDefault="004C04FF" w:rsidP="0030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2179</w:t>
            </w:r>
          </w:p>
        </w:tc>
        <w:tc>
          <w:tcPr>
            <w:tcW w:w="3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8788C1" w14:textId="5C6C3241" w:rsidR="004C04FF" w:rsidRPr="002D09F8" w:rsidRDefault="004C04FF" w:rsidP="0030035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15" w:history="1">
              <w:r w:rsidRPr="002D09F8">
                <w:rPr>
                  <w:rFonts w:ascii="Times New Roman" w:hAnsi="Times New Roman" w:cs="Times New Roman"/>
                  <w:sz w:val="16"/>
                  <w:szCs w:val="16"/>
                </w:rPr>
                <w:t>Стратегия</w:t>
              </w:r>
            </w:hyperlink>
            <w:r w:rsidRPr="002D09F8">
              <w:rPr>
                <w:rFonts w:ascii="Times New Roman" w:hAnsi="Times New Roman" w:cs="Times New Roman"/>
                <w:sz w:val="16"/>
                <w:szCs w:val="16"/>
              </w:rPr>
              <w:t xml:space="preserve"> социально-экономического развития Шебекинского района и города Шебекино Белгородской области на период до 2025 года</w:t>
            </w:r>
          </w:p>
        </w:tc>
        <w:tc>
          <w:tcPr>
            <w:tcW w:w="4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9641BB" w14:textId="191D9CCF" w:rsidR="004C04FF" w:rsidRPr="00694A82" w:rsidRDefault="004C04FF" w:rsidP="00300356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694A82">
              <w:rPr>
                <w:rFonts w:ascii="Times New Roman" w:hAnsi="Times New Roman" w:cs="Times New Roman"/>
                <w:sz w:val="16"/>
                <w:szCs w:val="16"/>
              </w:rPr>
              <w:t xml:space="preserve">Комитет экономического развития администрации Шебекинского </w:t>
            </w:r>
            <w:r w:rsidRPr="004C04FF">
              <w:rPr>
                <w:rFonts w:ascii="Times New Roman" w:hAnsi="Times New Roman" w:cs="Times New Roman"/>
                <w:sz w:val="16"/>
                <w:szCs w:val="16"/>
              </w:rPr>
              <w:t>городского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</w:t>
            </w:r>
            <w:r w:rsidRPr="00694A82">
              <w:rPr>
                <w:rFonts w:ascii="Times New Roman" w:hAnsi="Times New Roman" w:cs="Times New Roman"/>
                <w:sz w:val="16"/>
                <w:szCs w:val="16"/>
              </w:rPr>
              <w:t>округа</w:t>
            </w:r>
          </w:p>
        </w:tc>
        <w:tc>
          <w:tcPr>
            <w:tcW w:w="3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27899B0" w14:textId="77777777" w:rsidR="004C04FF" w:rsidRPr="00694A82" w:rsidRDefault="004C04FF" w:rsidP="005B0EA6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</w:rPr>
            </w:pPr>
            <w:r w:rsidRPr="00694A82">
              <w:rPr>
                <w:rFonts w:ascii="Times New Roman" w:hAnsi="Times New Roman"/>
                <w:spacing w:val="-2"/>
                <w:sz w:val="16"/>
                <w:szCs w:val="16"/>
              </w:rPr>
              <w:t>Национальная цель «Устойчивая и динамичная экономика»/</w:t>
            </w:r>
          </w:p>
          <w:p w14:paraId="5C64992B" w14:textId="57ACB154" w:rsidR="004C04FF" w:rsidRPr="00694A82" w:rsidRDefault="004C04FF" w:rsidP="005B0EA6">
            <w:pPr>
              <w:pStyle w:val="ConsPlusNormal"/>
              <w:rPr>
                <w:sz w:val="16"/>
                <w:szCs w:val="16"/>
              </w:rPr>
            </w:pPr>
            <w:r w:rsidRPr="00694A82">
              <w:rPr>
                <w:spacing w:val="-2"/>
                <w:sz w:val="16"/>
                <w:szCs w:val="16"/>
              </w:rPr>
              <w:t>Показатель «Обеспечение в 2024 – 2030 годах реального роста дохода на одного работника субъекта малого и среднего предпринимательства в 1,2 раза выше, чем рост валового внутреннего продукта»</w:t>
            </w:r>
          </w:p>
        </w:tc>
        <w:tc>
          <w:tcPr>
            <w:tcW w:w="3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935056B" w14:textId="77777777" w:rsidR="004C04FF" w:rsidRPr="00694A82" w:rsidRDefault="004C04FF" w:rsidP="005B0EA6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</w:rPr>
            </w:pPr>
            <w:r w:rsidRPr="00694A82">
              <w:rPr>
                <w:rFonts w:ascii="Times New Roman" w:hAnsi="Times New Roman"/>
                <w:spacing w:val="-2"/>
                <w:sz w:val="16"/>
                <w:szCs w:val="16"/>
              </w:rPr>
              <w:t>Государственная программа Белгородской области «Развитие экономического потенциала и формирование благоприятного предпринимательского климата в Белгородской области»/</w:t>
            </w:r>
          </w:p>
          <w:p w14:paraId="1A54F897" w14:textId="221D9F08" w:rsidR="004C04FF" w:rsidRPr="00694A82" w:rsidRDefault="004C04FF" w:rsidP="005B0EA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94A82">
              <w:rPr>
                <w:rFonts w:ascii="Times New Roman" w:hAnsi="Times New Roman"/>
                <w:spacing w:val="-2"/>
                <w:sz w:val="16"/>
                <w:szCs w:val="16"/>
              </w:rPr>
              <w:t xml:space="preserve">Показатель «Численность занятых в сфере малого и среднего предпринимательства, включая индивидуальных предпринимателей и </w:t>
            </w:r>
            <w:r w:rsidRPr="00694A82">
              <w:rPr>
                <w:rFonts w:ascii="Times New Roman" w:hAnsi="Times New Roman"/>
                <w:spacing w:val="-2"/>
                <w:sz w:val="16"/>
                <w:szCs w:val="16"/>
              </w:rPr>
              <w:lastRenderedPageBreak/>
              <w:t>самозанятых».</w:t>
            </w:r>
          </w:p>
        </w:tc>
      </w:tr>
      <w:tr w:rsidR="004C04FF" w:rsidRPr="00D2119F" w14:paraId="7958B089" w14:textId="77777777" w:rsidTr="00C46BC1">
        <w:trPr>
          <w:gridAfter w:val="1"/>
          <w:wAfter w:w="4" w:type="pct"/>
          <w:trHeight w:val="18"/>
        </w:trPr>
        <w:tc>
          <w:tcPr>
            <w:tcW w:w="1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5D259886" w14:textId="18E2D84F" w:rsidR="004C04FF" w:rsidRDefault="004C04FF" w:rsidP="00300356">
            <w:pPr>
              <w:pStyle w:val="a0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lastRenderedPageBreak/>
              <w:t>1.3.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2" w:type="dxa"/>
              <w:left w:w="72" w:type="dxa"/>
              <w:bottom w:w="0" w:type="dxa"/>
              <w:right w:w="72" w:type="dxa"/>
            </w:tcMar>
          </w:tcPr>
          <w:p w14:paraId="06593E6D" w14:textId="15312F37" w:rsidR="004C04FF" w:rsidRPr="00274152" w:rsidRDefault="004C04FF" w:rsidP="004C04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300356">
              <w:rPr>
                <w:rFonts w:ascii="Times New Roman" w:hAnsi="Times New Roman" w:cs="Times New Roman"/>
                <w:sz w:val="20"/>
                <w:szCs w:val="20"/>
              </w:rPr>
              <w:t xml:space="preserve">оли среднесписочной численности работников, занятых на малых и средних предприятиях, в общей численности работников всех предприятий и организации Шебекинского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городского</w:t>
            </w:r>
            <w:r w:rsidRPr="00300356">
              <w:rPr>
                <w:rFonts w:ascii="Times New Roman" w:hAnsi="Times New Roman" w:cs="Times New Roman"/>
                <w:sz w:val="20"/>
                <w:szCs w:val="20"/>
              </w:rPr>
              <w:t xml:space="preserve"> округ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3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8BC84BC" w14:textId="7F7A7AEF" w:rsidR="004C04FF" w:rsidRPr="00274152" w:rsidRDefault="004C04FF" w:rsidP="0030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МП</w:t>
            </w:r>
          </w:p>
        </w:tc>
        <w:tc>
          <w:tcPr>
            <w:tcW w:w="3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3CEF6B" w14:textId="316C9FBF" w:rsidR="004C04FF" w:rsidRPr="00D2119F" w:rsidRDefault="004C04FF" w:rsidP="0030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D2119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«П»</w:t>
            </w:r>
          </w:p>
        </w:tc>
        <w:tc>
          <w:tcPr>
            <w:tcW w:w="3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B9D4E2" w14:textId="2F393988" w:rsidR="004C04FF" w:rsidRPr="00D2119F" w:rsidRDefault="004C04FF" w:rsidP="0030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D2119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Процент</w:t>
            </w:r>
          </w:p>
        </w:tc>
        <w:tc>
          <w:tcPr>
            <w:tcW w:w="2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7B28A2FC" w14:textId="325EFCF8" w:rsidR="004C04FF" w:rsidRPr="00D2119F" w:rsidRDefault="004C04FF" w:rsidP="0030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43,7</w:t>
            </w:r>
          </w:p>
        </w:tc>
        <w:tc>
          <w:tcPr>
            <w:tcW w:w="21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6101A949" w14:textId="011B855F" w:rsidR="004C04FF" w:rsidRPr="00D2119F" w:rsidRDefault="004C04FF" w:rsidP="0030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2023</w:t>
            </w:r>
          </w:p>
        </w:tc>
        <w:tc>
          <w:tcPr>
            <w:tcW w:w="2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7A2EBBA7" w14:textId="63ECCD9C" w:rsidR="004C04FF" w:rsidRPr="00D2119F" w:rsidRDefault="004C04FF" w:rsidP="00300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2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6DE1F977" w14:textId="0E98BCE1" w:rsidR="004C04FF" w:rsidRPr="00D2119F" w:rsidRDefault="004C04FF" w:rsidP="0030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44,2</w:t>
            </w:r>
          </w:p>
        </w:tc>
        <w:tc>
          <w:tcPr>
            <w:tcW w:w="2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2C378E" w14:textId="1492CA19" w:rsidR="004C04FF" w:rsidRPr="00D2119F" w:rsidRDefault="004C04FF" w:rsidP="0030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44,4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685BF6A9" w14:textId="5E5FEA10" w:rsidR="004C04FF" w:rsidRPr="00D2119F" w:rsidRDefault="004C04FF" w:rsidP="0030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44,7</w:t>
            </w:r>
          </w:p>
        </w:tc>
        <w:tc>
          <w:tcPr>
            <w:tcW w:w="2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129474" w14:textId="20A33E82" w:rsidR="004C04FF" w:rsidRPr="00D2119F" w:rsidRDefault="004C04FF" w:rsidP="0030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44,9</w:t>
            </w:r>
          </w:p>
        </w:tc>
        <w:tc>
          <w:tcPr>
            <w:tcW w:w="2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D5DE91" w14:textId="31A1BAC6" w:rsidR="004C04FF" w:rsidRPr="00D2119F" w:rsidRDefault="004C04FF" w:rsidP="0030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50</w:t>
            </w:r>
          </w:p>
        </w:tc>
        <w:tc>
          <w:tcPr>
            <w:tcW w:w="3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4DF1AB" w14:textId="77777777" w:rsidR="004C04FF" w:rsidRPr="00694A82" w:rsidRDefault="004C04FF" w:rsidP="00300356">
            <w:pPr>
              <w:tabs>
                <w:tab w:val="left" w:pos="1853"/>
              </w:tabs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694A82">
              <w:rPr>
                <w:rFonts w:ascii="Times New Roman" w:hAnsi="Times New Roman" w:cs="Times New Roman"/>
                <w:sz w:val="16"/>
                <w:szCs w:val="16"/>
              </w:rPr>
              <w:t>Распоряжение Правительства Российской Федерации от 1 октября 2021 г. № 2765-рп «Единый план по достижению национальных целей развития Российской Федерации на период до 2024 года и на плановый период до 2030 года»</w:t>
            </w:r>
          </w:p>
          <w:p w14:paraId="61C80B88" w14:textId="56454AF2" w:rsidR="004C04FF" w:rsidRPr="00694A82" w:rsidRDefault="004C04FF" w:rsidP="0030035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hyperlink r:id="rId16" w:history="1">
              <w:r w:rsidRPr="002D09F8">
                <w:rPr>
                  <w:rFonts w:ascii="Times New Roman" w:hAnsi="Times New Roman" w:cs="Times New Roman"/>
                  <w:sz w:val="16"/>
                  <w:szCs w:val="16"/>
                </w:rPr>
                <w:t>Стратегия</w:t>
              </w:r>
            </w:hyperlink>
            <w:r w:rsidRPr="002D09F8">
              <w:rPr>
                <w:rFonts w:ascii="Times New Roman" w:hAnsi="Times New Roman" w:cs="Times New Roman"/>
                <w:sz w:val="16"/>
                <w:szCs w:val="16"/>
              </w:rPr>
              <w:t xml:space="preserve"> социально-экономического развития Шебекинского района и города Шебекино Белгородской области на период до 2025 года</w:t>
            </w:r>
          </w:p>
        </w:tc>
        <w:tc>
          <w:tcPr>
            <w:tcW w:w="4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6F5CB7" w14:textId="6CB87051" w:rsidR="004C04FF" w:rsidRPr="00694A82" w:rsidRDefault="004C04FF" w:rsidP="00300356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694A82">
              <w:rPr>
                <w:rFonts w:ascii="Times New Roman" w:hAnsi="Times New Roman" w:cs="Times New Roman"/>
                <w:sz w:val="16"/>
                <w:szCs w:val="16"/>
              </w:rPr>
              <w:t xml:space="preserve">Комитет экономического развития администрации Шебекинского </w:t>
            </w:r>
            <w:r w:rsidRPr="004C04FF">
              <w:rPr>
                <w:rFonts w:ascii="Times New Roman" w:hAnsi="Times New Roman" w:cs="Times New Roman"/>
                <w:sz w:val="16"/>
                <w:szCs w:val="16"/>
              </w:rPr>
              <w:t>городского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</w:t>
            </w:r>
            <w:r w:rsidRPr="00694A82">
              <w:rPr>
                <w:rFonts w:ascii="Times New Roman" w:hAnsi="Times New Roman" w:cs="Times New Roman"/>
                <w:sz w:val="16"/>
                <w:szCs w:val="16"/>
              </w:rPr>
              <w:t>округа</w:t>
            </w:r>
          </w:p>
        </w:tc>
        <w:tc>
          <w:tcPr>
            <w:tcW w:w="3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3A379A6" w14:textId="77777777" w:rsidR="004C04FF" w:rsidRPr="00694A82" w:rsidRDefault="004C04FF" w:rsidP="0030035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4A82">
              <w:rPr>
                <w:rFonts w:ascii="Times New Roman" w:hAnsi="Times New Roman" w:cs="Times New Roman"/>
                <w:sz w:val="16"/>
                <w:szCs w:val="16"/>
              </w:rPr>
              <w:t>Национальная цель: «Достойный эффективный труд и успешное предпринимательство»</w:t>
            </w:r>
          </w:p>
          <w:p w14:paraId="517E924C" w14:textId="77777777" w:rsidR="004C04FF" w:rsidRPr="00694A82" w:rsidRDefault="004C04FF" w:rsidP="0030035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544B013" w14:textId="7FBF41E6" w:rsidR="004C04FF" w:rsidRPr="00694A82" w:rsidRDefault="004C04FF" w:rsidP="00300356">
            <w:pPr>
              <w:pStyle w:val="ConsPlusNormal"/>
              <w:rPr>
                <w:sz w:val="16"/>
                <w:szCs w:val="16"/>
              </w:rPr>
            </w:pPr>
            <w:r w:rsidRPr="00694A82">
              <w:rPr>
                <w:sz w:val="16"/>
                <w:szCs w:val="16"/>
              </w:rPr>
              <w:t xml:space="preserve">Показатель национальной цели: </w:t>
            </w:r>
            <w:r w:rsidRPr="00694A82">
              <w:rPr>
                <w:rFonts w:eastAsia="Times New Roman"/>
                <w:sz w:val="16"/>
                <w:szCs w:val="16"/>
                <w:lang w:eastAsia="ru-RU"/>
              </w:rPr>
              <w:t>увеличение численности занятых в сфере малого и среднего предпринимательства, включая индивидуальных предпринимателей и самозанятых, до 25 млн. человек</w:t>
            </w:r>
          </w:p>
        </w:tc>
        <w:tc>
          <w:tcPr>
            <w:tcW w:w="3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7238958" w14:textId="0835F143" w:rsidR="004C04FF" w:rsidRPr="00694A82" w:rsidRDefault="004C04FF" w:rsidP="0030035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94A82">
              <w:rPr>
                <w:rFonts w:ascii="Times New Roman" w:hAnsi="Times New Roman" w:cs="Times New Roman"/>
                <w:sz w:val="16"/>
                <w:szCs w:val="16"/>
              </w:rPr>
              <w:t>Постановление Правительства Белгородской области от 25 декабря 2023 г. № 750-пп «Об утверждении государственной программы «Развитие экономического потенциала и формирование благоприятного предпринимательского климата в Белгородской области»</w:t>
            </w:r>
          </w:p>
        </w:tc>
      </w:tr>
    </w:tbl>
    <w:p w14:paraId="2225EE32" w14:textId="28D35A58" w:rsidR="00FB08BE" w:rsidRDefault="00FB08BE" w:rsidP="00BA3995">
      <w:pPr>
        <w:spacing w:after="0" w:line="240" w:lineRule="auto"/>
        <w:rPr>
          <w:rFonts w:ascii="Times New Roman" w:hAnsi="Times New Roman" w:cs="Times New Roman"/>
          <w:sz w:val="12"/>
          <w:szCs w:val="28"/>
        </w:rPr>
      </w:pPr>
    </w:p>
    <w:p w14:paraId="4F3D9957" w14:textId="77777777" w:rsidR="00300356" w:rsidRDefault="00300356" w:rsidP="00BA3995">
      <w:pPr>
        <w:spacing w:after="0" w:line="240" w:lineRule="auto"/>
        <w:rPr>
          <w:rFonts w:ascii="Times New Roman" w:hAnsi="Times New Roman" w:cs="Times New Roman"/>
          <w:sz w:val="12"/>
          <w:szCs w:val="28"/>
        </w:rPr>
      </w:pPr>
    </w:p>
    <w:p w14:paraId="1AED05BC" w14:textId="77777777" w:rsidR="004C04FF" w:rsidRDefault="004C04FF" w:rsidP="00BA3995">
      <w:pPr>
        <w:spacing w:after="0" w:line="240" w:lineRule="auto"/>
        <w:rPr>
          <w:rFonts w:ascii="Times New Roman" w:hAnsi="Times New Roman" w:cs="Times New Roman"/>
          <w:sz w:val="12"/>
          <w:szCs w:val="28"/>
        </w:rPr>
      </w:pPr>
    </w:p>
    <w:p w14:paraId="1201ABFB" w14:textId="77777777" w:rsidR="004C04FF" w:rsidRDefault="004C04FF" w:rsidP="00BA3995">
      <w:pPr>
        <w:spacing w:after="0" w:line="240" w:lineRule="auto"/>
        <w:rPr>
          <w:rFonts w:ascii="Times New Roman" w:hAnsi="Times New Roman" w:cs="Times New Roman"/>
          <w:sz w:val="12"/>
          <w:szCs w:val="28"/>
        </w:rPr>
      </w:pPr>
    </w:p>
    <w:p w14:paraId="652F75E0" w14:textId="77777777" w:rsidR="004C04FF" w:rsidRDefault="004C04FF" w:rsidP="00BA3995">
      <w:pPr>
        <w:spacing w:after="0" w:line="240" w:lineRule="auto"/>
        <w:rPr>
          <w:rFonts w:ascii="Times New Roman" w:hAnsi="Times New Roman" w:cs="Times New Roman"/>
          <w:sz w:val="12"/>
          <w:szCs w:val="28"/>
        </w:rPr>
      </w:pPr>
    </w:p>
    <w:p w14:paraId="68CA0D55" w14:textId="77777777" w:rsidR="004C04FF" w:rsidRDefault="004C04FF" w:rsidP="00BA3995">
      <w:pPr>
        <w:spacing w:after="0" w:line="240" w:lineRule="auto"/>
        <w:rPr>
          <w:rFonts w:ascii="Times New Roman" w:hAnsi="Times New Roman" w:cs="Times New Roman"/>
          <w:sz w:val="12"/>
          <w:szCs w:val="28"/>
        </w:rPr>
      </w:pPr>
    </w:p>
    <w:p w14:paraId="2A6E527E" w14:textId="77777777" w:rsidR="004C04FF" w:rsidRDefault="004C04FF" w:rsidP="00BA3995">
      <w:pPr>
        <w:spacing w:after="0" w:line="240" w:lineRule="auto"/>
        <w:rPr>
          <w:rFonts w:ascii="Times New Roman" w:hAnsi="Times New Roman" w:cs="Times New Roman"/>
          <w:sz w:val="12"/>
          <w:szCs w:val="28"/>
        </w:rPr>
      </w:pPr>
    </w:p>
    <w:p w14:paraId="655F72BB" w14:textId="77777777" w:rsidR="004C04FF" w:rsidRPr="00F508F4" w:rsidRDefault="004C04FF" w:rsidP="00BA3995">
      <w:pPr>
        <w:spacing w:after="0" w:line="240" w:lineRule="auto"/>
        <w:rPr>
          <w:rFonts w:ascii="Times New Roman" w:hAnsi="Times New Roman" w:cs="Times New Roman"/>
          <w:sz w:val="12"/>
          <w:szCs w:val="28"/>
        </w:rPr>
      </w:pPr>
    </w:p>
    <w:p w14:paraId="4C732B15" w14:textId="37A99A06" w:rsidR="003E088A" w:rsidRPr="00E842DA" w:rsidRDefault="003E088A" w:rsidP="00630A5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842DA">
        <w:rPr>
          <w:rFonts w:ascii="Times New Roman" w:hAnsi="Times New Roman" w:cs="Times New Roman"/>
          <w:b/>
          <w:sz w:val="26"/>
          <w:szCs w:val="26"/>
        </w:rPr>
        <w:lastRenderedPageBreak/>
        <w:t xml:space="preserve">3. Помесячный план достижения показателей </w:t>
      </w:r>
      <w:r w:rsidR="0060581E" w:rsidRPr="00E842DA">
        <w:rPr>
          <w:rFonts w:ascii="Times New Roman" w:hAnsi="Times New Roman" w:cs="Times New Roman"/>
          <w:b/>
          <w:sz w:val="26"/>
          <w:szCs w:val="26"/>
        </w:rPr>
        <w:t>муниципаль</w:t>
      </w:r>
      <w:r w:rsidRPr="00E842DA">
        <w:rPr>
          <w:rFonts w:ascii="Times New Roman" w:hAnsi="Times New Roman" w:cs="Times New Roman"/>
          <w:b/>
          <w:sz w:val="26"/>
          <w:szCs w:val="26"/>
        </w:rPr>
        <w:t xml:space="preserve">ной программы </w:t>
      </w:r>
      <w:r w:rsidR="0060581E" w:rsidRPr="00E842DA">
        <w:rPr>
          <w:rFonts w:ascii="Times New Roman" w:hAnsi="Times New Roman" w:cs="Times New Roman"/>
          <w:b/>
          <w:sz w:val="26"/>
          <w:szCs w:val="26"/>
        </w:rPr>
        <w:t>в 2025</w:t>
      </w:r>
      <w:r w:rsidR="00D2562D" w:rsidRPr="00E842D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E842DA">
        <w:rPr>
          <w:rFonts w:ascii="Times New Roman" w:hAnsi="Times New Roman" w:cs="Times New Roman"/>
          <w:b/>
          <w:sz w:val="26"/>
          <w:szCs w:val="26"/>
        </w:rPr>
        <w:t>году</w:t>
      </w:r>
    </w:p>
    <w:p w14:paraId="46C0B9BD" w14:textId="762A587B" w:rsidR="00037561" w:rsidRPr="00F508F4" w:rsidRDefault="00037561" w:rsidP="009B6596">
      <w:pPr>
        <w:spacing w:after="0" w:line="240" w:lineRule="auto"/>
        <w:rPr>
          <w:rFonts w:ascii="Times New Roman" w:hAnsi="Times New Roman" w:cs="Times New Roman"/>
          <w:sz w:val="12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61"/>
        <w:gridCol w:w="3688"/>
        <w:gridCol w:w="993"/>
        <w:gridCol w:w="993"/>
        <w:gridCol w:w="852"/>
        <w:gridCol w:w="993"/>
        <w:gridCol w:w="567"/>
        <w:gridCol w:w="852"/>
        <w:gridCol w:w="690"/>
        <w:gridCol w:w="709"/>
        <w:gridCol w:w="710"/>
        <w:gridCol w:w="710"/>
        <w:gridCol w:w="810"/>
        <w:gridCol w:w="845"/>
        <w:gridCol w:w="851"/>
        <w:gridCol w:w="996"/>
      </w:tblGrid>
      <w:tr w:rsidR="00D75790" w:rsidRPr="000301D5" w14:paraId="4C3ADA4B" w14:textId="77777777" w:rsidTr="00773124">
        <w:trPr>
          <w:trHeight w:val="437"/>
          <w:tblHeader/>
        </w:trPr>
        <w:tc>
          <w:tcPr>
            <w:tcW w:w="564" w:type="dxa"/>
            <w:vMerge w:val="restart"/>
            <w:shd w:val="clear" w:color="auto" w:fill="FFFFFF"/>
            <w:vAlign w:val="center"/>
          </w:tcPr>
          <w:p w14:paraId="125A4593" w14:textId="77777777" w:rsidR="00D75790" w:rsidRPr="000301D5" w:rsidRDefault="00D75790" w:rsidP="00630A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301D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№ </w:t>
            </w:r>
            <w:proofErr w:type="gramStart"/>
            <w:r w:rsidRPr="000301D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</w:t>
            </w:r>
            <w:proofErr w:type="gramEnd"/>
            <w:r w:rsidRPr="000301D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/п</w:t>
            </w:r>
          </w:p>
        </w:tc>
        <w:tc>
          <w:tcPr>
            <w:tcW w:w="3716" w:type="dxa"/>
            <w:vMerge w:val="restart"/>
            <w:shd w:val="clear" w:color="auto" w:fill="FFFFFF"/>
            <w:vAlign w:val="center"/>
          </w:tcPr>
          <w:p w14:paraId="2C2BC31D" w14:textId="77777777" w:rsidR="00D75790" w:rsidRPr="000301D5" w:rsidRDefault="00D75790" w:rsidP="00630A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301D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000" w:type="dxa"/>
            <w:vMerge w:val="restart"/>
            <w:shd w:val="clear" w:color="auto" w:fill="FFFFFF"/>
          </w:tcPr>
          <w:p w14:paraId="5A072B05" w14:textId="5EDC16F8" w:rsidR="00D75790" w:rsidRPr="000301D5" w:rsidRDefault="00D75790" w:rsidP="00C46BC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301D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Уровень показателя</w:t>
            </w:r>
          </w:p>
        </w:tc>
        <w:tc>
          <w:tcPr>
            <w:tcW w:w="1000" w:type="dxa"/>
            <w:vMerge w:val="restart"/>
            <w:shd w:val="clear" w:color="auto" w:fill="FFFFFF"/>
            <w:vAlign w:val="center"/>
          </w:tcPr>
          <w:p w14:paraId="25E8F78B" w14:textId="24C5F9A6" w:rsidR="00D75790" w:rsidRPr="000301D5" w:rsidRDefault="00D75790" w:rsidP="00630A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301D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Единица измере-ния (по ОКЕИ)</w:t>
            </w:r>
          </w:p>
        </w:tc>
        <w:tc>
          <w:tcPr>
            <w:tcW w:w="8650" w:type="dxa"/>
            <w:gridSpan w:val="11"/>
            <w:shd w:val="clear" w:color="auto" w:fill="FFFFFF"/>
            <w:vAlign w:val="center"/>
          </w:tcPr>
          <w:p w14:paraId="756D5853" w14:textId="77777777" w:rsidR="00D75790" w:rsidRPr="000301D5" w:rsidRDefault="00D75790" w:rsidP="00630A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vertAlign w:val="superscript"/>
              </w:rPr>
            </w:pPr>
            <w:r w:rsidRPr="000301D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Плановые значения на конец месяца</w:t>
            </w:r>
          </w:p>
        </w:tc>
        <w:tc>
          <w:tcPr>
            <w:tcW w:w="1003" w:type="dxa"/>
            <w:vMerge w:val="restart"/>
            <w:shd w:val="clear" w:color="auto" w:fill="FFFFFF"/>
            <w:vAlign w:val="center"/>
          </w:tcPr>
          <w:p w14:paraId="7EE25744" w14:textId="22A17124" w:rsidR="00D75790" w:rsidRPr="000301D5" w:rsidRDefault="00D75790" w:rsidP="00D872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301D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На конец года (202</w:t>
            </w:r>
            <w:r w:rsidR="00D8722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</w:t>
            </w:r>
            <w:r w:rsidRPr="000301D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)</w:t>
            </w:r>
          </w:p>
        </w:tc>
      </w:tr>
      <w:tr w:rsidR="002301A3" w:rsidRPr="000301D5" w14:paraId="742B6B89" w14:textId="77777777" w:rsidTr="00773124">
        <w:trPr>
          <w:trHeight w:val="370"/>
          <w:tblHeader/>
        </w:trPr>
        <w:tc>
          <w:tcPr>
            <w:tcW w:w="564" w:type="dxa"/>
            <w:vMerge/>
            <w:shd w:val="clear" w:color="auto" w:fill="FFFFFF"/>
            <w:vAlign w:val="center"/>
          </w:tcPr>
          <w:p w14:paraId="08D53C33" w14:textId="77777777" w:rsidR="00D75790" w:rsidRPr="000301D5" w:rsidRDefault="00D75790" w:rsidP="00630A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716" w:type="dxa"/>
            <w:vMerge/>
            <w:shd w:val="clear" w:color="auto" w:fill="FFFFFF"/>
            <w:vAlign w:val="center"/>
          </w:tcPr>
          <w:p w14:paraId="777338E8" w14:textId="77777777" w:rsidR="00D75790" w:rsidRPr="000301D5" w:rsidRDefault="00D75790" w:rsidP="00630A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00" w:type="dxa"/>
            <w:vMerge/>
            <w:shd w:val="clear" w:color="auto" w:fill="FFFFFF"/>
          </w:tcPr>
          <w:p w14:paraId="07C121F1" w14:textId="77777777" w:rsidR="00D75790" w:rsidRPr="000301D5" w:rsidRDefault="00D75790" w:rsidP="00630A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00" w:type="dxa"/>
            <w:vMerge/>
            <w:shd w:val="clear" w:color="auto" w:fill="FFFFFF"/>
            <w:vAlign w:val="center"/>
          </w:tcPr>
          <w:p w14:paraId="1A5B07F5" w14:textId="600A5739" w:rsidR="00D75790" w:rsidRPr="000301D5" w:rsidRDefault="00D75790" w:rsidP="00630A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8" w:type="dxa"/>
            <w:shd w:val="clear" w:color="auto" w:fill="FFFFFF"/>
            <w:vAlign w:val="center"/>
          </w:tcPr>
          <w:p w14:paraId="314CF63B" w14:textId="14FAD8C7" w:rsidR="00D75790" w:rsidRPr="00863090" w:rsidRDefault="00D75790" w:rsidP="00630A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6309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январь</w:t>
            </w:r>
          </w:p>
        </w:tc>
        <w:tc>
          <w:tcPr>
            <w:tcW w:w="1000" w:type="dxa"/>
            <w:shd w:val="clear" w:color="auto" w:fill="FFFFFF"/>
            <w:vAlign w:val="center"/>
          </w:tcPr>
          <w:p w14:paraId="708F000F" w14:textId="12435631" w:rsidR="00D75790" w:rsidRPr="00863090" w:rsidRDefault="00D75790" w:rsidP="00630A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6309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февраль</w:t>
            </w:r>
          </w:p>
        </w:tc>
        <w:tc>
          <w:tcPr>
            <w:tcW w:w="571" w:type="dxa"/>
            <w:shd w:val="clear" w:color="auto" w:fill="FFFFFF"/>
            <w:vAlign w:val="center"/>
          </w:tcPr>
          <w:p w14:paraId="39023C5B" w14:textId="25A4220B" w:rsidR="00D75790" w:rsidRPr="00863090" w:rsidRDefault="00D75790" w:rsidP="00630A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6309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март</w:t>
            </w:r>
          </w:p>
        </w:tc>
        <w:tc>
          <w:tcPr>
            <w:tcW w:w="858" w:type="dxa"/>
            <w:shd w:val="clear" w:color="auto" w:fill="FFFFFF"/>
            <w:vAlign w:val="center"/>
          </w:tcPr>
          <w:p w14:paraId="25D2411B" w14:textId="02B29952" w:rsidR="00D75790" w:rsidRPr="00863090" w:rsidRDefault="00D75790" w:rsidP="00630A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6309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апрель</w:t>
            </w:r>
          </w:p>
        </w:tc>
        <w:tc>
          <w:tcPr>
            <w:tcW w:w="695" w:type="dxa"/>
            <w:shd w:val="clear" w:color="auto" w:fill="FFFFFF"/>
            <w:vAlign w:val="center"/>
          </w:tcPr>
          <w:p w14:paraId="0E187EAE" w14:textId="77777777" w:rsidR="00D75790" w:rsidRPr="00863090" w:rsidRDefault="00D75790" w:rsidP="00630A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6309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май</w:t>
            </w:r>
          </w:p>
        </w:tc>
        <w:tc>
          <w:tcPr>
            <w:tcW w:w="714" w:type="dxa"/>
            <w:shd w:val="clear" w:color="auto" w:fill="FFFFFF"/>
            <w:vAlign w:val="center"/>
          </w:tcPr>
          <w:p w14:paraId="5CC092D4" w14:textId="77777777" w:rsidR="00D75790" w:rsidRPr="00863090" w:rsidRDefault="00D75790" w:rsidP="00630A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6309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июнь</w:t>
            </w:r>
          </w:p>
        </w:tc>
        <w:tc>
          <w:tcPr>
            <w:tcW w:w="715" w:type="dxa"/>
            <w:shd w:val="clear" w:color="auto" w:fill="FFFFFF"/>
            <w:vAlign w:val="center"/>
          </w:tcPr>
          <w:p w14:paraId="62CDC301" w14:textId="77777777" w:rsidR="00D75790" w:rsidRPr="00863090" w:rsidRDefault="00D75790" w:rsidP="00630A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6309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июль</w:t>
            </w:r>
          </w:p>
        </w:tc>
        <w:tc>
          <w:tcPr>
            <w:tcW w:w="715" w:type="dxa"/>
            <w:shd w:val="clear" w:color="auto" w:fill="FFFFFF"/>
            <w:vAlign w:val="center"/>
          </w:tcPr>
          <w:p w14:paraId="0ABEDE19" w14:textId="45C81AB8" w:rsidR="00D75790" w:rsidRPr="00863090" w:rsidRDefault="00D75790" w:rsidP="00630A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6309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август</w:t>
            </w:r>
          </w:p>
        </w:tc>
        <w:tc>
          <w:tcPr>
            <w:tcW w:w="816" w:type="dxa"/>
            <w:shd w:val="clear" w:color="auto" w:fill="FFFFFF"/>
            <w:vAlign w:val="center"/>
          </w:tcPr>
          <w:p w14:paraId="575B2BAA" w14:textId="2FCAC852" w:rsidR="00D75790" w:rsidRPr="00863090" w:rsidRDefault="002301A3" w:rsidP="00630A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6309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</w:t>
            </w:r>
            <w:r w:rsidR="00D75790" w:rsidRPr="0086309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е</w:t>
            </w:r>
            <w:r w:rsidRPr="0086309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нтя</w:t>
            </w:r>
            <w:r w:rsidR="00D75790" w:rsidRPr="0086309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брь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5FA6F6A4" w14:textId="51FFF96D" w:rsidR="00D75790" w:rsidRPr="00863090" w:rsidRDefault="002301A3" w:rsidP="00630A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6309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</w:t>
            </w:r>
            <w:r w:rsidR="00D75790" w:rsidRPr="0086309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</w:t>
            </w:r>
            <w:r w:rsidRPr="0086309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тябр</w:t>
            </w:r>
            <w:r w:rsidR="00D75790" w:rsidRPr="0086309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ь</w:t>
            </w:r>
          </w:p>
        </w:tc>
        <w:tc>
          <w:tcPr>
            <w:tcW w:w="857" w:type="dxa"/>
            <w:shd w:val="clear" w:color="auto" w:fill="FFFFFF"/>
            <w:vAlign w:val="center"/>
          </w:tcPr>
          <w:p w14:paraId="2350E246" w14:textId="435BCD89" w:rsidR="00D75790" w:rsidRPr="00863090" w:rsidRDefault="00D75790" w:rsidP="00630A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6309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ноябрь</w:t>
            </w:r>
          </w:p>
        </w:tc>
        <w:tc>
          <w:tcPr>
            <w:tcW w:w="1003" w:type="dxa"/>
            <w:vMerge/>
            <w:shd w:val="clear" w:color="auto" w:fill="FFFFFF"/>
            <w:vAlign w:val="center"/>
          </w:tcPr>
          <w:p w14:paraId="71055219" w14:textId="77777777" w:rsidR="00D75790" w:rsidRPr="000301D5" w:rsidRDefault="00D75790" w:rsidP="00630A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2301A3" w:rsidRPr="000301D5" w14:paraId="39F41A30" w14:textId="77777777" w:rsidTr="00773124">
        <w:trPr>
          <w:trHeight w:val="207"/>
          <w:tblHeader/>
        </w:trPr>
        <w:tc>
          <w:tcPr>
            <w:tcW w:w="564" w:type="dxa"/>
            <w:shd w:val="clear" w:color="auto" w:fill="FFFFFF"/>
            <w:vAlign w:val="center"/>
          </w:tcPr>
          <w:p w14:paraId="40C95AAF" w14:textId="77777777" w:rsidR="00D75790" w:rsidRPr="000301D5" w:rsidRDefault="00D75790" w:rsidP="00630A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301D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716" w:type="dxa"/>
            <w:shd w:val="clear" w:color="auto" w:fill="FFFFFF"/>
            <w:vAlign w:val="center"/>
          </w:tcPr>
          <w:p w14:paraId="07A8C56B" w14:textId="77777777" w:rsidR="00D75790" w:rsidRPr="000301D5" w:rsidRDefault="00D75790" w:rsidP="00630A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301D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000" w:type="dxa"/>
            <w:shd w:val="clear" w:color="auto" w:fill="FFFFFF"/>
          </w:tcPr>
          <w:p w14:paraId="06BB699D" w14:textId="67086C67" w:rsidR="00D75790" w:rsidRPr="000301D5" w:rsidRDefault="00863090" w:rsidP="00630A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000" w:type="dxa"/>
            <w:shd w:val="clear" w:color="auto" w:fill="FFFFFF"/>
            <w:vAlign w:val="center"/>
          </w:tcPr>
          <w:p w14:paraId="70AA452D" w14:textId="01FCD47B" w:rsidR="00D75790" w:rsidRPr="000301D5" w:rsidRDefault="00863090" w:rsidP="00630A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858" w:type="dxa"/>
            <w:shd w:val="clear" w:color="auto" w:fill="FFFFFF"/>
            <w:vAlign w:val="center"/>
          </w:tcPr>
          <w:p w14:paraId="4F2CCF1A" w14:textId="536A52B5" w:rsidR="00D75790" w:rsidRPr="000301D5" w:rsidRDefault="00863090" w:rsidP="00630A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000" w:type="dxa"/>
            <w:shd w:val="clear" w:color="auto" w:fill="FFFFFF"/>
            <w:vAlign w:val="center"/>
          </w:tcPr>
          <w:p w14:paraId="0511E6C0" w14:textId="26455A4B" w:rsidR="00D75790" w:rsidRPr="000301D5" w:rsidRDefault="00863090" w:rsidP="00630A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571" w:type="dxa"/>
            <w:shd w:val="clear" w:color="auto" w:fill="FFFFFF"/>
            <w:vAlign w:val="center"/>
          </w:tcPr>
          <w:p w14:paraId="1ACE001C" w14:textId="4354A2AB" w:rsidR="00D75790" w:rsidRPr="000301D5" w:rsidRDefault="00863090" w:rsidP="00630A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858" w:type="dxa"/>
            <w:shd w:val="clear" w:color="auto" w:fill="FFFFFF"/>
            <w:vAlign w:val="center"/>
          </w:tcPr>
          <w:p w14:paraId="6BE6FA07" w14:textId="47C3841F" w:rsidR="00D75790" w:rsidRPr="000301D5" w:rsidRDefault="00863090" w:rsidP="00630A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695" w:type="dxa"/>
            <w:shd w:val="clear" w:color="auto" w:fill="FFFFFF"/>
            <w:vAlign w:val="center"/>
          </w:tcPr>
          <w:p w14:paraId="1712BFCD" w14:textId="70300401" w:rsidR="00D75790" w:rsidRPr="000301D5" w:rsidRDefault="00863090" w:rsidP="00630A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714" w:type="dxa"/>
            <w:shd w:val="clear" w:color="auto" w:fill="FFFFFF"/>
            <w:vAlign w:val="center"/>
          </w:tcPr>
          <w:p w14:paraId="4554EC9F" w14:textId="7174B477" w:rsidR="00D75790" w:rsidRPr="000301D5" w:rsidRDefault="00863090" w:rsidP="00630A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715" w:type="dxa"/>
            <w:shd w:val="clear" w:color="auto" w:fill="FFFFFF"/>
            <w:vAlign w:val="center"/>
          </w:tcPr>
          <w:p w14:paraId="66065EBC" w14:textId="083D68BD" w:rsidR="00D75790" w:rsidRPr="000301D5" w:rsidRDefault="00863090" w:rsidP="00630A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715" w:type="dxa"/>
            <w:shd w:val="clear" w:color="auto" w:fill="FFFFFF"/>
            <w:vAlign w:val="center"/>
          </w:tcPr>
          <w:p w14:paraId="1D6D3D5F" w14:textId="45603EEE" w:rsidR="00D75790" w:rsidRPr="000301D5" w:rsidRDefault="00863090" w:rsidP="00630A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12</w:t>
            </w:r>
          </w:p>
        </w:tc>
        <w:tc>
          <w:tcPr>
            <w:tcW w:w="816" w:type="dxa"/>
            <w:shd w:val="clear" w:color="auto" w:fill="FFFFFF"/>
            <w:vAlign w:val="center"/>
          </w:tcPr>
          <w:p w14:paraId="02D82EA5" w14:textId="0D965379" w:rsidR="00D75790" w:rsidRPr="000301D5" w:rsidRDefault="00863090" w:rsidP="00630A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13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3A822E35" w14:textId="7DB6328C" w:rsidR="00D75790" w:rsidRPr="000301D5" w:rsidRDefault="00863090" w:rsidP="00630A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14</w:t>
            </w:r>
          </w:p>
        </w:tc>
        <w:tc>
          <w:tcPr>
            <w:tcW w:w="857" w:type="dxa"/>
            <w:shd w:val="clear" w:color="auto" w:fill="FFFFFF"/>
            <w:vAlign w:val="center"/>
          </w:tcPr>
          <w:p w14:paraId="2F337EEC" w14:textId="4A7518E6" w:rsidR="00D75790" w:rsidRPr="000301D5" w:rsidRDefault="00863090" w:rsidP="00630A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15</w:t>
            </w:r>
          </w:p>
        </w:tc>
        <w:tc>
          <w:tcPr>
            <w:tcW w:w="1003" w:type="dxa"/>
            <w:shd w:val="clear" w:color="auto" w:fill="FFFFFF"/>
            <w:vAlign w:val="center"/>
          </w:tcPr>
          <w:p w14:paraId="65990224" w14:textId="7FADB2FE" w:rsidR="00D75790" w:rsidRPr="000301D5" w:rsidRDefault="00863090" w:rsidP="00630A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16</w:t>
            </w:r>
          </w:p>
        </w:tc>
      </w:tr>
      <w:tr w:rsidR="00D75790" w:rsidRPr="000301D5" w14:paraId="7874CA37" w14:textId="77777777" w:rsidTr="00773124">
        <w:trPr>
          <w:trHeight w:val="167"/>
        </w:trPr>
        <w:tc>
          <w:tcPr>
            <w:tcW w:w="564" w:type="dxa"/>
            <w:shd w:val="clear" w:color="auto" w:fill="FFFFFF"/>
          </w:tcPr>
          <w:p w14:paraId="649D679F" w14:textId="77777777" w:rsidR="00D75790" w:rsidRPr="000301D5" w:rsidRDefault="00D75790" w:rsidP="00D211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16"/>
              </w:rPr>
            </w:pPr>
            <w:r w:rsidRPr="000301D5">
              <w:rPr>
                <w:rFonts w:ascii="Times New Roman" w:eastAsia="Calibri" w:hAnsi="Times New Roman" w:cs="Times New Roman"/>
                <w:sz w:val="20"/>
                <w:szCs w:val="16"/>
              </w:rPr>
              <w:t>1.</w:t>
            </w:r>
          </w:p>
        </w:tc>
        <w:tc>
          <w:tcPr>
            <w:tcW w:w="15369" w:type="dxa"/>
            <w:gridSpan w:val="15"/>
            <w:shd w:val="clear" w:color="auto" w:fill="FFFFFF"/>
          </w:tcPr>
          <w:p w14:paraId="2118E7B6" w14:textId="77777777" w:rsidR="004C04FF" w:rsidRDefault="002D09F8" w:rsidP="00564F3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065BEC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Создание благоприятных условий для устойчивого развития малого и среднего предпринимательства в Шебекинском </w:t>
            </w:r>
            <w:r w:rsidR="004C04FF">
              <w:rPr>
                <w:rFonts w:ascii="Times New Roman" w:hAnsi="Times New Roman" w:cs="Times New Roman"/>
                <w:sz w:val="20"/>
                <w:szCs w:val="20"/>
              </w:rPr>
              <w:t>городском</w:t>
            </w:r>
            <w:r w:rsidR="004C04FF" w:rsidRPr="003003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65BEC">
              <w:rPr>
                <w:rFonts w:ascii="Times New Roman" w:eastAsia="Arial Unicode MS" w:hAnsi="Times New Roman" w:cs="Times New Roman"/>
                <w:sz w:val="20"/>
                <w:szCs w:val="20"/>
              </w:rPr>
              <w:t>округе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, </w:t>
            </w:r>
          </w:p>
          <w:p w14:paraId="059D23D8" w14:textId="537DE484" w:rsidR="00D75790" w:rsidRPr="000301D5" w:rsidRDefault="002D09F8" w:rsidP="00564F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16"/>
              </w:rPr>
            </w:pPr>
            <w:r w:rsidRPr="00AC49FD">
              <w:rPr>
                <w:rFonts w:ascii="Times New Roman" w:eastAsia="Arial Unicode MS" w:hAnsi="Times New Roman" w:cs="Times New Roman"/>
                <w:sz w:val="20"/>
                <w:szCs w:val="20"/>
              </w:rPr>
              <w:t>формирование благоприятного предпринимательского климата</w:t>
            </w:r>
          </w:p>
        </w:tc>
      </w:tr>
      <w:tr w:rsidR="00773124" w:rsidRPr="000301D5" w14:paraId="23605BA2" w14:textId="77777777" w:rsidTr="00773124">
        <w:trPr>
          <w:trHeight w:val="462"/>
        </w:trPr>
        <w:tc>
          <w:tcPr>
            <w:tcW w:w="564" w:type="dxa"/>
            <w:shd w:val="clear" w:color="auto" w:fill="FFFFFF"/>
          </w:tcPr>
          <w:p w14:paraId="337E9B63" w14:textId="4D2E5079" w:rsidR="00773124" w:rsidRPr="000301D5" w:rsidRDefault="00773124" w:rsidP="00D2119F">
            <w:pPr>
              <w:pStyle w:val="a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0"/>
                <w:szCs w:val="16"/>
              </w:rPr>
            </w:pPr>
            <w:r w:rsidRPr="000301D5">
              <w:rPr>
                <w:rFonts w:ascii="Times New Roman" w:eastAsia="Calibri" w:hAnsi="Times New Roman" w:cs="Times New Roman"/>
                <w:sz w:val="20"/>
                <w:szCs w:val="16"/>
              </w:rPr>
              <w:t>1.1.</w:t>
            </w:r>
          </w:p>
        </w:tc>
        <w:tc>
          <w:tcPr>
            <w:tcW w:w="3716" w:type="dxa"/>
            <w:shd w:val="clear" w:color="auto" w:fill="FFFFFF"/>
          </w:tcPr>
          <w:p w14:paraId="1B1C051A" w14:textId="1C5805E8" w:rsidR="00773124" w:rsidRPr="000301D5" w:rsidRDefault="00773124" w:rsidP="009F2685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300356">
              <w:rPr>
                <w:rFonts w:ascii="Times New Roman" w:hAnsi="Times New Roman" w:cs="Times New Roman"/>
                <w:sz w:val="20"/>
                <w:szCs w:val="20"/>
              </w:rPr>
              <w:t>оличеств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300356">
              <w:rPr>
                <w:rFonts w:ascii="Times New Roman" w:hAnsi="Times New Roman" w:cs="Times New Roman"/>
                <w:sz w:val="20"/>
                <w:szCs w:val="20"/>
              </w:rPr>
              <w:t xml:space="preserve"> малых и средних предприятий (включая микропредприятия)</w:t>
            </w:r>
          </w:p>
        </w:tc>
        <w:tc>
          <w:tcPr>
            <w:tcW w:w="1000" w:type="dxa"/>
            <w:shd w:val="clear" w:color="auto" w:fill="FFFFFF"/>
          </w:tcPr>
          <w:p w14:paraId="3F3E43D0" w14:textId="24870497" w:rsidR="00773124" w:rsidRPr="000301D5" w:rsidRDefault="00773124" w:rsidP="00605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МП</w:t>
            </w:r>
          </w:p>
        </w:tc>
        <w:tc>
          <w:tcPr>
            <w:tcW w:w="1000" w:type="dxa"/>
            <w:shd w:val="clear" w:color="auto" w:fill="FFFFFF"/>
          </w:tcPr>
          <w:p w14:paraId="1CFC6BA6" w14:textId="6445151B" w:rsidR="00773124" w:rsidRPr="000301D5" w:rsidRDefault="00773124" w:rsidP="005948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858" w:type="dxa"/>
            <w:shd w:val="clear" w:color="auto" w:fill="FFFFFF"/>
          </w:tcPr>
          <w:p w14:paraId="1ABA716F" w14:textId="5E05DE54" w:rsidR="00773124" w:rsidRPr="000301D5" w:rsidRDefault="00773124" w:rsidP="005948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0" w:type="dxa"/>
            <w:shd w:val="clear" w:color="auto" w:fill="FFFFFF"/>
          </w:tcPr>
          <w:p w14:paraId="7D9E76A7" w14:textId="222F2CE9" w:rsidR="00773124" w:rsidRPr="000301D5" w:rsidRDefault="00773124" w:rsidP="005948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dxa"/>
            <w:shd w:val="clear" w:color="auto" w:fill="FFFFFF"/>
          </w:tcPr>
          <w:p w14:paraId="433AE1E0" w14:textId="06DAABCF" w:rsidR="00773124" w:rsidRPr="000301D5" w:rsidRDefault="00773124" w:rsidP="005948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8" w:type="dxa"/>
            <w:shd w:val="clear" w:color="auto" w:fill="FFFFFF"/>
          </w:tcPr>
          <w:p w14:paraId="44F815EE" w14:textId="0DFDCA6B" w:rsidR="00773124" w:rsidRPr="000301D5" w:rsidRDefault="00773124" w:rsidP="005948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95" w:type="dxa"/>
            <w:shd w:val="clear" w:color="auto" w:fill="FFFFFF"/>
          </w:tcPr>
          <w:p w14:paraId="7C6E3734" w14:textId="4379965E" w:rsidR="00773124" w:rsidRPr="000301D5" w:rsidRDefault="00773124" w:rsidP="005948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4" w:type="dxa"/>
            <w:shd w:val="clear" w:color="auto" w:fill="FFFFFF"/>
          </w:tcPr>
          <w:p w14:paraId="2B48CDBD" w14:textId="2A8A7EEC" w:rsidR="00773124" w:rsidRPr="000301D5" w:rsidRDefault="00773124" w:rsidP="005948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5" w:type="dxa"/>
            <w:shd w:val="clear" w:color="auto" w:fill="FFFFFF"/>
          </w:tcPr>
          <w:p w14:paraId="23098B47" w14:textId="1E33F75B" w:rsidR="00773124" w:rsidRPr="000301D5" w:rsidRDefault="00773124" w:rsidP="005948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5" w:type="dxa"/>
            <w:shd w:val="clear" w:color="auto" w:fill="FFFFFF"/>
          </w:tcPr>
          <w:p w14:paraId="4030DE70" w14:textId="4AA52CCF" w:rsidR="00773124" w:rsidRPr="000301D5" w:rsidRDefault="00773124" w:rsidP="005948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16" w:type="dxa"/>
            <w:shd w:val="clear" w:color="auto" w:fill="FFFFFF"/>
          </w:tcPr>
          <w:p w14:paraId="2DD238A5" w14:textId="3DB4D75E" w:rsidR="00773124" w:rsidRPr="000301D5" w:rsidRDefault="00773124" w:rsidP="005948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FFFFFF"/>
          </w:tcPr>
          <w:p w14:paraId="74D3D021" w14:textId="5DB706A4" w:rsidR="00773124" w:rsidRPr="000301D5" w:rsidRDefault="00773124" w:rsidP="005948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7" w:type="dxa"/>
            <w:shd w:val="clear" w:color="auto" w:fill="FFFFFF"/>
          </w:tcPr>
          <w:p w14:paraId="7CE4790C" w14:textId="5186A515" w:rsidR="00773124" w:rsidRPr="000301D5" w:rsidRDefault="00773124" w:rsidP="005948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3" w:type="dxa"/>
            <w:shd w:val="clear" w:color="auto" w:fill="FFFFFF"/>
          </w:tcPr>
          <w:p w14:paraId="6404B353" w14:textId="282CCF70" w:rsidR="00773124" w:rsidRPr="000301D5" w:rsidRDefault="00773124" w:rsidP="005948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525</w:t>
            </w:r>
          </w:p>
        </w:tc>
      </w:tr>
      <w:tr w:rsidR="00773124" w:rsidRPr="000301D5" w14:paraId="3C26B3A0" w14:textId="77777777" w:rsidTr="00773124">
        <w:trPr>
          <w:trHeight w:val="462"/>
        </w:trPr>
        <w:tc>
          <w:tcPr>
            <w:tcW w:w="564" w:type="dxa"/>
            <w:shd w:val="clear" w:color="auto" w:fill="FFFFFF"/>
          </w:tcPr>
          <w:p w14:paraId="42A81F95" w14:textId="2C2DE164" w:rsidR="00773124" w:rsidRPr="000301D5" w:rsidRDefault="00773124" w:rsidP="00D2119F">
            <w:pPr>
              <w:pStyle w:val="a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0"/>
                <w:szCs w:val="16"/>
              </w:rPr>
            </w:pPr>
            <w:r w:rsidRPr="000301D5">
              <w:rPr>
                <w:rFonts w:ascii="Times New Roman" w:eastAsia="Calibri" w:hAnsi="Times New Roman" w:cs="Times New Roman"/>
                <w:sz w:val="20"/>
                <w:szCs w:val="16"/>
              </w:rPr>
              <w:t>1.2.</w:t>
            </w:r>
          </w:p>
        </w:tc>
        <w:tc>
          <w:tcPr>
            <w:tcW w:w="3716" w:type="dxa"/>
            <w:shd w:val="clear" w:color="auto" w:fill="FFFFFF"/>
          </w:tcPr>
          <w:p w14:paraId="46D066C7" w14:textId="12286542" w:rsidR="00773124" w:rsidRPr="000301D5" w:rsidRDefault="00773124" w:rsidP="009F268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300356">
              <w:rPr>
                <w:rFonts w:ascii="Times New Roman" w:hAnsi="Times New Roman" w:cs="Times New Roman"/>
                <w:sz w:val="20"/>
                <w:szCs w:val="20"/>
              </w:rPr>
              <w:t>оличества индивидуальных предпринимателей</w:t>
            </w:r>
          </w:p>
        </w:tc>
        <w:tc>
          <w:tcPr>
            <w:tcW w:w="1000" w:type="dxa"/>
            <w:shd w:val="clear" w:color="auto" w:fill="FFFFFF"/>
          </w:tcPr>
          <w:p w14:paraId="2045A0AD" w14:textId="6AC7D358" w:rsidR="00773124" w:rsidRPr="000301D5" w:rsidRDefault="00773124" w:rsidP="00594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МП</w:t>
            </w:r>
          </w:p>
        </w:tc>
        <w:tc>
          <w:tcPr>
            <w:tcW w:w="1000" w:type="dxa"/>
            <w:shd w:val="clear" w:color="auto" w:fill="FFFFFF"/>
          </w:tcPr>
          <w:p w14:paraId="4403BD5B" w14:textId="39826A70" w:rsidR="00773124" w:rsidRPr="000301D5" w:rsidRDefault="00773124" w:rsidP="00594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Ед.</w:t>
            </w:r>
          </w:p>
        </w:tc>
        <w:tc>
          <w:tcPr>
            <w:tcW w:w="858" w:type="dxa"/>
            <w:shd w:val="clear" w:color="auto" w:fill="FFFFFF"/>
          </w:tcPr>
          <w:p w14:paraId="5E841676" w14:textId="7A5E21FE" w:rsidR="00773124" w:rsidRPr="000301D5" w:rsidRDefault="00773124" w:rsidP="005948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0" w:type="dxa"/>
            <w:shd w:val="clear" w:color="auto" w:fill="FFFFFF"/>
          </w:tcPr>
          <w:p w14:paraId="0C5E94DF" w14:textId="084AF9A0" w:rsidR="00773124" w:rsidRPr="000301D5" w:rsidRDefault="00773124" w:rsidP="005948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dxa"/>
            <w:shd w:val="clear" w:color="auto" w:fill="FFFFFF"/>
          </w:tcPr>
          <w:p w14:paraId="2381E6FC" w14:textId="3F57156A" w:rsidR="00773124" w:rsidRPr="000301D5" w:rsidRDefault="00773124" w:rsidP="00594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8" w:type="dxa"/>
            <w:shd w:val="clear" w:color="auto" w:fill="FFFFFF"/>
          </w:tcPr>
          <w:p w14:paraId="49871F52" w14:textId="0ADD5662" w:rsidR="00773124" w:rsidRPr="000301D5" w:rsidRDefault="00773124" w:rsidP="005948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95" w:type="dxa"/>
            <w:shd w:val="clear" w:color="auto" w:fill="FFFFFF"/>
          </w:tcPr>
          <w:p w14:paraId="5FC97B75" w14:textId="68479D07" w:rsidR="00773124" w:rsidRPr="000301D5" w:rsidRDefault="00773124" w:rsidP="005948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4" w:type="dxa"/>
            <w:shd w:val="clear" w:color="auto" w:fill="FFFFFF"/>
          </w:tcPr>
          <w:p w14:paraId="4F921C35" w14:textId="1E6014EC" w:rsidR="00773124" w:rsidRPr="000301D5" w:rsidRDefault="00773124" w:rsidP="005948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5" w:type="dxa"/>
            <w:shd w:val="clear" w:color="auto" w:fill="FFFFFF"/>
          </w:tcPr>
          <w:p w14:paraId="3350FBE4" w14:textId="670F737B" w:rsidR="00773124" w:rsidRPr="000301D5" w:rsidRDefault="00773124" w:rsidP="005948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5" w:type="dxa"/>
            <w:shd w:val="clear" w:color="auto" w:fill="FFFFFF"/>
          </w:tcPr>
          <w:p w14:paraId="44DC1D1D" w14:textId="56CE160A" w:rsidR="00773124" w:rsidRPr="000301D5" w:rsidRDefault="00773124" w:rsidP="00FB1F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16" w:type="dxa"/>
            <w:shd w:val="clear" w:color="auto" w:fill="FFFFFF"/>
          </w:tcPr>
          <w:p w14:paraId="4B55BFB8" w14:textId="3B306E1A" w:rsidR="00773124" w:rsidRPr="000301D5" w:rsidRDefault="00773124" w:rsidP="005948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FFFFFF"/>
          </w:tcPr>
          <w:p w14:paraId="33A8DC0C" w14:textId="4BFCA792" w:rsidR="00773124" w:rsidRPr="000301D5" w:rsidRDefault="00773124" w:rsidP="005948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7" w:type="dxa"/>
            <w:shd w:val="clear" w:color="auto" w:fill="FFFFFF"/>
          </w:tcPr>
          <w:p w14:paraId="700E88E8" w14:textId="36B57ADC" w:rsidR="00773124" w:rsidRPr="000301D5" w:rsidRDefault="00773124" w:rsidP="005948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3" w:type="dxa"/>
            <w:shd w:val="clear" w:color="auto" w:fill="FFFFFF"/>
          </w:tcPr>
          <w:p w14:paraId="78A7103C" w14:textId="2F854ECD" w:rsidR="00773124" w:rsidRPr="000301D5" w:rsidRDefault="00773124" w:rsidP="005948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2135</w:t>
            </w:r>
          </w:p>
        </w:tc>
      </w:tr>
      <w:tr w:rsidR="00773124" w:rsidRPr="000301D5" w14:paraId="33FCE268" w14:textId="77777777" w:rsidTr="00773124">
        <w:trPr>
          <w:trHeight w:val="447"/>
        </w:trPr>
        <w:tc>
          <w:tcPr>
            <w:tcW w:w="564" w:type="dxa"/>
            <w:shd w:val="clear" w:color="auto" w:fill="FFFFFF"/>
          </w:tcPr>
          <w:p w14:paraId="33C5D545" w14:textId="42D45EBB" w:rsidR="00773124" w:rsidRPr="000301D5" w:rsidRDefault="00773124" w:rsidP="00D8722B">
            <w:pPr>
              <w:pStyle w:val="a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0"/>
                <w:szCs w:val="16"/>
              </w:rPr>
            </w:pPr>
            <w:r w:rsidRPr="000301D5">
              <w:rPr>
                <w:rFonts w:ascii="Times New Roman" w:eastAsia="Calibri" w:hAnsi="Times New Roman" w:cs="Times New Roman"/>
                <w:sz w:val="20"/>
                <w:szCs w:val="16"/>
              </w:rPr>
              <w:t>1.3.</w:t>
            </w:r>
          </w:p>
        </w:tc>
        <w:tc>
          <w:tcPr>
            <w:tcW w:w="3716" w:type="dxa"/>
            <w:shd w:val="clear" w:color="auto" w:fill="FFFFFF"/>
          </w:tcPr>
          <w:p w14:paraId="4793913B" w14:textId="6C92D653" w:rsidR="00773124" w:rsidRPr="000301D5" w:rsidRDefault="00773124" w:rsidP="002D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300356">
              <w:rPr>
                <w:rFonts w:ascii="Times New Roman" w:hAnsi="Times New Roman" w:cs="Times New Roman"/>
                <w:sz w:val="20"/>
                <w:szCs w:val="20"/>
              </w:rPr>
              <w:t xml:space="preserve">оли среднесписочной численности работников, занятых на малых и средних предприятиях, в общей численности работников всех предприятий и организации Шебекинского </w:t>
            </w:r>
            <w:r w:rsidR="004C04FF">
              <w:rPr>
                <w:rFonts w:ascii="Times New Roman" w:hAnsi="Times New Roman" w:cs="Times New Roman"/>
                <w:sz w:val="20"/>
                <w:szCs w:val="20"/>
              </w:rPr>
              <w:t>городского</w:t>
            </w:r>
            <w:r w:rsidR="004C04FF" w:rsidRPr="003003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00356">
              <w:rPr>
                <w:rFonts w:ascii="Times New Roman" w:hAnsi="Times New Roman" w:cs="Times New Roman"/>
                <w:sz w:val="20"/>
                <w:szCs w:val="20"/>
              </w:rPr>
              <w:t>округ</w:t>
            </w:r>
            <w:r w:rsidR="00425243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1000" w:type="dxa"/>
            <w:shd w:val="clear" w:color="auto" w:fill="FFFFFF"/>
          </w:tcPr>
          <w:p w14:paraId="558E9514" w14:textId="0F03C38B" w:rsidR="00773124" w:rsidRPr="000301D5" w:rsidRDefault="00773124" w:rsidP="00D87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МП</w:t>
            </w:r>
          </w:p>
        </w:tc>
        <w:tc>
          <w:tcPr>
            <w:tcW w:w="1000" w:type="dxa"/>
            <w:shd w:val="clear" w:color="auto" w:fill="FFFFFF"/>
          </w:tcPr>
          <w:p w14:paraId="0337641F" w14:textId="5B3A135E" w:rsidR="00773124" w:rsidRPr="000301D5" w:rsidRDefault="00773124" w:rsidP="00D87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процент</w:t>
            </w:r>
          </w:p>
        </w:tc>
        <w:tc>
          <w:tcPr>
            <w:tcW w:w="858" w:type="dxa"/>
            <w:shd w:val="clear" w:color="auto" w:fill="FFFFFF"/>
          </w:tcPr>
          <w:p w14:paraId="7F08AB03" w14:textId="382A1A00" w:rsidR="00773124" w:rsidRPr="000301D5" w:rsidRDefault="00773124" w:rsidP="00D872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0" w:type="dxa"/>
            <w:shd w:val="clear" w:color="auto" w:fill="FFFFFF"/>
          </w:tcPr>
          <w:p w14:paraId="0A958350" w14:textId="423446AB" w:rsidR="00773124" w:rsidRPr="000301D5" w:rsidRDefault="00773124" w:rsidP="00D872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dxa"/>
            <w:shd w:val="clear" w:color="auto" w:fill="FFFFFF"/>
          </w:tcPr>
          <w:p w14:paraId="24DB49CA" w14:textId="6A87F1B3" w:rsidR="00773124" w:rsidRPr="000301D5" w:rsidRDefault="00773124" w:rsidP="00D872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8" w:type="dxa"/>
            <w:shd w:val="clear" w:color="auto" w:fill="FFFFFF"/>
          </w:tcPr>
          <w:p w14:paraId="0BAA86EE" w14:textId="7C504939" w:rsidR="00773124" w:rsidRPr="000301D5" w:rsidRDefault="00773124" w:rsidP="00D872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95" w:type="dxa"/>
            <w:shd w:val="clear" w:color="auto" w:fill="FFFFFF"/>
          </w:tcPr>
          <w:p w14:paraId="280702F2" w14:textId="2F1610CF" w:rsidR="00773124" w:rsidRPr="000301D5" w:rsidRDefault="00773124" w:rsidP="00D872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4" w:type="dxa"/>
            <w:shd w:val="clear" w:color="auto" w:fill="FFFFFF"/>
          </w:tcPr>
          <w:p w14:paraId="3008D761" w14:textId="7C8FADD6" w:rsidR="00773124" w:rsidRPr="000301D5" w:rsidRDefault="00773124" w:rsidP="00D872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5" w:type="dxa"/>
            <w:shd w:val="clear" w:color="auto" w:fill="FFFFFF"/>
          </w:tcPr>
          <w:p w14:paraId="5E3B796E" w14:textId="2F0CE660" w:rsidR="00773124" w:rsidRPr="000301D5" w:rsidRDefault="00773124" w:rsidP="00D872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5" w:type="dxa"/>
            <w:shd w:val="clear" w:color="auto" w:fill="FFFFFF"/>
          </w:tcPr>
          <w:p w14:paraId="2AAE5EF5" w14:textId="1CEEBFA1" w:rsidR="00773124" w:rsidRPr="000301D5" w:rsidRDefault="00773124" w:rsidP="00D872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16" w:type="dxa"/>
            <w:shd w:val="clear" w:color="auto" w:fill="FFFFFF"/>
          </w:tcPr>
          <w:p w14:paraId="7E7DA95A" w14:textId="0E3A334C" w:rsidR="00773124" w:rsidRPr="000301D5" w:rsidRDefault="00773124" w:rsidP="00D872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FFFFFF"/>
          </w:tcPr>
          <w:p w14:paraId="35D6E56C" w14:textId="69CE99BD" w:rsidR="00773124" w:rsidRPr="000301D5" w:rsidRDefault="00773124" w:rsidP="00D872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7" w:type="dxa"/>
            <w:shd w:val="clear" w:color="auto" w:fill="FFFFFF"/>
          </w:tcPr>
          <w:p w14:paraId="102C204D" w14:textId="35ECCB2A" w:rsidR="00773124" w:rsidRPr="000301D5" w:rsidRDefault="00773124" w:rsidP="00D872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3" w:type="dxa"/>
            <w:shd w:val="clear" w:color="auto" w:fill="FFFFFF"/>
          </w:tcPr>
          <w:p w14:paraId="07DFE911" w14:textId="00ED6D43" w:rsidR="00773124" w:rsidRPr="000301D5" w:rsidRDefault="00773124" w:rsidP="00D872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44</w:t>
            </w:r>
          </w:p>
        </w:tc>
      </w:tr>
    </w:tbl>
    <w:p w14:paraId="729BE2DB" w14:textId="7A0BAE79" w:rsidR="00B10BB2" w:rsidRDefault="00B10BB2" w:rsidP="003C5BB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13D661C4" w14:textId="77777777" w:rsidR="00C46BC1" w:rsidRDefault="00C46BC1" w:rsidP="003C5BB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22714EEF" w14:textId="77777777" w:rsidR="00C46BC1" w:rsidRPr="000301D5" w:rsidRDefault="00C46BC1" w:rsidP="003C5BB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741FA079" w14:textId="660FD448" w:rsidR="00037561" w:rsidRPr="00E842DA" w:rsidRDefault="008D147E" w:rsidP="005B62F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842DA">
        <w:rPr>
          <w:rFonts w:ascii="Times New Roman" w:hAnsi="Times New Roman" w:cs="Times New Roman"/>
          <w:b/>
          <w:sz w:val="26"/>
          <w:szCs w:val="26"/>
        </w:rPr>
        <w:t>4</w:t>
      </w:r>
      <w:r w:rsidR="006557AE" w:rsidRPr="00E842DA">
        <w:rPr>
          <w:rFonts w:ascii="Times New Roman" w:hAnsi="Times New Roman" w:cs="Times New Roman"/>
          <w:b/>
          <w:sz w:val="26"/>
          <w:szCs w:val="26"/>
        </w:rPr>
        <w:t xml:space="preserve">. </w:t>
      </w:r>
      <w:r w:rsidR="00791857" w:rsidRPr="00E842DA">
        <w:rPr>
          <w:rFonts w:ascii="Times New Roman" w:hAnsi="Times New Roman" w:cs="Times New Roman"/>
          <w:b/>
          <w:sz w:val="26"/>
          <w:szCs w:val="26"/>
        </w:rPr>
        <w:t xml:space="preserve">Структура </w:t>
      </w:r>
      <w:r w:rsidR="00AA5E81" w:rsidRPr="00E842DA">
        <w:rPr>
          <w:rFonts w:ascii="Times New Roman" w:hAnsi="Times New Roman" w:cs="Times New Roman"/>
          <w:b/>
          <w:sz w:val="26"/>
          <w:szCs w:val="26"/>
        </w:rPr>
        <w:t xml:space="preserve">муниципальной </w:t>
      </w:r>
      <w:r w:rsidR="00791857" w:rsidRPr="00E842DA">
        <w:rPr>
          <w:rFonts w:ascii="Times New Roman" w:hAnsi="Times New Roman" w:cs="Times New Roman"/>
          <w:b/>
          <w:sz w:val="26"/>
          <w:szCs w:val="26"/>
        </w:rPr>
        <w:t xml:space="preserve">программы </w:t>
      </w:r>
      <w:r w:rsidR="00AA5E81" w:rsidRPr="00E842DA">
        <w:rPr>
          <w:rFonts w:ascii="Times New Roman" w:hAnsi="Times New Roman" w:cs="Times New Roman"/>
          <w:b/>
          <w:sz w:val="26"/>
          <w:szCs w:val="26"/>
        </w:rPr>
        <w:t xml:space="preserve">Шебекинского </w:t>
      </w:r>
      <w:r w:rsidR="005B20F0">
        <w:rPr>
          <w:rFonts w:ascii="Times New Roman" w:hAnsi="Times New Roman" w:cs="Times New Roman"/>
          <w:b/>
          <w:sz w:val="26"/>
          <w:szCs w:val="26"/>
        </w:rPr>
        <w:t>городского</w:t>
      </w:r>
      <w:r w:rsidR="00AA5E81" w:rsidRPr="00E842DA">
        <w:rPr>
          <w:rFonts w:ascii="Times New Roman" w:hAnsi="Times New Roman" w:cs="Times New Roman"/>
          <w:b/>
          <w:sz w:val="26"/>
          <w:szCs w:val="26"/>
        </w:rPr>
        <w:t xml:space="preserve"> округа</w:t>
      </w:r>
      <w:r w:rsidR="00DB419F" w:rsidRPr="00E842DA">
        <w:rPr>
          <w:rFonts w:ascii="Times New Roman" w:hAnsi="Times New Roman" w:cs="Times New Roman"/>
          <w:b/>
          <w:sz w:val="26"/>
          <w:szCs w:val="26"/>
        </w:rPr>
        <w:br/>
      </w:r>
    </w:p>
    <w:tbl>
      <w:tblPr>
        <w:tblStyle w:val="12"/>
        <w:tblW w:w="499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14"/>
        <w:gridCol w:w="4983"/>
        <w:gridCol w:w="5669"/>
        <w:gridCol w:w="4364"/>
      </w:tblGrid>
      <w:tr w:rsidR="0008241F" w:rsidRPr="000301D5" w14:paraId="19B9DE01" w14:textId="77777777" w:rsidTr="004F0E51">
        <w:trPr>
          <w:trHeight w:val="20"/>
          <w:tblHeader/>
        </w:trPr>
        <w:tc>
          <w:tcPr>
            <w:tcW w:w="227" w:type="pct"/>
            <w:vAlign w:val="center"/>
            <w:hideMark/>
          </w:tcPr>
          <w:p w14:paraId="6C945062" w14:textId="77777777" w:rsidR="00D372AA" w:rsidRPr="000301D5" w:rsidRDefault="00D372AA" w:rsidP="00946C2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0301D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№</w:t>
            </w:r>
          </w:p>
          <w:p w14:paraId="10DCAEF3" w14:textId="77777777" w:rsidR="00D372AA" w:rsidRPr="000301D5" w:rsidRDefault="00D372AA" w:rsidP="00946C2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0301D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1584" w:type="pct"/>
            <w:vAlign w:val="center"/>
            <w:hideMark/>
          </w:tcPr>
          <w:p w14:paraId="7D3050C1" w14:textId="77777777" w:rsidR="00D372AA" w:rsidRPr="000301D5" w:rsidRDefault="00D372AA" w:rsidP="00946C2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0301D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Задачи структурного элемента</w:t>
            </w:r>
          </w:p>
        </w:tc>
        <w:tc>
          <w:tcPr>
            <w:tcW w:w="1802" w:type="pct"/>
            <w:vAlign w:val="center"/>
          </w:tcPr>
          <w:p w14:paraId="4196E9F5" w14:textId="77777777" w:rsidR="00D372AA" w:rsidRPr="000301D5" w:rsidRDefault="00D372AA" w:rsidP="00946C2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0301D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1387" w:type="pct"/>
            <w:vAlign w:val="center"/>
          </w:tcPr>
          <w:p w14:paraId="559A40EE" w14:textId="77777777" w:rsidR="00D372AA" w:rsidRPr="000301D5" w:rsidRDefault="00D372AA" w:rsidP="00946C2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0301D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Связь с показателями</w:t>
            </w:r>
          </w:p>
        </w:tc>
      </w:tr>
      <w:tr w:rsidR="0008241F" w:rsidRPr="000301D5" w14:paraId="14D8E134" w14:textId="77777777" w:rsidTr="004F0E51">
        <w:trPr>
          <w:trHeight w:val="20"/>
        </w:trPr>
        <w:tc>
          <w:tcPr>
            <w:tcW w:w="227" w:type="pct"/>
          </w:tcPr>
          <w:p w14:paraId="0A86834A" w14:textId="77777777" w:rsidR="00D372AA" w:rsidRPr="000301D5" w:rsidRDefault="00D372AA" w:rsidP="003E1A3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0301D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84" w:type="pct"/>
            <w:vAlign w:val="center"/>
          </w:tcPr>
          <w:p w14:paraId="656766D4" w14:textId="77777777" w:rsidR="00D372AA" w:rsidRPr="000301D5" w:rsidRDefault="00D372AA" w:rsidP="00946C2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0301D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02" w:type="pct"/>
            <w:vAlign w:val="center"/>
          </w:tcPr>
          <w:p w14:paraId="4AE0AEA7" w14:textId="77777777" w:rsidR="00D372AA" w:rsidRPr="000301D5" w:rsidRDefault="00D372AA" w:rsidP="00946C2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0301D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87" w:type="pct"/>
            <w:vAlign w:val="center"/>
          </w:tcPr>
          <w:p w14:paraId="28991C21" w14:textId="77777777" w:rsidR="00D372AA" w:rsidRPr="000301D5" w:rsidRDefault="00D372AA" w:rsidP="00946C2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0301D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</w:tr>
      <w:tr w:rsidR="0008241F" w:rsidRPr="000301D5" w14:paraId="0FBD1582" w14:textId="77777777" w:rsidTr="004F0E51">
        <w:trPr>
          <w:trHeight w:val="20"/>
        </w:trPr>
        <w:tc>
          <w:tcPr>
            <w:tcW w:w="227" w:type="pct"/>
          </w:tcPr>
          <w:p w14:paraId="5F4438BE" w14:textId="77777777" w:rsidR="00D372AA" w:rsidRPr="000301D5" w:rsidRDefault="00D372AA" w:rsidP="003E1A3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01D5">
              <w:rPr>
                <w:rFonts w:eastAsia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4773" w:type="pct"/>
            <w:gridSpan w:val="3"/>
          </w:tcPr>
          <w:p w14:paraId="5741BB58" w14:textId="1644EE53" w:rsidR="00D372AA" w:rsidRPr="000301D5" w:rsidRDefault="00D8722B" w:rsidP="00946C2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F2472">
              <w:rPr>
                <w:rFonts w:eastAsia="Calibri"/>
                <w:sz w:val="20"/>
                <w:szCs w:val="20"/>
              </w:rPr>
              <w:t xml:space="preserve">Направление (подпрограмма) 1 </w:t>
            </w:r>
            <w:r>
              <w:rPr>
                <w:rFonts w:eastAsia="Calibri"/>
                <w:sz w:val="20"/>
                <w:szCs w:val="20"/>
              </w:rPr>
              <w:t>«</w:t>
            </w:r>
            <w:r w:rsidRPr="00065BEC">
              <w:rPr>
                <w:rFonts w:cs="Times New Roman"/>
                <w:sz w:val="20"/>
                <w:szCs w:val="20"/>
              </w:rPr>
              <w:t>Развитие и государственная поддержка малого и среднего предпринимательства</w:t>
            </w:r>
            <w:r>
              <w:rPr>
                <w:rFonts w:cs="Times New Roman"/>
                <w:sz w:val="20"/>
                <w:szCs w:val="20"/>
              </w:rPr>
              <w:t>»</w:t>
            </w:r>
          </w:p>
        </w:tc>
      </w:tr>
      <w:tr w:rsidR="0056568E" w:rsidRPr="000301D5" w14:paraId="53D5BEEA" w14:textId="77777777" w:rsidTr="004F0E51">
        <w:trPr>
          <w:trHeight w:val="20"/>
        </w:trPr>
        <w:tc>
          <w:tcPr>
            <w:tcW w:w="227" w:type="pct"/>
          </w:tcPr>
          <w:p w14:paraId="4FBE902D" w14:textId="3CFFD574" w:rsidR="0056568E" w:rsidRPr="000301D5" w:rsidRDefault="00257AF2" w:rsidP="0056568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1.1</w:t>
            </w:r>
            <w:r w:rsidR="0056568E" w:rsidRPr="000301D5"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773" w:type="pct"/>
            <w:gridSpan w:val="3"/>
          </w:tcPr>
          <w:p w14:paraId="3217BDB6" w14:textId="09743F80" w:rsidR="0056568E" w:rsidRPr="00D8722B" w:rsidRDefault="00950470" w:rsidP="00C9005E">
            <w:pPr>
              <w:widowControl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E762D4">
              <w:rPr>
                <w:sz w:val="20"/>
                <w:szCs w:val="20"/>
              </w:rPr>
              <w:t>Комплекс процессных мероприятий «Содействие развитию предпринимател</w:t>
            </w:r>
            <w:r>
              <w:rPr>
                <w:sz w:val="20"/>
                <w:szCs w:val="20"/>
              </w:rPr>
              <w:t xml:space="preserve">ьской деятельности на территории Шебекинского </w:t>
            </w:r>
            <w:r w:rsidR="004C04FF">
              <w:rPr>
                <w:rFonts w:cs="Times New Roman"/>
                <w:sz w:val="20"/>
                <w:szCs w:val="20"/>
              </w:rPr>
              <w:t>городского</w:t>
            </w:r>
            <w:r w:rsidR="004C04FF" w:rsidRPr="00300356">
              <w:rPr>
                <w:rFonts w:cs="Times New Roman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округа»</w:t>
            </w:r>
          </w:p>
        </w:tc>
      </w:tr>
      <w:tr w:rsidR="0056568E" w:rsidRPr="000301D5" w14:paraId="5FDFA619" w14:textId="77777777" w:rsidTr="00C46BC1">
        <w:trPr>
          <w:trHeight w:val="20"/>
        </w:trPr>
        <w:tc>
          <w:tcPr>
            <w:tcW w:w="227" w:type="pct"/>
          </w:tcPr>
          <w:p w14:paraId="4A0A0201" w14:textId="77777777" w:rsidR="0056568E" w:rsidRPr="000301D5" w:rsidRDefault="0056568E" w:rsidP="005656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4" w:type="pct"/>
            <w:shd w:val="clear" w:color="auto" w:fill="auto"/>
            <w:vAlign w:val="center"/>
          </w:tcPr>
          <w:p w14:paraId="7CFBC8E3" w14:textId="730384D3" w:rsidR="0056568E" w:rsidRPr="000301D5" w:rsidRDefault="00D8722B" w:rsidP="002D09F8">
            <w:pPr>
              <w:widowControl w:val="0"/>
              <w:ind w:firstLine="0"/>
              <w:jc w:val="both"/>
              <w:rPr>
                <w:rFonts w:cs="Times New Roman"/>
                <w:sz w:val="20"/>
                <w:szCs w:val="20"/>
              </w:rPr>
            </w:pPr>
            <w:r w:rsidRPr="00BF2472">
              <w:rPr>
                <w:rFonts w:eastAsia="Calibri"/>
                <w:sz w:val="20"/>
                <w:szCs w:val="20"/>
              </w:rPr>
              <w:t xml:space="preserve">Ответственный за реализацию: комитет экономического развития администрации </w:t>
            </w:r>
            <w:r>
              <w:rPr>
                <w:rFonts w:eastAsia="Calibri"/>
                <w:sz w:val="20"/>
                <w:szCs w:val="20"/>
              </w:rPr>
              <w:t xml:space="preserve">Шебекинского </w:t>
            </w:r>
            <w:r w:rsidR="004C04FF">
              <w:rPr>
                <w:rFonts w:cs="Times New Roman"/>
                <w:sz w:val="20"/>
                <w:szCs w:val="20"/>
              </w:rPr>
              <w:t>городского</w:t>
            </w:r>
            <w:r w:rsidR="004C04FF" w:rsidRPr="00300356">
              <w:rPr>
                <w:rFonts w:cs="Times New Roman"/>
                <w:sz w:val="20"/>
                <w:szCs w:val="20"/>
              </w:rPr>
              <w:t xml:space="preserve"> </w:t>
            </w:r>
            <w:r>
              <w:rPr>
                <w:rFonts w:eastAsia="Calibri"/>
                <w:sz w:val="20"/>
                <w:szCs w:val="20"/>
              </w:rPr>
              <w:t>округа</w:t>
            </w:r>
          </w:p>
        </w:tc>
        <w:tc>
          <w:tcPr>
            <w:tcW w:w="3189" w:type="pct"/>
            <w:gridSpan w:val="2"/>
            <w:vAlign w:val="center"/>
          </w:tcPr>
          <w:p w14:paraId="2EA7366C" w14:textId="7CF29D6E" w:rsidR="0056568E" w:rsidRPr="000301D5" w:rsidRDefault="00D8722B" w:rsidP="00C46BC1">
            <w:pPr>
              <w:widowControl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F2472">
              <w:rPr>
                <w:rFonts w:eastAsia="Calibri"/>
                <w:sz w:val="20"/>
                <w:szCs w:val="20"/>
              </w:rPr>
              <w:t>Срок реализации: 2025 - 2030 годы</w:t>
            </w:r>
          </w:p>
        </w:tc>
      </w:tr>
      <w:tr w:rsidR="004F0E51" w:rsidRPr="000301D5" w14:paraId="35B19A70" w14:textId="77777777" w:rsidTr="004F0E51">
        <w:trPr>
          <w:trHeight w:val="20"/>
        </w:trPr>
        <w:tc>
          <w:tcPr>
            <w:tcW w:w="227" w:type="pct"/>
          </w:tcPr>
          <w:p w14:paraId="02357B1B" w14:textId="5B33E841" w:rsidR="004F0E51" w:rsidRPr="000301D5" w:rsidRDefault="004F0E51" w:rsidP="00E039C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1.1.</w:t>
            </w:r>
            <w:r w:rsidR="00E039CD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  <w:r w:rsidRPr="000301D5"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584" w:type="pct"/>
          </w:tcPr>
          <w:p w14:paraId="58C076D3" w14:textId="5247BC81" w:rsidR="004F0E51" w:rsidRPr="000301D5" w:rsidRDefault="004F0E51" w:rsidP="00E039CD">
            <w:pPr>
              <w:widowControl w:val="0"/>
              <w:ind w:firstLine="0"/>
              <w:contextualSpacing/>
              <w:jc w:val="both"/>
              <w:rPr>
                <w:rFonts w:cs="Times New Roman"/>
                <w:iCs/>
                <w:sz w:val="20"/>
                <w:szCs w:val="20"/>
              </w:rPr>
            </w:pPr>
            <w:r w:rsidRPr="000301D5">
              <w:rPr>
                <w:rFonts w:eastAsia="Times New Roman" w:cs="Times New Roman"/>
                <w:bCs/>
                <w:iCs/>
                <w:sz w:val="20"/>
                <w:szCs w:val="20"/>
              </w:rPr>
              <w:t xml:space="preserve">Задача </w:t>
            </w:r>
            <w:r w:rsidR="00E039CD">
              <w:rPr>
                <w:rFonts w:eastAsia="Times New Roman" w:cs="Times New Roman"/>
                <w:bCs/>
                <w:iCs/>
                <w:sz w:val="20"/>
                <w:szCs w:val="20"/>
              </w:rPr>
              <w:t>1</w:t>
            </w:r>
            <w:r>
              <w:rPr>
                <w:rFonts w:eastAsia="Times New Roman" w:cs="Times New Roman"/>
                <w:bCs/>
                <w:iCs/>
                <w:sz w:val="20"/>
                <w:szCs w:val="20"/>
              </w:rPr>
              <w:t xml:space="preserve"> </w:t>
            </w:r>
            <w:r w:rsidR="00480DE5">
              <w:rPr>
                <w:rFonts w:eastAsia="Times New Roman" w:cs="Times New Roman"/>
                <w:bCs/>
                <w:iCs/>
                <w:sz w:val="20"/>
                <w:szCs w:val="20"/>
              </w:rPr>
              <w:t>«</w:t>
            </w:r>
            <w:r w:rsidRPr="00E762D4">
              <w:rPr>
                <w:sz w:val="20"/>
                <w:szCs w:val="20"/>
              </w:rPr>
              <w:t>Популяризация предпринимательской деятельности   с целью увеличения количества субъектов малого и среднего предпринимательства</w:t>
            </w:r>
            <w:r w:rsidR="00480DE5">
              <w:rPr>
                <w:sz w:val="20"/>
                <w:szCs w:val="20"/>
              </w:rPr>
              <w:t>»</w:t>
            </w:r>
          </w:p>
        </w:tc>
        <w:tc>
          <w:tcPr>
            <w:tcW w:w="1802" w:type="pct"/>
          </w:tcPr>
          <w:p w14:paraId="035BACE7" w14:textId="5163BC7A" w:rsidR="004F0E51" w:rsidRPr="00E039CD" w:rsidRDefault="004F0E51" w:rsidP="0018161E">
            <w:pPr>
              <w:widowControl w:val="0"/>
              <w:ind w:firstLine="540"/>
              <w:jc w:val="both"/>
              <w:rPr>
                <w:sz w:val="20"/>
                <w:szCs w:val="20"/>
              </w:rPr>
            </w:pPr>
            <w:r w:rsidRPr="00E762D4">
              <w:rPr>
                <w:sz w:val="20"/>
                <w:szCs w:val="20"/>
              </w:rPr>
              <w:t xml:space="preserve">В рамках мероприятия по улучшению предпринимательского климата </w:t>
            </w:r>
            <w:r>
              <w:rPr>
                <w:sz w:val="20"/>
                <w:szCs w:val="20"/>
              </w:rPr>
              <w:t xml:space="preserve"> </w:t>
            </w:r>
            <w:r w:rsidRPr="00E762D4">
              <w:rPr>
                <w:sz w:val="20"/>
                <w:szCs w:val="20"/>
              </w:rPr>
              <w:t xml:space="preserve">на </w:t>
            </w:r>
            <w:r w:rsidRPr="00E039CD">
              <w:rPr>
                <w:sz w:val="20"/>
                <w:szCs w:val="20"/>
              </w:rPr>
              <w:t xml:space="preserve">территории </w:t>
            </w:r>
            <w:r w:rsidR="00E039CD" w:rsidRPr="00E039CD">
              <w:rPr>
                <w:sz w:val="20"/>
                <w:szCs w:val="20"/>
              </w:rPr>
              <w:t xml:space="preserve">Шебекинского </w:t>
            </w:r>
            <w:r w:rsidR="004C04FF">
              <w:rPr>
                <w:rFonts w:cs="Times New Roman"/>
                <w:sz w:val="20"/>
                <w:szCs w:val="20"/>
              </w:rPr>
              <w:t>городского</w:t>
            </w:r>
            <w:r w:rsidR="004C04FF" w:rsidRPr="00300356">
              <w:rPr>
                <w:rFonts w:cs="Times New Roman"/>
                <w:sz w:val="20"/>
                <w:szCs w:val="20"/>
              </w:rPr>
              <w:t xml:space="preserve"> </w:t>
            </w:r>
            <w:r w:rsidR="00E039CD" w:rsidRPr="00E039CD">
              <w:rPr>
                <w:sz w:val="20"/>
                <w:szCs w:val="20"/>
              </w:rPr>
              <w:t>округа</w:t>
            </w:r>
            <w:r w:rsidRPr="00E039CD">
              <w:rPr>
                <w:sz w:val="20"/>
                <w:szCs w:val="20"/>
              </w:rPr>
              <w:t>:</w:t>
            </w:r>
          </w:p>
          <w:p w14:paraId="6EA28EB8" w14:textId="7833B996" w:rsidR="00E039CD" w:rsidRDefault="00E039CD" w:rsidP="006B2004">
            <w:pPr>
              <w:tabs>
                <w:tab w:val="left" w:pos="1853"/>
              </w:tabs>
              <w:spacing w:line="0" w:lineRule="atLeast"/>
              <w:ind w:firstLine="2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B007B8">
              <w:rPr>
                <w:sz w:val="26"/>
                <w:szCs w:val="26"/>
              </w:rPr>
              <w:t xml:space="preserve"> </w:t>
            </w:r>
            <w:r w:rsidRPr="00E039CD">
              <w:rPr>
                <w:sz w:val="20"/>
                <w:szCs w:val="20"/>
              </w:rPr>
              <w:t xml:space="preserve">на постоянной основе проходит информирование субъектов МСП о мерах государственной поддержки посредством размещения информации на сайте администрации Шебекинского </w:t>
            </w:r>
            <w:r w:rsidR="004C04FF">
              <w:rPr>
                <w:rFonts w:cs="Times New Roman"/>
                <w:sz w:val="20"/>
                <w:szCs w:val="20"/>
              </w:rPr>
              <w:lastRenderedPageBreak/>
              <w:t>городского</w:t>
            </w:r>
            <w:r w:rsidR="004C04FF" w:rsidRPr="00300356">
              <w:rPr>
                <w:rFonts w:cs="Times New Roman"/>
                <w:sz w:val="20"/>
                <w:szCs w:val="20"/>
              </w:rPr>
              <w:t xml:space="preserve"> </w:t>
            </w:r>
            <w:r w:rsidRPr="00E039CD">
              <w:rPr>
                <w:sz w:val="20"/>
                <w:szCs w:val="20"/>
              </w:rPr>
              <w:t>округа, в социальных сетях,  рассылки на электронные адреса и взаимодействия с организациями, ок</w:t>
            </w:r>
            <w:r>
              <w:rPr>
                <w:sz w:val="20"/>
                <w:szCs w:val="20"/>
              </w:rPr>
              <w:t xml:space="preserve">азывающими бухгалтерские услуги, </w:t>
            </w:r>
            <w:r w:rsidRPr="004F0E51">
              <w:rPr>
                <w:sz w:val="20"/>
                <w:szCs w:val="20"/>
              </w:rPr>
              <w:t>иных способов (раздаточный м</w:t>
            </w:r>
            <w:r>
              <w:rPr>
                <w:sz w:val="20"/>
                <w:szCs w:val="20"/>
              </w:rPr>
              <w:t>атериал, буклеты, листовки</w:t>
            </w:r>
            <w:r w:rsidRPr="004F0E51">
              <w:rPr>
                <w:sz w:val="20"/>
                <w:szCs w:val="20"/>
              </w:rPr>
              <w:t>).</w:t>
            </w:r>
          </w:p>
          <w:p w14:paraId="35533A61" w14:textId="4C3EBD94" w:rsidR="00E039CD" w:rsidRPr="00E762D4" w:rsidRDefault="00E039CD" w:rsidP="006B2004">
            <w:pPr>
              <w:widowControl w:val="0"/>
              <w:ind w:firstLine="2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о</w:t>
            </w:r>
            <w:r w:rsidRPr="004F0E51">
              <w:rPr>
                <w:sz w:val="20"/>
                <w:szCs w:val="20"/>
              </w:rPr>
              <w:t>казание консультационной помощи субъектам малого и среднего предпринимательства посредством телефонной связи, консультирова</w:t>
            </w:r>
            <w:r w:rsidR="00FE7BE0">
              <w:rPr>
                <w:sz w:val="20"/>
                <w:szCs w:val="20"/>
              </w:rPr>
              <w:t>ния на местах по осуществлению деятельности;</w:t>
            </w:r>
          </w:p>
          <w:p w14:paraId="4D966D1A" w14:textId="6239043C" w:rsidR="0018161E" w:rsidRDefault="0018161E" w:rsidP="006B2004">
            <w:pPr>
              <w:widowControl w:val="0"/>
              <w:ind w:firstLine="257"/>
              <w:jc w:val="both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- </w:t>
            </w:r>
            <w:r w:rsidR="00292333">
              <w:rPr>
                <w:rFonts w:eastAsia="Times New Roman"/>
                <w:sz w:val="20"/>
                <w:szCs w:val="20"/>
                <w:lang w:eastAsia="ru-RU"/>
              </w:rPr>
              <w:t>п</w:t>
            </w:r>
            <w:r w:rsidR="00292333" w:rsidRPr="0002593A">
              <w:rPr>
                <w:rFonts w:eastAsia="Times New Roman"/>
                <w:sz w:val="20"/>
                <w:szCs w:val="20"/>
                <w:lang w:eastAsia="ru-RU"/>
              </w:rPr>
              <w:t>одготовка и проверка бизнес-планов физических  лиц в рамках мероприятия «Содействие малоимущим гражданам в открытии бизнеса путем оказания государственной социальной помощи на основании  социального контракта»</w:t>
            </w:r>
            <w:r>
              <w:rPr>
                <w:rFonts w:eastAsia="Calibri"/>
                <w:sz w:val="20"/>
                <w:szCs w:val="20"/>
              </w:rPr>
              <w:t>;</w:t>
            </w:r>
          </w:p>
          <w:p w14:paraId="575A387A" w14:textId="0947DC6F" w:rsidR="004F0E51" w:rsidRPr="00E762D4" w:rsidRDefault="004F0E51" w:rsidP="006B2004">
            <w:pPr>
              <w:widowControl w:val="0"/>
              <w:ind w:firstLine="2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E762D4">
              <w:rPr>
                <w:sz w:val="20"/>
                <w:szCs w:val="20"/>
              </w:rPr>
              <w:t>оказана имущественная поддержка субъектам малого и среднего предпринимательства</w:t>
            </w:r>
            <w:r w:rsidR="00FE7BE0">
              <w:rPr>
                <w:sz w:val="20"/>
                <w:szCs w:val="20"/>
              </w:rPr>
              <w:t xml:space="preserve">, в части предоставления муниципального имущества Шебекинского </w:t>
            </w:r>
            <w:r w:rsidR="004C04FF">
              <w:rPr>
                <w:rFonts w:cs="Times New Roman"/>
                <w:sz w:val="20"/>
                <w:szCs w:val="20"/>
              </w:rPr>
              <w:t>городского</w:t>
            </w:r>
            <w:r w:rsidR="004C04FF" w:rsidRPr="00300356">
              <w:rPr>
                <w:rFonts w:cs="Times New Roman"/>
                <w:sz w:val="20"/>
                <w:szCs w:val="20"/>
              </w:rPr>
              <w:t xml:space="preserve"> </w:t>
            </w:r>
            <w:r w:rsidR="00FE7BE0">
              <w:rPr>
                <w:sz w:val="20"/>
                <w:szCs w:val="20"/>
              </w:rPr>
              <w:t>округа освобожденного от прав третьих лиц в аренду на долгосрочной основе (по льготным ставкам арендной платы)</w:t>
            </w:r>
            <w:r w:rsidRPr="00E762D4">
              <w:rPr>
                <w:sz w:val="20"/>
                <w:szCs w:val="20"/>
              </w:rPr>
              <w:t>;</w:t>
            </w:r>
          </w:p>
          <w:p w14:paraId="6A9B6973" w14:textId="6451CC7E" w:rsidR="004F0E51" w:rsidRPr="00EA4AFA" w:rsidRDefault="006B2004" w:rsidP="006B2004">
            <w:pPr>
              <w:widowControl w:val="0"/>
              <w:ind w:firstLine="257"/>
              <w:jc w:val="both"/>
              <w:rPr>
                <w:rFonts w:eastAsia="Times New Roman" w:cs="Times New Roman"/>
                <w:bCs/>
                <w:sz w:val="20"/>
                <w:szCs w:val="20"/>
              </w:rPr>
            </w:pPr>
            <w:r w:rsidRPr="00E762D4">
              <w:rPr>
                <w:sz w:val="20"/>
                <w:szCs w:val="20"/>
              </w:rPr>
              <w:t xml:space="preserve"> </w:t>
            </w:r>
            <w:r w:rsidR="004F0E51" w:rsidRPr="00E762D4">
              <w:rPr>
                <w:sz w:val="20"/>
                <w:szCs w:val="20"/>
              </w:rPr>
              <w:t xml:space="preserve">-проведена актуализация и информационное наполнение раздела «Муниципально-частное партнерство» на официальном сайте администрации </w:t>
            </w:r>
            <w:r w:rsidR="0018161E">
              <w:rPr>
                <w:sz w:val="20"/>
                <w:szCs w:val="20"/>
              </w:rPr>
              <w:t xml:space="preserve">Шебекинского </w:t>
            </w:r>
            <w:r w:rsidR="004C04FF">
              <w:rPr>
                <w:rFonts w:cs="Times New Roman"/>
                <w:sz w:val="20"/>
                <w:szCs w:val="20"/>
              </w:rPr>
              <w:t>городского</w:t>
            </w:r>
            <w:r w:rsidR="004C04FF" w:rsidRPr="00300356">
              <w:rPr>
                <w:rFonts w:cs="Times New Roman"/>
                <w:sz w:val="20"/>
                <w:szCs w:val="20"/>
              </w:rPr>
              <w:t xml:space="preserve"> </w:t>
            </w:r>
            <w:r w:rsidR="0018161E">
              <w:rPr>
                <w:sz w:val="20"/>
                <w:szCs w:val="20"/>
              </w:rPr>
              <w:t>округа</w:t>
            </w:r>
            <w:r w:rsidR="004F0E51" w:rsidRPr="00E762D4">
              <w:rPr>
                <w:sz w:val="20"/>
                <w:szCs w:val="20"/>
              </w:rPr>
              <w:t>.</w:t>
            </w:r>
          </w:p>
        </w:tc>
        <w:tc>
          <w:tcPr>
            <w:tcW w:w="1387" w:type="pct"/>
          </w:tcPr>
          <w:p w14:paraId="55762C17" w14:textId="77777777" w:rsidR="004F0E51" w:rsidRDefault="004F0E51" w:rsidP="001169FF">
            <w:pPr>
              <w:widowControl w:val="0"/>
              <w:ind w:firstLine="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lastRenderedPageBreak/>
              <w:t>К</w:t>
            </w:r>
            <w:r w:rsidRPr="00300356">
              <w:rPr>
                <w:rFonts w:cs="Times New Roman"/>
                <w:sz w:val="20"/>
                <w:szCs w:val="20"/>
              </w:rPr>
              <w:t>оличеств</w:t>
            </w:r>
            <w:r>
              <w:rPr>
                <w:rFonts w:cs="Times New Roman"/>
                <w:sz w:val="20"/>
                <w:szCs w:val="20"/>
              </w:rPr>
              <w:t>о</w:t>
            </w:r>
            <w:r w:rsidRPr="00300356">
              <w:rPr>
                <w:rFonts w:cs="Times New Roman"/>
                <w:sz w:val="20"/>
                <w:szCs w:val="20"/>
              </w:rPr>
              <w:t xml:space="preserve"> малых и средних предприятий (включая микропредприятия)</w:t>
            </w:r>
          </w:p>
          <w:p w14:paraId="318657EE" w14:textId="77777777" w:rsidR="004F0E51" w:rsidRDefault="004F0E51" w:rsidP="001169FF">
            <w:pPr>
              <w:widowControl w:val="0"/>
              <w:ind w:firstLine="0"/>
              <w:contextualSpacing/>
              <w:jc w:val="both"/>
              <w:rPr>
                <w:rFonts w:cs="Times New Roman"/>
                <w:sz w:val="20"/>
                <w:szCs w:val="20"/>
              </w:rPr>
            </w:pPr>
          </w:p>
          <w:p w14:paraId="672947BA" w14:textId="3E8AE3E2" w:rsidR="004F0E51" w:rsidRPr="000301D5" w:rsidRDefault="004F0E51" w:rsidP="002D09F8">
            <w:pPr>
              <w:widowControl w:val="0"/>
              <w:ind w:firstLine="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</w:t>
            </w:r>
            <w:r w:rsidRPr="00300356">
              <w:rPr>
                <w:rFonts w:cs="Times New Roman"/>
                <w:sz w:val="20"/>
                <w:szCs w:val="20"/>
              </w:rPr>
              <w:t>оличеств</w:t>
            </w:r>
            <w:r w:rsidR="002D09F8">
              <w:rPr>
                <w:rFonts w:cs="Times New Roman"/>
                <w:sz w:val="20"/>
                <w:szCs w:val="20"/>
              </w:rPr>
              <w:t>о</w:t>
            </w:r>
            <w:r w:rsidRPr="00300356">
              <w:rPr>
                <w:rFonts w:cs="Times New Roman"/>
                <w:sz w:val="20"/>
                <w:szCs w:val="20"/>
              </w:rPr>
              <w:t xml:space="preserve"> индивидуальных предпринимателей</w:t>
            </w:r>
          </w:p>
        </w:tc>
      </w:tr>
      <w:tr w:rsidR="004F0E51" w:rsidRPr="004D2E9E" w14:paraId="26A07F82" w14:textId="77777777" w:rsidTr="004F0E51">
        <w:trPr>
          <w:trHeight w:val="20"/>
        </w:trPr>
        <w:tc>
          <w:tcPr>
            <w:tcW w:w="227" w:type="pct"/>
            <w:shd w:val="clear" w:color="auto" w:fill="auto"/>
          </w:tcPr>
          <w:p w14:paraId="3E14C26E" w14:textId="2586ECF1" w:rsidR="004F0E51" w:rsidRPr="000301D5" w:rsidRDefault="004F0E51" w:rsidP="006B200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1.1.</w:t>
            </w:r>
            <w:r w:rsidR="006B2004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84" w:type="pct"/>
            <w:shd w:val="clear" w:color="auto" w:fill="auto"/>
          </w:tcPr>
          <w:p w14:paraId="3D73BCEB" w14:textId="6E3CD5D8" w:rsidR="004F0E51" w:rsidRPr="00656109" w:rsidRDefault="00480DE5" w:rsidP="006B2004">
            <w:pPr>
              <w:widowControl w:val="0"/>
              <w:ind w:firstLine="0"/>
              <w:contextualSpacing/>
              <w:jc w:val="both"/>
              <w:rPr>
                <w:rFonts w:eastAsia="Times New Roman" w:cs="Times New Roman"/>
                <w:bCs/>
                <w:i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 xml:space="preserve">Задача </w:t>
            </w:r>
            <w:r w:rsidR="00E039CD">
              <w:rPr>
                <w:rFonts w:cs="Times New Roman"/>
                <w:bCs/>
                <w:sz w:val="20"/>
                <w:szCs w:val="20"/>
              </w:rPr>
              <w:t>2</w:t>
            </w:r>
            <w:r>
              <w:rPr>
                <w:rFonts w:cs="Times New Roman"/>
                <w:bCs/>
                <w:sz w:val="20"/>
                <w:szCs w:val="20"/>
              </w:rPr>
              <w:t xml:space="preserve"> </w:t>
            </w:r>
            <w:r w:rsidR="004F0E51" w:rsidRPr="00656109">
              <w:rPr>
                <w:rFonts w:cs="Times New Roman"/>
                <w:bCs/>
                <w:sz w:val="20"/>
                <w:szCs w:val="20"/>
              </w:rPr>
              <w:t>«</w:t>
            </w:r>
            <w:r w:rsidR="004F0E51" w:rsidRPr="004F0E51">
              <w:rPr>
                <w:sz w:val="20"/>
                <w:szCs w:val="20"/>
              </w:rPr>
              <w:t xml:space="preserve">Осуществление взаимодействия с </w:t>
            </w:r>
            <w:r w:rsidR="006B2004">
              <w:rPr>
                <w:sz w:val="20"/>
                <w:szCs w:val="20"/>
              </w:rPr>
              <w:t xml:space="preserve">организациями, образующими инфраструктуру </w:t>
            </w:r>
            <w:r w:rsidR="004F0E51" w:rsidRPr="004F0E51">
              <w:rPr>
                <w:sz w:val="20"/>
                <w:szCs w:val="20"/>
              </w:rPr>
              <w:t xml:space="preserve"> поддержки малого и среднего предпринимательства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1802" w:type="pct"/>
            <w:shd w:val="clear" w:color="auto" w:fill="auto"/>
          </w:tcPr>
          <w:p w14:paraId="1C235DBD" w14:textId="2CA85634" w:rsidR="004F0E51" w:rsidRPr="004F0E51" w:rsidRDefault="004F0E51" w:rsidP="006B2004">
            <w:pPr>
              <w:widowControl w:val="0"/>
              <w:ind w:firstLine="257"/>
              <w:contextualSpacing/>
              <w:jc w:val="both"/>
              <w:rPr>
                <w:sz w:val="20"/>
                <w:szCs w:val="20"/>
              </w:rPr>
            </w:pPr>
            <w:r w:rsidRPr="004F0E51">
              <w:rPr>
                <w:sz w:val="20"/>
                <w:szCs w:val="20"/>
              </w:rPr>
              <w:t>Тесное взаимодействие с Микрокредитной компанией Белгородский областной фонд поддержки малого и среднего предпринимательства Белгородской области, Белгородским Гарантийным фондом содействия кредитованию и Центром «Мой бизнес» Белгородской области</w:t>
            </w:r>
            <w:r w:rsidR="0018161E">
              <w:rPr>
                <w:sz w:val="20"/>
                <w:szCs w:val="20"/>
              </w:rPr>
              <w:t>, с министерством экономического развития и промышленности Белгородской области</w:t>
            </w:r>
            <w:r w:rsidR="006B2004">
              <w:rPr>
                <w:sz w:val="20"/>
                <w:szCs w:val="20"/>
              </w:rPr>
              <w:t xml:space="preserve"> и другими институтами поддержки малого и среднего предпринимательства</w:t>
            </w:r>
            <w:r w:rsidR="0018161E">
              <w:rPr>
                <w:sz w:val="20"/>
                <w:szCs w:val="20"/>
              </w:rPr>
              <w:t>.</w:t>
            </w:r>
          </w:p>
        </w:tc>
        <w:tc>
          <w:tcPr>
            <w:tcW w:w="1387" w:type="pct"/>
            <w:tcBorders>
              <w:right w:val="single" w:sz="4" w:space="0" w:color="auto"/>
            </w:tcBorders>
            <w:shd w:val="clear" w:color="auto" w:fill="auto"/>
          </w:tcPr>
          <w:p w14:paraId="22E61355" w14:textId="77777777" w:rsidR="004F0E51" w:rsidRDefault="004F0E51" w:rsidP="00907007">
            <w:pPr>
              <w:widowControl w:val="0"/>
              <w:ind w:firstLine="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</w:t>
            </w:r>
            <w:r w:rsidRPr="00300356">
              <w:rPr>
                <w:rFonts w:cs="Times New Roman"/>
                <w:sz w:val="20"/>
                <w:szCs w:val="20"/>
              </w:rPr>
              <w:t>оличеств</w:t>
            </w:r>
            <w:r>
              <w:rPr>
                <w:rFonts w:cs="Times New Roman"/>
                <w:sz w:val="20"/>
                <w:szCs w:val="20"/>
              </w:rPr>
              <w:t>о</w:t>
            </w:r>
            <w:r w:rsidRPr="00300356">
              <w:rPr>
                <w:rFonts w:cs="Times New Roman"/>
                <w:sz w:val="20"/>
                <w:szCs w:val="20"/>
              </w:rPr>
              <w:t xml:space="preserve"> малых и средних предприятий (включая микропредприятия)</w:t>
            </w:r>
          </w:p>
          <w:p w14:paraId="6F8073FA" w14:textId="77777777" w:rsidR="004F0E51" w:rsidRDefault="004F0E51" w:rsidP="00907007">
            <w:pPr>
              <w:widowControl w:val="0"/>
              <w:ind w:firstLine="0"/>
              <w:contextualSpacing/>
              <w:jc w:val="both"/>
              <w:rPr>
                <w:rFonts w:cs="Times New Roman"/>
                <w:sz w:val="20"/>
                <w:szCs w:val="20"/>
              </w:rPr>
            </w:pPr>
          </w:p>
          <w:p w14:paraId="4A96DF63" w14:textId="77777777" w:rsidR="004F0E51" w:rsidRDefault="004F0E51" w:rsidP="006117A8">
            <w:pPr>
              <w:ind w:firstLine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</w:t>
            </w:r>
            <w:r w:rsidRPr="00300356">
              <w:rPr>
                <w:rFonts w:cs="Times New Roman"/>
                <w:sz w:val="20"/>
                <w:szCs w:val="20"/>
              </w:rPr>
              <w:t>оличества индивидуальных предпринимателей</w:t>
            </w:r>
          </w:p>
          <w:p w14:paraId="1904B3A1" w14:textId="77777777" w:rsidR="004F0E51" w:rsidRDefault="004F0E51" w:rsidP="006117A8">
            <w:pPr>
              <w:ind w:firstLine="0"/>
              <w:jc w:val="both"/>
              <w:rPr>
                <w:rFonts w:cs="Times New Roman"/>
                <w:sz w:val="20"/>
                <w:szCs w:val="20"/>
              </w:rPr>
            </w:pPr>
          </w:p>
          <w:p w14:paraId="13CFD163" w14:textId="48497E2A" w:rsidR="004F0E51" w:rsidRPr="00656109" w:rsidRDefault="004F0E51" w:rsidP="006B2004">
            <w:pPr>
              <w:ind w:firstLine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Д</w:t>
            </w:r>
            <w:r w:rsidRPr="00300356">
              <w:rPr>
                <w:rFonts w:cs="Times New Roman"/>
                <w:sz w:val="20"/>
                <w:szCs w:val="20"/>
              </w:rPr>
              <w:t>ол</w:t>
            </w:r>
            <w:r w:rsidR="00480DE5">
              <w:rPr>
                <w:rFonts w:cs="Times New Roman"/>
                <w:sz w:val="20"/>
                <w:szCs w:val="20"/>
              </w:rPr>
              <w:t>я</w:t>
            </w:r>
            <w:r w:rsidRPr="00300356">
              <w:rPr>
                <w:rFonts w:cs="Times New Roman"/>
                <w:sz w:val="20"/>
                <w:szCs w:val="20"/>
              </w:rPr>
              <w:t xml:space="preserve"> среднесписочной численности работников, занятых на малых и средних предприятиях, в общей численности работников всех предприятий и организации Шебекинского </w:t>
            </w:r>
            <w:r w:rsidR="004C04FF">
              <w:rPr>
                <w:rFonts w:cs="Times New Roman"/>
                <w:sz w:val="20"/>
                <w:szCs w:val="20"/>
              </w:rPr>
              <w:t>городского</w:t>
            </w:r>
            <w:r w:rsidR="004C04FF" w:rsidRPr="00300356">
              <w:rPr>
                <w:rFonts w:cs="Times New Roman"/>
                <w:sz w:val="20"/>
                <w:szCs w:val="20"/>
              </w:rPr>
              <w:t xml:space="preserve"> </w:t>
            </w:r>
            <w:r w:rsidRPr="00300356">
              <w:rPr>
                <w:rFonts w:cs="Times New Roman"/>
                <w:sz w:val="20"/>
                <w:szCs w:val="20"/>
              </w:rPr>
              <w:t>округ</w:t>
            </w:r>
            <w:r w:rsidR="00425243">
              <w:rPr>
                <w:rFonts w:cs="Times New Roman"/>
                <w:sz w:val="20"/>
                <w:szCs w:val="20"/>
              </w:rPr>
              <w:t>а</w:t>
            </w:r>
            <w:r w:rsidR="00626D7B">
              <w:rPr>
                <w:rFonts w:cs="Times New Roman"/>
                <w:sz w:val="20"/>
                <w:szCs w:val="20"/>
              </w:rPr>
              <w:t xml:space="preserve"> </w:t>
            </w:r>
          </w:p>
        </w:tc>
      </w:tr>
      <w:tr w:rsidR="004F0E51" w:rsidRPr="004D2E9E" w14:paraId="7709814A" w14:textId="77777777" w:rsidTr="00E039CD">
        <w:trPr>
          <w:trHeight w:val="20"/>
        </w:trPr>
        <w:tc>
          <w:tcPr>
            <w:tcW w:w="227" w:type="pct"/>
            <w:shd w:val="clear" w:color="auto" w:fill="auto"/>
          </w:tcPr>
          <w:p w14:paraId="025A4AB0" w14:textId="6585FE69" w:rsidR="004F0E51" w:rsidRPr="00480DE5" w:rsidRDefault="00480DE5" w:rsidP="006B2004">
            <w:pPr>
              <w:widowControl w:val="0"/>
              <w:contextualSpacing/>
              <w:jc w:val="center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11.1.</w:t>
            </w:r>
            <w:r w:rsidR="006B2004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584" w:type="pct"/>
            <w:shd w:val="clear" w:color="auto" w:fill="auto"/>
          </w:tcPr>
          <w:p w14:paraId="5CEFE47A" w14:textId="4EDDE883" w:rsidR="004F0E51" w:rsidRPr="00480DE5" w:rsidRDefault="00480DE5" w:rsidP="006B2004">
            <w:pPr>
              <w:widowControl w:val="0"/>
              <w:ind w:firstLine="0"/>
              <w:contextualSpacing/>
              <w:jc w:val="both"/>
              <w:rPr>
                <w:sz w:val="20"/>
                <w:szCs w:val="20"/>
              </w:rPr>
            </w:pPr>
            <w:r w:rsidRPr="000301D5">
              <w:rPr>
                <w:rFonts w:eastAsia="Times New Roman" w:cs="Times New Roman"/>
                <w:bCs/>
                <w:iCs/>
                <w:sz w:val="20"/>
                <w:szCs w:val="20"/>
              </w:rPr>
              <w:t xml:space="preserve">Задача </w:t>
            </w:r>
            <w:r w:rsidR="00E039CD">
              <w:rPr>
                <w:rFonts w:eastAsia="Times New Roman" w:cs="Times New Roman"/>
                <w:bCs/>
                <w:iCs/>
                <w:sz w:val="20"/>
                <w:szCs w:val="20"/>
              </w:rPr>
              <w:t>3</w:t>
            </w:r>
            <w:r>
              <w:rPr>
                <w:rFonts w:eastAsia="Times New Roman" w:cs="Times New Roman"/>
                <w:bCs/>
                <w:iCs/>
                <w:sz w:val="20"/>
                <w:szCs w:val="20"/>
              </w:rPr>
              <w:t xml:space="preserve"> «</w:t>
            </w:r>
            <w:r w:rsidRPr="00480DE5">
              <w:rPr>
                <w:sz w:val="20"/>
                <w:szCs w:val="20"/>
              </w:rPr>
              <w:t xml:space="preserve">Оказание содействия в предоставлении государственной поддержки пострадавшим субъектам малого и среднего предпринимательства </w:t>
            </w:r>
            <w:r w:rsidR="006B2004">
              <w:rPr>
                <w:sz w:val="20"/>
                <w:szCs w:val="20"/>
              </w:rPr>
              <w:t xml:space="preserve">Шебекинского </w:t>
            </w:r>
            <w:r w:rsidR="004C04FF">
              <w:rPr>
                <w:rFonts w:cs="Times New Roman"/>
                <w:sz w:val="20"/>
                <w:szCs w:val="20"/>
              </w:rPr>
              <w:t>городского</w:t>
            </w:r>
            <w:r w:rsidR="004C04FF" w:rsidRPr="00300356">
              <w:rPr>
                <w:rFonts w:cs="Times New Roman"/>
                <w:sz w:val="20"/>
                <w:szCs w:val="20"/>
              </w:rPr>
              <w:t xml:space="preserve"> </w:t>
            </w:r>
            <w:r w:rsidR="006B2004">
              <w:rPr>
                <w:sz w:val="20"/>
                <w:szCs w:val="20"/>
              </w:rPr>
              <w:t>округа</w:t>
            </w:r>
            <w:r w:rsidR="00E61735">
              <w:rPr>
                <w:sz w:val="20"/>
                <w:szCs w:val="20"/>
              </w:rPr>
              <w:t>»</w:t>
            </w:r>
          </w:p>
        </w:tc>
        <w:tc>
          <w:tcPr>
            <w:tcW w:w="1802" w:type="pct"/>
            <w:shd w:val="clear" w:color="auto" w:fill="auto"/>
          </w:tcPr>
          <w:p w14:paraId="3EA199FC" w14:textId="77777777" w:rsidR="00E039CD" w:rsidRDefault="00480DE5" w:rsidP="006B2004">
            <w:pPr>
              <w:widowControl w:val="0"/>
              <w:ind w:firstLine="257"/>
              <w:contextualSpacing/>
              <w:jc w:val="both"/>
              <w:rPr>
                <w:sz w:val="20"/>
                <w:szCs w:val="20"/>
              </w:rPr>
            </w:pPr>
            <w:r w:rsidRPr="00480DE5">
              <w:rPr>
                <w:sz w:val="20"/>
                <w:szCs w:val="20"/>
              </w:rPr>
              <w:t>Оказание содействия субъектам малого и среднего предпринимательства в предоставлении</w:t>
            </w:r>
            <w:r w:rsidR="00E039CD">
              <w:rPr>
                <w:sz w:val="20"/>
                <w:szCs w:val="20"/>
              </w:rPr>
              <w:t>:</w:t>
            </w:r>
          </w:p>
          <w:p w14:paraId="2110383C" w14:textId="77777777" w:rsidR="00E039CD" w:rsidRDefault="00E039CD" w:rsidP="006B2004">
            <w:pPr>
              <w:widowControl w:val="0"/>
              <w:ind w:firstLine="257"/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-отсрочки по налоговым платежам и страховым взносам;</w:t>
            </w:r>
          </w:p>
          <w:p w14:paraId="64019531" w14:textId="77777777" w:rsidR="00E039CD" w:rsidRDefault="00E039CD" w:rsidP="006B2004">
            <w:pPr>
              <w:widowControl w:val="0"/>
              <w:ind w:firstLine="257"/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отсрочки по кредитным платежам;</w:t>
            </w:r>
          </w:p>
          <w:p w14:paraId="186A1C0A" w14:textId="75A838E2" w:rsidR="00E039CD" w:rsidRDefault="00E039CD" w:rsidP="006B2004">
            <w:pPr>
              <w:widowControl w:val="0"/>
              <w:ind w:firstLine="257"/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E039CD">
              <w:rPr>
                <w:sz w:val="20"/>
                <w:szCs w:val="20"/>
              </w:rPr>
              <w:t>субсидии на финансовое обеспечение затрат, связанных с восстановлением и поддержанием деятельности пострадавшим в результате обстрелов</w:t>
            </w:r>
            <w:r>
              <w:rPr>
                <w:sz w:val="20"/>
                <w:szCs w:val="20"/>
              </w:rPr>
              <w:t>;</w:t>
            </w:r>
          </w:p>
          <w:p w14:paraId="7A1D1268" w14:textId="4DCEFA6E" w:rsidR="004F0E51" w:rsidRPr="004F0E51" w:rsidRDefault="00E039CD" w:rsidP="006B2004">
            <w:pPr>
              <w:widowControl w:val="0"/>
              <w:ind w:firstLine="257"/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480DE5" w:rsidRPr="00480DE5">
              <w:rPr>
                <w:sz w:val="20"/>
                <w:szCs w:val="20"/>
              </w:rPr>
              <w:t xml:space="preserve"> субсидии на компенсацию ущерба, хозяйствующим субъектам в сфере потребительского рынка</w:t>
            </w:r>
            <w:r>
              <w:rPr>
                <w:sz w:val="20"/>
                <w:szCs w:val="20"/>
              </w:rPr>
              <w:t xml:space="preserve"> </w:t>
            </w:r>
            <w:r w:rsidR="00480DE5" w:rsidRPr="00480DE5">
              <w:rPr>
                <w:sz w:val="20"/>
                <w:szCs w:val="20"/>
              </w:rPr>
              <w:t>на возмещение части затрат, связанных с оплатой труда работников в размере минимального размера оплаты труда на каждого сотрудника</w:t>
            </w:r>
          </w:p>
        </w:tc>
        <w:tc>
          <w:tcPr>
            <w:tcW w:w="1387" w:type="pct"/>
            <w:tcBorders>
              <w:right w:val="single" w:sz="4" w:space="0" w:color="auto"/>
            </w:tcBorders>
            <w:shd w:val="clear" w:color="auto" w:fill="auto"/>
          </w:tcPr>
          <w:p w14:paraId="48581AD0" w14:textId="2086E672" w:rsidR="004F0E51" w:rsidRPr="00656109" w:rsidRDefault="00480DE5" w:rsidP="002D09F8">
            <w:pPr>
              <w:ind w:firstLine="541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Д</w:t>
            </w:r>
            <w:r w:rsidRPr="00300356">
              <w:rPr>
                <w:rFonts w:cs="Times New Roman"/>
                <w:sz w:val="20"/>
                <w:szCs w:val="20"/>
              </w:rPr>
              <w:t>ол</w:t>
            </w:r>
            <w:r>
              <w:rPr>
                <w:rFonts w:cs="Times New Roman"/>
                <w:sz w:val="20"/>
                <w:szCs w:val="20"/>
              </w:rPr>
              <w:t>я</w:t>
            </w:r>
            <w:r w:rsidRPr="00300356">
              <w:rPr>
                <w:rFonts w:cs="Times New Roman"/>
                <w:sz w:val="20"/>
                <w:szCs w:val="20"/>
              </w:rPr>
              <w:t xml:space="preserve"> среднесписочной численности работников, занятых на малых и средних предприятиях, в общей численности работников всех предприятий и организации Шебекинского </w:t>
            </w:r>
            <w:r w:rsidR="004C04FF">
              <w:rPr>
                <w:rFonts w:cs="Times New Roman"/>
                <w:sz w:val="20"/>
                <w:szCs w:val="20"/>
              </w:rPr>
              <w:t>городского</w:t>
            </w:r>
            <w:r w:rsidR="004C04FF" w:rsidRPr="00300356">
              <w:rPr>
                <w:rFonts w:cs="Times New Roman"/>
                <w:sz w:val="20"/>
                <w:szCs w:val="20"/>
              </w:rPr>
              <w:t xml:space="preserve"> </w:t>
            </w:r>
            <w:r w:rsidRPr="00300356">
              <w:rPr>
                <w:rFonts w:cs="Times New Roman"/>
                <w:sz w:val="20"/>
                <w:szCs w:val="20"/>
              </w:rPr>
              <w:t>округ</w:t>
            </w:r>
            <w:r w:rsidR="00425243">
              <w:rPr>
                <w:rFonts w:cs="Times New Roman"/>
                <w:sz w:val="20"/>
                <w:szCs w:val="20"/>
              </w:rPr>
              <w:t>а</w:t>
            </w:r>
          </w:p>
        </w:tc>
      </w:tr>
    </w:tbl>
    <w:p w14:paraId="1CE9DDD2" w14:textId="00E01897" w:rsidR="00EB14FD" w:rsidRPr="00E842DA" w:rsidRDefault="009E0E4A" w:rsidP="00E479F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842DA">
        <w:rPr>
          <w:rFonts w:ascii="Times New Roman" w:hAnsi="Times New Roman" w:cs="Times New Roman"/>
          <w:b/>
          <w:sz w:val="26"/>
          <w:szCs w:val="26"/>
        </w:rPr>
        <w:lastRenderedPageBreak/>
        <w:t>5</w:t>
      </w:r>
      <w:r w:rsidR="006557AE" w:rsidRPr="00E842DA">
        <w:rPr>
          <w:rFonts w:ascii="Times New Roman" w:hAnsi="Times New Roman" w:cs="Times New Roman"/>
          <w:b/>
          <w:sz w:val="26"/>
          <w:szCs w:val="26"/>
        </w:rPr>
        <w:t xml:space="preserve">. </w:t>
      </w:r>
      <w:r w:rsidR="00791857" w:rsidRPr="00E842DA">
        <w:rPr>
          <w:rFonts w:ascii="Times New Roman" w:hAnsi="Times New Roman" w:cs="Times New Roman"/>
          <w:b/>
          <w:sz w:val="26"/>
          <w:szCs w:val="26"/>
        </w:rPr>
        <w:t xml:space="preserve">Финансовое обеспечение </w:t>
      </w:r>
      <w:r w:rsidR="00D844B5" w:rsidRPr="00E842DA">
        <w:rPr>
          <w:rFonts w:ascii="Times New Roman" w:hAnsi="Times New Roman" w:cs="Times New Roman"/>
          <w:b/>
          <w:sz w:val="26"/>
          <w:szCs w:val="26"/>
        </w:rPr>
        <w:t>муниципальной</w:t>
      </w:r>
      <w:r w:rsidR="00791857" w:rsidRPr="00E842DA">
        <w:rPr>
          <w:rFonts w:ascii="Times New Roman" w:hAnsi="Times New Roman" w:cs="Times New Roman"/>
          <w:b/>
          <w:sz w:val="26"/>
          <w:szCs w:val="26"/>
        </w:rPr>
        <w:t xml:space="preserve"> программы</w:t>
      </w:r>
    </w:p>
    <w:p w14:paraId="62E13428" w14:textId="77777777" w:rsidR="00E479F8" w:rsidRPr="00E479F8" w:rsidRDefault="00E479F8" w:rsidP="00E479F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12"/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19"/>
        <w:gridCol w:w="2376"/>
        <w:gridCol w:w="1308"/>
        <w:gridCol w:w="1113"/>
        <w:gridCol w:w="1106"/>
        <w:gridCol w:w="1116"/>
        <w:gridCol w:w="1116"/>
        <w:gridCol w:w="1248"/>
        <w:gridCol w:w="1314"/>
      </w:tblGrid>
      <w:tr w:rsidR="00467569" w:rsidRPr="00E479F8" w14:paraId="5F57858E" w14:textId="77777777" w:rsidTr="00773124">
        <w:trPr>
          <w:trHeight w:val="20"/>
          <w:tblHeader/>
        </w:trPr>
        <w:tc>
          <w:tcPr>
            <w:tcW w:w="1597" w:type="pct"/>
            <w:vMerge w:val="restart"/>
            <w:vAlign w:val="center"/>
          </w:tcPr>
          <w:p w14:paraId="280C9A74" w14:textId="77777777" w:rsidR="00467569" w:rsidRPr="00E479F8" w:rsidRDefault="00467569" w:rsidP="00E479F8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bookmarkStart w:id="2" w:name="Par57"/>
            <w:bookmarkStart w:id="3" w:name="Par59"/>
            <w:bookmarkStart w:id="4" w:name="Par193"/>
            <w:bookmarkStart w:id="5" w:name="Par194"/>
            <w:bookmarkStart w:id="6" w:name="Par195"/>
            <w:bookmarkEnd w:id="2"/>
            <w:bookmarkEnd w:id="3"/>
            <w:bookmarkEnd w:id="4"/>
            <w:bookmarkEnd w:id="5"/>
            <w:bookmarkEnd w:id="6"/>
            <w:r w:rsidRPr="00E479F8">
              <w:rPr>
                <w:rFonts w:cs="Times New Roman"/>
                <w:b/>
                <w:sz w:val="20"/>
                <w:szCs w:val="20"/>
              </w:rPr>
              <w:t xml:space="preserve">Наименование государственной программы (комплексной программы), структурного элемента, </w:t>
            </w:r>
          </w:p>
          <w:p w14:paraId="068E0EF7" w14:textId="77777777" w:rsidR="00467569" w:rsidRPr="00E479F8" w:rsidRDefault="00467569" w:rsidP="00E479F8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E479F8">
              <w:rPr>
                <w:rFonts w:cs="Times New Roman"/>
                <w:b/>
                <w:sz w:val="20"/>
                <w:szCs w:val="20"/>
              </w:rPr>
              <w:t>источник финансового обеспечения</w:t>
            </w:r>
          </w:p>
        </w:tc>
        <w:tc>
          <w:tcPr>
            <w:tcW w:w="756" w:type="pct"/>
            <w:vMerge w:val="restart"/>
            <w:vAlign w:val="center"/>
          </w:tcPr>
          <w:p w14:paraId="12E0BD66" w14:textId="77777777" w:rsidR="00467569" w:rsidRPr="00E479F8" w:rsidRDefault="00467569" w:rsidP="00E479F8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E479F8">
              <w:rPr>
                <w:rFonts w:cs="Times New Roman"/>
                <w:b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2647" w:type="pct"/>
            <w:gridSpan w:val="7"/>
          </w:tcPr>
          <w:p w14:paraId="52CEB736" w14:textId="77777777" w:rsidR="00467569" w:rsidRPr="00E479F8" w:rsidRDefault="00467569" w:rsidP="00E479F8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E479F8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Объем финансового обеспечения по годам, тыс. рублей</w:t>
            </w:r>
          </w:p>
        </w:tc>
      </w:tr>
      <w:tr w:rsidR="002A2625" w:rsidRPr="00E479F8" w14:paraId="5AAE088B" w14:textId="77777777" w:rsidTr="002A2625">
        <w:trPr>
          <w:trHeight w:val="20"/>
          <w:tblHeader/>
        </w:trPr>
        <w:tc>
          <w:tcPr>
            <w:tcW w:w="1597" w:type="pct"/>
            <w:vMerge/>
            <w:vAlign w:val="center"/>
          </w:tcPr>
          <w:p w14:paraId="3BAB8ADA" w14:textId="77777777" w:rsidR="00C71D74" w:rsidRPr="00E479F8" w:rsidRDefault="00C71D74" w:rsidP="00E479F8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56" w:type="pct"/>
            <w:vMerge/>
          </w:tcPr>
          <w:p w14:paraId="3EFAA71C" w14:textId="77777777" w:rsidR="00C71D74" w:rsidRPr="00E479F8" w:rsidRDefault="00C71D74" w:rsidP="00E479F8">
            <w:pPr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</w:p>
        </w:tc>
        <w:tc>
          <w:tcPr>
            <w:tcW w:w="416" w:type="pct"/>
            <w:vAlign w:val="center"/>
          </w:tcPr>
          <w:p w14:paraId="10F0C1D6" w14:textId="24D04B42" w:rsidR="00C71D74" w:rsidRPr="00E479F8" w:rsidRDefault="00C71D74" w:rsidP="00E479F8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E479F8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2025 год</w:t>
            </w:r>
          </w:p>
        </w:tc>
        <w:tc>
          <w:tcPr>
            <w:tcW w:w="354" w:type="pct"/>
            <w:vAlign w:val="center"/>
          </w:tcPr>
          <w:p w14:paraId="7F48D6FA" w14:textId="59185D32" w:rsidR="00C71D74" w:rsidRPr="00E479F8" w:rsidRDefault="00C71D74" w:rsidP="00E479F8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E479F8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2026 год</w:t>
            </w:r>
          </w:p>
        </w:tc>
        <w:tc>
          <w:tcPr>
            <w:tcW w:w="352" w:type="pct"/>
            <w:vAlign w:val="center"/>
          </w:tcPr>
          <w:p w14:paraId="286C236B" w14:textId="1CDE5924" w:rsidR="00C71D74" w:rsidRPr="00E479F8" w:rsidRDefault="00C71D74" w:rsidP="00E479F8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E479F8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2027 год</w:t>
            </w:r>
          </w:p>
        </w:tc>
        <w:tc>
          <w:tcPr>
            <w:tcW w:w="355" w:type="pct"/>
            <w:vAlign w:val="center"/>
          </w:tcPr>
          <w:p w14:paraId="5797773E" w14:textId="72E6267A" w:rsidR="00C71D74" w:rsidRPr="00E479F8" w:rsidRDefault="00C71D74" w:rsidP="00E479F8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E479F8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2028 год</w:t>
            </w:r>
          </w:p>
        </w:tc>
        <w:tc>
          <w:tcPr>
            <w:tcW w:w="355" w:type="pct"/>
            <w:vAlign w:val="center"/>
          </w:tcPr>
          <w:p w14:paraId="68C66847" w14:textId="789063ED" w:rsidR="00C71D74" w:rsidRPr="00E479F8" w:rsidRDefault="00C71D74" w:rsidP="00E479F8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E479F8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2029 год</w:t>
            </w:r>
          </w:p>
        </w:tc>
        <w:tc>
          <w:tcPr>
            <w:tcW w:w="397" w:type="pct"/>
            <w:vAlign w:val="center"/>
          </w:tcPr>
          <w:p w14:paraId="1E9B5512" w14:textId="2A0CDD7F" w:rsidR="00C71D74" w:rsidRPr="00E479F8" w:rsidRDefault="00C71D74" w:rsidP="00E479F8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E479F8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2030 год</w:t>
            </w:r>
          </w:p>
        </w:tc>
        <w:tc>
          <w:tcPr>
            <w:tcW w:w="418" w:type="pct"/>
            <w:vAlign w:val="center"/>
          </w:tcPr>
          <w:p w14:paraId="481B4EE2" w14:textId="77777777" w:rsidR="00C71D74" w:rsidRPr="00E479F8" w:rsidRDefault="00C71D74" w:rsidP="00E479F8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E479F8">
              <w:rPr>
                <w:rFonts w:cs="Times New Roman"/>
                <w:b/>
                <w:sz w:val="20"/>
                <w:szCs w:val="20"/>
              </w:rPr>
              <w:t>Всего</w:t>
            </w:r>
          </w:p>
        </w:tc>
      </w:tr>
      <w:tr w:rsidR="002A2625" w:rsidRPr="00E479F8" w14:paraId="4664513C" w14:textId="77777777" w:rsidTr="002A2625">
        <w:trPr>
          <w:trHeight w:val="20"/>
          <w:tblHeader/>
        </w:trPr>
        <w:tc>
          <w:tcPr>
            <w:tcW w:w="1597" w:type="pct"/>
            <w:vAlign w:val="center"/>
          </w:tcPr>
          <w:p w14:paraId="618AB188" w14:textId="77777777" w:rsidR="00C71D74" w:rsidRPr="00E479F8" w:rsidRDefault="00C71D74" w:rsidP="00E479F8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E479F8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1</w:t>
            </w:r>
          </w:p>
        </w:tc>
        <w:tc>
          <w:tcPr>
            <w:tcW w:w="756" w:type="pct"/>
            <w:vAlign w:val="center"/>
          </w:tcPr>
          <w:p w14:paraId="20C9A3F9" w14:textId="77777777" w:rsidR="00C71D74" w:rsidRPr="00E479F8" w:rsidRDefault="00C71D74" w:rsidP="00E479F8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E479F8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2</w:t>
            </w:r>
          </w:p>
        </w:tc>
        <w:tc>
          <w:tcPr>
            <w:tcW w:w="416" w:type="pct"/>
            <w:vAlign w:val="center"/>
          </w:tcPr>
          <w:p w14:paraId="216D14E3" w14:textId="79202CFC" w:rsidR="00C71D74" w:rsidRPr="00E479F8" w:rsidRDefault="00C71D74" w:rsidP="00E479F8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E479F8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3</w:t>
            </w:r>
          </w:p>
        </w:tc>
        <w:tc>
          <w:tcPr>
            <w:tcW w:w="354" w:type="pct"/>
            <w:vAlign w:val="center"/>
          </w:tcPr>
          <w:p w14:paraId="70C707ED" w14:textId="320374AD" w:rsidR="00C71D74" w:rsidRPr="00E479F8" w:rsidRDefault="00C71D74" w:rsidP="00E479F8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352" w:type="pct"/>
          </w:tcPr>
          <w:p w14:paraId="1E880988" w14:textId="15CD6131" w:rsidR="00C71D74" w:rsidRPr="00E479F8" w:rsidRDefault="00C71D74" w:rsidP="00E479F8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355" w:type="pct"/>
          </w:tcPr>
          <w:p w14:paraId="63E278C0" w14:textId="0A696BC0" w:rsidR="00C71D74" w:rsidRPr="00E479F8" w:rsidRDefault="00C71D74" w:rsidP="00E479F8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355" w:type="pct"/>
          </w:tcPr>
          <w:p w14:paraId="023F4F7F" w14:textId="78701FC2" w:rsidR="00C71D74" w:rsidRPr="00E479F8" w:rsidRDefault="00C71D74" w:rsidP="00E479F8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397" w:type="pct"/>
          </w:tcPr>
          <w:p w14:paraId="51D96446" w14:textId="2CB50020" w:rsidR="00C71D74" w:rsidRPr="00E479F8" w:rsidRDefault="00C71D74" w:rsidP="00E479F8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8</w:t>
            </w:r>
          </w:p>
        </w:tc>
        <w:tc>
          <w:tcPr>
            <w:tcW w:w="418" w:type="pct"/>
          </w:tcPr>
          <w:p w14:paraId="1BE8A08F" w14:textId="48CC92CB" w:rsidR="00C71D74" w:rsidRPr="00E479F8" w:rsidRDefault="00C71D74" w:rsidP="00E479F8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10</w:t>
            </w:r>
          </w:p>
        </w:tc>
      </w:tr>
      <w:tr w:rsidR="002A2625" w:rsidRPr="00350B68" w14:paraId="1D97682B" w14:textId="77777777" w:rsidTr="007056E5">
        <w:trPr>
          <w:trHeight w:val="20"/>
        </w:trPr>
        <w:tc>
          <w:tcPr>
            <w:tcW w:w="1597" w:type="pct"/>
            <w:shd w:val="clear" w:color="auto" w:fill="D9D9D9" w:themeFill="background1" w:themeFillShade="D9"/>
            <w:vAlign w:val="center"/>
          </w:tcPr>
          <w:p w14:paraId="118D48FC" w14:textId="3A70C0E4" w:rsidR="00C71D74" w:rsidRPr="002A2625" w:rsidRDefault="000854B0" w:rsidP="004C04FF">
            <w:pPr>
              <w:ind w:firstLine="289"/>
              <w:jc w:val="both"/>
              <w:rPr>
                <w:rFonts w:cs="Times New Roman"/>
                <w:b/>
                <w:sz w:val="20"/>
                <w:szCs w:val="20"/>
              </w:rPr>
            </w:pPr>
            <w:r w:rsidRPr="002A2625">
              <w:rPr>
                <w:rFonts w:cs="Times New Roman"/>
                <w:b/>
                <w:sz w:val="20"/>
                <w:szCs w:val="20"/>
              </w:rPr>
              <w:t xml:space="preserve">Муниципальная программа Шебекинского </w:t>
            </w:r>
            <w:r w:rsidR="004C04FF">
              <w:rPr>
                <w:rFonts w:cs="Times New Roman"/>
                <w:b/>
                <w:sz w:val="20"/>
                <w:szCs w:val="20"/>
              </w:rPr>
              <w:t>городского</w:t>
            </w:r>
            <w:r w:rsidRPr="002A2625">
              <w:rPr>
                <w:rFonts w:cs="Times New Roman"/>
                <w:b/>
                <w:sz w:val="20"/>
                <w:szCs w:val="20"/>
              </w:rPr>
              <w:t xml:space="preserve"> округа «Развитие экономического потенциала и формирование благоприятного предпринимательского климата в Шебекинском </w:t>
            </w:r>
            <w:r w:rsidR="004C04FF">
              <w:rPr>
                <w:rFonts w:cs="Times New Roman"/>
                <w:b/>
                <w:sz w:val="20"/>
                <w:szCs w:val="20"/>
              </w:rPr>
              <w:t>городском</w:t>
            </w:r>
            <w:r w:rsidRPr="002A2625">
              <w:rPr>
                <w:rFonts w:cs="Times New Roman"/>
                <w:b/>
                <w:sz w:val="20"/>
                <w:szCs w:val="20"/>
              </w:rPr>
              <w:t xml:space="preserve"> округе»</w:t>
            </w:r>
          </w:p>
        </w:tc>
        <w:tc>
          <w:tcPr>
            <w:tcW w:w="756" w:type="pct"/>
            <w:shd w:val="clear" w:color="auto" w:fill="D9D9D9" w:themeFill="background1" w:themeFillShade="D9"/>
            <w:vAlign w:val="center"/>
          </w:tcPr>
          <w:p w14:paraId="7435AB62" w14:textId="67DAC5D3" w:rsidR="00C71D74" w:rsidRPr="00E479F8" w:rsidRDefault="00950470" w:rsidP="00E842DA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416" w:type="pct"/>
            <w:shd w:val="clear" w:color="auto" w:fill="D9D9D9" w:themeFill="background1" w:themeFillShade="D9"/>
          </w:tcPr>
          <w:p w14:paraId="013216A0" w14:textId="5813D117" w:rsidR="00C71D74" w:rsidRPr="00773124" w:rsidRDefault="00C71D74" w:rsidP="00E7411F">
            <w:pPr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4" w:type="pct"/>
            <w:shd w:val="clear" w:color="auto" w:fill="D9D9D9" w:themeFill="background1" w:themeFillShade="D9"/>
          </w:tcPr>
          <w:p w14:paraId="799A980B" w14:textId="09D1FE42" w:rsidR="00C71D74" w:rsidRPr="00773124" w:rsidRDefault="00C71D74" w:rsidP="00E7411F">
            <w:pPr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2" w:type="pct"/>
            <w:shd w:val="clear" w:color="auto" w:fill="D9D9D9" w:themeFill="background1" w:themeFillShade="D9"/>
          </w:tcPr>
          <w:p w14:paraId="3AC7C65F" w14:textId="6118A72B" w:rsidR="00C71D74" w:rsidRPr="00773124" w:rsidRDefault="00C71D74" w:rsidP="00E7411F">
            <w:pPr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5" w:type="pct"/>
            <w:shd w:val="clear" w:color="auto" w:fill="D9D9D9" w:themeFill="background1" w:themeFillShade="D9"/>
          </w:tcPr>
          <w:p w14:paraId="1D1210F1" w14:textId="2E467C3B" w:rsidR="00C71D74" w:rsidRPr="00773124" w:rsidRDefault="00C71D74" w:rsidP="00E7411F">
            <w:pPr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5" w:type="pct"/>
            <w:shd w:val="clear" w:color="auto" w:fill="D9D9D9" w:themeFill="background1" w:themeFillShade="D9"/>
          </w:tcPr>
          <w:p w14:paraId="5920ACA4" w14:textId="40C3B012" w:rsidR="00C71D74" w:rsidRPr="00773124" w:rsidRDefault="00C71D74" w:rsidP="00E7411F">
            <w:pPr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97" w:type="pct"/>
            <w:shd w:val="clear" w:color="auto" w:fill="D9D9D9" w:themeFill="background1" w:themeFillShade="D9"/>
          </w:tcPr>
          <w:p w14:paraId="558BE72B" w14:textId="0C4EA95B" w:rsidR="00C71D74" w:rsidRPr="00773124" w:rsidRDefault="00C71D74" w:rsidP="00E7411F">
            <w:pPr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18" w:type="pct"/>
            <w:shd w:val="clear" w:color="auto" w:fill="D9D9D9" w:themeFill="background1" w:themeFillShade="D9"/>
          </w:tcPr>
          <w:p w14:paraId="7330436B" w14:textId="040D464D" w:rsidR="00C71D74" w:rsidRPr="00350B68" w:rsidRDefault="00C71D74" w:rsidP="00E7411F">
            <w:pPr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7056E5" w:rsidRPr="009067B5" w14:paraId="405E965E" w14:textId="77777777" w:rsidTr="00E5703C">
        <w:trPr>
          <w:trHeight w:val="20"/>
        </w:trPr>
        <w:tc>
          <w:tcPr>
            <w:tcW w:w="1597" w:type="pct"/>
            <w:shd w:val="clear" w:color="auto" w:fill="auto"/>
          </w:tcPr>
          <w:p w14:paraId="5483FCAE" w14:textId="54AD5EAD" w:rsidR="007056E5" w:rsidRPr="00E479F8" w:rsidRDefault="007056E5" w:rsidP="00EF4441">
            <w:pPr>
              <w:ind w:firstLine="0"/>
              <w:jc w:val="both"/>
              <w:rPr>
                <w:rFonts w:cs="Times New Roman"/>
                <w:sz w:val="20"/>
                <w:szCs w:val="20"/>
              </w:rPr>
            </w:pPr>
            <w:r w:rsidRPr="006D0A9F">
              <w:rPr>
                <w:bCs/>
                <w:sz w:val="20"/>
                <w:szCs w:val="20"/>
              </w:rPr>
              <w:t>Муниципальный бюджет (всего), из них:</w:t>
            </w:r>
          </w:p>
        </w:tc>
        <w:tc>
          <w:tcPr>
            <w:tcW w:w="756" w:type="pct"/>
            <w:shd w:val="clear" w:color="auto" w:fill="auto"/>
          </w:tcPr>
          <w:p w14:paraId="66818EDA" w14:textId="77777777" w:rsidR="007056E5" w:rsidRPr="00E479F8" w:rsidRDefault="007056E5" w:rsidP="003D4272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6" w:type="pct"/>
            <w:shd w:val="clear" w:color="auto" w:fill="auto"/>
            <w:vAlign w:val="center"/>
          </w:tcPr>
          <w:p w14:paraId="53988F43" w14:textId="07A2E681" w:rsidR="007056E5" w:rsidRPr="00B75731" w:rsidRDefault="007056E5" w:rsidP="00E7411F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highlight w:val="yellow"/>
                <w:lang w:eastAsia="ru-RU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54" w:type="pct"/>
            <w:shd w:val="clear" w:color="auto" w:fill="auto"/>
            <w:vAlign w:val="center"/>
          </w:tcPr>
          <w:p w14:paraId="1EBCEBDD" w14:textId="144DD185" w:rsidR="007056E5" w:rsidRPr="00B75731" w:rsidRDefault="007056E5" w:rsidP="00E7411F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highlight w:val="yellow"/>
                <w:lang w:eastAsia="ru-RU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52" w:type="pct"/>
            <w:shd w:val="clear" w:color="auto" w:fill="auto"/>
            <w:vAlign w:val="center"/>
          </w:tcPr>
          <w:p w14:paraId="50B12DB0" w14:textId="2470EF78" w:rsidR="007056E5" w:rsidRPr="009067B5" w:rsidRDefault="007056E5" w:rsidP="00E7411F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highlight w:val="yellow"/>
                <w:lang w:eastAsia="ru-RU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55" w:type="pct"/>
            <w:shd w:val="clear" w:color="auto" w:fill="auto"/>
            <w:vAlign w:val="center"/>
          </w:tcPr>
          <w:p w14:paraId="38329FD1" w14:textId="5205B5EF" w:rsidR="007056E5" w:rsidRPr="009067B5" w:rsidRDefault="007056E5" w:rsidP="00E7411F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highlight w:val="yellow"/>
                <w:lang w:eastAsia="ru-RU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55" w:type="pct"/>
            <w:shd w:val="clear" w:color="auto" w:fill="auto"/>
            <w:vAlign w:val="center"/>
          </w:tcPr>
          <w:p w14:paraId="0929D777" w14:textId="5DD2E2ED" w:rsidR="007056E5" w:rsidRPr="009067B5" w:rsidRDefault="007056E5" w:rsidP="00E7411F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highlight w:val="yellow"/>
                <w:lang w:eastAsia="ru-RU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97" w:type="pct"/>
            <w:shd w:val="clear" w:color="auto" w:fill="auto"/>
            <w:vAlign w:val="center"/>
          </w:tcPr>
          <w:p w14:paraId="253BAF19" w14:textId="275951AF" w:rsidR="007056E5" w:rsidRPr="009067B5" w:rsidRDefault="007056E5" w:rsidP="00E7411F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highlight w:val="yellow"/>
                <w:lang w:eastAsia="ru-RU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7DB914C4" w14:textId="061A61B5" w:rsidR="007056E5" w:rsidRPr="009067B5" w:rsidRDefault="007056E5" w:rsidP="00E7411F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773124" w:rsidRPr="001D5B9A" w14:paraId="71B83A1C" w14:textId="77777777" w:rsidTr="002A2625">
        <w:trPr>
          <w:trHeight w:val="20"/>
        </w:trPr>
        <w:tc>
          <w:tcPr>
            <w:tcW w:w="1597" w:type="pct"/>
            <w:shd w:val="clear" w:color="auto" w:fill="auto"/>
            <w:vAlign w:val="center"/>
          </w:tcPr>
          <w:p w14:paraId="3DCDD522" w14:textId="1A1603D8" w:rsidR="00773124" w:rsidRPr="003C535E" w:rsidRDefault="00773124" w:rsidP="00E91BFB">
            <w:pPr>
              <w:ind w:firstLine="0"/>
              <w:jc w:val="both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6D0A9F">
              <w:rPr>
                <w:bCs/>
                <w:sz w:val="20"/>
                <w:szCs w:val="20"/>
              </w:rPr>
              <w:t>- межбюджетные трансферты из федерального бюджета (справочно)</w:t>
            </w:r>
          </w:p>
        </w:tc>
        <w:tc>
          <w:tcPr>
            <w:tcW w:w="756" w:type="pct"/>
            <w:shd w:val="clear" w:color="auto" w:fill="auto"/>
          </w:tcPr>
          <w:p w14:paraId="1C76530B" w14:textId="5A2098C1" w:rsidR="00773124" w:rsidRPr="003C535E" w:rsidRDefault="00773124" w:rsidP="003D4272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416" w:type="pct"/>
            <w:shd w:val="clear" w:color="auto" w:fill="auto"/>
          </w:tcPr>
          <w:p w14:paraId="34293791" w14:textId="559C4005" w:rsidR="00773124" w:rsidRPr="003C535E" w:rsidRDefault="00773124" w:rsidP="00E7411F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  <w:shd w:val="clear" w:color="auto" w:fill="auto"/>
          </w:tcPr>
          <w:p w14:paraId="2C458328" w14:textId="6650E6EA" w:rsidR="00773124" w:rsidRPr="003C535E" w:rsidRDefault="00773124" w:rsidP="00E7411F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shd w:val="clear" w:color="auto" w:fill="auto"/>
          </w:tcPr>
          <w:p w14:paraId="01C558F9" w14:textId="48B79CD0" w:rsidR="00773124" w:rsidRPr="003C535E" w:rsidRDefault="00773124" w:rsidP="00E7411F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shd w:val="clear" w:color="auto" w:fill="auto"/>
          </w:tcPr>
          <w:p w14:paraId="0AF2E7DB" w14:textId="4707B06D" w:rsidR="00773124" w:rsidRPr="003C535E" w:rsidRDefault="00773124" w:rsidP="00E7411F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shd w:val="clear" w:color="auto" w:fill="auto"/>
          </w:tcPr>
          <w:p w14:paraId="23B57429" w14:textId="00A792D6" w:rsidR="00773124" w:rsidRPr="003C535E" w:rsidRDefault="00773124" w:rsidP="00E7411F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  <w:shd w:val="clear" w:color="auto" w:fill="auto"/>
          </w:tcPr>
          <w:p w14:paraId="03360AD3" w14:textId="37B8B9F0" w:rsidR="00773124" w:rsidRPr="003C535E" w:rsidRDefault="00773124" w:rsidP="00E7411F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  <w:shd w:val="clear" w:color="auto" w:fill="auto"/>
          </w:tcPr>
          <w:p w14:paraId="4B4A0540" w14:textId="44C20DBF" w:rsidR="00773124" w:rsidRPr="003C535E" w:rsidRDefault="00773124" w:rsidP="00E7411F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-</w:t>
            </w:r>
          </w:p>
        </w:tc>
      </w:tr>
      <w:tr w:rsidR="00773124" w:rsidRPr="001D5B9A" w14:paraId="620A6B39" w14:textId="77777777" w:rsidTr="002A2625">
        <w:trPr>
          <w:trHeight w:val="20"/>
        </w:trPr>
        <w:tc>
          <w:tcPr>
            <w:tcW w:w="1597" w:type="pct"/>
            <w:shd w:val="clear" w:color="auto" w:fill="auto"/>
            <w:vAlign w:val="center"/>
          </w:tcPr>
          <w:p w14:paraId="33AEA7D8" w14:textId="599E25A5" w:rsidR="00773124" w:rsidRPr="003C535E" w:rsidRDefault="00773124" w:rsidP="00E91BFB">
            <w:pPr>
              <w:ind w:firstLine="0"/>
              <w:jc w:val="both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6D0A9F">
              <w:rPr>
                <w:bCs/>
                <w:sz w:val="20"/>
                <w:szCs w:val="20"/>
              </w:rPr>
              <w:t>- межбюджетные трансферты из областного бюджета  (справочно)</w:t>
            </w:r>
          </w:p>
        </w:tc>
        <w:tc>
          <w:tcPr>
            <w:tcW w:w="756" w:type="pct"/>
            <w:shd w:val="clear" w:color="auto" w:fill="auto"/>
          </w:tcPr>
          <w:p w14:paraId="4E69C70F" w14:textId="398BD97F" w:rsidR="00773124" w:rsidRPr="003C535E" w:rsidRDefault="00773124" w:rsidP="003D4272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416" w:type="pct"/>
            <w:shd w:val="clear" w:color="auto" w:fill="auto"/>
          </w:tcPr>
          <w:p w14:paraId="5108681F" w14:textId="0D082FC6" w:rsidR="00773124" w:rsidRPr="003C535E" w:rsidRDefault="00773124" w:rsidP="00E7411F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  <w:shd w:val="clear" w:color="auto" w:fill="auto"/>
          </w:tcPr>
          <w:p w14:paraId="4A8F47B3" w14:textId="0E1D812B" w:rsidR="00773124" w:rsidRPr="003C535E" w:rsidRDefault="00773124" w:rsidP="00E7411F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shd w:val="clear" w:color="auto" w:fill="auto"/>
          </w:tcPr>
          <w:p w14:paraId="75BE8114" w14:textId="1CF117FA" w:rsidR="00773124" w:rsidRPr="003C535E" w:rsidRDefault="00773124" w:rsidP="00E7411F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shd w:val="clear" w:color="auto" w:fill="auto"/>
          </w:tcPr>
          <w:p w14:paraId="286AE16A" w14:textId="6831A4FD" w:rsidR="00773124" w:rsidRPr="003C535E" w:rsidRDefault="00773124" w:rsidP="00E7411F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shd w:val="clear" w:color="auto" w:fill="auto"/>
          </w:tcPr>
          <w:p w14:paraId="275670CF" w14:textId="63962A5B" w:rsidR="00773124" w:rsidRPr="003C535E" w:rsidRDefault="00773124" w:rsidP="00E7411F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  <w:shd w:val="clear" w:color="auto" w:fill="auto"/>
          </w:tcPr>
          <w:p w14:paraId="3A326BBF" w14:textId="12E3DA53" w:rsidR="00773124" w:rsidRPr="003C535E" w:rsidRDefault="00773124" w:rsidP="00E7411F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  <w:shd w:val="clear" w:color="auto" w:fill="auto"/>
          </w:tcPr>
          <w:p w14:paraId="3B5C6138" w14:textId="4A3B5FE5" w:rsidR="00773124" w:rsidRPr="003C535E" w:rsidRDefault="00773124" w:rsidP="00E7411F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-</w:t>
            </w:r>
          </w:p>
        </w:tc>
      </w:tr>
      <w:tr w:rsidR="002A2625" w:rsidRPr="001D5B9A" w14:paraId="203A3746" w14:textId="77777777" w:rsidTr="002A2625">
        <w:trPr>
          <w:trHeight w:val="20"/>
        </w:trPr>
        <w:tc>
          <w:tcPr>
            <w:tcW w:w="1597" w:type="pct"/>
            <w:shd w:val="clear" w:color="auto" w:fill="auto"/>
          </w:tcPr>
          <w:p w14:paraId="439A32C4" w14:textId="21758948" w:rsidR="000854B0" w:rsidRPr="003C535E" w:rsidRDefault="000854B0" w:rsidP="00773124">
            <w:pPr>
              <w:ind w:firstLine="0"/>
              <w:jc w:val="both"/>
              <w:rPr>
                <w:rFonts w:cs="Times New Roman"/>
                <w:sz w:val="20"/>
                <w:szCs w:val="20"/>
              </w:rPr>
            </w:pPr>
            <w:r w:rsidRPr="006D0A9F">
              <w:rPr>
                <w:bCs/>
                <w:sz w:val="20"/>
                <w:szCs w:val="20"/>
              </w:rPr>
              <w:t xml:space="preserve"> - </w:t>
            </w:r>
            <w:r w:rsidR="00425243">
              <w:rPr>
                <w:bCs/>
                <w:sz w:val="20"/>
                <w:szCs w:val="20"/>
              </w:rPr>
              <w:t>местный</w:t>
            </w:r>
            <w:r w:rsidR="00950470">
              <w:rPr>
                <w:bCs/>
                <w:sz w:val="20"/>
                <w:szCs w:val="20"/>
              </w:rPr>
              <w:t xml:space="preserve"> бюджет</w:t>
            </w:r>
          </w:p>
        </w:tc>
        <w:tc>
          <w:tcPr>
            <w:tcW w:w="756" w:type="pct"/>
            <w:shd w:val="clear" w:color="auto" w:fill="auto"/>
          </w:tcPr>
          <w:p w14:paraId="0D9A66F1" w14:textId="26F7E375" w:rsidR="000854B0" w:rsidRPr="003C535E" w:rsidRDefault="000854B0" w:rsidP="003D4272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6" w:type="pct"/>
            <w:shd w:val="clear" w:color="auto" w:fill="auto"/>
          </w:tcPr>
          <w:p w14:paraId="01ADF1D4" w14:textId="129253F0" w:rsidR="000854B0" w:rsidRPr="003C535E" w:rsidRDefault="00773124" w:rsidP="00E7411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54" w:type="pct"/>
            <w:shd w:val="clear" w:color="auto" w:fill="auto"/>
          </w:tcPr>
          <w:p w14:paraId="09230D70" w14:textId="12AACF45" w:rsidR="000854B0" w:rsidRPr="003C535E" w:rsidRDefault="00773124" w:rsidP="00E7411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52" w:type="pct"/>
            <w:shd w:val="clear" w:color="auto" w:fill="auto"/>
          </w:tcPr>
          <w:p w14:paraId="20C736BE" w14:textId="3DDE3C92" w:rsidR="000854B0" w:rsidRPr="003C535E" w:rsidRDefault="00773124" w:rsidP="00E7411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55" w:type="pct"/>
            <w:shd w:val="clear" w:color="auto" w:fill="auto"/>
          </w:tcPr>
          <w:p w14:paraId="158BD236" w14:textId="11C670DA" w:rsidR="000854B0" w:rsidRPr="003C535E" w:rsidRDefault="00773124" w:rsidP="00E7411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55" w:type="pct"/>
            <w:shd w:val="clear" w:color="auto" w:fill="auto"/>
          </w:tcPr>
          <w:p w14:paraId="300C18E1" w14:textId="04E41D70" w:rsidR="000854B0" w:rsidRPr="003C535E" w:rsidRDefault="00773124" w:rsidP="00E7411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97" w:type="pct"/>
            <w:shd w:val="clear" w:color="auto" w:fill="auto"/>
          </w:tcPr>
          <w:p w14:paraId="5B2334DC" w14:textId="3E49F4AE" w:rsidR="000854B0" w:rsidRPr="003C535E" w:rsidRDefault="00773124" w:rsidP="00E7411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18" w:type="pct"/>
            <w:shd w:val="clear" w:color="auto" w:fill="auto"/>
          </w:tcPr>
          <w:p w14:paraId="70AFB832" w14:textId="363C8A62" w:rsidR="000854B0" w:rsidRPr="003C535E" w:rsidRDefault="00773124" w:rsidP="00E7411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773124" w:rsidRPr="001D5B9A" w14:paraId="4639E4C6" w14:textId="77777777" w:rsidTr="002A2625">
        <w:trPr>
          <w:trHeight w:val="20"/>
        </w:trPr>
        <w:tc>
          <w:tcPr>
            <w:tcW w:w="1597" w:type="pct"/>
            <w:shd w:val="clear" w:color="auto" w:fill="auto"/>
          </w:tcPr>
          <w:p w14:paraId="74673B7D" w14:textId="49B129B1" w:rsidR="00773124" w:rsidRPr="003C535E" w:rsidRDefault="00773124" w:rsidP="00E91BFB">
            <w:pPr>
              <w:ind w:firstLine="0"/>
              <w:jc w:val="both"/>
              <w:rPr>
                <w:rFonts w:cs="Times New Roman"/>
                <w:sz w:val="20"/>
                <w:szCs w:val="20"/>
              </w:rPr>
            </w:pPr>
            <w:r w:rsidRPr="006D0A9F">
              <w:rPr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756" w:type="pct"/>
            <w:shd w:val="clear" w:color="auto" w:fill="auto"/>
          </w:tcPr>
          <w:p w14:paraId="37621A0E" w14:textId="77777777" w:rsidR="00773124" w:rsidRPr="003C535E" w:rsidRDefault="00773124" w:rsidP="003D4272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6" w:type="pct"/>
            <w:shd w:val="clear" w:color="auto" w:fill="auto"/>
          </w:tcPr>
          <w:p w14:paraId="74BD410C" w14:textId="7C57251B" w:rsidR="00773124" w:rsidRPr="003C535E" w:rsidRDefault="00773124" w:rsidP="00E7411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  <w:shd w:val="clear" w:color="auto" w:fill="auto"/>
          </w:tcPr>
          <w:p w14:paraId="1B754FA4" w14:textId="36377405" w:rsidR="00773124" w:rsidRPr="003C535E" w:rsidRDefault="00773124" w:rsidP="00E7411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shd w:val="clear" w:color="auto" w:fill="auto"/>
          </w:tcPr>
          <w:p w14:paraId="7E7CF7CD" w14:textId="086ABD5C" w:rsidR="00773124" w:rsidRPr="003C535E" w:rsidRDefault="00773124" w:rsidP="00E7411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shd w:val="clear" w:color="auto" w:fill="auto"/>
          </w:tcPr>
          <w:p w14:paraId="1B3B80A4" w14:textId="01EF2839" w:rsidR="00773124" w:rsidRPr="003C535E" w:rsidRDefault="00773124" w:rsidP="00E7411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shd w:val="clear" w:color="auto" w:fill="auto"/>
          </w:tcPr>
          <w:p w14:paraId="54C2CF25" w14:textId="72BE0977" w:rsidR="00773124" w:rsidRPr="003C535E" w:rsidRDefault="00773124" w:rsidP="00E7411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  <w:shd w:val="clear" w:color="auto" w:fill="auto"/>
          </w:tcPr>
          <w:p w14:paraId="5091A7CA" w14:textId="7F7E0EBE" w:rsidR="00773124" w:rsidRPr="003C535E" w:rsidRDefault="00773124" w:rsidP="00E7411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  <w:shd w:val="clear" w:color="auto" w:fill="auto"/>
          </w:tcPr>
          <w:p w14:paraId="7EDED90E" w14:textId="22087A3F" w:rsidR="00773124" w:rsidRPr="003C535E" w:rsidRDefault="00773124" w:rsidP="00E7411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-</w:t>
            </w:r>
          </w:p>
        </w:tc>
      </w:tr>
      <w:tr w:rsidR="00773124" w:rsidRPr="001D5B9A" w14:paraId="6D2E0AC1" w14:textId="77777777" w:rsidTr="002A2625">
        <w:trPr>
          <w:trHeight w:val="20"/>
        </w:trPr>
        <w:tc>
          <w:tcPr>
            <w:tcW w:w="1597" w:type="pct"/>
            <w:shd w:val="clear" w:color="auto" w:fill="auto"/>
          </w:tcPr>
          <w:p w14:paraId="360A4EFB" w14:textId="2C994F68" w:rsidR="00773124" w:rsidRPr="003C535E" w:rsidRDefault="00773124" w:rsidP="00E91BFB">
            <w:pPr>
              <w:ind w:firstLine="0"/>
              <w:jc w:val="both"/>
              <w:rPr>
                <w:rFonts w:cs="Times New Roman"/>
                <w:sz w:val="20"/>
                <w:szCs w:val="20"/>
              </w:rPr>
            </w:pPr>
            <w:r w:rsidRPr="006D0A9F">
              <w:rPr>
                <w:bCs/>
                <w:sz w:val="20"/>
                <w:szCs w:val="20"/>
              </w:rPr>
              <w:t>Объем налоговых расходов (справочно)</w:t>
            </w:r>
          </w:p>
        </w:tc>
        <w:tc>
          <w:tcPr>
            <w:tcW w:w="756" w:type="pct"/>
            <w:shd w:val="clear" w:color="auto" w:fill="auto"/>
          </w:tcPr>
          <w:p w14:paraId="4484BEDC" w14:textId="77777777" w:rsidR="00773124" w:rsidRPr="003C535E" w:rsidRDefault="00773124" w:rsidP="003D4272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6" w:type="pct"/>
            <w:shd w:val="clear" w:color="auto" w:fill="auto"/>
          </w:tcPr>
          <w:p w14:paraId="58F4C740" w14:textId="4EE6D638" w:rsidR="00773124" w:rsidRPr="003C535E" w:rsidRDefault="00773124" w:rsidP="00E7411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  <w:shd w:val="clear" w:color="auto" w:fill="auto"/>
          </w:tcPr>
          <w:p w14:paraId="418CB665" w14:textId="08B4EF14" w:rsidR="00773124" w:rsidRPr="003C535E" w:rsidRDefault="00773124" w:rsidP="00E7411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shd w:val="clear" w:color="auto" w:fill="auto"/>
          </w:tcPr>
          <w:p w14:paraId="4E3E19DB" w14:textId="20447662" w:rsidR="00773124" w:rsidRPr="003C535E" w:rsidRDefault="00773124" w:rsidP="00E7411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shd w:val="clear" w:color="auto" w:fill="auto"/>
          </w:tcPr>
          <w:p w14:paraId="3F72C63E" w14:textId="7D7E5634" w:rsidR="00773124" w:rsidRPr="003C535E" w:rsidRDefault="00773124" w:rsidP="00E7411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shd w:val="clear" w:color="auto" w:fill="auto"/>
          </w:tcPr>
          <w:p w14:paraId="312C10A4" w14:textId="3A469A07" w:rsidR="00773124" w:rsidRPr="003C535E" w:rsidRDefault="00773124" w:rsidP="00E7411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  <w:shd w:val="clear" w:color="auto" w:fill="auto"/>
          </w:tcPr>
          <w:p w14:paraId="02872E70" w14:textId="418FE1E6" w:rsidR="00773124" w:rsidRPr="003C535E" w:rsidRDefault="00773124" w:rsidP="00E7411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  <w:shd w:val="clear" w:color="auto" w:fill="auto"/>
          </w:tcPr>
          <w:p w14:paraId="170D1D69" w14:textId="47DA08D9" w:rsidR="00773124" w:rsidRPr="003C535E" w:rsidRDefault="00773124" w:rsidP="00E7411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-</w:t>
            </w:r>
          </w:p>
        </w:tc>
      </w:tr>
      <w:tr w:rsidR="002A2625" w:rsidRPr="001D5B9A" w14:paraId="001B5ED8" w14:textId="77777777" w:rsidTr="002A2625">
        <w:trPr>
          <w:trHeight w:val="20"/>
        </w:trPr>
        <w:tc>
          <w:tcPr>
            <w:tcW w:w="1597" w:type="pct"/>
            <w:shd w:val="clear" w:color="auto" w:fill="auto"/>
          </w:tcPr>
          <w:p w14:paraId="1A5F7524" w14:textId="48E890FC" w:rsidR="000854B0" w:rsidRPr="003C535E" w:rsidRDefault="00950470" w:rsidP="00E91BFB">
            <w:pPr>
              <w:ind w:firstLine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Подпрограмма 1</w:t>
            </w:r>
          </w:p>
        </w:tc>
        <w:tc>
          <w:tcPr>
            <w:tcW w:w="756" w:type="pct"/>
            <w:shd w:val="clear" w:color="auto" w:fill="auto"/>
          </w:tcPr>
          <w:p w14:paraId="5B1DB6A0" w14:textId="77777777" w:rsidR="000854B0" w:rsidRPr="003C535E" w:rsidRDefault="000854B0" w:rsidP="00E7411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6" w:type="pct"/>
            <w:shd w:val="clear" w:color="auto" w:fill="auto"/>
          </w:tcPr>
          <w:p w14:paraId="341A70F2" w14:textId="09FCA578" w:rsidR="000854B0" w:rsidRPr="003C535E" w:rsidRDefault="000854B0" w:rsidP="00E7411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4" w:type="pct"/>
            <w:shd w:val="clear" w:color="auto" w:fill="auto"/>
          </w:tcPr>
          <w:p w14:paraId="756BBA0B" w14:textId="76432C05" w:rsidR="000854B0" w:rsidRPr="003C535E" w:rsidRDefault="000854B0" w:rsidP="00E7411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2" w:type="pct"/>
            <w:shd w:val="clear" w:color="auto" w:fill="auto"/>
          </w:tcPr>
          <w:p w14:paraId="40CD38CC" w14:textId="48C986BF" w:rsidR="000854B0" w:rsidRPr="003C535E" w:rsidRDefault="000854B0" w:rsidP="00E7411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5" w:type="pct"/>
            <w:shd w:val="clear" w:color="auto" w:fill="auto"/>
          </w:tcPr>
          <w:p w14:paraId="1C08CD3E" w14:textId="76EBA298" w:rsidR="000854B0" w:rsidRPr="003C535E" w:rsidRDefault="000854B0" w:rsidP="00E7411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5" w:type="pct"/>
            <w:shd w:val="clear" w:color="auto" w:fill="auto"/>
          </w:tcPr>
          <w:p w14:paraId="18B682EA" w14:textId="2A902517" w:rsidR="000854B0" w:rsidRPr="003C535E" w:rsidRDefault="000854B0" w:rsidP="00E7411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7" w:type="pct"/>
            <w:shd w:val="clear" w:color="auto" w:fill="auto"/>
          </w:tcPr>
          <w:p w14:paraId="2CC9181C" w14:textId="498FBE9B" w:rsidR="000854B0" w:rsidRPr="003C535E" w:rsidRDefault="000854B0" w:rsidP="00E7411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8" w:type="pct"/>
            <w:shd w:val="clear" w:color="auto" w:fill="auto"/>
          </w:tcPr>
          <w:p w14:paraId="39AEC07D" w14:textId="25CD21A0" w:rsidR="000854B0" w:rsidRPr="003C535E" w:rsidRDefault="000854B0" w:rsidP="00E7411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2A2625" w:rsidRPr="001D5B9A" w14:paraId="5068A723" w14:textId="77777777" w:rsidTr="007056E5">
        <w:trPr>
          <w:trHeight w:val="20"/>
        </w:trPr>
        <w:tc>
          <w:tcPr>
            <w:tcW w:w="1597" w:type="pct"/>
            <w:shd w:val="clear" w:color="auto" w:fill="D9D9D9" w:themeFill="background1" w:themeFillShade="D9"/>
          </w:tcPr>
          <w:p w14:paraId="3512395E" w14:textId="57BD52E9" w:rsidR="00950470" w:rsidRPr="002A2625" w:rsidRDefault="00950470" w:rsidP="004C04FF">
            <w:pPr>
              <w:ind w:firstLine="289"/>
              <w:jc w:val="both"/>
              <w:rPr>
                <w:rFonts w:cs="Times New Roman"/>
                <w:sz w:val="20"/>
                <w:szCs w:val="20"/>
              </w:rPr>
            </w:pPr>
            <w:r w:rsidRPr="002A2625">
              <w:rPr>
                <w:rFonts w:cs="Times New Roman"/>
                <w:b/>
                <w:sz w:val="20"/>
                <w:szCs w:val="20"/>
              </w:rPr>
              <w:t xml:space="preserve">Комплекс процессных мероприятий «Содействие развитию предпринимательской деятельности на территории Шебекинского </w:t>
            </w:r>
            <w:r w:rsidR="004C04FF">
              <w:rPr>
                <w:rFonts w:cs="Times New Roman"/>
                <w:b/>
                <w:sz w:val="20"/>
                <w:szCs w:val="20"/>
              </w:rPr>
              <w:t>городского</w:t>
            </w:r>
            <w:r w:rsidRPr="002A2625">
              <w:rPr>
                <w:rFonts w:cs="Times New Roman"/>
                <w:b/>
                <w:sz w:val="20"/>
                <w:szCs w:val="20"/>
              </w:rPr>
              <w:t xml:space="preserve"> округа» (всего) в том числе:</w:t>
            </w:r>
            <w:r w:rsidRPr="002A2625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56" w:type="pct"/>
            <w:shd w:val="clear" w:color="auto" w:fill="D9D9D9" w:themeFill="background1" w:themeFillShade="D9"/>
            <w:vAlign w:val="center"/>
          </w:tcPr>
          <w:p w14:paraId="172FAE22" w14:textId="4EE42E48" w:rsidR="00950470" w:rsidRPr="003C535E" w:rsidRDefault="00950470" w:rsidP="00E842D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10 4 01</w:t>
            </w:r>
          </w:p>
        </w:tc>
        <w:tc>
          <w:tcPr>
            <w:tcW w:w="416" w:type="pct"/>
            <w:shd w:val="clear" w:color="auto" w:fill="D9D9D9" w:themeFill="background1" w:themeFillShade="D9"/>
          </w:tcPr>
          <w:p w14:paraId="50853E59" w14:textId="3C8D5749" w:rsidR="00950470" w:rsidRPr="003C535E" w:rsidRDefault="00950470" w:rsidP="00E7411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4" w:type="pct"/>
            <w:shd w:val="clear" w:color="auto" w:fill="D9D9D9" w:themeFill="background1" w:themeFillShade="D9"/>
          </w:tcPr>
          <w:p w14:paraId="22B5C04A" w14:textId="3642D25F" w:rsidR="00950470" w:rsidRPr="003C535E" w:rsidRDefault="00950470" w:rsidP="00E7411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2" w:type="pct"/>
            <w:shd w:val="clear" w:color="auto" w:fill="D9D9D9" w:themeFill="background1" w:themeFillShade="D9"/>
          </w:tcPr>
          <w:p w14:paraId="319E9633" w14:textId="03C4F6F5" w:rsidR="00950470" w:rsidRPr="003C535E" w:rsidRDefault="00950470" w:rsidP="00E7411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5" w:type="pct"/>
            <w:shd w:val="clear" w:color="auto" w:fill="D9D9D9" w:themeFill="background1" w:themeFillShade="D9"/>
          </w:tcPr>
          <w:p w14:paraId="2BF4E8A9" w14:textId="7AFAD4DC" w:rsidR="00950470" w:rsidRPr="003C535E" w:rsidRDefault="00950470" w:rsidP="00E7411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5" w:type="pct"/>
            <w:shd w:val="clear" w:color="auto" w:fill="D9D9D9" w:themeFill="background1" w:themeFillShade="D9"/>
          </w:tcPr>
          <w:p w14:paraId="6D8E75D5" w14:textId="51491015" w:rsidR="00950470" w:rsidRPr="003C535E" w:rsidRDefault="00950470" w:rsidP="00E7411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7" w:type="pct"/>
            <w:shd w:val="clear" w:color="auto" w:fill="D9D9D9" w:themeFill="background1" w:themeFillShade="D9"/>
          </w:tcPr>
          <w:p w14:paraId="0D4B4F70" w14:textId="0598C84E" w:rsidR="00950470" w:rsidRPr="003C535E" w:rsidRDefault="00950470" w:rsidP="00E7411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8" w:type="pct"/>
            <w:shd w:val="clear" w:color="auto" w:fill="D9D9D9" w:themeFill="background1" w:themeFillShade="D9"/>
          </w:tcPr>
          <w:p w14:paraId="1D333443" w14:textId="69AF4FE4" w:rsidR="00950470" w:rsidRPr="003C535E" w:rsidRDefault="00950470" w:rsidP="00E7411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773124" w:rsidRPr="001D5B9A" w14:paraId="19F1A3E2" w14:textId="77777777" w:rsidTr="00773124">
        <w:trPr>
          <w:trHeight w:val="346"/>
        </w:trPr>
        <w:tc>
          <w:tcPr>
            <w:tcW w:w="1597" w:type="pct"/>
            <w:shd w:val="clear" w:color="auto" w:fill="auto"/>
          </w:tcPr>
          <w:p w14:paraId="59E0B76A" w14:textId="26D9FD47" w:rsidR="00773124" w:rsidRPr="003C535E" w:rsidRDefault="00773124" w:rsidP="00C46BC1">
            <w:pPr>
              <w:ind w:firstLine="0"/>
              <w:jc w:val="both"/>
              <w:rPr>
                <w:rFonts w:cs="Times New Roman"/>
                <w:sz w:val="20"/>
                <w:szCs w:val="20"/>
              </w:rPr>
            </w:pPr>
            <w:r w:rsidRPr="007628EB">
              <w:rPr>
                <w:sz w:val="20"/>
                <w:szCs w:val="20"/>
              </w:rPr>
              <w:t>Местный бюджет (всего),  из них:</w:t>
            </w:r>
          </w:p>
        </w:tc>
        <w:tc>
          <w:tcPr>
            <w:tcW w:w="756" w:type="pct"/>
            <w:shd w:val="clear" w:color="auto" w:fill="auto"/>
            <w:vAlign w:val="center"/>
          </w:tcPr>
          <w:p w14:paraId="1CE94536" w14:textId="77777777" w:rsidR="00773124" w:rsidRPr="003C535E" w:rsidRDefault="00773124" w:rsidP="00E842D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6" w:type="pct"/>
            <w:shd w:val="clear" w:color="auto" w:fill="auto"/>
          </w:tcPr>
          <w:p w14:paraId="70173C86" w14:textId="5DD6A0A5" w:rsidR="00773124" w:rsidRPr="003C535E" w:rsidRDefault="00773124" w:rsidP="00E7411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54" w:type="pct"/>
            <w:shd w:val="clear" w:color="auto" w:fill="auto"/>
          </w:tcPr>
          <w:p w14:paraId="4679CDDA" w14:textId="0DDDBE6C" w:rsidR="00773124" w:rsidRPr="003C535E" w:rsidRDefault="00773124" w:rsidP="00E7411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52" w:type="pct"/>
            <w:shd w:val="clear" w:color="auto" w:fill="auto"/>
          </w:tcPr>
          <w:p w14:paraId="49DAF0B2" w14:textId="0EDEFEF8" w:rsidR="00773124" w:rsidRPr="003C535E" w:rsidRDefault="00773124" w:rsidP="00E7411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55" w:type="pct"/>
            <w:shd w:val="clear" w:color="auto" w:fill="auto"/>
          </w:tcPr>
          <w:p w14:paraId="6F50C7F5" w14:textId="1BE81962" w:rsidR="00773124" w:rsidRPr="003C535E" w:rsidRDefault="00773124" w:rsidP="00E7411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55" w:type="pct"/>
            <w:shd w:val="clear" w:color="auto" w:fill="auto"/>
          </w:tcPr>
          <w:p w14:paraId="09140668" w14:textId="32227B4D" w:rsidR="00773124" w:rsidRPr="003C535E" w:rsidRDefault="00773124" w:rsidP="00E7411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97" w:type="pct"/>
            <w:shd w:val="clear" w:color="auto" w:fill="auto"/>
          </w:tcPr>
          <w:p w14:paraId="604675C2" w14:textId="6FE10360" w:rsidR="00773124" w:rsidRPr="003C535E" w:rsidRDefault="00773124" w:rsidP="00E7411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18" w:type="pct"/>
            <w:shd w:val="clear" w:color="auto" w:fill="auto"/>
          </w:tcPr>
          <w:p w14:paraId="0A20733D" w14:textId="264B61E1" w:rsidR="00773124" w:rsidRPr="003C535E" w:rsidRDefault="00773124" w:rsidP="00E7411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773124" w:rsidRPr="001D5B9A" w14:paraId="2D0D706A" w14:textId="77777777" w:rsidTr="00E842DA">
        <w:trPr>
          <w:trHeight w:val="20"/>
        </w:trPr>
        <w:tc>
          <w:tcPr>
            <w:tcW w:w="1597" w:type="pct"/>
            <w:shd w:val="clear" w:color="auto" w:fill="auto"/>
          </w:tcPr>
          <w:p w14:paraId="6628DBD5" w14:textId="18C1AB22" w:rsidR="00773124" w:rsidRPr="003C535E" w:rsidRDefault="00773124" w:rsidP="00E91BFB">
            <w:pPr>
              <w:ind w:firstLine="0"/>
              <w:jc w:val="both"/>
              <w:rPr>
                <w:rFonts w:cs="Times New Roman"/>
                <w:sz w:val="20"/>
                <w:szCs w:val="20"/>
              </w:rPr>
            </w:pPr>
            <w:r w:rsidRPr="00576BE1">
              <w:rPr>
                <w:sz w:val="20"/>
                <w:szCs w:val="20"/>
              </w:rPr>
              <w:t>- межбюджетные трансферты из федерального бюджета (справочно)</w:t>
            </w:r>
          </w:p>
        </w:tc>
        <w:tc>
          <w:tcPr>
            <w:tcW w:w="756" w:type="pct"/>
            <w:shd w:val="clear" w:color="auto" w:fill="auto"/>
            <w:vAlign w:val="center"/>
          </w:tcPr>
          <w:p w14:paraId="48866633" w14:textId="77777777" w:rsidR="00773124" w:rsidRPr="00E91BFB" w:rsidRDefault="00773124" w:rsidP="00E842D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6" w:type="pct"/>
            <w:shd w:val="clear" w:color="auto" w:fill="auto"/>
          </w:tcPr>
          <w:p w14:paraId="43454A9A" w14:textId="00DF4E06" w:rsidR="00773124" w:rsidRPr="003C535E" w:rsidRDefault="00773124" w:rsidP="00E7411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  <w:shd w:val="clear" w:color="auto" w:fill="auto"/>
          </w:tcPr>
          <w:p w14:paraId="544BD15B" w14:textId="11C0FC8C" w:rsidR="00773124" w:rsidRPr="003C535E" w:rsidRDefault="00773124" w:rsidP="00E7411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shd w:val="clear" w:color="auto" w:fill="auto"/>
          </w:tcPr>
          <w:p w14:paraId="7BAB80F9" w14:textId="33A53B76" w:rsidR="00773124" w:rsidRPr="003C535E" w:rsidRDefault="00773124" w:rsidP="00E7411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shd w:val="clear" w:color="auto" w:fill="auto"/>
          </w:tcPr>
          <w:p w14:paraId="7D7FC664" w14:textId="64E6F079" w:rsidR="00773124" w:rsidRPr="003C535E" w:rsidRDefault="00773124" w:rsidP="00E7411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shd w:val="clear" w:color="auto" w:fill="auto"/>
          </w:tcPr>
          <w:p w14:paraId="29EAE6F0" w14:textId="2AEBD300" w:rsidR="00773124" w:rsidRPr="003C535E" w:rsidRDefault="00773124" w:rsidP="00E7411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  <w:shd w:val="clear" w:color="auto" w:fill="auto"/>
          </w:tcPr>
          <w:p w14:paraId="33AA3B5D" w14:textId="340A6E55" w:rsidR="00773124" w:rsidRPr="003C535E" w:rsidRDefault="00773124" w:rsidP="00E7411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  <w:shd w:val="clear" w:color="auto" w:fill="auto"/>
          </w:tcPr>
          <w:p w14:paraId="24B41EC7" w14:textId="0F37953A" w:rsidR="00773124" w:rsidRPr="003C535E" w:rsidRDefault="00773124" w:rsidP="00E7411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-</w:t>
            </w:r>
          </w:p>
        </w:tc>
      </w:tr>
      <w:tr w:rsidR="00773124" w:rsidRPr="001D5B9A" w14:paraId="2DAECD4B" w14:textId="77777777" w:rsidTr="00773124">
        <w:trPr>
          <w:trHeight w:val="20"/>
        </w:trPr>
        <w:tc>
          <w:tcPr>
            <w:tcW w:w="1597" w:type="pct"/>
            <w:shd w:val="clear" w:color="auto" w:fill="auto"/>
            <w:vAlign w:val="center"/>
          </w:tcPr>
          <w:p w14:paraId="779E6E38" w14:textId="19636707" w:rsidR="00773124" w:rsidRPr="003C535E" w:rsidRDefault="00773124" w:rsidP="00E91BFB">
            <w:pPr>
              <w:ind w:firstLine="0"/>
              <w:jc w:val="both"/>
              <w:rPr>
                <w:rFonts w:cs="Times New Roman"/>
                <w:sz w:val="20"/>
                <w:szCs w:val="20"/>
              </w:rPr>
            </w:pPr>
            <w:r w:rsidRPr="00576BE1">
              <w:rPr>
                <w:sz w:val="20"/>
                <w:szCs w:val="20"/>
              </w:rPr>
              <w:t>- межбюджетные трансферты из областного бюджета (справочно)</w:t>
            </w:r>
          </w:p>
        </w:tc>
        <w:tc>
          <w:tcPr>
            <w:tcW w:w="756" w:type="pct"/>
            <w:shd w:val="clear" w:color="auto" w:fill="auto"/>
            <w:vAlign w:val="center"/>
          </w:tcPr>
          <w:p w14:paraId="13F740C6" w14:textId="77777777" w:rsidR="00773124" w:rsidRPr="000854B0" w:rsidRDefault="00773124" w:rsidP="00E842D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6" w:type="pct"/>
            <w:shd w:val="clear" w:color="auto" w:fill="auto"/>
          </w:tcPr>
          <w:p w14:paraId="3CBC9647" w14:textId="0AA448E9" w:rsidR="00773124" w:rsidRPr="003C535E" w:rsidRDefault="00773124" w:rsidP="00E7411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  <w:shd w:val="clear" w:color="auto" w:fill="auto"/>
          </w:tcPr>
          <w:p w14:paraId="29DE047A" w14:textId="5B8DC080" w:rsidR="00773124" w:rsidRPr="003C535E" w:rsidRDefault="00773124" w:rsidP="00E7411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shd w:val="clear" w:color="auto" w:fill="auto"/>
          </w:tcPr>
          <w:p w14:paraId="455E7843" w14:textId="681ECEA2" w:rsidR="00773124" w:rsidRPr="003C535E" w:rsidRDefault="00773124" w:rsidP="00E7411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shd w:val="clear" w:color="auto" w:fill="auto"/>
          </w:tcPr>
          <w:p w14:paraId="5438882B" w14:textId="00E9F86B" w:rsidR="00773124" w:rsidRPr="003C535E" w:rsidRDefault="00773124" w:rsidP="00E7411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shd w:val="clear" w:color="auto" w:fill="auto"/>
          </w:tcPr>
          <w:p w14:paraId="17CCADB2" w14:textId="626481D6" w:rsidR="00773124" w:rsidRPr="003C535E" w:rsidRDefault="00773124" w:rsidP="00E7411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  <w:shd w:val="clear" w:color="auto" w:fill="auto"/>
          </w:tcPr>
          <w:p w14:paraId="22303180" w14:textId="44D5D3EF" w:rsidR="00773124" w:rsidRPr="003C535E" w:rsidRDefault="00773124" w:rsidP="00E7411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  <w:shd w:val="clear" w:color="auto" w:fill="auto"/>
          </w:tcPr>
          <w:p w14:paraId="2DE7B8F1" w14:textId="5A304A3E" w:rsidR="00773124" w:rsidRPr="003C535E" w:rsidRDefault="00773124" w:rsidP="00E7411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-</w:t>
            </w:r>
          </w:p>
        </w:tc>
      </w:tr>
      <w:tr w:rsidR="00773124" w:rsidRPr="001D5B9A" w14:paraId="1019EB4B" w14:textId="77777777" w:rsidTr="00E842DA">
        <w:trPr>
          <w:trHeight w:val="20"/>
        </w:trPr>
        <w:tc>
          <w:tcPr>
            <w:tcW w:w="1597" w:type="pct"/>
            <w:shd w:val="clear" w:color="auto" w:fill="auto"/>
            <w:vAlign w:val="center"/>
          </w:tcPr>
          <w:p w14:paraId="2606849F" w14:textId="28E1BF9B" w:rsidR="00773124" w:rsidRPr="003C535E" w:rsidRDefault="00773124" w:rsidP="00E91BFB">
            <w:pPr>
              <w:ind w:firstLine="0"/>
              <w:jc w:val="both"/>
              <w:rPr>
                <w:rFonts w:cs="Times New Roman"/>
                <w:sz w:val="20"/>
                <w:szCs w:val="20"/>
              </w:rPr>
            </w:pPr>
            <w:r w:rsidRPr="00576BE1">
              <w:rPr>
                <w:sz w:val="20"/>
                <w:szCs w:val="20"/>
              </w:rPr>
              <w:t xml:space="preserve">- местный бюджет </w:t>
            </w:r>
          </w:p>
        </w:tc>
        <w:tc>
          <w:tcPr>
            <w:tcW w:w="756" w:type="pct"/>
            <w:shd w:val="clear" w:color="auto" w:fill="auto"/>
            <w:vAlign w:val="center"/>
          </w:tcPr>
          <w:p w14:paraId="631AA173" w14:textId="3D230896" w:rsidR="00773124" w:rsidRPr="003C535E" w:rsidRDefault="00773124" w:rsidP="00E842D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6" w:type="pct"/>
            <w:shd w:val="clear" w:color="auto" w:fill="auto"/>
            <w:vAlign w:val="center"/>
          </w:tcPr>
          <w:p w14:paraId="06654D03" w14:textId="764C8FE4" w:rsidR="00773124" w:rsidRPr="003C535E" w:rsidRDefault="00773124" w:rsidP="00E7411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54" w:type="pct"/>
            <w:shd w:val="clear" w:color="auto" w:fill="auto"/>
            <w:vAlign w:val="center"/>
          </w:tcPr>
          <w:p w14:paraId="77481333" w14:textId="72390C7F" w:rsidR="00773124" w:rsidRPr="003C535E" w:rsidRDefault="00773124" w:rsidP="00E7411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52" w:type="pct"/>
            <w:shd w:val="clear" w:color="auto" w:fill="auto"/>
            <w:vAlign w:val="center"/>
          </w:tcPr>
          <w:p w14:paraId="231584B0" w14:textId="11A148EB" w:rsidR="00773124" w:rsidRPr="003C535E" w:rsidRDefault="00773124" w:rsidP="00E7411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55" w:type="pct"/>
            <w:shd w:val="clear" w:color="auto" w:fill="auto"/>
            <w:vAlign w:val="center"/>
          </w:tcPr>
          <w:p w14:paraId="0B9022D7" w14:textId="73771EAF" w:rsidR="00773124" w:rsidRPr="003C535E" w:rsidRDefault="00773124" w:rsidP="00E7411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55" w:type="pct"/>
            <w:shd w:val="clear" w:color="auto" w:fill="auto"/>
            <w:vAlign w:val="center"/>
          </w:tcPr>
          <w:p w14:paraId="33954FD9" w14:textId="3BE10C12" w:rsidR="00773124" w:rsidRPr="003C535E" w:rsidRDefault="00773124" w:rsidP="00E7411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97" w:type="pct"/>
            <w:shd w:val="clear" w:color="auto" w:fill="auto"/>
            <w:vAlign w:val="center"/>
          </w:tcPr>
          <w:p w14:paraId="02250516" w14:textId="4398E8FA" w:rsidR="00773124" w:rsidRPr="003C535E" w:rsidRDefault="00773124" w:rsidP="00E7411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6140DAE2" w14:textId="5C2EA1E0" w:rsidR="00773124" w:rsidRPr="003C535E" w:rsidRDefault="00773124" w:rsidP="00E7411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773124" w:rsidRPr="001D5B9A" w14:paraId="60F84CAD" w14:textId="77777777" w:rsidTr="00E842DA">
        <w:trPr>
          <w:trHeight w:val="20"/>
        </w:trPr>
        <w:tc>
          <w:tcPr>
            <w:tcW w:w="1597" w:type="pct"/>
            <w:shd w:val="clear" w:color="auto" w:fill="auto"/>
          </w:tcPr>
          <w:p w14:paraId="5256A654" w14:textId="77805F78" w:rsidR="00773124" w:rsidRPr="003C535E" w:rsidRDefault="00773124" w:rsidP="00E91BFB">
            <w:pPr>
              <w:ind w:firstLine="0"/>
              <w:jc w:val="both"/>
              <w:rPr>
                <w:rFonts w:cs="Times New Roman"/>
                <w:sz w:val="20"/>
                <w:szCs w:val="20"/>
              </w:rPr>
            </w:pPr>
            <w:r w:rsidRPr="00576BE1"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756" w:type="pct"/>
            <w:shd w:val="clear" w:color="auto" w:fill="auto"/>
            <w:vAlign w:val="center"/>
          </w:tcPr>
          <w:p w14:paraId="6137C087" w14:textId="1C5438C1" w:rsidR="00773124" w:rsidRPr="003C535E" w:rsidRDefault="00773124" w:rsidP="00E842D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6" w:type="pct"/>
            <w:shd w:val="clear" w:color="auto" w:fill="auto"/>
          </w:tcPr>
          <w:p w14:paraId="1D013028" w14:textId="17C5DA4B" w:rsidR="00773124" w:rsidRPr="003C535E" w:rsidRDefault="00773124" w:rsidP="00FC3861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4" w:type="pct"/>
            <w:shd w:val="clear" w:color="auto" w:fill="auto"/>
          </w:tcPr>
          <w:p w14:paraId="51A12142" w14:textId="1B89FD44" w:rsidR="00773124" w:rsidRPr="003C535E" w:rsidRDefault="00773124" w:rsidP="00FC3861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2" w:type="pct"/>
            <w:shd w:val="clear" w:color="auto" w:fill="auto"/>
          </w:tcPr>
          <w:p w14:paraId="2D85B9B1" w14:textId="27CA6B7A" w:rsidR="00773124" w:rsidRPr="003C535E" w:rsidRDefault="00773124" w:rsidP="00FC3861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5" w:type="pct"/>
            <w:shd w:val="clear" w:color="auto" w:fill="auto"/>
          </w:tcPr>
          <w:p w14:paraId="7E319789" w14:textId="05BFBD36" w:rsidR="00773124" w:rsidRPr="003C535E" w:rsidRDefault="00773124" w:rsidP="00FC3861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5" w:type="pct"/>
            <w:shd w:val="clear" w:color="auto" w:fill="auto"/>
          </w:tcPr>
          <w:p w14:paraId="4F8F539C" w14:textId="5CD22AC5" w:rsidR="00773124" w:rsidRPr="003C535E" w:rsidRDefault="00773124" w:rsidP="00FC3861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7" w:type="pct"/>
            <w:shd w:val="clear" w:color="auto" w:fill="auto"/>
          </w:tcPr>
          <w:p w14:paraId="488776CA" w14:textId="0285A9DD" w:rsidR="00773124" w:rsidRPr="003C535E" w:rsidRDefault="00773124" w:rsidP="00FC3861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8" w:type="pct"/>
            <w:shd w:val="clear" w:color="auto" w:fill="auto"/>
          </w:tcPr>
          <w:p w14:paraId="0FE50B89" w14:textId="531E9111" w:rsidR="00773124" w:rsidRPr="003C535E" w:rsidRDefault="00773124" w:rsidP="00FC3861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773124" w:rsidRPr="001D5B9A" w14:paraId="1A8D1EBE" w14:textId="77777777" w:rsidTr="007056E5">
        <w:trPr>
          <w:trHeight w:val="20"/>
        </w:trPr>
        <w:tc>
          <w:tcPr>
            <w:tcW w:w="1597" w:type="pct"/>
            <w:shd w:val="clear" w:color="auto" w:fill="D9D9D9" w:themeFill="background1" w:themeFillShade="D9"/>
          </w:tcPr>
          <w:p w14:paraId="0D5E353B" w14:textId="3654DCBA" w:rsidR="00773124" w:rsidRPr="003C535E" w:rsidRDefault="00773124" w:rsidP="00950470">
            <w:pPr>
              <w:ind w:firstLine="0"/>
              <w:jc w:val="both"/>
              <w:rPr>
                <w:rFonts w:cs="Times New Roman"/>
                <w:sz w:val="20"/>
                <w:szCs w:val="20"/>
              </w:rPr>
            </w:pPr>
            <w:r w:rsidRPr="0086005A">
              <w:rPr>
                <w:rFonts w:eastAsia="Calibri"/>
                <w:i/>
                <w:sz w:val="20"/>
                <w:szCs w:val="20"/>
              </w:rPr>
              <w:t xml:space="preserve">Направление </w:t>
            </w:r>
            <w:r>
              <w:rPr>
                <w:rFonts w:eastAsia="Calibri"/>
                <w:i/>
                <w:sz w:val="20"/>
                <w:szCs w:val="20"/>
              </w:rPr>
              <w:t xml:space="preserve">расходов </w:t>
            </w:r>
            <w:r w:rsidRPr="0086005A">
              <w:rPr>
                <w:rFonts w:eastAsia="Calibri"/>
                <w:i/>
                <w:sz w:val="20"/>
                <w:szCs w:val="20"/>
              </w:rPr>
              <w:t>«</w:t>
            </w:r>
            <w:r>
              <w:rPr>
                <w:rFonts w:eastAsia="Calibri"/>
                <w:i/>
                <w:sz w:val="20"/>
                <w:szCs w:val="20"/>
              </w:rPr>
              <w:t xml:space="preserve">Организация выставочной </w:t>
            </w:r>
            <w:r w:rsidR="00425243">
              <w:rPr>
                <w:rFonts w:eastAsia="Calibri"/>
                <w:i/>
                <w:sz w:val="20"/>
                <w:szCs w:val="20"/>
              </w:rPr>
              <w:t>деятельности</w:t>
            </w:r>
            <w:r w:rsidRPr="0086005A">
              <w:rPr>
                <w:rFonts w:eastAsia="Calibri"/>
                <w:i/>
                <w:sz w:val="20"/>
                <w:szCs w:val="20"/>
              </w:rPr>
              <w:t>» (всего), в том числе:</w:t>
            </w:r>
          </w:p>
        </w:tc>
        <w:tc>
          <w:tcPr>
            <w:tcW w:w="756" w:type="pct"/>
            <w:shd w:val="clear" w:color="auto" w:fill="D9D9D9" w:themeFill="background1" w:themeFillShade="D9"/>
            <w:vAlign w:val="center"/>
          </w:tcPr>
          <w:p w14:paraId="722CD6D9" w14:textId="226C3E63" w:rsidR="00773124" w:rsidRPr="003C535E" w:rsidRDefault="00773124" w:rsidP="00E842D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10 4 01 60330</w:t>
            </w:r>
          </w:p>
        </w:tc>
        <w:tc>
          <w:tcPr>
            <w:tcW w:w="416" w:type="pct"/>
            <w:shd w:val="clear" w:color="auto" w:fill="D9D9D9" w:themeFill="background1" w:themeFillShade="D9"/>
          </w:tcPr>
          <w:p w14:paraId="218B0FDB" w14:textId="6427CE75" w:rsidR="00773124" w:rsidRPr="003C535E" w:rsidRDefault="00773124" w:rsidP="00FC3861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4" w:type="pct"/>
            <w:shd w:val="clear" w:color="auto" w:fill="D9D9D9" w:themeFill="background1" w:themeFillShade="D9"/>
          </w:tcPr>
          <w:p w14:paraId="6EEBFCC1" w14:textId="77777777" w:rsidR="00773124" w:rsidRPr="003C535E" w:rsidRDefault="00773124" w:rsidP="00FC3861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2" w:type="pct"/>
            <w:shd w:val="clear" w:color="auto" w:fill="D9D9D9" w:themeFill="background1" w:themeFillShade="D9"/>
          </w:tcPr>
          <w:p w14:paraId="6E4C5ACB" w14:textId="77777777" w:rsidR="00773124" w:rsidRPr="003C535E" w:rsidRDefault="00773124" w:rsidP="00FC3861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5" w:type="pct"/>
            <w:shd w:val="clear" w:color="auto" w:fill="D9D9D9" w:themeFill="background1" w:themeFillShade="D9"/>
          </w:tcPr>
          <w:p w14:paraId="02440022" w14:textId="77777777" w:rsidR="00773124" w:rsidRPr="003C535E" w:rsidRDefault="00773124" w:rsidP="00FC3861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5" w:type="pct"/>
            <w:shd w:val="clear" w:color="auto" w:fill="D9D9D9" w:themeFill="background1" w:themeFillShade="D9"/>
          </w:tcPr>
          <w:p w14:paraId="05C5B880" w14:textId="77777777" w:rsidR="00773124" w:rsidRPr="003C535E" w:rsidRDefault="00773124" w:rsidP="00FC3861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7" w:type="pct"/>
            <w:shd w:val="clear" w:color="auto" w:fill="D9D9D9" w:themeFill="background1" w:themeFillShade="D9"/>
          </w:tcPr>
          <w:p w14:paraId="0D43B70F" w14:textId="77777777" w:rsidR="00773124" w:rsidRPr="003C535E" w:rsidRDefault="00773124" w:rsidP="00FC3861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8" w:type="pct"/>
            <w:shd w:val="clear" w:color="auto" w:fill="D9D9D9" w:themeFill="background1" w:themeFillShade="D9"/>
          </w:tcPr>
          <w:p w14:paraId="79D27987" w14:textId="2307251F" w:rsidR="00773124" w:rsidRPr="003C535E" w:rsidRDefault="00773124" w:rsidP="00FC3861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773124" w:rsidRPr="001D5B9A" w14:paraId="16E30663" w14:textId="77777777" w:rsidTr="00773124">
        <w:trPr>
          <w:trHeight w:val="389"/>
        </w:trPr>
        <w:tc>
          <w:tcPr>
            <w:tcW w:w="1597" w:type="pct"/>
            <w:shd w:val="clear" w:color="auto" w:fill="auto"/>
          </w:tcPr>
          <w:p w14:paraId="093B8709" w14:textId="33F9CE29" w:rsidR="00773124" w:rsidRPr="003C535E" w:rsidRDefault="00773124" w:rsidP="00E91BFB">
            <w:pPr>
              <w:ind w:firstLine="0"/>
              <w:jc w:val="both"/>
              <w:rPr>
                <w:rFonts w:cs="Times New Roman"/>
                <w:sz w:val="20"/>
                <w:szCs w:val="20"/>
              </w:rPr>
            </w:pPr>
            <w:r w:rsidRPr="00FB505D">
              <w:rPr>
                <w:rFonts w:eastAsia="Calibri"/>
                <w:sz w:val="20"/>
                <w:szCs w:val="20"/>
              </w:rPr>
              <w:t>- местный бюджет</w:t>
            </w:r>
          </w:p>
        </w:tc>
        <w:tc>
          <w:tcPr>
            <w:tcW w:w="756" w:type="pct"/>
            <w:shd w:val="clear" w:color="auto" w:fill="auto"/>
            <w:vAlign w:val="center"/>
          </w:tcPr>
          <w:p w14:paraId="4BB81246" w14:textId="77777777" w:rsidR="00773124" w:rsidRPr="003C535E" w:rsidRDefault="00773124" w:rsidP="00E842D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6" w:type="pct"/>
            <w:shd w:val="clear" w:color="auto" w:fill="auto"/>
            <w:vAlign w:val="center"/>
          </w:tcPr>
          <w:p w14:paraId="335402D2" w14:textId="0404ED2A" w:rsidR="00773124" w:rsidRPr="003C535E" w:rsidRDefault="00773124" w:rsidP="00777474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54" w:type="pct"/>
            <w:shd w:val="clear" w:color="auto" w:fill="auto"/>
            <w:vAlign w:val="center"/>
          </w:tcPr>
          <w:p w14:paraId="38FD0B88" w14:textId="4C0B0F1E" w:rsidR="00773124" w:rsidRPr="003C535E" w:rsidRDefault="00773124" w:rsidP="00777474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52" w:type="pct"/>
            <w:shd w:val="clear" w:color="auto" w:fill="auto"/>
            <w:vAlign w:val="center"/>
          </w:tcPr>
          <w:p w14:paraId="5EB020B1" w14:textId="5F4FC7D7" w:rsidR="00773124" w:rsidRPr="003C535E" w:rsidRDefault="00773124" w:rsidP="00777474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55" w:type="pct"/>
            <w:shd w:val="clear" w:color="auto" w:fill="auto"/>
            <w:vAlign w:val="center"/>
          </w:tcPr>
          <w:p w14:paraId="25E320A9" w14:textId="12B26A0F" w:rsidR="00773124" w:rsidRPr="003C535E" w:rsidRDefault="00773124" w:rsidP="00777474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55" w:type="pct"/>
            <w:shd w:val="clear" w:color="auto" w:fill="auto"/>
            <w:vAlign w:val="center"/>
          </w:tcPr>
          <w:p w14:paraId="1568BEA0" w14:textId="619B8AF4" w:rsidR="00773124" w:rsidRPr="003C535E" w:rsidRDefault="00773124" w:rsidP="00777474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97" w:type="pct"/>
            <w:shd w:val="clear" w:color="auto" w:fill="auto"/>
            <w:vAlign w:val="center"/>
          </w:tcPr>
          <w:p w14:paraId="6E65C1AF" w14:textId="272E93C0" w:rsidR="00773124" w:rsidRPr="003C535E" w:rsidRDefault="00773124" w:rsidP="00777474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50C4544E" w14:textId="40E6EFD0" w:rsidR="00773124" w:rsidRPr="003C535E" w:rsidRDefault="00773124" w:rsidP="00777474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773124" w:rsidRPr="001D5B9A" w14:paraId="76585E1F" w14:textId="77777777" w:rsidTr="007056E5">
        <w:trPr>
          <w:trHeight w:val="20"/>
        </w:trPr>
        <w:tc>
          <w:tcPr>
            <w:tcW w:w="1597" w:type="pct"/>
            <w:shd w:val="clear" w:color="auto" w:fill="D9D9D9" w:themeFill="background1" w:themeFillShade="D9"/>
          </w:tcPr>
          <w:p w14:paraId="0C2FF3BA" w14:textId="79E006A7" w:rsidR="00773124" w:rsidRPr="003C535E" w:rsidRDefault="00773124" w:rsidP="003D4272">
            <w:pPr>
              <w:ind w:firstLine="0"/>
              <w:jc w:val="both"/>
              <w:rPr>
                <w:rFonts w:cs="Times New Roman"/>
                <w:sz w:val="20"/>
                <w:szCs w:val="20"/>
              </w:rPr>
            </w:pPr>
            <w:r w:rsidRPr="0086005A">
              <w:rPr>
                <w:rFonts w:eastAsia="Calibri"/>
                <w:i/>
                <w:sz w:val="20"/>
                <w:szCs w:val="20"/>
              </w:rPr>
              <w:t xml:space="preserve">Направление </w:t>
            </w:r>
            <w:r>
              <w:rPr>
                <w:rFonts w:eastAsia="Calibri"/>
                <w:i/>
                <w:sz w:val="20"/>
                <w:szCs w:val="20"/>
              </w:rPr>
              <w:t xml:space="preserve">расходов </w:t>
            </w:r>
            <w:r w:rsidRPr="0086005A">
              <w:rPr>
                <w:rFonts w:eastAsia="Calibri"/>
                <w:i/>
                <w:sz w:val="20"/>
                <w:szCs w:val="20"/>
              </w:rPr>
              <w:t>«</w:t>
            </w:r>
            <w:r>
              <w:rPr>
                <w:rFonts w:eastAsia="Calibri"/>
                <w:i/>
                <w:sz w:val="20"/>
                <w:szCs w:val="20"/>
              </w:rPr>
              <w:t>Поддержка малого и среднего предпринимательства</w:t>
            </w:r>
            <w:r w:rsidRPr="0086005A">
              <w:rPr>
                <w:rFonts w:eastAsia="Calibri"/>
                <w:i/>
                <w:sz w:val="20"/>
                <w:szCs w:val="20"/>
              </w:rPr>
              <w:t>»</w:t>
            </w:r>
            <w:r>
              <w:rPr>
                <w:rFonts w:eastAsia="Calibri"/>
                <w:i/>
                <w:sz w:val="20"/>
                <w:szCs w:val="20"/>
              </w:rPr>
              <w:t xml:space="preserve"> </w:t>
            </w:r>
            <w:r w:rsidRPr="0086005A">
              <w:rPr>
                <w:rFonts w:eastAsia="Calibri"/>
                <w:i/>
                <w:sz w:val="20"/>
                <w:szCs w:val="20"/>
              </w:rPr>
              <w:t xml:space="preserve"> (всего), в том числе:</w:t>
            </w:r>
          </w:p>
        </w:tc>
        <w:tc>
          <w:tcPr>
            <w:tcW w:w="756" w:type="pct"/>
            <w:shd w:val="clear" w:color="auto" w:fill="D9D9D9" w:themeFill="background1" w:themeFillShade="D9"/>
            <w:vAlign w:val="center"/>
          </w:tcPr>
          <w:p w14:paraId="26A5EF1A" w14:textId="2DA23069" w:rsidR="00773124" w:rsidRPr="003C535E" w:rsidRDefault="00773124" w:rsidP="00E842D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10 4 01 60350</w:t>
            </w:r>
          </w:p>
        </w:tc>
        <w:tc>
          <w:tcPr>
            <w:tcW w:w="416" w:type="pct"/>
            <w:shd w:val="clear" w:color="auto" w:fill="D9D9D9" w:themeFill="background1" w:themeFillShade="D9"/>
            <w:vAlign w:val="center"/>
          </w:tcPr>
          <w:p w14:paraId="1645D793" w14:textId="77777777" w:rsidR="00773124" w:rsidRPr="003C535E" w:rsidRDefault="00773124" w:rsidP="00777474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4" w:type="pct"/>
            <w:shd w:val="clear" w:color="auto" w:fill="D9D9D9" w:themeFill="background1" w:themeFillShade="D9"/>
            <w:vAlign w:val="center"/>
          </w:tcPr>
          <w:p w14:paraId="106BE6D1" w14:textId="77777777" w:rsidR="00773124" w:rsidRPr="003C535E" w:rsidRDefault="00773124" w:rsidP="00777474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2" w:type="pct"/>
            <w:shd w:val="clear" w:color="auto" w:fill="D9D9D9" w:themeFill="background1" w:themeFillShade="D9"/>
            <w:vAlign w:val="center"/>
          </w:tcPr>
          <w:p w14:paraId="16828D2F" w14:textId="77777777" w:rsidR="00773124" w:rsidRPr="003C535E" w:rsidRDefault="00773124" w:rsidP="00777474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5" w:type="pct"/>
            <w:shd w:val="clear" w:color="auto" w:fill="D9D9D9" w:themeFill="background1" w:themeFillShade="D9"/>
            <w:vAlign w:val="center"/>
          </w:tcPr>
          <w:p w14:paraId="296F12D3" w14:textId="77777777" w:rsidR="00773124" w:rsidRPr="003C535E" w:rsidRDefault="00773124" w:rsidP="00777474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5" w:type="pct"/>
            <w:shd w:val="clear" w:color="auto" w:fill="D9D9D9" w:themeFill="background1" w:themeFillShade="D9"/>
            <w:vAlign w:val="center"/>
          </w:tcPr>
          <w:p w14:paraId="2531FED2" w14:textId="77777777" w:rsidR="00773124" w:rsidRPr="003C535E" w:rsidRDefault="00773124" w:rsidP="00777474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7" w:type="pct"/>
            <w:shd w:val="clear" w:color="auto" w:fill="D9D9D9" w:themeFill="background1" w:themeFillShade="D9"/>
            <w:vAlign w:val="center"/>
          </w:tcPr>
          <w:p w14:paraId="0A0993C9" w14:textId="77777777" w:rsidR="00773124" w:rsidRPr="003C535E" w:rsidRDefault="00773124" w:rsidP="00777474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8" w:type="pct"/>
            <w:shd w:val="clear" w:color="auto" w:fill="D9D9D9" w:themeFill="background1" w:themeFillShade="D9"/>
            <w:vAlign w:val="center"/>
          </w:tcPr>
          <w:p w14:paraId="2C77432A" w14:textId="77777777" w:rsidR="00773124" w:rsidRPr="003C535E" w:rsidRDefault="00773124" w:rsidP="00777474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773124" w:rsidRPr="001D5B9A" w14:paraId="7085EBD3" w14:textId="77777777" w:rsidTr="00773124">
        <w:trPr>
          <w:trHeight w:val="374"/>
        </w:trPr>
        <w:tc>
          <w:tcPr>
            <w:tcW w:w="1597" w:type="pct"/>
            <w:shd w:val="clear" w:color="auto" w:fill="auto"/>
          </w:tcPr>
          <w:p w14:paraId="13E4255C" w14:textId="2D642B5B" w:rsidR="00773124" w:rsidRPr="003C535E" w:rsidRDefault="00773124" w:rsidP="00E91BFB">
            <w:pPr>
              <w:ind w:firstLine="0"/>
              <w:jc w:val="both"/>
              <w:rPr>
                <w:rFonts w:cs="Times New Roman"/>
                <w:sz w:val="20"/>
                <w:szCs w:val="20"/>
              </w:rPr>
            </w:pPr>
            <w:r w:rsidRPr="00FB505D">
              <w:rPr>
                <w:rFonts w:eastAsia="Calibri"/>
                <w:sz w:val="20"/>
                <w:szCs w:val="20"/>
              </w:rPr>
              <w:t>- местный бюджет</w:t>
            </w:r>
          </w:p>
        </w:tc>
        <w:tc>
          <w:tcPr>
            <w:tcW w:w="756" w:type="pct"/>
            <w:shd w:val="clear" w:color="auto" w:fill="auto"/>
          </w:tcPr>
          <w:p w14:paraId="3279FD09" w14:textId="77777777" w:rsidR="00773124" w:rsidRPr="003C535E" w:rsidRDefault="00773124" w:rsidP="00777474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6" w:type="pct"/>
            <w:shd w:val="clear" w:color="auto" w:fill="auto"/>
            <w:vAlign w:val="center"/>
          </w:tcPr>
          <w:p w14:paraId="7C5CB25F" w14:textId="768AC7D7" w:rsidR="00773124" w:rsidRPr="003C535E" w:rsidRDefault="00773124" w:rsidP="00777474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54" w:type="pct"/>
            <w:shd w:val="clear" w:color="auto" w:fill="auto"/>
            <w:vAlign w:val="center"/>
          </w:tcPr>
          <w:p w14:paraId="0B33DA0E" w14:textId="452175AC" w:rsidR="00773124" w:rsidRPr="003C535E" w:rsidRDefault="00773124" w:rsidP="00777474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52" w:type="pct"/>
            <w:shd w:val="clear" w:color="auto" w:fill="auto"/>
            <w:vAlign w:val="center"/>
          </w:tcPr>
          <w:p w14:paraId="5F410228" w14:textId="2FAC16FC" w:rsidR="00773124" w:rsidRPr="003C535E" w:rsidRDefault="00773124" w:rsidP="00777474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55" w:type="pct"/>
            <w:shd w:val="clear" w:color="auto" w:fill="auto"/>
            <w:vAlign w:val="center"/>
          </w:tcPr>
          <w:p w14:paraId="5BFCA5C6" w14:textId="77FA90AB" w:rsidR="00773124" w:rsidRPr="003C535E" w:rsidRDefault="00773124" w:rsidP="00777474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55" w:type="pct"/>
            <w:shd w:val="clear" w:color="auto" w:fill="auto"/>
            <w:vAlign w:val="center"/>
          </w:tcPr>
          <w:p w14:paraId="067096B1" w14:textId="628CE921" w:rsidR="00773124" w:rsidRPr="003C535E" w:rsidRDefault="00773124" w:rsidP="00777474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97" w:type="pct"/>
            <w:shd w:val="clear" w:color="auto" w:fill="auto"/>
            <w:vAlign w:val="center"/>
          </w:tcPr>
          <w:p w14:paraId="2851BE26" w14:textId="52D87E50" w:rsidR="00773124" w:rsidRPr="003C535E" w:rsidRDefault="00773124" w:rsidP="00777474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62F873F8" w14:textId="77777777" w:rsidR="00773124" w:rsidRPr="003C535E" w:rsidRDefault="00773124" w:rsidP="00777474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</w:tbl>
    <w:p w14:paraId="2AE0EB14" w14:textId="11A72E84" w:rsidR="00B72810" w:rsidRDefault="00B72810" w:rsidP="00DE1D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427528E" w14:textId="77777777" w:rsidR="00B72810" w:rsidRPr="00E842DA" w:rsidRDefault="00B72810" w:rsidP="00B7281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842DA">
        <w:rPr>
          <w:rFonts w:ascii="Times New Roman" w:hAnsi="Times New Roman" w:cs="Times New Roman"/>
          <w:b/>
          <w:sz w:val="26"/>
          <w:szCs w:val="26"/>
        </w:rPr>
        <w:lastRenderedPageBreak/>
        <w:t>ПАСПОРТ</w:t>
      </w:r>
    </w:p>
    <w:p w14:paraId="7396D04C" w14:textId="77777777" w:rsidR="00B72810" w:rsidRPr="00E842DA" w:rsidRDefault="00B72810" w:rsidP="00B7281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842DA">
        <w:rPr>
          <w:rFonts w:ascii="Times New Roman" w:hAnsi="Times New Roman" w:cs="Times New Roman"/>
          <w:b/>
          <w:sz w:val="26"/>
          <w:szCs w:val="26"/>
        </w:rPr>
        <w:t>комплекса процессных мероприятий</w:t>
      </w:r>
    </w:p>
    <w:p w14:paraId="5FB3367C" w14:textId="6B81688B" w:rsidR="00612372" w:rsidRPr="00E842DA" w:rsidRDefault="00B72810" w:rsidP="00B7281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842DA">
        <w:rPr>
          <w:rFonts w:ascii="Times New Roman" w:hAnsi="Times New Roman" w:cs="Times New Roman"/>
          <w:b/>
          <w:sz w:val="26"/>
          <w:szCs w:val="26"/>
        </w:rPr>
        <w:t>«Содействие развитию предпринимательс</w:t>
      </w:r>
      <w:r w:rsidR="00212B30">
        <w:rPr>
          <w:rFonts w:ascii="Times New Roman" w:hAnsi="Times New Roman" w:cs="Times New Roman"/>
          <w:b/>
          <w:sz w:val="26"/>
          <w:szCs w:val="26"/>
        </w:rPr>
        <w:t>кой деятельности</w:t>
      </w:r>
      <w:r w:rsidR="00612372" w:rsidRPr="00E842DA">
        <w:rPr>
          <w:rFonts w:ascii="Times New Roman" w:hAnsi="Times New Roman" w:cs="Times New Roman"/>
          <w:b/>
          <w:sz w:val="26"/>
          <w:szCs w:val="26"/>
        </w:rPr>
        <w:t xml:space="preserve"> на территории Шебекинского </w:t>
      </w:r>
      <w:r w:rsidR="004C04FF">
        <w:rPr>
          <w:rFonts w:ascii="Times New Roman" w:hAnsi="Times New Roman" w:cs="Times New Roman"/>
          <w:b/>
          <w:sz w:val="26"/>
          <w:szCs w:val="26"/>
        </w:rPr>
        <w:t>городского</w:t>
      </w:r>
      <w:r w:rsidR="00612372" w:rsidRPr="00E842DA">
        <w:rPr>
          <w:rFonts w:ascii="Times New Roman" w:hAnsi="Times New Roman" w:cs="Times New Roman"/>
          <w:b/>
          <w:sz w:val="26"/>
          <w:szCs w:val="26"/>
        </w:rPr>
        <w:t xml:space="preserve"> округа</w:t>
      </w:r>
      <w:r w:rsidRPr="00E842DA">
        <w:rPr>
          <w:rFonts w:ascii="Times New Roman" w:hAnsi="Times New Roman" w:cs="Times New Roman"/>
          <w:b/>
          <w:sz w:val="26"/>
          <w:szCs w:val="26"/>
        </w:rPr>
        <w:t xml:space="preserve">» </w:t>
      </w:r>
    </w:p>
    <w:p w14:paraId="7BC1F515" w14:textId="793E0F48" w:rsidR="00B72810" w:rsidRPr="00212B30" w:rsidRDefault="00B72810" w:rsidP="00B7281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212B30">
        <w:rPr>
          <w:rFonts w:ascii="Times New Roman" w:hAnsi="Times New Roman" w:cs="Times New Roman"/>
          <w:sz w:val="26"/>
          <w:szCs w:val="26"/>
        </w:rPr>
        <w:t>(далее – комплекс процессных мероприятий 1)</w:t>
      </w:r>
    </w:p>
    <w:p w14:paraId="5AE42209" w14:textId="77777777" w:rsidR="00B72810" w:rsidRPr="00612372" w:rsidRDefault="00B72810" w:rsidP="00B72810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</w:rPr>
      </w:pPr>
    </w:p>
    <w:p w14:paraId="7CFA9366" w14:textId="580932DE" w:rsidR="00B72810" w:rsidRPr="00042B90" w:rsidRDefault="00B72810" w:rsidP="00042B90">
      <w:pPr>
        <w:pStyle w:val="a0"/>
        <w:numPr>
          <w:ilvl w:val="0"/>
          <w:numId w:val="14"/>
        </w:numPr>
        <w:spacing w:after="0" w:line="240" w:lineRule="auto"/>
        <w:jc w:val="center"/>
        <w:rPr>
          <w:rFonts w:ascii="Times New Roman" w:eastAsia="Calibri" w:hAnsi="Times New Roman"/>
          <w:sz w:val="26"/>
          <w:szCs w:val="26"/>
        </w:rPr>
      </w:pPr>
      <w:r w:rsidRPr="00042B90">
        <w:rPr>
          <w:rFonts w:ascii="Times New Roman" w:eastAsia="Calibri" w:hAnsi="Times New Roman"/>
          <w:sz w:val="26"/>
          <w:szCs w:val="26"/>
        </w:rPr>
        <w:t>Общие положения</w:t>
      </w:r>
    </w:p>
    <w:p w14:paraId="33F5B1FB" w14:textId="77777777" w:rsidR="00B72810" w:rsidRPr="00FE56BA" w:rsidRDefault="00B72810" w:rsidP="00B72810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</w:p>
    <w:tbl>
      <w:tblPr>
        <w:tblW w:w="15593" w:type="dxa"/>
        <w:tblInd w:w="108" w:type="dxa"/>
        <w:tblLook w:val="01E0" w:firstRow="1" w:lastRow="1" w:firstColumn="1" w:lastColumn="1" w:noHBand="0" w:noVBand="0"/>
      </w:tblPr>
      <w:tblGrid>
        <w:gridCol w:w="7687"/>
        <w:gridCol w:w="7906"/>
      </w:tblGrid>
      <w:tr w:rsidR="00B72810" w:rsidRPr="00BF2472" w14:paraId="527B457C" w14:textId="77777777" w:rsidTr="00C46BC1">
        <w:trPr>
          <w:trHeight w:val="668"/>
        </w:trPr>
        <w:tc>
          <w:tcPr>
            <w:tcW w:w="7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B9C2D2" w14:textId="77777777" w:rsidR="00B72810" w:rsidRPr="004863ED" w:rsidRDefault="00B72810" w:rsidP="00B72810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4863ED">
              <w:rPr>
                <w:rFonts w:ascii="Times New Roman" w:eastAsia="Calibri" w:hAnsi="Times New Roman"/>
                <w:sz w:val="20"/>
                <w:szCs w:val="20"/>
              </w:rPr>
              <w:t xml:space="preserve">Ответственный орган </w:t>
            </w:r>
          </w:p>
        </w:tc>
        <w:tc>
          <w:tcPr>
            <w:tcW w:w="7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3EDEC" w14:textId="4C93E9E0" w:rsidR="00B72810" w:rsidRPr="004863ED" w:rsidRDefault="00B72810" w:rsidP="005B20F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4863ED">
              <w:rPr>
                <w:rFonts w:ascii="Times New Roman" w:eastAsia="Calibri" w:hAnsi="Times New Roman"/>
                <w:sz w:val="20"/>
                <w:szCs w:val="20"/>
              </w:rPr>
              <w:t xml:space="preserve">Комитет экономического развития администрации </w:t>
            </w:r>
            <w:r w:rsidR="00612372" w:rsidRPr="004863ED">
              <w:rPr>
                <w:rFonts w:ascii="Times New Roman" w:eastAsia="Calibri" w:hAnsi="Times New Roman"/>
                <w:sz w:val="20"/>
                <w:szCs w:val="20"/>
              </w:rPr>
              <w:t>Шебекинского</w:t>
            </w:r>
            <w:r w:rsidRPr="004863ED">
              <w:rPr>
                <w:rFonts w:ascii="Times New Roman" w:eastAsia="Calibri" w:hAnsi="Times New Roman"/>
                <w:sz w:val="20"/>
                <w:szCs w:val="20"/>
              </w:rPr>
              <w:t xml:space="preserve"> </w:t>
            </w:r>
            <w:r w:rsidR="005B20F0">
              <w:rPr>
                <w:rFonts w:ascii="Times New Roman" w:eastAsia="Calibri" w:hAnsi="Times New Roman"/>
                <w:sz w:val="20"/>
                <w:szCs w:val="20"/>
              </w:rPr>
              <w:t>городского</w:t>
            </w:r>
            <w:r w:rsidRPr="004863ED">
              <w:rPr>
                <w:rFonts w:ascii="Times New Roman" w:eastAsia="Calibri" w:hAnsi="Times New Roman"/>
                <w:sz w:val="20"/>
                <w:szCs w:val="20"/>
              </w:rPr>
              <w:t xml:space="preserve"> округа (</w:t>
            </w:r>
            <w:r w:rsidR="00612372" w:rsidRPr="004863ED">
              <w:rPr>
                <w:rFonts w:ascii="Times New Roman" w:eastAsia="Calibri" w:hAnsi="Times New Roman"/>
                <w:sz w:val="20"/>
                <w:szCs w:val="20"/>
              </w:rPr>
              <w:t>Павленко М.А.</w:t>
            </w:r>
            <w:r w:rsidRPr="004863ED">
              <w:rPr>
                <w:rFonts w:ascii="Times New Roman" w:eastAsia="Calibri" w:hAnsi="Times New Roman"/>
                <w:sz w:val="20"/>
                <w:szCs w:val="20"/>
              </w:rPr>
              <w:t xml:space="preserve">, заместитель главы администрации </w:t>
            </w:r>
            <w:r w:rsidR="00612372" w:rsidRPr="004863ED">
              <w:rPr>
                <w:rFonts w:ascii="Times New Roman" w:eastAsia="Calibri" w:hAnsi="Times New Roman"/>
                <w:sz w:val="20"/>
                <w:szCs w:val="20"/>
              </w:rPr>
              <w:t>Шебекинского</w:t>
            </w:r>
            <w:r w:rsidRPr="004863ED">
              <w:rPr>
                <w:rFonts w:ascii="Times New Roman" w:eastAsia="Calibri" w:hAnsi="Times New Roman"/>
                <w:sz w:val="20"/>
                <w:szCs w:val="20"/>
              </w:rPr>
              <w:t xml:space="preserve"> </w:t>
            </w:r>
            <w:r w:rsidR="004C04FF">
              <w:rPr>
                <w:rFonts w:ascii="Times New Roman" w:eastAsia="Calibri" w:hAnsi="Times New Roman"/>
                <w:sz w:val="20"/>
                <w:szCs w:val="20"/>
              </w:rPr>
              <w:t>городского</w:t>
            </w:r>
            <w:r w:rsidRPr="004863ED">
              <w:rPr>
                <w:rFonts w:ascii="Times New Roman" w:eastAsia="Calibri" w:hAnsi="Times New Roman"/>
                <w:sz w:val="20"/>
                <w:szCs w:val="20"/>
              </w:rPr>
              <w:t xml:space="preserve"> округа)</w:t>
            </w:r>
          </w:p>
        </w:tc>
      </w:tr>
      <w:tr w:rsidR="00B72810" w:rsidRPr="00BF2472" w14:paraId="2E934877" w14:textId="77777777" w:rsidTr="00C46BC1">
        <w:trPr>
          <w:trHeight w:val="379"/>
        </w:trPr>
        <w:tc>
          <w:tcPr>
            <w:tcW w:w="7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257C37" w14:textId="77777777" w:rsidR="00B72810" w:rsidRPr="004863ED" w:rsidRDefault="00B72810" w:rsidP="00B7281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4863ED">
              <w:rPr>
                <w:rFonts w:ascii="Times New Roman" w:eastAsia="Calibri" w:hAnsi="Times New Roman"/>
                <w:sz w:val="20"/>
                <w:szCs w:val="20"/>
              </w:rPr>
              <w:t xml:space="preserve">Связь с муниципальной программой </w:t>
            </w:r>
          </w:p>
        </w:tc>
        <w:tc>
          <w:tcPr>
            <w:tcW w:w="7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1B1F79" w14:textId="2FDC1D1A" w:rsidR="00B72810" w:rsidRPr="004863ED" w:rsidRDefault="00B72810" w:rsidP="004C04F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4863ED">
              <w:rPr>
                <w:rFonts w:ascii="Times New Roman" w:eastAsia="Calibri" w:hAnsi="Times New Roman"/>
                <w:sz w:val="20"/>
                <w:szCs w:val="20"/>
              </w:rPr>
              <w:t xml:space="preserve">«Развитие экономического потенциала и формирование благоприятного предпринимательского климата в </w:t>
            </w:r>
            <w:r w:rsidR="00612372" w:rsidRPr="004863ED">
              <w:rPr>
                <w:rFonts w:ascii="Times New Roman" w:eastAsia="Calibri" w:hAnsi="Times New Roman"/>
                <w:sz w:val="20"/>
                <w:szCs w:val="20"/>
              </w:rPr>
              <w:t xml:space="preserve">Шебекинском </w:t>
            </w:r>
            <w:r w:rsidRPr="004863ED">
              <w:rPr>
                <w:rFonts w:ascii="Times New Roman" w:eastAsia="Calibri" w:hAnsi="Times New Roman"/>
                <w:sz w:val="20"/>
                <w:szCs w:val="20"/>
              </w:rPr>
              <w:t xml:space="preserve"> </w:t>
            </w:r>
            <w:r w:rsidR="004C04FF">
              <w:rPr>
                <w:rFonts w:ascii="Times New Roman" w:eastAsia="Calibri" w:hAnsi="Times New Roman"/>
                <w:sz w:val="20"/>
                <w:szCs w:val="20"/>
              </w:rPr>
              <w:t>городском</w:t>
            </w:r>
            <w:r w:rsidRPr="004863ED">
              <w:rPr>
                <w:rFonts w:ascii="Times New Roman" w:eastAsia="Calibri" w:hAnsi="Times New Roman"/>
                <w:sz w:val="20"/>
                <w:szCs w:val="20"/>
              </w:rPr>
              <w:t xml:space="preserve"> округе»</w:t>
            </w:r>
          </w:p>
        </w:tc>
      </w:tr>
    </w:tbl>
    <w:p w14:paraId="634FB919" w14:textId="77777777" w:rsidR="00B72810" w:rsidRPr="00BF2472" w:rsidRDefault="00B72810" w:rsidP="00B72810">
      <w:pPr>
        <w:spacing w:after="0" w:line="240" w:lineRule="auto"/>
        <w:rPr>
          <w:rFonts w:ascii="Times New Roman" w:eastAsia="Calibri" w:hAnsi="Times New Roman"/>
          <w:sz w:val="20"/>
          <w:szCs w:val="20"/>
        </w:rPr>
      </w:pPr>
    </w:p>
    <w:p w14:paraId="047CD2F2" w14:textId="2CB68692" w:rsidR="00B72810" w:rsidRPr="00042B90" w:rsidRDefault="00B72810" w:rsidP="00042B90">
      <w:pPr>
        <w:pStyle w:val="a0"/>
        <w:numPr>
          <w:ilvl w:val="0"/>
          <w:numId w:val="14"/>
        </w:numPr>
        <w:spacing w:after="0" w:line="240" w:lineRule="auto"/>
        <w:jc w:val="center"/>
        <w:rPr>
          <w:rFonts w:ascii="Times New Roman" w:eastAsiaTheme="minorEastAsia" w:hAnsi="Times New Roman"/>
          <w:sz w:val="26"/>
          <w:szCs w:val="26"/>
        </w:rPr>
      </w:pPr>
      <w:r w:rsidRPr="00042B90">
        <w:rPr>
          <w:rFonts w:ascii="Times New Roman" w:eastAsiaTheme="minorEastAsia" w:hAnsi="Times New Roman"/>
          <w:sz w:val="26"/>
          <w:szCs w:val="26"/>
        </w:rPr>
        <w:t>Показатели комплекса процессных мероприятий 1</w:t>
      </w:r>
    </w:p>
    <w:p w14:paraId="43B53FBE" w14:textId="77777777" w:rsidR="00B72810" w:rsidRPr="00BF2472" w:rsidRDefault="00B72810" w:rsidP="00B72810">
      <w:pPr>
        <w:spacing w:after="0" w:line="240" w:lineRule="auto"/>
        <w:jc w:val="center"/>
        <w:rPr>
          <w:rFonts w:ascii="Times New Roman" w:eastAsia="Calibri" w:hAnsi="Times New Roman"/>
          <w:sz w:val="20"/>
          <w:szCs w:val="20"/>
        </w:rPr>
      </w:pPr>
    </w:p>
    <w:tbl>
      <w:tblPr>
        <w:tblW w:w="15593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709"/>
        <w:gridCol w:w="1843"/>
        <w:gridCol w:w="1276"/>
        <w:gridCol w:w="1153"/>
        <w:gridCol w:w="1114"/>
        <w:gridCol w:w="992"/>
        <w:gridCol w:w="850"/>
        <w:gridCol w:w="851"/>
        <w:gridCol w:w="850"/>
        <w:gridCol w:w="851"/>
        <w:gridCol w:w="850"/>
        <w:gridCol w:w="851"/>
        <w:gridCol w:w="850"/>
        <w:gridCol w:w="2553"/>
      </w:tblGrid>
      <w:tr w:rsidR="00B72810" w:rsidRPr="00BF2472" w14:paraId="330FAD48" w14:textId="77777777" w:rsidTr="004863ED">
        <w:trPr>
          <w:trHeight w:val="286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5B2DD9" w14:textId="77777777" w:rsidR="00B72810" w:rsidRPr="004863ED" w:rsidRDefault="00B72810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863ED">
              <w:rPr>
                <w:rFonts w:ascii="Times New Roman" w:eastAsia="Calibri" w:hAnsi="Times New Roman"/>
                <w:sz w:val="20"/>
                <w:szCs w:val="20"/>
              </w:rPr>
              <w:t>№</w:t>
            </w:r>
          </w:p>
          <w:p w14:paraId="13FA9ECC" w14:textId="77777777" w:rsidR="00B72810" w:rsidRPr="004863ED" w:rsidRDefault="00B72810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863ED">
              <w:rPr>
                <w:rFonts w:ascii="Times New Roman" w:eastAsia="Calibri" w:hAnsi="Times New Roman"/>
                <w:sz w:val="20"/>
                <w:szCs w:val="20"/>
              </w:rPr>
              <w:t>п/п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AABE18" w14:textId="77777777" w:rsidR="00B72810" w:rsidRPr="004863ED" w:rsidRDefault="00B72810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863ED">
              <w:rPr>
                <w:rFonts w:ascii="Times New Roman" w:eastAsia="Calibri" w:hAnsi="Times New Roman"/>
                <w:sz w:val="20"/>
                <w:szCs w:val="20"/>
              </w:rPr>
              <w:t>Наименование показателя/задачи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14B6B3A" w14:textId="77777777" w:rsidR="00B72810" w:rsidRPr="004863ED" w:rsidRDefault="00B72810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863ED"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Признак возрастания/ убывания</w:t>
            </w:r>
          </w:p>
        </w:tc>
        <w:tc>
          <w:tcPr>
            <w:tcW w:w="11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55D2EA4" w14:textId="77777777" w:rsidR="00B72810" w:rsidRPr="004863ED" w:rsidRDefault="00B72810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863ED">
              <w:rPr>
                <w:rFonts w:ascii="Times New Roman" w:eastAsia="Calibri" w:hAnsi="Times New Roman"/>
                <w:sz w:val="20"/>
                <w:szCs w:val="20"/>
              </w:rPr>
              <w:t>Уровень показателя</w:t>
            </w:r>
          </w:p>
        </w:tc>
        <w:tc>
          <w:tcPr>
            <w:tcW w:w="11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D3279E" w14:textId="77777777" w:rsidR="00B72810" w:rsidRPr="004863ED" w:rsidRDefault="00B72810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863ED">
              <w:rPr>
                <w:rFonts w:ascii="Times New Roman" w:eastAsia="Calibri" w:hAnsi="Times New Roman"/>
                <w:sz w:val="20"/>
                <w:szCs w:val="20"/>
              </w:rPr>
              <w:t>Единица измерения</w:t>
            </w:r>
          </w:p>
          <w:p w14:paraId="19A395C4" w14:textId="77777777" w:rsidR="00B72810" w:rsidRPr="004863ED" w:rsidRDefault="00B72810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863ED">
              <w:rPr>
                <w:rFonts w:ascii="Times New Roman" w:eastAsia="Calibri" w:hAnsi="Times New Roman"/>
                <w:sz w:val="20"/>
                <w:szCs w:val="20"/>
              </w:rPr>
              <w:t>(по ОКЕИ)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B550FA" w14:textId="77777777" w:rsidR="00B72810" w:rsidRPr="004863ED" w:rsidRDefault="00B72810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863ED">
              <w:rPr>
                <w:rFonts w:ascii="Times New Roman" w:eastAsia="Calibri" w:hAnsi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510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F05951" w14:textId="77777777" w:rsidR="00B72810" w:rsidRPr="004863ED" w:rsidRDefault="00B72810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863ED">
              <w:rPr>
                <w:rFonts w:ascii="Times New Roman" w:eastAsia="Calibri" w:hAnsi="Times New Roman"/>
                <w:sz w:val="20"/>
                <w:szCs w:val="20"/>
              </w:rPr>
              <w:t>Значение показателей по годам</w:t>
            </w:r>
          </w:p>
        </w:tc>
        <w:tc>
          <w:tcPr>
            <w:tcW w:w="25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9F51BE" w14:textId="77777777" w:rsidR="00B72810" w:rsidRPr="004863ED" w:rsidRDefault="00B72810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863ED">
              <w:rPr>
                <w:rFonts w:ascii="Times New Roman" w:eastAsia="Calibri" w:hAnsi="Times New Roman"/>
                <w:sz w:val="20"/>
                <w:szCs w:val="20"/>
              </w:rPr>
              <w:t>Ответственный за достижение показателя</w:t>
            </w:r>
          </w:p>
        </w:tc>
      </w:tr>
      <w:tr w:rsidR="00B72810" w:rsidRPr="00BF2472" w14:paraId="4E9B766B" w14:textId="77777777" w:rsidTr="004863ED">
        <w:trPr>
          <w:trHeight w:val="403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77307" w14:textId="77777777" w:rsidR="00B72810" w:rsidRPr="004863ED" w:rsidRDefault="00B72810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84C583" w14:textId="77777777" w:rsidR="00B72810" w:rsidRPr="004863ED" w:rsidRDefault="00B72810" w:rsidP="00B72810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99F0B4" w14:textId="77777777" w:rsidR="00B72810" w:rsidRPr="004863ED" w:rsidRDefault="00B72810" w:rsidP="00B72810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15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B4197B" w14:textId="77777777" w:rsidR="00B72810" w:rsidRPr="004863ED" w:rsidRDefault="00B72810" w:rsidP="00B72810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11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4279B3" w14:textId="77777777" w:rsidR="00B72810" w:rsidRPr="004863ED" w:rsidRDefault="00B72810" w:rsidP="00B72810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437EBB" w14:textId="77777777" w:rsidR="00B72810" w:rsidRPr="004863ED" w:rsidRDefault="00B72810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863ED">
              <w:rPr>
                <w:rFonts w:ascii="Times New Roman" w:eastAsia="Calibri" w:hAnsi="Times New Roman"/>
                <w:sz w:val="20"/>
                <w:szCs w:val="20"/>
              </w:rPr>
              <w:t>значение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616FFA" w14:textId="77777777" w:rsidR="00B72810" w:rsidRPr="004863ED" w:rsidRDefault="00B72810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863ED">
              <w:rPr>
                <w:rFonts w:ascii="Times New Roman" w:eastAsia="Calibri" w:hAnsi="Times New Roman"/>
                <w:sz w:val="20"/>
                <w:szCs w:val="20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118B74" w14:textId="77777777" w:rsidR="00B72810" w:rsidRPr="004863ED" w:rsidRDefault="00B72810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863ED">
              <w:rPr>
                <w:rFonts w:ascii="Times New Roman" w:eastAsia="Calibri" w:hAnsi="Times New Roman"/>
                <w:sz w:val="20"/>
                <w:szCs w:val="20"/>
              </w:rPr>
              <w:t>2025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1FE5D8" w14:textId="77777777" w:rsidR="00B72810" w:rsidRPr="004863ED" w:rsidRDefault="00B72810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863ED">
              <w:rPr>
                <w:rFonts w:ascii="Times New Roman" w:eastAsia="Calibri" w:hAnsi="Times New Roman"/>
                <w:sz w:val="20"/>
                <w:szCs w:val="20"/>
              </w:rPr>
              <w:t>2026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C136F4" w14:textId="77777777" w:rsidR="00B72810" w:rsidRPr="004863ED" w:rsidRDefault="00B72810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863ED">
              <w:rPr>
                <w:rFonts w:ascii="Times New Roman" w:eastAsia="Calibri" w:hAnsi="Times New Roman"/>
                <w:sz w:val="20"/>
                <w:szCs w:val="20"/>
              </w:rPr>
              <w:t>2027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662448" w14:textId="77777777" w:rsidR="00B72810" w:rsidRPr="004863ED" w:rsidRDefault="00B72810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863ED">
              <w:rPr>
                <w:rFonts w:ascii="Times New Roman" w:eastAsia="Calibri" w:hAnsi="Times New Roman"/>
                <w:sz w:val="20"/>
                <w:szCs w:val="20"/>
              </w:rPr>
              <w:t>2028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8A9887" w14:textId="77777777" w:rsidR="00B72810" w:rsidRPr="004863ED" w:rsidRDefault="00B72810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863ED">
              <w:rPr>
                <w:rFonts w:ascii="Times New Roman" w:eastAsia="Calibri" w:hAnsi="Times New Roman"/>
                <w:sz w:val="20"/>
                <w:szCs w:val="20"/>
              </w:rPr>
              <w:t>2029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0A39A1" w14:textId="77777777" w:rsidR="00B72810" w:rsidRPr="004863ED" w:rsidRDefault="00B72810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863ED">
              <w:rPr>
                <w:rFonts w:ascii="Times New Roman" w:eastAsia="Calibri" w:hAnsi="Times New Roman"/>
                <w:sz w:val="20"/>
                <w:szCs w:val="20"/>
              </w:rPr>
              <w:t>2030</w:t>
            </w:r>
          </w:p>
        </w:tc>
        <w:tc>
          <w:tcPr>
            <w:tcW w:w="25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18D03" w14:textId="77777777" w:rsidR="00B72810" w:rsidRPr="004863ED" w:rsidRDefault="00B72810" w:rsidP="00B72810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B72810" w:rsidRPr="00425243" w14:paraId="7DD7F2D2" w14:textId="77777777" w:rsidTr="004863ED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1AC7E7" w14:textId="77777777" w:rsidR="00B72810" w:rsidRPr="00425243" w:rsidRDefault="00B72810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0"/>
                <w:szCs w:val="20"/>
              </w:rPr>
            </w:pPr>
            <w:r w:rsidRPr="00425243">
              <w:rPr>
                <w:rFonts w:ascii="Times New Roman" w:eastAsia="Calibri" w:hAnsi="Times New Roman"/>
                <w:i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73CB60" w14:textId="77777777" w:rsidR="00B72810" w:rsidRPr="00425243" w:rsidRDefault="00B72810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0"/>
                <w:szCs w:val="20"/>
              </w:rPr>
            </w:pPr>
            <w:r w:rsidRPr="00425243">
              <w:rPr>
                <w:rFonts w:ascii="Times New Roman" w:eastAsia="Calibri" w:hAnsi="Times New Roman"/>
                <w:i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4DEF47" w14:textId="77777777" w:rsidR="00B72810" w:rsidRPr="00425243" w:rsidRDefault="00B72810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0"/>
                <w:szCs w:val="20"/>
              </w:rPr>
            </w:pPr>
            <w:r w:rsidRPr="00425243">
              <w:rPr>
                <w:rFonts w:ascii="Times New Roman" w:eastAsia="Calibri" w:hAnsi="Times New Roman"/>
                <w:i/>
                <w:sz w:val="20"/>
                <w:szCs w:val="20"/>
              </w:rPr>
              <w:t>3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142A0" w14:textId="77777777" w:rsidR="00B72810" w:rsidRPr="00425243" w:rsidRDefault="00B72810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0"/>
                <w:szCs w:val="20"/>
              </w:rPr>
            </w:pPr>
            <w:r w:rsidRPr="00425243">
              <w:rPr>
                <w:rFonts w:ascii="Times New Roman" w:eastAsia="Calibri" w:hAnsi="Times New Roman"/>
                <w:i/>
                <w:sz w:val="20"/>
                <w:szCs w:val="20"/>
              </w:rPr>
              <w:t>4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5A0B5" w14:textId="77777777" w:rsidR="00B72810" w:rsidRPr="00425243" w:rsidRDefault="00B72810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0"/>
                <w:szCs w:val="20"/>
              </w:rPr>
            </w:pPr>
            <w:r w:rsidRPr="00425243">
              <w:rPr>
                <w:rFonts w:ascii="Times New Roman" w:eastAsia="Calibri" w:hAnsi="Times New Roman"/>
                <w:i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B31C83" w14:textId="77777777" w:rsidR="00B72810" w:rsidRPr="00425243" w:rsidRDefault="00B72810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0"/>
                <w:szCs w:val="20"/>
              </w:rPr>
            </w:pPr>
            <w:r w:rsidRPr="00425243">
              <w:rPr>
                <w:rFonts w:ascii="Times New Roman" w:eastAsia="Calibri" w:hAnsi="Times New Roman"/>
                <w:i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59C8D9" w14:textId="77777777" w:rsidR="00B72810" w:rsidRPr="00425243" w:rsidRDefault="00B72810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0"/>
                <w:szCs w:val="20"/>
              </w:rPr>
            </w:pPr>
            <w:r w:rsidRPr="00425243">
              <w:rPr>
                <w:rFonts w:ascii="Times New Roman" w:eastAsia="Calibri" w:hAnsi="Times New Roman"/>
                <w:i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7AFF07" w14:textId="77777777" w:rsidR="00B72810" w:rsidRPr="00425243" w:rsidRDefault="00B72810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0"/>
                <w:szCs w:val="20"/>
              </w:rPr>
            </w:pPr>
            <w:r w:rsidRPr="00425243">
              <w:rPr>
                <w:rFonts w:ascii="Times New Roman" w:eastAsia="Calibri" w:hAnsi="Times New Roman"/>
                <w:i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96935A" w14:textId="77777777" w:rsidR="00B72810" w:rsidRPr="00425243" w:rsidRDefault="00B72810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0"/>
                <w:szCs w:val="20"/>
              </w:rPr>
            </w:pPr>
            <w:r w:rsidRPr="00425243">
              <w:rPr>
                <w:rFonts w:ascii="Times New Roman" w:eastAsia="Calibri" w:hAnsi="Times New Roman"/>
                <w:i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F9513" w14:textId="77777777" w:rsidR="00B72810" w:rsidRPr="00425243" w:rsidRDefault="00B72810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0"/>
                <w:szCs w:val="20"/>
              </w:rPr>
            </w:pPr>
            <w:r w:rsidRPr="00425243">
              <w:rPr>
                <w:rFonts w:ascii="Times New Roman" w:eastAsia="Calibri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6C848" w14:textId="77777777" w:rsidR="00B72810" w:rsidRPr="00425243" w:rsidRDefault="00B72810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0"/>
                <w:szCs w:val="20"/>
              </w:rPr>
            </w:pPr>
            <w:r w:rsidRPr="00425243">
              <w:rPr>
                <w:rFonts w:ascii="Times New Roman" w:eastAsia="Calibri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DE257C" w14:textId="77777777" w:rsidR="00B72810" w:rsidRPr="00425243" w:rsidRDefault="00B72810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0"/>
                <w:szCs w:val="20"/>
              </w:rPr>
            </w:pPr>
            <w:r w:rsidRPr="00425243">
              <w:rPr>
                <w:rFonts w:ascii="Times New Roman" w:eastAsia="Calibri" w:hAnsi="Times New Roman"/>
                <w:i/>
                <w:sz w:val="20"/>
                <w:szCs w:val="20"/>
              </w:rPr>
              <w:t>12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50C9C8" w14:textId="77777777" w:rsidR="00B72810" w:rsidRPr="00425243" w:rsidRDefault="00B72810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0"/>
                <w:szCs w:val="20"/>
              </w:rPr>
            </w:pPr>
            <w:r w:rsidRPr="00425243">
              <w:rPr>
                <w:rFonts w:ascii="Times New Roman" w:eastAsia="Calibri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9DF49" w14:textId="77777777" w:rsidR="00B72810" w:rsidRPr="00425243" w:rsidRDefault="00B72810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0"/>
                <w:szCs w:val="20"/>
              </w:rPr>
            </w:pPr>
            <w:r w:rsidRPr="00425243">
              <w:rPr>
                <w:rFonts w:ascii="Times New Roman" w:eastAsia="Calibri" w:hAnsi="Times New Roman"/>
                <w:i/>
                <w:sz w:val="20"/>
                <w:szCs w:val="20"/>
              </w:rPr>
              <w:t>14</w:t>
            </w:r>
          </w:p>
        </w:tc>
      </w:tr>
      <w:tr w:rsidR="00B72810" w:rsidRPr="00BF2472" w14:paraId="67BA8385" w14:textId="77777777" w:rsidTr="004863ED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8B536E" w14:textId="77777777" w:rsidR="00B72810" w:rsidRPr="004863ED" w:rsidRDefault="00B72810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863ED">
              <w:rPr>
                <w:rFonts w:ascii="Times New Roman" w:eastAsia="Calibri" w:hAnsi="Times New Roman"/>
                <w:sz w:val="20"/>
                <w:szCs w:val="20"/>
              </w:rPr>
              <w:t>1.</w:t>
            </w:r>
          </w:p>
        </w:tc>
        <w:tc>
          <w:tcPr>
            <w:tcW w:w="1488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0C8797" w14:textId="0775623B" w:rsidR="00B72810" w:rsidRPr="004863ED" w:rsidRDefault="00B72810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863ED">
              <w:rPr>
                <w:rFonts w:ascii="Times New Roman" w:eastAsia="Calibri" w:hAnsi="Times New Roman"/>
                <w:sz w:val="20"/>
                <w:szCs w:val="20"/>
              </w:rPr>
              <w:t>Задача «</w:t>
            </w:r>
            <w:r w:rsidR="00612372" w:rsidRPr="004863ED">
              <w:rPr>
                <w:rFonts w:ascii="Times New Roman" w:hAnsi="Times New Roman"/>
                <w:sz w:val="20"/>
                <w:szCs w:val="20"/>
              </w:rPr>
              <w:t>Популяризация предпринимательской деятельности   с целью увеличения количества субъектов малого и среднего предпринимательства</w:t>
            </w:r>
            <w:r w:rsidRPr="004863ED">
              <w:rPr>
                <w:rFonts w:ascii="Times New Roman" w:eastAsia="Calibri" w:hAnsi="Times New Roman"/>
                <w:sz w:val="20"/>
                <w:szCs w:val="20"/>
              </w:rPr>
              <w:t>»</w:t>
            </w:r>
          </w:p>
        </w:tc>
      </w:tr>
      <w:tr w:rsidR="009033A1" w:rsidRPr="00BF2472" w14:paraId="04169293" w14:textId="77777777" w:rsidTr="004863ED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ECDE15" w14:textId="73E268ED" w:rsidR="009033A1" w:rsidRPr="004863ED" w:rsidRDefault="009033A1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863ED">
              <w:rPr>
                <w:rFonts w:ascii="Times New Roman" w:eastAsia="Calibri" w:hAnsi="Times New Roman"/>
                <w:sz w:val="20"/>
                <w:szCs w:val="20"/>
              </w:rPr>
              <w:t>1.1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10AA32" w14:textId="6DA8977D" w:rsidR="009033A1" w:rsidRPr="004863ED" w:rsidRDefault="009033A1" w:rsidP="004863ED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4863ED">
              <w:rPr>
                <w:rFonts w:ascii="Times New Roman" w:eastAsia="Calibri" w:hAnsi="Times New Roman"/>
                <w:sz w:val="20"/>
                <w:szCs w:val="20"/>
              </w:rPr>
              <w:t xml:space="preserve">Количество субъектов МСП, получивших муниципальные виды поддержки по вопросам организации и ведения бизнеса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5DED1F" w14:textId="77C87C29" w:rsidR="009033A1" w:rsidRPr="004863ED" w:rsidRDefault="009033A1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863ED">
              <w:rPr>
                <w:rFonts w:ascii="Times New Roman" w:eastAsia="Calibri" w:hAnsi="Times New Roman"/>
                <w:sz w:val="20"/>
                <w:szCs w:val="20"/>
              </w:rPr>
              <w:t>П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5E9780" w14:textId="61502482" w:rsidR="009033A1" w:rsidRPr="004863ED" w:rsidRDefault="009033A1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u w:color="000000"/>
              </w:rPr>
            </w:pPr>
            <w:r w:rsidRPr="004863ED">
              <w:rPr>
                <w:rFonts w:ascii="Times New Roman" w:eastAsia="Calibri" w:hAnsi="Times New Roman"/>
                <w:color w:val="000000"/>
                <w:sz w:val="20"/>
                <w:szCs w:val="20"/>
                <w:u w:color="000000"/>
              </w:rPr>
              <w:t>КПМ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6F027" w14:textId="5A95738E" w:rsidR="009033A1" w:rsidRPr="004863ED" w:rsidRDefault="009033A1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863ED">
              <w:rPr>
                <w:rFonts w:ascii="Times New Roman" w:eastAsia="Calibri" w:hAnsi="Times New Roman"/>
                <w:sz w:val="20"/>
                <w:szCs w:val="20"/>
              </w:rPr>
              <w:t>Единиц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97DC29" w14:textId="45330556" w:rsidR="009033A1" w:rsidRPr="004863ED" w:rsidRDefault="002575FE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E6027C" w14:textId="3F3A3245" w:rsidR="009033A1" w:rsidRPr="004863ED" w:rsidRDefault="00773124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2023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FA36F9" w14:textId="51608550" w:rsidR="009033A1" w:rsidRPr="004863ED" w:rsidRDefault="002575FE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135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1BC5D3" w14:textId="7EE73C6E" w:rsidR="009033A1" w:rsidRPr="004863ED" w:rsidRDefault="002575FE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140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81018D" w14:textId="08063729" w:rsidR="009033A1" w:rsidRPr="004863ED" w:rsidRDefault="002575FE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145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54627" w14:textId="48971C0E" w:rsidR="009033A1" w:rsidRPr="004863ED" w:rsidRDefault="002575FE" w:rsidP="002575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155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12E65" w14:textId="1CA13BD4" w:rsidR="009033A1" w:rsidRPr="004863ED" w:rsidRDefault="002575FE" w:rsidP="002575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160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5DA591" w14:textId="7080F8F2" w:rsidR="009033A1" w:rsidRPr="004863ED" w:rsidRDefault="002575FE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160</w:t>
            </w:r>
          </w:p>
        </w:tc>
        <w:tc>
          <w:tcPr>
            <w:tcW w:w="25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DA59373" w14:textId="215E9AA1" w:rsidR="009033A1" w:rsidRPr="004863ED" w:rsidRDefault="009033A1" w:rsidP="004C04FF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4863ED">
              <w:rPr>
                <w:rFonts w:ascii="Times New Roman" w:eastAsia="Calibri" w:hAnsi="Times New Roman"/>
                <w:sz w:val="20"/>
                <w:szCs w:val="20"/>
              </w:rPr>
              <w:t xml:space="preserve">Комитет экономического развития администрации Шебекинского </w:t>
            </w:r>
            <w:r w:rsidR="004C04FF">
              <w:rPr>
                <w:rFonts w:ascii="Times New Roman" w:eastAsia="Calibri" w:hAnsi="Times New Roman"/>
                <w:sz w:val="20"/>
                <w:szCs w:val="20"/>
              </w:rPr>
              <w:t>городского</w:t>
            </w:r>
            <w:r w:rsidRPr="004863ED">
              <w:rPr>
                <w:rFonts w:ascii="Times New Roman" w:eastAsia="Calibri" w:hAnsi="Times New Roman"/>
                <w:sz w:val="20"/>
                <w:szCs w:val="20"/>
              </w:rPr>
              <w:t xml:space="preserve"> округа (отдел экономического развития, предпринимательства и труда)</w:t>
            </w:r>
          </w:p>
        </w:tc>
      </w:tr>
      <w:tr w:rsidR="00E61735" w:rsidRPr="00BF2472" w14:paraId="01A33F52" w14:textId="77777777" w:rsidTr="004863ED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6FBDC7" w14:textId="4FE03C44" w:rsidR="00E61735" w:rsidRPr="004863ED" w:rsidRDefault="00E61735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863ED">
              <w:rPr>
                <w:rFonts w:ascii="Times New Roman" w:eastAsia="Calibri" w:hAnsi="Times New Roman"/>
                <w:sz w:val="20"/>
                <w:szCs w:val="20"/>
              </w:rPr>
              <w:t>1.2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03EA7" w14:textId="2CEBF9FF" w:rsidR="00E61735" w:rsidRPr="004863ED" w:rsidRDefault="00E61735" w:rsidP="004863ED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4863E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Количество согласованных бизнес-планов для заключения социальных контрактов на осуществление предпринимательской деятельности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071D3" w14:textId="3D750AE5" w:rsidR="00E61735" w:rsidRPr="004863ED" w:rsidRDefault="00E61735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863ED">
              <w:rPr>
                <w:rFonts w:ascii="Times New Roman" w:eastAsia="Calibri" w:hAnsi="Times New Roman"/>
                <w:sz w:val="20"/>
                <w:szCs w:val="20"/>
              </w:rPr>
              <w:t>П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1B675E" w14:textId="4E2FC550" w:rsidR="00E61735" w:rsidRPr="004863ED" w:rsidRDefault="00E61735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u w:color="000000"/>
              </w:rPr>
            </w:pPr>
            <w:r w:rsidRPr="004863ED">
              <w:rPr>
                <w:rFonts w:ascii="Times New Roman" w:eastAsia="Calibri" w:hAnsi="Times New Roman"/>
                <w:color w:val="000000"/>
                <w:sz w:val="20"/>
                <w:szCs w:val="20"/>
                <w:u w:color="000000"/>
              </w:rPr>
              <w:t>КПМ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9786F" w14:textId="19B16AE7" w:rsidR="00E61735" w:rsidRPr="004863ED" w:rsidRDefault="00E61735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863ED">
              <w:rPr>
                <w:rFonts w:ascii="Times New Roman" w:eastAsia="Calibri" w:hAnsi="Times New Roman"/>
                <w:sz w:val="20"/>
                <w:szCs w:val="20"/>
              </w:rPr>
              <w:t>Единиц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E1AC1" w14:textId="1EDB6051" w:rsidR="00E61735" w:rsidRPr="004863ED" w:rsidRDefault="002575FE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5558E" w14:textId="36A74B52" w:rsidR="00E61735" w:rsidRPr="004863ED" w:rsidRDefault="00773124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2023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AFCA61" w14:textId="4C1F6D6E" w:rsidR="00E61735" w:rsidRPr="004863ED" w:rsidRDefault="002575FE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F3C202" w14:textId="6CB60221" w:rsidR="00E61735" w:rsidRPr="004863ED" w:rsidRDefault="002575FE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95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66873C" w14:textId="1D7C9EC8" w:rsidR="00E61735" w:rsidRPr="004863ED" w:rsidRDefault="002575FE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97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5F1811" w14:textId="50E41C9F" w:rsidR="00E61735" w:rsidRPr="004863ED" w:rsidRDefault="002575FE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99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2AF3C2" w14:textId="5A2AE1EB" w:rsidR="00E61735" w:rsidRPr="004863ED" w:rsidRDefault="002575FE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61A10" w14:textId="3A29CC43" w:rsidR="00E61735" w:rsidRPr="004863ED" w:rsidRDefault="002575FE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105</w:t>
            </w:r>
          </w:p>
        </w:tc>
        <w:tc>
          <w:tcPr>
            <w:tcW w:w="255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2C7AE" w14:textId="77777777" w:rsidR="00E61735" w:rsidRPr="004863ED" w:rsidRDefault="00E61735" w:rsidP="0061237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2575FE" w:rsidRPr="00BF2472" w14:paraId="2B9BF768" w14:textId="77777777" w:rsidTr="004863ED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547315" w14:textId="63DA68AE" w:rsidR="002575FE" w:rsidRPr="004863ED" w:rsidRDefault="002575FE" w:rsidP="00E6173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863ED">
              <w:rPr>
                <w:rFonts w:ascii="Times New Roman" w:eastAsia="Calibri" w:hAnsi="Times New Roman"/>
                <w:sz w:val="20"/>
                <w:szCs w:val="20"/>
              </w:rPr>
              <w:lastRenderedPageBreak/>
              <w:t>1.3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FF0CE" w14:textId="7657B1C8" w:rsidR="002575FE" w:rsidRPr="004863ED" w:rsidRDefault="002575FE" w:rsidP="004863ED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4863ED">
              <w:rPr>
                <w:rFonts w:ascii="Times New Roman" w:eastAsia="Calibri" w:hAnsi="Times New Roman"/>
                <w:sz w:val="20"/>
                <w:szCs w:val="20"/>
              </w:rPr>
              <w:t>Количество субъектов предпринимательства, воспользовавшихся имущественной поддержкой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55D232" w14:textId="2EB52DA4" w:rsidR="002575FE" w:rsidRPr="004863ED" w:rsidRDefault="002575FE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863ED">
              <w:rPr>
                <w:rFonts w:ascii="Times New Roman" w:eastAsia="Calibri" w:hAnsi="Times New Roman"/>
                <w:sz w:val="20"/>
                <w:szCs w:val="20"/>
              </w:rPr>
              <w:t>П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6DAD51" w14:textId="77A4B6E7" w:rsidR="002575FE" w:rsidRPr="004863ED" w:rsidRDefault="002575FE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863ED">
              <w:rPr>
                <w:rFonts w:ascii="Times New Roman" w:eastAsia="Calibri" w:hAnsi="Times New Roman"/>
                <w:color w:val="000000"/>
                <w:sz w:val="20"/>
                <w:szCs w:val="20"/>
                <w:u w:color="000000"/>
              </w:rPr>
              <w:t>КПМ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9EDE82" w14:textId="0509C351" w:rsidR="002575FE" w:rsidRPr="004863ED" w:rsidRDefault="002575FE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863ED">
              <w:rPr>
                <w:rFonts w:ascii="Times New Roman" w:eastAsia="Calibri" w:hAnsi="Times New Roman"/>
                <w:sz w:val="20"/>
                <w:szCs w:val="20"/>
              </w:rPr>
              <w:t>Единиц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AF226" w14:textId="6C3FC5B8" w:rsidR="002575FE" w:rsidRPr="004863ED" w:rsidRDefault="002575FE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23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B87C3D" w14:textId="4B0162DA" w:rsidR="002575FE" w:rsidRPr="004863ED" w:rsidRDefault="002575FE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2023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83013B" w14:textId="6296B697" w:rsidR="002575FE" w:rsidRPr="004863ED" w:rsidRDefault="002575FE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322CE" w14:textId="4AE7B996" w:rsidR="002575FE" w:rsidRPr="004863ED" w:rsidRDefault="002575FE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EB01AB" w14:textId="36C79D90" w:rsidR="002575FE" w:rsidRPr="004863ED" w:rsidRDefault="002575FE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BC5E1" w14:textId="22F470A3" w:rsidR="002575FE" w:rsidRPr="004863ED" w:rsidRDefault="002575FE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D30A87" w14:textId="1691D018" w:rsidR="002575FE" w:rsidRPr="004863ED" w:rsidRDefault="002575FE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47A2F3" w14:textId="72E8E901" w:rsidR="002575FE" w:rsidRPr="004863ED" w:rsidRDefault="002575FE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19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43302D" w14:textId="5FF1857F" w:rsidR="002575FE" w:rsidRPr="004863ED" w:rsidRDefault="002575FE" w:rsidP="004863ED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4863ED">
              <w:rPr>
                <w:rFonts w:ascii="Times New Roman" w:eastAsia="Calibri" w:hAnsi="Times New Roman"/>
                <w:sz w:val="20"/>
                <w:szCs w:val="20"/>
              </w:rPr>
              <w:t xml:space="preserve">Комитет муниципальной собственности и земельных отношений администрации Шебекинского </w:t>
            </w:r>
            <w:r w:rsidR="004C04FF">
              <w:rPr>
                <w:rFonts w:ascii="Times New Roman" w:hAnsi="Times New Roman" w:cs="Times New Roman"/>
                <w:sz w:val="20"/>
                <w:szCs w:val="20"/>
              </w:rPr>
              <w:t>городского</w:t>
            </w:r>
            <w:r w:rsidR="004C04FF" w:rsidRPr="003003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863ED">
              <w:rPr>
                <w:rFonts w:ascii="Times New Roman" w:eastAsia="Calibri" w:hAnsi="Times New Roman"/>
                <w:sz w:val="20"/>
                <w:szCs w:val="20"/>
              </w:rPr>
              <w:t>округа (отдел управления муниципальной собственностью)</w:t>
            </w:r>
          </w:p>
        </w:tc>
      </w:tr>
      <w:tr w:rsidR="002575FE" w:rsidRPr="00BF2472" w14:paraId="3368B71E" w14:textId="77777777" w:rsidTr="004863ED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6F0815" w14:textId="77777777" w:rsidR="002575FE" w:rsidRPr="004863ED" w:rsidRDefault="002575FE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863ED">
              <w:rPr>
                <w:rFonts w:ascii="Times New Roman" w:eastAsia="Calibri" w:hAnsi="Times New Roman"/>
                <w:sz w:val="20"/>
                <w:szCs w:val="20"/>
              </w:rPr>
              <w:t>2.</w:t>
            </w:r>
          </w:p>
        </w:tc>
        <w:tc>
          <w:tcPr>
            <w:tcW w:w="1488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95C30D" w14:textId="45C1EAD6" w:rsidR="002575FE" w:rsidRPr="004863ED" w:rsidRDefault="002575FE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863ED">
              <w:rPr>
                <w:rFonts w:ascii="Times New Roman" w:eastAsia="Calibri" w:hAnsi="Times New Roman"/>
                <w:sz w:val="20"/>
                <w:szCs w:val="20"/>
              </w:rPr>
              <w:t>Задача «</w:t>
            </w:r>
            <w:r w:rsidRPr="004863ED">
              <w:rPr>
                <w:rFonts w:ascii="Times New Roman" w:hAnsi="Times New Roman"/>
                <w:sz w:val="20"/>
                <w:szCs w:val="20"/>
              </w:rPr>
              <w:t>Осуществление взаимодействия с организациями, образующими инфраструктуру  поддержки малого и среднего предпринимательства</w:t>
            </w:r>
            <w:r w:rsidRPr="004863ED">
              <w:rPr>
                <w:rFonts w:ascii="Times New Roman" w:eastAsia="Calibri" w:hAnsi="Times New Roman"/>
                <w:sz w:val="20"/>
                <w:szCs w:val="20"/>
              </w:rPr>
              <w:t>»</w:t>
            </w:r>
          </w:p>
        </w:tc>
      </w:tr>
      <w:tr w:rsidR="002575FE" w:rsidRPr="00BF2472" w14:paraId="0E614338" w14:textId="77777777" w:rsidTr="004863ED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45DB3B" w14:textId="77777777" w:rsidR="002575FE" w:rsidRPr="004863ED" w:rsidRDefault="002575FE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863ED">
              <w:rPr>
                <w:rFonts w:ascii="Times New Roman" w:eastAsia="Calibri" w:hAnsi="Times New Roman"/>
                <w:sz w:val="20"/>
                <w:szCs w:val="20"/>
              </w:rPr>
              <w:t>2.1.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F83E66" w14:textId="52F62DEC" w:rsidR="002575FE" w:rsidRPr="004863ED" w:rsidRDefault="002575FE" w:rsidP="004863ED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4863ED">
              <w:rPr>
                <w:rFonts w:ascii="Times New Roman" w:eastAsia="Calibri" w:hAnsi="Times New Roman"/>
                <w:sz w:val="20"/>
                <w:szCs w:val="20"/>
              </w:rPr>
              <w:t>Количество субъектов МСП, получивших виды поддержки от организаций, образующих инфраструктуру поддержки малого и среднего предпринимательства на территории Белгородской области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7EB257" w14:textId="77777777" w:rsidR="002575FE" w:rsidRPr="004863ED" w:rsidRDefault="002575FE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863ED">
              <w:rPr>
                <w:rFonts w:ascii="Times New Roman" w:eastAsia="Calibri" w:hAnsi="Times New Roman"/>
                <w:sz w:val="20"/>
                <w:szCs w:val="20"/>
              </w:rPr>
              <w:t>П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8C5A92" w14:textId="77777777" w:rsidR="002575FE" w:rsidRPr="004863ED" w:rsidRDefault="002575FE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u w:color="000000"/>
              </w:rPr>
            </w:pPr>
            <w:r w:rsidRPr="004863ED">
              <w:rPr>
                <w:rFonts w:ascii="Times New Roman" w:eastAsia="Calibri" w:hAnsi="Times New Roman"/>
                <w:color w:val="000000"/>
                <w:sz w:val="20"/>
                <w:szCs w:val="20"/>
                <w:u w:color="000000"/>
              </w:rPr>
              <w:t>КПМ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7B57E6" w14:textId="77777777" w:rsidR="002575FE" w:rsidRPr="004863ED" w:rsidRDefault="002575FE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863ED">
              <w:rPr>
                <w:rFonts w:ascii="Times New Roman" w:eastAsia="Calibri" w:hAnsi="Times New Roman"/>
                <w:sz w:val="20"/>
                <w:szCs w:val="20"/>
              </w:rPr>
              <w:t>Единиц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E7E99E" w14:textId="65911582" w:rsidR="002575FE" w:rsidRPr="004863ED" w:rsidRDefault="002575FE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25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FA5526" w14:textId="0F3A2BC7" w:rsidR="002575FE" w:rsidRPr="004863ED" w:rsidRDefault="002575FE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2023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A16B4C" w14:textId="6A81F263" w:rsidR="002575FE" w:rsidRPr="004863ED" w:rsidRDefault="002575FE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9E09F1" w14:textId="163CAB1D" w:rsidR="002575FE" w:rsidRPr="004863ED" w:rsidRDefault="002575FE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35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F03965" w14:textId="307D47A3" w:rsidR="002575FE" w:rsidRPr="004863ED" w:rsidRDefault="002575FE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D69F2C" w14:textId="5131F25C" w:rsidR="002575FE" w:rsidRPr="004863ED" w:rsidRDefault="002575FE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45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A53FC4" w14:textId="042B8B77" w:rsidR="002575FE" w:rsidRPr="004863ED" w:rsidRDefault="002575FE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C0185" w14:textId="1592181E" w:rsidR="002575FE" w:rsidRPr="004863ED" w:rsidRDefault="002575FE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55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31173" w14:textId="115B42D9" w:rsidR="002575FE" w:rsidRPr="004863ED" w:rsidRDefault="002575FE" w:rsidP="004863ED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4863ED">
              <w:rPr>
                <w:rFonts w:ascii="Times New Roman" w:eastAsia="Calibri" w:hAnsi="Times New Roman"/>
                <w:sz w:val="20"/>
                <w:szCs w:val="20"/>
              </w:rPr>
              <w:t xml:space="preserve">Комитет экономического развития администрации Шебекинского </w:t>
            </w:r>
            <w:r w:rsidR="004C04FF">
              <w:rPr>
                <w:rFonts w:ascii="Times New Roman" w:hAnsi="Times New Roman" w:cs="Times New Roman"/>
                <w:sz w:val="20"/>
                <w:szCs w:val="20"/>
              </w:rPr>
              <w:t>городского</w:t>
            </w:r>
            <w:r w:rsidR="004C04FF" w:rsidRPr="003003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863ED">
              <w:rPr>
                <w:rFonts w:ascii="Times New Roman" w:eastAsia="Calibri" w:hAnsi="Times New Roman"/>
                <w:sz w:val="20"/>
                <w:szCs w:val="20"/>
              </w:rPr>
              <w:t>округа (отдел экономического развития, предпринимательства и труда)</w:t>
            </w:r>
          </w:p>
        </w:tc>
      </w:tr>
      <w:tr w:rsidR="002575FE" w:rsidRPr="00BF2472" w14:paraId="16274ED5" w14:textId="77777777" w:rsidTr="004863ED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EB5859" w14:textId="54AD31D3" w:rsidR="002575FE" w:rsidRPr="004863ED" w:rsidRDefault="002575FE" w:rsidP="0090700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863ED">
              <w:rPr>
                <w:rFonts w:ascii="Times New Roman" w:eastAsia="Calibri" w:hAnsi="Times New Roman"/>
                <w:sz w:val="20"/>
                <w:szCs w:val="20"/>
              </w:rPr>
              <w:t>3.</w:t>
            </w:r>
          </w:p>
        </w:tc>
        <w:tc>
          <w:tcPr>
            <w:tcW w:w="1488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A904BB" w14:textId="0734B417" w:rsidR="002575FE" w:rsidRPr="004863ED" w:rsidRDefault="002575FE" w:rsidP="005B20F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863ED">
              <w:rPr>
                <w:rFonts w:ascii="Times New Roman" w:eastAsia="Calibri" w:hAnsi="Times New Roman"/>
                <w:sz w:val="20"/>
                <w:szCs w:val="20"/>
              </w:rPr>
              <w:t>Задача «</w:t>
            </w:r>
            <w:r w:rsidRPr="004863ED">
              <w:rPr>
                <w:rFonts w:ascii="Times New Roman" w:hAnsi="Times New Roman"/>
                <w:sz w:val="20"/>
                <w:szCs w:val="20"/>
              </w:rPr>
              <w:t xml:space="preserve">Оказание содействия в предоставлении государственной поддержки пострадавшим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от обстрелов </w:t>
            </w:r>
            <w:r w:rsidRPr="004863ED">
              <w:rPr>
                <w:rFonts w:ascii="Times New Roman" w:hAnsi="Times New Roman"/>
                <w:sz w:val="20"/>
                <w:szCs w:val="20"/>
              </w:rPr>
              <w:t xml:space="preserve">субъектам малого и среднего предпринимательства Шебекинского </w:t>
            </w:r>
            <w:r w:rsidR="005B20F0">
              <w:rPr>
                <w:rFonts w:ascii="Times New Roman" w:hAnsi="Times New Roman"/>
                <w:sz w:val="20"/>
                <w:szCs w:val="20"/>
              </w:rPr>
              <w:t>городского</w:t>
            </w:r>
            <w:r w:rsidRPr="004863ED">
              <w:rPr>
                <w:rFonts w:ascii="Times New Roman" w:hAnsi="Times New Roman"/>
                <w:sz w:val="20"/>
                <w:szCs w:val="20"/>
              </w:rPr>
              <w:t xml:space="preserve"> округа</w:t>
            </w:r>
            <w:r w:rsidRPr="004863ED">
              <w:rPr>
                <w:rFonts w:ascii="Times New Roman" w:eastAsia="Calibri" w:hAnsi="Times New Roman"/>
                <w:sz w:val="20"/>
                <w:szCs w:val="20"/>
              </w:rPr>
              <w:t>»</w:t>
            </w:r>
          </w:p>
        </w:tc>
      </w:tr>
      <w:tr w:rsidR="002575FE" w:rsidRPr="00BF2472" w14:paraId="24B0F5EA" w14:textId="77777777" w:rsidTr="004863ED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07ED22" w14:textId="789160E0" w:rsidR="002575FE" w:rsidRPr="004863ED" w:rsidRDefault="002575FE" w:rsidP="0090700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3</w:t>
            </w:r>
            <w:r w:rsidRPr="004863ED">
              <w:rPr>
                <w:rFonts w:ascii="Times New Roman" w:eastAsia="Calibri" w:hAnsi="Times New Roman"/>
                <w:sz w:val="20"/>
                <w:szCs w:val="20"/>
              </w:rPr>
              <w:t>.1.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1348D" w14:textId="153DF5A7" w:rsidR="002575FE" w:rsidRPr="004863ED" w:rsidRDefault="002575FE" w:rsidP="00FA66D8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4863E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Количество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пострадавших </w:t>
            </w:r>
            <w:r w:rsidRPr="004863E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субъектов малого и среднего предпринимательства, получивших виды государственной поддержки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E9E128" w14:textId="0E42BF9C" w:rsidR="002575FE" w:rsidRPr="004863ED" w:rsidRDefault="0004772E" w:rsidP="0090700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У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FB6DD" w14:textId="77777777" w:rsidR="002575FE" w:rsidRPr="004863ED" w:rsidRDefault="002575FE" w:rsidP="00907007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u w:color="000000"/>
              </w:rPr>
            </w:pPr>
            <w:r w:rsidRPr="004863ED">
              <w:rPr>
                <w:rFonts w:ascii="Times New Roman" w:eastAsia="Calibri" w:hAnsi="Times New Roman"/>
                <w:color w:val="000000"/>
                <w:sz w:val="20"/>
                <w:szCs w:val="20"/>
                <w:u w:color="000000"/>
              </w:rPr>
              <w:t>КПМ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C71586" w14:textId="77777777" w:rsidR="002575FE" w:rsidRPr="004863ED" w:rsidRDefault="002575FE" w:rsidP="0090700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863ED">
              <w:rPr>
                <w:rFonts w:ascii="Times New Roman" w:eastAsia="Calibri" w:hAnsi="Times New Roman"/>
                <w:sz w:val="20"/>
                <w:szCs w:val="20"/>
              </w:rPr>
              <w:t>Единиц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919C54" w14:textId="0084668C" w:rsidR="002575FE" w:rsidRPr="004863ED" w:rsidRDefault="002575FE" w:rsidP="0090700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41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273CDF" w14:textId="45AE17F5" w:rsidR="002575FE" w:rsidRPr="004863ED" w:rsidRDefault="002575FE" w:rsidP="0090700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2023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57289B" w14:textId="4DCCF040" w:rsidR="002575FE" w:rsidRPr="004863ED" w:rsidRDefault="0004772E" w:rsidP="002575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25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D83DF" w14:textId="3B12B5A6" w:rsidR="002575FE" w:rsidRPr="004863ED" w:rsidRDefault="0004772E" w:rsidP="0090700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78D961" w14:textId="4B07EAE4" w:rsidR="002575FE" w:rsidRPr="004863ED" w:rsidRDefault="0004772E" w:rsidP="0090700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383022" w14:textId="4FFBFB10" w:rsidR="002575FE" w:rsidRPr="004863ED" w:rsidRDefault="0004772E" w:rsidP="0090700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9B76A6" w14:textId="4FF3EE86" w:rsidR="002575FE" w:rsidRPr="004863ED" w:rsidRDefault="0004772E" w:rsidP="0090700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3802B" w14:textId="4BE2EEBE" w:rsidR="002575FE" w:rsidRPr="004863ED" w:rsidRDefault="0004772E" w:rsidP="0090700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8BE80" w14:textId="6F287304" w:rsidR="002575FE" w:rsidRPr="004863ED" w:rsidRDefault="002575FE" w:rsidP="004863ED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4863ED">
              <w:rPr>
                <w:rFonts w:ascii="Times New Roman" w:eastAsia="Calibri" w:hAnsi="Times New Roman"/>
                <w:sz w:val="20"/>
                <w:szCs w:val="20"/>
              </w:rPr>
              <w:t xml:space="preserve">Комитет экономического развития администрации Шебекинского </w:t>
            </w:r>
            <w:r w:rsidR="004C04FF">
              <w:rPr>
                <w:rFonts w:ascii="Times New Roman" w:hAnsi="Times New Roman" w:cs="Times New Roman"/>
                <w:sz w:val="20"/>
                <w:szCs w:val="20"/>
              </w:rPr>
              <w:t>городского</w:t>
            </w:r>
            <w:r w:rsidR="004C04FF" w:rsidRPr="003003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863ED">
              <w:rPr>
                <w:rFonts w:ascii="Times New Roman" w:eastAsia="Calibri" w:hAnsi="Times New Roman"/>
                <w:sz w:val="20"/>
                <w:szCs w:val="20"/>
              </w:rPr>
              <w:t>округа (отдел экономического развития, предпринимательства и труда)</w:t>
            </w:r>
          </w:p>
        </w:tc>
      </w:tr>
    </w:tbl>
    <w:p w14:paraId="445C7809" w14:textId="77777777" w:rsidR="00B72810" w:rsidRPr="00BF2472" w:rsidRDefault="00B72810" w:rsidP="00B72810">
      <w:pPr>
        <w:spacing w:after="0" w:line="240" w:lineRule="auto"/>
        <w:rPr>
          <w:rFonts w:ascii="Times New Roman" w:eastAsia="Calibri" w:hAnsi="Times New Roman"/>
          <w:sz w:val="20"/>
          <w:szCs w:val="20"/>
        </w:rPr>
      </w:pPr>
    </w:p>
    <w:p w14:paraId="2A75D00E" w14:textId="77777777" w:rsidR="00B72810" w:rsidRDefault="00B72810" w:rsidP="00B72810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</w:rPr>
      </w:pPr>
    </w:p>
    <w:p w14:paraId="5BEDCACF" w14:textId="77777777" w:rsidR="0004772E" w:rsidRDefault="0004772E" w:rsidP="00B72810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</w:rPr>
      </w:pPr>
    </w:p>
    <w:p w14:paraId="4C8A5498" w14:textId="77777777" w:rsidR="0004772E" w:rsidRDefault="0004772E" w:rsidP="00B72810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</w:rPr>
      </w:pPr>
    </w:p>
    <w:p w14:paraId="3F1819C4" w14:textId="77777777" w:rsidR="005B20F0" w:rsidRDefault="005B20F0" w:rsidP="00B72810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</w:rPr>
      </w:pPr>
    </w:p>
    <w:p w14:paraId="71DC2C8C" w14:textId="77777777" w:rsidR="0004772E" w:rsidRDefault="0004772E" w:rsidP="00B72810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</w:rPr>
      </w:pPr>
    </w:p>
    <w:p w14:paraId="26A5F531" w14:textId="77777777" w:rsidR="0004772E" w:rsidRDefault="0004772E" w:rsidP="00B72810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</w:rPr>
      </w:pPr>
    </w:p>
    <w:p w14:paraId="47BC15DE" w14:textId="77777777" w:rsidR="0004772E" w:rsidRPr="00BF2472" w:rsidRDefault="0004772E" w:rsidP="00B72810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</w:rPr>
      </w:pPr>
    </w:p>
    <w:p w14:paraId="274FFEA5" w14:textId="7300B104" w:rsidR="00B72810" w:rsidRPr="00042B90" w:rsidRDefault="00B72810" w:rsidP="00042B90">
      <w:pPr>
        <w:pStyle w:val="a0"/>
        <w:numPr>
          <w:ilvl w:val="0"/>
          <w:numId w:val="14"/>
        </w:numPr>
        <w:spacing w:after="0" w:line="240" w:lineRule="auto"/>
        <w:jc w:val="center"/>
        <w:rPr>
          <w:rFonts w:ascii="Times New Roman" w:eastAsia="Calibri" w:hAnsi="Times New Roman"/>
          <w:sz w:val="26"/>
          <w:szCs w:val="26"/>
        </w:rPr>
      </w:pPr>
      <w:r w:rsidRPr="00042B90">
        <w:rPr>
          <w:rFonts w:ascii="Times New Roman" w:eastAsia="Calibri" w:hAnsi="Times New Roman"/>
          <w:sz w:val="26"/>
          <w:szCs w:val="26"/>
        </w:rPr>
        <w:lastRenderedPageBreak/>
        <w:t>План достижения показателей комплекса процессных мероприятий 1 в 2025 году</w:t>
      </w:r>
    </w:p>
    <w:p w14:paraId="6236FFD0" w14:textId="77777777" w:rsidR="00042B90" w:rsidRPr="00042B90" w:rsidRDefault="00042B90" w:rsidP="00042B90">
      <w:pPr>
        <w:pStyle w:val="a0"/>
        <w:spacing w:after="0" w:line="240" w:lineRule="auto"/>
        <w:rPr>
          <w:rFonts w:ascii="Times New Roman" w:eastAsiaTheme="minorEastAsia" w:hAnsi="Times New Roman"/>
          <w:sz w:val="26"/>
          <w:szCs w:val="26"/>
        </w:rPr>
      </w:pPr>
    </w:p>
    <w:tbl>
      <w:tblPr>
        <w:tblW w:w="49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609"/>
        <w:gridCol w:w="4267"/>
        <w:gridCol w:w="1183"/>
        <w:gridCol w:w="1476"/>
        <w:gridCol w:w="592"/>
        <w:gridCol w:w="592"/>
        <w:gridCol w:w="592"/>
        <w:gridCol w:w="592"/>
        <w:gridCol w:w="592"/>
        <w:gridCol w:w="592"/>
        <w:gridCol w:w="592"/>
        <w:gridCol w:w="592"/>
        <w:gridCol w:w="592"/>
        <w:gridCol w:w="592"/>
        <w:gridCol w:w="592"/>
        <w:gridCol w:w="1624"/>
      </w:tblGrid>
      <w:tr w:rsidR="00B72810" w:rsidRPr="00BF2472" w14:paraId="6DD49DE7" w14:textId="77777777" w:rsidTr="00B72810">
        <w:trPr>
          <w:trHeight w:val="349"/>
          <w:tblHeader/>
        </w:trPr>
        <w:tc>
          <w:tcPr>
            <w:tcW w:w="194" w:type="pct"/>
            <w:vMerge w:val="restart"/>
            <w:vAlign w:val="center"/>
          </w:tcPr>
          <w:p w14:paraId="42E8C088" w14:textId="77777777" w:rsidR="00B72810" w:rsidRPr="00BF2472" w:rsidRDefault="00B72810" w:rsidP="00B72810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</w:rPr>
              <w:t>№ п/п</w:t>
            </w:r>
          </w:p>
        </w:tc>
        <w:tc>
          <w:tcPr>
            <w:tcW w:w="1361" w:type="pct"/>
            <w:vMerge w:val="restart"/>
            <w:vAlign w:val="center"/>
          </w:tcPr>
          <w:p w14:paraId="762EEAE8" w14:textId="77777777" w:rsidR="00B72810" w:rsidRPr="00BF2472" w:rsidRDefault="00B72810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</w:rPr>
              <w:t>Показатели комплекса процессных мероприятий</w:t>
            </w:r>
          </w:p>
        </w:tc>
        <w:tc>
          <w:tcPr>
            <w:tcW w:w="377" w:type="pct"/>
            <w:vMerge w:val="restart"/>
            <w:vAlign w:val="center"/>
          </w:tcPr>
          <w:p w14:paraId="00F6CDC1" w14:textId="77777777" w:rsidR="00B72810" w:rsidRPr="00BF2472" w:rsidRDefault="00B72810" w:rsidP="00B7281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</w:rPr>
              <w:t>Уровень показателя</w:t>
            </w:r>
          </w:p>
        </w:tc>
        <w:tc>
          <w:tcPr>
            <w:tcW w:w="471" w:type="pct"/>
            <w:vMerge w:val="restart"/>
            <w:vAlign w:val="center"/>
          </w:tcPr>
          <w:p w14:paraId="1740282D" w14:textId="77777777" w:rsidR="00B72810" w:rsidRPr="00BF2472" w:rsidRDefault="00B72810" w:rsidP="00B7281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</w:rPr>
              <w:t>Единица измерения</w:t>
            </w:r>
          </w:p>
          <w:p w14:paraId="13520FA2" w14:textId="77777777" w:rsidR="00B72810" w:rsidRPr="00BF2472" w:rsidRDefault="00B72810" w:rsidP="00B7281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</w:rPr>
              <w:t>(по ОКЕИ)</w:t>
            </w:r>
          </w:p>
        </w:tc>
        <w:tc>
          <w:tcPr>
            <w:tcW w:w="2078" w:type="pct"/>
            <w:gridSpan w:val="11"/>
            <w:vAlign w:val="center"/>
          </w:tcPr>
          <w:p w14:paraId="4E2E6B31" w14:textId="77777777" w:rsidR="00B72810" w:rsidRPr="00BF2472" w:rsidRDefault="00B72810" w:rsidP="00B72810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</w:rPr>
              <w:t>Плановые значения по месяцам</w:t>
            </w:r>
          </w:p>
        </w:tc>
        <w:tc>
          <w:tcPr>
            <w:tcW w:w="518" w:type="pct"/>
            <w:vMerge w:val="restart"/>
            <w:vAlign w:val="center"/>
          </w:tcPr>
          <w:p w14:paraId="65D314DF" w14:textId="77777777" w:rsidR="00B72810" w:rsidRPr="00BF2472" w:rsidRDefault="00B72810" w:rsidP="00B72810">
            <w:pPr>
              <w:spacing w:line="240" w:lineRule="atLeast"/>
              <w:jc w:val="center"/>
              <w:rPr>
                <w:rFonts w:ascii="Times New Roman" w:eastAsia="Calibri" w:hAnsi="Times New Roman"/>
                <w:b/>
                <w:color w:val="FF0000"/>
                <w:sz w:val="20"/>
                <w:szCs w:val="20"/>
              </w:rPr>
            </w:pPr>
            <w:r w:rsidRPr="00BF2472">
              <w:rPr>
                <w:rFonts w:ascii="Times New Roman" w:eastAsia="Calibri" w:hAnsi="Times New Roman"/>
                <w:b/>
                <w:sz w:val="20"/>
                <w:szCs w:val="20"/>
              </w:rPr>
              <w:t>На конец 2025 года</w:t>
            </w:r>
          </w:p>
        </w:tc>
      </w:tr>
      <w:tr w:rsidR="00B72810" w:rsidRPr="00BF2472" w14:paraId="07567700" w14:textId="77777777" w:rsidTr="00B72810">
        <w:trPr>
          <w:trHeight w:val="661"/>
          <w:tblHeader/>
        </w:trPr>
        <w:tc>
          <w:tcPr>
            <w:tcW w:w="194" w:type="pct"/>
            <w:vMerge/>
            <w:vAlign w:val="center"/>
          </w:tcPr>
          <w:p w14:paraId="10BAA088" w14:textId="77777777" w:rsidR="00B72810" w:rsidRPr="00BF2472" w:rsidRDefault="00B72810" w:rsidP="00B72810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361" w:type="pct"/>
            <w:vMerge/>
            <w:vAlign w:val="center"/>
          </w:tcPr>
          <w:p w14:paraId="62AD2D63" w14:textId="77777777" w:rsidR="00B72810" w:rsidRPr="00BF2472" w:rsidRDefault="00B72810" w:rsidP="00B72810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377" w:type="pct"/>
            <w:vMerge/>
            <w:vAlign w:val="center"/>
          </w:tcPr>
          <w:p w14:paraId="28B320B5" w14:textId="77777777" w:rsidR="00B72810" w:rsidRPr="00BF2472" w:rsidRDefault="00B72810" w:rsidP="00B72810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471" w:type="pct"/>
            <w:vMerge/>
            <w:vAlign w:val="center"/>
          </w:tcPr>
          <w:p w14:paraId="7AFA8F40" w14:textId="77777777" w:rsidR="00B72810" w:rsidRPr="00BF2472" w:rsidRDefault="00B72810" w:rsidP="00B72810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89" w:type="pct"/>
            <w:vAlign w:val="center"/>
          </w:tcPr>
          <w:p w14:paraId="79567FBC" w14:textId="77777777" w:rsidR="00B72810" w:rsidRPr="00BF2472" w:rsidRDefault="00B72810" w:rsidP="00B72810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</w:rPr>
              <w:t>янв.</w:t>
            </w:r>
          </w:p>
        </w:tc>
        <w:tc>
          <w:tcPr>
            <w:tcW w:w="189" w:type="pct"/>
            <w:vAlign w:val="center"/>
          </w:tcPr>
          <w:p w14:paraId="066F484F" w14:textId="77777777" w:rsidR="00B72810" w:rsidRPr="00BF2472" w:rsidRDefault="00B72810" w:rsidP="00B72810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</w:rPr>
              <w:t>фев.</w:t>
            </w:r>
          </w:p>
        </w:tc>
        <w:tc>
          <w:tcPr>
            <w:tcW w:w="189" w:type="pct"/>
            <w:vAlign w:val="center"/>
          </w:tcPr>
          <w:p w14:paraId="7635BFA9" w14:textId="77777777" w:rsidR="00B72810" w:rsidRPr="00BF2472" w:rsidRDefault="00B72810" w:rsidP="00B72810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BF2472">
              <w:rPr>
                <w:rFonts w:ascii="Times New Roman" w:eastAsia="Calibri" w:hAnsi="Times New Roman"/>
                <w:b/>
                <w:sz w:val="20"/>
                <w:szCs w:val="20"/>
              </w:rPr>
              <w:t>март</w:t>
            </w:r>
          </w:p>
        </w:tc>
        <w:tc>
          <w:tcPr>
            <w:tcW w:w="189" w:type="pct"/>
            <w:vAlign w:val="center"/>
          </w:tcPr>
          <w:p w14:paraId="0706A2BF" w14:textId="77777777" w:rsidR="00B72810" w:rsidRPr="00BF2472" w:rsidRDefault="00B72810" w:rsidP="00B72810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</w:rPr>
              <w:t>апр.</w:t>
            </w:r>
          </w:p>
        </w:tc>
        <w:tc>
          <w:tcPr>
            <w:tcW w:w="189" w:type="pct"/>
            <w:vAlign w:val="center"/>
          </w:tcPr>
          <w:p w14:paraId="249E1FAD" w14:textId="77777777" w:rsidR="00B72810" w:rsidRPr="00BF2472" w:rsidRDefault="00B72810" w:rsidP="00B72810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</w:rPr>
              <w:t>май</w:t>
            </w:r>
          </w:p>
        </w:tc>
        <w:tc>
          <w:tcPr>
            <w:tcW w:w="189" w:type="pct"/>
            <w:vAlign w:val="center"/>
          </w:tcPr>
          <w:p w14:paraId="613202B7" w14:textId="77777777" w:rsidR="00B72810" w:rsidRPr="00BF2472" w:rsidRDefault="00B72810" w:rsidP="00B72810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BF2472">
              <w:rPr>
                <w:rFonts w:ascii="Times New Roman" w:eastAsia="Calibri" w:hAnsi="Times New Roman"/>
                <w:b/>
                <w:sz w:val="20"/>
                <w:szCs w:val="20"/>
              </w:rPr>
              <w:t>июнь</w:t>
            </w:r>
          </w:p>
        </w:tc>
        <w:tc>
          <w:tcPr>
            <w:tcW w:w="189" w:type="pct"/>
            <w:vAlign w:val="center"/>
          </w:tcPr>
          <w:p w14:paraId="569F22A3" w14:textId="77777777" w:rsidR="00B72810" w:rsidRPr="00BF2472" w:rsidRDefault="00B72810" w:rsidP="00B72810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</w:rPr>
              <w:t>июль</w:t>
            </w:r>
          </w:p>
        </w:tc>
        <w:tc>
          <w:tcPr>
            <w:tcW w:w="189" w:type="pct"/>
            <w:vAlign w:val="center"/>
          </w:tcPr>
          <w:p w14:paraId="3200A03B" w14:textId="77777777" w:rsidR="00B72810" w:rsidRPr="00BF2472" w:rsidRDefault="00B72810" w:rsidP="00B72810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</w:rPr>
              <w:t>авг.</w:t>
            </w:r>
          </w:p>
        </w:tc>
        <w:tc>
          <w:tcPr>
            <w:tcW w:w="189" w:type="pct"/>
            <w:vAlign w:val="center"/>
          </w:tcPr>
          <w:p w14:paraId="5D0FC92E" w14:textId="77777777" w:rsidR="00B72810" w:rsidRPr="00BF2472" w:rsidRDefault="00B72810" w:rsidP="00B72810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BF2472">
              <w:rPr>
                <w:rFonts w:ascii="Times New Roman" w:eastAsia="Calibri" w:hAnsi="Times New Roman"/>
                <w:b/>
                <w:sz w:val="20"/>
                <w:szCs w:val="20"/>
              </w:rPr>
              <w:t>сен.</w:t>
            </w:r>
          </w:p>
        </w:tc>
        <w:tc>
          <w:tcPr>
            <w:tcW w:w="189" w:type="pct"/>
            <w:vAlign w:val="center"/>
          </w:tcPr>
          <w:p w14:paraId="41A5CA12" w14:textId="77777777" w:rsidR="00B72810" w:rsidRPr="00BF2472" w:rsidRDefault="00B72810" w:rsidP="00B72810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</w:rPr>
              <w:t>окт.</w:t>
            </w:r>
          </w:p>
        </w:tc>
        <w:tc>
          <w:tcPr>
            <w:tcW w:w="189" w:type="pct"/>
            <w:vAlign w:val="center"/>
          </w:tcPr>
          <w:p w14:paraId="1045DEA5" w14:textId="77777777" w:rsidR="00B72810" w:rsidRPr="00BF2472" w:rsidRDefault="00B72810" w:rsidP="00B72810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</w:rPr>
              <w:t>ноя.</w:t>
            </w:r>
          </w:p>
        </w:tc>
        <w:tc>
          <w:tcPr>
            <w:tcW w:w="518" w:type="pct"/>
            <w:vMerge/>
            <w:vAlign w:val="center"/>
          </w:tcPr>
          <w:p w14:paraId="637B2C11" w14:textId="77777777" w:rsidR="00B72810" w:rsidRPr="00BF2472" w:rsidRDefault="00B72810" w:rsidP="00B72810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color w:val="FF0000"/>
                <w:sz w:val="20"/>
                <w:szCs w:val="20"/>
              </w:rPr>
            </w:pPr>
          </w:p>
        </w:tc>
      </w:tr>
      <w:tr w:rsidR="00B72810" w:rsidRPr="00BF2472" w14:paraId="0C33FE75" w14:textId="77777777" w:rsidTr="00B72810">
        <w:trPr>
          <w:trHeight w:val="386"/>
        </w:trPr>
        <w:tc>
          <w:tcPr>
            <w:tcW w:w="194" w:type="pct"/>
            <w:vAlign w:val="center"/>
          </w:tcPr>
          <w:p w14:paraId="1B1FE0EB" w14:textId="77777777" w:rsidR="00B72810" w:rsidRPr="00BF2472" w:rsidRDefault="00B72810" w:rsidP="00B72810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</w:rPr>
              <w:t>1.</w:t>
            </w:r>
          </w:p>
        </w:tc>
        <w:tc>
          <w:tcPr>
            <w:tcW w:w="4806" w:type="pct"/>
            <w:gridSpan w:val="15"/>
            <w:vAlign w:val="center"/>
          </w:tcPr>
          <w:p w14:paraId="31044767" w14:textId="6BDE3336" w:rsidR="00B72810" w:rsidRPr="00BF2472" w:rsidRDefault="004863ED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863ED">
              <w:rPr>
                <w:rFonts w:ascii="Times New Roman" w:eastAsia="Calibri" w:hAnsi="Times New Roman"/>
                <w:sz w:val="20"/>
                <w:szCs w:val="20"/>
              </w:rPr>
              <w:t>Задача «</w:t>
            </w:r>
            <w:r w:rsidRPr="004863ED">
              <w:rPr>
                <w:rFonts w:ascii="Times New Roman" w:hAnsi="Times New Roman"/>
                <w:sz w:val="20"/>
                <w:szCs w:val="20"/>
              </w:rPr>
              <w:t>Популяризация предпринимательской деятельности   с целью увеличения количества субъектов малого и среднего предпринимательства</w:t>
            </w:r>
            <w:r w:rsidRPr="004863ED">
              <w:rPr>
                <w:rFonts w:ascii="Times New Roman" w:eastAsia="Calibri" w:hAnsi="Times New Roman"/>
                <w:sz w:val="20"/>
                <w:szCs w:val="20"/>
              </w:rPr>
              <w:t>»</w:t>
            </w:r>
          </w:p>
        </w:tc>
      </w:tr>
      <w:tr w:rsidR="0046255A" w:rsidRPr="00BF2472" w14:paraId="2FF0E93A" w14:textId="77777777" w:rsidTr="00B72810">
        <w:trPr>
          <w:trHeight w:val="386"/>
        </w:trPr>
        <w:tc>
          <w:tcPr>
            <w:tcW w:w="194" w:type="pct"/>
            <w:vAlign w:val="center"/>
          </w:tcPr>
          <w:p w14:paraId="1FD9B122" w14:textId="0EB1DB8A" w:rsidR="0046255A" w:rsidRPr="00BF2472" w:rsidRDefault="0046255A" w:rsidP="00B7281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1.1.</w:t>
            </w:r>
          </w:p>
        </w:tc>
        <w:tc>
          <w:tcPr>
            <w:tcW w:w="1361" w:type="pct"/>
            <w:vAlign w:val="center"/>
          </w:tcPr>
          <w:p w14:paraId="7D6D2689" w14:textId="233BCE10" w:rsidR="0046255A" w:rsidRPr="00BF2472" w:rsidRDefault="0046255A" w:rsidP="004863ED">
            <w:pPr>
              <w:spacing w:after="0" w:line="240" w:lineRule="auto"/>
              <w:rPr>
                <w:rFonts w:ascii="Times New Roman" w:eastAsia="Calibri" w:hAnsi="Times New Roman"/>
                <w:bCs/>
                <w:color w:val="000000"/>
                <w:sz w:val="20"/>
                <w:szCs w:val="20"/>
                <w:u w:color="000000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</w:rPr>
              <w:t>Количество субъектов МСП, получивших муниципальные виды поддержки по вопросам организации и ведения бизнеса</w:t>
            </w:r>
          </w:p>
        </w:tc>
        <w:tc>
          <w:tcPr>
            <w:tcW w:w="377" w:type="pct"/>
            <w:vAlign w:val="center"/>
          </w:tcPr>
          <w:p w14:paraId="5F6C5705" w14:textId="7F1BE2C5" w:rsidR="0046255A" w:rsidRPr="00BF2472" w:rsidRDefault="0046255A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u w:color="000000"/>
              </w:rPr>
            </w:pPr>
            <w:r w:rsidRPr="00BF2472">
              <w:rPr>
                <w:rFonts w:ascii="Times New Roman" w:eastAsia="Calibri" w:hAnsi="Times New Roman"/>
                <w:color w:val="000000"/>
                <w:sz w:val="20"/>
                <w:szCs w:val="20"/>
                <w:u w:color="000000"/>
              </w:rPr>
              <w:t>КПМ</w:t>
            </w:r>
          </w:p>
        </w:tc>
        <w:tc>
          <w:tcPr>
            <w:tcW w:w="471" w:type="pct"/>
            <w:vAlign w:val="center"/>
          </w:tcPr>
          <w:p w14:paraId="5A534164" w14:textId="6BD789BD" w:rsidR="0046255A" w:rsidRPr="00BF2472" w:rsidRDefault="0046255A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</w:rPr>
              <w:t>Единиц</w:t>
            </w:r>
          </w:p>
        </w:tc>
        <w:tc>
          <w:tcPr>
            <w:tcW w:w="189" w:type="pct"/>
            <w:vAlign w:val="center"/>
          </w:tcPr>
          <w:p w14:paraId="47008CB8" w14:textId="77777777" w:rsidR="0046255A" w:rsidRPr="00BF2472" w:rsidRDefault="0046255A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89" w:type="pct"/>
            <w:vAlign w:val="center"/>
          </w:tcPr>
          <w:p w14:paraId="7B233E31" w14:textId="77777777" w:rsidR="0046255A" w:rsidRPr="00BF2472" w:rsidRDefault="0046255A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89" w:type="pct"/>
            <w:vAlign w:val="center"/>
          </w:tcPr>
          <w:p w14:paraId="1215C55B" w14:textId="1B5C5B08" w:rsidR="0046255A" w:rsidRPr="00BF2472" w:rsidRDefault="0004772E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30</w:t>
            </w:r>
          </w:p>
        </w:tc>
        <w:tc>
          <w:tcPr>
            <w:tcW w:w="189" w:type="pct"/>
            <w:vAlign w:val="center"/>
          </w:tcPr>
          <w:p w14:paraId="6840E895" w14:textId="77777777" w:rsidR="0046255A" w:rsidRPr="00BF2472" w:rsidRDefault="0046255A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89" w:type="pct"/>
            <w:vAlign w:val="center"/>
          </w:tcPr>
          <w:p w14:paraId="1D2782A2" w14:textId="77777777" w:rsidR="0046255A" w:rsidRPr="00BF2472" w:rsidRDefault="0046255A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89" w:type="pct"/>
            <w:vAlign w:val="center"/>
          </w:tcPr>
          <w:p w14:paraId="0FCB46EA" w14:textId="71E55BF9" w:rsidR="0046255A" w:rsidRPr="00BF2472" w:rsidRDefault="0004772E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75</w:t>
            </w:r>
          </w:p>
        </w:tc>
        <w:tc>
          <w:tcPr>
            <w:tcW w:w="189" w:type="pct"/>
            <w:vAlign w:val="center"/>
          </w:tcPr>
          <w:p w14:paraId="046C2C1E" w14:textId="77777777" w:rsidR="0046255A" w:rsidRPr="00BF2472" w:rsidRDefault="0046255A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89" w:type="pct"/>
            <w:vAlign w:val="center"/>
          </w:tcPr>
          <w:p w14:paraId="44E53BB6" w14:textId="77777777" w:rsidR="0046255A" w:rsidRPr="00BF2472" w:rsidRDefault="0046255A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89" w:type="pct"/>
            <w:vAlign w:val="center"/>
          </w:tcPr>
          <w:p w14:paraId="29309387" w14:textId="07065DCA" w:rsidR="0046255A" w:rsidRPr="00BF2472" w:rsidRDefault="0004772E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95</w:t>
            </w:r>
          </w:p>
        </w:tc>
        <w:tc>
          <w:tcPr>
            <w:tcW w:w="189" w:type="pct"/>
            <w:vAlign w:val="center"/>
          </w:tcPr>
          <w:p w14:paraId="479876C9" w14:textId="77777777" w:rsidR="0046255A" w:rsidRPr="00BF2472" w:rsidRDefault="0046255A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89" w:type="pct"/>
            <w:vAlign w:val="center"/>
          </w:tcPr>
          <w:p w14:paraId="3F11E791" w14:textId="77777777" w:rsidR="0046255A" w:rsidRPr="00BF2472" w:rsidRDefault="0046255A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18" w:type="pct"/>
            <w:vAlign w:val="center"/>
          </w:tcPr>
          <w:p w14:paraId="2CED8AC1" w14:textId="4E834E34" w:rsidR="0046255A" w:rsidRPr="00BF2472" w:rsidRDefault="0004772E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135</w:t>
            </w:r>
          </w:p>
        </w:tc>
      </w:tr>
      <w:tr w:rsidR="0046255A" w:rsidRPr="00BF2472" w14:paraId="1022D80C" w14:textId="77777777" w:rsidTr="00B72810">
        <w:trPr>
          <w:trHeight w:val="386"/>
        </w:trPr>
        <w:tc>
          <w:tcPr>
            <w:tcW w:w="194" w:type="pct"/>
            <w:vAlign w:val="center"/>
          </w:tcPr>
          <w:p w14:paraId="11EE245D" w14:textId="583FFF38" w:rsidR="0046255A" w:rsidRPr="00BF2472" w:rsidRDefault="0046255A" w:rsidP="00B7281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1.2.</w:t>
            </w:r>
          </w:p>
        </w:tc>
        <w:tc>
          <w:tcPr>
            <w:tcW w:w="1361" w:type="pct"/>
            <w:vAlign w:val="center"/>
          </w:tcPr>
          <w:p w14:paraId="77F5B41C" w14:textId="7220B510" w:rsidR="0046255A" w:rsidRPr="00BF2472" w:rsidRDefault="004863ED" w:rsidP="004863ED">
            <w:pPr>
              <w:spacing w:after="0" w:line="240" w:lineRule="auto"/>
              <w:rPr>
                <w:rFonts w:ascii="Times New Roman" w:eastAsia="Calibri" w:hAnsi="Times New Roman"/>
                <w:bCs/>
                <w:color w:val="000000"/>
                <w:sz w:val="20"/>
                <w:szCs w:val="20"/>
                <w:u w:color="000000"/>
              </w:rPr>
            </w:pPr>
            <w:r w:rsidRPr="004863E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Количество согласованных бизнес-планов для заключения социальных контрактов на осуществление предпринимательской деятельности</w:t>
            </w:r>
          </w:p>
        </w:tc>
        <w:tc>
          <w:tcPr>
            <w:tcW w:w="377" w:type="pct"/>
            <w:vAlign w:val="center"/>
          </w:tcPr>
          <w:p w14:paraId="280B9C72" w14:textId="46CC0056" w:rsidR="0046255A" w:rsidRPr="00BF2472" w:rsidRDefault="0046255A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u w:color="000000"/>
              </w:rPr>
            </w:pPr>
            <w:r w:rsidRPr="00BF2472">
              <w:rPr>
                <w:rFonts w:ascii="Times New Roman" w:eastAsia="Calibri" w:hAnsi="Times New Roman"/>
                <w:color w:val="000000"/>
                <w:sz w:val="20"/>
                <w:szCs w:val="20"/>
                <w:u w:color="000000"/>
              </w:rPr>
              <w:t>КПМ</w:t>
            </w:r>
          </w:p>
        </w:tc>
        <w:tc>
          <w:tcPr>
            <w:tcW w:w="471" w:type="pct"/>
            <w:vAlign w:val="center"/>
          </w:tcPr>
          <w:p w14:paraId="607D8812" w14:textId="1B35B3A5" w:rsidR="0046255A" w:rsidRPr="00BF2472" w:rsidRDefault="0046255A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</w:rPr>
              <w:t>Единиц</w:t>
            </w:r>
          </w:p>
        </w:tc>
        <w:tc>
          <w:tcPr>
            <w:tcW w:w="189" w:type="pct"/>
            <w:vAlign w:val="center"/>
          </w:tcPr>
          <w:p w14:paraId="4AD9FF64" w14:textId="77777777" w:rsidR="0046255A" w:rsidRPr="00BF2472" w:rsidRDefault="0046255A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89" w:type="pct"/>
            <w:vAlign w:val="center"/>
          </w:tcPr>
          <w:p w14:paraId="28278BE7" w14:textId="77777777" w:rsidR="0046255A" w:rsidRPr="00BF2472" w:rsidRDefault="0046255A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89" w:type="pct"/>
            <w:vAlign w:val="center"/>
          </w:tcPr>
          <w:p w14:paraId="102ED7F7" w14:textId="1A48CB74" w:rsidR="0046255A" w:rsidRPr="00BF2472" w:rsidRDefault="0004772E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25</w:t>
            </w:r>
          </w:p>
        </w:tc>
        <w:tc>
          <w:tcPr>
            <w:tcW w:w="189" w:type="pct"/>
            <w:vAlign w:val="center"/>
          </w:tcPr>
          <w:p w14:paraId="701FD74C" w14:textId="77777777" w:rsidR="0046255A" w:rsidRPr="00BF2472" w:rsidRDefault="0046255A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89" w:type="pct"/>
            <w:vAlign w:val="center"/>
          </w:tcPr>
          <w:p w14:paraId="10938423" w14:textId="77777777" w:rsidR="0046255A" w:rsidRPr="00BF2472" w:rsidRDefault="0046255A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89" w:type="pct"/>
            <w:vAlign w:val="center"/>
          </w:tcPr>
          <w:p w14:paraId="0640DA0E" w14:textId="75B1D609" w:rsidR="0046255A" w:rsidRPr="00BF2472" w:rsidRDefault="0004772E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45</w:t>
            </w:r>
          </w:p>
        </w:tc>
        <w:tc>
          <w:tcPr>
            <w:tcW w:w="189" w:type="pct"/>
            <w:vAlign w:val="center"/>
          </w:tcPr>
          <w:p w14:paraId="00FA0C6D" w14:textId="77777777" w:rsidR="0046255A" w:rsidRPr="00BF2472" w:rsidRDefault="0046255A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89" w:type="pct"/>
            <w:vAlign w:val="center"/>
          </w:tcPr>
          <w:p w14:paraId="13BB7410" w14:textId="77777777" w:rsidR="0046255A" w:rsidRPr="00BF2472" w:rsidRDefault="0046255A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89" w:type="pct"/>
            <w:vAlign w:val="center"/>
          </w:tcPr>
          <w:p w14:paraId="196041B6" w14:textId="426D209D" w:rsidR="0046255A" w:rsidRPr="00BF2472" w:rsidRDefault="0004772E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75</w:t>
            </w:r>
          </w:p>
        </w:tc>
        <w:tc>
          <w:tcPr>
            <w:tcW w:w="189" w:type="pct"/>
            <w:vAlign w:val="center"/>
          </w:tcPr>
          <w:p w14:paraId="1CC5B56E" w14:textId="77777777" w:rsidR="0046255A" w:rsidRPr="00BF2472" w:rsidRDefault="0046255A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89" w:type="pct"/>
            <w:vAlign w:val="center"/>
          </w:tcPr>
          <w:p w14:paraId="67CDF1AC" w14:textId="77777777" w:rsidR="0046255A" w:rsidRPr="00BF2472" w:rsidRDefault="0046255A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18" w:type="pct"/>
            <w:vAlign w:val="center"/>
          </w:tcPr>
          <w:p w14:paraId="62BD3839" w14:textId="1E5BFEEE" w:rsidR="0046255A" w:rsidRPr="00BF2472" w:rsidRDefault="0004772E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90</w:t>
            </w:r>
          </w:p>
        </w:tc>
      </w:tr>
      <w:tr w:rsidR="00B72810" w:rsidRPr="00BF2472" w14:paraId="43D196FC" w14:textId="77777777" w:rsidTr="00B72810">
        <w:trPr>
          <w:trHeight w:val="386"/>
        </w:trPr>
        <w:tc>
          <w:tcPr>
            <w:tcW w:w="194" w:type="pct"/>
            <w:vAlign w:val="center"/>
          </w:tcPr>
          <w:p w14:paraId="41B57F48" w14:textId="271BE630" w:rsidR="00B72810" w:rsidRPr="00BF2472" w:rsidRDefault="0046255A" w:rsidP="00B7281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1.3</w:t>
            </w:r>
            <w:r w:rsidR="00B72810" w:rsidRPr="00BF2472">
              <w:rPr>
                <w:rFonts w:ascii="Times New Roman" w:eastAsia="Calibri" w:hAnsi="Times New Roman"/>
                <w:sz w:val="20"/>
                <w:szCs w:val="20"/>
              </w:rPr>
              <w:t>.</w:t>
            </w:r>
          </w:p>
        </w:tc>
        <w:tc>
          <w:tcPr>
            <w:tcW w:w="1361" w:type="pct"/>
            <w:vAlign w:val="center"/>
          </w:tcPr>
          <w:p w14:paraId="6AE0D082" w14:textId="7A2E61AB" w:rsidR="00B72810" w:rsidRPr="00BF2472" w:rsidRDefault="0046255A" w:rsidP="004863ED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u w:color="00000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Количество субъектов предпринимательства, воспользовавшихся имущественной поддержкой</w:t>
            </w:r>
          </w:p>
        </w:tc>
        <w:tc>
          <w:tcPr>
            <w:tcW w:w="377" w:type="pct"/>
            <w:vAlign w:val="center"/>
          </w:tcPr>
          <w:p w14:paraId="4DAC05E2" w14:textId="77777777" w:rsidR="00B72810" w:rsidRPr="00BF2472" w:rsidRDefault="00B72810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BF2472">
              <w:rPr>
                <w:rFonts w:ascii="Times New Roman" w:eastAsia="Calibri" w:hAnsi="Times New Roman"/>
                <w:color w:val="000000"/>
                <w:sz w:val="20"/>
                <w:szCs w:val="20"/>
                <w:u w:color="000000"/>
              </w:rPr>
              <w:t>КПМ</w:t>
            </w:r>
          </w:p>
        </w:tc>
        <w:tc>
          <w:tcPr>
            <w:tcW w:w="471" w:type="pct"/>
            <w:vAlign w:val="center"/>
          </w:tcPr>
          <w:p w14:paraId="5B6A9647" w14:textId="77777777" w:rsidR="00B72810" w:rsidRPr="00BF2472" w:rsidRDefault="00B72810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</w:rPr>
              <w:t>Единиц</w:t>
            </w:r>
          </w:p>
        </w:tc>
        <w:tc>
          <w:tcPr>
            <w:tcW w:w="189" w:type="pct"/>
            <w:vAlign w:val="center"/>
          </w:tcPr>
          <w:p w14:paraId="23140034" w14:textId="77777777" w:rsidR="00B72810" w:rsidRPr="00BF2472" w:rsidRDefault="00B72810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14:paraId="51589FA2" w14:textId="77777777" w:rsidR="00B72810" w:rsidRPr="00BF2472" w:rsidRDefault="00B72810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14:paraId="4FF0F466" w14:textId="77777777" w:rsidR="00B72810" w:rsidRPr="00BF2472" w:rsidRDefault="00B72810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14:paraId="69DCD221" w14:textId="77777777" w:rsidR="00B72810" w:rsidRPr="00BF2472" w:rsidRDefault="00B72810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14:paraId="57763D77" w14:textId="77777777" w:rsidR="00B72810" w:rsidRPr="00BF2472" w:rsidRDefault="00B72810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14:paraId="6E20D346" w14:textId="77777777" w:rsidR="00B72810" w:rsidRPr="00BF2472" w:rsidRDefault="00B72810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14:paraId="7C56047C" w14:textId="77777777" w:rsidR="00B72810" w:rsidRPr="00BF2472" w:rsidRDefault="00B72810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14:paraId="0AF70428" w14:textId="77777777" w:rsidR="00B72810" w:rsidRPr="00BF2472" w:rsidRDefault="00B72810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14:paraId="416736CB" w14:textId="77777777" w:rsidR="00B72810" w:rsidRPr="00BF2472" w:rsidRDefault="00B72810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14:paraId="2FADCF6E" w14:textId="77777777" w:rsidR="00B72810" w:rsidRPr="00BF2472" w:rsidRDefault="00B72810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14:paraId="39FB85F4" w14:textId="77777777" w:rsidR="00B72810" w:rsidRPr="00BF2472" w:rsidRDefault="00B72810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</w:rPr>
              <w:t>-</w:t>
            </w:r>
          </w:p>
        </w:tc>
        <w:tc>
          <w:tcPr>
            <w:tcW w:w="518" w:type="pct"/>
            <w:vAlign w:val="center"/>
          </w:tcPr>
          <w:p w14:paraId="014EB710" w14:textId="4A4FA25D" w:rsidR="00B72810" w:rsidRPr="00BF2472" w:rsidRDefault="0004772E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17</w:t>
            </w:r>
          </w:p>
        </w:tc>
      </w:tr>
      <w:tr w:rsidR="00B72810" w:rsidRPr="00BF2472" w14:paraId="0E900490" w14:textId="77777777" w:rsidTr="00B72810">
        <w:trPr>
          <w:trHeight w:val="386"/>
        </w:trPr>
        <w:tc>
          <w:tcPr>
            <w:tcW w:w="194" w:type="pct"/>
            <w:vAlign w:val="center"/>
          </w:tcPr>
          <w:p w14:paraId="5A9A27E6" w14:textId="77777777" w:rsidR="00B72810" w:rsidRPr="00BF2472" w:rsidRDefault="00B72810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</w:rPr>
              <w:t>2.</w:t>
            </w:r>
          </w:p>
        </w:tc>
        <w:tc>
          <w:tcPr>
            <w:tcW w:w="4806" w:type="pct"/>
            <w:gridSpan w:val="15"/>
            <w:vAlign w:val="center"/>
          </w:tcPr>
          <w:p w14:paraId="66F98C80" w14:textId="3A0DD2C3" w:rsidR="00B72810" w:rsidRPr="00BF2472" w:rsidRDefault="004863ED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863ED">
              <w:rPr>
                <w:rFonts w:ascii="Times New Roman" w:eastAsia="Calibri" w:hAnsi="Times New Roman"/>
                <w:sz w:val="20"/>
                <w:szCs w:val="20"/>
              </w:rPr>
              <w:t>Задача «</w:t>
            </w:r>
            <w:r w:rsidRPr="004863ED">
              <w:rPr>
                <w:rFonts w:ascii="Times New Roman" w:hAnsi="Times New Roman"/>
                <w:sz w:val="20"/>
                <w:szCs w:val="20"/>
              </w:rPr>
              <w:t>Осуществление взаимодействия с организациями, образующими инфраструктуру  поддержки малого и среднего предпринимательства</w:t>
            </w:r>
            <w:r w:rsidRPr="004863ED">
              <w:rPr>
                <w:rFonts w:ascii="Times New Roman" w:eastAsia="Calibri" w:hAnsi="Times New Roman"/>
                <w:sz w:val="20"/>
                <w:szCs w:val="20"/>
              </w:rPr>
              <w:t>»</w:t>
            </w:r>
          </w:p>
        </w:tc>
      </w:tr>
      <w:tr w:rsidR="004863ED" w:rsidRPr="00BF2472" w14:paraId="7483A25D" w14:textId="77777777" w:rsidTr="00212B30">
        <w:trPr>
          <w:trHeight w:val="386"/>
        </w:trPr>
        <w:tc>
          <w:tcPr>
            <w:tcW w:w="194" w:type="pct"/>
            <w:vAlign w:val="center"/>
          </w:tcPr>
          <w:p w14:paraId="460BB7AB" w14:textId="77777777" w:rsidR="004863ED" w:rsidRPr="00BF2472" w:rsidRDefault="004863ED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</w:rPr>
              <w:t>2.1.</w:t>
            </w:r>
          </w:p>
        </w:tc>
        <w:tc>
          <w:tcPr>
            <w:tcW w:w="1361" w:type="pct"/>
          </w:tcPr>
          <w:p w14:paraId="4A91ED2B" w14:textId="1F952DDA" w:rsidR="004863ED" w:rsidRPr="00BF2472" w:rsidRDefault="004863ED" w:rsidP="004863ED">
            <w:pPr>
              <w:spacing w:after="0" w:line="240" w:lineRule="auto"/>
              <w:rPr>
                <w:rFonts w:ascii="Times New Roman" w:eastAsia="Calibri" w:hAnsi="Times New Roman"/>
                <w:bCs/>
                <w:color w:val="000000"/>
                <w:sz w:val="20"/>
                <w:szCs w:val="20"/>
                <w:u w:color="000000"/>
              </w:rPr>
            </w:pPr>
            <w:r w:rsidRPr="004863ED">
              <w:rPr>
                <w:rFonts w:ascii="Times New Roman" w:eastAsia="Calibri" w:hAnsi="Times New Roman"/>
                <w:sz w:val="20"/>
                <w:szCs w:val="20"/>
              </w:rPr>
              <w:t>Количество субъектов МСП, получивших виды поддержки от организаций, образующих инфраструктуру поддержки малого и среднего предпринимательства на территории Белгородской области</w:t>
            </w:r>
          </w:p>
        </w:tc>
        <w:tc>
          <w:tcPr>
            <w:tcW w:w="377" w:type="pct"/>
            <w:vAlign w:val="center"/>
          </w:tcPr>
          <w:p w14:paraId="5B44607D" w14:textId="77777777" w:rsidR="004863ED" w:rsidRPr="00BF2472" w:rsidRDefault="004863ED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BF2472">
              <w:rPr>
                <w:rFonts w:ascii="Times New Roman" w:eastAsia="Calibri" w:hAnsi="Times New Roman"/>
                <w:color w:val="000000"/>
                <w:sz w:val="20"/>
                <w:szCs w:val="20"/>
                <w:u w:color="000000"/>
              </w:rPr>
              <w:t>КПМ</w:t>
            </w:r>
          </w:p>
        </w:tc>
        <w:tc>
          <w:tcPr>
            <w:tcW w:w="471" w:type="pct"/>
            <w:vAlign w:val="center"/>
          </w:tcPr>
          <w:p w14:paraId="69367B64" w14:textId="77777777" w:rsidR="004863ED" w:rsidRPr="00BF2472" w:rsidRDefault="004863ED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</w:rPr>
              <w:t>Единиц</w:t>
            </w:r>
          </w:p>
        </w:tc>
        <w:tc>
          <w:tcPr>
            <w:tcW w:w="189" w:type="pct"/>
            <w:vAlign w:val="center"/>
          </w:tcPr>
          <w:p w14:paraId="6A289F51" w14:textId="77777777" w:rsidR="004863ED" w:rsidRPr="00BF2472" w:rsidRDefault="004863ED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14:paraId="3374C729" w14:textId="77777777" w:rsidR="004863ED" w:rsidRPr="00BF2472" w:rsidRDefault="004863ED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14:paraId="2209367B" w14:textId="77777777" w:rsidR="004863ED" w:rsidRPr="00BF2472" w:rsidRDefault="004863ED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14:paraId="567BC434" w14:textId="77777777" w:rsidR="004863ED" w:rsidRPr="00BF2472" w:rsidRDefault="004863ED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14:paraId="6522EF95" w14:textId="77777777" w:rsidR="004863ED" w:rsidRPr="00BF2472" w:rsidRDefault="004863ED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14:paraId="084E082A" w14:textId="77777777" w:rsidR="004863ED" w:rsidRPr="00BF2472" w:rsidRDefault="004863ED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14:paraId="349BEF5A" w14:textId="77777777" w:rsidR="004863ED" w:rsidRPr="00BF2472" w:rsidRDefault="004863ED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14:paraId="5D3A1D18" w14:textId="77777777" w:rsidR="004863ED" w:rsidRPr="00BF2472" w:rsidRDefault="004863ED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14:paraId="197B13EA" w14:textId="77777777" w:rsidR="004863ED" w:rsidRPr="00BF2472" w:rsidRDefault="004863ED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14:paraId="21B7A498" w14:textId="77777777" w:rsidR="004863ED" w:rsidRPr="00BF2472" w:rsidRDefault="004863ED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14:paraId="1D32119F" w14:textId="77777777" w:rsidR="004863ED" w:rsidRPr="00BF2472" w:rsidRDefault="004863ED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</w:rPr>
              <w:t>-</w:t>
            </w:r>
          </w:p>
        </w:tc>
        <w:tc>
          <w:tcPr>
            <w:tcW w:w="518" w:type="pct"/>
            <w:vAlign w:val="center"/>
          </w:tcPr>
          <w:p w14:paraId="24DAAF4B" w14:textId="6C14A293" w:rsidR="004863ED" w:rsidRPr="00BF2472" w:rsidRDefault="0004772E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30</w:t>
            </w:r>
          </w:p>
        </w:tc>
      </w:tr>
      <w:tr w:rsidR="004863ED" w:rsidRPr="00BF2472" w14:paraId="5C4DC334" w14:textId="77777777" w:rsidTr="00212B30">
        <w:trPr>
          <w:trHeight w:val="386"/>
        </w:trPr>
        <w:tc>
          <w:tcPr>
            <w:tcW w:w="194" w:type="pct"/>
            <w:vAlign w:val="center"/>
          </w:tcPr>
          <w:p w14:paraId="61D98EE4" w14:textId="1FF09C81" w:rsidR="004863ED" w:rsidRPr="00BF2472" w:rsidRDefault="004863ED" w:rsidP="00212B3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3</w:t>
            </w:r>
            <w:r w:rsidRPr="00BF2472">
              <w:rPr>
                <w:rFonts w:ascii="Times New Roman" w:eastAsia="Calibri" w:hAnsi="Times New Roman"/>
                <w:sz w:val="20"/>
                <w:szCs w:val="20"/>
              </w:rPr>
              <w:t>.</w:t>
            </w:r>
          </w:p>
        </w:tc>
        <w:tc>
          <w:tcPr>
            <w:tcW w:w="4806" w:type="pct"/>
            <w:gridSpan w:val="15"/>
            <w:vAlign w:val="center"/>
          </w:tcPr>
          <w:p w14:paraId="5A603F2F" w14:textId="77777777" w:rsidR="004C04FF" w:rsidRDefault="004863ED" w:rsidP="00212B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63ED">
              <w:rPr>
                <w:rFonts w:ascii="Times New Roman" w:eastAsia="Calibri" w:hAnsi="Times New Roman"/>
                <w:sz w:val="20"/>
                <w:szCs w:val="20"/>
              </w:rPr>
              <w:t>Задача «</w:t>
            </w:r>
            <w:r w:rsidRPr="004863ED">
              <w:rPr>
                <w:rFonts w:ascii="Times New Roman" w:hAnsi="Times New Roman"/>
                <w:sz w:val="20"/>
                <w:szCs w:val="20"/>
              </w:rPr>
              <w:t xml:space="preserve">Оказание содействия в предоставлении государственной поддержки пострадавшим </w:t>
            </w:r>
            <w:r w:rsidR="00FA66D8">
              <w:rPr>
                <w:rFonts w:ascii="Times New Roman" w:hAnsi="Times New Roman"/>
                <w:sz w:val="20"/>
                <w:szCs w:val="20"/>
              </w:rPr>
              <w:t xml:space="preserve">от обстрелов </w:t>
            </w:r>
            <w:r w:rsidRPr="004863ED">
              <w:rPr>
                <w:rFonts w:ascii="Times New Roman" w:hAnsi="Times New Roman"/>
                <w:sz w:val="20"/>
                <w:szCs w:val="20"/>
              </w:rPr>
              <w:t xml:space="preserve">субъектам малого и среднего </w:t>
            </w:r>
          </w:p>
          <w:p w14:paraId="724BAD8C" w14:textId="3964D793" w:rsidR="004863ED" w:rsidRPr="00BF2472" w:rsidRDefault="004863ED" w:rsidP="00212B3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863ED">
              <w:rPr>
                <w:rFonts w:ascii="Times New Roman" w:hAnsi="Times New Roman"/>
                <w:sz w:val="20"/>
                <w:szCs w:val="20"/>
              </w:rPr>
              <w:t xml:space="preserve">предпринимательства Шебекинского </w:t>
            </w:r>
            <w:r w:rsidR="004C04FF">
              <w:rPr>
                <w:rFonts w:ascii="Times New Roman" w:hAnsi="Times New Roman" w:cs="Times New Roman"/>
                <w:sz w:val="20"/>
                <w:szCs w:val="20"/>
              </w:rPr>
              <w:t>городского</w:t>
            </w:r>
            <w:r w:rsidR="004C04FF" w:rsidRPr="003003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863ED">
              <w:rPr>
                <w:rFonts w:ascii="Times New Roman" w:hAnsi="Times New Roman"/>
                <w:sz w:val="20"/>
                <w:szCs w:val="20"/>
              </w:rPr>
              <w:t>округа</w:t>
            </w:r>
            <w:r w:rsidRPr="004863ED">
              <w:rPr>
                <w:rFonts w:ascii="Times New Roman" w:eastAsia="Calibri" w:hAnsi="Times New Roman"/>
                <w:sz w:val="20"/>
                <w:szCs w:val="20"/>
              </w:rPr>
              <w:t>»</w:t>
            </w:r>
          </w:p>
        </w:tc>
      </w:tr>
      <w:tr w:rsidR="00FA66D8" w:rsidRPr="00BF2472" w14:paraId="4B94D23E" w14:textId="77777777" w:rsidTr="00212B30">
        <w:trPr>
          <w:trHeight w:val="386"/>
        </w:trPr>
        <w:tc>
          <w:tcPr>
            <w:tcW w:w="194" w:type="pct"/>
            <w:vAlign w:val="center"/>
          </w:tcPr>
          <w:p w14:paraId="2E467896" w14:textId="5308D382" w:rsidR="00FA66D8" w:rsidRPr="00BF2472" w:rsidRDefault="00FA66D8" w:rsidP="00212B3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3</w:t>
            </w:r>
            <w:r w:rsidRPr="00BF2472">
              <w:rPr>
                <w:rFonts w:ascii="Times New Roman" w:eastAsia="Calibri" w:hAnsi="Times New Roman"/>
                <w:sz w:val="20"/>
                <w:szCs w:val="20"/>
              </w:rPr>
              <w:t>.1.</w:t>
            </w:r>
          </w:p>
        </w:tc>
        <w:tc>
          <w:tcPr>
            <w:tcW w:w="1361" w:type="pct"/>
          </w:tcPr>
          <w:p w14:paraId="608CCC09" w14:textId="71B87115" w:rsidR="00FA66D8" w:rsidRPr="00BF2472" w:rsidRDefault="00FA66D8" w:rsidP="00212B30">
            <w:pPr>
              <w:spacing w:after="0" w:line="240" w:lineRule="auto"/>
              <w:rPr>
                <w:rFonts w:ascii="Times New Roman" w:eastAsia="Calibri" w:hAnsi="Times New Roman"/>
                <w:bCs/>
                <w:color w:val="000000"/>
                <w:sz w:val="20"/>
                <w:szCs w:val="20"/>
                <w:u w:color="000000"/>
              </w:rPr>
            </w:pPr>
            <w:r w:rsidRPr="004863E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Количество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пострадавших </w:t>
            </w:r>
            <w:r w:rsidRPr="004863E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субъектов малого и среднего предпринимательства, получивших виды государственной поддержки </w:t>
            </w:r>
          </w:p>
        </w:tc>
        <w:tc>
          <w:tcPr>
            <w:tcW w:w="377" w:type="pct"/>
            <w:vAlign w:val="center"/>
          </w:tcPr>
          <w:p w14:paraId="147C624B" w14:textId="77777777" w:rsidR="00FA66D8" w:rsidRPr="00BF2472" w:rsidRDefault="00FA66D8" w:rsidP="00212B3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BF2472">
              <w:rPr>
                <w:rFonts w:ascii="Times New Roman" w:eastAsia="Calibri" w:hAnsi="Times New Roman"/>
                <w:color w:val="000000"/>
                <w:sz w:val="20"/>
                <w:szCs w:val="20"/>
                <w:u w:color="000000"/>
              </w:rPr>
              <w:t>КПМ</w:t>
            </w:r>
          </w:p>
        </w:tc>
        <w:tc>
          <w:tcPr>
            <w:tcW w:w="471" w:type="pct"/>
            <w:vAlign w:val="center"/>
          </w:tcPr>
          <w:p w14:paraId="02D395BE" w14:textId="77777777" w:rsidR="00FA66D8" w:rsidRPr="00BF2472" w:rsidRDefault="00FA66D8" w:rsidP="00212B3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</w:rPr>
              <w:t>Единиц</w:t>
            </w:r>
          </w:p>
        </w:tc>
        <w:tc>
          <w:tcPr>
            <w:tcW w:w="189" w:type="pct"/>
            <w:vAlign w:val="center"/>
          </w:tcPr>
          <w:p w14:paraId="0A2439DF" w14:textId="77777777" w:rsidR="00FA66D8" w:rsidRPr="00BF2472" w:rsidRDefault="00FA66D8" w:rsidP="00212B3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14:paraId="2ACCDB0F" w14:textId="77777777" w:rsidR="00FA66D8" w:rsidRPr="00BF2472" w:rsidRDefault="00FA66D8" w:rsidP="00212B3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14:paraId="0FFC9E04" w14:textId="77777777" w:rsidR="00FA66D8" w:rsidRPr="00BF2472" w:rsidRDefault="00FA66D8" w:rsidP="00212B3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14:paraId="6946C64C" w14:textId="77777777" w:rsidR="00FA66D8" w:rsidRPr="00BF2472" w:rsidRDefault="00FA66D8" w:rsidP="00212B3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14:paraId="5B3234B3" w14:textId="77777777" w:rsidR="00FA66D8" w:rsidRPr="00BF2472" w:rsidRDefault="00FA66D8" w:rsidP="00212B3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14:paraId="301CAC84" w14:textId="77777777" w:rsidR="00FA66D8" w:rsidRPr="00BF2472" w:rsidRDefault="00FA66D8" w:rsidP="00212B3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14:paraId="57131699" w14:textId="77777777" w:rsidR="00FA66D8" w:rsidRPr="00BF2472" w:rsidRDefault="00FA66D8" w:rsidP="00212B3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14:paraId="1256D2D6" w14:textId="77777777" w:rsidR="00FA66D8" w:rsidRPr="00BF2472" w:rsidRDefault="00FA66D8" w:rsidP="00212B3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14:paraId="27E31AC2" w14:textId="77777777" w:rsidR="00FA66D8" w:rsidRPr="00BF2472" w:rsidRDefault="00FA66D8" w:rsidP="00212B3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14:paraId="4E865519" w14:textId="77777777" w:rsidR="00FA66D8" w:rsidRPr="00BF2472" w:rsidRDefault="00FA66D8" w:rsidP="00212B3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14:paraId="127B8B02" w14:textId="77777777" w:rsidR="00FA66D8" w:rsidRPr="00BF2472" w:rsidRDefault="00FA66D8" w:rsidP="00212B3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</w:rPr>
              <w:t>-</w:t>
            </w:r>
          </w:p>
        </w:tc>
        <w:tc>
          <w:tcPr>
            <w:tcW w:w="518" w:type="pct"/>
            <w:vAlign w:val="center"/>
          </w:tcPr>
          <w:p w14:paraId="289086EC" w14:textId="6EADC49B" w:rsidR="00FA66D8" w:rsidRPr="00BF2472" w:rsidRDefault="0004772E" w:rsidP="00212B3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25</w:t>
            </w:r>
          </w:p>
        </w:tc>
      </w:tr>
    </w:tbl>
    <w:p w14:paraId="180E1AD7" w14:textId="77777777" w:rsidR="00FA66D8" w:rsidRDefault="00FA66D8" w:rsidP="00B72810">
      <w:pPr>
        <w:spacing w:after="0" w:line="240" w:lineRule="auto"/>
        <w:contextualSpacing/>
        <w:jc w:val="center"/>
        <w:outlineLvl w:val="3"/>
        <w:rPr>
          <w:rFonts w:ascii="Times New Roman" w:hAnsi="Times New Roman"/>
          <w:sz w:val="20"/>
          <w:szCs w:val="20"/>
        </w:rPr>
      </w:pPr>
    </w:p>
    <w:p w14:paraId="70ACA14D" w14:textId="77777777" w:rsidR="00FA66D8" w:rsidRDefault="00FA66D8" w:rsidP="00B72810">
      <w:pPr>
        <w:spacing w:after="0" w:line="240" w:lineRule="auto"/>
        <w:contextualSpacing/>
        <w:jc w:val="center"/>
        <w:outlineLvl w:val="3"/>
        <w:rPr>
          <w:rFonts w:ascii="Times New Roman" w:hAnsi="Times New Roman"/>
          <w:sz w:val="20"/>
          <w:szCs w:val="20"/>
        </w:rPr>
      </w:pPr>
    </w:p>
    <w:p w14:paraId="6F88FEEC" w14:textId="77777777" w:rsidR="0004772E" w:rsidRDefault="0004772E" w:rsidP="00B72810">
      <w:pPr>
        <w:spacing w:after="0" w:line="240" w:lineRule="auto"/>
        <w:contextualSpacing/>
        <w:jc w:val="center"/>
        <w:outlineLvl w:val="3"/>
        <w:rPr>
          <w:rFonts w:ascii="Times New Roman" w:hAnsi="Times New Roman"/>
          <w:sz w:val="20"/>
          <w:szCs w:val="20"/>
        </w:rPr>
      </w:pPr>
    </w:p>
    <w:p w14:paraId="75A8A668" w14:textId="77777777" w:rsidR="0004772E" w:rsidRDefault="0004772E" w:rsidP="00B72810">
      <w:pPr>
        <w:spacing w:after="0" w:line="240" w:lineRule="auto"/>
        <w:contextualSpacing/>
        <w:jc w:val="center"/>
        <w:outlineLvl w:val="3"/>
        <w:rPr>
          <w:rFonts w:ascii="Times New Roman" w:hAnsi="Times New Roman"/>
          <w:sz w:val="20"/>
          <w:szCs w:val="20"/>
        </w:rPr>
      </w:pPr>
    </w:p>
    <w:p w14:paraId="6204DB97" w14:textId="77777777" w:rsidR="0004772E" w:rsidRDefault="0004772E" w:rsidP="00B72810">
      <w:pPr>
        <w:spacing w:after="0" w:line="240" w:lineRule="auto"/>
        <w:contextualSpacing/>
        <w:jc w:val="center"/>
        <w:outlineLvl w:val="3"/>
        <w:rPr>
          <w:rFonts w:ascii="Times New Roman" w:hAnsi="Times New Roman"/>
          <w:sz w:val="20"/>
          <w:szCs w:val="20"/>
        </w:rPr>
      </w:pPr>
    </w:p>
    <w:p w14:paraId="6F691AC7" w14:textId="77777777" w:rsidR="0004772E" w:rsidRDefault="0004772E" w:rsidP="00B72810">
      <w:pPr>
        <w:spacing w:after="0" w:line="240" w:lineRule="auto"/>
        <w:contextualSpacing/>
        <w:jc w:val="center"/>
        <w:outlineLvl w:val="3"/>
        <w:rPr>
          <w:rFonts w:ascii="Times New Roman" w:hAnsi="Times New Roman"/>
          <w:sz w:val="20"/>
          <w:szCs w:val="20"/>
        </w:rPr>
      </w:pPr>
    </w:p>
    <w:p w14:paraId="2E3525DA" w14:textId="77777777" w:rsidR="0004772E" w:rsidRDefault="0004772E" w:rsidP="00B72810">
      <w:pPr>
        <w:spacing w:after="0" w:line="240" w:lineRule="auto"/>
        <w:contextualSpacing/>
        <w:jc w:val="center"/>
        <w:outlineLvl w:val="3"/>
        <w:rPr>
          <w:rFonts w:ascii="Times New Roman" w:hAnsi="Times New Roman"/>
          <w:sz w:val="20"/>
          <w:szCs w:val="20"/>
        </w:rPr>
      </w:pPr>
    </w:p>
    <w:p w14:paraId="47F9E2DA" w14:textId="77777777" w:rsidR="0004772E" w:rsidRDefault="0004772E" w:rsidP="00B72810">
      <w:pPr>
        <w:spacing w:after="0" w:line="240" w:lineRule="auto"/>
        <w:contextualSpacing/>
        <w:jc w:val="center"/>
        <w:outlineLvl w:val="3"/>
        <w:rPr>
          <w:rFonts w:ascii="Times New Roman" w:hAnsi="Times New Roman"/>
          <w:sz w:val="20"/>
          <w:szCs w:val="20"/>
        </w:rPr>
      </w:pPr>
    </w:p>
    <w:p w14:paraId="5880AA0C" w14:textId="77777777" w:rsidR="0004772E" w:rsidRDefault="0004772E" w:rsidP="00B72810">
      <w:pPr>
        <w:spacing w:after="0" w:line="240" w:lineRule="auto"/>
        <w:contextualSpacing/>
        <w:jc w:val="center"/>
        <w:outlineLvl w:val="3"/>
        <w:rPr>
          <w:rFonts w:ascii="Times New Roman" w:hAnsi="Times New Roman"/>
          <w:sz w:val="20"/>
          <w:szCs w:val="20"/>
        </w:rPr>
      </w:pPr>
    </w:p>
    <w:p w14:paraId="5B087AEE" w14:textId="77777777" w:rsidR="0004772E" w:rsidRDefault="0004772E" w:rsidP="00B72810">
      <w:pPr>
        <w:spacing w:after="0" w:line="240" w:lineRule="auto"/>
        <w:contextualSpacing/>
        <w:jc w:val="center"/>
        <w:outlineLvl w:val="3"/>
        <w:rPr>
          <w:rFonts w:ascii="Times New Roman" w:hAnsi="Times New Roman"/>
          <w:sz w:val="20"/>
          <w:szCs w:val="20"/>
        </w:rPr>
      </w:pPr>
    </w:p>
    <w:p w14:paraId="6F60DDDD" w14:textId="77777777" w:rsidR="0004772E" w:rsidRDefault="0004772E" w:rsidP="00B72810">
      <w:pPr>
        <w:spacing w:after="0" w:line="240" w:lineRule="auto"/>
        <w:contextualSpacing/>
        <w:jc w:val="center"/>
        <w:outlineLvl w:val="3"/>
        <w:rPr>
          <w:rFonts w:ascii="Times New Roman" w:hAnsi="Times New Roman"/>
          <w:sz w:val="20"/>
          <w:szCs w:val="20"/>
        </w:rPr>
      </w:pPr>
    </w:p>
    <w:p w14:paraId="50B7DE51" w14:textId="3CD8EE8F" w:rsidR="00B72810" w:rsidRPr="00042B90" w:rsidRDefault="00B72810" w:rsidP="00042B90">
      <w:pPr>
        <w:pStyle w:val="a0"/>
        <w:numPr>
          <w:ilvl w:val="0"/>
          <w:numId w:val="14"/>
        </w:numPr>
        <w:spacing w:after="0" w:line="240" w:lineRule="auto"/>
        <w:jc w:val="center"/>
        <w:rPr>
          <w:rFonts w:ascii="Times New Roman" w:eastAsia="Calibri" w:hAnsi="Times New Roman"/>
          <w:sz w:val="26"/>
          <w:szCs w:val="26"/>
        </w:rPr>
      </w:pPr>
      <w:r w:rsidRPr="00042B90">
        <w:rPr>
          <w:rFonts w:ascii="Times New Roman" w:eastAsia="Calibri" w:hAnsi="Times New Roman"/>
          <w:sz w:val="26"/>
          <w:szCs w:val="26"/>
        </w:rPr>
        <w:lastRenderedPageBreak/>
        <w:t>Перечень мероприятий (результатов) комплекса процессных мероприятий 1</w:t>
      </w:r>
    </w:p>
    <w:p w14:paraId="38D89AA6" w14:textId="77777777" w:rsidR="00B72810" w:rsidRPr="00BF2472" w:rsidRDefault="00B72810" w:rsidP="00B72810">
      <w:pPr>
        <w:spacing w:after="0" w:line="240" w:lineRule="auto"/>
        <w:rPr>
          <w:rFonts w:ascii="Times New Roman" w:eastAsia="Calibri" w:hAnsi="Times New Roman"/>
          <w:sz w:val="20"/>
          <w:szCs w:val="20"/>
        </w:rPr>
      </w:pPr>
    </w:p>
    <w:tbl>
      <w:tblPr>
        <w:tblW w:w="15025" w:type="dxa"/>
        <w:tblInd w:w="392" w:type="dxa"/>
        <w:tblLayout w:type="fixed"/>
        <w:tblLook w:val="01E0" w:firstRow="1" w:lastRow="1" w:firstColumn="1" w:lastColumn="1" w:noHBand="0" w:noVBand="0"/>
      </w:tblPr>
      <w:tblGrid>
        <w:gridCol w:w="709"/>
        <w:gridCol w:w="2835"/>
        <w:gridCol w:w="1276"/>
        <w:gridCol w:w="1294"/>
        <w:gridCol w:w="974"/>
        <w:gridCol w:w="850"/>
        <w:gridCol w:w="709"/>
        <w:gridCol w:w="709"/>
        <w:gridCol w:w="709"/>
        <w:gridCol w:w="708"/>
        <w:gridCol w:w="709"/>
        <w:gridCol w:w="709"/>
        <w:gridCol w:w="2834"/>
      </w:tblGrid>
      <w:tr w:rsidR="00B72810" w:rsidRPr="00BF2472" w14:paraId="3EB77078" w14:textId="77777777" w:rsidTr="00BE461C">
        <w:trPr>
          <w:trHeight w:val="286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905FD8" w14:textId="77777777" w:rsidR="00B72810" w:rsidRPr="00BF2472" w:rsidRDefault="00B72810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</w:rPr>
              <w:t>№</w:t>
            </w:r>
          </w:p>
          <w:p w14:paraId="77B9849B" w14:textId="77777777" w:rsidR="00B72810" w:rsidRPr="00BF2472" w:rsidRDefault="00B72810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</w:rPr>
              <w:t>п/п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2135C9" w14:textId="77777777" w:rsidR="00B72810" w:rsidRPr="00BF2472" w:rsidRDefault="00B72810" w:rsidP="00B72810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F2472">
              <w:rPr>
                <w:rFonts w:ascii="Times New Roman" w:hAnsi="Times New Roman"/>
                <w:bCs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C1913CB" w14:textId="77777777" w:rsidR="00B72810" w:rsidRPr="00BF2472" w:rsidRDefault="00B72810" w:rsidP="00B72810">
            <w:pPr>
              <w:ind w:left="6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F2472">
              <w:rPr>
                <w:rFonts w:ascii="Times New Roman" w:hAnsi="Times New Roman"/>
                <w:bCs/>
                <w:sz w:val="20"/>
                <w:szCs w:val="20"/>
              </w:rPr>
              <w:t>Тип мероприятия (результата)</w:t>
            </w:r>
          </w:p>
        </w:tc>
        <w:tc>
          <w:tcPr>
            <w:tcW w:w="12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919404A" w14:textId="77777777" w:rsidR="00B72810" w:rsidRPr="00BF2472" w:rsidRDefault="00B72810" w:rsidP="00B72810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F2472">
              <w:rPr>
                <w:rFonts w:ascii="Times New Roman" w:hAnsi="Times New Roman"/>
                <w:bCs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8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C44626" w14:textId="77777777" w:rsidR="00B72810" w:rsidRPr="00BF2472" w:rsidRDefault="00B72810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425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C415F7" w14:textId="77777777" w:rsidR="00B72810" w:rsidRPr="00BF2472" w:rsidRDefault="00B72810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</w:rPr>
              <w:t xml:space="preserve">Значения мероприятия (результата), </w:t>
            </w:r>
          </w:p>
          <w:p w14:paraId="098B8FBB" w14:textId="77777777" w:rsidR="00B72810" w:rsidRPr="00BF2472" w:rsidRDefault="00B72810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</w:rPr>
              <w:t>параметра характеристики мероприятия (результата) по годам</w:t>
            </w:r>
          </w:p>
        </w:tc>
        <w:tc>
          <w:tcPr>
            <w:tcW w:w="28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15BB18" w14:textId="77777777" w:rsidR="00B72810" w:rsidRPr="00BF2472" w:rsidRDefault="00B72810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</w:rPr>
              <w:t>Связь с показателями комплекса процессных мероприятий</w:t>
            </w:r>
          </w:p>
        </w:tc>
      </w:tr>
      <w:tr w:rsidR="00B72810" w:rsidRPr="00BF2472" w14:paraId="2A7A4E35" w14:textId="77777777" w:rsidTr="00BE461C">
        <w:trPr>
          <w:trHeight w:val="403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6282E3" w14:textId="77777777" w:rsidR="00B72810" w:rsidRPr="00BF2472" w:rsidRDefault="00B72810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440965" w14:textId="77777777" w:rsidR="00B72810" w:rsidRPr="00BF2472" w:rsidRDefault="00B72810" w:rsidP="00B72810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2933BF" w14:textId="77777777" w:rsidR="00B72810" w:rsidRPr="00BF2472" w:rsidRDefault="00B72810" w:rsidP="00B72810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2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2E7E0" w14:textId="77777777" w:rsidR="00B72810" w:rsidRPr="00BF2472" w:rsidRDefault="00B72810" w:rsidP="00B72810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9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764CC5" w14:textId="77777777" w:rsidR="00B72810" w:rsidRPr="00BF2472" w:rsidRDefault="00B72810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</w:rPr>
              <w:t>значение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6C2974" w14:textId="77777777" w:rsidR="00B72810" w:rsidRPr="00BF2472" w:rsidRDefault="00B72810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7EF706" w14:textId="77777777" w:rsidR="00B72810" w:rsidRPr="00BF2472" w:rsidRDefault="00B72810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</w:rPr>
              <w:t>2025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D75747" w14:textId="77777777" w:rsidR="00B72810" w:rsidRPr="00BF2472" w:rsidRDefault="00B72810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</w:rPr>
              <w:t>2026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3C1E2D" w14:textId="77777777" w:rsidR="00B72810" w:rsidRPr="00BF2472" w:rsidRDefault="00B72810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</w:rPr>
              <w:t>2027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5E86F5" w14:textId="77777777" w:rsidR="00B72810" w:rsidRPr="00BF2472" w:rsidRDefault="00B72810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</w:rPr>
              <w:t>2028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6C19FB" w14:textId="77777777" w:rsidR="00B72810" w:rsidRPr="00BF2472" w:rsidRDefault="00B72810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</w:rPr>
              <w:t>2029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2D75C6" w14:textId="77777777" w:rsidR="00B72810" w:rsidRPr="00BF2472" w:rsidRDefault="00B72810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</w:rPr>
              <w:t>2030</w:t>
            </w:r>
          </w:p>
        </w:tc>
        <w:tc>
          <w:tcPr>
            <w:tcW w:w="2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BE5C3" w14:textId="77777777" w:rsidR="00B72810" w:rsidRPr="00BF2472" w:rsidRDefault="00B72810" w:rsidP="00B72810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B72810" w:rsidRPr="00BF2472" w14:paraId="2798E764" w14:textId="77777777" w:rsidTr="00BE461C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1719C0" w14:textId="77777777" w:rsidR="00B72810" w:rsidRPr="00BF2472" w:rsidRDefault="00B72810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3B410" w14:textId="77777777" w:rsidR="00B72810" w:rsidRPr="00BF2472" w:rsidRDefault="00B72810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FB76E" w14:textId="77777777" w:rsidR="00B72810" w:rsidRPr="00BF2472" w:rsidRDefault="00B72810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</w:rPr>
              <w:t>3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CED34" w14:textId="77777777" w:rsidR="00B72810" w:rsidRPr="00BF2472" w:rsidRDefault="00B72810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</w:rPr>
              <w:t>4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F48921" w14:textId="77777777" w:rsidR="00B72810" w:rsidRPr="00BF2472" w:rsidRDefault="00B72810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D9B65" w14:textId="77777777" w:rsidR="00B72810" w:rsidRPr="00BF2472" w:rsidRDefault="00B72810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7F3FEA" w14:textId="77777777" w:rsidR="00B72810" w:rsidRPr="00BF2472" w:rsidRDefault="00B72810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C3E620" w14:textId="77777777" w:rsidR="00B72810" w:rsidRPr="00BF2472" w:rsidRDefault="00B72810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025AD" w14:textId="77777777" w:rsidR="00B72810" w:rsidRPr="00BF2472" w:rsidRDefault="00B72810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9245B3" w14:textId="77777777" w:rsidR="00B72810" w:rsidRPr="00BF2472" w:rsidRDefault="00B72810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88B46D" w14:textId="77777777" w:rsidR="00B72810" w:rsidRPr="00BF2472" w:rsidRDefault="00B72810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</w:rPr>
              <w:t>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7E8F9E" w14:textId="77777777" w:rsidR="00B72810" w:rsidRPr="00BF2472" w:rsidRDefault="00B72810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</w:rPr>
              <w:t>13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867F5" w14:textId="77777777" w:rsidR="00B72810" w:rsidRPr="00BF2472" w:rsidRDefault="00B72810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</w:rPr>
              <w:t>14</w:t>
            </w:r>
          </w:p>
        </w:tc>
      </w:tr>
      <w:tr w:rsidR="00B72810" w:rsidRPr="00BF2472" w14:paraId="4F915F77" w14:textId="77777777" w:rsidTr="00BE461C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F1A273" w14:textId="77777777" w:rsidR="00B72810" w:rsidRPr="00BF2472" w:rsidRDefault="00B72810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</w:rPr>
              <w:t>1.</w:t>
            </w:r>
          </w:p>
        </w:tc>
        <w:tc>
          <w:tcPr>
            <w:tcW w:w="1431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1D551" w14:textId="563AB318" w:rsidR="00B72810" w:rsidRPr="00BF2472" w:rsidRDefault="001B1195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863ED">
              <w:rPr>
                <w:rFonts w:ascii="Times New Roman" w:eastAsia="Calibri" w:hAnsi="Times New Roman"/>
                <w:sz w:val="20"/>
                <w:szCs w:val="20"/>
              </w:rPr>
              <w:t>Задача «</w:t>
            </w:r>
            <w:r w:rsidRPr="004863ED">
              <w:rPr>
                <w:rFonts w:ascii="Times New Roman" w:hAnsi="Times New Roman"/>
                <w:sz w:val="20"/>
                <w:szCs w:val="20"/>
              </w:rPr>
              <w:t>Популяризация предпринимательской деятельности   с целью увеличения количества субъектов малого и среднего предпринимательства</w:t>
            </w:r>
            <w:r w:rsidRPr="004863ED">
              <w:rPr>
                <w:rFonts w:ascii="Times New Roman" w:eastAsia="Calibri" w:hAnsi="Times New Roman"/>
                <w:sz w:val="20"/>
                <w:szCs w:val="20"/>
              </w:rPr>
              <w:t>»</w:t>
            </w:r>
          </w:p>
        </w:tc>
      </w:tr>
      <w:tr w:rsidR="00B72810" w:rsidRPr="00BF2472" w14:paraId="4B142948" w14:textId="77777777" w:rsidTr="00DE5AEE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08264F" w14:textId="77777777" w:rsidR="00B72810" w:rsidRPr="00BF2472" w:rsidRDefault="00B72810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</w:rPr>
              <w:t>1.1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B26284" w14:textId="200F559A" w:rsidR="00B72810" w:rsidRPr="00FA66D8" w:rsidRDefault="00B72810" w:rsidP="00DE5A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FA66D8">
              <w:rPr>
                <w:rFonts w:ascii="Times New Roman" w:eastAsia="Calibri" w:hAnsi="Times New Roman"/>
                <w:sz w:val="20"/>
                <w:szCs w:val="20"/>
              </w:rPr>
              <w:t>Мероприятие (результат) «Предоставлена информацион</w:t>
            </w:r>
            <w:r w:rsidR="00FA66D8">
              <w:rPr>
                <w:rFonts w:ascii="Times New Roman" w:eastAsia="Calibri" w:hAnsi="Times New Roman"/>
                <w:sz w:val="20"/>
                <w:szCs w:val="20"/>
              </w:rPr>
              <w:t>но-консультационная</w:t>
            </w:r>
            <w:r w:rsidRPr="00FA66D8">
              <w:rPr>
                <w:rFonts w:ascii="Times New Roman" w:eastAsia="Calibri" w:hAnsi="Times New Roman"/>
                <w:sz w:val="20"/>
                <w:szCs w:val="20"/>
              </w:rPr>
              <w:t xml:space="preserve"> поддержка субъектам МСП»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7A362D" w14:textId="77777777" w:rsidR="00B72810" w:rsidRPr="00BF2472" w:rsidRDefault="00B72810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</w:rPr>
              <w:t>Осуществление текущей деятельности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7D161E" w14:textId="77777777" w:rsidR="00B72810" w:rsidRPr="00BF2472" w:rsidRDefault="00B72810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BF2472">
              <w:rPr>
                <w:rFonts w:ascii="Times New Roman" w:eastAsia="Calibri" w:hAnsi="Times New Roman"/>
                <w:color w:val="000000"/>
                <w:sz w:val="20"/>
                <w:szCs w:val="20"/>
                <w:u w:color="000000"/>
              </w:rPr>
              <w:t>Единица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65876" w14:textId="6225B9E9" w:rsidR="00B72810" w:rsidRPr="00BF2472" w:rsidRDefault="0004772E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3C7F5B" w14:textId="77777777" w:rsidR="00B72810" w:rsidRPr="00BF2472" w:rsidRDefault="00B72810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EEB3C0" w14:textId="5C5A0F36" w:rsidR="00B72810" w:rsidRPr="00BF2472" w:rsidRDefault="0004772E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72C9F5" w14:textId="06067638" w:rsidR="00B72810" w:rsidRPr="00BF2472" w:rsidRDefault="0004772E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135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BA838F" w14:textId="40F1EF87" w:rsidR="00B72810" w:rsidRPr="00BF2472" w:rsidRDefault="0004772E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140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55F0B3" w14:textId="5310CC47" w:rsidR="00B72810" w:rsidRPr="00BF2472" w:rsidRDefault="0004772E" w:rsidP="0004772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FFBE4C" w14:textId="45F2E063" w:rsidR="00B72810" w:rsidRPr="00BF2472" w:rsidRDefault="0004772E" w:rsidP="0004772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155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343715" w14:textId="119722EA" w:rsidR="00B72810" w:rsidRPr="00BF2472" w:rsidRDefault="0004772E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155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605C6E" w14:textId="77777777" w:rsidR="00B72810" w:rsidRDefault="00FA66D8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</w:rPr>
              <w:t>Количество субъектов МСП, получивших муниципальные виды поддержки по вопросам организации и ведения бизнеса</w:t>
            </w:r>
          </w:p>
          <w:p w14:paraId="063219CB" w14:textId="66C6A3AD" w:rsidR="00DE5AEE" w:rsidRPr="00BF2472" w:rsidRDefault="00DE5AEE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863ED">
              <w:rPr>
                <w:rFonts w:ascii="Times New Roman" w:eastAsia="Calibri" w:hAnsi="Times New Roman"/>
                <w:sz w:val="20"/>
                <w:szCs w:val="20"/>
              </w:rPr>
              <w:t>Количество субъектов МСП, получивших виды поддержки от организаций, образующих инфраструктуру поддержки малого и среднего предпринимательства на территории Белгородской области</w:t>
            </w:r>
          </w:p>
        </w:tc>
      </w:tr>
      <w:tr w:rsidR="00B72810" w:rsidRPr="00BF2472" w14:paraId="40BB0C5C" w14:textId="77777777" w:rsidTr="00BE461C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809342" w14:textId="77777777" w:rsidR="00B72810" w:rsidRPr="00BF2472" w:rsidRDefault="00B72810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</w:rPr>
              <w:t>1.1.1.</w:t>
            </w:r>
          </w:p>
        </w:tc>
        <w:tc>
          <w:tcPr>
            <w:tcW w:w="1431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40B1B" w14:textId="00378AA0" w:rsidR="00B72810" w:rsidRPr="0031354A" w:rsidRDefault="00B72810" w:rsidP="001B119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31354A">
              <w:rPr>
                <w:rFonts w:ascii="Times New Roman" w:eastAsia="Calibri" w:hAnsi="Times New Roman"/>
                <w:sz w:val="20"/>
                <w:szCs w:val="20"/>
              </w:rPr>
              <w:t>Информационная поддержка субъектов МСП включает информирование хозяйствующих субъектов</w:t>
            </w:r>
            <w:r w:rsidR="001B1195">
              <w:rPr>
                <w:rFonts w:ascii="Times New Roman" w:eastAsia="Calibri" w:hAnsi="Times New Roman"/>
                <w:sz w:val="20"/>
                <w:szCs w:val="20"/>
              </w:rPr>
              <w:t xml:space="preserve"> о существующих мерах поддержки,</w:t>
            </w:r>
            <w:r w:rsidR="00425243">
              <w:rPr>
                <w:rFonts w:ascii="Times New Roman" w:eastAsia="Calibri" w:hAnsi="Times New Roman"/>
                <w:sz w:val="20"/>
                <w:szCs w:val="20"/>
              </w:rPr>
              <w:t xml:space="preserve"> в том числе и по организациям, образующим инфраструктура поддержки предпринимательства, </w:t>
            </w:r>
            <w:r w:rsidR="001B1195">
              <w:rPr>
                <w:rFonts w:ascii="Times New Roman" w:eastAsia="Calibri" w:hAnsi="Times New Roman"/>
                <w:sz w:val="20"/>
                <w:szCs w:val="20"/>
              </w:rPr>
              <w:t xml:space="preserve"> </w:t>
            </w:r>
            <w:r w:rsidRPr="0031354A">
              <w:rPr>
                <w:rFonts w:ascii="Times New Roman" w:eastAsia="Calibri" w:hAnsi="Times New Roman"/>
                <w:sz w:val="20"/>
                <w:szCs w:val="20"/>
              </w:rPr>
              <w:t xml:space="preserve"> по порядку регистрации самозанятых граждан, новому специальному налоговому режиму для самозанятых, видам деятельности с режимом НПД. Оказывается консультационная помощь по вопросам получения поддержки и ведения отчетности; составления бизнес-планов. </w:t>
            </w:r>
            <w:r w:rsidR="00A81A20" w:rsidRPr="00A81A20">
              <w:rPr>
                <w:rFonts w:ascii="Times New Roman" w:eastAsia="Calibri" w:hAnsi="Times New Roman"/>
                <w:sz w:val="20"/>
                <w:szCs w:val="20"/>
              </w:rPr>
              <w:t>Содействие участию субъектов малого и среднего предпринимательства в международных, всероссийских, региональных и районных конкурсах, ярмарках, фестивалях, выставках, форумах</w:t>
            </w:r>
            <w:r w:rsidR="00425243">
              <w:rPr>
                <w:rFonts w:ascii="Times New Roman" w:eastAsia="Calibri" w:hAnsi="Times New Roman"/>
                <w:sz w:val="20"/>
                <w:szCs w:val="20"/>
              </w:rPr>
              <w:t>.</w:t>
            </w:r>
          </w:p>
        </w:tc>
      </w:tr>
      <w:tr w:rsidR="00B72810" w:rsidRPr="00BF2472" w14:paraId="308BD45D" w14:textId="77777777" w:rsidTr="005B20F0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D60182" w14:textId="77777777" w:rsidR="00B72810" w:rsidRPr="00BF2472" w:rsidRDefault="00B72810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</w:rPr>
              <w:t>1.2.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4BB22" w14:textId="77777777" w:rsidR="00B72810" w:rsidRPr="00FA66D8" w:rsidRDefault="00B72810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FA66D8">
              <w:rPr>
                <w:rFonts w:ascii="Times New Roman" w:eastAsia="Calibri" w:hAnsi="Times New Roman"/>
                <w:sz w:val="20"/>
                <w:szCs w:val="20"/>
              </w:rPr>
              <w:t>Мероприятие (результат) «Предоставлена финансовая поддержка субъектам МСП»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8BD834" w14:textId="77777777" w:rsidR="00B72810" w:rsidRPr="00BF2472" w:rsidRDefault="00B72810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F1F5FD" w14:textId="77777777" w:rsidR="00B72810" w:rsidRPr="00BF2472" w:rsidRDefault="00B72810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BF2472">
              <w:rPr>
                <w:rFonts w:ascii="Times New Roman" w:eastAsia="Calibri" w:hAnsi="Times New Roman"/>
                <w:color w:val="000000"/>
                <w:sz w:val="20"/>
                <w:szCs w:val="20"/>
                <w:u w:color="000000"/>
              </w:rPr>
              <w:t>Единица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76E679" w14:textId="6AA4AAE3" w:rsidR="00B72810" w:rsidRPr="00BF2472" w:rsidRDefault="0004772E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74513B" w14:textId="77777777" w:rsidR="00B72810" w:rsidRPr="00BF2472" w:rsidRDefault="00B72810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CEA6D" w14:textId="473AB2EC" w:rsidR="00B72810" w:rsidRPr="005B20F0" w:rsidRDefault="005B20F0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0"/>
                <w:szCs w:val="20"/>
              </w:rPr>
            </w:pPr>
            <w:r>
              <w:rPr>
                <w:rFonts w:ascii="Times New Roman" w:eastAsia="Calibri" w:hAnsi="Times New Roman"/>
                <w:i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9A0E99" w14:textId="7023BCF0" w:rsidR="00B72810" w:rsidRPr="005B20F0" w:rsidRDefault="0004772E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0"/>
                <w:szCs w:val="20"/>
              </w:rPr>
            </w:pPr>
            <w:r w:rsidRPr="005B20F0">
              <w:rPr>
                <w:rFonts w:ascii="Times New Roman" w:eastAsia="Calibri" w:hAnsi="Times New Roman"/>
                <w:i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2EC37F" w14:textId="26142F29" w:rsidR="00B72810" w:rsidRPr="005B20F0" w:rsidRDefault="0004772E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0"/>
                <w:szCs w:val="20"/>
              </w:rPr>
            </w:pPr>
            <w:r w:rsidRPr="005B20F0">
              <w:rPr>
                <w:rFonts w:ascii="Times New Roman" w:eastAsia="Calibri" w:hAnsi="Times New Roman"/>
                <w:i/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0EB6A8" w14:textId="6F6207FE" w:rsidR="00B72810" w:rsidRPr="005B20F0" w:rsidRDefault="0004772E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0"/>
                <w:szCs w:val="20"/>
              </w:rPr>
            </w:pPr>
            <w:r w:rsidRPr="005B20F0">
              <w:rPr>
                <w:rFonts w:ascii="Times New Roman" w:eastAsia="Calibri" w:hAnsi="Times New Roman"/>
                <w:i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820481" w14:textId="1ED97BC9" w:rsidR="00B72810" w:rsidRPr="005B20F0" w:rsidRDefault="0004772E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0"/>
                <w:szCs w:val="20"/>
              </w:rPr>
            </w:pPr>
            <w:r w:rsidRPr="005B20F0">
              <w:rPr>
                <w:rFonts w:ascii="Times New Roman" w:eastAsia="Calibri" w:hAnsi="Times New Roman"/>
                <w:i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F3888D" w14:textId="186E7FB3" w:rsidR="00B72810" w:rsidRPr="005B20F0" w:rsidRDefault="0004772E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0"/>
                <w:szCs w:val="20"/>
              </w:rPr>
            </w:pPr>
            <w:r w:rsidRPr="005B20F0">
              <w:rPr>
                <w:rFonts w:ascii="Times New Roman" w:eastAsia="Calibri" w:hAnsi="Times New Roman"/>
                <w:i/>
                <w:sz w:val="20"/>
                <w:szCs w:val="20"/>
              </w:rPr>
              <w:t>5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CA7232" w14:textId="77777777" w:rsidR="00B72810" w:rsidRPr="0031354A" w:rsidRDefault="00B72810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31354A">
              <w:rPr>
                <w:rFonts w:ascii="Times New Roman" w:eastAsia="Calibri" w:hAnsi="Times New Roman"/>
                <w:sz w:val="20"/>
                <w:szCs w:val="20"/>
              </w:rPr>
              <w:t>Количество субъектов МСП, получивших муниципальные виды поддержки по вопросам организации и ведения бизнеса</w:t>
            </w:r>
          </w:p>
        </w:tc>
      </w:tr>
      <w:tr w:rsidR="00B72810" w:rsidRPr="00BF2472" w14:paraId="13548F73" w14:textId="77777777" w:rsidTr="00BE461C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5EB259" w14:textId="77777777" w:rsidR="00B72810" w:rsidRPr="00BF2472" w:rsidRDefault="00B72810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</w:rPr>
              <w:t>1.2.1.</w:t>
            </w:r>
          </w:p>
        </w:tc>
        <w:tc>
          <w:tcPr>
            <w:tcW w:w="1431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ECF3DE" w14:textId="01D29C38" w:rsidR="00B72810" w:rsidRPr="0031354A" w:rsidRDefault="00B72810" w:rsidP="00DD25C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31354A">
              <w:rPr>
                <w:rFonts w:ascii="Times New Roman" w:eastAsia="Calibri" w:hAnsi="Times New Roman"/>
                <w:sz w:val="20"/>
                <w:szCs w:val="20"/>
              </w:rPr>
              <w:t xml:space="preserve">Муниципальная финансовая поддержка субъектов МСП осуществляется на основании принятого постановления администрации </w:t>
            </w:r>
            <w:r w:rsidR="001B1195">
              <w:rPr>
                <w:rFonts w:ascii="Times New Roman" w:eastAsia="Calibri" w:hAnsi="Times New Roman"/>
                <w:sz w:val="20"/>
                <w:szCs w:val="20"/>
              </w:rPr>
              <w:t xml:space="preserve">Шебекинского </w:t>
            </w:r>
            <w:r w:rsidRPr="0031354A">
              <w:rPr>
                <w:rFonts w:ascii="Times New Roman" w:eastAsia="Calibri" w:hAnsi="Times New Roman"/>
                <w:sz w:val="20"/>
                <w:szCs w:val="20"/>
              </w:rPr>
              <w:t xml:space="preserve"> </w:t>
            </w:r>
            <w:r w:rsidR="005B20F0">
              <w:rPr>
                <w:rFonts w:ascii="Times New Roman" w:eastAsia="Calibri" w:hAnsi="Times New Roman"/>
                <w:sz w:val="20"/>
                <w:szCs w:val="20"/>
              </w:rPr>
              <w:t>городс</w:t>
            </w:r>
            <w:bookmarkStart w:id="7" w:name="_GoBack"/>
            <w:bookmarkEnd w:id="7"/>
            <w:r w:rsidR="00DD25CC">
              <w:rPr>
                <w:rFonts w:ascii="Times New Roman" w:eastAsia="Calibri" w:hAnsi="Times New Roman"/>
                <w:sz w:val="20"/>
                <w:szCs w:val="20"/>
              </w:rPr>
              <w:t>кого</w:t>
            </w:r>
            <w:r w:rsidRPr="0031354A">
              <w:rPr>
                <w:rFonts w:ascii="Times New Roman" w:eastAsia="Calibri" w:hAnsi="Times New Roman"/>
                <w:sz w:val="20"/>
                <w:szCs w:val="20"/>
              </w:rPr>
              <w:t xml:space="preserve"> округа </w:t>
            </w:r>
            <w:r w:rsidR="001B1195" w:rsidRPr="001B1195">
              <w:rPr>
                <w:rFonts w:ascii="Times New Roman" w:eastAsia="Calibri" w:hAnsi="Times New Roman"/>
                <w:sz w:val="20"/>
                <w:szCs w:val="20"/>
              </w:rPr>
              <w:t xml:space="preserve">от 15 октября 2019 года № 1636 «Об утверждении положения о предоставлении  на конкурсной основе грантов в форме субсидий из бюджета Шебекинского городского округа субъектам малого и среднего предпринимательства на реализацию </w:t>
            </w:r>
            <w:proofErr w:type="gramStart"/>
            <w:r w:rsidR="001B1195" w:rsidRPr="001B1195">
              <w:rPr>
                <w:rFonts w:ascii="Times New Roman" w:eastAsia="Calibri" w:hAnsi="Times New Roman"/>
                <w:sz w:val="20"/>
                <w:szCs w:val="20"/>
              </w:rPr>
              <w:t>бизнес-проектов</w:t>
            </w:r>
            <w:proofErr w:type="gramEnd"/>
            <w:r w:rsidR="001B1195" w:rsidRPr="001B1195">
              <w:rPr>
                <w:rFonts w:ascii="Times New Roman" w:eastAsia="Calibri" w:hAnsi="Times New Roman"/>
                <w:sz w:val="20"/>
                <w:szCs w:val="20"/>
              </w:rPr>
              <w:t xml:space="preserve"> в приоритетных видах предпринимательской деятельности»</w:t>
            </w:r>
            <w:r w:rsidRPr="0031354A">
              <w:rPr>
                <w:rFonts w:ascii="Times New Roman" w:eastAsia="Calibri" w:hAnsi="Times New Roman"/>
                <w:sz w:val="20"/>
                <w:szCs w:val="20"/>
              </w:rPr>
              <w:t>.</w:t>
            </w:r>
          </w:p>
        </w:tc>
      </w:tr>
      <w:tr w:rsidR="001B1195" w:rsidRPr="00BF2472" w14:paraId="4B290B95" w14:textId="77777777" w:rsidTr="00BE461C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F6CE5A" w14:textId="60BEDC33" w:rsidR="001B1195" w:rsidRPr="00BF2472" w:rsidRDefault="001B1195" w:rsidP="001B119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</w:rPr>
              <w:t>1.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>3</w:t>
            </w:r>
            <w:r w:rsidRPr="00BF2472">
              <w:rPr>
                <w:rFonts w:ascii="Times New Roman" w:eastAsia="Calibri" w:hAnsi="Times New Roman"/>
                <w:sz w:val="20"/>
                <w:szCs w:val="20"/>
              </w:rPr>
              <w:t>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722CB" w14:textId="7F2580FC" w:rsidR="001B1195" w:rsidRPr="00FA66D8" w:rsidRDefault="001B1195" w:rsidP="00910E0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FA66D8">
              <w:rPr>
                <w:rFonts w:ascii="Times New Roman" w:eastAsia="Calibri" w:hAnsi="Times New Roman"/>
                <w:sz w:val="20"/>
                <w:szCs w:val="20"/>
              </w:rPr>
              <w:t>Мероприятие (результат) «</w:t>
            </w:r>
            <w:r w:rsidR="00910E08">
              <w:rPr>
                <w:rFonts w:ascii="Times New Roman" w:eastAsia="Calibri" w:hAnsi="Times New Roman"/>
                <w:sz w:val="20"/>
                <w:szCs w:val="20"/>
              </w:rPr>
              <w:t>Оформлены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 xml:space="preserve"> заключения по итогам проверки бизнес-планов</w:t>
            </w:r>
            <w:r w:rsidRPr="00FA66D8">
              <w:rPr>
                <w:rFonts w:ascii="Times New Roman" w:eastAsia="Calibri" w:hAnsi="Times New Roman"/>
                <w:sz w:val="20"/>
                <w:szCs w:val="20"/>
              </w:rPr>
              <w:t>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DEBD42" w14:textId="77777777" w:rsidR="001B1195" w:rsidRPr="00BF2472" w:rsidRDefault="001B1195" w:rsidP="00212B3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0F5C06" w14:textId="77777777" w:rsidR="001B1195" w:rsidRPr="00BF2472" w:rsidRDefault="001B1195" w:rsidP="00212B3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BF2472">
              <w:rPr>
                <w:rFonts w:ascii="Times New Roman" w:eastAsia="Calibri" w:hAnsi="Times New Roman"/>
                <w:color w:val="000000"/>
                <w:sz w:val="20"/>
                <w:szCs w:val="20"/>
                <w:u w:color="000000"/>
              </w:rPr>
              <w:t>Единица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4A4438" w14:textId="14AC495E" w:rsidR="001B1195" w:rsidRPr="00BF2472" w:rsidRDefault="00DE5AEE" w:rsidP="00212B3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2803B7" w14:textId="77777777" w:rsidR="001B1195" w:rsidRPr="00BF2472" w:rsidRDefault="001B1195" w:rsidP="00212B3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23687B" w14:textId="30875033" w:rsidR="001B1195" w:rsidRPr="00BF2472" w:rsidRDefault="00DE5AEE" w:rsidP="00212B3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6C3131" w14:textId="521C7F15" w:rsidR="001B1195" w:rsidRPr="00BF2472" w:rsidRDefault="00DE5AEE" w:rsidP="00212B3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95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A7FE0B" w14:textId="2A441834" w:rsidR="001B1195" w:rsidRPr="00BF2472" w:rsidRDefault="00DE5AEE" w:rsidP="00212B3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97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C9AC4A" w14:textId="116158FD" w:rsidR="001B1195" w:rsidRPr="0031354A" w:rsidRDefault="00DE5AEE" w:rsidP="00212B3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99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E34083" w14:textId="5E9F8A12" w:rsidR="001B1195" w:rsidRPr="0031354A" w:rsidRDefault="00DE5AEE" w:rsidP="00212B3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2ED32F" w14:textId="2980BC2B" w:rsidR="001B1195" w:rsidRPr="0031354A" w:rsidRDefault="00DE5AEE" w:rsidP="00212B3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105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6873A4" w14:textId="75591E30" w:rsidR="001B1195" w:rsidRPr="0031354A" w:rsidRDefault="001B1195" w:rsidP="00212B3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863E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Количество согласованных бизнес-планов для заключения социальных контрактов на осуществление предпринимательской </w:t>
            </w:r>
            <w:r w:rsidRPr="004863E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деятельности</w:t>
            </w:r>
          </w:p>
        </w:tc>
      </w:tr>
      <w:tr w:rsidR="001B1195" w:rsidRPr="00BF2472" w14:paraId="31A91B2F" w14:textId="77777777" w:rsidTr="00BE461C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AE2508" w14:textId="01E2E328" w:rsidR="001B1195" w:rsidRPr="00BF2472" w:rsidRDefault="001B1195" w:rsidP="001B119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</w:rPr>
              <w:lastRenderedPageBreak/>
              <w:t>1.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>3</w:t>
            </w:r>
            <w:r w:rsidRPr="00BF2472">
              <w:rPr>
                <w:rFonts w:ascii="Times New Roman" w:eastAsia="Calibri" w:hAnsi="Times New Roman"/>
                <w:sz w:val="20"/>
                <w:szCs w:val="20"/>
              </w:rPr>
              <w:t>.1.</w:t>
            </w:r>
          </w:p>
        </w:tc>
        <w:tc>
          <w:tcPr>
            <w:tcW w:w="1431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F457A" w14:textId="36861EA4" w:rsidR="001B1195" w:rsidRPr="0031354A" w:rsidRDefault="00AC07B3" w:rsidP="00DE205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 xml:space="preserve">По итогам написания и проверки бизнес-планов для заключения социальных контрактов по мероприятию </w:t>
            </w:r>
            <w:r w:rsidRPr="00BF2472">
              <w:rPr>
                <w:rFonts w:ascii="Times New Roman" w:eastAsia="Calibri" w:hAnsi="Times New Roman"/>
                <w:sz w:val="20"/>
                <w:szCs w:val="20"/>
              </w:rPr>
              <w:t>«Осуществление индивидуальной предпринимательской деятельности»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 xml:space="preserve"> </w:t>
            </w:r>
            <w:r w:rsidR="00DE2052">
              <w:rPr>
                <w:rFonts w:ascii="Times New Roman" w:eastAsia="Calibri" w:hAnsi="Times New Roman"/>
                <w:sz w:val="20"/>
                <w:szCs w:val="20"/>
              </w:rPr>
              <w:t xml:space="preserve">составляется заключение на бизнес-плана о целесообразности проекта, которое передается в управление социальной защиты вместе с согласованным бизнес-планом. </w:t>
            </w:r>
            <w:r w:rsidRPr="00BF2472">
              <w:rPr>
                <w:rFonts w:ascii="Times New Roman" w:eastAsia="Calibri" w:hAnsi="Times New Roman"/>
                <w:sz w:val="20"/>
                <w:szCs w:val="20"/>
              </w:rPr>
              <w:t>Размер оказываемой государственной социальной помощи:- на р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>азвитие собственного дела – 3</w:t>
            </w:r>
            <w:r w:rsidRPr="00BF2472">
              <w:rPr>
                <w:rFonts w:ascii="Times New Roman" w:eastAsia="Calibri" w:hAnsi="Times New Roman"/>
                <w:sz w:val="20"/>
                <w:szCs w:val="20"/>
              </w:rPr>
              <w:t>50 000 рублей;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 xml:space="preserve"> </w:t>
            </w:r>
            <w:r w:rsidRPr="00BF2472">
              <w:rPr>
                <w:rFonts w:ascii="Times New Roman" w:eastAsia="Calibri" w:hAnsi="Times New Roman"/>
                <w:sz w:val="20"/>
                <w:szCs w:val="20"/>
              </w:rPr>
              <w:t>- на оплату обучения – до 30 000 рублей.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 xml:space="preserve"> </w:t>
            </w:r>
          </w:p>
        </w:tc>
      </w:tr>
      <w:tr w:rsidR="00B72810" w:rsidRPr="00BF2472" w14:paraId="4D59BA7B" w14:textId="77777777" w:rsidTr="00BE461C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0FF5BC" w14:textId="77777777" w:rsidR="00B72810" w:rsidRPr="00BF2472" w:rsidRDefault="00B72810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</w:rPr>
              <w:t>2.</w:t>
            </w:r>
          </w:p>
        </w:tc>
        <w:tc>
          <w:tcPr>
            <w:tcW w:w="1431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5307A9" w14:textId="52B724CD" w:rsidR="00B72810" w:rsidRPr="00BF2472" w:rsidRDefault="00DE2052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FF0000"/>
                <w:sz w:val="20"/>
                <w:szCs w:val="20"/>
              </w:rPr>
            </w:pPr>
            <w:r w:rsidRPr="004863ED">
              <w:rPr>
                <w:rFonts w:ascii="Times New Roman" w:eastAsia="Calibri" w:hAnsi="Times New Roman"/>
                <w:sz w:val="20"/>
                <w:szCs w:val="20"/>
              </w:rPr>
              <w:t>Задача «</w:t>
            </w:r>
            <w:r w:rsidRPr="004863ED">
              <w:rPr>
                <w:rFonts w:ascii="Times New Roman" w:hAnsi="Times New Roman"/>
                <w:sz w:val="20"/>
                <w:szCs w:val="20"/>
              </w:rPr>
              <w:t>Осуществление взаимодействия с организациями, образующими инфраструктуру  поддержки малого и среднего предпринимательства</w:t>
            </w:r>
            <w:r w:rsidRPr="004863ED">
              <w:rPr>
                <w:rFonts w:ascii="Times New Roman" w:eastAsia="Calibri" w:hAnsi="Times New Roman"/>
                <w:sz w:val="20"/>
                <w:szCs w:val="20"/>
              </w:rPr>
              <w:t>»</w:t>
            </w:r>
          </w:p>
        </w:tc>
      </w:tr>
      <w:tr w:rsidR="00DE2052" w:rsidRPr="00BF2472" w14:paraId="4ADA6DBA" w14:textId="77777777" w:rsidTr="00BE461C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863714" w14:textId="1307F173" w:rsidR="00DE2052" w:rsidRPr="00BF2472" w:rsidRDefault="00DE2052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2.1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FBBF20" w14:textId="4040D7AE" w:rsidR="00DE2052" w:rsidRPr="00BF2472" w:rsidRDefault="00DE2052" w:rsidP="00DE205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</w:rPr>
              <w:t>Мероприятие (результат)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 xml:space="preserve"> «Выданы заключения для получения субсидий на возмещение части затрат за оборудование»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01414" w14:textId="0137FA4B" w:rsidR="00DE2052" w:rsidRPr="00BF2472" w:rsidRDefault="00DE2052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6F1ADC" w14:textId="5B89B383" w:rsidR="00DE2052" w:rsidRPr="00BF2472" w:rsidRDefault="00DE2052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u w:color="000000"/>
              </w:rPr>
            </w:pPr>
            <w:r w:rsidRPr="00BF2472">
              <w:rPr>
                <w:rFonts w:ascii="Times New Roman" w:eastAsia="Calibri" w:hAnsi="Times New Roman"/>
                <w:color w:val="000000"/>
                <w:sz w:val="20"/>
                <w:szCs w:val="20"/>
                <w:u w:color="000000"/>
              </w:rPr>
              <w:t>Единица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662A5D" w14:textId="6D821B22" w:rsidR="00DE2052" w:rsidRPr="00BF2472" w:rsidRDefault="00DE5AEE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3ED5A" w14:textId="4CB87F22" w:rsidR="00DE2052" w:rsidRPr="00BF2472" w:rsidRDefault="00DE2052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57F0B" w14:textId="0B6E8BD0" w:rsidR="00DE2052" w:rsidRPr="00BF2472" w:rsidRDefault="00DE5AEE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C7B1AC" w14:textId="46E769CC" w:rsidR="00DE2052" w:rsidRPr="00BF2472" w:rsidRDefault="00DE5AEE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F7E3CF" w14:textId="1CE50123" w:rsidR="00DE2052" w:rsidRPr="00BF2472" w:rsidRDefault="00DE5AEE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B4B40" w14:textId="1869623A" w:rsidR="00DE2052" w:rsidRPr="00BF2472" w:rsidRDefault="00DE5AEE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2A1ED" w14:textId="1DE9FBA0" w:rsidR="00DE2052" w:rsidRPr="00BF2472" w:rsidRDefault="00DE5AEE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FAEC78" w14:textId="3466F793" w:rsidR="00DE2052" w:rsidRPr="00BF2472" w:rsidRDefault="00DE5AEE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6</w:t>
            </w:r>
          </w:p>
        </w:tc>
        <w:tc>
          <w:tcPr>
            <w:tcW w:w="28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84E9C9A" w14:textId="1C841AE1" w:rsidR="00DE2052" w:rsidRPr="004863ED" w:rsidRDefault="00DE2052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863ED">
              <w:rPr>
                <w:rFonts w:ascii="Times New Roman" w:eastAsia="Calibri" w:hAnsi="Times New Roman"/>
                <w:sz w:val="20"/>
                <w:szCs w:val="20"/>
              </w:rPr>
              <w:t>Количество субъектов МСП, получивших виды поддержки от организаций, образующих инфраструктуру поддержки малого и среднего предпринимательства на территории Белгородской области</w:t>
            </w:r>
          </w:p>
        </w:tc>
      </w:tr>
      <w:tr w:rsidR="00DE2052" w:rsidRPr="00BF2472" w14:paraId="162CADB2" w14:textId="77777777" w:rsidTr="00BE461C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346FFF" w14:textId="13C3115C" w:rsidR="00DE2052" w:rsidRPr="00BF2472" w:rsidRDefault="00DE2052" w:rsidP="00C528B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2.</w:t>
            </w:r>
            <w:r w:rsidR="00C528BA">
              <w:rPr>
                <w:rFonts w:ascii="Times New Roman" w:eastAsia="Calibri" w:hAnsi="Times New Roman"/>
                <w:sz w:val="20"/>
                <w:szCs w:val="20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978AF" w14:textId="628DAF8A" w:rsidR="00DE2052" w:rsidRPr="00BF2472" w:rsidRDefault="00DE2052" w:rsidP="00DE205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</w:rPr>
              <w:t>Мероприятие (результат)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 xml:space="preserve"> «Проведено обучение субъектов предпринимательства»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578C65" w14:textId="09D9456E" w:rsidR="00DE2052" w:rsidRPr="00BF2472" w:rsidRDefault="00BE461C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</w:rPr>
              <w:t>Оказание услуг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1C8B9" w14:textId="7F77E45F" w:rsidR="00DE2052" w:rsidRPr="00BF2472" w:rsidRDefault="00DE5AEE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u w:color="000000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  <w:u w:color="000000"/>
              </w:rPr>
              <w:t>Единица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6E265D" w14:textId="18BD2D08" w:rsidR="00DE2052" w:rsidRPr="00BF2472" w:rsidRDefault="00DE5AEE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C2B0BA" w14:textId="4ABF791D" w:rsidR="00DE2052" w:rsidRPr="00BF2472" w:rsidRDefault="00DE5AEE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29B7A" w14:textId="7F0F0371" w:rsidR="00DE2052" w:rsidRPr="00BF2472" w:rsidRDefault="00DE5AEE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134ADE" w14:textId="7E040D38" w:rsidR="00DE2052" w:rsidRPr="00BF2472" w:rsidRDefault="00DE5AEE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C25A7" w14:textId="7C7C1141" w:rsidR="00DE2052" w:rsidRPr="00BF2472" w:rsidRDefault="00DE5AEE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AD4D03" w14:textId="3EAEEAD1" w:rsidR="00DE2052" w:rsidRPr="00BF2472" w:rsidRDefault="00DE5AEE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7041A9" w14:textId="577325AC" w:rsidR="00DE2052" w:rsidRPr="00BF2472" w:rsidRDefault="00DE5AEE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93B482" w14:textId="777917D7" w:rsidR="00DE2052" w:rsidRPr="00BF2472" w:rsidRDefault="00DE5AEE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10</w:t>
            </w:r>
          </w:p>
        </w:tc>
        <w:tc>
          <w:tcPr>
            <w:tcW w:w="28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8096F9" w14:textId="77777777" w:rsidR="00DE2052" w:rsidRPr="004863ED" w:rsidRDefault="00DE2052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DE2052" w:rsidRPr="00BF2472" w14:paraId="355CF918" w14:textId="77777777" w:rsidTr="00BE461C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0A38FB" w14:textId="1C33161F" w:rsidR="00DE2052" w:rsidRPr="00BF2472" w:rsidRDefault="00DE2052" w:rsidP="00C528B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</w:rPr>
              <w:t>2.1.</w:t>
            </w:r>
            <w:r w:rsidR="00C528BA">
              <w:rPr>
                <w:rFonts w:ascii="Times New Roman" w:eastAsia="Calibri" w:hAnsi="Times New Roman"/>
                <w:sz w:val="20"/>
                <w:szCs w:val="20"/>
              </w:rPr>
              <w:t>2</w:t>
            </w:r>
            <w:r w:rsidRPr="00BF2472">
              <w:rPr>
                <w:rFonts w:ascii="Times New Roman" w:eastAsia="Calibri" w:hAnsi="Times New Roman"/>
                <w:sz w:val="20"/>
                <w:szCs w:val="20"/>
              </w:rPr>
              <w:t>.</w:t>
            </w:r>
          </w:p>
        </w:tc>
        <w:tc>
          <w:tcPr>
            <w:tcW w:w="1431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8131B6" w14:textId="58A3389D" w:rsidR="00DE2052" w:rsidRPr="00BF2472" w:rsidRDefault="00DE2052" w:rsidP="00DD25C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 xml:space="preserve">В рамках взаимодействия </w:t>
            </w:r>
            <w:r w:rsidRPr="004863ED">
              <w:rPr>
                <w:rFonts w:ascii="Times New Roman" w:hAnsi="Times New Roman"/>
                <w:sz w:val="20"/>
                <w:szCs w:val="20"/>
              </w:rPr>
              <w:t>с организациями, образующими инфраструктуру  поддержки малого и среднего предпринимательства</w:t>
            </w:r>
            <w:r>
              <w:rPr>
                <w:rFonts w:ascii="Times New Roman" w:hAnsi="Times New Roman"/>
                <w:sz w:val="20"/>
                <w:szCs w:val="20"/>
              </w:rPr>
              <w:t>, проводятся организация обучения субъектов предпринимательства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 xml:space="preserve">, </w:t>
            </w:r>
            <w:r w:rsidR="00C528BA">
              <w:rPr>
                <w:rFonts w:ascii="Times New Roman" w:eastAsia="Calibri" w:hAnsi="Times New Roman"/>
                <w:sz w:val="20"/>
                <w:szCs w:val="20"/>
              </w:rPr>
              <w:t xml:space="preserve">предоставление заключений администрации Шебекинского </w:t>
            </w:r>
            <w:r w:rsidR="00DD25CC">
              <w:rPr>
                <w:rFonts w:ascii="Times New Roman" w:eastAsia="Calibri" w:hAnsi="Times New Roman"/>
                <w:sz w:val="20"/>
                <w:szCs w:val="20"/>
              </w:rPr>
              <w:t>городского</w:t>
            </w:r>
            <w:r w:rsidR="00C528BA">
              <w:rPr>
                <w:rFonts w:ascii="Times New Roman" w:eastAsia="Calibri" w:hAnsi="Times New Roman"/>
                <w:sz w:val="20"/>
                <w:szCs w:val="20"/>
              </w:rPr>
              <w:t xml:space="preserve"> округа </w:t>
            </w:r>
            <w:r w:rsidR="00C528BA" w:rsidRPr="00C528BA">
              <w:rPr>
                <w:rFonts w:ascii="Times New Roman" w:hAnsi="Times New Roman"/>
                <w:sz w:val="20"/>
                <w:szCs w:val="20"/>
              </w:rPr>
              <w:t>на участие субъекта предпринимательства в конкурсе по предоставлению субсидий субъектам малого и среднего предпринимательства  на возмещение затрат, связанных с приобретением оборудования в целях создания и расширения производства</w:t>
            </w:r>
          </w:p>
        </w:tc>
      </w:tr>
      <w:tr w:rsidR="00C528BA" w:rsidRPr="00BF2472" w14:paraId="3CAE6087" w14:textId="77777777" w:rsidTr="00BE461C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9C7EE5" w14:textId="4F300396" w:rsidR="00C528BA" w:rsidRPr="00BF2472" w:rsidRDefault="00C528BA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3</w:t>
            </w:r>
          </w:p>
        </w:tc>
        <w:tc>
          <w:tcPr>
            <w:tcW w:w="1431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6C633" w14:textId="41B88325" w:rsidR="00C528BA" w:rsidRPr="00BF2472" w:rsidRDefault="00C528BA" w:rsidP="00DD25C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863ED">
              <w:rPr>
                <w:rFonts w:ascii="Times New Roman" w:eastAsia="Calibri" w:hAnsi="Times New Roman"/>
                <w:sz w:val="20"/>
                <w:szCs w:val="20"/>
              </w:rPr>
              <w:t>Задача «</w:t>
            </w:r>
            <w:r w:rsidRPr="004863ED">
              <w:rPr>
                <w:rFonts w:ascii="Times New Roman" w:hAnsi="Times New Roman"/>
                <w:sz w:val="20"/>
                <w:szCs w:val="20"/>
              </w:rPr>
              <w:t xml:space="preserve">Оказание содействия в предоставлении государственной поддержки пострадавшим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от обстрелов </w:t>
            </w:r>
            <w:r w:rsidRPr="004863ED">
              <w:rPr>
                <w:rFonts w:ascii="Times New Roman" w:hAnsi="Times New Roman"/>
                <w:sz w:val="20"/>
                <w:szCs w:val="20"/>
              </w:rPr>
              <w:t xml:space="preserve">субъектам малого и среднего предпринимательства Шебекинского </w:t>
            </w:r>
            <w:r w:rsidR="00DD25CC">
              <w:rPr>
                <w:rFonts w:ascii="Times New Roman" w:hAnsi="Times New Roman"/>
                <w:sz w:val="20"/>
                <w:szCs w:val="20"/>
              </w:rPr>
              <w:t>городского</w:t>
            </w:r>
            <w:r w:rsidRPr="004863ED">
              <w:rPr>
                <w:rFonts w:ascii="Times New Roman" w:hAnsi="Times New Roman"/>
                <w:sz w:val="20"/>
                <w:szCs w:val="20"/>
              </w:rPr>
              <w:t xml:space="preserve"> округа</w:t>
            </w:r>
            <w:r w:rsidRPr="004863ED">
              <w:rPr>
                <w:rFonts w:ascii="Times New Roman" w:eastAsia="Calibri" w:hAnsi="Times New Roman"/>
                <w:sz w:val="20"/>
                <w:szCs w:val="20"/>
              </w:rPr>
              <w:t>»</w:t>
            </w:r>
          </w:p>
        </w:tc>
      </w:tr>
      <w:tr w:rsidR="00C528BA" w:rsidRPr="00BF2472" w14:paraId="33600CC2" w14:textId="77777777" w:rsidTr="00BE461C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79ED4A" w14:textId="7B66E2F5" w:rsidR="00C528BA" w:rsidRDefault="00C528BA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3.1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0EEF9" w14:textId="7F254A7A" w:rsidR="00C528BA" w:rsidRPr="00BF2472" w:rsidRDefault="00C528BA" w:rsidP="007056E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</w:rPr>
              <w:t>Мероприятие (результат)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 xml:space="preserve"> «</w:t>
            </w:r>
            <w:r w:rsidR="007056E5">
              <w:rPr>
                <w:rFonts w:ascii="Times New Roman" w:eastAsia="Calibri" w:hAnsi="Times New Roman"/>
                <w:sz w:val="20"/>
                <w:szCs w:val="20"/>
              </w:rPr>
              <w:t>Направлены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 xml:space="preserve"> </w:t>
            </w:r>
            <w:r w:rsidR="007056E5">
              <w:rPr>
                <w:rFonts w:ascii="Times New Roman" w:eastAsia="Calibri" w:hAnsi="Times New Roman"/>
                <w:sz w:val="20"/>
                <w:szCs w:val="20"/>
              </w:rPr>
              <w:t xml:space="preserve">в уполномоченный орган пакеты 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>документ</w:t>
            </w:r>
            <w:r w:rsidR="007056E5">
              <w:rPr>
                <w:rFonts w:ascii="Times New Roman" w:eastAsia="Calibri" w:hAnsi="Times New Roman"/>
                <w:sz w:val="20"/>
                <w:szCs w:val="20"/>
              </w:rPr>
              <w:t xml:space="preserve">ов субъектов предпринимательства 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 xml:space="preserve"> на отсрочку по налоговым платежам и страховым взносам, кредитным обязательства»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2C9E0D" w14:textId="76901E28" w:rsidR="00C528BA" w:rsidRPr="00BF2472" w:rsidRDefault="00BE461C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824A0" w14:textId="6A4F8E91" w:rsidR="00C528BA" w:rsidRPr="00BF2472" w:rsidRDefault="00DE5AEE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u w:color="000000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  <w:u w:color="000000"/>
              </w:rPr>
              <w:t>Единица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1E80B" w14:textId="57E5A391" w:rsidR="00C528BA" w:rsidRPr="00BF2472" w:rsidRDefault="00DE5AEE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41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FA045" w14:textId="49983B2B" w:rsidR="00C528BA" w:rsidRPr="00BF2472" w:rsidRDefault="00DE5AEE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8472B2" w14:textId="54A7316A" w:rsidR="00C528BA" w:rsidRDefault="007056E5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310BA1" w14:textId="2D1F9C88" w:rsidR="00C528BA" w:rsidRPr="00BF2472" w:rsidRDefault="007056E5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7E7B9" w14:textId="30C4CBE6" w:rsidR="00C528BA" w:rsidRPr="00BF2472" w:rsidRDefault="007056E5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15B94" w14:textId="08CEFCC4" w:rsidR="00C528BA" w:rsidRPr="00BF2472" w:rsidRDefault="007056E5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431F86" w14:textId="07C3A640" w:rsidR="00C528BA" w:rsidRPr="00BF2472" w:rsidRDefault="007056E5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D1A98" w14:textId="77CD9DD1" w:rsidR="00C528BA" w:rsidRPr="00BF2472" w:rsidRDefault="007056E5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91F491" w14:textId="54ECA49E" w:rsidR="00C528BA" w:rsidRPr="004863ED" w:rsidRDefault="00C528BA" w:rsidP="00B72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863E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Количество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пострадавших </w:t>
            </w:r>
            <w:r w:rsidRPr="004863E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субъектов малого и среднего предпринимательства, получивших виды государственной поддержки</w:t>
            </w:r>
          </w:p>
        </w:tc>
      </w:tr>
      <w:tr w:rsidR="00C528BA" w:rsidRPr="00BF2472" w14:paraId="16197CEB" w14:textId="77777777" w:rsidTr="00BE461C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2A610E" w14:textId="31865C5C" w:rsidR="00C528BA" w:rsidRDefault="002E1A8F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3.2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DA0D03" w14:textId="77777777" w:rsidR="00C528BA" w:rsidRPr="00BF2472" w:rsidRDefault="00C528BA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31FC07" w14:textId="77777777" w:rsidR="00C528BA" w:rsidRPr="00BF2472" w:rsidRDefault="00C528BA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9E8232" w14:textId="77777777" w:rsidR="00C528BA" w:rsidRPr="00BF2472" w:rsidRDefault="00C528BA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u w:color="000000"/>
              </w:rPr>
            </w:pP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F56FFD" w14:textId="77777777" w:rsidR="00C528BA" w:rsidRPr="00BF2472" w:rsidRDefault="00C528BA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D5FCC0" w14:textId="77777777" w:rsidR="00C528BA" w:rsidRPr="00BF2472" w:rsidRDefault="00C528BA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4E2DC3" w14:textId="77777777" w:rsidR="00C528BA" w:rsidRDefault="00C528BA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E6DC7" w14:textId="77777777" w:rsidR="00C528BA" w:rsidRPr="00BF2472" w:rsidRDefault="00C528BA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064042" w14:textId="77777777" w:rsidR="00C528BA" w:rsidRPr="00BF2472" w:rsidRDefault="00C528BA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DC236F" w14:textId="77777777" w:rsidR="00C528BA" w:rsidRPr="00BF2472" w:rsidRDefault="00C528BA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480BC1" w14:textId="77777777" w:rsidR="00C528BA" w:rsidRPr="00BF2472" w:rsidRDefault="00C528BA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7A7F5" w14:textId="77777777" w:rsidR="00C528BA" w:rsidRPr="00BF2472" w:rsidRDefault="00C528BA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F333DE" w14:textId="77777777" w:rsidR="00C528BA" w:rsidRPr="004863ED" w:rsidRDefault="00C528BA" w:rsidP="00B72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2E1A8F" w:rsidRPr="00BF2472" w14:paraId="1A1FC8A1" w14:textId="77777777" w:rsidTr="00BE461C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0B2E52" w14:textId="5A58B2A5" w:rsidR="002E1A8F" w:rsidRPr="00BF2472" w:rsidRDefault="002E1A8F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431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FE2EEB" w14:textId="507B59ED" w:rsidR="00762CE7" w:rsidRDefault="002E1A8F" w:rsidP="00762CE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2E1A8F">
              <w:rPr>
                <w:rFonts w:ascii="Times New Roman" w:eastAsia="Calibri" w:hAnsi="Times New Roman"/>
                <w:sz w:val="20"/>
                <w:szCs w:val="20"/>
              </w:rPr>
              <w:t xml:space="preserve">Для пострадавших после обстрелов субъектов предпринимательства 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 xml:space="preserve">комитет экономического развития </w:t>
            </w:r>
            <w:r w:rsidRPr="002E1A8F">
              <w:rPr>
                <w:rFonts w:ascii="Times New Roman" w:eastAsia="Calibri" w:hAnsi="Times New Roman"/>
                <w:sz w:val="20"/>
                <w:szCs w:val="20"/>
              </w:rPr>
              <w:t>администрация осуществляет следующие мероприятия: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 xml:space="preserve"> </w:t>
            </w:r>
          </w:p>
          <w:p w14:paraId="20B9D7EE" w14:textId="385AAA5C" w:rsidR="00762CE7" w:rsidRDefault="002E1A8F" w:rsidP="00762CE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- оформление акта обследования территорий</w:t>
            </w:r>
            <w:r w:rsidR="00762CE7">
              <w:rPr>
                <w:rFonts w:ascii="Times New Roman" w:eastAsia="Calibri" w:hAnsi="Times New Roman"/>
                <w:sz w:val="20"/>
                <w:szCs w:val="20"/>
              </w:rPr>
              <w:t xml:space="preserve"> и имущества </w:t>
            </w:r>
            <w:r w:rsidR="00762CE7" w:rsidRPr="00762CE7">
              <w:rPr>
                <w:rFonts w:ascii="Times New Roman" w:eastAsia="Calibri" w:hAnsi="Times New Roman"/>
                <w:sz w:val="20"/>
                <w:szCs w:val="20"/>
              </w:rPr>
              <w:t xml:space="preserve">хозяйствующих субъектов, осуществляющих деятельность на территории Шебекинского </w:t>
            </w:r>
            <w:r w:rsidR="00DD25CC">
              <w:rPr>
                <w:rFonts w:ascii="Times New Roman" w:eastAsia="Calibri" w:hAnsi="Times New Roman"/>
                <w:sz w:val="20"/>
                <w:szCs w:val="20"/>
              </w:rPr>
              <w:t>городского</w:t>
            </w:r>
            <w:r w:rsidR="00762CE7" w:rsidRPr="00762CE7">
              <w:rPr>
                <w:rFonts w:ascii="Times New Roman" w:eastAsia="Calibri" w:hAnsi="Times New Roman"/>
                <w:sz w:val="20"/>
                <w:szCs w:val="20"/>
              </w:rPr>
              <w:t xml:space="preserve"> округа в результате обстрела с территории сопредельного государства</w:t>
            </w:r>
            <w:r w:rsidR="00762CE7">
              <w:rPr>
                <w:rFonts w:ascii="Times New Roman" w:eastAsia="Calibri" w:hAnsi="Times New Roman"/>
                <w:sz w:val="20"/>
                <w:szCs w:val="20"/>
              </w:rPr>
              <w:t>;</w:t>
            </w:r>
            <w:r w:rsidR="00762CE7" w:rsidRPr="002E1A8F">
              <w:rPr>
                <w:rFonts w:ascii="Times New Roman" w:eastAsia="Calibri" w:hAnsi="Times New Roman"/>
                <w:sz w:val="20"/>
                <w:szCs w:val="20"/>
              </w:rPr>
              <w:t xml:space="preserve"> </w:t>
            </w:r>
          </w:p>
          <w:p w14:paraId="792F759B" w14:textId="77777777" w:rsidR="00762CE7" w:rsidRDefault="00762CE7" w:rsidP="00762CE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 xml:space="preserve"> </w:t>
            </w:r>
            <w:r w:rsidR="002E1A8F" w:rsidRPr="002E1A8F">
              <w:rPr>
                <w:rFonts w:ascii="Times New Roman" w:eastAsia="Calibri" w:hAnsi="Times New Roman"/>
                <w:sz w:val="20"/>
                <w:szCs w:val="20"/>
              </w:rPr>
              <w:t>- формирование и  ведение реестра лиц, соответствующих критериям на продление сроков уплаты налогов и отсрочку по кредитным обязательствам;</w:t>
            </w:r>
            <w:r w:rsidR="002E1A8F">
              <w:rPr>
                <w:rFonts w:ascii="Times New Roman" w:eastAsia="Calibri" w:hAnsi="Times New Roman"/>
                <w:sz w:val="20"/>
                <w:szCs w:val="20"/>
              </w:rPr>
              <w:t xml:space="preserve"> </w:t>
            </w:r>
          </w:p>
          <w:p w14:paraId="4ED3458B" w14:textId="59F7B88E" w:rsidR="002E1A8F" w:rsidRPr="00BF2472" w:rsidRDefault="002E1A8F" w:rsidP="00762CE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2E1A8F">
              <w:rPr>
                <w:rFonts w:ascii="Times New Roman" w:eastAsia="Calibri" w:hAnsi="Times New Roman"/>
                <w:sz w:val="20"/>
                <w:szCs w:val="20"/>
              </w:rPr>
              <w:t>- сбор и направление подтверждающих документов</w:t>
            </w:r>
            <w:r w:rsidR="00DE5AEE">
              <w:rPr>
                <w:rFonts w:ascii="Times New Roman" w:eastAsia="Calibri" w:hAnsi="Times New Roman"/>
                <w:sz w:val="20"/>
                <w:szCs w:val="20"/>
              </w:rPr>
              <w:t xml:space="preserve"> по реестру</w:t>
            </w:r>
            <w:r w:rsidRPr="002E1A8F">
              <w:rPr>
                <w:rFonts w:ascii="Times New Roman" w:eastAsia="Calibri" w:hAnsi="Times New Roman"/>
                <w:sz w:val="20"/>
                <w:szCs w:val="20"/>
              </w:rPr>
              <w:t xml:space="preserve"> в уполномоченный орган  для рассмотрения и предоставления определенной меры поддержки.</w:t>
            </w:r>
          </w:p>
        </w:tc>
      </w:tr>
    </w:tbl>
    <w:p w14:paraId="32A5C4C3" w14:textId="77777777" w:rsidR="00B72810" w:rsidRPr="00BF2472" w:rsidRDefault="00B72810" w:rsidP="00B72810">
      <w:pPr>
        <w:spacing w:after="0" w:line="240" w:lineRule="auto"/>
        <w:rPr>
          <w:rFonts w:ascii="Times New Roman" w:eastAsia="Calibri" w:hAnsi="Times New Roman"/>
          <w:sz w:val="20"/>
          <w:szCs w:val="20"/>
        </w:rPr>
      </w:pPr>
    </w:p>
    <w:p w14:paraId="1C7A2D81" w14:textId="77777777" w:rsidR="00B72810" w:rsidRPr="00BF2472" w:rsidRDefault="00B72810" w:rsidP="00B72810">
      <w:pPr>
        <w:spacing w:after="0" w:line="240" w:lineRule="auto"/>
        <w:rPr>
          <w:rFonts w:ascii="Times New Roman" w:eastAsia="Calibri" w:hAnsi="Times New Roman"/>
          <w:sz w:val="20"/>
          <w:szCs w:val="20"/>
        </w:rPr>
      </w:pPr>
    </w:p>
    <w:p w14:paraId="010948E0" w14:textId="7810E82A" w:rsidR="00B72810" w:rsidRPr="00042B90" w:rsidRDefault="00B72810" w:rsidP="00042B90">
      <w:pPr>
        <w:pStyle w:val="a0"/>
        <w:numPr>
          <w:ilvl w:val="0"/>
          <w:numId w:val="14"/>
        </w:numPr>
        <w:spacing w:after="0" w:line="240" w:lineRule="auto"/>
        <w:jc w:val="center"/>
        <w:rPr>
          <w:rFonts w:ascii="Times New Roman" w:eastAsia="Calibri" w:hAnsi="Times New Roman"/>
          <w:sz w:val="26"/>
          <w:szCs w:val="26"/>
        </w:rPr>
      </w:pPr>
      <w:r w:rsidRPr="00BF2472">
        <w:rPr>
          <w:rFonts w:ascii="Times New Roman" w:eastAsia="Calibri" w:hAnsi="Times New Roman"/>
          <w:sz w:val="20"/>
          <w:szCs w:val="20"/>
        </w:rPr>
        <w:br w:type="page"/>
      </w:r>
      <w:r w:rsidRPr="00042B90">
        <w:rPr>
          <w:rFonts w:ascii="Times New Roman" w:eastAsia="Calibri" w:hAnsi="Times New Roman"/>
          <w:sz w:val="26"/>
          <w:szCs w:val="26"/>
        </w:rPr>
        <w:lastRenderedPageBreak/>
        <w:t>Финансовое обеспечение комплекса процессных мероприятий 1</w:t>
      </w:r>
    </w:p>
    <w:p w14:paraId="5C3D58C5" w14:textId="77777777" w:rsidR="00B72810" w:rsidRPr="00BF2472" w:rsidRDefault="00B72810" w:rsidP="00B72810">
      <w:pPr>
        <w:spacing w:after="120" w:line="240" w:lineRule="auto"/>
        <w:ind w:firstLine="720"/>
        <w:jc w:val="both"/>
        <w:rPr>
          <w:rFonts w:ascii="Times New Roman" w:eastAsia="Calibri" w:hAnsi="Times New Roman"/>
          <w:sz w:val="20"/>
          <w:szCs w:val="20"/>
        </w:rPr>
      </w:pPr>
    </w:p>
    <w:tbl>
      <w:tblPr>
        <w:tblW w:w="15025" w:type="dxa"/>
        <w:tblInd w:w="421" w:type="dxa"/>
        <w:tblLayout w:type="fixed"/>
        <w:tblLook w:val="01E0" w:firstRow="1" w:lastRow="1" w:firstColumn="1" w:lastColumn="1" w:noHBand="0" w:noVBand="0"/>
      </w:tblPr>
      <w:tblGrid>
        <w:gridCol w:w="6095"/>
        <w:gridCol w:w="1984"/>
        <w:gridCol w:w="992"/>
        <w:gridCol w:w="993"/>
        <w:gridCol w:w="992"/>
        <w:gridCol w:w="992"/>
        <w:gridCol w:w="992"/>
        <w:gridCol w:w="993"/>
        <w:gridCol w:w="992"/>
      </w:tblGrid>
      <w:tr w:rsidR="009C7E63" w:rsidRPr="00BF2472" w14:paraId="77ED5798" w14:textId="77777777" w:rsidTr="009C7E63">
        <w:trPr>
          <w:trHeight w:val="695"/>
        </w:trPr>
        <w:tc>
          <w:tcPr>
            <w:tcW w:w="60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8835B87" w14:textId="77777777" w:rsidR="009C7E63" w:rsidRPr="00BF2472" w:rsidRDefault="009C7E63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</w:rPr>
              <w:t>Наименование мероприятия (результата) /</w:t>
            </w:r>
          </w:p>
          <w:p w14:paraId="225B26CE" w14:textId="77777777" w:rsidR="009C7E63" w:rsidRPr="00BF2472" w:rsidRDefault="009C7E63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</w:rPr>
              <w:t>источник финансового обеспечения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DEC81BB" w14:textId="77777777" w:rsidR="009C7E63" w:rsidRPr="00BF2472" w:rsidRDefault="009C7E63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595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39B50F" w14:textId="77777777" w:rsidR="009C7E63" w:rsidRPr="00BF2472" w:rsidRDefault="009C7E63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</w:rPr>
              <w:t>Объем финансового обеспечения по годам реализации, тыс. рублей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1E3B6EC" w14:textId="5EE246F4" w:rsidR="009C7E63" w:rsidRPr="00BF2472" w:rsidRDefault="009C7E63" w:rsidP="009C7E6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</w:rPr>
              <w:t>Всего</w:t>
            </w:r>
          </w:p>
        </w:tc>
      </w:tr>
      <w:tr w:rsidR="009C7E63" w:rsidRPr="00BF2472" w14:paraId="0189C4B5" w14:textId="77777777" w:rsidTr="00E5703C">
        <w:trPr>
          <w:trHeight w:val="467"/>
        </w:trPr>
        <w:tc>
          <w:tcPr>
            <w:tcW w:w="609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7465695" w14:textId="77777777" w:rsidR="009C7E63" w:rsidRPr="00BF2472" w:rsidRDefault="009C7E63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746F6B" w14:textId="77777777" w:rsidR="009C7E63" w:rsidRPr="00BF2472" w:rsidRDefault="009C7E63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E314D1" w14:textId="77777777" w:rsidR="009C7E63" w:rsidRPr="00BF2472" w:rsidRDefault="009C7E63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</w:rPr>
              <w:t>2025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A27190" w14:textId="77777777" w:rsidR="009C7E63" w:rsidRPr="00BF2472" w:rsidRDefault="009C7E63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</w:rPr>
              <w:t>2026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EB80C5" w14:textId="77777777" w:rsidR="009C7E63" w:rsidRPr="00BF2472" w:rsidRDefault="009C7E63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</w:rPr>
              <w:t>2027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B7EF4A" w14:textId="77777777" w:rsidR="009C7E63" w:rsidRPr="00BF2472" w:rsidRDefault="009C7E63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</w:rPr>
              <w:t>2028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63CF08" w14:textId="77777777" w:rsidR="009C7E63" w:rsidRPr="00BF2472" w:rsidRDefault="009C7E63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</w:rPr>
              <w:t>2029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0A6E5B" w14:textId="77777777" w:rsidR="009C7E63" w:rsidRPr="00BF2472" w:rsidRDefault="009C7E63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</w:rPr>
              <w:t>2030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843B1" w14:textId="5FE492D8" w:rsidR="009C7E63" w:rsidRPr="00BF2472" w:rsidRDefault="009C7E63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B72810" w:rsidRPr="00BF2472" w14:paraId="4DBDD3DD" w14:textId="77777777" w:rsidTr="00B72810">
        <w:trPr>
          <w:trHeight w:val="282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D4BFA58" w14:textId="77777777" w:rsidR="00B72810" w:rsidRPr="00BF2472" w:rsidRDefault="00B72810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CFCA5B" w14:textId="77777777" w:rsidR="00B72810" w:rsidRPr="00BF2472" w:rsidRDefault="00B72810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2AF81" w14:textId="77777777" w:rsidR="00B72810" w:rsidRPr="00BF2472" w:rsidRDefault="00B72810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63D106" w14:textId="77777777" w:rsidR="00B72810" w:rsidRPr="00BF2472" w:rsidRDefault="00B72810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56BDA7" w14:textId="77777777" w:rsidR="00B72810" w:rsidRPr="00BF2472" w:rsidRDefault="00B72810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68DC7" w14:textId="77777777" w:rsidR="00B72810" w:rsidRPr="00BF2472" w:rsidRDefault="00B72810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9EA88" w14:textId="77777777" w:rsidR="00B72810" w:rsidRPr="00BF2472" w:rsidRDefault="00B72810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711B7" w14:textId="77777777" w:rsidR="00B72810" w:rsidRPr="00BF2472" w:rsidRDefault="00B72810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4F56B3" w14:textId="77777777" w:rsidR="00B72810" w:rsidRPr="00BF2472" w:rsidRDefault="00B72810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212B30" w:rsidRPr="00BF2472" w14:paraId="2F4E3D6A" w14:textId="77777777" w:rsidTr="007056E5">
        <w:trPr>
          <w:trHeight w:val="361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14:paraId="0675A007" w14:textId="01A9D4AF" w:rsidR="00212B30" w:rsidRPr="00FC49F9" w:rsidRDefault="00212B30" w:rsidP="00DD25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FC49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Комплекс процессных мероприятий «Содействие развитию предпринимательской деятельности на территории Шебекинского </w:t>
            </w:r>
            <w:r w:rsidR="00DD25CC">
              <w:rPr>
                <w:rFonts w:ascii="Times New Roman" w:hAnsi="Times New Roman" w:cs="Times New Roman"/>
                <w:b/>
                <w:sz w:val="20"/>
                <w:szCs w:val="20"/>
              </w:rPr>
              <w:t>городского</w:t>
            </w:r>
            <w:r w:rsidRPr="00FC49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округа» (всего) в том числе:</w:t>
            </w:r>
            <w:r w:rsidRPr="00FC49F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988DEBE" w14:textId="2B43F115" w:rsidR="00212B30" w:rsidRPr="00FC49F9" w:rsidRDefault="00212B30" w:rsidP="00B728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C49F9">
              <w:rPr>
                <w:rFonts w:ascii="Times New Roman" w:hAnsi="Times New Roman" w:cs="Times New Roman"/>
                <w:sz w:val="20"/>
                <w:szCs w:val="20"/>
              </w:rPr>
              <w:t>10 4 01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2D613B0" w14:textId="31814709" w:rsidR="00212B30" w:rsidRPr="00BF2472" w:rsidRDefault="00212B30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9BE19A9" w14:textId="68376DEF" w:rsidR="00212B30" w:rsidRPr="00BF2472" w:rsidRDefault="00212B30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CEB303F" w14:textId="33EB62BB" w:rsidR="00212B30" w:rsidRPr="00BF2472" w:rsidRDefault="00212B30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5A6E881" w14:textId="6A82B875" w:rsidR="00212B30" w:rsidRPr="00BF2472" w:rsidRDefault="00212B30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F329460" w14:textId="32045020" w:rsidR="00212B30" w:rsidRPr="00BF2472" w:rsidRDefault="00212B30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272F5D9" w14:textId="348373F5" w:rsidR="00212B30" w:rsidRPr="00BF2472" w:rsidRDefault="00212B30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F4E70E7" w14:textId="42E70A50" w:rsidR="00212B30" w:rsidRPr="00BF2472" w:rsidRDefault="00212B30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</w:p>
        </w:tc>
      </w:tr>
      <w:tr w:rsidR="007056E5" w:rsidRPr="00BF2472" w14:paraId="6BDCA412" w14:textId="77777777" w:rsidTr="00212B30">
        <w:trPr>
          <w:trHeight w:val="281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96C9C5" w14:textId="3C255646" w:rsidR="007056E5" w:rsidRPr="00FC49F9" w:rsidRDefault="007056E5" w:rsidP="00B728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C49F9">
              <w:rPr>
                <w:rFonts w:ascii="Times New Roman" w:hAnsi="Times New Roman" w:cs="Times New Roman"/>
                <w:sz w:val="20"/>
                <w:szCs w:val="20"/>
              </w:rPr>
              <w:t>Местный бюджет (всего),  из них: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C78899" w14:textId="77777777" w:rsidR="007056E5" w:rsidRPr="00FC49F9" w:rsidRDefault="007056E5" w:rsidP="00B728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D01CFD" w14:textId="461B94C3" w:rsidR="007056E5" w:rsidRPr="00BF2472" w:rsidRDefault="007056E5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F4F3B9" w14:textId="2B26DD6D" w:rsidR="007056E5" w:rsidRPr="00BF2472" w:rsidRDefault="007056E5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36C392" w14:textId="0D09573F" w:rsidR="007056E5" w:rsidRPr="00BF2472" w:rsidRDefault="007056E5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F976D3" w14:textId="2C046431" w:rsidR="007056E5" w:rsidRPr="00BF2472" w:rsidRDefault="007056E5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50851A" w14:textId="3F848232" w:rsidR="007056E5" w:rsidRPr="00BF2472" w:rsidRDefault="007056E5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0EE114" w14:textId="59837C33" w:rsidR="007056E5" w:rsidRPr="00BF2472" w:rsidRDefault="007056E5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DDA3AA" w14:textId="244087AC" w:rsidR="007056E5" w:rsidRPr="00BF2472" w:rsidRDefault="007056E5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212B30" w:rsidRPr="00BF2472" w14:paraId="5C6B6046" w14:textId="77777777" w:rsidTr="00212B30">
        <w:trPr>
          <w:trHeight w:val="281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8F3549" w14:textId="59ACB361" w:rsidR="00212B30" w:rsidRPr="00FC49F9" w:rsidRDefault="00212B30" w:rsidP="00B728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C49F9">
              <w:rPr>
                <w:rFonts w:ascii="Times New Roman" w:hAnsi="Times New Roman" w:cs="Times New Roman"/>
                <w:sz w:val="20"/>
                <w:szCs w:val="20"/>
              </w:rPr>
              <w:t>- межбюджетные трансферты из федерального бюджета (справочно)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FBF6FB" w14:textId="77777777" w:rsidR="00212B30" w:rsidRPr="00FC49F9" w:rsidRDefault="00212B30" w:rsidP="00B728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3EBD46" w14:textId="77777777" w:rsidR="00212B30" w:rsidRPr="00BF2472" w:rsidRDefault="00212B30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EFE1DA" w14:textId="77777777" w:rsidR="00212B30" w:rsidRPr="00BF2472" w:rsidRDefault="00212B30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B81D3E" w14:textId="77777777" w:rsidR="00212B30" w:rsidRPr="00BF2472" w:rsidRDefault="00212B30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46C470" w14:textId="77777777" w:rsidR="00212B30" w:rsidRPr="00BF2472" w:rsidRDefault="00212B30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EAF2A0" w14:textId="77777777" w:rsidR="00212B30" w:rsidRPr="00BF2472" w:rsidRDefault="00212B30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6ABA37" w14:textId="77777777" w:rsidR="00212B30" w:rsidRPr="00BF2472" w:rsidRDefault="00212B30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76C4DE" w14:textId="77777777" w:rsidR="00212B30" w:rsidRPr="00BF2472" w:rsidRDefault="00212B30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212B30" w:rsidRPr="00BF2472" w14:paraId="2C5301CD" w14:textId="77777777" w:rsidTr="00212B30">
        <w:trPr>
          <w:trHeight w:val="281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E593F5D" w14:textId="7DC72CA7" w:rsidR="00212B30" w:rsidRPr="00FC49F9" w:rsidRDefault="00212B30" w:rsidP="00B728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C49F9">
              <w:rPr>
                <w:rFonts w:ascii="Times New Roman" w:hAnsi="Times New Roman" w:cs="Times New Roman"/>
                <w:sz w:val="20"/>
                <w:szCs w:val="20"/>
              </w:rPr>
              <w:t>- межбюджетные трансферты из областного бюджета (справочно)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DE8F3E" w14:textId="5D090A36" w:rsidR="00212B30" w:rsidRPr="00FC49F9" w:rsidRDefault="00212B30" w:rsidP="00B728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2A0DD9" w14:textId="0E3075C4" w:rsidR="00212B30" w:rsidRPr="00BF2472" w:rsidRDefault="00212B30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620CE2" w14:textId="4A648ADF" w:rsidR="00212B30" w:rsidRPr="00BF2472" w:rsidRDefault="00212B30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9505C8" w14:textId="013E342E" w:rsidR="00212B30" w:rsidRPr="00BF2472" w:rsidRDefault="00212B30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0B8EAA" w14:textId="719BCE17" w:rsidR="00212B30" w:rsidRPr="00BF2472" w:rsidRDefault="00212B30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6CF4C3" w14:textId="1C18770C" w:rsidR="00212B30" w:rsidRPr="00BF2472" w:rsidRDefault="00212B30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F6B0FD" w14:textId="537DCC6E" w:rsidR="00212B30" w:rsidRPr="00BF2472" w:rsidRDefault="00212B30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F08CB6" w14:textId="478EFC9C" w:rsidR="00212B30" w:rsidRPr="00BF2472" w:rsidRDefault="00212B30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212B30" w:rsidRPr="00BF2472" w14:paraId="7DF34FCE" w14:textId="77777777" w:rsidTr="00212B30">
        <w:trPr>
          <w:trHeight w:val="281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778ED98" w14:textId="3F5EDA1F" w:rsidR="00212B30" w:rsidRPr="00FC49F9" w:rsidRDefault="00212B30" w:rsidP="00B728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C49F9">
              <w:rPr>
                <w:rFonts w:ascii="Times New Roman" w:hAnsi="Times New Roman" w:cs="Times New Roman"/>
                <w:sz w:val="20"/>
                <w:szCs w:val="20"/>
              </w:rPr>
              <w:t xml:space="preserve">- местный бюджет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3F84B5" w14:textId="77777777" w:rsidR="00212B30" w:rsidRPr="00FC49F9" w:rsidRDefault="00212B30" w:rsidP="00B728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D2FF34" w14:textId="6EDE5C7E" w:rsidR="00212B30" w:rsidRPr="00BF2472" w:rsidRDefault="00212B30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53380" w14:textId="77777777" w:rsidR="00212B30" w:rsidRPr="00BF2472" w:rsidRDefault="00212B30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E58586" w14:textId="77777777" w:rsidR="00212B30" w:rsidRPr="00BF2472" w:rsidRDefault="00212B30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403F39" w14:textId="77777777" w:rsidR="00212B30" w:rsidRPr="00BF2472" w:rsidRDefault="00212B30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C62382" w14:textId="77777777" w:rsidR="00212B30" w:rsidRPr="00BF2472" w:rsidRDefault="00212B30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4CF5BE" w14:textId="77777777" w:rsidR="00212B30" w:rsidRPr="00BF2472" w:rsidRDefault="00212B30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7C2063" w14:textId="74229C98" w:rsidR="00212B30" w:rsidRPr="00BF2472" w:rsidRDefault="00212B30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212B30" w:rsidRPr="00BF2472" w14:paraId="7D971927" w14:textId="77777777" w:rsidTr="00B72810">
        <w:trPr>
          <w:trHeight w:val="294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497A82" w14:textId="7516221E" w:rsidR="00212B30" w:rsidRPr="00FC49F9" w:rsidRDefault="00212B30" w:rsidP="00B7281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FC49F9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EDC3FC" w14:textId="6D27D5A7" w:rsidR="00212B30" w:rsidRPr="00FC49F9" w:rsidRDefault="00212B30" w:rsidP="00B728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849702" w14:textId="12D5939F" w:rsidR="00212B30" w:rsidRPr="00BF2472" w:rsidRDefault="00212B30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A1CFF6" w14:textId="74AC58BF" w:rsidR="00212B30" w:rsidRPr="00BF2472" w:rsidRDefault="00212B30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B3FEF7" w14:textId="3D294E44" w:rsidR="00212B30" w:rsidRPr="00BF2472" w:rsidRDefault="00212B30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49011B" w14:textId="6D32490C" w:rsidR="00212B30" w:rsidRPr="00BF2472" w:rsidRDefault="00212B30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BC2534" w14:textId="79C7486C" w:rsidR="00212B30" w:rsidRPr="00BF2472" w:rsidRDefault="00212B30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EBFECD" w14:textId="07203614" w:rsidR="00212B30" w:rsidRPr="00BF2472" w:rsidRDefault="00212B30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9AE02F" w14:textId="638F2F8E" w:rsidR="00212B30" w:rsidRPr="00BF2472" w:rsidRDefault="00212B30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212B30" w:rsidRPr="00BF2472" w14:paraId="6A9F6CD2" w14:textId="77777777" w:rsidTr="007056E5">
        <w:trPr>
          <w:trHeight w:val="294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14:paraId="28ACE235" w14:textId="4B5A48DB" w:rsidR="00212B30" w:rsidRPr="00FC49F9" w:rsidRDefault="00212B30" w:rsidP="00B7281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FC49F9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Направление расходов «</w:t>
            </w:r>
            <w:r w:rsidR="00042B90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Организация выставочной дея</w:t>
            </w:r>
            <w:r w:rsidRPr="00FC49F9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тельности» (всего), в том числе: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B6EDA9B" w14:textId="1891A98B" w:rsidR="00212B30" w:rsidRPr="00FC49F9" w:rsidRDefault="00212B30" w:rsidP="00B728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C49F9">
              <w:rPr>
                <w:rFonts w:ascii="Times New Roman" w:hAnsi="Times New Roman" w:cs="Times New Roman"/>
                <w:sz w:val="20"/>
                <w:szCs w:val="20"/>
              </w:rPr>
              <w:t>10 4 01 60330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6C52D7F" w14:textId="77777777" w:rsidR="00212B30" w:rsidRPr="00BF2472" w:rsidRDefault="00212B30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56F3C06" w14:textId="77777777" w:rsidR="00212B30" w:rsidRPr="00BF2472" w:rsidRDefault="00212B30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75E98AE" w14:textId="77777777" w:rsidR="00212B30" w:rsidRPr="00BF2472" w:rsidRDefault="00212B30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31437A1" w14:textId="77777777" w:rsidR="00212B30" w:rsidRPr="00BF2472" w:rsidRDefault="00212B30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9A71553" w14:textId="77777777" w:rsidR="00212B30" w:rsidRPr="00BF2472" w:rsidRDefault="00212B30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9E9D1F7" w14:textId="77777777" w:rsidR="00212B30" w:rsidRPr="00BF2472" w:rsidRDefault="00212B30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A28CF24" w14:textId="77777777" w:rsidR="00212B30" w:rsidRPr="00BF2472" w:rsidRDefault="00212B30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7056E5" w:rsidRPr="00BF2472" w14:paraId="5FDD34AA" w14:textId="77777777" w:rsidTr="00212B30">
        <w:trPr>
          <w:trHeight w:val="294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E08E07" w14:textId="31ED6C98" w:rsidR="007056E5" w:rsidRPr="00FC49F9" w:rsidRDefault="007056E5" w:rsidP="00B728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C49F9">
              <w:rPr>
                <w:rFonts w:ascii="Times New Roman" w:hAnsi="Times New Roman" w:cs="Times New Roman"/>
                <w:sz w:val="20"/>
                <w:szCs w:val="20"/>
              </w:rPr>
              <w:t>Местный бюджет (всего),  из них: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B581B5" w14:textId="77777777" w:rsidR="007056E5" w:rsidRPr="00FC49F9" w:rsidRDefault="007056E5" w:rsidP="00B728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3DA418" w14:textId="0E3BC467" w:rsidR="007056E5" w:rsidRPr="00BF2472" w:rsidRDefault="007056E5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CCEE0E" w14:textId="25EA5E2A" w:rsidR="007056E5" w:rsidRPr="00BF2472" w:rsidRDefault="007056E5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D58EEA" w14:textId="2B2B3452" w:rsidR="007056E5" w:rsidRPr="00BF2472" w:rsidRDefault="007056E5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D87C5A" w14:textId="3382F712" w:rsidR="007056E5" w:rsidRPr="00BF2472" w:rsidRDefault="007056E5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275E43" w14:textId="424D39BE" w:rsidR="007056E5" w:rsidRPr="00BF2472" w:rsidRDefault="007056E5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581ACF" w14:textId="27ACFD73" w:rsidR="007056E5" w:rsidRPr="00BF2472" w:rsidRDefault="007056E5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097BC0" w14:textId="3283ECEF" w:rsidR="007056E5" w:rsidRPr="00BF2472" w:rsidRDefault="007056E5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FC49F9" w:rsidRPr="00BF2472" w14:paraId="1BB67322" w14:textId="77777777" w:rsidTr="00212B30">
        <w:trPr>
          <w:trHeight w:val="294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ABBEA7" w14:textId="7C6BCB72" w:rsidR="00FC49F9" w:rsidRPr="00FC49F9" w:rsidRDefault="00FC49F9" w:rsidP="00B728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C49F9">
              <w:rPr>
                <w:rFonts w:ascii="Times New Roman" w:hAnsi="Times New Roman" w:cs="Times New Roman"/>
                <w:sz w:val="20"/>
                <w:szCs w:val="20"/>
              </w:rPr>
              <w:t>- межбюджетные трансферты из федерального бюджета (справочно)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BDED9F" w14:textId="77777777" w:rsidR="00FC49F9" w:rsidRPr="00FC49F9" w:rsidRDefault="00FC49F9" w:rsidP="00B728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51EE9E" w14:textId="77777777" w:rsidR="00FC49F9" w:rsidRPr="00BF2472" w:rsidRDefault="00FC49F9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3BCEA1" w14:textId="77777777" w:rsidR="00FC49F9" w:rsidRPr="00BF2472" w:rsidRDefault="00FC49F9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72EF46" w14:textId="77777777" w:rsidR="00FC49F9" w:rsidRPr="00BF2472" w:rsidRDefault="00FC49F9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5222C7" w14:textId="77777777" w:rsidR="00FC49F9" w:rsidRPr="00BF2472" w:rsidRDefault="00FC49F9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0CF7AB" w14:textId="77777777" w:rsidR="00FC49F9" w:rsidRPr="00BF2472" w:rsidRDefault="00FC49F9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8650FD" w14:textId="77777777" w:rsidR="00FC49F9" w:rsidRPr="00BF2472" w:rsidRDefault="00FC49F9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DDA2AC" w14:textId="77777777" w:rsidR="00FC49F9" w:rsidRPr="00BF2472" w:rsidRDefault="00FC49F9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FC49F9" w:rsidRPr="00BF2472" w14:paraId="23730C5C" w14:textId="77777777" w:rsidTr="00773124">
        <w:trPr>
          <w:trHeight w:val="294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DF2110E" w14:textId="4E68D883" w:rsidR="00FC49F9" w:rsidRPr="00FC49F9" w:rsidRDefault="00FC49F9" w:rsidP="00B728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C49F9">
              <w:rPr>
                <w:rFonts w:ascii="Times New Roman" w:hAnsi="Times New Roman" w:cs="Times New Roman"/>
                <w:sz w:val="20"/>
                <w:szCs w:val="20"/>
              </w:rPr>
              <w:t>- межбюджетные трансферты из областного бюджета (справочно)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855439" w14:textId="77777777" w:rsidR="00FC49F9" w:rsidRPr="00FC49F9" w:rsidRDefault="00FC49F9" w:rsidP="00B728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FCFE92" w14:textId="77777777" w:rsidR="00FC49F9" w:rsidRPr="00BF2472" w:rsidRDefault="00FC49F9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BF2E82" w14:textId="77777777" w:rsidR="00FC49F9" w:rsidRPr="00BF2472" w:rsidRDefault="00FC49F9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681AA7" w14:textId="77777777" w:rsidR="00FC49F9" w:rsidRPr="00BF2472" w:rsidRDefault="00FC49F9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D341F3" w14:textId="77777777" w:rsidR="00FC49F9" w:rsidRPr="00BF2472" w:rsidRDefault="00FC49F9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95D37A" w14:textId="77777777" w:rsidR="00FC49F9" w:rsidRPr="00BF2472" w:rsidRDefault="00FC49F9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DEE51B" w14:textId="77777777" w:rsidR="00FC49F9" w:rsidRPr="00BF2472" w:rsidRDefault="00FC49F9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082B55" w14:textId="77777777" w:rsidR="00FC49F9" w:rsidRPr="00BF2472" w:rsidRDefault="00FC49F9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FC49F9" w:rsidRPr="00BF2472" w14:paraId="244E8CE2" w14:textId="77777777" w:rsidTr="00773124">
        <w:trPr>
          <w:trHeight w:val="294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CCC222F" w14:textId="2746FC6C" w:rsidR="00FC49F9" w:rsidRPr="00FC49F9" w:rsidRDefault="00FC49F9" w:rsidP="00B728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C49F9">
              <w:rPr>
                <w:rFonts w:ascii="Times New Roman" w:hAnsi="Times New Roman" w:cs="Times New Roman"/>
                <w:sz w:val="20"/>
                <w:szCs w:val="20"/>
              </w:rPr>
              <w:t xml:space="preserve">- местный бюджет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4849A0" w14:textId="77777777" w:rsidR="00FC49F9" w:rsidRPr="00FC49F9" w:rsidRDefault="00FC49F9" w:rsidP="00B728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3D7655" w14:textId="77777777" w:rsidR="00FC49F9" w:rsidRPr="00BF2472" w:rsidRDefault="00FC49F9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F19AC8" w14:textId="77777777" w:rsidR="00FC49F9" w:rsidRPr="00BF2472" w:rsidRDefault="00FC49F9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CBC6D1" w14:textId="77777777" w:rsidR="00FC49F9" w:rsidRPr="00BF2472" w:rsidRDefault="00FC49F9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9729CD" w14:textId="77777777" w:rsidR="00FC49F9" w:rsidRPr="00BF2472" w:rsidRDefault="00FC49F9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B6A46" w14:textId="77777777" w:rsidR="00FC49F9" w:rsidRPr="00BF2472" w:rsidRDefault="00FC49F9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98E03D" w14:textId="77777777" w:rsidR="00FC49F9" w:rsidRPr="00BF2472" w:rsidRDefault="00FC49F9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DF51B6" w14:textId="77777777" w:rsidR="00FC49F9" w:rsidRPr="00BF2472" w:rsidRDefault="00FC49F9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FC49F9" w:rsidRPr="00BF2472" w14:paraId="7522B520" w14:textId="77777777" w:rsidTr="00212B30">
        <w:trPr>
          <w:trHeight w:val="294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1E9ED7" w14:textId="04558720" w:rsidR="00FC49F9" w:rsidRPr="00FC49F9" w:rsidRDefault="00FC49F9" w:rsidP="00B728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C49F9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C05CD3" w14:textId="77777777" w:rsidR="00FC49F9" w:rsidRPr="00FC49F9" w:rsidRDefault="00FC49F9" w:rsidP="00B728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B5BF68" w14:textId="77777777" w:rsidR="00FC49F9" w:rsidRPr="00BF2472" w:rsidRDefault="00FC49F9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7CB2F6" w14:textId="77777777" w:rsidR="00FC49F9" w:rsidRPr="00BF2472" w:rsidRDefault="00FC49F9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EA7614" w14:textId="77777777" w:rsidR="00FC49F9" w:rsidRPr="00BF2472" w:rsidRDefault="00FC49F9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C08BE0" w14:textId="77777777" w:rsidR="00FC49F9" w:rsidRPr="00BF2472" w:rsidRDefault="00FC49F9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C2C31A" w14:textId="77777777" w:rsidR="00FC49F9" w:rsidRPr="00BF2472" w:rsidRDefault="00FC49F9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C39529" w14:textId="77777777" w:rsidR="00FC49F9" w:rsidRPr="00BF2472" w:rsidRDefault="00FC49F9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3E3923" w14:textId="77777777" w:rsidR="00FC49F9" w:rsidRPr="00BF2472" w:rsidRDefault="00FC49F9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FC49F9" w:rsidRPr="00BF2472" w14:paraId="17405C48" w14:textId="77777777" w:rsidTr="007056E5">
        <w:trPr>
          <w:trHeight w:val="294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14:paraId="4F8B7C6B" w14:textId="7B6197C1" w:rsidR="00FC49F9" w:rsidRPr="00FC49F9" w:rsidRDefault="00FC49F9" w:rsidP="00B7281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FC49F9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Мероприятие (результат) «Предоставлена финансовая поддержка субъектам МСП»  (всего), в том числе: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530EF03" w14:textId="07069B3A" w:rsidR="00FC49F9" w:rsidRPr="00FC49F9" w:rsidRDefault="00FC49F9" w:rsidP="00B728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C49F9">
              <w:rPr>
                <w:rFonts w:ascii="Times New Roman" w:hAnsi="Times New Roman" w:cs="Times New Roman"/>
                <w:sz w:val="20"/>
                <w:szCs w:val="20"/>
              </w:rPr>
              <w:t>10 4 01 60350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14E0D46" w14:textId="3F8148BD" w:rsidR="00FC49F9" w:rsidRPr="00BF2472" w:rsidRDefault="00FC49F9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A5FFF56" w14:textId="2800BDE2" w:rsidR="00FC49F9" w:rsidRPr="00BF2472" w:rsidRDefault="00FC49F9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FD355F7" w14:textId="0AE255C3" w:rsidR="00FC49F9" w:rsidRPr="00BF2472" w:rsidRDefault="00FC49F9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995C8C3" w14:textId="77C63B6A" w:rsidR="00FC49F9" w:rsidRPr="00BF2472" w:rsidRDefault="00FC49F9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243A733" w14:textId="696F8ECD" w:rsidR="00FC49F9" w:rsidRPr="00BF2472" w:rsidRDefault="00FC49F9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8721883" w14:textId="0888213B" w:rsidR="00FC49F9" w:rsidRPr="00BF2472" w:rsidRDefault="00FC49F9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C2309EB" w14:textId="268CF462" w:rsidR="00FC49F9" w:rsidRPr="00BF2472" w:rsidRDefault="00FC49F9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7056E5" w:rsidRPr="00BF2472" w14:paraId="17717C60" w14:textId="77777777" w:rsidTr="00212B30">
        <w:trPr>
          <w:trHeight w:val="294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20FCD1" w14:textId="7421051D" w:rsidR="007056E5" w:rsidRPr="00FC49F9" w:rsidRDefault="007056E5" w:rsidP="00B728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C49F9">
              <w:rPr>
                <w:rFonts w:ascii="Times New Roman" w:hAnsi="Times New Roman" w:cs="Times New Roman"/>
                <w:sz w:val="20"/>
                <w:szCs w:val="20"/>
              </w:rPr>
              <w:t>Местный бюджет (всего),  из них: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F9C6A" w14:textId="77777777" w:rsidR="007056E5" w:rsidRPr="00BF2472" w:rsidRDefault="007056E5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07B15" w14:textId="7FA9075B" w:rsidR="007056E5" w:rsidRPr="00BF2472" w:rsidRDefault="007056E5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2E8FAD" w14:textId="128C213A" w:rsidR="007056E5" w:rsidRPr="00BF2472" w:rsidRDefault="007056E5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4A986B" w14:textId="24E36897" w:rsidR="007056E5" w:rsidRPr="00BF2472" w:rsidRDefault="007056E5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C62007" w14:textId="43303D60" w:rsidR="007056E5" w:rsidRPr="00BF2472" w:rsidRDefault="007056E5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C7A09C" w14:textId="2CAF6185" w:rsidR="007056E5" w:rsidRPr="00BF2472" w:rsidRDefault="007056E5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694216" w14:textId="5F3CF665" w:rsidR="007056E5" w:rsidRPr="00BF2472" w:rsidRDefault="007056E5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190F6B" w14:textId="40C55AAE" w:rsidR="007056E5" w:rsidRPr="00BF2472" w:rsidRDefault="007056E5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042B90" w:rsidRPr="00BF2472" w14:paraId="384C2BDE" w14:textId="77777777" w:rsidTr="00B72810">
        <w:trPr>
          <w:trHeight w:val="294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BD3621" w14:textId="31CE259E" w:rsidR="00042B90" w:rsidRPr="00BF2472" w:rsidRDefault="00042B90" w:rsidP="00B7281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FC49F9">
              <w:rPr>
                <w:rFonts w:ascii="Times New Roman" w:hAnsi="Times New Roman" w:cs="Times New Roman"/>
                <w:sz w:val="20"/>
                <w:szCs w:val="20"/>
              </w:rPr>
              <w:t>- межбюджетные трансферты из федерального бюджета (справочно)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D2863A" w14:textId="6EE01989" w:rsidR="00042B90" w:rsidRPr="00BF2472" w:rsidRDefault="00042B90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742AD3" w14:textId="59305203" w:rsidR="00042B90" w:rsidRPr="00BF2472" w:rsidRDefault="00042B90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9BACA1" w14:textId="1C3FDDE5" w:rsidR="00042B90" w:rsidRPr="00BF2472" w:rsidRDefault="00042B90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3A7D60" w14:textId="671B4556" w:rsidR="00042B90" w:rsidRPr="00BF2472" w:rsidRDefault="00042B90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E87A07" w14:textId="58A5AE44" w:rsidR="00042B90" w:rsidRPr="00BF2472" w:rsidRDefault="00042B90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9E5A8D" w14:textId="30CA36D1" w:rsidR="00042B90" w:rsidRPr="00BF2472" w:rsidRDefault="00042B90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049E61" w14:textId="1CF2FC6A" w:rsidR="00042B90" w:rsidRPr="00BF2472" w:rsidRDefault="00042B90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3CA9D5" w14:textId="5DD058FE" w:rsidR="00042B90" w:rsidRPr="00BF2472" w:rsidRDefault="00042B90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042B90" w:rsidRPr="00BF2472" w14:paraId="379D7571" w14:textId="77777777" w:rsidTr="00773124">
        <w:trPr>
          <w:trHeight w:val="294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3BB52B" w14:textId="4C85F072" w:rsidR="00042B90" w:rsidRPr="00BF2472" w:rsidRDefault="00042B90" w:rsidP="00B72810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FC49F9">
              <w:rPr>
                <w:rFonts w:ascii="Times New Roman" w:hAnsi="Times New Roman" w:cs="Times New Roman"/>
                <w:sz w:val="20"/>
                <w:szCs w:val="20"/>
              </w:rPr>
              <w:t>- межбюджетные трансферты из областного бюджета (справочно)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A22470" w14:textId="77777777" w:rsidR="00042B90" w:rsidRPr="00BF2472" w:rsidRDefault="00042B90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5CB328" w14:textId="77777777" w:rsidR="00042B90" w:rsidRPr="00BF2472" w:rsidRDefault="00042B90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51D088" w14:textId="77777777" w:rsidR="00042B90" w:rsidRPr="00BF2472" w:rsidRDefault="00042B90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B9EACB" w14:textId="77777777" w:rsidR="00042B90" w:rsidRPr="00BF2472" w:rsidRDefault="00042B90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712B1D" w14:textId="77777777" w:rsidR="00042B90" w:rsidRPr="00BF2472" w:rsidRDefault="00042B90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8FC850" w14:textId="77777777" w:rsidR="00042B90" w:rsidRPr="00BF2472" w:rsidRDefault="00042B90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045132" w14:textId="77777777" w:rsidR="00042B90" w:rsidRPr="00BF2472" w:rsidRDefault="00042B90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ABC47A" w14:textId="77777777" w:rsidR="00042B90" w:rsidRPr="00BF2472" w:rsidRDefault="00042B90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042B90" w:rsidRPr="00BF2472" w14:paraId="30568D69" w14:textId="77777777" w:rsidTr="00B72810">
        <w:trPr>
          <w:trHeight w:val="294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FAB026D" w14:textId="49661B48" w:rsidR="00042B90" w:rsidRPr="00BF2472" w:rsidRDefault="00042B90" w:rsidP="00B72810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FC49F9">
              <w:rPr>
                <w:rFonts w:ascii="Times New Roman" w:hAnsi="Times New Roman" w:cs="Times New Roman"/>
                <w:sz w:val="20"/>
                <w:szCs w:val="20"/>
              </w:rPr>
              <w:t xml:space="preserve">- местный бюджет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8910FF" w14:textId="77777777" w:rsidR="00042B90" w:rsidRPr="00BF2472" w:rsidRDefault="00042B90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5DFB26" w14:textId="77777777" w:rsidR="00042B90" w:rsidRPr="00BF2472" w:rsidRDefault="00042B90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78CBF3" w14:textId="77777777" w:rsidR="00042B90" w:rsidRPr="00BF2472" w:rsidRDefault="00042B90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351FBE" w14:textId="77777777" w:rsidR="00042B90" w:rsidRPr="00BF2472" w:rsidRDefault="00042B90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0F763D" w14:textId="77777777" w:rsidR="00042B90" w:rsidRPr="00BF2472" w:rsidRDefault="00042B90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380788" w14:textId="77777777" w:rsidR="00042B90" w:rsidRPr="00BF2472" w:rsidRDefault="00042B90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85D289" w14:textId="77777777" w:rsidR="00042B90" w:rsidRPr="00BF2472" w:rsidRDefault="00042B90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EA9B59" w14:textId="77777777" w:rsidR="00042B90" w:rsidRPr="00BF2472" w:rsidRDefault="00042B90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042B90" w:rsidRPr="00BF2472" w14:paraId="5C5C9754" w14:textId="77777777" w:rsidTr="00773124">
        <w:trPr>
          <w:trHeight w:val="294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7BB417" w14:textId="6D317923" w:rsidR="00042B90" w:rsidRPr="00BF2472" w:rsidRDefault="00042B90" w:rsidP="00B72810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FC49F9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879A6" w14:textId="77777777" w:rsidR="00042B90" w:rsidRPr="00BF2472" w:rsidRDefault="00042B90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1F9DFD" w14:textId="77777777" w:rsidR="00042B90" w:rsidRPr="00BF2472" w:rsidRDefault="00042B90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FCADBA" w14:textId="77777777" w:rsidR="00042B90" w:rsidRPr="00BF2472" w:rsidRDefault="00042B90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A1A8F6" w14:textId="77777777" w:rsidR="00042B90" w:rsidRPr="00BF2472" w:rsidRDefault="00042B90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DBD0E4" w14:textId="77777777" w:rsidR="00042B90" w:rsidRPr="00BF2472" w:rsidRDefault="00042B90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9877A" w14:textId="77777777" w:rsidR="00042B90" w:rsidRPr="00BF2472" w:rsidRDefault="00042B90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FF4C8D" w14:textId="77777777" w:rsidR="00042B90" w:rsidRPr="00BF2472" w:rsidRDefault="00042B90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28B961" w14:textId="77777777" w:rsidR="00042B90" w:rsidRPr="00BF2472" w:rsidRDefault="00042B90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</w:tbl>
    <w:p w14:paraId="1E0127B5" w14:textId="77777777" w:rsidR="00042B90" w:rsidRDefault="00042B90" w:rsidP="00B72810">
      <w:pPr>
        <w:spacing w:after="0" w:line="240" w:lineRule="auto"/>
        <w:jc w:val="center"/>
        <w:rPr>
          <w:rFonts w:ascii="Times New Roman" w:eastAsia="Calibri" w:hAnsi="Times New Roman"/>
          <w:sz w:val="20"/>
          <w:szCs w:val="20"/>
        </w:rPr>
      </w:pPr>
    </w:p>
    <w:p w14:paraId="6E34A4D1" w14:textId="77777777" w:rsidR="007056E5" w:rsidRDefault="007056E5" w:rsidP="00B72810">
      <w:pPr>
        <w:spacing w:after="0" w:line="240" w:lineRule="auto"/>
        <w:jc w:val="center"/>
        <w:rPr>
          <w:rFonts w:ascii="Times New Roman" w:eastAsia="Calibri" w:hAnsi="Times New Roman"/>
          <w:sz w:val="20"/>
          <w:szCs w:val="20"/>
        </w:rPr>
      </w:pPr>
    </w:p>
    <w:p w14:paraId="74A3DD6F" w14:textId="77777777" w:rsidR="007056E5" w:rsidRDefault="007056E5" w:rsidP="00B72810">
      <w:pPr>
        <w:spacing w:after="0" w:line="240" w:lineRule="auto"/>
        <w:jc w:val="center"/>
        <w:rPr>
          <w:rFonts w:ascii="Times New Roman" w:eastAsia="Calibri" w:hAnsi="Times New Roman"/>
          <w:sz w:val="20"/>
          <w:szCs w:val="20"/>
        </w:rPr>
      </w:pPr>
    </w:p>
    <w:p w14:paraId="4D72E0BD" w14:textId="77777777" w:rsidR="007056E5" w:rsidRDefault="007056E5" w:rsidP="00B72810">
      <w:pPr>
        <w:spacing w:after="0" w:line="240" w:lineRule="auto"/>
        <w:jc w:val="center"/>
        <w:rPr>
          <w:rFonts w:ascii="Times New Roman" w:eastAsia="Calibri" w:hAnsi="Times New Roman"/>
          <w:sz w:val="20"/>
          <w:szCs w:val="20"/>
        </w:rPr>
      </w:pPr>
    </w:p>
    <w:p w14:paraId="4B247E6A" w14:textId="77777777" w:rsidR="007056E5" w:rsidRDefault="007056E5" w:rsidP="00B72810">
      <w:pPr>
        <w:spacing w:after="0" w:line="240" w:lineRule="auto"/>
        <w:jc w:val="center"/>
        <w:rPr>
          <w:rFonts w:ascii="Times New Roman" w:eastAsia="Calibri" w:hAnsi="Times New Roman"/>
          <w:sz w:val="20"/>
          <w:szCs w:val="20"/>
        </w:rPr>
      </w:pPr>
    </w:p>
    <w:p w14:paraId="00FF7EAC" w14:textId="77777777" w:rsidR="00B72810" w:rsidRPr="00042B90" w:rsidRDefault="00B72810" w:rsidP="00B72810">
      <w:pPr>
        <w:spacing w:after="0" w:line="240" w:lineRule="auto"/>
        <w:jc w:val="center"/>
        <w:rPr>
          <w:rFonts w:ascii="Times New Roman" w:eastAsia="Calibri" w:hAnsi="Times New Roman"/>
          <w:sz w:val="26"/>
          <w:szCs w:val="26"/>
        </w:rPr>
      </w:pPr>
      <w:r w:rsidRPr="00042B90">
        <w:rPr>
          <w:rFonts w:ascii="Times New Roman" w:eastAsia="Calibri" w:hAnsi="Times New Roman"/>
          <w:sz w:val="26"/>
          <w:szCs w:val="26"/>
        </w:rPr>
        <w:lastRenderedPageBreak/>
        <w:t>6. План реализации комплекса процессных мероприятий 1</w:t>
      </w:r>
    </w:p>
    <w:p w14:paraId="64AB449B" w14:textId="77777777" w:rsidR="00B72810" w:rsidRPr="00BF2472" w:rsidRDefault="00B72810" w:rsidP="00B72810">
      <w:pPr>
        <w:spacing w:after="0" w:line="240" w:lineRule="auto"/>
        <w:jc w:val="center"/>
        <w:rPr>
          <w:rFonts w:ascii="Times New Roman" w:eastAsia="Calibri" w:hAnsi="Times New Roman"/>
          <w:sz w:val="20"/>
          <w:szCs w:val="20"/>
        </w:rPr>
      </w:pPr>
    </w:p>
    <w:tbl>
      <w:tblPr>
        <w:tblW w:w="14855" w:type="dxa"/>
        <w:tblInd w:w="562" w:type="dxa"/>
        <w:tblLook w:val="01E0" w:firstRow="1" w:lastRow="1" w:firstColumn="1" w:lastColumn="1" w:noHBand="0" w:noVBand="0"/>
      </w:tblPr>
      <w:tblGrid>
        <w:gridCol w:w="901"/>
        <w:gridCol w:w="4152"/>
        <w:gridCol w:w="2753"/>
        <w:gridCol w:w="3647"/>
        <w:gridCol w:w="3402"/>
      </w:tblGrid>
      <w:tr w:rsidR="00B72810" w:rsidRPr="00BF2472" w14:paraId="38220D3C" w14:textId="77777777" w:rsidTr="00A0673D">
        <w:trPr>
          <w:trHeight w:val="646"/>
        </w:trPr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73CA06" w14:textId="77777777" w:rsidR="00B72810" w:rsidRPr="00BF2472" w:rsidRDefault="00B72810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4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1A13B6" w14:textId="77777777" w:rsidR="00B72810" w:rsidRPr="00BF2472" w:rsidRDefault="00B72810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</w:rPr>
              <w:t>Задача, мероприятие (результат) /</w:t>
            </w:r>
          </w:p>
          <w:p w14:paraId="2572E431" w14:textId="77777777" w:rsidR="00B72810" w:rsidRPr="00BF2472" w:rsidRDefault="00B72810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</w:rPr>
              <w:t>контрольная точка</w:t>
            </w:r>
          </w:p>
        </w:tc>
        <w:tc>
          <w:tcPr>
            <w:tcW w:w="2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A8F2AF" w14:textId="77777777" w:rsidR="00B72810" w:rsidRPr="00BF2472" w:rsidRDefault="00B72810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</w:rPr>
              <w:t>Дата наступления контрольной точки</w:t>
            </w:r>
          </w:p>
        </w:tc>
        <w:tc>
          <w:tcPr>
            <w:tcW w:w="3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72F6F8" w14:textId="77777777" w:rsidR="00B72810" w:rsidRPr="00BF2472" w:rsidRDefault="00B72810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</w:rPr>
              <w:t>Ответственный исполнитель</w:t>
            </w:r>
          </w:p>
          <w:p w14:paraId="2C79684E" w14:textId="77777777" w:rsidR="00B72810" w:rsidRPr="00BF2472" w:rsidRDefault="00B72810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</w:rPr>
              <w:t>(Ф.И.О., должность, наименование структурного подразделения , организации)</w:t>
            </w:r>
            <w:r w:rsidRPr="00BF2472" w:rsidDel="00CC60C2">
              <w:rPr>
                <w:rFonts w:ascii="Times New Roman" w:eastAsia="Calibri" w:hAnsi="Times New Roman"/>
                <w:sz w:val="20"/>
                <w:szCs w:val="20"/>
                <w:vertAlign w:val="superscript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A33481" w14:textId="77777777" w:rsidR="00B72810" w:rsidRPr="00BF2472" w:rsidRDefault="00B72810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</w:rPr>
              <w:t>Вид подтверждающего документа по контрольным точкам</w:t>
            </w:r>
          </w:p>
        </w:tc>
      </w:tr>
      <w:tr w:rsidR="00B72810" w:rsidRPr="00BF2472" w14:paraId="64F8104A" w14:textId="77777777" w:rsidTr="00A0673D">
        <w:trPr>
          <w:trHeight w:val="273"/>
        </w:trPr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27E82" w14:textId="77777777" w:rsidR="00B72810" w:rsidRPr="00BF2472" w:rsidRDefault="00B72810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4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9BEE30" w14:textId="77777777" w:rsidR="00B72810" w:rsidRPr="00BF2472" w:rsidRDefault="00B72810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</w:rPr>
              <w:t>1</w:t>
            </w:r>
          </w:p>
        </w:tc>
        <w:tc>
          <w:tcPr>
            <w:tcW w:w="2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0D5A50" w14:textId="77777777" w:rsidR="00B72810" w:rsidRPr="00BF2472" w:rsidRDefault="00B72810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</w:rPr>
              <w:t>2</w:t>
            </w:r>
          </w:p>
        </w:tc>
        <w:tc>
          <w:tcPr>
            <w:tcW w:w="3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E95B7" w14:textId="77777777" w:rsidR="00B72810" w:rsidRPr="00BF2472" w:rsidRDefault="00B72810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</w:rPr>
              <w:t>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D261A1" w14:textId="77777777" w:rsidR="00B72810" w:rsidRPr="00BF2472" w:rsidRDefault="00B72810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</w:rPr>
              <w:t>4</w:t>
            </w:r>
          </w:p>
        </w:tc>
      </w:tr>
      <w:tr w:rsidR="00B72810" w:rsidRPr="00BF2472" w14:paraId="0E2CB69A" w14:textId="77777777" w:rsidTr="00A0673D">
        <w:trPr>
          <w:trHeight w:val="315"/>
        </w:trPr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95C692" w14:textId="77777777" w:rsidR="00B72810" w:rsidRPr="00BF2472" w:rsidRDefault="00B72810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</w:rPr>
              <w:t>1.</w:t>
            </w:r>
          </w:p>
        </w:tc>
        <w:tc>
          <w:tcPr>
            <w:tcW w:w="139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EF80CA" w14:textId="0B598F9B" w:rsidR="00B72810" w:rsidRPr="00BF2472" w:rsidRDefault="00D57998" w:rsidP="00B72810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4863ED">
              <w:rPr>
                <w:rFonts w:ascii="Times New Roman" w:eastAsia="Calibri" w:hAnsi="Times New Roman"/>
                <w:sz w:val="20"/>
                <w:szCs w:val="20"/>
              </w:rPr>
              <w:t>Задача «</w:t>
            </w:r>
            <w:r w:rsidRPr="004863ED">
              <w:rPr>
                <w:rFonts w:ascii="Times New Roman" w:hAnsi="Times New Roman"/>
                <w:sz w:val="20"/>
                <w:szCs w:val="20"/>
              </w:rPr>
              <w:t>Популяризация предпринимательской деятельности   с целью увеличения количества субъектов малого и среднего предпринимательства</w:t>
            </w:r>
            <w:r w:rsidRPr="004863ED">
              <w:rPr>
                <w:rFonts w:ascii="Times New Roman" w:eastAsia="Calibri" w:hAnsi="Times New Roman"/>
                <w:sz w:val="20"/>
                <w:szCs w:val="20"/>
              </w:rPr>
              <w:t>»</w:t>
            </w:r>
          </w:p>
        </w:tc>
      </w:tr>
      <w:tr w:rsidR="00B72810" w:rsidRPr="00BF2472" w14:paraId="75741500" w14:textId="77777777" w:rsidTr="00A0673D">
        <w:trPr>
          <w:trHeight w:val="314"/>
        </w:trPr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5F707" w14:textId="77777777" w:rsidR="00B72810" w:rsidRPr="00BF2472" w:rsidRDefault="00B72810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</w:rPr>
              <w:t>1.1.</w:t>
            </w:r>
          </w:p>
        </w:tc>
        <w:tc>
          <w:tcPr>
            <w:tcW w:w="4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C2B384" w14:textId="30A32ABC" w:rsidR="00B72810" w:rsidRPr="00F1552A" w:rsidRDefault="00D57998" w:rsidP="00B72810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highlight w:val="yellow"/>
              </w:rPr>
            </w:pPr>
            <w:r w:rsidRPr="00FA66D8">
              <w:rPr>
                <w:rFonts w:ascii="Times New Roman" w:eastAsia="Calibri" w:hAnsi="Times New Roman"/>
                <w:sz w:val="20"/>
                <w:szCs w:val="20"/>
              </w:rPr>
              <w:t>Мероприятие (результат) «Предоставлена информацион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>но-консультационная</w:t>
            </w:r>
            <w:r w:rsidRPr="00FA66D8">
              <w:rPr>
                <w:rFonts w:ascii="Times New Roman" w:eastAsia="Calibri" w:hAnsi="Times New Roman"/>
                <w:sz w:val="20"/>
                <w:szCs w:val="20"/>
              </w:rPr>
              <w:t xml:space="preserve"> поддержка субъектам МСП»</w:t>
            </w:r>
          </w:p>
        </w:tc>
        <w:tc>
          <w:tcPr>
            <w:tcW w:w="2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6D9EF9" w14:textId="77777777" w:rsidR="00B72810" w:rsidRPr="00BF2472" w:rsidRDefault="00B72810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val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val="en-US"/>
              </w:rPr>
              <w:t>X</w:t>
            </w:r>
          </w:p>
        </w:tc>
        <w:tc>
          <w:tcPr>
            <w:tcW w:w="3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78B65D" w14:textId="41C90350" w:rsidR="00B72810" w:rsidRPr="00BF2472" w:rsidRDefault="00B72810" w:rsidP="00B72810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F8C396" w14:textId="77777777" w:rsidR="00B72810" w:rsidRPr="00BF2472" w:rsidRDefault="00B72810" w:rsidP="00B72810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B72810" w:rsidRPr="00BF2472" w14:paraId="56BD58AE" w14:textId="77777777" w:rsidTr="00A0673D">
        <w:trPr>
          <w:trHeight w:val="314"/>
        </w:trPr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69418" w14:textId="77777777" w:rsidR="00B72810" w:rsidRPr="00BF2472" w:rsidRDefault="00B72810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</w:rPr>
              <w:t>1.1.1.</w:t>
            </w:r>
          </w:p>
        </w:tc>
        <w:tc>
          <w:tcPr>
            <w:tcW w:w="4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7C1031" w14:textId="6B41438A" w:rsidR="00B72810" w:rsidRPr="00F1552A" w:rsidRDefault="00D57998" w:rsidP="00B72810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highlight w:val="yellow"/>
              </w:rPr>
            </w:pPr>
            <w:r w:rsidRPr="00FA66D8">
              <w:rPr>
                <w:rFonts w:ascii="Times New Roman" w:eastAsia="Calibri" w:hAnsi="Times New Roman"/>
                <w:sz w:val="20"/>
                <w:szCs w:val="20"/>
              </w:rPr>
              <w:t>Мероприятие (результат) «Предоставлена информацион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>но-консультационная</w:t>
            </w:r>
            <w:r w:rsidRPr="00FA66D8">
              <w:rPr>
                <w:rFonts w:ascii="Times New Roman" w:eastAsia="Calibri" w:hAnsi="Times New Roman"/>
                <w:sz w:val="20"/>
                <w:szCs w:val="20"/>
              </w:rPr>
              <w:t xml:space="preserve"> поддержка субъектам МСП»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 xml:space="preserve"> </w:t>
            </w:r>
            <w:r w:rsidR="00B72810" w:rsidRPr="00D57998">
              <w:rPr>
                <w:rFonts w:ascii="Times New Roman" w:eastAsia="Calibri" w:hAnsi="Times New Roman"/>
                <w:sz w:val="20"/>
                <w:szCs w:val="20"/>
              </w:rPr>
              <w:t>в 2025 году</w:t>
            </w:r>
          </w:p>
        </w:tc>
        <w:tc>
          <w:tcPr>
            <w:tcW w:w="2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861FD6" w14:textId="77777777" w:rsidR="00B72810" w:rsidRPr="00BF2472" w:rsidRDefault="00B72810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val="en-US"/>
              </w:rPr>
              <w:t>X</w:t>
            </w:r>
          </w:p>
        </w:tc>
        <w:tc>
          <w:tcPr>
            <w:tcW w:w="3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8039AC" w14:textId="5790E968" w:rsidR="00B72810" w:rsidRPr="0015204E" w:rsidRDefault="00B72810" w:rsidP="00B72810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148A9" w14:textId="77777777" w:rsidR="00B72810" w:rsidRPr="00BF2472" w:rsidRDefault="00B72810" w:rsidP="00B72810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B72810" w:rsidRPr="00BF2472" w14:paraId="2F77A236" w14:textId="77777777" w:rsidTr="00A0673D">
        <w:trPr>
          <w:trHeight w:val="314"/>
        </w:trPr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FFEA85" w14:textId="77777777" w:rsidR="00B72810" w:rsidRPr="00BF2472" w:rsidRDefault="00B72810" w:rsidP="00B72810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</w:rPr>
              <w:t xml:space="preserve">          1.1.1.К1</w:t>
            </w:r>
          </w:p>
        </w:tc>
        <w:tc>
          <w:tcPr>
            <w:tcW w:w="4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4CBF4" w14:textId="77777777" w:rsidR="00B72810" w:rsidRPr="00D57998" w:rsidRDefault="00B72810" w:rsidP="00B72810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D57998">
              <w:rPr>
                <w:rFonts w:ascii="Times New Roman" w:eastAsia="Calibri" w:hAnsi="Times New Roman"/>
                <w:sz w:val="20"/>
                <w:szCs w:val="20"/>
              </w:rPr>
              <w:t>Контрольная точка «Размещена на официальном сайте информация о мерах поддержки субъектам МСП»</w:t>
            </w:r>
          </w:p>
        </w:tc>
        <w:tc>
          <w:tcPr>
            <w:tcW w:w="2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A12F1A" w14:textId="31B48F4E" w:rsidR="00B72810" w:rsidRPr="00BF2472" w:rsidRDefault="00744C5B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30.12.</w:t>
            </w:r>
          </w:p>
        </w:tc>
        <w:tc>
          <w:tcPr>
            <w:tcW w:w="3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8BBA8" w14:textId="5FCAF87C" w:rsidR="00B72810" w:rsidRPr="00A0673D" w:rsidRDefault="00A0673D" w:rsidP="00B72810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A0673D">
              <w:rPr>
                <w:rFonts w:ascii="Times New Roman" w:eastAsia="Calibri" w:hAnsi="Times New Roman"/>
                <w:sz w:val="20"/>
                <w:szCs w:val="20"/>
              </w:rPr>
              <w:t>Отдел экономического развития, предпринимательства и труда комитета экономического развития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3F33F" w14:textId="77777777" w:rsidR="00B72810" w:rsidRPr="00BF2472" w:rsidRDefault="00B72810" w:rsidP="00B72810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</w:rPr>
              <w:t>Ссылка на адрес размещения информации</w:t>
            </w:r>
          </w:p>
        </w:tc>
      </w:tr>
      <w:tr w:rsidR="00B72810" w:rsidRPr="00BF2472" w14:paraId="2A16519B" w14:textId="77777777" w:rsidTr="00A0673D">
        <w:trPr>
          <w:trHeight w:val="314"/>
        </w:trPr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96C1CB" w14:textId="77777777" w:rsidR="00B72810" w:rsidRPr="00BF2472" w:rsidRDefault="00B72810" w:rsidP="00B72810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</w:rPr>
              <w:t xml:space="preserve">          1.1.2.К2</w:t>
            </w:r>
          </w:p>
        </w:tc>
        <w:tc>
          <w:tcPr>
            <w:tcW w:w="4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9549DD" w14:textId="77777777" w:rsidR="00B72810" w:rsidRPr="00D57998" w:rsidRDefault="00B72810" w:rsidP="00B72810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D57998">
              <w:rPr>
                <w:rFonts w:ascii="Times New Roman" w:eastAsia="Calibri" w:hAnsi="Times New Roman"/>
                <w:sz w:val="20"/>
                <w:szCs w:val="20"/>
              </w:rPr>
              <w:t>Контрольная точка «Предоставлены индивидуальные консультации субъектам МСП»</w:t>
            </w:r>
          </w:p>
        </w:tc>
        <w:tc>
          <w:tcPr>
            <w:tcW w:w="2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3F50D7" w14:textId="1B24AC4B" w:rsidR="00B72810" w:rsidRPr="00BF2472" w:rsidRDefault="00744C5B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30.12.</w:t>
            </w:r>
          </w:p>
        </w:tc>
        <w:tc>
          <w:tcPr>
            <w:tcW w:w="3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D32BB" w14:textId="0D6E5258" w:rsidR="00B72810" w:rsidRDefault="00A0673D" w:rsidP="00B72810">
            <w:pPr>
              <w:spacing w:after="0" w:line="240" w:lineRule="auto"/>
            </w:pPr>
            <w:r w:rsidRPr="00A0673D">
              <w:rPr>
                <w:rFonts w:ascii="Times New Roman" w:eastAsia="Calibri" w:hAnsi="Times New Roman"/>
                <w:sz w:val="20"/>
                <w:szCs w:val="20"/>
              </w:rPr>
              <w:t>Отдел экономического развития, предпринимательства и труда комитета экономического развития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600115" w14:textId="1E7B837D" w:rsidR="00B72810" w:rsidRPr="00BF2472" w:rsidRDefault="00910E08" w:rsidP="00910E08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 xml:space="preserve">Отчет </w:t>
            </w:r>
            <w:r w:rsidRPr="00910E08">
              <w:rPr>
                <w:rFonts w:ascii="Times New Roman" w:eastAsia="Calibri" w:hAnsi="Times New Roman"/>
                <w:sz w:val="20"/>
                <w:szCs w:val="20"/>
              </w:rPr>
              <w:t>о реализации мероприятия (результата)</w:t>
            </w:r>
          </w:p>
        </w:tc>
      </w:tr>
      <w:tr w:rsidR="00B72810" w:rsidRPr="00BF2472" w14:paraId="2763DC60" w14:textId="77777777" w:rsidTr="00A0673D">
        <w:trPr>
          <w:trHeight w:val="314"/>
        </w:trPr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DD967" w14:textId="77777777" w:rsidR="00B72810" w:rsidRPr="00BF2472" w:rsidRDefault="00B72810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</w:rPr>
              <w:t>1.2.</w:t>
            </w:r>
          </w:p>
        </w:tc>
        <w:tc>
          <w:tcPr>
            <w:tcW w:w="4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3A0336" w14:textId="77777777" w:rsidR="00B72810" w:rsidRPr="00BF2472" w:rsidRDefault="00B72810" w:rsidP="00B72810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</w:rPr>
              <w:t>Мероприятие (результат) «Предоставлена финансовая поддержка субъектам МСП»</w:t>
            </w:r>
          </w:p>
        </w:tc>
        <w:tc>
          <w:tcPr>
            <w:tcW w:w="2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99EA56" w14:textId="77777777" w:rsidR="00B72810" w:rsidRPr="00BF2472" w:rsidRDefault="00B72810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val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val="en-US"/>
              </w:rPr>
              <w:t>X</w:t>
            </w:r>
          </w:p>
        </w:tc>
        <w:tc>
          <w:tcPr>
            <w:tcW w:w="3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BFB62A" w14:textId="4928766E" w:rsidR="00B72810" w:rsidRPr="00036058" w:rsidRDefault="00B72810" w:rsidP="00B72810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BC49B0" w14:textId="77777777" w:rsidR="00B72810" w:rsidRPr="00BF2472" w:rsidRDefault="00B72810" w:rsidP="00B72810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B72810" w:rsidRPr="00BF2472" w14:paraId="29F9D6B1" w14:textId="77777777" w:rsidTr="00A0673D">
        <w:trPr>
          <w:trHeight w:val="314"/>
        </w:trPr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0A16E2" w14:textId="77777777" w:rsidR="00B72810" w:rsidRPr="00BF2472" w:rsidRDefault="00B72810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</w:rPr>
              <w:t>1.2.1.</w:t>
            </w:r>
          </w:p>
        </w:tc>
        <w:tc>
          <w:tcPr>
            <w:tcW w:w="4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1CA4EF" w14:textId="77777777" w:rsidR="00B72810" w:rsidRPr="00BF2472" w:rsidRDefault="00B72810" w:rsidP="00B72810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</w:rPr>
              <w:t>Мероприятие (результат) «Предоставлена финансовая поддержка субъектам МСП» в 2025 году</w:t>
            </w:r>
          </w:p>
        </w:tc>
        <w:tc>
          <w:tcPr>
            <w:tcW w:w="2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F02D95" w14:textId="77777777" w:rsidR="00B72810" w:rsidRPr="00BF2472" w:rsidRDefault="00B72810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val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val="en-US"/>
              </w:rPr>
              <w:t>X</w:t>
            </w:r>
          </w:p>
        </w:tc>
        <w:tc>
          <w:tcPr>
            <w:tcW w:w="3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116EEB" w14:textId="30542E2E" w:rsidR="00B72810" w:rsidRPr="00036058" w:rsidRDefault="00B72810" w:rsidP="00B72810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D8F347" w14:textId="77777777" w:rsidR="00B72810" w:rsidRPr="00BF2472" w:rsidRDefault="00B72810" w:rsidP="00B72810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B72810" w:rsidRPr="00BF2472" w14:paraId="5A4661B2" w14:textId="77777777" w:rsidTr="00A0673D">
        <w:trPr>
          <w:trHeight w:val="314"/>
        </w:trPr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E0D5A" w14:textId="77777777" w:rsidR="00B72810" w:rsidRPr="00BF2472" w:rsidRDefault="00B72810" w:rsidP="00B72810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</w:rPr>
              <w:t xml:space="preserve">           1.2.1.К1</w:t>
            </w:r>
          </w:p>
        </w:tc>
        <w:tc>
          <w:tcPr>
            <w:tcW w:w="4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4339B8" w14:textId="77777777" w:rsidR="00B72810" w:rsidRPr="00BF2472" w:rsidRDefault="00B72810" w:rsidP="00B72810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</w:rPr>
              <w:t>Контрольная точка «Размещена на официальном сайте информация о видах финансовой поддержки субъектам МСП»</w:t>
            </w:r>
          </w:p>
        </w:tc>
        <w:tc>
          <w:tcPr>
            <w:tcW w:w="2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0A23C9" w14:textId="09C5623E" w:rsidR="00B72810" w:rsidRPr="00BF2472" w:rsidRDefault="00910E08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30.12.</w:t>
            </w:r>
          </w:p>
        </w:tc>
        <w:tc>
          <w:tcPr>
            <w:tcW w:w="3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B84A0" w14:textId="5C59B709" w:rsidR="00B72810" w:rsidRDefault="00A0673D" w:rsidP="00B72810">
            <w:pPr>
              <w:spacing w:after="0" w:line="240" w:lineRule="auto"/>
            </w:pPr>
            <w:r w:rsidRPr="00A0673D">
              <w:rPr>
                <w:rFonts w:ascii="Times New Roman" w:eastAsia="Calibri" w:hAnsi="Times New Roman"/>
                <w:sz w:val="20"/>
                <w:szCs w:val="20"/>
              </w:rPr>
              <w:t>Отдел экономического развития, предпринимательства и труда комитета экономического развития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EBC736" w14:textId="77777777" w:rsidR="00B72810" w:rsidRPr="00BF2472" w:rsidRDefault="00B72810" w:rsidP="00B72810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</w:rPr>
              <w:t>Ссылка на адрес размещения информации</w:t>
            </w:r>
          </w:p>
        </w:tc>
      </w:tr>
      <w:tr w:rsidR="00B72810" w:rsidRPr="00BF2472" w14:paraId="25E00C70" w14:textId="77777777" w:rsidTr="00A0673D">
        <w:trPr>
          <w:trHeight w:val="317"/>
        </w:trPr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1EC5E6" w14:textId="77777777" w:rsidR="00B72810" w:rsidRPr="00BF2472" w:rsidRDefault="00B72810" w:rsidP="00B72810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</w:rPr>
              <w:t xml:space="preserve">          1.2.1.К2</w:t>
            </w:r>
          </w:p>
        </w:tc>
        <w:tc>
          <w:tcPr>
            <w:tcW w:w="4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9AF966" w14:textId="77777777" w:rsidR="00B72810" w:rsidRPr="00BF2472" w:rsidRDefault="00B72810" w:rsidP="00B72810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</w:rPr>
              <w:t>Контрольная точка «Предоставлена финансовая поддержка субъектам МСП»</w:t>
            </w:r>
          </w:p>
        </w:tc>
        <w:tc>
          <w:tcPr>
            <w:tcW w:w="2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5E86A9" w14:textId="37E43740" w:rsidR="00B72810" w:rsidRPr="00BF2472" w:rsidRDefault="00910E08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30.12</w:t>
            </w:r>
          </w:p>
        </w:tc>
        <w:tc>
          <w:tcPr>
            <w:tcW w:w="3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60DB9C" w14:textId="78CFAF87" w:rsidR="00B72810" w:rsidRDefault="00A0673D" w:rsidP="00B72810">
            <w:pPr>
              <w:spacing w:after="0" w:line="240" w:lineRule="auto"/>
            </w:pPr>
            <w:r w:rsidRPr="00A0673D">
              <w:rPr>
                <w:rFonts w:ascii="Times New Roman" w:eastAsia="Calibri" w:hAnsi="Times New Roman"/>
                <w:sz w:val="20"/>
                <w:szCs w:val="20"/>
              </w:rPr>
              <w:t>Отдел экономического развития, предпринимательства и труда комитета экономического развития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D5BDD2" w14:textId="61FEA97B" w:rsidR="00B72810" w:rsidRPr="00BF2472" w:rsidRDefault="00910E08" w:rsidP="00B72810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 xml:space="preserve">Отчет </w:t>
            </w:r>
            <w:r w:rsidRPr="00910E08">
              <w:rPr>
                <w:rFonts w:ascii="Times New Roman" w:eastAsia="Calibri" w:hAnsi="Times New Roman"/>
                <w:sz w:val="20"/>
                <w:szCs w:val="20"/>
              </w:rPr>
              <w:t>о реализации мероприятия (результата)</w:t>
            </w:r>
          </w:p>
        </w:tc>
      </w:tr>
      <w:tr w:rsidR="00910E08" w:rsidRPr="00BF2472" w14:paraId="341DF0BF" w14:textId="77777777" w:rsidTr="00A0673D">
        <w:trPr>
          <w:trHeight w:val="314"/>
        </w:trPr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C81846" w14:textId="11ED6D32" w:rsidR="00910E08" w:rsidRPr="00BF2472" w:rsidRDefault="00910E08" w:rsidP="00910E0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</w:rPr>
              <w:t>1.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>3</w:t>
            </w:r>
            <w:r w:rsidRPr="00BF2472">
              <w:rPr>
                <w:rFonts w:ascii="Times New Roman" w:eastAsia="Calibri" w:hAnsi="Times New Roman"/>
                <w:sz w:val="20"/>
                <w:szCs w:val="20"/>
              </w:rPr>
              <w:t>.</w:t>
            </w:r>
          </w:p>
        </w:tc>
        <w:tc>
          <w:tcPr>
            <w:tcW w:w="4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57EA42" w14:textId="2667731C" w:rsidR="00910E08" w:rsidRPr="00BF2472" w:rsidRDefault="00910E08" w:rsidP="00773124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FA66D8">
              <w:rPr>
                <w:rFonts w:ascii="Times New Roman" w:eastAsia="Calibri" w:hAnsi="Times New Roman"/>
                <w:sz w:val="20"/>
                <w:szCs w:val="20"/>
              </w:rPr>
              <w:t>Мероприятие (результат) «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>Оформлены заключения по итогам проверки бизнес-планов</w:t>
            </w:r>
            <w:r w:rsidRPr="00FA66D8">
              <w:rPr>
                <w:rFonts w:ascii="Times New Roman" w:eastAsia="Calibri" w:hAnsi="Times New Roman"/>
                <w:sz w:val="20"/>
                <w:szCs w:val="20"/>
              </w:rPr>
              <w:t>»</w:t>
            </w:r>
          </w:p>
        </w:tc>
        <w:tc>
          <w:tcPr>
            <w:tcW w:w="2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C29BA0" w14:textId="77777777" w:rsidR="00910E08" w:rsidRPr="00BF2472" w:rsidRDefault="00910E08" w:rsidP="0077312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val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val="en-US"/>
              </w:rPr>
              <w:t>X</w:t>
            </w:r>
          </w:p>
        </w:tc>
        <w:tc>
          <w:tcPr>
            <w:tcW w:w="3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D92511" w14:textId="77777777" w:rsidR="00910E08" w:rsidRDefault="00910E08" w:rsidP="00773124">
            <w:pPr>
              <w:spacing w:after="0" w:line="240" w:lineRule="auto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6FABC9" w14:textId="77777777" w:rsidR="00910E08" w:rsidRPr="00BF2472" w:rsidRDefault="00910E08" w:rsidP="00773124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910E08" w:rsidRPr="00BF2472" w14:paraId="3185E7A0" w14:textId="77777777" w:rsidTr="00A0673D">
        <w:trPr>
          <w:trHeight w:val="314"/>
        </w:trPr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9A81A" w14:textId="6E639FB3" w:rsidR="00910E08" w:rsidRPr="00BF2472" w:rsidRDefault="00910E08" w:rsidP="0077312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1.3</w:t>
            </w:r>
            <w:r w:rsidRPr="00BF2472">
              <w:rPr>
                <w:rFonts w:ascii="Times New Roman" w:eastAsia="Calibri" w:hAnsi="Times New Roman"/>
                <w:sz w:val="20"/>
                <w:szCs w:val="20"/>
              </w:rPr>
              <w:t>.1.</w:t>
            </w:r>
          </w:p>
        </w:tc>
        <w:tc>
          <w:tcPr>
            <w:tcW w:w="4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A2D52F" w14:textId="4A695FCF" w:rsidR="00910E08" w:rsidRPr="00BF2472" w:rsidRDefault="00910E08" w:rsidP="00773124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FA66D8">
              <w:rPr>
                <w:rFonts w:ascii="Times New Roman" w:eastAsia="Calibri" w:hAnsi="Times New Roman"/>
                <w:sz w:val="20"/>
                <w:szCs w:val="20"/>
              </w:rPr>
              <w:t>Мероприятие (результат) «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>Оформлены заключения по итогам проверки бизнес-планов</w:t>
            </w:r>
            <w:r w:rsidRPr="00FA66D8">
              <w:rPr>
                <w:rFonts w:ascii="Times New Roman" w:eastAsia="Calibri" w:hAnsi="Times New Roman"/>
                <w:sz w:val="20"/>
                <w:szCs w:val="20"/>
              </w:rPr>
              <w:t>»</w:t>
            </w:r>
            <w:r w:rsidRPr="00BF2472">
              <w:rPr>
                <w:rFonts w:ascii="Times New Roman" w:eastAsia="Calibri" w:hAnsi="Times New Roman"/>
                <w:sz w:val="20"/>
                <w:szCs w:val="20"/>
              </w:rPr>
              <w:t xml:space="preserve"> в 2025 году</w:t>
            </w:r>
          </w:p>
        </w:tc>
        <w:tc>
          <w:tcPr>
            <w:tcW w:w="2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D94551" w14:textId="77777777" w:rsidR="00910E08" w:rsidRPr="00BF2472" w:rsidRDefault="00910E08" w:rsidP="0077312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val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val="en-US"/>
              </w:rPr>
              <w:t>X</w:t>
            </w:r>
          </w:p>
        </w:tc>
        <w:tc>
          <w:tcPr>
            <w:tcW w:w="3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44F4B6" w14:textId="77777777" w:rsidR="00910E08" w:rsidRDefault="00910E08" w:rsidP="00773124">
            <w:pPr>
              <w:spacing w:after="0" w:line="240" w:lineRule="auto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6CE47B" w14:textId="77777777" w:rsidR="00910E08" w:rsidRPr="00BF2472" w:rsidRDefault="00910E08" w:rsidP="00773124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910E08" w:rsidRPr="00BF2472" w14:paraId="2A3B8CC9" w14:textId="77777777" w:rsidTr="00A0673D">
        <w:trPr>
          <w:trHeight w:val="314"/>
        </w:trPr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13ADA7" w14:textId="1D1B678B" w:rsidR="00910E08" w:rsidRPr="00BF2472" w:rsidRDefault="00910E08" w:rsidP="00773124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 xml:space="preserve">           1.3</w:t>
            </w:r>
            <w:r w:rsidRPr="00BF2472">
              <w:rPr>
                <w:rFonts w:ascii="Times New Roman" w:eastAsia="Calibri" w:hAnsi="Times New Roman"/>
                <w:sz w:val="20"/>
                <w:szCs w:val="20"/>
              </w:rPr>
              <w:t>.1.К1</w:t>
            </w:r>
          </w:p>
        </w:tc>
        <w:tc>
          <w:tcPr>
            <w:tcW w:w="4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9D948" w14:textId="7D7CDEA5" w:rsidR="00910E08" w:rsidRPr="00BF2472" w:rsidRDefault="00910E08" w:rsidP="00910E08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</w:rPr>
              <w:t>Контрольная точка «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>Оформлены заключения по итогам проверки бизнес-планов для заключения социального контракта</w:t>
            </w:r>
            <w:r w:rsidRPr="00BF2472">
              <w:rPr>
                <w:rFonts w:ascii="Times New Roman" w:eastAsia="Calibri" w:hAnsi="Times New Roman"/>
                <w:sz w:val="20"/>
                <w:szCs w:val="20"/>
              </w:rPr>
              <w:t>»</w:t>
            </w:r>
          </w:p>
        </w:tc>
        <w:tc>
          <w:tcPr>
            <w:tcW w:w="2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114B24" w14:textId="77777777" w:rsidR="00910E08" w:rsidRPr="00BF2472" w:rsidRDefault="00910E08" w:rsidP="0077312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30.12.</w:t>
            </w:r>
          </w:p>
        </w:tc>
        <w:tc>
          <w:tcPr>
            <w:tcW w:w="3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C6F76" w14:textId="528DD763" w:rsidR="00910E08" w:rsidRDefault="00A0673D" w:rsidP="00773124">
            <w:pPr>
              <w:spacing w:after="0" w:line="240" w:lineRule="auto"/>
            </w:pPr>
            <w:r w:rsidRPr="00A0673D">
              <w:rPr>
                <w:rFonts w:ascii="Times New Roman" w:eastAsia="Calibri" w:hAnsi="Times New Roman"/>
                <w:sz w:val="20"/>
                <w:szCs w:val="20"/>
              </w:rPr>
              <w:t>Отдел экономического развития, предпринимательства и труда комитета экономического развития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CCC201" w14:textId="1DE9A249" w:rsidR="00910E08" w:rsidRPr="00BF2472" w:rsidRDefault="00E165D1" w:rsidP="00773124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</w:rPr>
              <w:t>Реестр согласованных бизнес-планов для получения социального контракта</w:t>
            </w:r>
          </w:p>
        </w:tc>
      </w:tr>
      <w:tr w:rsidR="00B72810" w:rsidRPr="00BF2472" w14:paraId="11CE4A16" w14:textId="77777777" w:rsidTr="00A0673D">
        <w:trPr>
          <w:trHeight w:val="317"/>
        </w:trPr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9F4CA" w14:textId="77777777" w:rsidR="00B72810" w:rsidRPr="00BF2472" w:rsidRDefault="00B72810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</w:rPr>
              <w:lastRenderedPageBreak/>
              <w:t>2.</w:t>
            </w:r>
          </w:p>
        </w:tc>
        <w:tc>
          <w:tcPr>
            <w:tcW w:w="139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40A386" w14:textId="431BC274" w:rsidR="00B72810" w:rsidRPr="00BF2472" w:rsidRDefault="00E165D1" w:rsidP="00B72810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4863ED">
              <w:rPr>
                <w:rFonts w:ascii="Times New Roman" w:eastAsia="Calibri" w:hAnsi="Times New Roman"/>
                <w:sz w:val="20"/>
                <w:szCs w:val="20"/>
              </w:rPr>
              <w:t>Задача «</w:t>
            </w:r>
            <w:r w:rsidRPr="004863ED">
              <w:rPr>
                <w:rFonts w:ascii="Times New Roman" w:hAnsi="Times New Roman"/>
                <w:sz w:val="20"/>
                <w:szCs w:val="20"/>
              </w:rPr>
              <w:t>Осуществление взаимодействия с организациями, образующими инфраструктуру  поддержки малого и среднего предпринимательства</w:t>
            </w:r>
            <w:r w:rsidRPr="004863ED">
              <w:rPr>
                <w:rFonts w:ascii="Times New Roman" w:eastAsia="Calibri" w:hAnsi="Times New Roman"/>
                <w:sz w:val="20"/>
                <w:szCs w:val="20"/>
              </w:rPr>
              <w:t>»</w:t>
            </w:r>
          </w:p>
        </w:tc>
      </w:tr>
      <w:tr w:rsidR="00B72810" w:rsidRPr="00BF2472" w14:paraId="497E5084" w14:textId="77777777" w:rsidTr="00A0673D">
        <w:trPr>
          <w:trHeight w:val="317"/>
        </w:trPr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CF1F4" w14:textId="77777777" w:rsidR="00B72810" w:rsidRPr="00BF2472" w:rsidRDefault="00B72810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</w:rPr>
              <w:t>2.1.</w:t>
            </w:r>
          </w:p>
        </w:tc>
        <w:tc>
          <w:tcPr>
            <w:tcW w:w="4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DAEDD0" w14:textId="55441626" w:rsidR="00B72810" w:rsidRPr="00E165D1" w:rsidRDefault="00E165D1" w:rsidP="00B72810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</w:rPr>
              <w:t>Мероприятие (результат)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 xml:space="preserve"> «Выданы заключения для получения субсидий на возмещение части затрат за оборудование»</w:t>
            </w:r>
          </w:p>
        </w:tc>
        <w:tc>
          <w:tcPr>
            <w:tcW w:w="2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E22C0A" w14:textId="77777777" w:rsidR="00B72810" w:rsidRPr="00BF2472" w:rsidRDefault="00B72810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val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val="en-US"/>
              </w:rPr>
              <w:t>X</w:t>
            </w:r>
          </w:p>
        </w:tc>
        <w:tc>
          <w:tcPr>
            <w:tcW w:w="3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04F8E" w14:textId="1AFFB1F0" w:rsidR="00B72810" w:rsidRDefault="00B72810" w:rsidP="00B72810">
            <w:pPr>
              <w:spacing w:after="0" w:line="240" w:lineRule="auto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8BED9" w14:textId="77777777" w:rsidR="00B72810" w:rsidRPr="00BF2472" w:rsidRDefault="00B72810" w:rsidP="00B72810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B72810" w:rsidRPr="00BF2472" w14:paraId="01CB1D63" w14:textId="77777777" w:rsidTr="00A0673D">
        <w:trPr>
          <w:trHeight w:val="317"/>
        </w:trPr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E3AEF3" w14:textId="77777777" w:rsidR="00B72810" w:rsidRPr="00BF2472" w:rsidRDefault="00B72810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</w:rPr>
              <w:t>2.1.1.</w:t>
            </w:r>
          </w:p>
        </w:tc>
        <w:tc>
          <w:tcPr>
            <w:tcW w:w="4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BB4F54" w14:textId="51B31690" w:rsidR="00B72810" w:rsidRPr="00E165D1" w:rsidRDefault="00E165D1" w:rsidP="00B72810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</w:rPr>
              <w:t>Мероприятие (результат)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 xml:space="preserve"> «Выданы заключения для получения субсидий на возмещение части затрат за оборудование»</w:t>
            </w:r>
            <w:r w:rsidR="00B72810" w:rsidRPr="00E165D1">
              <w:rPr>
                <w:rFonts w:ascii="Times New Roman" w:eastAsia="Calibri" w:hAnsi="Times New Roman"/>
                <w:sz w:val="20"/>
                <w:szCs w:val="20"/>
              </w:rPr>
              <w:t xml:space="preserve"> в 2025 году</w:t>
            </w:r>
          </w:p>
        </w:tc>
        <w:tc>
          <w:tcPr>
            <w:tcW w:w="2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DF4C6B" w14:textId="77777777" w:rsidR="00B72810" w:rsidRPr="00BF2472" w:rsidRDefault="00B72810" w:rsidP="00B728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val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val="en-US"/>
              </w:rPr>
              <w:t>X</w:t>
            </w:r>
          </w:p>
        </w:tc>
        <w:tc>
          <w:tcPr>
            <w:tcW w:w="3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8364F0" w14:textId="5E59F6D6" w:rsidR="00B72810" w:rsidRDefault="00B72810" w:rsidP="00B72810">
            <w:pPr>
              <w:spacing w:after="0" w:line="240" w:lineRule="auto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40A47" w14:textId="77777777" w:rsidR="00B72810" w:rsidRPr="00BF2472" w:rsidRDefault="00B72810" w:rsidP="00B72810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B72810" w:rsidRPr="00BF2472" w14:paraId="719C68AE" w14:textId="77777777" w:rsidTr="00A0673D">
        <w:trPr>
          <w:trHeight w:val="317"/>
        </w:trPr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331F67" w14:textId="77777777" w:rsidR="00B72810" w:rsidRPr="00BF2472" w:rsidRDefault="00B72810" w:rsidP="00B72810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</w:rPr>
              <w:t xml:space="preserve">           2.1.1.К1</w:t>
            </w:r>
          </w:p>
        </w:tc>
        <w:tc>
          <w:tcPr>
            <w:tcW w:w="4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48945B" w14:textId="735061F8" w:rsidR="00B72810" w:rsidRPr="00E165D1" w:rsidRDefault="00B72810" w:rsidP="00E165D1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E165D1">
              <w:rPr>
                <w:rFonts w:ascii="Times New Roman" w:eastAsia="Calibri" w:hAnsi="Times New Roman"/>
                <w:sz w:val="20"/>
                <w:szCs w:val="20"/>
              </w:rPr>
              <w:t>Контрольная точка «</w:t>
            </w:r>
            <w:r w:rsidR="00E165D1">
              <w:rPr>
                <w:rFonts w:ascii="Times New Roman" w:eastAsia="Calibri" w:hAnsi="Times New Roman"/>
                <w:sz w:val="20"/>
                <w:szCs w:val="20"/>
              </w:rPr>
              <w:t>Выданы заключения для получения субсидий на возмещение части затрат за оборудование</w:t>
            </w:r>
            <w:r w:rsidRPr="00E165D1">
              <w:rPr>
                <w:rFonts w:ascii="Times New Roman" w:eastAsia="Calibri" w:hAnsi="Times New Roman"/>
                <w:sz w:val="20"/>
                <w:szCs w:val="20"/>
              </w:rPr>
              <w:t>»</w:t>
            </w:r>
          </w:p>
        </w:tc>
        <w:tc>
          <w:tcPr>
            <w:tcW w:w="2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701AAF" w14:textId="08842E45" w:rsidR="00B72810" w:rsidRPr="00BF2472" w:rsidRDefault="00B72810" w:rsidP="00E165D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</w:rPr>
              <w:t>30.12.</w:t>
            </w:r>
          </w:p>
        </w:tc>
        <w:tc>
          <w:tcPr>
            <w:tcW w:w="3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BC8B30" w14:textId="268CC8DC" w:rsidR="00B72810" w:rsidRDefault="00A0673D" w:rsidP="00B72810">
            <w:pPr>
              <w:spacing w:after="0" w:line="240" w:lineRule="auto"/>
            </w:pPr>
            <w:r w:rsidRPr="00A0673D">
              <w:rPr>
                <w:rFonts w:ascii="Times New Roman" w:eastAsia="Calibri" w:hAnsi="Times New Roman"/>
                <w:sz w:val="20"/>
                <w:szCs w:val="20"/>
              </w:rPr>
              <w:t>Отдел экономического развития, предпринимательства и труда комитета экономического развития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345B39" w14:textId="09D4854E" w:rsidR="00B72810" w:rsidRPr="00BF2472" w:rsidRDefault="00B72810" w:rsidP="00E165D1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</w:rPr>
              <w:t xml:space="preserve">Реестр </w:t>
            </w:r>
            <w:r w:rsidR="00E165D1">
              <w:rPr>
                <w:rFonts w:ascii="Times New Roman" w:eastAsia="Calibri" w:hAnsi="Times New Roman"/>
                <w:sz w:val="20"/>
                <w:szCs w:val="20"/>
              </w:rPr>
              <w:t>субъектов предпринимательства, получивших заключения</w:t>
            </w:r>
          </w:p>
        </w:tc>
      </w:tr>
      <w:tr w:rsidR="00E165D1" w:rsidRPr="00BF2472" w14:paraId="2D3BCA65" w14:textId="77777777" w:rsidTr="00A0673D">
        <w:trPr>
          <w:trHeight w:val="317"/>
        </w:trPr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0E6D25" w14:textId="13B51D28" w:rsidR="00E165D1" w:rsidRPr="00BF2472" w:rsidRDefault="00E165D1" w:rsidP="0077312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2.2</w:t>
            </w:r>
            <w:r w:rsidRPr="00BF2472">
              <w:rPr>
                <w:rFonts w:ascii="Times New Roman" w:eastAsia="Calibri" w:hAnsi="Times New Roman"/>
                <w:sz w:val="20"/>
                <w:szCs w:val="20"/>
              </w:rPr>
              <w:t>.</w:t>
            </w:r>
          </w:p>
        </w:tc>
        <w:tc>
          <w:tcPr>
            <w:tcW w:w="4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E0F5A" w14:textId="41B0F41E" w:rsidR="00E165D1" w:rsidRPr="00E165D1" w:rsidRDefault="00E165D1" w:rsidP="00773124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</w:rPr>
              <w:t>Мероприятие (результат)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 xml:space="preserve"> «Проведено обучение субъектов предпринимательства»</w:t>
            </w:r>
          </w:p>
        </w:tc>
        <w:tc>
          <w:tcPr>
            <w:tcW w:w="2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1FE854" w14:textId="77777777" w:rsidR="00E165D1" w:rsidRPr="00BF2472" w:rsidRDefault="00E165D1" w:rsidP="0077312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val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val="en-US"/>
              </w:rPr>
              <w:t>X</w:t>
            </w:r>
          </w:p>
        </w:tc>
        <w:tc>
          <w:tcPr>
            <w:tcW w:w="3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0C971" w14:textId="77777777" w:rsidR="00E165D1" w:rsidRDefault="00E165D1" w:rsidP="00773124">
            <w:pPr>
              <w:spacing w:after="0" w:line="240" w:lineRule="auto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DCAF40" w14:textId="77777777" w:rsidR="00E165D1" w:rsidRPr="00BF2472" w:rsidRDefault="00E165D1" w:rsidP="00773124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E165D1" w:rsidRPr="00BF2472" w14:paraId="312F4696" w14:textId="77777777" w:rsidTr="00A0673D">
        <w:trPr>
          <w:trHeight w:val="317"/>
        </w:trPr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05B9B" w14:textId="0620E705" w:rsidR="00E165D1" w:rsidRPr="00BF2472" w:rsidRDefault="00E165D1" w:rsidP="0077312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2.2</w:t>
            </w:r>
            <w:r w:rsidRPr="00BF2472">
              <w:rPr>
                <w:rFonts w:ascii="Times New Roman" w:eastAsia="Calibri" w:hAnsi="Times New Roman"/>
                <w:sz w:val="20"/>
                <w:szCs w:val="20"/>
              </w:rPr>
              <w:t>.1.</w:t>
            </w:r>
          </w:p>
        </w:tc>
        <w:tc>
          <w:tcPr>
            <w:tcW w:w="4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57499F" w14:textId="2CFBF722" w:rsidR="00E165D1" w:rsidRPr="00E165D1" w:rsidRDefault="00E165D1" w:rsidP="00773124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</w:rPr>
              <w:t>Мероприятие (результат)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 xml:space="preserve"> «Проведено обучение субъектов предпринимательства» </w:t>
            </w:r>
            <w:r w:rsidRPr="00E165D1">
              <w:rPr>
                <w:rFonts w:ascii="Times New Roman" w:eastAsia="Calibri" w:hAnsi="Times New Roman"/>
                <w:sz w:val="20"/>
                <w:szCs w:val="20"/>
              </w:rPr>
              <w:t>в 2025 году</w:t>
            </w:r>
          </w:p>
        </w:tc>
        <w:tc>
          <w:tcPr>
            <w:tcW w:w="2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B0481B" w14:textId="77777777" w:rsidR="00E165D1" w:rsidRPr="00BF2472" w:rsidRDefault="00E165D1" w:rsidP="0077312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val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val="en-US"/>
              </w:rPr>
              <w:t>X</w:t>
            </w:r>
          </w:p>
        </w:tc>
        <w:tc>
          <w:tcPr>
            <w:tcW w:w="3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CB0AA7" w14:textId="77777777" w:rsidR="00E165D1" w:rsidRDefault="00E165D1" w:rsidP="00773124">
            <w:pPr>
              <w:spacing w:after="0" w:line="240" w:lineRule="auto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47027" w14:textId="77777777" w:rsidR="00E165D1" w:rsidRPr="00BF2472" w:rsidRDefault="00E165D1" w:rsidP="00773124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E165D1" w:rsidRPr="00BF2472" w14:paraId="760A1BDF" w14:textId="77777777" w:rsidTr="00A0673D">
        <w:trPr>
          <w:trHeight w:val="317"/>
        </w:trPr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3A7BA" w14:textId="54DC0188" w:rsidR="00E165D1" w:rsidRPr="00BF2472" w:rsidRDefault="00E165D1" w:rsidP="00773124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 xml:space="preserve">           2.2</w:t>
            </w:r>
            <w:r w:rsidRPr="00BF2472">
              <w:rPr>
                <w:rFonts w:ascii="Times New Roman" w:eastAsia="Calibri" w:hAnsi="Times New Roman"/>
                <w:sz w:val="20"/>
                <w:szCs w:val="20"/>
              </w:rPr>
              <w:t>.1.К1</w:t>
            </w:r>
          </w:p>
        </w:tc>
        <w:tc>
          <w:tcPr>
            <w:tcW w:w="4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369675" w14:textId="03B07F4F" w:rsidR="00E165D1" w:rsidRPr="00E165D1" w:rsidRDefault="00E165D1" w:rsidP="00E165D1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E165D1">
              <w:rPr>
                <w:rFonts w:ascii="Times New Roman" w:eastAsia="Calibri" w:hAnsi="Times New Roman"/>
                <w:sz w:val="20"/>
                <w:szCs w:val="20"/>
              </w:rPr>
              <w:t>Контрольная точка «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>Организовано проведение обучение субъектов предпринимательства</w:t>
            </w:r>
            <w:r w:rsidRPr="00E165D1">
              <w:rPr>
                <w:rFonts w:ascii="Times New Roman" w:eastAsia="Calibri" w:hAnsi="Times New Roman"/>
                <w:sz w:val="20"/>
                <w:szCs w:val="20"/>
              </w:rPr>
              <w:t>»</w:t>
            </w:r>
          </w:p>
        </w:tc>
        <w:tc>
          <w:tcPr>
            <w:tcW w:w="2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370B80" w14:textId="77777777" w:rsidR="00E165D1" w:rsidRPr="00BF2472" w:rsidRDefault="00E165D1" w:rsidP="0077312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</w:rPr>
              <w:t>30.12.</w:t>
            </w:r>
          </w:p>
        </w:tc>
        <w:tc>
          <w:tcPr>
            <w:tcW w:w="3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C11739" w14:textId="020255E0" w:rsidR="00E165D1" w:rsidRDefault="00A0673D" w:rsidP="00773124">
            <w:pPr>
              <w:spacing w:after="0" w:line="240" w:lineRule="auto"/>
            </w:pPr>
            <w:r w:rsidRPr="00A0673D">
              <w:rPr>
                <w:rFonts w:ascii="Times New Roman" w:eastAsia="Calibri" w:hAnsi="Times New Roman"/>
                <w:sz w:val="20"/>
                <w:szCs w:val="20"/>
              </w:rPr>
              <w:t>Отдел экономического развития, предпринимательства и труда комитета экономического развития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4CAF0" w14:textId="7C1EAABD" w:rsidR="00E165D1" w:rsidRPr="00BF2472" w:rsidRDefault="00E165D1" w:rsidP="00E165D1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</w:rPr>
              <w:t xml:space="preserve">Реестр 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>субъектов предпринимательства, прошедших обучение</w:t>
            </w:r>
          </w:p>
        </w:tc>
      </w:tr>
      <w:tr w:rsidR="00E165D1" w:rsidRPr="00BF2472" w14:paraId="0D37017A" w14:textId="77777777" w:rsidTr="00A0673D">
        <w:trPr>
          <w:trHeight w:val="317"/>
        </w:trPr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8162C2" w14:textId="5A4E39BA" w:rsidR="00E165D1" w:rsidRPr="00BF2472" w:rsidRDefault="00E165D1" w:rsidP="0077312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3</w:t>
            </w:r>
            <w:r w:rsidRPr="00BF2472">
              <w:rPr>
                <w:rFonts w:ascii="Times New Roman" w:eastAsia="Calibri" w:hAnsi="Times New Roman"/>
                <w:sz w:val="20"/>
                <w:szCs w:val="20"/>
              </w:rPr>
              <w:t>.</w:t>
            </w:r>
          </w:p>
        </w:tc>
        <w:tc>
          <w:tcPr>
            <w:tcW w:w="139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B699CD" w14:textId="19E640CA" w:rsidR="00E165D1" w:rsidRPr="00BF2472" w:rsidRDefault="00E165D1" w:rsidP="00DD25C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4863ED">
              <w:rPr>
                <w:rFonts w:ascii="Times New Roman" w:eastAsia="Calibri" w:hAnsi="Times New Roman"/>
                <w:sz w:val="20"/>
                <w:szCs w:val="20"/>
              </w:rPr>
              <w:t>Задача «</w:t>
            </w:r>
            <w:r w:rsidRPr="004863ED">
              <w:rPr>
                <w:rFonts w:ascii="Times New Roman" w:hAnsi="Times New Roman"/>
                <w:sz w:val="20"/>
                <w:szCs w:val="20"/>
              </w:rPr>
              <w:t xml:space="preserve">Оказание содействия в предоставлении государственной поддержки пострадавшим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от обстрелов </w:t>
            </w:r>
            <w:r w:rsidRPr="004863ED">
              <w:rPr>
                <w:rFonts w:ascii="Times New Roman" w:hAnsi="Times New Roman"/>
                <w:sz w:val="20"/>
                <w:szCs w:val="20"/>
              </w:rPr>
              <w:t xml:space="preserve">субъектам малого и среднего предпринимательства Шебекинского </w:t>
            </w:r>
            <w:r w:rsidR="00DD25CC">
              <w:rPr>
                <w:rFonts w:ascii="Times New Roman" w:hAnsi="Times New Roman"/>
                <w:sz w:val="20"/>
                <w:szCs w:val="20"/>
              </w:rPr>
              <w:t>городского</w:t>
            </w:r>
            <w:r w:rsidRPr="004863ED">
              <w:rPr>
                <w:rFonts w:ascii="Times New Roman" w:hAnsi="Times New Roman"/>
                <w:sz w:val="20"/>
                <w:szCs w:val="20"/>
              </w:rPr>
              <w:t xml:space="preserve"> округа</w:t>
            </w:r>
            <w:r w:rsidRPr="004863ED">
              <w:rPr>
                <w:rFonts w:ascii="Times New Roman" w:eastAsia="Calibri" w:hAnsi="Times New Roman"/>
                <w:sz w:val="20"/>
                <w:szCs w:val="20"/>
              </w:rPr>
              <w:t>»</w:t>
            </w:r>
          </w:p>
        </w:tc>
      </w:tr>
      <w:tr w:rsidR="00E165D1" w:rsidRPr="00BF2472" w14:paraId="26C7D10F" w14:textId="77777777" w:rsidTr="00A0673D">
        <w:trPr>
          <w:trHeight w:val="317"/>
        </w:trPr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405B0C" w14:textId="33C0999A" w:rsidR="00E165D1" w:rsidRPr="00BF2472" w:rsidRDefault="00E165D1" w:rsidP="0077312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3</w:t>
            </w:r>
            <w:r w:rsidRPr="00BF2472">
              <w:rPr>
                <w:rFonts w:ascii="Times New Roman" w:eastAsia="Calibri" w:hAnsi="Times New Roman"/>
                <w:sz w:val="20"/>
                <w:szCs w:val="20"/>
              </w:rPr>
              <w:t>.1.</w:t>
            </w:r>
          </w:p>
        </w:tc>
        <w:tc>
          <w:tcPr>
            <w:tcW w:w="4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F197E7" w14:textId="3E2EB774" w:rsidR="00E165D1" w:rsidRPr="00E165D1" w:rsidRDefault="00E165D1" w:rsidP="00773124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</w:rPr>
              <w:t>Мероприятие (результат)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 xml:space="preserve"> «</w:t>
            </w:r>
            <w:r w:rsidR="00B91C20">
              <w:rPr>
                <w:rFonts w:ascii="Times New Roman" w:eastAsia="Calibri" w:hAnsi="Times New Roman"/>
                <w:sz w:val="20"/>
                <w:szCs w:val="20"/>
              </w:rPr>
              <w:t>Направлены в уполномоченный орган пакеты документов субъектов предпринимательства  на отсрочку по налоговым платежам и страховым взносам, кредитным обязательства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>»</w:t>
            </w:r>
          </w:p>
        </w:tc>
        <w:tc>
          <w:tcPr>
            <w:tcW w:w="2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5D49C4" w14:textId="77777777" w:rsidR="00E165D1" w:rsidRPr="00BF2472" w:rsidRDefault="00E165D1" w:rsidP="0077312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val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val="en-US"/>
              </w:rPr>
              <w:t>X</w:t>
            </w:r>
          </w:p>
        </w:tc>
        <w:tc>
          <w:tcPr>
            <w:tcW w:w="3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3BDAC" w14:textId="77777777" w:rsidR="00E165D1" w:rsidRDefault="00E165D1" w:rsidP="00773124">
            <w:pPr>
              <w:spacing w:after="0" w:line="240" w:lineRule="auto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F01E50" w14:textId="77777777" w:rsidR="00E165D1" w:rsidRPr="00BF2472" w:rsidRDefault="00E165D1" w:rsidP="00773124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E165D1" w:rsidRPr="00BF2472" w14:paraId="4BA1145A" w14:textId="77777777" w:rsidTr="00A0673D">
        <w:trPr>
          <w:trHeight w:val="317"/>
        </w:trPr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ABF8CD" w14:textId="43B62BAB" w:rsidR="00E165D1" w:rsidRPr="00BF2472" w:rsidRDefault="00E165D1" w:rsidP="0077312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3</w:t>
            </w:r>
            <w:r w:rsidRPr="00BF2472">
              <w:rPr>
                <w:rFonts w:ascii="Times New Roman" w:eastAsia="Calibri" w:hAnsi="Times New Roman"/>
                <w:sz w:val="20"/>
                <w:szCs w:val="20"/>
              </w:rPr>
              <w:t>.1.1.</w:t>
            </w:r>
          </w:p>
        </w:tc>
        <w:tc>
          <w:tcPr>
            <w:tcW w:w="4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74ADD6" w14:textId="4C4AFAC0" w:rsidR="00E165D1" w:rsidRPr="00E165D1" w:rsidRDefault="00E165D1" w:rsidP="00773124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</w:rPr>
              <w:t>Мероприятие (результат)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 xml:space="preserve"> «</w:t>
            </w:r>
            <w:r w:rsidR="00B91C20">
              <w:rPr>
                <w:rFonts w:ascii="Times New Roman" w:eastAsia="Calibri" w:hAnsi="Times New Roman"/>
                <w:sz w:val="20"/>
                <w:szCs w:val="20"/>
              </w:rPr>
              <w:t>Направлены в уполномоченный орган пакеты документов субъектов предпринимательства  на отсрочку по налоговым платежам и страховым взносам, кредитным обязательства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>»</w:t>
            </w:r>
            <w:r w:rsidRPr="00E165D1">
              <w:rPr>
                <w:rFonts w:ascii="Times New Roman" w:eastAsia="Calibri" w:hAnsi="Times New Roman"/>
                <w:sz w:val="20"/>
                <w:szCs w:val="20"/>
              </w:rPr>
              <w:t xml:space="preserve"> в 2025 году</w:t>
            </w:r>
          </w:p>
        </w:tc>
        <w:tc>
          <w:tcPr>
            <w:tcW w:w="2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3DAAA9" w14:textId="77777777" w:rsidR="00E165D1" w:rsidRPr="00BF2472" w:rsidRDefault="00E165D1" w:rsidP="0077312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val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val="en-US"/>
              </w:rPr>
              <w:t>X</w:t>
            </w:r>
          </w:p>
        </w:tc>
        <w:tc>
          <w:tcPr>
            <w:tcW w:w="3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C8C68C" w14:textId="77777777" w:rsidR="00E165D1" w:rsidRDefault="00E165D1" w:rsidP="00773124">
            <w:pPr>
              <w:spacing w:after="0" w:line="240" w:lineRule="auto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75C8B2" w14:textId="77777777" w:rsidR="00E165D1" w:rsidRPr="00BF2472" w:rsidRDefault="00E165D1" w:rsidP="00773124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E165D1" w:rsidRPr="00BF2472" w14:paraId="2E146CF0" w14:textId="77777777" w:rsidTr="00A0673D">
        <w:trPr>
          <w:trHeight w:val="317"/>
        </w:trPr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6A9AB" w14:textId="5EAED697" w:rsidR="00E165D1" w:rsidRPr="00BF2472" w:rsidRDefault="00E165D1" w:rsidP="00773124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 xml:space="preserve">           3</w:t>
            </w:r>
            <w:r w:rsidRPr="00BF2472">
              <w:rPr>
                <w:rFonts w:ascii="Times New Roman" w:eastAsia="Calibri" w:hAnsi="Times New Roman"/>
                <w:sz w:val="20"/>
                <w:szCs w:val="20"/>
              </w:rPr>
              <w:t>.1.1.К1</w:t>
            </w:r>
          </w:p>
        </w:tc>
        <w:tc>
          <w:tcPr>
            <w:tcW w:w="4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F7F152" w14:textId="6E01C2E3" w:rsidR="00E165D1" w:rsidRPr="00E165D1" w:rsidRDefault="00E165D1" w:rsidP="00773124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E165D1">
              <w:rPr>
                <w:rFonts w:ascii="Times New Roman" w:eastAsia="Calibri" w:hAnsi="Times New Roman"/>
                <w:sz w:val="20"/>
                <w:szCs w:val="20"/>
              </w:rPr>
              <w:t>Контрольная точка «</w:t>
            </w:r>
            <w:r w:rsidR="00B91C20">
              <w:rPr>
                <w:rFonts w:ascii="Times New Roman" w:eastAsia="Calibri" w:hAnsi="Times New Roman"/>
                <w:sz w:val="20"/>
                <w:szCs w:val="20"/>
              </w:rPr>
              <w:t>Направлены в уполномоченный орган пакеты документов субъектов предпринимательства  на отсрочку по налоговым платежам и страховым взносам, кредитным обязательства</w:t>
            </w:r>
            <w:r w:rsidRPr="00E165D1">
              <w:rPr>
                <w:rFonts w:ascii="Times New Roman" w:eastAsia="Calibri" w:hAnsi="Times New Roman"/>
                <w:sz w:val="20"/>
                <w:szCs w:val="20"/>
              </w:rPr>
              <w:t>»</w:t>
            </w:r>
          </w:p>
        </w:tc>
        <w:tc>
          <w:tcPr>
            <w:tcW w:w="2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F1955B" w14:textId="77777777" w:rsidR="00E165D1" w:rsidRPr="00BF2472" w:rsidRDefault="00E165D1" w:rsidP="0077312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</w:rPr>
              <w:t>30.12.</w:t>
            </w:r>
          </w:p>
        </w:tc>
        <w:tc>
          <w:tcPr>
            <w:tcW w:w="3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FB913C" w14:textId="2EA51D76" w:rsidR="00E165D1" w:rsidRDefault="00A0673D" w:rsidP="00773124">
            <w:pPr>
              <w:spacing w:after="0" w:line="240" w:lineRule="auto"/>
            </w:pPr>
            <w:r w:rsidRPr="00A0673D">
              <w:rPr>
                <w:rFonts w:ascii="Times New Roman" w:eastAsia="Calibri" w:hAnsi="Times New Roman"/>
                <w:sz w:val="20"/>
                <w:szCs w:val="20"/>
              </w:rPr>
              <w:t>Отдел экономического развития, предпринимательства и труда комитета экономического развития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41C7B" w14:textId="77777777" w:rsidR="00A0673D" w:rsidRPr="00A0673D" w:rsidRDefault="00A0673D" w:rsidP="00A0673D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 xml:space="preserve">Общий </w:t>
            </w:r>
            <w:r w:rsidRPr="00A0673D">
              <w:rPr>
                <w:rFonts w:ascii="Times New Roman" w:eastAsia="Calibri" w:hAnsi="Times New Roman"/>
                <w:sz w:val="20"/>
                <w:szCs w:val="20"/>
              </w:rPr>
              <w:t xml:space="preserve">Реестр лиц, соответствующих критериям на продление сроков уплаты  </w:t>
            </w:r>
          </w:p>
          <w:p w14:paraId="68FF8815" w14:textId="0D359BB7" w:rsidR="00E165D1" w:rsidRPr="00BF2472" w:rsidRDefault="00A0673D" w:rsidP="00A0673D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A0673D">
              <w:rPr>
                <w:rFonts w:ascii="Times New Roman" w:eastAsia="Calibri" w:hAnsi="Times New Roman"/>
                <w:sz w:val="20"/>
                <w:szCs w:val="20"/>
              </w:rPr>
              <w:t>налогов, авансовых платежей и страховых взносов</w:t>
            </w:r>
          </w:p>
        </w:tc>
      </w:tr>
    </w:tbl>
    <w:p w14:paraId="7CDC2D2C" w14:textId="77777777" w:rsidR="00E165D1" w:rsidRPr="00BF2472" w:rsidRDefault="00E165D1" w:rsidP="00E165D1">
      <w:pPr>
        <w:contextualSpacing/>
        <w:rPr>
          <w:rFonts w:ascii="Times New Roman" w:eastAsiaTheme="minorEastAsia" w:hAnsi="Times New Roman"/>
          <w:b/>
          <w:sz w:val="20"/>
          <w:szCs w:val="20"/>
        </w:rPr>
      </w:pPr>
    </w:p>
    <w:p w14:paraId="44D36D48" w14:textId="77777777" w:rsidR="00B72810" w:rsidRPr="00BF2472" w:rsidRDefault="00B72810" w:rsidP="00B72810">
      <w:pPr>
        <w:contextualSpacing/>
        <w:rPr>
          <w:rFonts w:ascii="Times New Roman" w:eastAsiaTheme="minorEastAsia" w:hAnsi="Times New Roman"/>
          <w:b/>
          <w:sz w:val="20"/>
          <w:szCs w:val="20"/>
        </w:rPr>
      </w:pPr>
    </w:p>
    <w:tbl>
      <w:tblPr>
        <w:tblStyle w:val="a7"/>
        <w:tblW w:w="154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23"/>
        <w:gridCol w:w="4394"/>
      </w:tblGrid>
      <w:tr w:rsidR="00F1552A" w:rsidRPr="00BF2472" w14:paraId="2F1EC258" w14:textId="77777777" w:rsidTr="00036058">
        <w:tc>
          <w:tcPr>
            <w:tcW w:w="11023" w:type="dxa"/>
          </w:tcPr>
          <w:p w14:paraId="303EF358" w14:textId="77777777" w:rsidR="00F1552A" w:rsidRPr="00BF2472" w:rsidRDefault="00F1552A" w:rsidP="008D1F78">
            <w:pPr>
              <w:contextualSpacing/>
              <w:rPr>
                <w:rFonts w:ascii="Times New Roman" w:eastAsia="Calibri" w:hAnsi="Times New Roman"/>
              </w:rPr>
            </w:pPr>
          </w:p>
        </w:tc>
        <w:tc>
          <w:tcPr>
            <w:tcW w:w="4394" w:type="dxa"/>
          </w:tcPr>
          <w:p w14:paraId="47071214" w14:textId="77777777" w:rsidR="00F1552A" w:rsidRDefault="00F1552A" w:rsidP="008D1F78">
            <w:pPr>
              <w:widowControl w:val="0"/>
              <w:autoSpaceDE w:val="0"/>
              <w:autoSpaceDN w:val="0"/>
              <w:jc w:val="center"/>
              <w:outlineLvl w:val="1"/>
              <w:rPr>
                <w:rFonts w:ascii="Times New Roman" w:eastAsia="Calibri" w:hAnsi="Times New Roman"/>
                <w:highlight w:val="yellow"/>
              </w:rPr>
            </w:pPr>
          </w:p>
          <w:p w14:paraId="7A0A3C46" w14:textId="7EEA9B7D" w:rsidR="00F1552A" w:rsidRPr="00BF2472" w:rsidRDefault="00F1552A" w:rsidP="008D1F78">
            <w:pPr>
              <w:widowControl w:val="0"/>
              <w:autoSpaceDE w:val="0"/>
              <w:autoSpaceDN w:val="0"/>
              <w:jc w:val="center"/>
              <w:outlineLvl w:val="1"/>
              <w:rPr>
                <w:rFonts w:ascii="Times New Roman" w:eastAsia="Calibri" w:hAnsi="Times New Roman"/>
              </w:rPr>
            </w:pPr>
            <w:r w:rsidRPr="00F1552A">
              <w:rPr>
                <w:rFonts w:ascii="Times New Roman" w:eastAsia="Calibri" w:hAnsi="Times New Roman"/>
              </w:rPr>
              <w:lastRenderedPageBreak/>
              <w:t xml:space="preserve">Приложение </w:t>
            </w:r>
          </w:p>
          <w:p w14:paraId="75B74A4E" w14:textId="77777777" w:rsidR="00F1552A" w:rsidRPr="00BF2472" w:rsidRDefault="00F1552A" w:rsidP="008D1F78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</w:rPr>
            </w:pPr>
            <w:r w:rsidRPr="00BF2472">
              <w:rPr>
                <w:rFonts w:ascii="Times New Roman" w:eastAsia="Calibri" w:hAnsi="Times New Roman"/>
              </w:rPr>
              <w:t>к муниципальной программе</w:t>
            </w:r>
          </w:p>
          <w:p w14:paraId="13AA7C5D" w14:textId="23D21FAE" w:rsidR="00F1552A" w:rsidRPr="00BF2472" w:rsidRDefault="00BA375B" w:rsidP="008D1F78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Шебекинского</w:t>
            </w:r>
            <w:r w:rsidR="00F1552A" w:rsidRPr="00BF2472">
              <w:rPr>
                <w:rFonts w:ascii="Times New Roman" w:eastAsia="Calibri" w:hAnsi="Times New Roman"/>
              </w:rPr>
              <w:t xml:space="preserve"> </w:t>
            </w:r>
            <w:r w:rsidR="00DD25CC">
              <w:rPr>
                <w:rFonts w:ascii="Times New Roman" w:eastAsia="Calibri" w:hAnsi="Times New Roman"/>
              </w:rPr>
              <w:t>городского</w:t>
            </w:r>
            <w:r w:rsidR="00F1552A" w:rsidRPr="00BF2472">
              <w:rPr>
                <w:rFonts w:ascii="Times New Roman" w:eastAsia="Calibri" w:hAnsi="Times New Roman"/>
              </w:rPr>
              <w:t xml:space="preserve"> округа</w:t>
            </w:r>
          </w:p>
          <w:p w14:paraId="0E71B02A" w14:textId="77777777" w:rsidR="00F1552A" w:rsidRPr="00BF2472" w:rsidRDefault="00F1552A" w:rsidP="008D1F78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</w:rPr>
            </w:pPr>
            <w:r w:rsidRPr="00BF2472">
              <w:rPr>
                <w:rFonts w:ascii="Times New Roman" w:eastAsia="Calibri" w:hAnsi="Times New Roman"/>
              </w:rPr>
              <w:t>«Развитие экономического потенциала и</w:t>
            </w:r>
          </w:p>
          <w:p w14:paraId="3A7FED76" w14:textId="77777777" w:rsidR="00F1552A" w:rsidRPr="00BF2472" w:rsidRDefault="00F1552A" w:rsidP="008D1F78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</w:rPr>
            </w:pPr>
            <w:r w:rsidRPr="00BF2472">
              <w:rPr>
                <w:rFonts w:ascii="Times New Roman" w:eastAsia="Calibri" w:hAnsi="Times New Roman"/>
              </w:rPr>
              <w:t>формирование благоприятного предпринимательского</w:t>
            </w:r>
          </w:p>
          <w:p w14:paraId="58C5962B" w14:textId="6E0F5CAD" w:rsidR="00F1552A" w:rsidRPr="00BF2472" w:rsidRDefault="00F1552A" w:rsidP="00DD25CC">
            <w:pPr>
              <w:contextualSpacing/>
              <w:jc w:val="center"/>
              <w:rPr>
                <w:rFonts w:ascii="Times New Roman" w:eastAsia="Calibri" w:hAnsi="Times New Roman"/>
              </w:rPr>
            </w:pPr>
            <w:r w:rsidRPr="00BF2472">
              <w:rPr>
                <w:rFonts w:ascii="Times New Roman" w:eastAsia="Calibri" w:hAnsi="Times New Roman"/>
              </w:rPr>
              <w:t xml:space="preserve">климата в </w:t>
            </w:r>
            <w:r w:rsidR="00BA375B">
              <w:rPr>
                <w:rFonts w:ascii="Times New Roman" w:eastAsia="Calibri" w:hAnsi="Times New Roman"/>
              </w:rPr>
              <w:t>Шебекинском</w:t>
            </w:r>
            <w:r w:rsidRPr="00BF2472">
              <w:rPr>
                <w:rFonts w:ascii="Times New Roman" w:eastAsia="Calibri" w:hAnsi="Times New Roman"/>
              </w:rPr>
              <w:t xml:space="preserve"> </w:t>
            </w:r>
            <w:r w:rsidR="00DD25CC">
              <w:rPr>
                <w:rFonts w:ascii="Times New Roman" w:eastAsia="Calibri" w:hAnsi="Times New Roman"/>
              </w:rPr>
              <w:t>городском</w:t>
            </w:r>
            <w:r w:rsidRPr="00BF2472">
              <w:rPr>
                <w:rFonts w:ascii="Times New Roman" w:eastAsia="Calibri" w:hAnsi="Times New Roman"/>
              </w:rPr>
              <w:t xml:space="preserve"> округе»</w:t>
            </w:r>
          </w:p>
        </w:tc>
      </w:tr>
    </w:tbl>
    <w:p w14:paraId="4A1271D3" w14:textId="77777777" w:rsidR="00F1552A" w:rsidRPr="00BF2472" w:rsidRDefault="00F1552A" w:rsidP="00F1552A">
      <w:pPr>
        <w:contextualSpacing/>
        <w:rPr>
          <w:rFonts w:ascii="Times New Roman" w:eastAsia="Calibri" w:hAnsi="Times New Roman"/>
          <w:sz w:val="20"/>
          <w:szCs w:val="20"/>
        </w:rPr>
      </w:pPr>
    </w:p>
    <w:p w14:paraId="2E9B1324" w14:textId="77777777" w:rsidR="00036058" w:rsidRDefault="00F1552A" w:rsidP="00F1552A">
      <w:pPr>
        <w:keepNext/>
        <w:keepLines/>
        <w:spacing w:after="0" w:line="240" w:lineRule="auto"/>
        <w:jc w:val="center"/>
        <w:outlineLvl w:val="1"/>
        <w:rPr>
          <w:rFonts w:ascii="Times New Roman" w:eastAsia="Calibri" w:hAnsi="Times New Roman"/>
        </w:rPr>
      </w:pPr>
      <w:r w:rsidRPr="00036058">
        <w:rPr>
          <w:rFonts w:ascii="Times New Roman" w:eastAsia="Calibri" w:hAnsi="Times New Roman"/>
        </w:rPr>
        <w:t xml:space="preserve">Сведения о порядке сбора информации и методике расчета показателя муниципальной программы </w:t>
      </w:r>
    </w:p>
    <w:p w14:paraId="40A58CE9" w14:textId="1D5E8104" w:rsidR="00F1552A" w:rsidRPr="00036058" w:rsidRDefault="00BA375B" w:rsidP="00F1552A">
      <w:pPr>
        <w:keepNext/>
        <w:keepLines/>
        <w:spacing w:after="0" w:line="240" w:lineRule="auto"/>
        <w:jc w:val="center"/>
        <w:outlineLvl w:val="1"/>
        <w:rPr>
          <w:rFonts w:ascii="Times New Roman" w:eastAsia="Calibri" w:hAnsi="Times New Roman"/>
        </w:rPr>
      </w:pPr>
      <w:r w:rsidRPr="00036058">
        <w:rPr>
          <w:rFonts w:ascii="Times New Roman" w:eastAsia="Calibri" w:hAnsi="Times New Roman"/>
        </w:rPr>
        <w:t>Шебекинского</w:t>
      </w:r>
      <w:r w:rsidR="00F1552A" w:rsidRPr="00036058">
        <w:rPr>
          <w:rFonts w:ascii="Times New Roman" w:eastAsia="Calibri" w:hAnsi="Times New Roman"/>
        </w:rPr>
        <w:t xml:space="preserve"> </w:t>
      </w:r>
      <w:r w:rsidR="00DD25CC">
        <w:rPr>
          <w:rFonts w:ascii="Times New Roman" w:eastAsia="Calibri" w:hAnsi="Times New Roman"/>
        </w:rPr>
        <w:t>городского</w:t>
      </w:r>
      <w:r w:rsidR="00F1552A" w:rsidRPr="00036058">
        <w:rPr>
          <w:rFonts w:ascii="Times New Roman" w:eastAsia="Calibri" w:hAnsi="Times New Roman"/>
        </w:rPr>
        <w:t xml:space="preserve"> округа</w:t>
      </w:r>
    </w:p>
    <w:p w14:paraId="2A1B97A5" w14:textId="77777777" w:rsidR="00F1552A" w:rsidRPr="00BF2472" w:rsidRDefault="00F1552A" w:rsidP="00F1552A">
      <w:pPr>
        <w:spacing w:after="0" w:line="240" w:lineRule="auto"/>
        <w:rPr>
          <w:rFonts w:ascii="Times New Roman" w:eastAsia="Calibri" w:hAnsi="Times New Roman"/>
          <w:sz w:val="20"/>
          <w:szCs w:val="20"/>
        </w:rPr>
      </w:pPr>
    </w:p>
    <w:tbl>
      <w:tblPr>
        <w:tblW w:w="4840" w:type="pct"/>
        <w:tblInd w:w="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376"/>
        <w:gridCol w:w="1658"/>
        <w:gridCol w:w="1053"/>
        <w:gridCol w:w="1233"/>
        <w:gridCol w:w="1453"/>
        <w:gridCol w:w="1770"/>
        <w:gridCol w:w="1514"/>
        <w:gridCol w:w="1367"/>
        <w:gridCol w:w="949"/>
        <w:gridCol w:w="1468"/>
        <w:gridCol w:w="1053"/>
        <w:gridCol w:w="1364"/>
      </w:tblGrid>
      <w:tr w:rsidR="00F1552A" w:rsidRPr="00BF2472" w14:paraId="34A2A958" w14:textId="77777777" w:rsidTr="00036058">
        <w:trPr>
          <w:trHeight w:val="1394"/>
        </w:trPr>
        <w:tc>
          <w:tcPr>
            <w:tcW w:w="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9555FA" w14:textId="77777777" w:rsidR="00F1552A" w:rsidRPr="00BF2472" w:rsidRDefault="00F1552A" w:rsidP="008D1F7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BF2472">
              <w:rPr>
                <w:rFonts w:ascii="Times New Roman" w:eastAsiaTheme="minorEastAsia" w:hAnsi="Times New Roman"/>
                <w:sz w:val="18"/>
                <w:szCs w:val="18"/>
              </w:rPr>
              <w:t>№ п/п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104B23" w14:textId="77777777" w:rsidR="00F1552A" w:rsidRPr="00BF2472" w:rsidRDefault="00F1552A" w:rsidP="008D1F7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BF2472">
              <w:rPr>
                <w:rFonts w:ascii="Times New Roman" w:eastAsiaTheme="minorEastAsia" w:hAnsi="Times New Roman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1F462B" w14:textId="77777777" w:rsidR="00F1552A" w:rsidRPr="00BF2472" w:rsidRDefault="00F1552A" w:rsidP="008D1F7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BF2472">
              <w:rPr>
                <w:rFonts w:ascii="Times New Roman" w:eastAsiaTheme="minorEastAsia" w:hAnsi="Times New Roman"/>
                <w:sz w:val="18"/>
                <w:szCs w:val="18"/>
              </w:rPr>
              <w:t xml:space="preserve">Единица измерения </w:t>
            </w:r>
          </w:p>
          <w:p w14:paraId="7DD3D242" w14:textId="77777777" w:rsidR="00F1552A" w:rsidRPr="00BF2472" w:rsidRDefault="00F1552A" w:rsidP="008D1F7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BF2472">
              <w:rPr>
                <w:rFonts w:ascii="Times New Roman" w:eastAsiaTheme="minorEastAsia" w:hAnsi="Times New Roman"/>
                <w:sz w:val="18"/>
                <w:szCs w:val="18"/>
              </w:rPr>
              <w:t>(по ОКЕИ)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62ABB" w14:textId="77777777" w:rsidR="00F1552A" w:rsidRPr="00BF2472" w:rsidRDefault="00F1552A" w:rsidP="008D1F7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BF2472">
              <w:rPr>
                <w:rFonts w:ascii="Times New Roman" w:eastAsiaTheme="minorEastAsia" w:hAnsi="Times New Roman"/>
                <w:sz w:val="18"/>
                <w:szCs w:val="18"/>
              </w:rPr>
              <w:t>Определение показателя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123268" w14:textId="77777777" w:rsidR="00F1552A" w:rsidRPr="00BF2472" w:rsidRDefault="00F1552A" w:rsidP="008D1F7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BF2472">
              <w:rPr>
                <w:rFonts w:ascii="Times New Roman" w:eastAsiaTheme="minorEastAsia" w:hAnsi="Times New Roman"/>
                <w:sz w:val="18"/>
                <w:szCs w:val="18"/>
              </w:rPr>
              <w:t>Временные характеристики показателя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249DE4" w14:textId="77777777" w:rsidR="00F1552A" w:rsidRPr="00BF2472" w:rsidRDefault="00F1552A" w:rsidP="008D1F7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BF2472">
              <w:rPr>
                <w:rFonts w:ascii="Times New Roman" w:eastAsiaTheme="minorEastAsia" w:hAnsi="Times New Roman"/>
                <w:sz w:val="18"/>
                <w:szCs w:val="18"/>
              </w:rPr>
              <w:t>Алгоритм формирования (формула) и методологические пояснения к показателю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CA1311" w14:textId="77777777" w:rsidR="00F1552A" w:rsidRPr="00BF2472" w:rsidRDefault="00F1552A" w:rsidP="008D1F7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BF2472">
              <w:rPr>
                <w:rFonts w:ascii="Times New Roman" w:eastAsiaTheme="minorEastAsia" w:hAnsi="Times New Roman"/>
                <w:sz w:val="18"/>
                <w:szCs w:val="18"/>
              </w:rPr>
              <w:t>Базовые показатели (используемые в формуле)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A217A" w14:textId="77777777" w:rsidR="00F1552A" w:rsidRPr="00BF2472" w:rsidRDefault="00F1552A" w:rsidP="008D1F7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BF2472">
              <w:rPr>
                <w:rFonts w:ascii="Times New Roman" w:eastAsiaTheme="minorEastAsia" w:hAnsi="Times New Roman"/>
                <w:sz w:val="18"/>
                <w:szCs w:val="18"/>
              </w:rPr>
              <w:t>Метод сбора информации, индекс</w:t>
            </w:r>
            <w:r w:rsidRPr="00BF2472">
              <w:rPr>
                <w:rFonts w:ascii="Times New Roman" w:eastAsiaTheme="minorEastAsia" w:hAnsi="Times New Roman"/>
                <w:sz w:val="18"/>
                <w:szCs w:val="18"/>
              </w:rPr>
              <w:br/>
              <w:t>формы</w:t>
            </w:r>
            <w:r w:rsidRPr="00BF2472">
              <w:rPr>
                <w:rFonts w:ascii="Times New Roman" w:eastAsiaTheme="minorEastAsia" w:hAnsi="Times New Roman"/>
                <w:sz w:val="18"/>
                <w:szCs w:val="18"/>
              </w:rPr>
              <w:br/>
              <w:t>отчетности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34F44" w14:textId="77777777" w:rsidR="00F1552A" w:rsidRPr="00BF2472" w:rsidRDefault="00F1552A" w:rsidP="008D1F7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  <w:vertAlign w:val="superscript"/>
              </w:rPr>
            </w:pPr>
            <w:r w:rsidRPr="00BF2472">
              <w:rPr>
                <w:rFonts w:ascii="Times New Roman" w:eastAsiaTheme="minorEastAsia" w:hAnsi="Times New Roman"/>
                <w:sz w:val="18"/>
                <w:szCs w:val="18"/>
              </w:rPr>
              <w:t>Пункт Федерального плана статистических работ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34A69C" w14:textId="77777777" w:rsidR="00F1552A" w:rsidRPr="00BF2472" w:rsidRDefault="00F1552A" w:rsidP="008D1F7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BF2472">
              <w:rPr>
                <w:rFonts w:ascii="Times New Roman" w:eastAsiaTheme="minorEastAsia" w:hAnsi="Times New Roman"/>
                <w:sz w:val="18"/>
                <w:szCs w:val="18"/>
              </w:rPr>
              <w:t>Ответственный за сбор данных по показателю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E8B6BD" w14:textId="77777777" w:rsidR="00F1552A" w:rsidRPr="00BF2472" w:rsidRDefault="00F1552A" w:rsidP="008D1F7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BF2472">
              <w:rPr>
                <w:rFonts w:ascii="Times New Roman" w:eastAsiaTheme="minorEastAsia" w:hAnsi="Times New Roman"/>
                <w:sz w:val="18"/>
                <w:szCs w:val="18"/>
              </w:rPr>
              <w:t>Реквизиты акта (при наличии)</w:t>
            </w:r>
            <w:r w:rsidRPr="00BF2472">
              <w:rPr>
                <w:rFonts w:ascii="Times New Roman" w:eastAsiaTheme="minorEastAsia" w:hAnsi="Times New Roman"/>
                <w:sz w:val="18"/>
                <w:szCs w:val="18"/>
                <w:vertAlign w:val="superscript"/>
              </w:rPr>
              <w:t xml:space="preserve"> 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76B78" w14:textId="77777777" w:rsidR="00F1552A" w:rsidRPr="00BF2472" w:rsidRDefault="00F1552A" w:rsidP="008D1F7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BF2472">
              <w:rPr>
                <w:rFonts w:ascii="Times New Roman" w:eastAsiaTheme="minorEastAsia" w:hAnsi="Times New Roman"/>
                <w:sz w:val="18"/>
                <w:szCs w:val="18"/>
              </w:rPr>
              <w:t>Срок представления годовой отчетной информации</w:t>
            </w:r>
          </w:p>
        </w:tc>
      </w:tr>
      <w:tr w:rsidR="00F1552A" w:rsidRPr="00BF2472" w14:paraId="4A871E37" w14:textId="77777777" w:rsidTr="00036058">
        <w:trPr>
          <w:trHeight w:val="226"/>
        </w:trPr>
        <w:tc>
          <w:tcPr>
            <w:tcW w:w="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76B22" w14:textId="77777777" w:rsidR="00F1552A" w:rsidRPr="00BF2472" w:rsidRDefault="00F1552A" w:rsidP="008D1F7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BF2472">
              <w:rPr>
                <w:rFonts w:ascii="Times New Roman" w:eastAsiaTheme="minorEastAsia" w:hAnsi="Times New Roman"/>
                <w:sz w:val="20"/>
                <w:szCs w:val="20"/>
              </w:rPr>
              <w:t>1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E5F335" w14:textId="77777777" w:rsidR="00F1552A" w:rsidRPr="00BF2472" w:rsidRDefault="00F1552A" w:rsidP="008D1F7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BF2472">
              <w:rPr>
                <w:rFonts w:ascii="Times New Roman" w:eastAsiaTheme="minorEastAsia" w:hAnsi="Times New Roman"/>
                <w:sz w:val="20"/>
                <w:szCs w:val="20"/>
              </w:rPr>
              <w:t>2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01BC1" w14:textId="77777777" w:rsidR="00F1552A" w:rsidRPr="00BF2472" w:rsidRDefault="00F1552A" w:rsidP="008D1F7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BF2472">
              <w:rPr>
                <w:rFonts w:ascii="Times New Roman" w:eastAsiaTheme="minorEastAsia" w:hAnsi="Times New Roman"/>
                <w:sz w:val="20"/>
                <w:szCs w:val="20"/>
              </w:rPr>
              <w:t>3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5C3B5" w14:textId="77777777" w:rsidR="00F1552A" w:rsidRPr="00BF2472" w:rsidRDefault="00F1552A" w:rsidP="008D1F7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BF2472">
              <w:rPr>
                <w:rFonts w:ascii="Times New Roman" w:eastAsiaTheme="minorEastAsia" w:hAnsi="Times New Roman"/>
                <w:sz w:val="20"/>
                <w:szCs w:val="20"/>
              </w:rPr>
              <w:t>4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D1D5B1" w14:textId="77777777" w:rsidR="00F1552A" w:rsidRPr="00BF2472" w:rsidRDefault="00F1552A" w:rsidP="008D1F7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BF2472">
              <w:rPr>
                <w:rFonts w:ascii="Times New Roman" w:eastAsiaTheme="minorEastAsia" w:hAnsi="Times New Roman"/>
                <w:sz w:val="20"/>
                <w:szCs w:val="20"/>
              </w:rPr>
              <w:t>5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FFA01A" w14:textId="77777777" w:rsidR="00F1552A" w:rsidRPr="00BF2472" w:rsidRDefault="00F1552A" w:rsidP="008D1F7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BF2472">
              <w:rPr>
                <w:rFonts w:ascii="Times New Roman" w:eastAsiaTheme="minorEastAsia" w:hAnsi="Times New Roman"/>
                <w:sz w:val="20"/>
                <w:szCs w:val="20"/>
              </w:rPr>
              <w:t>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ADACC8" w14:textId="77777777" w:rsidR="00F1552A" w:rsidRPr="00BF2472" w:rsidRDefault="00F1552A" w:rsidP="008D1F7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BF2472">
              <w:rPr>
                <w:rFonts w:ascii="Times New Roman" w:eastAsiaTheme="minorEastAsia" w:hAnsi="Times New Roman"/>
                <w:sz w:val="20"/>
                <w:szCs w:val="20"/>
              </w:rPr>
              <w:t>7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CA5C5B" w14:textId="77777777" w:rsidR="00F1552A" w:rsidRPr="00BF2472" w:rsidRDefault="00F1552A" w:rsidP="008D1F7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BF2472">
              <w:rPr>
                <w:rFonts w:ascii="Times New Roman" w:eastAsiaTheme="minorEastAsia" w:hAnsi="Times New Roman"/>
                <w:sz w:val="20"/>
                <w:szCs w:val="20"/>
              </w:rPr>
              <w:t>8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45F7E3" w14:textId="77777777" w:rsidR="00F1552A" w:rsidRPr="00BF2472" w:rsidRDefault="00F1552A" w:rsidP="008D1F7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BF2472">
              <w:rPr>
                <w:rFonts w:ascii="Times New Roman" w:eastAsiaTheme="minorEastAsia" w:hAnsi="Times New Roman"/>
                <w:sz w:val="20"/>
                <w:szCs w:val="20"/>
              </w:rPr>
              <w:t>9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43775C" w14:textId="77777777" w:rsidR="00F1552A" w:rsidRPr="00BF2472" w:rsidRDefault="00F1552A" w:rsidP="008D1F7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BF2472">
              <w:rPr>
                <w:rFonts w:ascii="Times New Roman" w:eastAsiaTheme="minorEastAsia" w:hAnsi="Times New Roman"/>
                <w:sz w:val="20"/>
                <w:szCs w:val="20"/>
              </w:rPr>
              <w:t>12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46F197" w14:textId="77777777" w:rsidR="00F1552A" w:rsidRPr="00BF2472" w:rsidRDefault="00F1552A" w:rsidP="008D1F7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BF2472">
              <w:rPr>
                <w:rFonts w:ascii="Times New Roman" w:eastAsiaTheme="minorEastAsia" w:hAnsi="Times New Roman"/>
                <w:sz w:val="20"/>
                <w:szCs w:val="20"/>
              </w:rPr>
              <w:t>13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F20B9" w14:textId="77777777" w:rsidR="00F1552A" w:rsidRPr="00BF2472" w:rsidRDefault="00F1552A" w:rsidP="008D1F7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BF2472">
              <w:rPr>
                <w:rFonts w:ascii="Times New Roman" w:eastAsiaTheme="minorEastAsia" w:hAnsi="Times New Roman"/>
                <w:sz w:val="20"/>
                <w:szCs w:val="20"/>
              </w:rPr>
              <w:t>14</w:t>
            </w:r>
          </w:p>
        </w:tc>
      </w:tr>
      <w:tr w:rsidR="00BF148B" w:rsidRPr="00BF2472" w14:paraId="62520558" w14:textId="77777777" w:rsidTr="00036058">
        <w:trPr>
          <w:trHeight w:val="454"/>
        </w:trPr>
        <w:tc>
          <w:tcPr>
            <w:tcW w:w="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9F08FC" w14:textId="77777777" w:rsidR="00BF148B" w:rsidRPr="00BF2472" w:rsidRDefault="00BF148B" w:rsidP="008D1F7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BF2472">
              <w:rPr>
                <w:rFonts w:ascii="Times New Roman" w:eastAsia="Calibri" w:hAnsi="Times New Roman"/>
                <w:sz w:val="16"/>
                <w:szCs w:val="16"/>
              </w:rPr>
              <w:t>1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87FB1" w14:textId="46587362" w:rsidR="00BF148B" w:rsidRPr="00BF2472" w:rsidRDefault="00BF148B" w:rsidP="008D1F78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BF148B">
              <w:rPr>
                <w:rFonts w:ascii="Times New Roman" w:eastAsia="Calibri" w:hAnsi="Times New Roman"/>
                <w:sz w:val="16"/>
                <w:szCs w:val="16"/>
              </w:rPr>
              <w:t>Количество малых и средних предприятий (включая микропредприятия)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78276" w14:textId="13339BCF" w:rsidR="00BF148B" w:rsidRPr="00BF2472" w:rsidRDefault="00BF148B" w:rsidP="008D1F7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>
              <w:rPr>
                <w:rFonts w:ascii="Times New Roman" w:eastAsia="Calibri" w:hAnsi="Times New Roman"/>
                <w:sz w:val="16"/>
                <w:szCs w:val="16"/>
              </w:rPr>
              <w:t>Ед.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14EEEA" w14:textId="515C4648" w:rsidR="00BF148B" w:rsidRPr="00BF2472" w:rsidRDefault="00BF148B" w:rsidP="008D1F7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E5F33" w14:textId="1BBBAB5E" w:rsidR="00BF148B" w:rsidRPr="00BF2472" w:rsidRDefault="00982132" w:rsidP="008D1F78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iCs/>
                <w:sz w:val="20"/>
                <w:szCs w:val="20"/>
              </w:rPr>
            </w:pPr>
            <w:r w:rsidRPr="00BF148B">
              <w:rPr>
                <w:rFonts w:ascii="Times New Roman" w:eastAsia="Calibri" w:hAnsi="Times New Roman"/>
                <w:sz w:val="16"/>
                <w:szCs w:val="16"/>
              </w:rPr>
              <w:t>Ежеквартально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6F95A" w14:textId="5576FEC9" w:rsidR="00BF148B" w:rsidRPr="00BF2472" w:rsidRDefault="00BF148B" w:rsidP="008D1F78">
            <w:pPr>
              <w:rPr>
                <w:rFonts w:ascii="Times New Roman" w:eastAsiaTheme="minorEastAsia" w:hAnsi="Times New Roman"/>
                <w:iCs/>
                <w:sz w:val="20"/>
                <w:szCs w:val="20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8B2A9" w14:textId="7C053DE5" w:rsidR="00BF148B" w:rsidRPr="00BF2472" w:rsidRDefault="00982132" w:rsidP="00DD25CC">
            <w:pPr>
              <w:spacing w:after="0" w:line="240" w:lineRule="auto"/>
              <w:rPr>
                <w:rFonts w:ascii="Times New Roman" w:eastAsiaTheme="minorEastAsia" w:hAnsi="Times New Roman"/>
                <w:iCs/>
                <w:sz w:val="20"/>
                <w:szCs w:val="20"/>
              </w:rPr>
            </w:pPr>
            <w:r w:rsidRPr="00622E8B">
              <w:rPr>
                <w:rFonts w:ascii="Times New Roman" w:eastAsia="Calibri" w:hAnsi="Times New Roman" w:cs="Times New Roman"/>
                <w:sz w:val="16"/>
                <w:szCs w:val="16"/>
              </w:rPr>
              <w:t>Ежемесячная выгрузка общего количества субъектов малого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                     </w:t>
            </w:r>
            <w:r w:rsidRPr="00622E8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и среднего </w:t>
            </w:r>
            <w:proofErr w:type="gramStart"/>
            <w:r w:rsidRPr="00622E8B">
              <w:rPr>
                <w:rFonts w:ascii="Times New Roman" w:eastAsia="Calibri" w:hAnsi="Times New Roman" w:cs="Times New Roman"/>
                <w:sz w:val="16"/>
                <w:szCs w:val="16"/>
              </w:rPr>
              <w:t>предпринимательства</w:t>
            </w:r>
            <w:proofErr w:type="gramEnd"/>
            <w:r w:rsidRPr="00622E8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зарегистрированных на территории </w:t>
            </w:r>
            <w:r w:rsidR="00425243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Шебекинского </w:t>
            </w:r>
            <w:r w:rsidR="00DD25CC">
              <w:rPr>
                <w:rFonts w:ascii="Times New Roman" w:eastAsia="Calibri" w:hAnsi="Times New Roman" w:cs="Times New Roman"/>
                <w:sz w:val="16"/>
                <w:szCs w:val="16"/>
              </w:rPr>
              <w:t>городского</w:t>
            </w:r>
            <w:r w:rsidR="00425243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округа</w:t>
            </w:r>
            <w:r w:rsidRPr="00622E8B">
              <w:rPr>
                <w:rFonts w:ascii="Times New Roman" w:eastAsia="Calibri" w:hAnsi="Times New Roman" w:cs="Times New Roman"/>
                <w:sz w:val="16"/>
                <w:szCs w:val="16"/>
              </w:rPr>
              <w:t>, посредством Единого реестра субъектов малого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              </w:t>
            </w:r>
            <w:r w:rsidRPr="00622E8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и среднего предпринимательства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AC361" w14:textId="65BB12F8" w:rsidR="00BF148B" w:rsidRPr="00BF2472" w:rsidRDefault="00BF148B" w:rsidP="008D1F7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62CBE" w14:textId="4049AE93" w:rsidR="00BF148B" w:rsidRPr="00BF2472" w:rsidRDefault="00BF148B" w:rsidP="008D1F7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F39F5" w14:textId="0FEABDAE" w:rsidR="00BF148B" w:rsidRPr="00BA375B" w:rsidRDefault="00BA375B" w:rsidP="0000795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A375B">
              <w:rPr>
                <w:rFonts w:ascii="Times New Roman" w:eastAsia="Calibri" w:hAnsi="Times New Roman" w:cs="Times New Roman"/>
                <w:sz w:val="16"/>
                <w:szCs w:val="16"/>
              </w:rPr>
              <w:t>Отдел экономического развития, предпринимательства и труда комитета экономического развития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F4A0A" w14:textId="6D6436FF" w:rsidR="00BF148B" w:rsidRPr="00BA375B" w:rsidRDefault="00BF148B" w:rsidP="008D1F78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839E7" w14:textId="679A5310" w:rsidR="00BF148B" w:rsidRPr="00BF2472" w:rsidRDefault="00425243" w:rsidP="008D1F7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>
              <w:rPr>
                <w:rFonts w:ascii="Times New Roman" w:eastAsia="Calibri" w:hAnsi="Times New Roman"/>
                <w:sz w:val="16"/>
                <w:szCs w:val="16"/>
              </w:rPr>
              <w:t>30.12.</w:t>
            </w:r>
          </w:p>
        </w:tc>
      </w:tr>
      <w:tr w:rsidR="00BF148B" w:rsidRPr="00BF2472" w14:paraId="33B357C2" w14:textId="77777777" w:rsidTr="00036058">
        <w:trPr>
          <w:trHeight w:val="226"/>
        </w:trPr>
        <w:tc>
          <w:tcPr>
            <w:tcW w:w="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3E42C" w14:textId="77777777" w:rsidR="00BF148B" w:rsidRPr="00BF2472" w:rsidRDefault="00BF148B" w:rsidP="008D1F7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BF2472">
              <w:rPr>
                <w:rFonts w:ascii="Times New Roman" w:eastAsia="Calibri" w:hAnsi="Times New Roman"/>
                <w:sz w:val="16"/>
                <w:szCs w:val="16"/>
              </w:rPr>
              <w:t>2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558B4" w14:textId="6715D427" w:rsidR="00BF148B" w:rsidRPr="00BF2472" w:rsidRDefault="00BF148B" w:rsidP="00BF148B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BF148B">
              <w:rPr>
                <w:rFonts w:ascii="Times New Roman" w:eastAsia="Calibri" w:hAnsi="Times New Roman"/>
                <w:sz w:val="16"/>
                <w:szCs w:val="16"/>
              </w:rPr>
              <w:t>Количеств</w:t>
            </w:r>
            <w:r>
              <w:rPr>
                <w:rFonts w:ascii="Times New Roman" w:eastAsia="Calibri" w:hAnsi="Times New Roman"/>
                <w:sz w:val="16"/>
                <w:szCs w:val="16"/>
              </w:rPr>
              <w:t>о</w:t>
            </w:r>
            <w:r w:rsidRPr="00BF148B">
              <w:rPr>
                <w:rFonts w:ascii="Times New Roman" w:eastAsia="Calibri" w:hAnsi="Times New Roman"/>
                <w:sz w:val="16"/>
                <w:szCs w:val="16"/>
              </w:rPr>
              <w:t xml:space="preserve"> индивидуальных предпринимателей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8E0D0" w14:textId="70B09276" w:rsidR="00BF148B" w:rsidRPr="00BF2472" w:rsidRDefault="00BF148B" w:rsidP="008D1F7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>
              <w:rPr>
                <w:rFonts w:ascii="Times New Roman" w:eastAsia="Calibri" w:hAnsi="Times New Roman"/>
                <w:sz w:val="16"/>
                <w:szCs w:val="16"/>
              </w:rPr>
              <w:t>Ед.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542DD" w14:textId="75A40D58" w:rsidR="00BF148B" w:rsidRPr="00BF2472" w:rsidRDefault="00BF148B" w:rsidP="008D1F7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2CDB6" w14:textId="09A9EDCC" w:rsidR="00BF148B" w:rsidRPr="00BF2472" w:rsidRDefault="00982132" w:rsidP="008D1F7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BF148B">
              <w:rPr>
                <w:rFonts w:ascii="Times New Roman" w:eastAsia="Calibri" w:hAnsi="Times New Roman"/>
                <w:sz w:val="16"/>
                <w:szCs w:val="16"/>
              </w:rPr>
              <w:t>Ежеквартально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A8628" w14:textId="51B050A1" w:rsidR="00BF148B" w:rsidRPr="00BF2472" w:rsidRDefault="00BF148B" w:rsidP="008D1F7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i/>
                <w:sz w:val="14"/>
                <w:szCs w:val="14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94F82" w14:textId="329404A3" w:rsidR="00BF148B" w:rsidRPr="0000795E" w:rsidRDefault="00982132" w:rsidP="005B20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22E8B">
              <w:rPr>
                <w:rFonts w:ascii="Times New Roman" w:eastAsia="Calibri" w:hAnsi="Times New Roman" w:cs="Times New Roman"/>
                <w:sz w:val="16"/>
                <w:szCs w:val="16"/>
              </w:rPr>
              <w:t>Ежемесячная выгрузка общего количества субъектов малого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                     </w:t>
            </w:r>
            <w:r w:rsidRPr="00622E8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и среднего </w:t>
            </w:r>
            <w:proofErr w:type="gramStart"/>
            <w:r w:rsidRPr="00622E8B">
              <w:rPr>
                <w:rFonts w:ascii="Times New Roman" w:eastAsia="Calibri" w:hAnsi="Times New Roman" w:cs="Times New Roman"/>
                <w:sz w:val="16"/>
                <w:szCs w:val="16"/>
              </w:rPr>
              <w:t>предпринимательства</w:t>
            </w:r>
            <w:proofErr w:type="gramEnd"/>
            <w:r w:rsidRPr="00622E8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зарегистрированных на территории </w:t>
            </w:r>
            <w:r w:rsidR="00425243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Шебекинского </w:t>
            </w:r>
            <w:r w:rsidR="005B20F0">
              <w:rPr>
                <w:rFonts w:ascii="Times New Roman" w:eastAsia="Calibri" w:hAnsi="Times New Roman" w:cs="Times New Roman"/>
                <w:sz w:val="16"/>
                <w:szCs w:val="16"/>
              </w:rPr>
              <w:t>городского</w:t>
            </w:r>
            <w:r w:rsidR="00425243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округа</w:t>
            </w:r>
            <w:r w:rsidR="00425243" w:rsidRPr="00622E8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Pr="00622E8B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Белгородской области, посредством Единого реестра субъектов малого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              </w:t>
            </w:r>
            <w:r w:rsidRPr="00622E8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и среднего предпринимательства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BE2E2" w14:textId="6BC461DF" w:rsidR="00BF148B" w:rsidRPr="00BF2472" w:rsidRDefault="00BF148B" w:rsidP="008D1F7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BE506" w14:textId="6D6F8EC1" w:rsidR="00BF148B" w:rsidRPr="00BF2472" w:rsidRDefault="00BF148B" w:rsidP="008D1F7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DC749" w14:textId="411C1572" w:rsidR="00BF148B" w:rsidRPr="00BF2472" w:rsidRDefault="00BF148B" w:rsidP="008D1F7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30686" w14:textId="70D89D6B" w:rsidR="00BF148B" w:rsidRPr="00BF2472" w:rsidRDefault="00BF148B" w:rsidP="008D1F7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E15B4" w14:textId="61973A3D" w:rsidR="00BF148B" w:rsidRPr="00BF2472" w:rsidRDefault="00425243" w:rsidP="008D1F7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>
              <w:rPr>
                <w:rFonts w:ascii="Times New Roman" w:eastAsia="Calibri" w:hAnsi="Times New Roman"/>
                <w:sz w:val="16"/>
                <w:szCs w:val="16"/>
              </w:rPr>
              <w:t>30.12</w:t>
            </w:r>
          </w:p>
        </w:tc>
      </w:tr>
      <w:tr w:rsidR="00BF148B" w:rsidRPr="00BF148B" w14:paraId="000F498F" w14:textId="77777777" w:rsidTr="00036058">
        <w:trPr>
          <w:trHeight w:val="226"/>
        </w:trPr>
        <w:tc>
          <w:tcPr>
            <w:tcW w:w="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A7E41" w14:textId="77777777" w:rsidR="00BF148B" w:rsidRPr="00BF2472" w:rsidRDefault="00BF148B" w:rsidP="008D1F7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BF2472">
              <w:rPr>
                <w:rFonts w:ascii="Times New Roman" w:eastAsia="Calibri" w:hAnsi="Times New Roman"/>
                <w:sz w:val="16"/>
                <w:szCs w:val="16"/>
              </w:rPr>
              <w:lastRenderedPageBreak/>
              <w:t>3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A2FC0" w14:textId="4435D278" w:rsidR="00BF148B" w:rsidRPr="00BF2472" w:rsidRDefault="00BF148B" w:rsidP="00DD25CC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BF148B">
              <w:rPr>
                <w:rFonts w:ascii="Times New Roman" w:eastAsia="Calibri" w:hAnsi="Times New Roman"/>
                <w:sz w:val="16"/>
                <w:szCs w:val="16"/>
              </w:rPr>
              <w:t>Дол</w:t>
            </w:r>
            <w:r>
              <w:rPr>
                <w:rFonts w:ascii="Times New Roman" w:eastAsia="Calibri" w:hAnsi="Times New Roman"/>
                <w:sz w:val="16"/>
                <w:szCs w:val="16"/>
              </w:rPr>
              <w:t>я</w:t>
            </w:r>
            <w:r w:rsidRPr="00BF148B">
              <w:rPr>
                <w:rFonts w:ascii="Times New Roman" w:eastAsia="Calibri" w:hAnsi="Times New Roman"/>
                <w:sz w:val="16"/>
                <w:szCs w:val="16"/>
              </w:rPr>
              <w:t xml:space="preserve"> среднесписочной численности работников, занятых на малых и средних предприятиях, в общей численности работников всех предприятий и организации Шебекинского </w:t>
            </w:r>
            <w:r w:rsidR="00DD25CC">
              <w:rPr>
                <w:rFonts w:ascii="Times New Roman" w:eastAsia="Calibri" w:hAnsi="Times New Roman"/>
                <w:sz w:val="16"/>
                <w:szCs w:val="16"/>
              </w:rPr>
              <w:t>городского</w:t>
            </w:r>
            <w:r w:rsidRPr="00BF148B">
              <w:rPr>
                <w:rFonts w:ascii="Times New Roman" w:eastAsia="Calibri" w:hAnsi="Times New Roman"/>
                <w:sz w:val="16"/>
                <w:szCs w:val="16"/>
              </w:rPr>
              <w:t xml:space="preserve"> округ</w:t>
            </w:r>
            <w:r w:rsidR="00425243">
              <w:rPr>
                <w:rFonts w:ascii="Times New Roman" w:eastAsia="Calibri" w:hAnsi="Times New Roman"/>
                <w:sz w:val="16"/>
                <w:szCs w:val="16"/>
              </w:rPr>
              <w:t>а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68BB4" w14:textId="302E9E00" w:rsidR="00BF148B" w:rsidRPr="00BF2472" w:rsidRDefault="00BF148B" w:rsidP="008D1F7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BF148B">
              <w:rPr>
                <w:rFonts w:ascii="Times New Roman" w:eastAsia="Calibri" w:hAnsi="Times New Roman"/>
                <w:sz w:val="16"/>
                <w:szCs w:val="16"/>
              </w:rPr>
              <w:t xml:space="preserve">Процент 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A56A6" w14:textId="7390E35A" w:rsidR="00BF148B" w:rsidRPr="00BF2472" w:rsidRDefault="00BF148B" w:rsidP="008D1F7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BF148B">
              <w:rPr>
                <w:rFonts w:ascii="Times New Roman" w:eastAsia="Calibri" w:hAnsi="Times New Roman"/>
                <w:sz w:val="16"/>
                <w:szCs w:val="16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B0B7B" w14:textId="6FA73D4E" w:rsidR="00BF148B" w:rsidRPr="00BF148B" w:rsidRDefault="00BF148B" w:rsidP="008D1F7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BF148B">
              <w:rPr>
                <w:rFonts w:ascii="Times New Roman" w:eastAsia="Calibri" w:hAnsi="Times New Roman"/>
                <w:sz w:val="16"/>
                <w:szCs w:val="16"/>
              </w:rPr>
              <w:t>Ежеквартально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F1292" w14:textId="77777777" w:rsidR="00BF148B" w:rsidRPr="00BF148B" w:rsidRDefault="00BF148B" w:rsidP="0077312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6"/>
                <w:szCs w:val="16"/>
              </w:rPr>
            </w:pPr>
            <w:r w:rsidRPr="00BF148B">
              <w:rPr>
                <w:rFonts w:ascii="Times New Roman" w:eastAsia="Calibri" w:hAnsi="Times New Roman"/>
                <w:sz w:val="16"/>
                <w:szCs w:val="16"/>
              </w:rPr>
              <w:t>Дрмб = Чрмб / Чр * 100%</w:t>
            </w:r>
          </w:p>
          <w:p w14:paraId="12466AB8" w14:textId="7DE7C860" w:rsidR="00BF148B" w:rsidRPr="00BF148B" w:rsidRDefault="00BF148B" w:rsidP="008D1F7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24084" w14:textId="77777777" w:rsidR="00BF148B" w:rsidRPr="00BF148B" w:rsidRDefault="00BF148B" w:rsidP="0077312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6"/>
                <w:szCs w:val="16"/>
              </w:rPr>
            </w:pPr>
            <w:r w:rsidRPr="00BF148B">
              <w:rPr>
                <w:rFonts w:ascii="Times New Roman" w:eastAsia="Calibri" w:hAnsi="Times New Roman"/>
                <w:sz w:val="16"/>
                <w:szCs w:val="16"/>
              </w:rPr>
              <w:t>Дрмб – Доля работников, занятых                   в малом                        и среднем бизнесе (включая ИП), %</w:t>
            </w:r>
          </w:p>
          <w:p w14:paraId="2061D129" w14:textId="65CC7DC2" w:rsidR="00BF148B" w:rsidRPr="00BF148B" w:rsidRDefault="00BF148B" w:rsidP="0077312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6"/>
                <w:szCs w:val="16"/>
              </w:rPr>
            </w:pPr>
            <w:r w:rsidRPr="00BF148B">
              <w:rPr>
                <w:rFonts w:ascii="Times New Roman" w:eastAsia="Calibri" w:hAnsi="Times New Roman"/>
                <w:sz w:val="16"/>
                <w:szCs w:val="16"/>
              </w:rPr>
              <w:t>Чрмб – Численность работников</w:t>
            </w:r>
            <w:r>
              <w:rPr>
                <w:rFonts w:ascii="Times New Roman" w:eastAsia="Calibri" w:hAnsi="Times New Roman"/>
                <w:sz w:val="16"/>
                <w:szCs w:val="16"/>
              </w:rPr>
              <w:t xml:space="preserve"> </w:t>
            </w:r>
            <w:r w:rsidRPr="00BF148B">
              <w:rPr>
                <w:rFonts w:ascii="Times New Roman" w:eastAsia="Calibri" w:hAnsi="Times New Roman"/>
                <w:sz w:val="16"/>
                <w:szCs w:val="16"/>
              </w:rPr>
              <w:t xml:space="preserve"> малого                          и среднего бизнеса (включая ИП), человек</w:t>
            </w:r>
          </w:p>
          <w:p w14:paraId="63A1D720" w14:textId="041653D2" w:rsidR="00BF148B" w:rsidRPr="00BF148B" w:rsidRDefault="00BF148B" w:rsidP="0077312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6"/>
                <w:szCs w:val="16"/>
              </w:rPr>
            </w:pPr>
            <w:r w:rsidRPr="00BF148B">
              <w:rPr>
                <w:rFonts w:ascii="Times New Roman" w:eastAsia="Calibri" w:hAnsi="Times New Roman"/>
                <w:sz w:val="16"/>
                <w:szCs w:val="16"/>
              </w:rPr>
              <w:t xml:space="preserve">Чр – Общая численность занятых                      в экономике </w:t>
            </w:r>
            <w:r w:rsidR="00425243">
              <w:rPr>
                <w:rFonts w:ascii="Times New Roman" w:eastAsia="Calibri" w:hAnsi="Times New Roman"/>
                <w:sz w:val="16"/>
                <w:szCs w:val="16"/>
              </w:rPr>
              <w:t>округа</w:t>
            </w:r>
            <w:r w:rsidRPr="00BF148B">
              <w:rPr>
                <w:rFonts w:ascii="Times New Roman" w:eastAsia="Calibri" w:hAnsi="Times New Roman"/>
                <w:sz w:val="16"/>
                <w:szCs w:val="16"/>
              </w:rPr>
              <w:t>, человек</w:t>
            </w:r>
          </w:p>
          <w:p w14:paraId="3278D0B6" w14:textId="7101759B" w:rsidR="00BF148B" w:rsidRPr="00BF2472" w:rsidRDefault="00BF148B" w:rsidP="008D1F7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BB4FA" w14:textId="597B8E83" w:rsidR="00BF148B" w:rsidRPr="00BF2472" w:rsidRDefault="00BF148B" w:rsidP="008D1F7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BF148B">
              <w:rPr>
                <w:rFonts w:ascii="Times New Roman" w:eastAsia="Calibri" w:hAnsi="Times New Roman"/>
                <w:sz w:val="16"/>
                <w:szCs w:val="16"/>
              </w:rPr>
              <w:t>Статистическая информация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AB302" w14:textId="74170CB5" w:rsidR="00BF148B" w:rsidRPr="00BF2472" w:rsidRDefault="00BF148B" w:rsidP="008D1F7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24BEA" w14:textId="078D6335" w:rsidR="00BF148B" w:rsidRPr="00BF2472" w:rsidRDefault="00BF148B" w:rsidP="008D1F7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BF148B">
              <w:rPr>
                <w:rFonts w:ascii="Times New Roman" w:eastAsia="Calibri" w:hAnsi="Times New Roman"/>
                <w:sz w:val="16"/>
                <w:szCs w:val="16"/>
              </w:rPr>
              <w:t xml:space="preserve">Росстат 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710F9" w14:textId="309E3526" w:rsidR="00BF148B" w:rsidRPr="00BF2472" w:rsidRDefault="00BF148B" w:rsidP="008D1F7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BF148B">
              <w:rPr>
                <w:rFonts w:ascii="Times New Roman" w:eastAsia="Calibri" w:hAnsi="Times New Roman"/>
                <w:sz w:val="16"/>
                <w:szCs w:val="16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2E670" w14:textId="6A6FE453" w:rsidR="00BF148B" w:rsidRPr="00BF2472" w:rsidRDefault="00425243" w:rsidP="008D1F7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>
              <w:rPr>
                <w:rFonts w:ascii="Times New Roman" w:eastAsia="Calibri" w:hAnsi="Times New Roman"/>
                <w:sz w:val="16"/>
                <w:szCs w:val="16"/>
              </w:rPr>
              <w:t>30.12</w:t>
            </w:r>
          </w:p>
        </w:tc>
      </w:tr>
    </w:tbl>
    <w:p w14:paraId="146B5A05" w14:textId="77777777" w:rsidR="00F1552A" w:rsidRPr="00BF148B" w:rsidRDefault="00F1552A" w:rsidP="00F1552A">
      <w:pPr>
        <w:pStyle w:val="a0"/>
        <w:ind w:left="1080"/>
        <w:rPr>
          <w:rFonts w:ascii="Times New Roman" w:eastAsia="Calibri" w:hAnsi="Times New Roman"/>
          <w:sz w:val="16"/>
          <w:szCs w:val="16"/>
        </w:rPr>
      </w:pPr>
      <w:bookmarkStart w:id="8" w:name="_Hlk109748406"/>
      <w:bookmarkEnd w:id="8"/>
    </w:p>
    <w:p w14:paraId="7E142D2F" w14:textId="77777777" w:rsidR="00B72810" w:rsidRPr="00BF2472" w:rsidRDefault="00B72810" w:rsidP="00B72810">
      <w:pPr>
        <w:contextualSpacing/>
        <w:rPr>
          <w:rFonts w:ascii="Times New Roman" w:eastAsiaTheme="minorEastAsia" w:hAnsi="Times New Roman"/>
          <w:b/>
          <w:sz w:val="20"/>
          <w:szCs w:val="20"/>
        </w:rPr>
      </w:pPr>
    </w:p>
    <w:p w14:paraId="55B04608" w14:textId="77777777" w:rsidR="00B72810" w:rsidRDefault="00B72810" w:rsidP="00DE1D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B72810" w:rsidSect="00836951">
      <w:pgSz w:w="16840" w:h="11907" w:orient="landscape" w:code="9"/>
      <w:pgMar w:top="1701" w:right="567" w:bottom="567" w:left="567" w:header="624" w:footer="284" w:gutter="0"/>
      <w:pgNumType w:start="9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1DA268" w14:textId="77777777" w:rsidR="00E01ABB" w:rsidRDefault="00E01ABB">
      <w:pPr>
        <w:spacing w:after="0" w:line="240" w:lineRule="auto"/>
      </w:pPr>
      <w:r>
        <w:separator/>
      </w:r>
    </w:p>
    <w:p w14:paraId="59EC39F6" w14:textId="77777777" w:rsidR="00E01ABB" w:rsidRDefault="00E01ABB"/>
  </w:endnote>
  <w:endnote w:type="continuationSeparator" w:id="0">
    <w:p w14:paraId="63D94A90" w14:textId="77777777" w:rsidR="00E01ABB" w:rsidRDefault="00E01ABB">
      <w:pPr>
        <w:spacing w:after="0" w:line="240" w:lineRule="auto"/>
      </w:pPr>
      <w:r>
        <w:continuationSeparator/>
      </w:r>
    </w:p>
    <w:p w14:paraId="220E6954" w14:textId="77777777" w:rsidR="00E01ABB" w:rsidRDefault="00E01AB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50E6B6" w14:textId="02B39EA6" w:rsidR="000E5939" w:rsidRPr="001B2199" w:rsidRDefault="000E5939" w:rsidP="001B2199">
    <w:pPr>
      <w:pStyle w:val="af8"/>
      <w:jc w:val="right"/>
      <w:rPr>
        <w:rFonts w:ascii="Times New Roman" w:hAnsi="Times New Roman" w:cs="Times New Roman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819D92" w14:textId="06E2A14E" w:rsidR="000E5939" w:rsidRPr="001B2199" w:rsidRDefault="000E5939" w:rsidP="001B2199">
    <w:pPr>
      <w:pStyle w:val="af8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60F02CA" w14:textId="77777777" w:rsidR="00E01ABB" w:rsidRDefault="00E01ABB">
      <w:pPr>
        <w:spacing w:after="0" w:line="240" w:lineRule="auto"/>
      </w:pPr>
      <w:r>
        <w:separator/>
      </w:r>
    </w:p>
    <w:p w14:paraId="28EACF1C" w14:textId="77777777" w:rsidR="00E01ABB" w:rsidRDefault="00E01ABB"/>
  </w:footnote>
  <w:footnote w:type="continuationSeparator" w:id="0">
    <w:p w14:paraId="5FFD5863" w14:textId="77777777" w:rsidR="00E01ABB" w:rsidRDefault="00E01ABB">
      <w:pPr>
        <w:spacing w:after="0" w:line="240" w:lineRule="auto"/>
      </w:pPr>
      <w:r>
        <w:continuationSeparator/>
      </w:r>
    </w:p>
    <w:p w14:paraId="1534B658" w14:textId="77777777" w:rsidR="00E01ABB" w:rsidRDefault="00E01AB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593745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1673E56B" w14:textId="47CC7B1C" w:rsidR="000E5939" w:rsidRDefault="000E5939">
        <w:pPr>
          <w:pStyle w:val="af"/>
          <w:jc w:val="center"/>
          <w:rPr>
            <w:rFonts w:ascii="Times New Roman" w:hAnsi="Times New Roman" w:cs="Times New Roman"/>
          </w:rPr>
        </w:pPr>
        <w:r w:rsidRPr="0004772E">
          <w:rPr>
            <w:rFonts w:ascii="Times New Roman" w:hAnsi="Times New Roman" w:cs="Times New Roman"/>
          </w:rPr>
          <w:fldChar w:fldCharType="begin"/>
        </w:r>
        <w:r w:rsidRPr="0004772E">
          <w:rPr>
            <w:rFonts w:ascii="Times New Roman" w:hAnsi="Times New Roman" w:cs="Times New Roman"/>
          </w:rPr>
          <w:instrText>PAGE   \* MERGEFORMAT</w:instrText>
        </w:r>
        <w:r w:rsidRPr="0004772E">
          <w:rPr>
            <w:rFonts w:ascii="Times New Roman" w:hAnsi="Times New Roman" w:cs="Times New Roman"/>
          </w:rPr>
          <w:fldChar w:fldCharType="separate"/>
        </w:r>
        <w:r w:rsidR="003B158F">
          <w:rPr>
            <w:rFonts w:ascii="Times New Roman" w:hAnsi="Times New Roman" w:cs="Times New Roman"/>
            <w:noProof/>
          </w:rPr>
          <w:t>22</w:t>
        </w:r>
        <w:r w:rsidRPr="0004772E">
          <w:rPr>
            <w:rFonts w:ascii="Times New Roman" w:hAnsi="Times New Roman" w:cs="Times New Roman"/>
          </w:rPr>
          <w:fldChar w:fldCharType="end"/>
        </w:r>
      </w:p>
    </w:sdtContent>
  </w:sdt>
  <w:p w14:paraId="2CD7475F" w14:textId="77777777" w:rsidR="005B20F0" w:rsidRPr="0004772E" w:rsidRDefault="005B20F0">
    <w:pPr>
      <w:pStyle w:val="af"/>
      <w:jc w:val="center"/>
      <w:rPr>
        <w:rFonts w:ascii="Times New Roman" w:hAnsi="Times New Roman" w:cs="Times New Roman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6167D3" w14:textId="645D36BF" w:rsidR="000E5939" w:rsidRPr="002D4847" w:rsidRDefault="000E5939" w:rsidP="002D4847">
    <w:pPr>
      <w:pStyle w:val="af"/>
      <w:jc w:val="center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011D4D"/>
    <w:multiLevelType w:val="multilevel"/>
    <w:tmpl w:val="119021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1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>
    <w:nsid w:val="0F294670"/>
    <w:multiLevelType w:val="multilevel"/>
    <w:tmpl w:val="64DA8BA0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12810965"/>
    <w:multiLevelType w:val="hybridMultilevel"/>
    <w:tmpl w:val="3CFCD8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706BDD"/>
    <w:multiLevelType w:val="multilevel"/>
    <w:tmpl w:val="BCD6DC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">
    <w:nsid w:val="1A1E1A71"/>
    <w:multiLevelType w:val="hybridMultilevel"/>
    <w:tmpl w:val="BC64D2BE"/>
    <w:lvl w:ilvl="0" w:tplc="54AE277A">
      <w:start w:val="1"/>
      <w:numFmt w:val="decimal"/>
      <w:lvlText w:val="%1."/>
      <w:lvlJc w:val="left"/>
      <w:pPr>
        <w:ind w:left="720" w:hanging="360"/>
      </w:pPr>
      <w:rPr>
        <w:rFonts w:eastAsia="Arial Unicode MS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93176B"/>
    <w:multiLevelType w:val="multilevel"/>
    <w:tmpl w:val="24423F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6">
    <w:nsid w:val="2DBB0846"/>
    <w:multiLevelType w:val="multilevel"/>
    <w:tmpl w:val="D6E48B72"/>
    <w:lvl w:ilvl="0">
      <w:start w:val="1"/>
      <w:numFmt w:val="upperRoman"/>
      <w:lvlText w:val="%1."/>
      <w:lvlJc w:val="left"/>
      <w:pPr>
        <w:ind w:left="1080" w:hanging="720"/>
      </w:pPr>
      <w:rPr>
        <w:rFonts w:ascii="Sylfaen" w:hAnsi="Sylfae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>
    <w:nsid w:val="3BA8557C"/>
    <w:multiLevelType w:val="hybridMultilevel"/>
    <w:tmpl w:val="7DFA3C68"/>
    <w:lvl w:ilvl="0" w:tplc="F6F4AB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B775D0D"/>
    <w:multiLevelType w:val="multilevel"/>
    <w:tmpl w:val="F7ECBE44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1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1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1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9">
    <w:nsid w:val="4B8F70AF"/>
    <w:multiLevelType w:val="hybridMultilevel"/>
    <w:tmpl w:val="DD209B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A84535B"/>
    <w:multiLevelType w:val="multilevel"/>
    <w:tmpl w:val="F4A04106"/>
    <w:lvl w:ilvl="0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color w:val="000000"/>
        <w:sz w:val="27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>
    <w:nsid w:val="67F020EC"/>
    <w:multiLevelType w:val="hybridMultilevel"/>
    <w:tmpl w:val="35C29D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3F00BB2"/>
    <w:multiLevelType w:val="hybridMultilevel"/>
    <w:tmpl w:val="776C05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5DE15ED"/>
    <w:multiLevelType w:val="hybridMultilevel"/>
    <w:tmpl w:val="27C2AEA0"/>
    <w:lvl w:ilvl="0" w:tplc="8F66E67E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color w:val="000000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66433A3"/>
    <w:multiLevelType w:val="hybridMultilevel"/>
    <w:tmpl w:val="411EAD36"/>
    <w:lvl w:ilvl="0" w:tplc="81ECC29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ED00CA04">
      <w:start w:val="1"/>
      <w:numFmt w:val="lowerLetter"/>
      <w:lvlText w:val="%2."/>
      <w:lvlJc w:val="left"/>
      <w:pPr>
        <w:ind w:left="1440" w:hanging="360"/>
      </w:pPr>
    </w:lvl>
    <w:lvl w:ilvl="2" w:tplc="8B90A00C">
      <w:start w:val="1"/>
      <w:numFmt w:val="lowerRoman"/>
      <w:lvlText w:val="%3."/>
      <w:lvlJc w:val="right"/>
      <w:pPr>
        <w:ind w:left="2160" w:hanging="180"/>
      </w:pPr>
    </w:lvl>
    <w:lvl w:ilvl="3" w:tplc="6D06DB84">
      <w:start w:val="1"/>
      <w:numFmt w:val="decimal"/>
      <w:lvlText w:val="%4."/>
      <w:lvlJc w:val="left"/>
      <w:pPr>
        <w:ind w:left="2880" w:hanging="360"/>
      </w:pPr>
    </w:lvl>
    <w:lvl w:ilvl="4" w:tplc="E1B217A6">
      <w:start w:val="1"/>
      <w:numFmt w:val="lowerLetter"/>
      <w:lvlText w:val="%5."/>
      <w:lvlJc w:val="left"/>
      <w:pPr>
        <w:ind w:left="3600" w:hanging="360"/>
      </w:pPr>
    </w:lvl>
    <w:lvl w:ilvl="5" w:tplc="9676A696">
      <w:start w:val="1"/>
      <w:numFmt w:val="lowerRoman"/>
      <w:lvlText w:val="%6."/>
      <w:lvlJc w:val="right"/>
      <w:pPr>
        <w:ind w:left="4320" w:hanging="180"/>
      </w:pPr>
    </w:lvl>
    <w:lvl w:ilvl="6" w:tplc="33FCAAA2">
      <w:start w:val="1"/>
      <w:numFmt w:val="decimal"/>
      <w:lvlText w:val="%7."/>
      <w:lvlJc w:val="left"/>
      <w:pPr>
        <w:ind w:left="5040" w:hanging="360"/>
      </w:pPr>
    </w:lvl>
    <w:lvl w:ilvl="7" w:tplc="8916861A">
      <w:start w:val="1"/>
      <w:numFmt w:val="lowerLetter"/>
      <w:lvlText w:val="%8."/>
      <w:lvlJc w:val="left"/>
      <w:pPr>
        <w:ind w:left="5760" w:hanging="360"/>
      </w:pPr>
    </w:lvl>
    <w:lvl w:ilvl="8" w:tplc="013CAA6E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14"/>
  </w:num>
  <w:num w:numId="4">
    <w:abstractNumId w:val="13"/>
  </w:num>
  <w:num w:numId="5">
    <w:abstractNumId w:val="10"/>
  </w:num>
  <w:num w:numId="6">
    <w:abstractNumId w:val="8"/>
  </w:num>
  <w:num w:numId="7">
    <w:abstractNumId w:val="1"/>
  </w:num>
  <w:num w:numId="8">
    <w:abstractNumId w:val="7"/>
  </w:num>
  <w:num w:numId="9">
    <w:abstractNumId w:val="6"/>
  </w:num>
  <w:num w:numId="10">
    <w:abstractNumId w:val="11"/>
  </w:num>
  <w:num w:numId="11">
    <w:abstractNumId w:val="2"/>
  </w:num>
  <w:num w:numId="12">
    <w:abstractNumId w:val="4"/>
  </w:num>
  <w:num w:numId="13">
    <w:abstractNumId w:val="0"/>
  </w:num>
  <w:num w:numId="14">
    <w:abstractNumId w:val="12"/>
  </w:num>
  <w:num w:numId="15">
    <w:abstractNumId w:val="9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7A2F"/>
    <w:rsid w:val="00000556"/>
    <w:rsid w:val="0000248A"/>
    <w:rsid w:val="00002662"/>
    <w:rsid w:val="0000302D"/>
    <w:rsid w:val="000034F1"/>
    <w:rsid w:val="000037B0"/>
    <w:rsid w:val="000043AC"/>
    <w:rsid w:val="0000463B"/>
    <w:rsid w:val="00004CBE"/>
    <w:rsid w:val="00005064"/>
    <w:rsid w:val="00005B2C"/>
    <w:rsid w:val="0000795E"/>
    <w:rsid w:val="00010154"/>
    <w:rsid w:val="00010278"/>
    <w:rsid w:val="00010F4E"/>
    <w:rsid w:val="0001158B"/>
    <w:rsid w:val="0001355D"/>
    <w:rsid w:val="00013D05"/>
    <w:rsid w:val="00013E3F"/>
    <w:rsid w:val="0001420C"/>
    <w:rsid w:val="00014712"/>
    <w:rsid w:val="00015B11"/>
    <w:rsid w:val="00016D65"/>
    <w:rsid w:val="00020BE1"/>
    <w:rsid w:val="00022543"/>
    <w:rsid w:val="00022CF6"/>
    <w:rsid w:val="00025053"/>
    <w:rsid w:val="000259B6"/>
    <w:rsid w:val="00026027"/>
    <w:rsid w:val="0002789E"/>
    <w:rsid w:val="00027E95"/>
    <w:rsid w:val="0003018F"/>
    <w:rsid w:val="000301D5"/>
    <w:rsid w:val="00030257"/>
    <w:rsid w:val="00030CF2"/>
    <w:rsid w:val="00032629"/>
    <w:rsid w:val="0003292E"/>
    <w:rsid w:val="00033B5B"/>
    <w:rsid w:val="00034AA5"/>
    <w:rsid w:val="00034F24"/>
    <w:rsid w:val="00036058"/>
    <w:rsid w:val="000362DE"/>
    <w:rsid w:val="00036E5B"/>
    <w:rsid w:val="000370B4"/>
    <w:rsid w:val="00037561"/>
    <w:rsid w:val="00037DC3"/>
    <w:rsid w:val="00040949"/>
    <w:rsid w:val="0004144A"/>
    <w:rsid w:val="0004169A"/>
    <w:rsid w:val="00042B90"/>
    <w:rsid w:val="00042DCD"/>
    <w:rsid w:val="0004345C"/>
    <w:rsid w:val="00044307"/>
    <w:rsid w:val="00044F1C"/>
    <w:rsid w:val="0004596A"/>
    <w:rsid w:val="0004650F"/>
    <w:rsid w:val="00046B76"/>
    <w:rsid w:val="0004772E"/>
    <w:rsid w:val="000517D7"/>
    <w:rsid w:val="00051A05"/>
    <w:rsid w:val="00051D10"/>
    <w:rsid w:val="000527FA"/>
    <w:rsid w:val="0005367F"/>
    <w:rsid w:val="000536C2"/>
    <w:rsid w:val="000539CF"/>
    <w:rsid w:val="00057A0F"/>
    <w:rsid w:val="000606CE"/>
    <w:rsid w:val="00060B35"/>
    <w:rsid w:val="00060B76"/>
    <w:rsid w:val="00061219"/>
    <w:rsid w:val="00061686"/>
    <w:rsid w:val="0006177B"/>
    <w:rsid w:val="0006258A"/>
    <w:rsid w:val="00063399"/>
    <w:rsid w:val="00063443"/>
    <w:rsid w:val="00063E7B"/>
    <w:rsid w:val="00064823"/>
    <w:rsid w:val="000648BD"/>
    <w:rsid w:val="00065226"/>
    <w:rsid w:val="00065BEC"/>
    <w:rsid w:val="00066B7B"/>
    <w:rsid w:val="00066F52"/>
    <w:rsid w:val="00067EFE"/>
    <w:rsid w:val="00070D0B"/>
    <w:rsid w:val="000710F4"/>
    <w:rsid w:val="00071121"/>
    <w:rsid w:val="00071462"/>
    <w:rsid w:val="00071DA1"/>
    <w:rsid w:val="000730C8"/>
    <w:rsid w:val="0007382E"/>
    <w:rsid w:val="00074BF3"/>
    <w:rsid w:val="00074D8C"/>
    <w:rsid w:val="000758F6"/>
    <w:rsid w:val="00076A93"/>
    <w:rsid w:val="000772A0"/>
    <w:rsid w:val="00077A08"/>
    <w:rsid w:val="000810E8"/>
    <w:rsid w:val="00081E23"/>
    <w:rsid w:val="00081F3A"/>
    <w:rsid w:val="00081FE2"/>
    <w:rsid w:val="0008241F"/>
    <w:rsid w:val="00082B0A"/>
    <w:rsid w:val="00083695"/>
    <w:rsid w:val="000843A5"/>
    <w:rsid w:val="00084721"/>
    <w:rsid w:val="000854B0"/>
    <w:rsid w:val="00086F76"/>
    <w:rsid w:val="0008754F"/>
    <w:rsid w:val="00090AF4"/>
    <w:rsid w:val="00090D2D"/>
    <w:rsid w:val="00090EAC"/>
    <w:rsid w:val="000917ED"/>
    <w:rsid w:val="0009553D"/>
    <w:rsid w:val="0009561A"/>
    <w:rsid w:val="00095804"/>
    <w:rsid w:val="00096680"/>
    <w:rsid w:val="00096BBA"/>
    <w:rsid w:val="00096EDB"/>
    <w:rsid w:val="0009761B"/>
    <w:rsid w:val="000A30A1"/>
    <w:rsid w:val="000A35AD"/>
    <w:rsid w:val="000A494D"/>
    <w:rsid w:val="000A4C5A"/>
    <w:rsid w:val="000A5C6D"/>
    <w:rsid w:val="000A68EF"/>
    <w:rsid w:val="000A6952"/>
    <w:rsid w:val="000B1BF4"/>
    <w:rsid w:val="000B1E4B"/>
    <w:rsid w:val="000B2ACE"/>
    <w:rsid w:val="000B5436"/>
    <w:rsid w:val="000B5C2F"/>
    <w:rsid w:val="000B5E96"/>
    <w:rsid w:val="000C0E4B"/>
    <w:rsid w:val="000C1273"/>
    <w:rsid w:val="000C29FA"/>
    <w:rsid w:val="000C2B2D"/>
    <w:rsid w:val="000C2F40"/>
    <w:rsid w:val="000C3568"/>
    <w:rsid w:val="000C358C"/>
    <w:rsid w:val="000C375F"/>
    <w:rsid w:val="000C598F"/>
    <w:rsid w:val="000C701C"/>
    <w:rsid w:val="000C7EEA"/>
    <w:rsid w:val="000D03ED"/>
    <w:rsid w:val="000D0D27"/>
    <w:rsid w:val="000D118E"/>
    <w:rsid w:val="000D2459"/>
    <w:rsid w:val="000D2818"/>
    <w:rsid w:val="000D30C3"/>
    <w:rsid w:val="000D379A"/>
    <w:rsid w:val="000D3CD8"/>
    <w:rsid w:val="000D3DB6"/>
    <w:rsid w:val="000D41C9"/>
    <w:rsid w:val="000D55F8"/>
    <w:rsid w:val="000D56BB"/>
    <w:rsid w:val="000E0480"/>
    <w:rsid w:val="000E078E"/>
    <w:rsid w:val="000E0FD2"/>
    <w:rsid w:val="000E11A0"/>
    <w:rsid w:val="000E158B"/>
    <w:rsid w:val="000E15CC"/>
    <w:rsid w:val="000E1C44"/>
    <w:rsid w:val="000E1C57"/>
    <w:rsid w:val="000E1D00"/>
    <w:rsid w:val="000E463C"/>
    <w:rsid w:val="000E4C78"/>
    <w:rsid w:val="000E5939"/>
    <w:rsid w:val="000E6149"/>
    <w:rsid w:val="000E6330"/>
    <w:rsid w:val="000E73F0"/>
    <w:rsid w:val="000E79CE"/>
    <w:rsid w:val="000F0D04"/>
    <w:rsid w:val="000F0EF0"/>
    <w:rsid w:val="000F296D"/>
    <w:rsid w:val="000F388A"/>
    <w:rsid w:val="000F4374"/>
    <w:rsid w:val="000F59F1"/>
    <w:rsid w:val="000F5D53"/>
    <w:rsid w:val="000F5D90"/>
    <w:rsid w:val="000F676F"/>
    <w:rsid w:val="000F6CFA"/>
    <w:rsid w:val="000F74FF"/>
    <w:rsid w:val="000F7952"/>
    <w:rsid w:val="000F7D3E"/>
    <w:rsid w:val="001002BF"/>
    <w:rsid w:val="00100356"/>
    <w:rsid w:val="001012EB"/>
    <w:rsid w:val="00101493"/>
    <w:rsid w:val="0010152D"/>
    <w:rsid w:val="00101957"/>
    <w:rsid w:val="0010317D"/>
    <w:rsid w:val="00103ABB"/>
    <w:rsid w:val="00106B17"/>
    <w:rsid w:val="00106E6C"/>
    <w:rsid w:val="001079D8"/>
    <w:rsid w:val="001101F7"/>
    <w:rsid w:val="0011026D"/>
    <w:rsid w:val="00110504"/>
    <w:rsid w:val="001117DC"/>
    <w:rsid w:val="00112923"/>
    <w:rsid w:val="0011292A"/>
    <w:rsid w:val="001138B8"/>
    <w:rsid w:val="00113C05"/>
    <w:rsid w:val="00113F1E"/>
    <w:rsid w:val="001169FF"/>
    <w:rsid w:val="00120870"/>
    <w:rsid w:val="001208E7"/>
    <w:rsid w:val="00121202"/>
    <w:rsid w:val="00121A88"/>
    <w:rsid w:val="00123D23"/>
    <w:rsid w:val="00125EAE"/>
    <w:rsid w:val="00132325"/>
    <w:rsid w:val="00133884"/>
    <w:rsid w:val="001345A3"/>
    <w:rsid w:val="00134D0D"/>
    <w:rsid w:val="00135525"/>
    <w:rsid w:val="00136267"/>
    <w:rsid w:val="0013684E"/>
    <w:rsid w:val="00136E8B"/>
    <w:rsid w:val="00136F49"/>
    <w:rsid w:val="0013703E"/>
    <w:rsid w:val="00141C83"/>
    <w:rsid w:val="00142C9C"/>
    <w:rsid w:val="00144382"/>
    <w:rsid w:val="00145084"/>
    <w:rsid w:val="00145CEB"/>
    <w:rsid w:val="00146A0A"/>
    <w:rsid w:val="001475CB"/>
    <w:rsid w:val="001503A9"/>
    <w:rsid w:val="001517DE"/>
    <w:rsid w:val="0015204E"/>
    <w:rsid w:val="00153166"/>
    <w:rsid w:val="00153841"/>
    <w:rsid w:val="001542C3"/>
    <w:rsid w:val="0015479D"/>
    <w:rsid w:val="001567B6"/>
    <w:rsid w:val="001570F9"/>
    <w:rsid w:val="0015759F"/>
    <w:rsid w:val="00161822"/>
    <w:rsid w:val="00162A4E"/>
    <w:rsid w:val="00163C1E"/>
    <w:rsid w:val="001660A1"/>
    <w:rsid w:val="001702EC"/>
    <w:rsid w:val="00173C9F"/>
    <w:rsid w:val="00173D21"/>
    <w:rsid w:val="0017482C"/>
    <w:rsid w:val="00175217"/>
    <w:rsid w:val="0017629C"/>
    <w:rsid w:val="0017645A"/>
    <w:rsid w:val="0017656A"/>
    <w:rsid w:val="00177374"/>
    <w:rsid w:val="00177BC0"/>
    <w:rsid w:val="00180414"/>
    <w:rsid w:val="00180E83"/>
    <w:rsid w:val="00180F9D"/>
    <w:rsid w:val="0018161E"/>
    <w:rsid w:val="0018172B"/>
    <w:rsid w:val="00181AF6"/>
    <w:rsid w:val="00183F9D"/>
    <w:rsid w:val="0018471B"/>
    <w:rsid w:val="001849FE"/>
    <w:rsid w:val="00184C72"/>
    <w:rsid w:val="0018573D"/>
    <w:rsid w:val="00185D90"/>
    <w:rsid w:val="0018611E"/>
    <w:rsid w:val="00187D78"/>
    <w:rsid w:val="001901A1"/>
    <w:rsid w:val="001906B7"/>
    <w:rsid w:val="00190A4F"/>
    <w:rsid w:val="0019185E"/>
    <w:rsid w:val="0019376E"/>
    <w:rsid w:val="00193804"/>
    <w:rsid w:val="00193B17"/>
    <w:rsid w:val="00193B78"/>
    <w:rsid w:val="00194EC2"/>
    <w:rsid w:val="001955C1"/>
    <w:rsid w:val="0019613B"/>
    <w:rsid w:val="00196942"/>
    <w:rsid w:val="00196BAF"/>
    <w:rsid w:val="001979DC"/>
    <w:rsid w:val="00197BF6"/>
    <w:rsid w:val="001A023F"/>
    <w:rsid w:val="001A10B9"/>
    <w:rsid w:val="001A142C"/>
    <w:rsid w:val="001A1B9E"/>
    <w:rsid w:val="001A23C6"/>
    <w:rsid w:val="001A33B4"/>
    <w:rsid w:val="001A36B2"/>
    <w:rsid w:val="001A3FEF"/>
    <w:rsid w:val="001A4A83"/>
    <w:rsid w:val="001A5A23"/>
    <w:rsid w:val="001A7655"/>
    <w:rsid w:val="001A77E0"/>
    <w:rsid w:val="001A7960"/>
    <w:rsid w:val="001B0994"/>
    <w:rsid w:val="001B1195"/>
    <w:rsid w:val="001B2199"/>
    <w:rsid w:val="001B2E3E"/>
    <w:rsid w:val="001B446D"/>
    <w:rsid w:val="001B486D"/>
    <w:rsid w:val="001B5FDD"/>
    <w:rsid w:val="001B67FB"/>
    <w:rsid w:val="001B7352"/>
    <w:rsid w:val="001B7D1E"/>
    <w:rsid w:val="001C1810"/>
    <w:rsid w:val="001C3A43"/>
    <w:rsid w:val="001C4257"/>
    <w:rsid w:val="001C6BCD"/>
    <w:rsid w:val="001C744C"/>
    <w:rsid w:val="001C7C62"/>
    <w:rsid w:val="001D05BB"/>
    <w:rsid w:val="001D0739"/>
    <w:rsid w:val="001D08DA"/>
    <w:rsid w:val="001D0F26"/>
    <w:rsid w:val="001D24CF"/>
    <w:rsid w:val="001D29BE"/>
    <w:rsid w:val="001D437C"/>
    <w:rsid w:val="001D47E4"/>
    <w:rsid w:val="001D4F15"/>
    <w:rsid w:val="001D5031"/>
    <w:rsid w:val="001D5B9A"/>
    <w:rsid w:val="001D5BDE"/>
    <w:rsid w:val="001D5DBF"/>
    <w:rsid w:val="001D6214"/>
    <w:rsid w:val="001D6A3D"/>
    <w:rsid w:val="001D7673"/>
    <w:rsid w:val="001E0667"/>
    <w:rsid w:val="001E07D4"/>
    <w:rsid w:val="001E2787"/>
    <w:rsid w:val="001E5294"/>
    <w:rsid w:val="001E787D"/>
    <w:rsid w:val="001F1242"/>
    <w:rsid w:val="001F21EB"/>
    <w:rsid w:val="001F388C"/>
    <w:rsid w:val="001F3CBC"/>
    <w:rsid w:val="001F4149"/>
    <w:rsid w:val="001F4D1A"/>
    <w:rsid w:val="001F5ACA"/>
    <w:rsid w:val="001F642F"/>
    <w:rsid w:val="001F6B5E"/>
    <w:rsid w:val="001F73B5"/>
    <w:rsid w:val="001F76DC"/>
    <w:rsid w:val="001F7C9D"/>
    <w:rsid w:val="00200822"/>
    <w:rsid w:val="00201C3C"/>
    <w:rsid w:val="00202BEA"/>
    <w:rsid w:val="00202E6D"/>
    <w:rsid w:val="002033B4"/>
    <w:rsid w:val="00203417"/>
    <w:rsid w:val="00204E4D"/>
    <w:rsid w:val="002071B6"/>
    <w:rsid w:val="00207D4F"/>
    <w:rsid w:val="00207EB3"/>
    <w:rsid w:val="002116F9"/>
    <w:rsid w:val="002123F7"/>
    <w:rsid w:val="00212822"/>
    <w:rsid w:val="00212A60"/>
    <w:rsid w:val="00212B30"/>
    <w:rsid w:val="002134C6"/>
    <w:rsid w:val="0021373E"/>
    <w:rsid w:val="002143FA"/>
    <w:rsid w:val="00215629"/>
    <w:rsid w:val="00215BFF"/>
    <w:rsid w:val="00215C50"/>
    <w:rsid w:val="00215E53"/>
    <w:rsid w:val="00216ED5"/>
    <w:rsid w:val="00217E78"/>
    <w:rsid w:val="00220AFC"/>
    <w:rsid w:val="00221131"/>
    <w:rsid w:val="00221946"/>
    <w:rsid w:val="00221DF9"/>
    <w:rsid w:val="00222EEA"/>
    <w:rsid w:val="00223A8D"/>
    <w:rsid w:val="00224F7D"/>
    <w:rsid w:val="00226B4D"/>
    <w:rsid w:val="0022707C"/>
    <w:rsid w:val="00227767"/>
    <w:rsid w:val="00227B60"/>
    <w:rsid w:val="002301A3"/>
    <w:rsid w:val="00230A7C"/>
    <w:rsid w:val="0023120E"/>
    <w:rsid w:val="00232B75"/>
    <w:rsid w:val="00232E63"/>
    <w:rsid w:val="002331E0"/>
    <w:rsid w:val="002333B6"/>
    <w:rsid w:val="00235117"/>
    <w:rsid w:val="002358C8"/>
    <w:rsid w:val="00236E97"/>
    <w:rsid w:val="00241A9C"/>
    <w:rsid w:val="002421E1"/>
    <w:rsid w:val="002431D8"/>
    <w:rsid w:val="00243693"/>
    <w:rsid w:val="00243FF5"/>
    <w:rsid w:val="00244A7F"/>
    <w:rsid w:val="00245FE1"/>
    <w:rsid w:val="002468F0"/>
    <w:rsid w:val="00246B46"/>
    <w:rsid w:val="00247240"/>
    <w:rsid w:val="00247EF0"/>
    <w:rsid w:val="002506CA"/>
    <w:rsid w:val="00251C73"/>
    <w:rsid w:val="002538EA"/>
    <w:rsid w:val="00254F1E"/>
    <w:rsid w:val="00256076"/>
    <w:rsid w:val="00256591"/>
    <w:rsid w:val="002575FE"/>
    <w:rsid w:val="00257628"/>
    <w:rsid w:val="00257AF2"/>
    <w:rsid w:val="00257C74"/>
    <w:rsid w:val="00260286"/>
    <w:rsid w:val="0026061D"/>
    <w:rsid w:val="00262294"/>
    <w:rsid w:val="002630AB"/>
    <w:rsid w:val="00263237"/>
    <w:rsid w:val="00263C08"/>
    <w:rsid w:val="00265710"/>
    <w:rsid w:val="00267AFE"/>
    <w:rsid w:val="00270641"/>
    <w:rsid w:val="00270BFE"/>
    <w:rsid w:val="00272146"/>
    <w:rsid w:val="0027273E"/>
    <w:rsid w:val="002730CF"/>
    <w:rsid w:val="002730D2"/>
    <w:rsid w:val="00273B04"/>
    <w:rsid w:val="00274152"/>
    <w:rsid w:val="00275057"/>
    <w:rsid w:val="00275A5A"/>
    <w:rsid w:val="00275CE1"/>
    <w:rsid w:val="00275F20"/>
    <w:rsid w:val="0027780E"/>
    <w:rsid w:val="00281940"/>
    <w:rsid w:val="00282966"/>
    <w:rsid w:val="00282C39"/>
    <w:rsid w:val="002831DE"/>
    <w:rsid w:val="00283310"/>
    <w:rsid w:val="0028334D"/>
    <w:rsid w:val="002843DA"/>
    <w:rsid w:val="0028586D"/>
    <w:rsid w:val="00285F79"/>
    <w:rsid w:val="00290085"/>
    <w:rsid w:val="00290265"/>
    <w:rsid w:val="00291545"/>
    <w:rsid w:val="0029212C"/>
    <w:rsid w:val="00292333"/>
    <w:rsid w:val="00292907"/>
    <w:rsid w:val="00295934"/>
    <w:rsid w:val="00295AC3"/>
    <w:rsid w:val="002979AE"/>
    <w:rsid w:val="002A013B"/>
    <w:rsid w:val="002A0C2A"/>
    <w:rsid w:val="002A2625"/>
    <w:rsid w:val="002A4220"/>
    <w:rsid w:val="002A4996"/>
    <w:rsid w:val="002A4A65"/>
    <w:rsid w:val="002A52D5"/>
    <w:rsid w:val="002A5E81"/>
    <w:rsid w:val="002A6114"/>
    <w:rsid w:val="002A619B"/>
    <w:rsid w:val="002A6984"/>
    <w:rsid w:val="002A6B77"/>
    <w:rsid w:val="002A74FF"/>
    <w:rsid w:val="002A78A0"/>
    <w:rsid w:val="002A7926"/>
    <w:rsid w:val="002A7A2F"/>
    <w:rsid w:val="002A7A6B"/>
    <w:rsid w:val="002A7AC5"/>
    <w:rsid w:val="002B1E3B"/>
    <w:rsid w:val="002B3A40"/>
    <w:rsid w:val="002B3AD0"/>
    <w:rsid w:val="002B4CD5"/>
    <w:rsid w:val="002C0573"/>
    <w:rsid w:val="002C062E"/>
    <w:rsid w:val="002C0803"/>
    <w:rsid w:val="002C0F5F"/>
    <w:rsid w:val="002C1077"/>
    <w:rsid w:val="002C37BA"/>
    <w:rsid w:val="002C3F96"/>
    <w:rsid w:val="002C405D"/>
    <w:rsid w:val="002C48A7"/>
    <w:rsid w:val="002C4941"/>
    <w:rsid w:val="002C5332"/>
    <w:rsid w:val="002C5759"/>
    <w:rsid w:val="002D086B"/>
    <w:rsid w:val="002D09F8"/>
    <w:rsid w:val="002D0AFF"/>
    <w:rsid w:val="002D13C6"/>
    <w:rsid w:val="002D1907"/>
    <w:rsid w:val="002D339B"/>
    <w:rsid w:val="002D3BFC"/>
    <w:rsid w:val="002D4847"/>
    <w:rsid w:val="002D49EB"/>
    <w:rsid w:val="002D54CD"/>
    <w:rsid w:val="002D5EE5"/>
    <w:rsid w:val="002D60E5"/>
    <w:rsid w:val="002D615F"/>
    <w:rsid w:val="002D645D"/>
    <w:rsid w:val="002D773B"/>
    <w:rsid w:val="002D7BF3"/>
    <w:rsid w:val="002E0966"/>
    <w:rsid w:val="002E10F2"/>
    <w:rsid w:val="002E118D"/>
    <w:rsid w:val="002E13E9"/>
    <w:rsid w:val="002E1A8F"/>
    <w:rsid w:val="002E2367"/>
    <w:rsid w:val="002E315E"/>
    <w:rsid w:val="002E337E"/>
    <w:rsid w:val="002E39DA"/>
    <w:rsid w:val="002E39EF"/>
    <w:rsid w:val="002E45B0"/>
    <w:rsid w:val="002E60DF"/>
    <w:rsid w:val="002E63AF"/>
    <w:rsid w:val="002E67DE"/>
    <w:rsid w:val="002E6C02"/>
    <w:rsid w:val="002F0890"/>
    <w:rsid w:val="002F0B08"/>
    <w:rsid w:val="002F0F71"/>
    <w:rsid w:val="002F17D1"/>
    <w:rsid w:val="002F1903"/>
    <w:rsid w:val="002F3821"/>
    <w:rsid w:val="002F448D"/>
    <w:rsid w:val="002F46EA"/>
    <w:rsid w:val="002F4932"/>
    <w:rsid w:val="002F4E1C"/>
    <w:rsid w:val="002F79F5"/>
    <w:rsid w:val="003001EE"/>
    <w:rsid w:val="00300356"/>
    <w:rsid w:val="003006E1"/>
    <w:rsid w:val="00302B37"/>
    <w:rsid w:val="0030341C"/>
    <w:rsid w:val="00304FAA"/>
    <w:rsid w:val="0030683A"/>
    <w:rsid w:val="00306B9A"/>
    <w:rsid w:val="00311CFF"/>
    <w:rsid w:val="00312ED1"/>
    <w:rsid w:val="00313E7B"/>
    <w:rsid w:val="00313F41"/>
    <w:rsid w:val="00314983"/>
    <w:rsid w:val="00315768"/>
    <w:rsid w:val="00315D22"/>
    <w:rsid w:val="00316861"/>
    <w:rsid w:val="00317261"/>
    <w:rsid w:val="003176DD"/>
    <w:rsid w:val="00320353"/>
    <w:rsid w:val="00320983"/>
    <w:rsid w:val="00320F82"/>
    <w:rsid w:val="00321B53"/>
    <w:rsid w:val="00322732"/>
    <w:rsid w:val="00322838"/>
    <w:rsid w:val="00323911"/>
    <w:rsid w:val="003241F0"/>
    <w:rsid w:val="0032490B"/>
    <w:rsid w:val="00325FE9"/>
    <w:rsid w:val="00326CFB"/>
    <w:rsid w:val="003276B6"/>
    <w:rsid w:val="0032777F"/>
    <w:rsid w:val="00327DE9"/>
    <w:rsid w:val="00331C1B"/>
    <w:rsid w:val="003321ED"/>
    <w:rsid w:val="00333D3C"/>
    <w:rsid w:val="00334490"/>
    <w:rsid w:val="00335975"/>
    <w:rsid w:val="00336081"/>
    <w:rsid w:val="00336701"/>
    <w:rsid w:val="00337822"/>
    <w:rsid w:val="003378C3"/>
    <w:rsid w:val="00341A09"/>
    <w:rsid w:val="00341B67"/>
    <w:rsid w:val="003431A3"/>
    <w:rsid w:val="0034321B"/>
    <w:rsid w:val="0034426D"/>
    <w:rsid w:val="00345679"/>
    <w:rsid w:val="00345A5B"/>
    <w:rsid w:val="0034661D"/>
    <w:rsid w:val="003471E4"/>
    <w:rsid w:val="0035082D"/>
    <w:rsid w:val="00350B68"/>
    <w:rsid w:val="00350BA2"/>
    <w:rsid w:val="00350CD0"/>
    <w:rsid w:val="00350EA9"/>
    <w:rsid w:val="003513B4"/>
    <w:rsid w:val="00352307"/>
    <w:rsid w:val="00353463"/>
    <w:rsid w:val="00353518"/>
    <w:rsid w:val="00354F96"/>
    <w:rsid w:val="00355922"/>
    <w:rsid w:val="00360087"/>
    <w:rsid w:val="003606EC"/>
    <w:rsid w:val="003608C3"/>
    <w:rsid w:val="003624EA"/>
    <w:rsid w:val="0036372F"/>
    <w:rsid w:val="00364161"/>
    <w:rsid w:val="00365135"/>
    <w:rsid w:val="00365BA3"/>
    <w:rsid w:val="00365EE9"/>
    <w:rsid w:val="00366ADE"/>
    <w:rsid w:val="00366F02"/>
    <w:rsid w:val="00367990"/>
    <w:rsid w:val="003705D6"/>
    <w:rsid w:val="00370707"/>
    <w:rsid w:val="00370BAD"/>
    <w:rsid w:val="0037153E"/>
    <w:rsid w:val="00371E4C"/>
    <w:rsid w:val="00372A16"/>
    <w:rsid w:val="00372E50"/>
    <w:rsid w:val="0037318E"/>
    <w:rsid w:val="003733B7"/>
    <w:rsid w:val="003735C9"/>
    <w:rsid w:val="003755B9"/>
    <w:rsid w:val="003757AF"/>
    <w:rsid w:val="00376C59"/>
    <w:rsid w:val="00376CC9"/>
    <w:rsid w:val="003828AD"/>
    <w:rsid w:val="00382CE8"/>
    <w:rsid w:val="00385E55"/>
    <w:rsid w:val="00385E77"/>
    <w:rsid w:val="00385F86"/>
    <w:rsid w:val="00386625"/>
    <w:rsid w:val="0039119D"/>
    <w:rsid w:val="0039195D"/>
    <w:rsid w:val="00391E37"/>
    <w:rsid w:val="0039257F"/>
    <w:rsid w:val="00393721"/>
    <w:rsid w:val="0039433E"/>
    <w:rsid w:val="00394DDE"/>
    <w:rsid w:val="00395C68"/>
    <w:rsid w:val="00396300"/>
    <w:rsid w:val="00396D1E"/>
    <w:rsid w:val="003A0C50"/>
    <w:rsid w:val="003A1518"/>
    <w:rsid w:val="003A1C6A"/>
    <w:rsid w:val="003A278D"/>
    <w:rsid w:val="003A5F0C"/>
    <w:rsid w:val="003A657F"/>
    <w:rsid w:val="003A7477"/>
    <w:rsid w:val="003B158F"/>
    <w:rsid w:val="003B19B9"/>
    <w:rsid w:val="003B202A"/>
    <w:rsid w:val="003B25DC"/>
    <w:rsid w:val="003B267A"/>
    <w:rsid w:val="003B55F7"/>
    <w:rsid w:val="003B6724"/>
    <w:rsid w:val="003B7437"/>
    <w:rsid w:val="003C0538"/>
    <w:rsid w:val="003C0BB0"/>
    <w:rsid w:val="003C0DB3"/>
    <w:rsid w:val="003C2943"/>
    <w:rsid w:val="003C2C89"/>
    <w:rsid w:val="003C315E"/>
    <w:rsid w:val="003C3F84"/>
    <w:rsid w:val="003C43D0"/>
    <w:rsid w:val="003C4A28"/>
    <w:rsid w:val="003C51DF"/>
    <w:rsid w:val="003C535E"/>
    <w:rsid w:val="003C59A3"/>
    <w:rsid w:val="003C5BBD"/>
    <w:rsid w:val="003C7BA9"/>
    <w:rsid w:val="003D0AB6"/>
    <w:rsid w:val="003D0B0A"/>
    <w:rsid w:val="003D107C"/>
    <w:rsid w:val="003D1103"/>
    <w:rsid w:val="003D12AD"/>
    <w:rsid w:val="003D1C1D"/>
    <w:rsid w:val="003D1EF5"/>
    <w:rsid w:val="003D2B28"/>
    <w:rsid w:val="003D3152"/>
    <w:rsid w:val="003D4272"/>
    <w:rsid w:val="003D5578"/>
    <w:rsid w:val="003D632F"/>
    <w:rsid w:val="003D6391"/>
    <w:rsid w:val="003D641B"/>
    <w:rsid w:val="003E0790"/>
    <w:rsid w:val="003E088A"/>
    <w:rsid w:val="003E0CE5"/>
    <w:rsid w:val="003E1A3A"/>
    <w:rsid w:val="003E21A1"/>
    <w:rsid w:val="003E2337"/>
    <w:rsid w:val="003E36A7"/>
    <w:rsid w:val="003E37CE"/>
    <w:rsid w:val="003E39A6"/>
    <w:rsid w:val="003E5887"/>
    <w:rsid w:val="003E6FA4"/>
    <w:rsid w:val="003E7AFB"/>
    <w:rsid w:val="003E7E95"/>
    <w:rsid w:val="003F04CD"/>
    <w:rsid w:val="003F2157"/>
    <w:rsid w:val="003F2496"/>
    <w:rsid w:val="003F273D"/>
    <w:rsid w:val="003F33BC"/>
    <w:rsid w:val="003F3D3E"/>
    <w:rsid w:val="003F5992"/>
    <w:rsid w:val="003F5C8A"/>
    <w:rsid w:val="003F62C2"/>
    <w:rsid w:val="003F78A7"/>
    <w:rsid w:val="003F7E76"/>
    <w:rsid w:val="003F7EB1"/>
    <w:rsid w:val="00400A6A"/>
    <w:rsid w:val="00400D05"/>
    <w:rsid w:val="00403722"/>
    <w:rsid w:val="00403D41"/>
    <w:rsid w:val="004044A6"/>
    <w:rsid w:val="00404915"/>
    <w:rsid w:val="00404D6E"/>
    <w:rsid w:val="00405112"/>
    <w:rsid w:val="00405156"/>
    <w:rsid w:val="004053C7"/>
    <w:rsid w:val="004068E7"/>
    <w:rsid w:val="0040764A"/>
    <w:rsid w:val="00411BB5"/>
    <w:rsid w:val="00412415"/>
    <w:rsid w:val="00412CA2"/>
    <w:rsid w:val="00416EE9"/>
    <w:rsid w:val="00417295"/>
    <w:rsid w:val="004172C1"/>
    <w:rsid w:val="00421C9D"/>
    <w:rsid w:val="00421E52"/>
    <w:rsid w:val="00422718"/>
    <w:rsid w:val="00424423"/>
    <w:rsid w:val="0042481E"/>
    <w:rsid w:val="00424CB4"/>
    <w:rsid w:val="00424F60"/>
    <w:rsid w:val="00425111"/>
    <w:rsid w:val="004251AF"/>
    <w:rsid w:val="00425243"/>
    <w:rsid w:val="0042543B"/>
    <w:rsid w:val="00425470"/>
    <w:rsid w:val="00426494"/>
    <w:rsid w:val="00427355"/>
    <w:rsid w:val="00430608"/>
    <w:rsid w:val="00431ECC"/>
    <w:rsid w:val="004328D7"/>
    <w:rsid w:val="00432B84"/>
    <w:rsid w:val="004375A6"/>
    <w:rsid w:val="004402A5"/>
    <w:rsid w:val="00442187"/>
    <w:rsid w:val="00442695"/>
    <w:rsid w:val="00442E53"/>
    <w:rsid w:val="004435C4"/>
    <w:rsid w:val="004437F0"/>
    <w:rsid w:val="00443E6B"/>
    <w:rsid w:val="00444175"/>
    <w:rsid w:val="00444FDC"/>
    <w:rsid w:val="0044627E"/>
    <w:rsid w:val="00446428"/>
    <w:rsid w:val="00447FEF"/>
    <w:rsid w:val="0045044D"/>
    <w:rsid w:val="00450B12"/>
    <w:rsid w:val="0045173A"/>
    <w:rsid w:val="0045244A"/>
    <w:rsid w:val="004524AA"/>
    <w:rsid w:val="004539C7"/>
    <w:rsid w:val="00454A4A"/>
    <w:rsid w:val="00455A24"/>
    <w:rsid w:val="00457514"/>
    <w:rsid w:val="00461791"/>
    <w:rsid w:val="0046255A"/>
    <w:rsid w:val="00462909"/>
    <w:rsid w:val="00463596"/>
    <w:rsid w:val="00463943"/>
    <w:rsid w:val="004644DD"/>
    <w:rsid w:val="0046490A"/>
    <w:rsid w:val="004659B0"/>
    <w:rsid w:val="00465C6A"/>
    <w:rsid w:val="00466049"/>
    <w:rsid w:val="004661C5"/>
    <w:rsid w:val="00466B8E"/>
    <w:rsid w:val="00467063"/>
    <w:rsid w:val="00467569"/>
    <w:rsid w:val="00467583"/>
    <w:rsid w:val="0047084F"/>
    <w:rsid w:val="0047156E"/>
    <w:rsid w:val="00472075"/>
    <w:rsid w:val="004731DA"/>
    <w:rsid w:val="00474940"/>
    <w:rsid w:val="00475C25"/>
    <w:rsid w:val="00476CAB"/>
    <w:rsid w:val="00477044"/>
    <w:rsid w:val="004777E0"/>
    <w:rsid w:val="00477B52"/>
    <w:rsid w:val="00480A92"/>
    <w:rsid w:val="00480DE5"/>
    <w:rsid w:val="00482241"/>
    <w:rsid w:val="00482D02"/>
    <w:rsid w:val="00483402"/>
    <w:rsid w:val="004841A5"/>
    <w:rsid w:val="004845E2"/>
    <w:rsid w:val="00484CFB"/>
    <w:rsid w:val="0048593B"/>
    <w:rsid w:val="004863ED"/>
    <w:rsid w:val="00486588"/>
    <w:rsid w:val="00486E41"/>
    <w:rsid w:val="004878C9"/>
    <w:rsid w:val="00487984"/>
    <w:rsid w:val="0049218A"/>
    <w:rsid w:val="00492484"/>
    <w:rsid w:val="00492A13"/>
    <w:rsid w:val="00493053"/>
    <w:rsid w:val="00493418"/>
    <w:rsid w:val="0049713B"/>
    <w:rsid w:val="00497BB4"/>
    <w:rsid w:val="004A0C9D"/>
    <w:rsid w:val="004A0CBF"/>
    <w:rsid w:val="004A1138"/>
    <w:rsid w:val="004A119F"/>
    <w:rsid w:val="004A1337"/>
    <w:rsid w:val="004A1817"/>
    <w:rsid w:val="004A242E"/>
    <w:rsid w:val="004A3CCD"/>
    <w:rsid w:val="004A6F27"/>
    <w:rsid w:val="004A7300"/>
    <w:rsid w:val="004A7983"/>
    <w:rsid w:val="004B0023"/>
    <w:rsid w:val="004B0A85"/>
    <w:rsid w:val="004B0F12"/>
    <w:rsid w:val="004B12E2"/>
    <w:rsid w:val="004B1934"/>
    <w:rsid w:val="004B1A84"/>
    <w:rsid w:val="004B1AEA"/>
    <w:rsid w:val="004B1F70"/>
    <w:rsid w:val="004B374B"/>
    <w:rsid w:val="004B5A62"/>
    <w:rsid w:val="004B5F65"/>
    <w:rsid w:val="004B66AE"/>
    <w:rsid w:val="004B6EBE"/>
    <w:rsid w:val="004B7473"/>
    <w:rsid w:val="004B7999"/>
    <w:rsid w:val="004C01E8"/>
    <w:rsid w:val="004C04FF"/>
    <w:rsid w:val="004C0CFB"/>
    <w:rsid w:val="004C155A"/>
    <w:rsid w:val="004C2C37"/>
    <w:rsid w:val="004C43C7"/>
    <w:rsid w:val="004C5196"/>
    <w:rsid w:val="004C615E"/>
    <w:rsid w:val="004C65DB"/>
    <w:rsid w:val="004C6C58"/>
    <w:rsid w:val="004D016F"/>
    <w:rsid w:val="004D1228"/>
    <w:rsid w:val="004D2299"/>
    <w:rsid w:val="004D2D48"/>
    <w:rsid w:val="004D2E15"/>
    <w:rsid w:val="004D2E9E"/>
    <w:rsid w:val="004D31A9"/>
    <w:rsid w:val="004D31BE"/>
    <w:rsid w:val="004D3661"/>
    <w:rsid w:val="004D37EC"/>
    <w:rsid w:val="004D4376"/>
    <w:rsid w:val="004D5FBE"/>
    <w:rsid w:val="004D6B0B"/>
    <w:rsid w:val="004D7784"/>
    <w:rsid w:val="004D7FD6"/>
    <w:rsid w:val="004E0EF5"/>
    <w:rsid w:val="004E1EAA"/>
    <w:rsid w:val="004E29C0"/>
    <w:rsid w:val="004E2B2B"/>
    <w:rsid w:val="004E30CA"/>
    <w:rsid w:val="004E3110"/>
    <w:rsid w:val="004E4225"/>
    <w:rsid w:val="004E497F"/>
    <w:rsid w:val="004E4A4D"/>
    <w:rsid w:val="004E5D78"/>
    <w:rsid w:val="004E6149"/>
    <w:rsid w:val="004E64DE"/>
    <w:rsid w:val="004E6671"/>
    <w:rsid w:val="004E69F1"/>
    <w:rsid w:val="004E704F"/>
    <w:rsid w:val="004E7494"/>
    <w:rsid w:val="004E76C7"/>
    <w:rsid w:val="004F01E2"/>
    <w:rsid w:val="004F0E51"/>
    <w:rsid w:val="004F247D"/>
    <w:rsid w:val="004F24A4"/>
    <w:rsid w:val="004F382D"/>
    <w:rsid w:val="004F453E"/>
    <w:rsid w:val="004F59E9"/>
    <w:rsid w:val="004F59F7"/>
    <w:rsid w:val="004F6483"/>
    <w:rsid w:val="004F68B5"/>
    <w:rsid w:val="004F6ECE"/>
    <w:rsid w:val="004F7B07"/>
    <w:rsid w:val="004F7F9A"/>
    <w:rsid w:val="005001DF"/>
    <w:rsid w:val="00501AB3"/>
    <w:rsid w:val="00502071"/>
    <w:rsid w:val="00502760"/>
    <w:rsid w:val="00503A32"/>
    <w:rsid w:val="00504140"/>
    <w:rsid w:val="00504A6B"/>
    <w:rsid w:val="00505196"/>
    <w:rsid w:val="00506066"/>
    <w:rsid w:val="005064B3"/>
    <w:rsid w:val="00506DA4"/>
    <w:rsid w:val="00507569"/>
    <w:rsid w:val="00507810"/>
    <w:rsid w:val="00507CD6"/>
    <w:rsid w:val="005115FB"/>
    <w:rsid w:val="00513B14"/>
    <w:rsid w:val="00513EBD"/>
    <w:rsid w:val="005140DF"/>
    <w:rsid w:val="00520788"/>
    <w:rsid w:val="0052089A"/>
    <w:rsid w:val="00520B2E"/>
    <w:rsid w:val="00520C47"/>
    <w:rsid w:val="00521052"/>
    <w:rsid w:val="005213DB"/>
    <w:rsid w:val="005217CC"/>
    <w:rsid w:val="00522079"/>
    <w:rsid w:val="00524144"/>
    <w:rsid w:val="00524202"/>
    <w:rsid w:val="00524480"/>
    <w:rsid w:val="0052476B"/>
    <w:rsid w:val="00525033"/>
    <w:rsid w:val="005250C2"/>
    <w:rsid w:val="005251D9"/>
    <w:rsid w:val="005259AE"/>
    <w:rsid w:val="00525BAB"/>
    <w:rsid w:val="00526D15"/>
    <w:rsid w:val="005270BE"/>
    <w:rsid w:val="005274EC"/>
    <w:rsid w:val="005274F3"/>
    <w:rsid w:val="00527AE8"/>
    <w:rsid w:val="0053061B"/>
    <w:rsid w:val="00530EAA"/>
    <w:rsid w:val="005315FF"/>
    <w:rsid w:val="00531B27"/>
    <w:rsid w:val="00532D37"/>
    <w:rsid w:val="0053388D"/>
    <w:rsid w:val="00535C38"/>
    <w:rsid w:val="00537B78"/>
    <w:rsid w:val="00540495"/>
    <w:rsid w:val="00541D2F"/>
    <w:rsid w:val="0054217F"/>
    <w:rsid w:val="00542B4A"/>
    <w:rsid w:val="00543AAF"/>
    <w:rsid w:val="00543EE5"/>
    <w:rsid w:val="00545651"/>
    <w:rsid w:val="00546C2D"/>
    <w:rsid w:val="0054704E"/>
    <w:rsid w:val="00547FD1"/>
    <w:rsid w:val="00550C56"/>
    <w:rsid w:val="00551E28"/>
    <w:rsid w:val="0055220D"/>
    <w:rsid w:val="0055252A"/>
    <w:rsid w:val="005545E8"/>
    <w:rsid w:val="005549D1"/>
    <w:rsid w:val="00554C3D"/>
    <w:rsid w:val="005552E6"/>
    <w:rsid w:val="005559D6"/>
    <w:rsid w:val="0055741A"/>
    <w:rsid w:val="00561069"/>
    <w:rsid w:val="00561BB5"/>
    <w:rsid w:val="005627BC"/>
    <w:rsid w:val="0056386C"/>
    <w:rsid w:val="00564AED"/>
    <w:rsid w:val="00564F35"/>
    <w:rsid w:val="00565587"/>
    <w:rsid w:val="0056568E"/>
    <w:rsid w:val="005657D2"/>
    <w:rsid w:val="00565C9E"/>
    <w:rsid w:val="00565D2F"/>
    <w:rsid w:val="00572BD9"/>
    <w:rsid w:val="005738F9"/>
    <w:rsid w:val="00573CF4"/>
    <w:rsid w:val="0057561E"/>
    <w:rsid w:val="00575FD0"/>
    <w:rsid w:val="00576880"/>
    <w:rsid w:val="0058003B"/>
    <w:rsid w:val="005811E3"/>
    <w:rsid w:val="00581A9F"/>
    <w:rsid w:val="00582593"/>
    <w:rsid w:val="005843CC"/>
    <w:rsid w:val="005848FB"/>
    <w:rsid w:val="00584FD6"/>
    <w:rsid w:val="00586549"/>
    <w:rsid w:val="005877EC"/>
    <w:rsid w:val="00587F4D"/>
    <w:rsid w:val="00587FFD"/>
    <w:rsid w:val="005915D0"/>
    <w:rsid w:val="0059207F"/>
    <w:rsid w:val="0059485B"/>
    <w:rsid w:val="00595DA1"/>
    <w:rsid w:val="00595F6A"/>
    <w:rsid w:val="00596310"/>
    <w:rsid w:val="00596561"/>
    <w:rsid w:val="00596614"/>
    <w:rsid w:val="00596BE3"/>
    <w:rsid w:val="00596D30"/>
    <w:rsid w:val="00596DF9"/>
    <w:rsid w:val="005974CD"/>
    <w:rsid w:val="0059771A"/>
    <w:rsid w:val="005A111F"/>
    <w:rsid w:val="005A29DC"/>
    <w:rsid w:val="005A2A5F"/>
    <w:rsid w:val="005A2FAD"/>
    <w:rsid w:val="005A3050"/>
    <w:rsid w:val="005A5144"/>
    <w:rsid w:val="005A5F0F"/>
    <w:rsid w:val="005A60C0"/>
    <w:rsid w:val="005A634D"/>
    <w:rsid w:val="005A7750"/>
    <w:rsid w:val="005B0EA6"/>
    <w:rsid w:val="005B131C"/>
    <w:rsid w:val="005B1946"/>
    <w:rsid w:val="005B1DB7"/>
    <w:rsid w:val="005B20F0"/>
    <w:rsid w:val="005B256B"/>
    <w:rsid w:val="005B2D25"/>
    <w:rsid w:val="005B2FEF"/>
    <w:rsid w:val="005B3564"/>
    <w:rsid w:val="005B3990"/>
    <w:rsid w:val="005B3D0C"/>
    <w:rsid w:val="005B3EDC"/>
    <w:rsid w:val="005B3EFC"/>
    <w:rsid w:val="005B54B4"/>
    <w:rsid w:val="005B59C2"/>
    <w:rsid w:val="005B62F0"/>
    <w:rsid w:val="005B63FF"/>
    <w:rsid w:val="005B7088"/>
    <w:rsid w:val="005B710E"/>
    <w:rsid w:val="005B7ECE"/>
    <w:rsid w:val="005C03AB"/>
    <w:rsid w:val="005C09BE"/>
    <w:rsid w:val="005C119E"/>
    <w:rsid w:val="005C1713"/>
    <w:rsid w:val="005C1BC2"/>
    <w:rsid w:val="005C2C67"/>
    <w:rsid w:val="005C3B7F"/>
    <w:rsid w:val="005C522A"/>
    <w:rsid w:val="005C53B8"/>
    <w:rsid w:val="005C55D4"/>
    <w:rsid w:val="005C641E"/>
    <w:rsid w:val="005C663E"/>
    <w:rsid w:val="005C69D2"/>
    <w:rsid w:val="005C70D7"/>
    <w:rsid w:val="005C789B"/>
    <w:rsid w:val="005D26B2"/>
    <w:rsid w:val="005D26E9"/>
    <w:rsid w:val="005D3FE8"/>
    <w:rsid w:val="005D42E9"/>
    <w:rsid w:val="005D578C"/>
    <w:rsid w:val="005D7DAC"/>
    <w:rsid w:val="005E2BBF"/>
    <w:rsid w:val="005E3A3E"/>
    <w:rsid w:val="005E55DB"/>
    <w:rsid w:val="005F0DA8"/>
    <w:rsid w:val="005F125F"/>
    <w:rsid w:val="005F191F"/>
    <w:rsid w:val="005F2096"/>
    <w:rsid w:val="005F30F5"/>
    <w:rsid w:val="005F6072"/>
    <w:rsid w:val="005F7174"/>
    <w:rsid w:val="006032F1"/>
    <w:rsid w:val="0060436F"/>
    <w:rsid w:val="00604BF5"/>
    <w:rsid w:val="0060557F"/>
    <w:rsid w:val="0060581E"/>
    <w:rsid w:val="006063E6"/>
    <w:rsid w:val="00606464"/>
    <w:rsid w:val="00607979"/>
    <w:rsid w:val="00607C7E"/>
    <w:rsid w:val="00607E2D"/>
    <w:rsid w:val="00610D3E"/>
    <w:rsid w:val="00611351"/>
    <w:rsid w:val="006117A8"/>
    <w:rsid w:val="00612372"/>
    <w:rsid w:val="006140D0"/>
    <w:rsid w:val="00614C76"/>
    <w:rsid w:val="00614CAD"/>
    <w:rsid w:val="00614F12"/>
    <w:rsid w:val="006169B5"/>
    <w:rsid w:val="0061723C"/>
    <w:rsid w:val="0061791E"/>
    <w:rsid w:val="00617B97"/>
    <w:rsid w:val="006202DC"/>
    <w:rsid w:val="006202F7"/>
    <w:rsid w:val="00620592"/>
    <w:rsid w:val="006207DB"/>
    <w:rsid w:val="00620FE3"/>
    <w:rsid w:val="00621116"/>
    <w:rsid w:val="00621224"/>
    <w:rsid w:val="006215D4"/>
    <w:rsid w:val="00621978"/>
    <w:rsid w:val="00622551"/>
    <w:rsid w:val="00622A4A"/>
    <w:rsid w:val="00622F10"/>
    <w:rsid w:val="006236FA"/>
    <w:rsid w:val="0062425E"/>
    <w:rsid w:val="00624340"/>
    <w:rsid w:val="0062480D"/>
    <w:rsid w:val="00624DFA"/>
    <w:rsid w:val="006250FB"/>
    <w:rsid w:val="00625B1D"/>
    <w:rsid w:val="00626559"/>
    <w:rsid w:val="00626D7B"/>
    <w:rsid w:val="00626D80"/>
    <w:rsid w:val="00630771"/>
    <w:rsid w:val="00630A5C"/>
    <w:rsid w:val="006310D2"/>
    <w:rsid w:val="006316D8"/>
    <w:rsid w:val="00631956"/>
    <w:rsid w:val="00632410"/>
    <w:rsid w:val="00632994"/>
    <w:rsid w:val="00632D8C"/>
    <w:rsid w:val="00633B3E"/>
    <w:rsid w:val="00634A36"/>
    <w:rsid w:val="006354A8"/>
    <w:rsid w:val="00635B99"/>
    <w:rsid w:val="00636B89"/>
    <w:rsid w:val="006409AC"/>
    <w:rsid w:val="00640B81"/>
    <w:rsid w:val="0064235A"/>
    <w:rsid w:val="00643891"/>
    <w:rsid w:val="006441D8"/>
    <w:rsid w:val="00644FB3"/>
    <w:rsid w:val="006458F2"/>
    <w:rsid w:val="006463E8"/>
    <w:rsid w:val="00650D54"/>
    <w:rsid w:val="0065518E"/>
    <w:rsid w:val="00655464"/>
    <w:rsid w:val="006557AE"/>
    <w:rsid w:val="00656109"/>
    <w:rsid w:val="00656EE5"/>
    <w:rsid w:val="0066007C"/>
    <w:rsid w:val="006605A1"/>
    <w:rsid w:val="00660617"/>
    <w:rsid w:val="00660F3F"/>
    <w:rsid w:val="00662D59"/>
    <w:rsid w:val="0066364B"/>
    <w:rsid w:val="00663707"/>
    <w:rsid w:val="00665042"/>
    <w:rsid w:val="0066528B"/>
    <w:rsid w:val="006652DB"/>
    <w:rsid w:val="0066574A"/>
    <w:rsid w:val="00665ABE"/>
    <w:rsid w:val="00665F00"/>
    <w:rsid w:val="0066672C"/>
    <w:rsid w:val="00666B8A"/>
    <w:rsid w:val="00667294"/>
    <w:rsid w:val="006704A0"/>
    <w:rsid w:val="0067107E"/>
    <w:rsid w:val="00671983"/>
    <w:rsid w:val="00671A30"/>
    <w:rsid w:val="00671D08"/>
    <w:rsid w:val="00672356"/>
    <w:rsid w:val="00672F78"/>
    <w:rsid w:val="00673067"/>
    <w:rsid w:val="00673D12"/>
    <w:rsid w:val="00673FA1"/>
    <w:rsid w:val="00674246"/>
    <w:rsid w:val="00675A72"/>
    <w:rsid w:val="00675E8A"/>
    <w:rsid w:val="006762B6"/>
    <w:rsid w:val="0067656D"/>
    <w:rsid w:val="0068152C"/>
    <w:rsid w:val="006817BA"/>
    <w:rsid w:val="0068236D"/>
    <w:rsid w:val="006823E2"/>
    <w:rsid w:val="00682B9F"/>
    <w:rsid w:val="006842D6"/>
    <w:rsid w:val="00686A96"/>
    <w:rsid w:val="00690433"/>
    <w:rsid w:val="006911BB"/>
    <w:rsid w:val="00691EDA"/>
    <w:rsid w:val="00691FA1"/>
    <w:rsid w:val="0069259B"/>
    <w:rsid w:val="00692633"/>
    <w:rsid w:val="00692DD5"/>
    <w:rsid w:val="006944B3"/>
    <w:rsid w:val="0069488D"/>
    <w:rsid w:val="00694A82"/>
    <w:rsid w:val="0069582F"/>
    <w:rsid w:val="00695D8E"/>
    <w:rsid w:val="00696432"/>
    <w:rsid w:val="006965AE"/>
    <w:rsid w:val="00696808"/>
    <w:rsid w:val="00696F9E"/>
    <w:rsid w:val="006A1531"/>
    <w:rsid w:val="006A1EF3"/>
    <w:rsid w:val="006A2009"/>
    <w:rsid w:val="006A2545"/>
    <w:rsid w:val="006A2AF4"/>
    <w:rsid w:val="006A304C"/>
    <w:rsid w:val="006A3AFA"/>
    <w:rsid w:val="006A3E36"/>
    <w:rsid w:val="006A5C32"/>
    <w:rsid w:val="006A61CE"/>
    <w:rsid w:val="006A6AE8"/>
    <w:rsid w:val="006A70DF"/>
    <w:rsid w:val="006A768A"/>
    <w:rsid w:val="006B00CF"/>
    <w:rsid w:val="006B2004"/>
    <w:rsid w:val="006B200F"/>
    <w:rsid w:val="006B2F0D"/>
    <w:rsid w:val="006B4C88"/>
    <w:rsid w:val="006B4FCA"/>
    <w:rsid w:val="006B6248"/>
    <w:rsid w:val="006B757C"/>
    <w:rsid w:val="006B775C"/>
    <w:rsid w:val="006C07D1"/>
    <w:rsid w:val="006C1539"/>
    <w:rsid w:val="006C235A"/>
    <w:rsid w:val="006C2762"/>
    <w:rsid w:val="006C3D33"/>
    <w:rsid w:val="006C536D"/>
    <w:rsid w:val="006C574F"/>
    <w:rsid w:val="006C6DCB"/>
    <w:rsid w:val="006C7809"/>
    <w:rsid w:val="006C7F29"/>
    <w:rsid w:val="006D028D"/>
    <w:rsid w:val="006D04A4"/>
    <w:rsid w:val="006D2E4F"/>
    <w:rsid w:val="006D2EAF"/>
    <w:rsid w:val="006D34D8"/>
    <w:rsid w:val="006D3B98"/>
    <w:rsid w:val="006D3FC8"/>
    <w:rsid w:val="006D4540"/>
    <w:rsid w:val="006D5BF7"/>
    <w:rsid w:val="006D69CC"/>
    <w:rsid w:val="006E0A31"/>
    <w:rsid w:val="006E2452"/>
    <w:rsid w:val="006E25E7"/>
    <w:rsid w:val="006E3F2A"/>
    <w:rsid w:val="006E446A"/>
    <w:rsid w:val="006E5D47"/>
    <w:rsid w:val="006E61AC"/>
    <w:rsid w:val="006E6C7A"/>
    <w:rsid w:val="006E6FE8"/>
    <w:rsid w:val="006F0C7E"/>
    <w:rsid w:val="006F24C0"/>
    <w:rsid w:val="006F2650"/>
    <w:rsid w:val="006F51A9"/>
    <w:rsid w:val="006F522D"/>
    <w:rsid w:val="006F621A"/>
    <w:rsid w:val="006F7F97"/>
    <w:rsid w:val="007003CA"/>
    <w:rsid w:val="007004CD"/>
    <w:rsid w:val="00701E2A"/>
    <w:rsid w:val="00701ED6"/>
    <w:rsid w:val="007024FA"/>
    <w:rsid w:val="00702D5E"/>
    <w:rsid w:val="0070319A"/>
    <w:rsid w:val="007035F6"/>
    <w:rsid w:val="00703D36"/>
    <w:rsid w:val="00703DD2"/>
    <w:rsid w:val="00703F80"/>
    <w:rsid w:val="0070521E"/>
    <w:rsid w:val="007056E5"/>
    <w:rsid w:val="00706D45"/>
    <w:rsid w:val="00706EB1"/>
    <w:rsid w:val="00707A36"/>
    <w:rsid w:val="00710541"/>
    <w:rsid w:val="00710D88"/>
    <w:rsid w:val="00710F2A"/>
    <w:rsid w:val="007111CB"/>
    <w:rsid w:val="007127A4"/>
    <w:rsid w:val="00712AD2"/>
    <w:rsid w:val="00712CB3"/>
    <w:rsid w:val="00714B3B"/>
    <w:rsid w:val="00716454"/>
    <w:rsid w:val="00716B39"/>
    <w:rsid w:val="00716F09"/>
    <w:rsid w:val="0072068A"/>
    <w:rsid w:val="00720F33"/>
    <w:rsid w:val="007215F4"/>
    <w:rsid w:val="007218EE"/>
    <w:rsid w:val="00722364"/>
    <w:rsid w:val="007258BC"/>
    <w:rsid w:val="0072593A"/>
    <w:rsid w:val="00725A4B"/>
    <w:rsid w:val="00726009"/>
    <w:rsid w:val="00726637"/>
    <w:rsid w:val="0072698A"/>
    <w:rsid w:val="00726CFD"/>
    <w:rsid w:val="00726D2F"/>
    <w:rsid w:val="00726FEE"/>
    <w:rsid w:val="00727731"/>
    <w:rsid w:val="00727BC3"/>
    <w:rsid w:val="00731E23"/>
    <w:rsid w:val="007322DE"/>
    <w:rsid w:val="00733781"/>
    <w:rsid w:val="00733DCF"/>
    <w:rsid w:val="0073590E"/>
    <w:rsid w:val="00735E44"/>
    <w:rsid w:val="007376AE"/>
    <w:rsid w:val="00740278"/>
    <w:rsid w:val="0074036E"/>
    <w:rsid w:val="00740C32"/>
    <w:rsid w:val="007415DA"/>
    <w:rsid w:val="00741A63"/>
    <w:rsid w:val="00741CA8"/>
    <w:rsid w:val="00742371"/>
    <w:rsid w:val="00742F06"/>
    <w:rsid w:val="0074403B"/>
    <w:rsid w:val="007445A5"/>
    <w:rsid w:val="00744C5B"/>
    <w:rsid w:val="00746D12"/>
    <w:rsid w:val="007501C9"/>
    <w:rsid w:val="00750222"/>
    <w:rsid w:val="007503BB"/>
    <w:rsid w:val="00751D5C"/>
    <w:rsid w:val="00752BE0"/>
    <w:rsid w:val="00752E40"/>
    <w:rsid w:val="00752F24"/>
    <w:rsid w:val="00753438"/>
    <w:rsid w:val="00753B46"/>
    <w:rsid w:val="00754B6A"/>
    <w:rsid w:val="00754EA8"/>
    <w:rsid w:val="00756F86"/>
    <w:rsid w:val="00760588"/>
    <w:rsid w:val="007611CF"/>
    <w:rsid w:val="00761FB8"/>
    <w:rsid w:val="00762974"/>
    <w:rsid w:val="00762CE7"/>
    <w:rsid w:val="0076433F"/>
    <w:rsid w:val="0076452E"/>
    <w:rsid w:val="00764CC8"/>
    <w:rsid w:val="00766536"/>
    <w:rsid w:val="007676F5"/>
    <w:rsid w:val="007704A1"/>
    <w:rsid w:val="00771563"/>
    <w:rsid w:val="00771C47"/>
    <w:rsid w:val="00773124"/>
    <w:rsid w:val="00773A27"/>
    <w:rsid w:val="00774772"/>
    <w:rsid w:val="007749F1"/>
    <w:rsid w:val="00774E72"/>
    <w:rsid w:val="00775ED3"/>
    <w:rsid w:val="00776409"/>
    <w:rsid w:val="00776ACF"/>
    <w:rsid w:val="00776DD4"/>
    <w:rsid w:val="00777474"/>
    <w:rsid w:val="00783637"/>
    <w:rsid w:val="0078377A"/>
    <w:rsid w:val="00783E4C"/>
    <w:rsid w:val="00783E5E"/>
    <w:rsid w:val="00783FFF"/>
    <w:rsid w:val="0078411D"/>
    <w:rsid w:val="00784C82"/>
    <w:rsid w:val="007850CF"/>
    <w:rsid w:val="007854A2"/>
    <w:rsid w:val="00785C34"/>
    <w:rsid w:val="00785C95"/>
    <w:rsid w:val="0078606A"/>
    <w:rsid w:val="0078654A"/>
    <w:rsid w:val="00787553"/>
    <w:rsid w:val="007908D2"/>
    <w:rsid w:val="00791857"/>
    <w:rsid w:val="00793625"/>
    <w:rsid w:val="00794ACD"/>
    <w:rsid w:val="00794E25"/>
    <w:rsid w:val="0079722A"/>
    <w:rsid w:val="0079766B"/>
    <w:rsid w:val="007A0407"/>
    <w:rsid w:val="007A0628"/>
    <w:rsid w:val="007A1786"/>
    <w:rsid w:val="007A1E35"/>
    <w:rsid w:val="007A4FFD"/>
    <w:rsid w:val="007A58CF"/>
    <w:rsid w:val="007A5B36"/>
    <w:rsid w:val="007A5D57"/>
    <w:rsid w:val="007A69C3"/>
    <w:rsid w:val="007A736A"/>
    <w:rsid w:val="007A742C"/>
    <w:rsid w:val="007A760B"/>
    <w:rsid w:val="007A7F6D"/>
    <w:rsid w:val="007B009E"/>
    <w:rsid w:val="007B03AC"/>
    <w:rsid w:val="007B11ED"/>
    <w:rsid w:val="007B1F34"/>
    <w:rsid w:val="007B25B9"/>
    <w:rsid w:val="007B3166"/>
    <w:rsid w:val="007B44DF"/>
    <w:rsid w:val="007B45EA"/>
    <w:rsid w:val="007B5B33"/>
    <w:rsid w:val="007B5B72"/>
    <w:rsid w:val="007B6371"/>
    <w:rsid w:val="007B7155"/>
    <w:rsid w:val="007B7D86"/>
    <w:rsid w:val="007C0826"/>
    <w:rsid w:val="007C18BB"/>
    <w:rsid w:val="007C3509"/>
    <w:rsid w:val="007C44BE"/>
    <w:rsid w:val="007C6884"/>
    <w:rsid w:val="007C71E5"/>
    <w:rsid w:val="007C739E"/>
    <w:rsid w:val="007D08F6"/>
    <w:rsid w:val="007D1474"/>
    <w:rsid w:val="007D1D1E"/>
    <w:rsid w:val="007D1E44"/>
    <w:rsid w:val="007D2041"/>
    <w:rsid w:val="007D3FF6"/>
    <w:rsid w:val="007D46F7"/>
    <w:rsid w:val="007D4C6A"/>
    <w:rsid w:val="007D5694"/>
    <w:rsid w:val="007D5968"/>
    <w:rsid w:val="007D59FA"/>
    <w:rsid w:val="007E03E9"/>
    <w:rsid w:val="007E0794"/>
    <w:rsid w:val="007E1178"/>
    <w:rsid w:val="007E2427"/>
    <w:rsid w:val="007E3667"/>
    <w:rsid w:val="007E39E2"/>
    <w:rsid w:val="007E3BAA"/>
    <w:rsid w:val="007E7526"/>
    <w:rsid w:val="007E7639"/>
    <w:rsid w:val="007F0204"/>
    <w:rsid w:val="007F31A0"/>
    <w:rsid w:val="007F31BC"/>
    <w:rsid w:val="007F564F"/>
    <w:rsid w:val="007F579A"/>
    <w:rsid w:val="007F6568"/>
    <w:rsid w:val="007F700C"/>
    <w:rsid w:val="0080060F"/>
    <w:rsid w:val="008045F5"/>
    <w:rsid w:val="00804604"/>
    <w:rsid w:val="00805BC7"/>
    <w:rsid w:val="00805C48"/>
    <w:rsid w:val="00807812"/>
    <w:rsid w:val="00807EAA"/>
    <w:rsid w:val="008101DE"/>
    <w:rsid w:val="00810D9E"/>
    <w:rsid w:val="0081160F"/>
    <w:rsid w:val="008126C4"/>
    <w:rsid w:val="00813904"/>
    <w:rsid w:val="00813A95"/>
    <w:rsid w:val="00813BE5"/>
    <w:rsid w:val="00815056"/>
    <w:rsid w:val="008161C5"/>
    <w:rsid w:val="00816280"/>
    <w:rsid w:val="00816F31"/>
    <w:rsid w:val="008216C7"/>
    <w:rsid w:val="00822956"/>
    <w:rsid w:val="00822999"/>
    <w:rsid w:val="00822B46"/>
    <w:rsid w:val="0082310E"/>
    <w:rsid w:val="00823A94"/>
    <w:rsid w:val="008242E1"/>
    <w:rsid w:val="008248D3"/>
    <w:rsid w:val="00825AD0"/>
    <w:rsid w:val="00825C9A"/>
    <w:rsid w:val="00825EF6"/>
    <w:rsid w:val="008268E6"/>
    <w:rsid w:val="0083118B"/>
    <w:rsid w:val="0083148D"/>
    <w:rsid w:val="00831885"/>
    <w:rsid w:val="008328A7"/>
    <w:rsid w:val="00832AB2"/>
    <w:rsid w:val="00834AC9"/>
    <w:rsid w:val="00835956"/>
    <w:rsid w:val="00835F79"/>
    <w:rsid w:val="00836690"/>
    <w:rsid w:val="00836717"/>
    <w:rsid w:val="00836951"/>
    <w:rsid w:val="0083724A"/>
    <w:rsid w:val="00837C00"/>
    <w:rsid w:val="00837CED"/>
    <w:rsid w:val="00840924"/>
    <w:rsid w:val="00841DEF"/>
    <w:rsid w:val="008420F5"/>
    <w:rsid w:val="00842F12"/>
    <w:rsid w:val="008446EA"/>
    <w:rsid w:val="00846398"/>
    <w:rsid w:val="00846B7A"/>
    <w:rsid w:val="00847BAD"/>
    <w:rsid w:val="00847DF6"/>
    <w:rsid w:val="00850446"/>
    <w:rsid w:val="008515BC"/>
    <w:rsid w:val="00851E49"/>
    <w:rsid w:val="00852A48"/>
    <w:rsid w:val="008550E7"/>
    <w:rsid w:val="00855211"/>
    <w:rsid w:val="00855F85"/>
    <w:rsid w:val="0085695A"/>
    <w:rsid w:val="00856D6D"/>
    <w:rsid w:val="00856FAA"/>
    <w:rsid w:val="00857FB4"/>
    <w:rsid w:val="00861175"/>
    <w:rsid w:val="0086233C"/>
    <w:rsid w:val="00863090"/>
    <w:rsid w:val="00863975"/>
    <w:rsid w:val="008641FF"/>
    <w:rsid w:val="0086446E"/>
    <w:rsid w:val="00864F05"/>
    <w:rsid w:val="008650B0"/>
    <w:rsid w:val="008656FC"/>
    <w:rsid w:val="00866ADD"/>
    <w:rsid w:val="008671DA"/>
    <w:rsid w:val="00867721"/>
    <w:rsid w:val="008678FB"/>
    <w:rsid w:val="00867B0F"/>
    <w:rsid w:val="00870B6F"/>
    <w:rsid w:val="00870CC6"/>
    <w:rsid w:val="00871E31"/>
    <w:rsid w:val="00872236"/>
    <w:rsid w:val="008733F4"/>
    <w:rsid w:val="00873C59"/>
    <w:rsid w:val="008741E0"/>
    <w:rsid w:val="00874231"/>
    <w:rsid w:val="00874A23"/>
    <w:rsid w:val="00874A44"/>
    <w:rsid w:val="00874DFB"/>
    <w:rsid w:val="0087519D"/>
    <w:rsid w:val="00875841"/>
    <w:rsid w:val="008758B0"/>
    <w:rsid w:val="0087639F"/>
    <w:rsid w:val="00881751"/>
    <w:rsid w:val="00881A2C"/>
    <w:rsid w:val="00882967"/>
    <w:rsid w:val="00884E0C"/>
    <w:rsid w:val="00885D41"/>
    <w:rsid w:val="00886031"/>
    <w:rsid w:val="008867AB"/>
    <w:rsid w:val="00887259"/>
    <w:rsid w:val="008902AB"/>
    <w:rsid w:val="00890D3B"/>
    <w:rsid w:val="00891EF5"/>
    <w:rsid w:val="00892CD3"/>
    <w:rsid w:val="00892F53"/>
    <w:rsid w:val="008934EC"/>
    <w:rsid w:val="00893C77"/>
    <w:rsid w:val="00895565"/>
    <w:rsid w:val="00895A6F"/>
    <w:rsid w:val="00896761"/>
    <w:rsid w:val="0089714D"/>
    <w:rsid w:val="00897CDD"/>
    <w:rsid w:val="008A0DA0"/>
    <w:rsid w:val="008A3854"/>
    <w:rsid w:val="008A42A5"/>
    <w:rsid w:val="008A66F7"/>
    <w:rsid w:val="008A6A38"/>
    <w:rsid w:val="008A6DDA"/>
    <w:rsid w:val="008A75F3"/>
    <w:rsid w:val="008B116C"/>
    <w:rsid w:val="008B11F4"/>
    <w:rsid w:val="008B2AD7"/>
    <w:rsid w:val="008B3434"/>
    <w:rsid w:val="008B418E"/>
    <w:rsid w:val="008B47BD"/>
    <w:rsid w:val="008B4DF1"/>
    <w:rsid w:val="008B5B04"/>
    <w:rsid w:val="008B5E7D"/>
    <w:rsid w:val="008B6EA2"/>
    <w:rsid w:val="008B7023"/>
    <w:rsid w:val="008B7A4B"/>
    <w:rsid w:val="008C110C"/>
    <w:rsid w:val="008C165B"/>
    <w:rsid w:val="008C1BBC"/>
    <w:rsid w:val="008C1F5A"/>
    <w:rsid w:val="008C3B78"/>
    <w:rsid w:val="008C3BA5"/>
    <w:rsid w:val="008C3CAD"/>
    <w:rsid w:val="008C4DC4"/>
    <w:rsid w:val="008C5208"/>
    <w:rsid w:val="008C74D8"/>
    <w:rsid w:val="008C7D48"/>
    <w:rsid w:val="008C7D94"/>
    <w:rsid w:val="008D07E1"/>
    <w:rsid w:val="008D138E"/>
    <w:rsid w:val="008D147E"/>
    <w:rsid w:val="008D1F78"/>
    <w:rsid w:val="008D22DF"/>
    <w:rsid w:val="008D37BC"/>
    <w:rsid w:val="008D433D"/>
    <w:rsid w:val="008D5690"/>
    <w:rsid w:val="008D5846"/>
    <w:rsid w:val="008D60A8"/>
    <w:rsid w:val="008D68A3"/>
    <w:rsid w:val="008D6E45"/>
    <w:rsid w:val="008E0D5B"/>
    <w:rsid w:val="008E1393"/>
    <w:rsid w:val="008E2487"/>
    <w:rsid w:val="008E279E"/>
    <w:rsid w:val="008E2FC7"/>
    <w:rsid w:val="008E4135"/>
    <w:rsid w:val="008E41C3"/>
    <w:rsid w:val="008E4345"/>
    <w:rsid w:val="008E4B59"/>
    <w:rsid w:val="008E4E28"/>
    <w:rsid w:val="008E5145"/>
    <w:rsid w:val="008E6BC3"/>
    <w:rsid w:val="008E6EAB"/>
    <w:rsid w:val="008E779A"/>
    <w:rsid w:val="008F0DBC"/>
    <w:rsid w:val="008F0EF2"/>
    <w:rsid w:val="008F25C5"/>
    <w:rsid w:val="008F2FB5"/>
    <w:rsid w:val="008F421F"/>
    <w:rsid w:val="008F5E3E"/>
    <w:rsid w:val="008F5F15"/>
    <w:rsid w:val="008F60C6"/>
    <w:rsid w:val="008F6A1E"/>
    <w:rsid w:val="008F7093"/>
    <w:rsid w:val="008F7273"/>
    <w:rsid w:val="008F7563"/>
    <w:rsid w:val="008F7737"/>
    <w:rsid w:val="008F77B9"/>
    <w:rsid w:val="009004AD"/>
    <w:rsid w:val="0090088B"/>
    <w:rsid w:val="00901941"/>
    <w:rsid w:val="00902196"/>
    <w:rsid w:val="00902D98"/>
    <w:rsid w:val="00903381"/>
    <w:rsid w:val="009033A1"/>
    <w:rsid w:val="00903DB8"/>
    <w:rsid w:val="00903E7E"/>
    <w:rsid w:val="009063E5"/>
    <w:rsid w:val="0090641E"/>
    <w:rsid w:val="00906521"/>
    <w:rsid w:val="009067B5"/>
    <w:rsid w:val="00907007"/>
    <w:rsid w:val="00910E08"/>
    <w:rsid w:val="00911DA8"/>
    <w:rsid w:val="00911DD3"/>
    <w:rsid w:val="00911F3A"/>
    <w:rsid w:val="00912240"/>
    <w:rsid w:val="0091267B"/>
    <w:rsid w:val="009145FE"/>
    <w:rsid w:val="00915663"/>
    <w:rsid w:val="00915933"/>
    <w:rsid w:val="009166A3"/>
    <w:rsid w:val="00917853"/>
    <w:rsid w:val="00920F1F"/>
    <w:rsid w:val="00921086"/>
    <w:rsid w:val="009217E8"/>
    <w:rsid w:val="00922B0D"/>
    <w:rsid w:val="00923386"/>
    <w:rsid w:val="00925490"/>
    <w:rsid w:val="00932417"/>
    <w:rsid w:val="00933019"/>
    <w:rsid w:val="009333D9"/>
    <w:rsid w:val="00933D85"/>
    <w:rsid w:val="0093421E"/>
    <w:rsid w:val="00935990"/>
    <w:rsid w:val="00936355"/>
    <w:rsid w:val="0093641E"/>
    <w:rsid w:val="0093757A"/>
    <w:rsid w:val="009409A6"/>
    <w:rsid w:val="009409DA"/>
    <w:rsid w:val="00942EF4"/>
    <w:rsid w:val="0094331C"/>
    <w:rsid w:val="009434F5"/>
    <w:rsid w:val="009435BB"/>
    <w:rsid w:val="00943885"/>
    <w:rsid w:val="00944945"/>
    <w:rsid w:val="00945917"/>
    <w:rsid w:val="00945EAE"/>
    <w:rsid w:val="00946C2D"/>
    <w:rsid w:val="00947381"/>
    <w:rsid w:val="00950470"/>
    <w:rsid w:val="00951163"/>
    <w:rsid w:val="00951440"/>
    <w:rsid w:val="0095153F"/>
    <w:rsid w:val="009517CC"/>
    <w:rsid w:val="009521DD"/>
    <w:rsid w:val="00952793"/>
    <w:rsid w:val="009532DE"/>
    <w:rsid w:val="00953D1F"/>
    <w:rsid w:val="0095456B"/>
    <w:rsid w:val="00954D2D"/>
    <w:rsid w:val="009551CC"/>
    <w:rsid w:val="00955548"/>
    <w:rsid w:val="00956EED"/>
    <w:rsid w:val="00957773"/>
    <w:rsid w:val="00957B15"/>
    <w:rsid w:val="0096018D"/>
    <w:rsid w:val="00960E69"/>
    <w:rsid w:val="0096118F"/>
    <w:rsid w:val="00961E6A"/>
    <w:rsid w:val="00962631"/>
    <w:rsid w:val="009640B9"/>
    <w:rsid w:val="00964809"/>
    <w:rsid w:val="00964CFC"/>
    <w:rsid w:val="00964FB4"/>
    <w:rsid w:val="00966B0D"/>
    <w:rsid w:val="00966F84"/>
    <w:rsid w:val="00967044"/>
    <w:rsid w:val="0096713F"/>
    <w:rsid w:val="009673E9"/>
    <w:rsid w:val="0096743C"/>
    <w:rsid w:val="009678EB"/>
    <w:rsid w:val="009705BC"/>
    <w:rsid w:val="009710E1"/>
    <w:rsid w:val="009711F5"/>
    <w:rsid w:val="00971722"/>
    <w:rsid w:val="00971B5C"/>
    <w:rsid w:val="009726A0"/>
    <w:rsid w:val="00973C19"/>
    <w:rsid w:val="00974CF2"/>
    <w:rsid w:val="00975DB5"/>
    <w:rsid w:val="00975F90"/>
    <w:rsid w:val="0097612E"/>
    <w:rsid w:val="00976DA9"/>
    <w:rsid w:val="009774B9"/>
    <w:rsid w:val="00977C77"/>
    <w:rsid w:val="00982132"/>
    <w:rsid w:val="009825F4"/>
    <w:rsid w:val="00982623"/>
    <w:rsid w:val="00982664"/>
    <w:rsid w:val="00982C7B"/>
    <w:rsid w:val="00984F95"/>
    <w:rsid w:val="0098538D"/>
    <w:rsid w:val="0098651F"/>
    <w:rsid w:val="009870A3"/>
    <w:rsid w:val="0099030A"/>
    <w:rsid w:val="00991189"/>
    <w:rsid w:val="00991451"/>
    <w:rsid w:val="00991817"/>
    <w:rsid w:val="00991A52"/>
    <w:rsid w:val="009920A8"/>
    <w:rsid w:val="0099286D"/>
    <w:rsid w:val="00993521"/>
    <w:rsid w:val="00993D42"/>
    <w:rsid w:val="009941CB"/>
    <w:rsid w:val="00994768"/>
    <w:rsid w:val="009949DC"/>
    <w:rsid w:val="00994D7F"/>
    <w:rsid w:val="00995AEB"/>
    <w:rsid w:val="00997D72"/>
    <w:rsid w:val="009A0715"/>
    <w:rsid w:val="009A1385"/>
    <w:rsid w:val="009A142E"/>
    <w:rsid w:val="009A1775"/>
    <w:rsid w:val="009A322E"/>
    <w:rsid w:val="009A36C9"/>
    <w:rsid w:val="009A5999"/>
    <w:rsid w:val="009A5A1F"/>
    <w:rsid w:val="009A65D9"/>
    <w:rsid w:val="009A7035"/>
    <w:rsid w:val="009B0FC0"/>
    <w:rsid w:val="009B1245"/>
    <w:rsid w:val="009B1A17"/>
    <w:rsid w:val="009B1F7A"/>
    <w:rsid w:val="009B2037"/>
    <w:rsid w:val="009B35F5"/>
    <w:rsid w:val="009B443E"/>
    <w:rsid w:val="009B498A"/>
    <w:rsid w:val="009B5BAC"/>
    <w:rsid w:val="009B6596"/>
    <w:rsid w:val="009B6851"/>
    <w:rsid w:val="009B6BB6"/>
    <w:rsid w:val="009B76A5"/>
    <w:rsid w:val="009C0A8A"/>
    <w:rsid w:val="009C10F0"/>
    <w:rsid w:val="009C2497"/>
    <w:rsid w:val="009C2792"/>
    <w:rsid w:val="009C3421"/>
    <w:rsid w:val="009C3B59"/>
    <w:rsid w:val="009C45BC"/>
    <w:rsid w:val="009C4B28"/>
    <w:rsid w:val="009C4BA0"/>
    <w:rsid w:val="009C5AF8"/>
    <w:rsid w:val="009C63EC"/>
    <w:rsid w:val="009C7E63"/>
    <w:rsid w:val="009D148C"/>
    <w:rsid w:val="009D14C5"/>
    <w:rsid w:val="009D27CB"/>
    <w:rsid w:val="009D443C"/>
    <w:rsid w:val="009D46C3"/>
    <w:rsid w:val="009D49A0"/>
    <w:rsid w:val="009D53CF"/>
    <w:rsid w:val="009D5667"/>
    <w:rsid w:val="009E0CE4"/>
    <w:rsid w:val="009E0E4A"/>
    <w:rsid w:val="009E10F8"/>
    <w:rsid w:val="009E12B6"/>
    <w:rsid w:val="009E3029"/>
    <w:rsid w:val="009E5570"/>
    <w:rsid w:val="009E58C0"/>
    <w:rsid w:val="009F0D79"/>
    <w:rsid w:val="009F1AF6"/>
    <w:rsid w:val="009F1BA0"/>
    <w:rsid w:val="009F2685"/>
    <w:rsid w:val="009F3431"/>
    <w:rsid w:val="009F4147"/>
    <w:rsid w:val="009F5706"/>
    <w:rsid w:val="009F5DD3"/>
    <w:rsid w:val="009F66E3"/>
    <w:rsid w:val="009F66F9"/>
    <w:rsid w:val="009F6FD1"/>
    <w:rsid w:val="009F71E5"/>
    <w:rsid w:val="009F76EA"/>
    <w:rsid w:val="009F7D46"/>
    <w:rsid w:val="00A016AD"/>
    <w:rsid w:val="00A029B9"/>
    <w:rsid w:val="00A033B0"/>
    <w:rsid w:val="00A03A27"/>
    <w:rsid w:val="00A042EE"/>
    <w:rsid w:val="00A05201"/>
    <w:rsid w:val="00A05772"/>
    <w:rsid w:val="00A0594C"/>
    <w:rsid w:val="00A0598B"/>
    <w:rsid w:val="00A06536"/>
    <w:rsid w:val="00A06724"/>
    <w:rsid w:val="00A0673D"/>
    <w:rsid w:val="00A06CE2"/>
    <w:rsid w:val="00A06CE8"/>
    <w:rsid w:val="00A07245"/>
    <w:rsid w:val="00A12A24"/>
    <w:rsid w:val="00A12C5B"/>
    <w:rsid w:val="00A134AE"/>
    <w:rsid w:val="00A13CEB"/>
    <w:rsid w:val="00A14473"/>
    <w:rsid w:val="00A1486A"/>
    <w:rsid w:val="00A14A7F"/>
    <w:rsid w:val="00A14EA4"/>
    <w:rsid w:val="00A174BE"/>
    <w:rsid w:val="00A21AA6"/>
    <w:rsid w:val="00A22CBD"/>
    <w:rsid w:val="00A23CC6"/>
    <w:rsid w:val="00A23EAF"/>
    <w:rsid w:val="00A2415D"/>
    <w:rsid w:val="00A24D0D"/>
    <w:rsid w:val="00A26A0E"/>
    <w:rsid w:val="00A27325"/>
    <w:rsid w:val="00A27B4E"/>
    <w:rsid w:val="00A3004E"/>
    <w:rsid w:val="00A301BC"/>
    <w:rsid w:val="00A30955"/>
    <w:rsid w:val="00A30CF0"/>
    <w:rsid w:val="00A30E1C"/>
    <w:rsid w:val="00A31C58"/>
    <w:rsid w:val="00A31FAE"/>
    <w:rsid w:val="00A3407C"/>
    <w:rsid w:val="00A3452D"/>
    <w:rsid w:val="00A34972"/>
    <w:rsid w:val="00A35496"/>
    <w:rsid w:val="00A35685"/>
    <w:rsid w:val="00A35E11"/>
    <w:rsid w:val="00A35F8A"/>
    <w:rsid w:val="00A3617D"/>
    <w:rsid w:val="00A36FC8"/>
    <w:rsid w:val="00A373E9"/>
    <w:rsid w:val="00A403A1"/>
    <w:rsid w:val="00A406C4"/>
    <w:rsid w:val="00A42884"/>
    <w:rsid w:val="00A432BE"/>
    <w:rsid w:val="00A433FB"/>
    <w:rsid w:val="00A45A98"/>
    <w:rsid w:val="00A46DD7"/>
    <w:rsid w:val="00A47455"/>
    <w:rsid w:val="00A47ABA"/>
    <w:rsid w:val="00A47DC0"/>
    <w:rsid w:val="00A51ADE"/>
    <w:rsid w:val="00A5214C"/>
    <w:rsid w:val="00A52F3A"/>
    <w:rsid w:val="00A53082"/>
    <w:rsid w:val="00A53944"/>
    <w:rsid w:val="00A55F91"/>
    <w:rsid w:val="00A607A9"/>
    <w:rsid w:val="00A60A29"/>
    <w:rsid w:val="00A6201E"/>
    <w:rsid w:val="00A6270B"/>
    <w:rsid w:val="00A6333B"/>
    <w:rsid w:val="00A634A8"/>
    <w:rsid w:val="00A65A42"/>
    <w:rsid w:val="00A6665A"/>
    <w:rsid w:val="00A66835"/>
    <w:rsid w:val="00A67813"/>
    <w:rsid w:val="00A702E1"/>
    <w:rsid w:val="00A702F4"/>
    <w:rsid w:val="00A703FA"/>
    <w:rsid w:val="00A7120E"/>
    <w:rsid w:val="00A7122B"/>
    <w:rsid w:val="00A72724"/>
    <w:rsid w:val="00A72AF6"/>
    <w:rsid w:val="00A73E31"/>
    <w:rsid w:val="00A7464C"/>
    <w:rsid w:val="00A7465F"/>
    <w:rsid w:val="00A747F8"/>
    <w:rsid w:val="00A76D5F"/>
    <w:rsid w:val="00A76EFC"/>
    <w:rsid w:val="00A772A4"/>
    <w:rsid w:val="00A775E3"/>
    <w:rsid w:val="00A77C5A"/>
    <w:rsid w:val="00A77D82"/>
    <w:rsid w:val="00A81A20"/>
    <w:rsid w:val="00A83543"/>
    <w:rsid w:val="00A84589"/>
    <w:rsid w:val="00A876AD"/>
    <w:rsid w:val="00A876FB"/>
    <w:rsid w:val="00A909C3"/>
    <w:rsid w:val="00A90EE8"/>
    <w:rsid w:val="00A91A72"/>
    <w:rsid w:val="00A928EF"/>
    <w:rsid w:val="00A93F36"/>
    <w:rsid w:val="00A9465F"/>
    <w:rsid w:val="00A94F14"/>
    <w:rsid w:val="00A957D9"/>
    <w:rsid w:val="00A95E89"/>
    <w:rsid w:val="00A95EC4"/>
    <w:rsid w:val="00A96BA7"/>
    <w:rsid w:val="00AA0268"/>
    <w:rsid w:val="00AA0717"/>
    <w:rsid w:val="00AA07EA"/>
    <w:rsid w:val="00AA08E6"/>
    <w:rsid w:val="00AA09CE"/>
    <w:rsid w:val="00AA2E14"/>
    <w:rsid w:val="00AA2F4D"/>
    <w:rsid w:val="00AA3222"/>
    <w:rsid w:val="00AA44EB"/>
    <w:rsid w:val="00AA4D61"/>
    <w:rsid w:val="00AA4FAD"/>
    <w:rsid w:val="00AA50AC"/>
    <w:rsid w:val="00AA54D5"/>
    <w:rsid w:val="00AA5E81"/>
    <w:rsid w:val="00AA6966"/>
    <w:rsid w:val="00AA6B08"/>
    <w:rsid w:val="00AA7676"/>
    <w:rsid w:val="00AB1F83"/>
    <w:rsid w:val="00AB323A"/>
    <w:rsid w:val="00AB4611"/>
    <w:rsid w:val="00AB4F3A"/>
    <w:rsid w:val="00AB5DFA"/>
    <w:rsid w:val="00AB62C2"/>
    <w:rsid w:val="00AB6F04"/>
    <w:rsid w:val="00AB73F6"/>
    <w:rsid w:val="00AB7616"/>
    <w:rsid w:val="00AB7A7F"/>
    <w:rsid w:val="00AB7D50"/>
    <w:rsid w:val="00AC0707"/>
    <w:rsid w:val="00AC07B3"/>
    <w:rsid w:val="00AC1E99"/>
    <w:rsid w:val="00AC255C"/>
    <w:rsid w:val="00AC29D8"/>
    <w:rsid w:val="00AC3215"/>
    <w:rsid w:val="00AC33E2"/>
    <w:rsid w:val="00AC3950"/>
    <w:rsid w:val="00AC39CB"/>
    <w:rsid w:val="00AC4914"/>
    <w:rsid w:val="00AC49FD"/>
    <w:rsid w:val="00AC53AE"/>
    <w:rsid w:val="00AC6E39"/>
    <w:rsid w:val="00AC7F17"/>
    <w:rsid w:val="00AD0F18"/>
    <w:rsid w:val="00AD0F95"/>
    <w:rsid w:val="00AD0FA1"/>
    <w:rsid w:val="00AD2B78"/>
    <w:rsid w:val="00AD35E3"/>
    <w:rsid w:val="00AD5720"/>
    <w:rsid w:val="00AD5A77"/>
    <w:rsid w:val="00AD5E53"/>
    <w:rsid w:val="00AE0280"/>
    <w:rsid w:val="00AE061A"/>
    <w:rsid w:val="00AE13E3"/>
    <w:rsid w:val="00AE17FB"/>
    <w:rsid w:val="00AE1A2E"/>
    <w:rsid w:val="00AE3C74"/>
    <w:rsid w:val="00AE402D"/>
    <w:rsid w:val="00AE546A"/>
    <w:rsid w:val="00AE65A7"/>
    <w:rsid w:val="00AF04F4"/>
    <w:rsid w:val="00AF0717"/>
    <w:rsid w:val="00AF07ED"/>
    <w:rsid w:val="00AF17AC"/>
    <w:rsid w:val="00AF196E"/>
    <w:rsid w:val="00AF1C8D"/>
    <w:rsid w:val="00AF1CBA"/>
    <w:rsid w:val="00AF289D"/>
    <w:rsid w:val="00AF2C48"/>
    <w:rsid w:val="00AF2ED7"/>
    <w:rsid w:val="00AF6EBC"/>
    <w:rsid w:val="00AF782C"/>
    <w:rsid w:val="00AF7F82"/>
    <w:rsid w:val="00B006A7"/>
    <w:rsid w:val="00B01152"/>
    <w:rsid w:val="00B015B7"/>
    <w:rsid w:val="00B0295A"/>
    <w:rsid w:val="00B0406A"/>
    <w:rsid w:val="00B04A7E"/>
    <w:rsid w:val="00B053E7"/>
    <w:rsid w:val="00B0623D"/>
    <w:rsid w:val="00B069F0"/>
    <w:rsid w:val="00B06B65"/>
    <w:rsid w:val="00B101DE"/>
    <w:rsid w:val="00B10BB2"/>
    <w:rsid w:val="00B10DBA"/>
    <w:rsid w:val="00B12025"/>
    <w:rsid w:val="00B1226F"/>
    <w:rsid w:val="00B1235C"/>
    <w:rsid w:val="00B14420"/>
    <w:rsid w:val="00B14A13"/>
    <w:rsid w:val="00B15A49"/>
    <w:rsid w:val="00B16417"/>
    <w:rsid w:val="00B16806"/>
    <w:rsid w:val="00B2040B"/>
    <w:rsid w:val="00B20F2A"/>
    <w:rsid w:val="00B21AE0"/>
    <w:rsid w:val="00B23FB4"/>
    <w:rsid w:val="00B23FF0"/>
    <w:rsid w:val="00B24757"/>
    <w:rsid w:val="00B271DD"/>
    <w:rsid w:val="00B27AA7"/>
    <w:rsid w:val="00B27B24"/>
    <w:rsid w:val="00B27F7D"/>
    <w:rsid w:val="00B3079E"/>
    <w:rsid w:val="00B3262F"/>
    <w:rsid w:val="00B32760"/>
    <w:rsid w:val="00B340E4"/>
    <w:rsid w:val="00B3478B"/>
    <w:rsid w:val="00B34AD0"/>
    <w:rsid w:val="00B363B1"/>
    <w:rsid w:val="00B36EA3"/>
    <w:rsid w:val="00B41D62"/>
    <w:rsid w:val="00B41FAB"/>
    <w:rsid w:val="00B44468"/>
    <w:rsid w:val="00B45C73"/>
    <w:rsid w:val="00B45D80"/>
    <w:rsid w:val="00B46455"/>
    <w:rsid w:val="00B465E2"/>
    <w:rsid w:val="00B467D6"/>
    <w:rsid w:val="00B509BA"/>
    <w:rsid w:val="00B50F79"/>
    <w:rsid w:val="00B50F85"/>
    <w:rsid w:val="00B52549"/>
    <w:rsid w:val="00B537C7"/>
    <w:rsid w:val="00B54F1C"/>
    <w:rsid w:val="00B54FD5"/>
    <w:rsid w:val="00B555F0"/>
    <w:rsid w:val="00B56150"/>
    <w:rsid w:val="00B564A7"/>
    <w:rsid w:val="00B56540"/>
    <w:rsid w:val="00B5734C"/>
    <w:rsid w:val="00B606D7"/>
    <w:rsid w:val="00B606EB"/>
    <w:rsid w:val="00B6087D"/>
    <w:rsid w:val="00B61055"/>
    <w:rsid w:val="00B616AE"/>
    <w:rsid w:val="00B636D1"/>
    <w:rsid w:val="00B64FFB"/>
    <w:rsid w:val="00B65A9D"/>
    <w:rsid w:val="00B6731D"/>
    <w:rsid w:val="00B7112A"/>
    <w:rsid w:val="00B72810"/>
    <w:rsid w:val="00B73E83"/>
    <w:rsid w:val="00B74C66"/>
    <w:rsid w:val="00B75731"/>
    <w:rsid w:val="00B7644B"/>
    <w:rsid w:val="00B80F97"/>
    <w:rsid w:val="00B815BE"/>
    <w:rsid w:val="00B81BBC"/>
    <w:rsid w:val="00B81C7D"/>
    <w:rsid w:val="00B83108"/>
    <w:rsid w:val="00B83724"/>
    <w:rsid w:val="00B837A8"/>
    <w:rsid w:val="00B83F80"/>
    <w:rsid w:val="00B85419"/>
    <w:rsid w:val="00B855C5"/>
    <w:rsid w:val="00B85F70"/>
    <w:rsid w:val="00B864A2"/>
    <w:rsid w:val="00B87625"/>
    <w:rsid w:val="00B8785E"/>
    <w:rsid w:val="00B87B2D"/>
    <w:rsid w:val="00B91179"/>
    <w:rsid w:val="00B91B80"/>
    <w:rsid w:val="00B91B94"/>
    <w:rsid w:val="00B91C20"/>
    <w:rsid w:val="00B9235D"/>
    <w:rsid w:val="00B92D08"/>
    <w:rsid w:val="00B92EE5"/>
    <w:rsid w:val="00B9611E"/>
    <w:rsid w:val="00B96AB5"/>
    <w:rsid w:val="00B96AFF"/>
    <w:rsid w:val="00BA0048"/>
    <w:rsid w:val="00BA0318"/>
    <w:rsid w:val="00BA0D1C"/>
    <w:rsid w:val="00BA1369"/>
    <w:rsid w:val="00BA1DF2"/>
    <w:rsid w:val="00BA2A32"/>
    <w:rsid w:val="00BA3202"/>
    <w:rsid w:val="00BA375B"/>
    <w:rsid w:val="00BA3995"/>
    <w:rsid w:val="00BA427B"/>
    <w:rsid w:val="00BA5481"/>
    <w:rsid w:val="00BA56EE"/>
    <w:rsid w:val="00BA5FC2"/>
    <w:rsid w:val="00BA73E3"/>
    <w:rsid w:val="00BA7A64"/>
    <w:rsid w:val="00BB0635"/>
    <w:rsid w:val="00BB19B3"/>
    <w:rsid w:val="00BB1A98"/>
    <w:rsid w:val="00BB63F3"/>
    <w:rsid w:val="00BB784F"/>
    <w:rsid w:val="00BB787A"/>
    <w:rsid w:val="00BC020B"/>
    <w:rsid w:val="00BC0A3E"/>
    <w:rsid w:val="00BC0C80"/>
    <w:rsid w:val="00BC13B5"/>
    <w:rsid w:val="00BC264C"/>
    <w:rsid w:val="00BC2697"/>
    <w:rsid w:val="00BC384D"/>
    <w:rsid w:val="00BC4039"/>
    <w:rsid w:val="00BC4289"/>
    <w:rsid w:val="00BC43DF"/>
    <w:rsid w:val="00BC6144"/>
    <w:rsid w:val="00BC6A5E"/>
    <w:rsid w:val="00BC6C7D"/>
    <w:rsid w:val="00BC6EE7"/>
    <w:rsid w:val="00BC73FB"/>
    <w:rsid w:val="00BC7EC7"/>
    <w:rsid w:val="00BD1317"/>
    <w:rsid w:val="00BD253D"/>
    <w:rsid w:val="00BD2876"/>
    <w:rsid w:val="00BD3090"/>
    <w:rsid w:val="00BD3764"/>
    <w:rsid w:val="00BD3C0B"/>
    <w:rsid w:val="00BD3E4A"/>
    <w:rsid w:val="00BD4945"/>
    <w:rsid w:val="00BD5BD5"/>
    <w:rsid w:val="00BD78C2"/>
    <w:rsid w:val="00BD7F1F"/>
    <w:rsid w:val="00BE0868"/>
    <w:rsid w:val="00BE0B16"/>
    <w:rsid w:val="00BE16C9"/>
    <w:rsid w:val="00BE1712"/>
    <w:rsid w:val="00BE1AC0"/>
    <w:rsid w:val="00BE1BA0"/>
    <w:rsid w:val="00BE3228"/>
    <w:rsid w:val="00BE357D"/>
    <w:rsid w:val="00BE461C"/>
    <w:rsid w:val="00BE5C7A"/>
    <w:rsid w:val="00BE70AB"/>
    <w:rsid w:val="00BF10FD"/>
    <w:rsid w:val="00BF148B"/>
    <w:rsid w:val="00BF1756"/>
    <w:rsid w:val="00BF1EDE"/>
    <w:rsid w:val="00BF348D"/>
    <w:rsid w:val="00BF3D01"/>
    <w:rsid w:val="00BF449B"/>
    <w:rsid w:val="00BF56B9"/>
    <w:rsid w:val="00BF5C5D"/>
    <w:rsid w:val="00BF5EDB"/>
    <w:rsid w:val="00BF64A7"/>
    <w:rsid w:val="00BF64C3"/>
    <w:rsid w:val="00C0079A"/>
    <w:rsid w:val="00C01462"/>
    <w:rsid w:val="00C01728"/>
    <w:rsid w:val="00C01ADD"/>
    <w:rsid w:val="00C01C1A"/>
    <w:rsid w:val="00C01E91"/>
    <w:rsid w:val="00C02D37"/>
    <w:rsid w:val="00C03EA7"/>
    <w:rsid w:val="00C04CD8"/>
    <w:rsid w:val="00C05FEC"/>
    <w:rsid w:val="00C061AD"/>
    <w:rsid w:val="00C06DE1"/>
    <w:rsid w:val="00C07ABA"/>
    <w:rsid w:val="00C07F89"/>
    <w:rsid w:val="00C10ADE"/>
    <w:rsid w:val="00C12F1D"/>
    <w:rsid w:val="00C169C5"/>
    <w:rsid w:val="00C20417"/>
    <w:rsid w:val="00C20BBB"/>
    <w:rsid w:val="00C20EE9"/>
    <w:rsid w:val="00C2309B"/>
    <w:rsid w:val="00C235C8"/>
    <w:rsid w:val="00C237AF"/>
    <w:rsid w:val="00C23ED4"/>
    <w:rsid w:val="00C24AA6"/>
    <w:rsid w:val="00C24E91"/>
    <w:rsid w:val="00C2508F"/>
    <w:rsid w:val="00C269EF"/>
    <w:rsid w:val="00C27CE6"/>
    <w:rsid w:val="00C30AE6"/>
    <w:rsid w:val="00C3161D"/>
    <w:rsid w:val="00C33941"/>
    <w:rsid w:val="00C33AD1"/>
    <w:rsid w:val="00C33EE6"/>
    <w:rsid w:val="00C3543B"/>
    <w:rsid w:val="00C36B5E"/>
    <w:rsid w:val="00C36B89"/>
    <w:rsid w:val="00C439CF"/>
    <w:rsid w:val="00C44499"/>
    <w:rsid w:val="00C44791"/>
    <w:rsid w:val="00C447B0"/>
    <w:rsid w:val="00C45AE4"/>
    <w:rsid w:val="00C45CC0"/>
    <w:rsid w:val="00C45ECF"/>
    <w:rsid w:val="00C46053"/>
    <w:rsid w:val="00C46BC1"/>
    <w:rsid w:val="00C47413"/>
    <w:rsid w:val="00C50E95"/>
    <w:rsid w:val="00C51653"/>
    <w:rsid w:val="00C51B25"/>
    <w:rsid w:val="00C523F3"/>
    <w:rsid w:val="00C528BA"/>
    <w:rsid w:val="00C5297C"/>
    <w:rsid w:val="00C53155"/>
    <w:rsid w:val="00C539CE"/>
    <w:rsid w:val="00C53EAD"/>
    <w:rsid w:val="00C544A8"/>
    <w:rsid w:val="00C54DF9"/>
    <w:rsid w:val="00C5672F"/>
    <w:rsid w:val="00C57E06"/>
    <w:rsid w:val="00C6022C"/>
    <w:rsid w:val="00C604BD"/>
    <w:rsid w:val="00C6082F"/>
    <w:rsid w:val="00C610E2"/>
    <w:rsid w:val="00C61E35"/>
    <w:rsid w:val="00C64638"/>
    <w:rsid w:val="00C64DD2"/>
    <w:rsid w:val="00C650DD"/>
    <w:rsid w:val="00C65BD2"/>
    <w:rsid w:val="00C65C28"/>
    <w:rsid w:val="00C65E9A"/>
    <w:rsid w:val="00C65FC1"/>
    <w:rsid w:val="00C671C4"/>
    <w:rsid w:val="00C67812"/>
    <w:rsid w:val="00C70119"/>
    <w:rsid w:val="00C7058B"/>
    <w:rsid w:val="00C71848"/>
    <w:rsid w:val="00C719EA"/>
    <w:rsid w:val="00C71D74"/>
    <w:rsid w:val="00C72BD5"/>
    <w:rsid w:val="00C734F1"/>
    <w:rsid w:val="00C74815"/>
    <w:rsid w:val="00C748C0"/>
    <w:rsid w:val="00C76140"/>
    <w:rsid w:val="00C76971"/>
    <w:rsid w:val="00C76A95"/>
    <w:rsid w:val="00C77464"/>
    <w:rsid w:val="00C81388"/>
    <w:rsid w:val="00C82365"/>
    <w:rsid w:val="00C82E25"/>
    <w:rsid w:val="00C82F8C"/>
    <w:rsid w:val="00C849E3"/>
    <w:rsid w:val="00C86F89"/>
    <w:rsid w:val="00C87D39"/>
    <w:rsid w:val="00C87F21"/>
    <w:rsid w:val="00C9005E"/>
    <w:rsid w:val="00C9069E"/>
    <w:rsid w:val="00C90BE2"/>
    <w:rsid w:val="00C90C36"/>
    <w:rsid w:val="00C90E70"/>
    <w:rsid w:val="00C9177E"/>
    <w:rsid w:val="00C922AE"/>
    <w:rsid w:val="00C92CFF"/>
    <w:rsid w:val="00C9365C"/>
    <w:rsid w:val="00C9373B"/>
    <w:rsid w:val="00C93DD0"/>
    <w:rsid w:val="00C9495D"/>
    <w:rsid w:val="00C95BBC"/>
    <w:rsid w:val="00C95C6C"/>
    <w:rsid w:val="00C95F86"/>
    <w:rsid w:val="00C96EFF"/>
    <w:rsid w:val="00C970B5"/>
    <w:rsid w:val="00C97DF5"/>
    <w:rsid w:val="00CA0987"/>
    <w:rsid w:val="00CA2E3F"/>
    <w:rsid w:val="00CA2FC5"/>
    <w:rsid w:val="00CA3AAE"/>
    <w:rsid w:val="00CA3DB5"/>
    <w:rsid w:val="00CA428D"/>
    <w:rsid w:val="00CA5894"/>
    <w:rsid w:val="00CA7704"/>
    <w:rsid w:val="00CA7E18"/>
    <w:rsid w:val="00CB150D"/>
    <w:rsid w:val="00CB2819"/>
    <w:rsid w:val="00CB2D8F"/>
    <w:rsid w:val="00CB39FE"/>
    <w:rsid w:val="00CB520F"/>
    <w:rsid w:val="00CB5871"/>
    <w:rsid w:val="00CB6551"/>
    <w:rsid w:val="00CC0BDE"/>
    <w:rsid w:val="00CC1761"/>
    <w:rsid w:val="00CC17F2"/>
    <w:rsid w:val="00CC1E45"/>
    <w:rsid w:val="00CC1E55"/>
    <w:rsid w:val="00CC25DC"/>
    <w:rsid w:val="00CC29FA"/>
    <w:rsid w:val="00CC2DB9"/>
    <w:rsid w:val="00CC3033"/>
    <w:rsid w:val="00CC3118"/>
    <w:rsid w:val="00CC37D7"/>
    <w:rsid w:val="00CC40A7"/>
    <w:rsid w:val="00CC4835"/>
    <w:rsid w:val="00CC594E"/>
    <w:rsid w:val="00CC5D71"/>
    <w:rsid w:val="00CC6244"/>
    <w:rsid w:val="00CC6597"/>
    <w:rsid w:val="00CC7737"/>
    <w:rsid w:val="00CD1323"/>
    <w:rsid w:val="00CD137C"/>
    <w:rsid w:val="00CD1746"/>
    <w:rsid w:val="00CD17A8"/>
    <w:rsid w:val="00CD1BBD"/>
    <w:rsid w:val="00CD1DB1"/>
    <w:rsid w:val="00CD2BB7"/>
    <w:rsid w:val="00CD3ECD"/>
    <w:rsid w:val="00CD3F42"/>
    <w:rsid w:val="00CD42D8"/>
    <w:rsid w:val="00CD4646"/>
    <w:rsid w:val="00CD498E"/>
    <w:rsid w:val="00CD4BB2"/>
    <w:rsid w:val="00CD6E1E"/>
    <w:rsid w:val="00CE05DC"/>
    <w:rsid w:val="00CE0A22"/>
    <w:rsid w:val="00CE19DC"/>
    <w:rsid w:val="00CE1DEC"/>
    <w:rsid w:val="00CE2658"/>
    <w:rsid w:val="00CE26C3"/>
    <w:rsid w:val="00CE316F"/>
    <w:rsid w:val="00CE3E38"/>
    <w:rsid w:val="00CE489B"/>
    <w:rsid w:val="00CE585B"/>
    <w:rsid w:val="00CE6298"/>
    <w:rsid w:val="00CE6F19"/>
    <w:rsid w:val="00CF0C04"/>
    <w:rsid w:val="00CF1945"/>
    <w:rsid w:val="00CF2972"/>
    <w:rsid w:val="00CF4A4D"/>
    <w:rsid w:val="00CF4D2A"/>
    <w:rsid w:val="00CF53A8"/>
    <w:rsid w:val="00CF6439"/>
    <w:rsid w:val="00CF7297"/>
    <w:rsid w:val="00CF74B2"/>
    <w:rsid w:val="00D00CEE"/>
    <w:rsid w:val="00D0100B"/>
    <w:rsid w:val="00D01F16"/>
    <w:rsid w:val="00D02C3F"/>
    <w:rsid w:val="00D02E98"/>
    <w:rsid w:val="00D033F9"/>
    <w:rsid w:val="00D03F2B"/>
    <w:rsid w:val="00D0480D"/>
    <w:rsid w:val="00D05873"/>
    <w:rsid w:val="00D06EF9"/>
    <w:rsid w:val="00D0788F"/>
    <w:rsid w:val="00D10998"/>
    <w:rsid w:val="00D117A2"/>
    <w:rsid w:val="00D12290"/>
    <w:rsid w:val="00D12FC2"/>
    <w:rsid w:val="00D14A00"/>
    <w:rsid w:val="00D2119F"/>
    <w:rsid w:val="00D2125F"/>
    <w:rsid w:val="00D22823"/>
    <w:rsid w:val="00D234AF"/>
    <w:rsid w:val="00D246E2"/>
    <w:rsid w:val="00D2562D"/>
    <w:rsid w:val="00D2612B"/>
    <w:rsid w:val="00D261E8"/>
    <w:rsid w:val="00D264D8"/>
    <w:rsid w:val="00D26871"/>
    <w:rsid w:val="00D270A5"/>
    <w:rsid w:val="00D27158"/>
    <w:rsid w:val="00D3024B"/>
    <w:rsid w:val="00D302DE"/>
    <w:rsid w:val="00D32262"/>
    <w:rsid w:val="00D32609"/>
    <w:rsid w:val="00D32CE8"/>
    <w:rsid w:val="00D33045"/>
    <w:rsid w:val="00D334AB"/>
    <w:rsid w:val="00D33AB0"/>
    <w:rsid w:val="00D33B45"/>
    <w:rsid w:val="00D34072"/>
    <w:rsid w:val="00D356D8"/>
    <w:rsid w:val="00D359B3"/>
    <w:rsid w:val="00D3662B"/>
    <w:rsid w:val="00D372AA"/>
    <w:rsid w:val="00D378BD"/>
    <w:rsid w:val="00D37FDA"/>
    <w:rsid w:val="00D40127"/>
    <w:rsid w:val="00D4043C"/>
    <w:rsid w:val="00D40D41"/>
    <w:rsid w:val="00D41114"/>
    <w:rsid w:val="00D44B0E"/>
    <w:rsid w:val="00D44C14"/>
    <w:rsid w:val="00D45468"/>
    <w:rsid w:val="00D470EA"/>
    <w:rsid w:val="00D47E23"/>
    <w:rsid w:val="00D501D4"/>
    <w:rsid w:val="00D50C54"/>
    <w:rsid w:val="00D50FEE"/>
    <w:rsid w:val="00D51B9B"/>
    <w:rsid w:val="00D52140"/>
    <w:rsid w:val="00D52E32"/>
    <w:rsid w:val="00D53C60"/>
    <w:rsid w:val="00D55B8F"/>
    <w:rsid w:val="00D55D2D"/>
    <w:rsid w:val="00D5638F"/>
    <w:rsid w:val="00D56867"/>
    <w:rsid w:val="00D578F6"/>
    <w:rsid w:val="00D57998"/>
    <w:rsid w:val="00D6017E"/>
    <w:rsid w:val="00D60374"/>
    <w:rsid w:val="00D64967"/>
    <w:rsid w:val="00D6604C"/>
    <w:rsid w:val="00D671F6"/>
    <w:rsid w:val="00D678B7"/>
    <w:rsid w:val="00D7107C"/>
    <w:rsid w:val="00D71110"/>
    <w:rsid w:val="00D723A3"/>
    <w:rsid w:val="00D739C2"/>
    <w:rsid w:val="00D73C49"/>
    <w:rsid w:val="00D75790"/>
    <w:rsid w:val="00D75DB2"/>
    <w:rsid w:val="00D76528"/>
    <w:rsid w:val="00D812ED"/>
    <w:rsid w:val="00D8188C"/>
    <w:rsid w:val="00D8229B"/>
    <w:rsid w:val="00D82B3C"/>
    <w:rsid w:val="00D82F68"/>
    <w:rsid w:val="00D831F6"/>
    <w:rsid w:val="00D83908"/>
    <w:rsid w:val="00D84056"/>
    <w:rsid w:val="00D8441C"/>
    <w:rsid w:val="00D844A5"/>
    <w:rsid w:val="00D844B5"/>
    <w:rsid w:val="00D84B84"/>
    <w:rsid w:val="00D85811"/>
    <w:rsid w:val="00D85891"/>
    <w:rsid w:val="00D86C80"/>
    <w:rsid w:val="00D8722B"/>
    <w:rsid w:val="00D91120"/>
    <w:rsid w:val="00D9150F"/>
    <w:rsid w:val="00D91D85"/>
    <w:rsid w:val="00D91FB9"/>
    <w:rsid w:val="00D92B36"/>
    <w:rsid w:val="00D93B7A"/>
    <w:rsid w:val="00D94E99"/>
    <w:rsid w:val="00D9724E"/>
    <w:rsid w:val="00D974AC"/>
    <w:rsid w:val="00D97D4B"/>
    <w:rsid w:val="00DA13C9"/>
    <w:rsid w:val="00DA172A"/>
    <w:rsid w:val="00DA292F"/>
    <w:rsid w:val="00DA3CD2"/>
    <w:rsid w:val="00DA5A82"/>
    <w:rsid w:val="00DA6374"/>
    <w:rsid w:val="00DA7302"/>
    <w:rsid w:val="00DB02DC"/>
    <w:rsid w:val="00DB153B"/>
    <w:rsid w:val="00DB15A3"/>
    <w:rsid w:val="00DB2431"/>
    <w:rsid w:val="00DB419F"/>
    <w:rsid w:val="00DB5125"/>
    <w:rsid w:val="00DB6C31"/>
    <w:rsid w:val="00DB7161"/>
    <w:rsid w:val="00DB77FA"/>
    <w:rsid w:val="00DB7BB8"/>
    <w:rsid w:val="00DB7DCF"/>
    <w:rsid w:val="00DB7DDF"/>
    <w:rsid w:val="00DC0071"/>
    <w:rsid w:val="00DC06A5"/>
    <w:rsid w:val="00DC1566"/>
    <w:rsid w:val="00DC1D69"/>
    <w:rsid w:val="00DC1E66"/>
    <w:rsid w:val="00DC2149"/>
    <w:rsid w:val="00DC34FE"/>
    <w:rsid w:val="00DC3C94"/>
    <w:rsid w:val="00DC6512"/>
    <w:rsid w:val="00DC693A"/>
    <w:rsid w:val="00DC6BDC"/>
    <w:rsid w:val="00DC7C1A"/>
    <w:rsid w:val="00DC7FC4"/>
    <w:rsid w:val="00DD0504"/>
    <w:rsid w:val="00DD0FDA"/>
    <w:rsid w:val="00DD1A8E"/>
    <w:rsid w:val="00DD23E0"/>
    <w:rsid w:val="00DD25CC"/>
    <w:rsid w:val="00DD3C3A"/>
    <w:rsid w:val="00DD3D0F"/>
    <w:rsid w:val="00DD3D4B"/>
    <w:rsid w:val="00DD52F5"/>
    <w:rsid w:val="00DD537F"/>
    <w:rsid w:val="00DD55F7"/>
    <w:rsid w:val="00DD5F7B"/>
    <w:rsid w:val="00DD6260"/>
    <w:rsid w:val="00DD6A88"/>
    <w:rsid w:val="00DD6B45"/>
    <w:rsid w:val="00DD733D"/>
    <w:rsid w:val="00DE1D61"/>
    <w:rsid w:val="00DE2052"/>
    <w:rsid w:val="00DE2B7A"/>
    <w:rsid w:val="00DE2F8F"/>
    <w:rsid w:val="00DE449D"/>
    <w:rsid w:val="00DE535C"/>
    <w:rsid w:val="00DE5AEE"/>
    <w:rsid w:val="00DE63BB"/>
    <w:rsid w:val="00DE66FC"/>
    <w:rsid w:val="00DE7145"/>
    <w:rsid w:val="00DE7B30"/>
    <w:rsid w:val="00DF0B13"/>
    <w:rsid w:val="00DF11C1"/>
    <w:rsid w:val="00DF1BC0"/>
    <w:rsid w:val="00DF2823"/>
    <w:rsid w:val="00DF2D19"/>
    <w:rsid w:val="00DF3C98"/>
    <w:rsid w:val="00DF720F"/>
    <w:rsid w:val="00DF7274"/>
    <w:rsid w:val="00DF7771"/>
    <w:rsid w:val="00DF7C7D"/>
    <w:rsid w:val="00DF7CDF"/>
    <w:rsid w:val="00E00706"/>
    <w:rsid w:val="00E01ABB"/>
    <w:rsid w:val="00E02984"/>
    <w:rsid w:val="00E035DF"/>
    <w:rsid w:val="00E039CD"/>
    <w:rsid w:val="00E04445"/>
    <w:rsid w:val="00E05525"/>
    <w:rsid w:val="00E0585D"/>
    <w:rsid w:val="00E06A59"/>
    <w:rsid w:val="00E06F28"/>
    <w:rsid w:val="00E07629"/>
    <w:rsid w:val="00E07A20"/>
    <w:rsid w:val="00E10305"/>
    <w:rsid w:val="00E10CE0"/>
    <w:rsid w:val="00E11A52"/>
    <w:rsid w:val="00E12037"/>
    <w:rsid w:val="00E1345C"/>
    <w:rsid w:val="00E1397B"/>
    <w:rsid w:val="00E13B60"/>
    <w:rsid w:val="00E145D5"/>
    <w:rsid w:val="00E14B29"/>
    <w:rsid w:val="00E153A6"/>
    <w:rsid w:val="00E157AA"/>
    <w:rsid w:val="00E162F4"/>
    <w:rsid w:val="00E165D1"/>
    <w:rsid w:val="00E168C8"/>
    <w:rsid w:val="00E175C4"/>
    <w:rsid w:val="00E20230"/>
    <w:rsid w:val="00E205DB"/>
    <w:rsid w:val="00E21024"/>
    <w:rsid w:val="00E21826"/>
    <w:rsid w:val="00E2182B"/>
    <w:rsid w:val="00E23BC9"/>
    <w:rsid w:val="00E240AE"/>
    <w:rsid w:val="00E26704"/>
    <w:rsid w:val="00E2677E"/>
    <w:rsid w:val="00E273D6"/>
    <w:rsid w:val="00E27A5C"/>
    <w:rsid w:val="00E3069D"/>
    <w:rsid w:val="00E307A8"/>
    <w:rsid w:val="00E30E01"/>
    <w:rsid w:val="00E31CD5"/>
    <w:rsid w:val="00E31EB1"/>
    <w:rsid w:val="00E33E21"/>
    <w:rsid w:val="00E34C78"/>
    <w:rsid w:val="00E34DA2"/>
    <w:rsid w:val="00E35CC3"/>
    <w:rsid w:val="00E362BB"/>
    <w:rsid w:val="00E401C1"/>
    <w:rsid w:val="00E4074E"/>
    <w:rsid w:val="00E41588"/>
    <w:rsid w:val="00E42B81"/>
    <w:rsid w:val="00E433FC"/>
    <w:rsid w:val="00E43E62"/>
    <w:rsid w:val="00E44F51"/>
    <w:rsid w:val="00E458BA"/>
    <w:rsid w:val="00E45ECA"/>
    <w:rsid w:val="00E462A2"/>
    <w:rsid w:val="00E470B9"/>
    <w:rsid w:val="00E479F8"/>
    <w:rsid w:val="00E51274"/>
    <w:rsid w:val="00E523B7"/>
    <w:rsid w:val="00E52E33"/>
    <w:rsid w:val="00E53BA7"/>
    <w:rsid w:val="00E5524A"/>
    <w:rsid w:val="00E565A1"/>
    <w:rsid w:val="00E5703C"/>
    <w:rsid w:val="00E6083D"/>
    <w:rsid w:val="00E60F8A"/>
    <w:rsid w:val="00E611E5"/>
    <w:rsid w:val="00E61668"/>
    <w:rsid w:val="00E61735"/>
    <w:rsid w:val="00E61E39"/>
    <w:rsid w:val="00E62C05"/>
    <w:rsid w:val="00E64805"/>
    <w:rsid w:val="00E6543A"/>
    <w:rsid w:val="00E655B3"/>
    <w:rsid w:val="00E65B56"/>
    <w:rsid w:val="00E6771A"/>
    <w:rsid w:val="00E70317"/>
    <w:rsid w:val="00E71D3A"/>
    <w:rsid w:val="00E7226E"/>
    <w:rsid w:val="00E72562"/>
    <w:rsid w:val="00E73F8C"/>
    <w:rsid w:val="00E7411F"/>
    <w:rsid w:val="00E745CC"/>
    <w:rsid w:val="00E7572E"/>
    <w:rsid w:val="00E77A9A"/>
    <w:rsid w:val="00E77ACB"/>
    <w:rsid w:val="00E801F4"/>
    <w:rsid w:val="00E80393"/>
    <w:rsid w:val="00E807E3"/>
    <w:rsid w:val="00E81328"/>
    <w:rsid w:val="00E81F60"/>
    <w:rsid w:val="00E81F83"/>
    <w:rsid w:val="00E82910"/>
    <w:rsid w:val="00E82BA2"/>
    <w:rsid w:val="00E83051"/>
    <w:rsid w:val="00E8306B"/>
    <w:rsid w:val="00E842DA"/>
    <w:rsid w:val="00E84A8C"/>
    <w:rsid w:val="00E84FA2"/>
    <w:rsid w:val="00E85178"/>
    <w:rsid w:val="00E871F0"/>
    <w:rsid w:val="00E90AB0"/>
    <w:rsid w:val="00E90B66"/>
    <w:rsid w:val="00E90C15"/>
    <w:rsid w:val="00E90F12"/>
    <w:rsid w:val="00E915DD"/>
    <w:rsid w:val="00E91BFB"/>
    <w:rsid w:val="00E9231F"/>
    <w:rsid w:val="00E933A1"/>
    <w:rsid w:val="00E95E53"/>
    <w:rsid w:val="00E9660E"/>
    <w:rsid w:val="00E96DFA"/>
    <w:rsid w:val="00EA05C7"/>
    <w:rsid w:val="00EA066B"/>
    <w:rsid w:val="00EA0ADB"/>
    <w:rsid w:val="00EA1545"/>
    <w:rsid w:val="00EA1DA2"/>
    <w:rsid w:val="00EA1E5A"/>
    <w:rsid w:val="00EA2AE7"/>
    <w:rsid w:val="00EA4A4C"/>
    <w:rsid w:val="00EA4AFA"/>
    <w:rsid w:val="00EA4DA6"/>
    <w:rsid w:val="00EA6639"/>
    <w:rsid w:val="00EA74EC"/>
    <w:rsid w:val="00EB0ACE"/>
    <w:rsid w:val="00EB14FD"/>
    <w:rsid w:val="00EB2081"/>
    <w:rsid w:val="00EB2688"/>
    <w:rsid w:val="00EB3C8B"/>
    <w:rsid w:val="00EB4441"/>
    <w:rsid w:val="00EB4843"/>
    <w:rsid w:val="00EB4DC8"/>
    <w:rsid w:val="00EB72FC"/>
    <w:rsid w:val="00EB77BB"/>
    <w:rsid w:val="00EB7996"/>
    <w:rsid w:val="00EC016D"/>
    <w:rsid w:val="00EC0196"/>
    <w:rsid w:val="00EC0718"/>
    <w:rsid w:val="00EC0951"/>
    <w:rsid w:val="00EC0C86"/>
    <w:rsid w:val="00EC15FD"/>
    <w:rsid w:val="00EC1987"/>
    <w:rsid w:val="00EC216D"/>
    <w:rsid w:val="00EC3163"/>
    <w:rsid w:val="00EC37AE"/>
    <w:rsid w:val="00EC39FD"/>
    <w:rsid w:val="00EC39FF"/>
    <w:rsid w:val="00EC43D4"/>
    <w:rsid w:val="00EC4714"/>
    <w:rsid w:val="00EC578C"/>
    <w:rsid w:val="00EC6F9B"/>
    <w:rsid w:val="00EC76FE"/>
    <w:rsid w:val="00EC7F05"/>
    <w:rsid w:val="00ED0606"/>
    <w:rsid w:val="00ED1978"/>
    <w:rsid w:val="00ED2ED0"/>
    <w:rsid w:val="00ED3D3E"/>
    <w:rsid w:val="00ED421C"/>
    <w:rsid w:val="00ED4F15"/>
    <w:rsid w:val="00ED562A"/>
    <w:rsid w:val="00ED7964"/>
    <w:rsid w:val="00EE0887"/>
    <w:rsid w:val="00EE19CE"/>
    <w:rsid w:val="00EE2AB7"/>
    <w:rsid w:val="00EE2FCC"/>
    <w:rsid w:val="00EE30D5"/>
    <w:rsid w:val="00EE3C4F"/>
    <w:rsid w:val="00EE4206"/>
    <w:rsid w:val="00EE45D5"/>
    <w:rsid w:val="00EE4775"/>
    <w:rsid w:val="00EE490D"/>
    <w:rsid w:val="00EE6005"/>
    <w:rsid w:val="00EE6D3A"/>
    <w:rsid w:val="00EE7C17"/>
    <w:rsid w:val="00EF0559"/>
    <w:rsid w:val="00EF1746"/>
    <w:rsid w:val="00EF2184"/>
    <w:rsid w:val="00EF30E0"/>
    <w:rsid w:val="00EF4441"/>
    <w:rsid w:val="00EF4BCB"/>
    <w:rsid w:val="00EF609D"/>
    <w:rsid w:val="00EF6739"/>
    <w:rsid w:val="00EF6E6A"/>
    <w:rsid w:val="00EF7924"/>
    <w:rsid w:val="00F0005E"/>
    <w:rsid w:val="00F005BB"/>
    <w:rsid w:val="00F006A5"/>
    <w:rsid w:val="00F00AB0"/>
    <w:rsid w:val="00F02C9E"/>
    <w:rsid w:val="00F02F79"/>
    <w:rsid w:val="00F032D4"/>
    <w:rsid w:val="00F05589"/>
    <w:rsid w:val="00F05757"/>
    <w:rsid w:val="00F05832"/>
    <w:rsid w:val="00F060C2"/>
    <w:rsid w:val="00F0618E"/>
    <w:rsid w:val="00F06A2C"/>
    <w:rsid w:val="00F1070F"/>
    <w:rsid w:val="00F10796"/>
    <w:rsid w:val="00F11672"/>
    <w:rsid w:val="00F13E99"/>
    <w:rsid w:val="00F13FB7"/>
    <w:rsid w:val="00F14EC7"/>
    <w:rsid w:val="00F15079"/>
    <w:rsid w:val="00F15211"/>
    <w:rsid w:val="00F1552A"/>
    <w:rsid w:val="00F15A40"/>
    <w:rsid w:val="00F16F95"/>
    <w:rsid w:val="00F17E19"/>
    <w:rsid w:val="00F2264A"/>
    <w:rsid w:val="00F228D5"/>
    <w:rsid w:val="00F22F9C"/>
    <w:rsid w:val="00F23012"/>
    <w:rsid w:val="00F232A6"/>
    <w:rsid w:val="00F2386E"/>
    <w:rsid w:val="00F23D86"/>
    <w:rsid w:val="00F23DC0"/>
    <w:rsid w:val="00F25C97"/>
    <w:rsid w:val="00F26287"/>
    <w:rsid w:val="00F262D3"/>
    <w:rsid w:val="00F274F7"/>
    <w:rsid w:val="00F27964"/>
    <w:rsid w:val="00F27DB0"/>
    <w:rsid w:val="00F301B2"/>
    <w:rsid w:val="00F302F6"/>
    <w:rsid w:val="00F30B29"/>
    <w:rsid w:val="00F312DC"/>
    <w:rsid w:val="00F34307"/>
    <w:rsid w:val="00F344FA"/>
    <w:rsid w:val="00F34609"/>
    <w:rsid w:val="00F350AC"/>
    <w:rsid w:val="00F35A47"/>
    <w:rsid w:val="00F36509"/>
    <w:rsid w:val="00F36913"/>
    <w:rsid w:val="00F36C13"/>
    <w:rsid w:val="00F40759"/>
    <w:rsid w:val="00F40DE9"/>
    <w:rsid w:val="00F44004"/>
    <w:rsid w:val="00F46BB0"/>
    <w:rsid w:val="00F508F4"/>
    <w:rsid w:val="00F514A9"/>
    <w:rsid w:val="00F5254B"/>
    <w:rsid w:val="00F543F7"/>
    <w:rsid w:val="00F54A3E"/>
    <w:rsid w:val="00F54C35"/>
    <w:rsid w:val="00F54CE7"/>
    <w:rsid w:val="00F54E11"/>
    <w:rsid w:val="00F55004"/>
    <w:rsid w:val="00F551AE"/>
    <w:rsid w:val="00F55563"/>
    <w:rsid w:val="00F55CDC"/>
    <w:rsid w:val="00F560C1"/>
    <w:rsid w:val="00F5688B"/>
    <w:rsid w:val="00F56E63"/>
    <w:rsid w:val="00F57365"/>
    <w:rsid w:val="00F574F7"/>
    <w:rsid w:val="00F60423"/>
    <w:rsid w:val="00F60D4A"/>
    <w:rsid w:val="00F611EE"/>
    <w:rsid w:val="00F616A6"/>
    <w:rsid w:val="00F617D9"/>
    <w:rsid w:val="00F633AD"/>
    <w:rsid w:val="00F6413D"/>
    <w:rsid w:val="00F65C1A"/>
    <w:rsid w:val="00F67040"/>
    <w:rsid w:val="00F678D7"/>
    <w:rsid w:val="00F729E6"/>
    <w:rsid w:val="00F72E44"/>
    <w:rsid w:val="00F74C06"/>
    <w:rsid w:val="00F74C63"/>
    <w:rsid w:val="00F76AF1"/>
    <w:rsid w:val="00F76FE1"/>
    <w:rsid w:val="00F7706C"/>
    <w:rsid w:val="00F7742A"/>
    <w:rsid w:val="00F7754B"/>
    <w:rsid w:val="00F775D5"/>
    <w:rsid w:val="00F80DCB"/>
    <w:rsid w:val="00F8122D"/>
    <w:rsid w:val="00F81691"/>
    <w:rsid w:val="00F81F52"/>
    <w:rsid w:val="00F82007"/>
    <w:rsid w:val="00F83A82"/>
    <w:rsid w:val="00F84E2E"/>
    <w:rsid w:val="00F853ED"/>
    <w:rsid w:val="00F87391"/>
    <w:rsid w:val="00F900FA"/>
    <w:rsid w:val="00F925AE"/>
    <w:rsid w:val="00F92D09"/>
    <w:rsid w:val="00F938BD"/>
    <w:rsid w:val="00F9391F"/>
    <w:rsid w:val="00F94FB9"/>
    <w:rsid w:val="00F97297"/>
    <w:rsid w:val="00F974B4"/>
    <w:rsid w:val="00FA0144"/>
    <w:rsid w:val="00FA04DE"/>
    <w:rsid w:val="00FA062C"/>
    <w:rsid w:val="00FA0FB4"/>
    <w:rsid w:val="00FA1643"/>
    <w:rsid w:val="00FA1B5E"/>
    <w:rsid w:val="00FA1D99"/>
    <w:rsid w:val="00FA20C4"/>
    <w:rsid w:val="00FA22B0"/>
    <w:rsid w:val="00FA22FF"/>
    <w:rsid w:val="00FA4057"/>
    <w:rsid w:val="00FA4113"/>
    <w:rsid w:val="00FA5214"/>
    <w:rsid w:val="00FA5252"/>
    <w:rsid w:val="00FA66D8"/>
    <w:rsid w:val="00FA7BD1"/>
    <w:rsid w:val="00FA7FB3"/>
    <w:rsid w:val="00FB0171"/>
    <w:rsid w:val="00FB01CE"/>
    <w:rsid w:val="00FB062D"/>
    <w:rsid w:val="00FB08BE"/>
    <w:rsid w:val="00FB1F37"/>
    <w:rsid w:val="00FB23F5"/>
    <w:rsid w:val="00FB2EDD"/>
    <w:rsid w:val="00FB4E49"/>
    <w:rsid w:val="00FB5EF5"/>
    <w:rsid w:val="00FB762A"/>
    <w:rsid w:val="00FC05B6"/>
    <w:rsid w:val="00FC1686"/>
    <w:rsid w:val="00FC1CEF"/>
    <w:rsid w:val="00FC3066"/>
    <w:rsid w:val="00FC3408"/>
    <w:rsid w:val="00FC3861"/>
    <w:rsid w:val="00FC49F9"/>
    <w:rsid w:val="00FC52DC"/>
    <w:rsid w:val="00FC5FB9"/>
    <w:rsid w:val="00FC75E6"/>
    <w:rsid w:val="00FC769F"/>
    <w:rsid w:val="00FC7806"/>
    <w:rsid w:val="00FC7956"/>
    <w:rsid w:val="00FC7E17"/>
    <w:rsid w:val="00FD06A0"/>
    <w:rsid w:val="00FD1C24"/>
    <w:rsid w:val="00FD34F1"/>
    <w:rsid w:val="00FD3717"/>
    <w:rsid w:val="00FD38AF"/>
    <w:rsid w:val="00FD39CF"/>
    <w:rsid w:val="00FD4321"/>
    <w:rsid w:val="00FD4A71"/>
    <w:rsid w:val="00FD4EBE"/>
    <w:rsid w:val="00FD72B0"/>
    <w:rsid w:val="00FE0D10"/>
    <w:rsid w:val="00FE1602"/>
    <w:rsid w:val="00FE189C"/>
    <w:rsid w:val="00FE56BA"/>
    <w:rsid w:val="00FE5822"/>
    <w:rsid w:val="00FE6806"/>
    <w:rsid w:val="00FE7079"/>
    <w:rsid w:val="00FE7BE0"/>
    <w:rsid w:val="00FE7EA3"/>
    <w:rsid w:val="00FF162B"/>
    <w:rsid w:val="00FF1816"/>
    <w:rsid w:val="00FF1BD4"/>
    <w:rsid w:val="00FF1C8E"/>
    <w:rsid w:val="00FF1FD5"/>
    <w:rsid w:val="00FF4030"/>
    <w:rsid w:val="00FF47D7"/>
    <w:rsid w:val="00FF625E"/>
    <w:rsid w:val="00FF6379"/>
    <w:rsid w:val="00FF7BA0"/>
    <w:rsid w:val="00FF7BF5"/>
    <w:rsid w:val="00FF7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C9529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0C4"/>
  </w:style>
  <w:style w:type="paragraph" w:styleId="1">
    <w:name w:val="heading 1"/>
    <w:basedOn w:val="a"/>
    <w:next w:val="a"/>
    <w:link w:val="10"/>
    <w:uiPriority w:val="9"/>
    <w:qFormat/>
    <w:rsid w:val="00791857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" w:eastAsiaTheme="minorEastAsia" w:hAnsi="Times New Roman" w:cs="Times New Roman"/>
      <w:b/>
      <w:bCs/>
      <w:color w:val="26282F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81160F"/>
    <w:pPr>
      <w:keepNext/>
      <w:keepLines/>
      <w:spacing w:before="120" w:after="120"/>
      <w:jc w:val="center"/>
      <w:outlineLvl w:val="1"/>
    </w:pPr>
    <w:rPr>
      <w:rFonts w:ascii="Times New Roman" w:eastAsiaTheme="majorEastAsia" w:hAnsi="Times New Roman" w:cs="Times New Roman"/>
      <w:b/>
      <w:sz w:val="28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11351"/>
    <w:pPr>
      <w:keepNext/>
      <w:keepLines/>
      <w:spacing w:before="40" w:after="0"/>
      <w:jc w:val="center"/>
      <w:outlineLvl w:val="2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4">
    <w:name w:val="heading 4"/>
    <w:basedOn w:val="a0"/>
    <w:next w:val="a"/>
    <w:link w:val="40"/>
    <w:uiPriority w:val="9"/>
    <w:unhideWhenUsed/>
    <w:qFormat/>
    <w:rsid w:val="00B52549"/>
    <w:pPr>
      <w:spacing w:before="120" w:after="120" w:line="240" w:lineRule="auto"/>
      <w:ind w:left="0"/>
      <w:jc w:val="center"/>
      <w:outlineLvl w:val="3"/>
    </w:pPr>
    <w:rPr>
      <w:rFonts w:ascii="Times New Roman" w:hAnsi="Times New Roman" w:cs="Times New Roman"/>
    </w:rPr>
  </w:style>
  <w:style w:type="paragraph" w:styleId="5">
    <w:name w:val="heading 5"/>
    <w:basedOn w:val="a"/>
    <w:next w:val="a"/>
    <w:link w:val="50"/>
    <w:uiPriority w:val="9"/>
    <w:unhideWhenUsed/>
    <w:qFormat/>
    <w:rsid w:val="009E0E4A"/>
    <w:pPr>
      <w:keepNext/>
      <w:keepLines/>
      <w:spacing w:before="320" w:after="200" w:line="276" w:lineRule="auto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9E0E4A"/>
    <w:pPr>
      <w:keepNext/>
      <w:keepLines/>
      <w:spacing w:before="320" w:after="200" w:line="276" w:lineRule="auto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rsid w:val="009E0E4A"/>
    <w:pPr>
      <w:keepNext/>
      <w:keepLines/>
      <w:spacing w:before="320" w:after="200" w:line="276" w:lineRule="auto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rsid w:val="009E0E4A"/>
    <w:pPr>
      <w:keepNext/>
      <w:keepLines/>
      <w:spacing w:before="320" w:after="200" w:line="276" w:lineRule="auto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9E0E4A"/>
    <w:pPr>
      <w:keepNext/>
      <w:keepLines/>
      <w:spacing w:before="320" w:after="200" w:line="276" w:lineRule="auto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basedOn w:val="a1"/>
    <w:uiPriority w:val="99"/>
    <w:semiHidden/>
    <w:unhideWhenUsed/>
    <w:rsid w:val="002A7A2F"/>
    <w:rPr>
      <w:sz w:val="16"/>
      <w:szCs w:val="16"/>
    </w:rPr>
  </w:style>
  <w:style w:type="paragraph" w:styleId="a5">
    <w:name w:val="annotation text"/>
    <w:basedOn w:val="a"/>
    <w:link w:val="a6"/>
    <w:uiPriority w:val="99"/>
    <w:unhideWhenUsed/>
    <w:rsid w:val="002A7A2F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1"/>
    <w:link w:val="a5"/>
    <w:uiPriority w:val="99"/>
    <w:rsid w:val="002A7A2F"/>
    <w:rPr>
      <w:sz w:val="20"/>
      <w:szCs w:val="20"/>
    </w:rPr>
  </w:style>
  <w:style w:type="table" w:customStyle="1" w:styleId="14">
    <w:name w:val="Сетка таблицы14"/>
    <w:basedOn w:val="a2"/>
    <w:uiPriority w:val="39"/>
    <w:rsid w:val="002A7A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rsid w:val="00312ED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paragraph" w:styleId="a0">
    <w:name w:val="List Paragraph"/>
    <w:basedOn w:val="a"/>
    <w:uiPriority w:val="34"/>
    <w:qFormat/>
    <w:rsid w:val="00312ED1"/>
    <w:pPr>
      <w:ind w:left="720"/>
      <w:contextualSpacing/>
    </w:pPr>
  </w:style>
  <w:style w:type="character" w:customStyle="1" w:styleId="10">
    <w:name w:val="Заголовок 1 Знак"/>
    <w:basedOn w:val="a1"/>
    <w:link w:val="1"/>
    <w:uiPriority w:val="9"/>
    <w:rsid w:val="00791857"/>
    <w:rPr>
      <w:rFonts w:ascii="Times New Roman" w:eastAsiaTheme="minorEastAsia" w:hAnsi="Times New Roman" w:cs="Times New Roman"/>
      <w:b/>
      <w:bCs/>
      <w:color w:val="26282F"/>
      <w:sz w:val="24"/>
      <w:szCs w:val="24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81160F"/>
    <w:rPr>
      <w:rFonts w:ascii="Times New Roman" w:eastAsiaTheme="majorEastAsia" w:hAnsi="Times New Roman" w:cs="Times New Roman"/>
      <w:b/>
      <w:sz w:val="28"/>
      <w:szCs w:val="26"/>
    </w:rPr>
  </w:style>
  <w:style w:type="character" w:customStyle="1" w:styleId="30">
    <w:name w:val="Заголовок 3 Знак"/>
    <w:basedOn w:val="a1"/>
    <w:link w:val="3"/>
    <w:uiPriority w:val="9"/>
    <w:rsid w:val="00611351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table" w:styleId="a7">
    <w:name w:val="Table Grid"/>
    <w:basedOn w:val="a2"/>
    <w:rsid w:val="007918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note text"/>
    <w:basedOn w:val="a"/>
    <w:link w:val="a9"/>
    <w:unhideWhenUsed/>
    <w:rsid w:val="00C76971"/>
    <w:pPr>
      <w:spacing w:after="0" w:line="240" w:lineRule="auto"/>
    </w:pPr>
    <w:rPr>
      <w:rFonts w:ascii="Times New Roman" w:hAnsi="Times New Roman"/>
      <w:sz w:val="18"/>
      <w:szCs w:val="20"/>
    </w:rPr>
  </w:style>
  <w:style w:type="character" w:customStyle="1" w:styleId="a9">
    <w:name w:val="Текст сноски Знак"/>
    <w:basedOn w:val="a1"/>
    <w:link w:val="a8"/>
    <w:rsid w:val="00C76971"/>
    <w:rPr>
      <w:rFonts w:ascii="Times New Roman" w:hAnsi="Times New Roman"/>
      <w:sz w:val="18"/>
      <w:szCs w:val="20"/>
    </w:rPr>
  </w:style>
  <w:style w:type="table" w:customStyle="1" w:styleId="12">
    <w:name w:val="Сетка таблицы1"/>
    <w:basedOn w:val="a2"/>
    <w:next w:val="a7"/>
    <w:uiPriority w:val="39"/>
    <w:rsid w:val="00791857"/>
    <w:pPr>
      <w:spacing w:after="0" w:line="240" w:lineRule="auto"/>
      <w:ind w:firstLine="851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footnote reference"/>
    <w:unhideWhenUsed/>
    <w:rsid w:val="00791857"/>
    <w:rPr>
      <w:rFonts w:ascii="Times New Roman" w:hAnsi="Times New Roman" w:cs="Times New Roman" w:hint="default"/>
      <w:vertAlign w:val="superscript"/>
    </w:rPr>
  </w:style>
  <w:style w:type="table" w:customStyle="1" w:styleId="110">
    <w:name w:val="Сетка таблицы11"/>
    <w:basedOn w:val="a2"/>
    <w:next w:val="a7"/>
    <w:uiPriority w:val="39"/>
    <w:rsid w:val="007918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"/>
    <w:basedOn w:val="a2"/>
    <w:next w:val="a7"/>
    <w:uiPriority w:val="39"/>
    <w:rsid w:val="007918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2"/>
    <w:next w:val="a7"/>
    <w:uiPriority w:val="39"/>
    <w:rsid w:val="007918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annotation subject"/>
    <w:basedOn w:val="a5"/>
    <w:next w:val="a5"/>
    <w:link w:val="ac"/>
    <w:uiPriority w:val="99"/>
    <w:semiHidden/>
    <w:unhideWhenUsed/>
    <w:rsid w:val="00791857"/>
    <w:rPr>
      <w:b/>
      <w:bCs/>
    </w:rPr>
  </w:style>
  <w:style w:type="character" w:customStyle="1" w:styleId="ac">
    <w:name w:val="Тема примечания Знак"/>
    <w:basedOn w:val="a6"/>
    <w:link w:val="ab"/>
    <w:uiPriority w:val="99"/>
    <w:semiHidden/>
    <w:rsid w:val="00791857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7918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1"/>
    <w:link w:val="ad"/>
    <w:uiPriority w:val="99"/>
    <w:semiHidden/>
    <w:rsid w:val="00791857"/>
    <w:rPr>
      <w:rFonts w:ascii="Segoe UI" w:hAnsi="Segoe UI" w:cs="Segoe UI"/>
      <w:sz w:val="18"/>
      <w:szCs w:val="18"/>
    </w:rPr>
  </w:style>
  <w:style w:type="paragraph" w:customStyle="1" w:styleId="ConsPlusCell">
    <w:name w:val="ConsPlusCell"/>
    <w:uiPriority w:val="99"/>
    <w:rsid w:val="0079185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header"/>
    <w:basedOn w:val="a"/>
    <w:link w:val="af0"/>
    <w:uiPriority w:val="99"/>
    <w:unhideWhenUsed/>
    <w:rsid w:val="007918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1"/>
    <w:link w:val="af"/>
    <w:uiPriority w:val="99"/>
    <w:rsid w:val="00791857"/>
  </w:style>
  <w:style w:type="table" w:customStyle="1" w:styleId="42">
    <w:name w:val="Сетка таблицы4"/>
    <w:basedOn w:val="a2"/>
    <w:next w:val="a7"/>
    <w:uiPriority w:val="39"/>
    <w:rsid w:val="00791857"/>
    <w:pPr>
      <w:spacing w:after="0" w:line="240" w:lineRule="auto"/>
      <w:ind w:firstLine="851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2"/>
    <w:next w:val="a7"/>
    <w:uiPriority w:val="39"/>
    <w:rsid w:val="007918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Hyperlink"/>
    <w:basedOn w:val="a1"/>
    <w:uiPriority w:val="99"/>
    <w:unhideWhenUsed/>
    <w:rsid w:val="00791857"/>
    <w:rPr>
      <w:color w:val="0563C1" w:themeColor="hyperlink"/>
      <w:u w:val="single"/>
    </w:rPr>
  </w:style>
  <w:style w:type="paragraph" w:customStyle="1" w:styleId="af2">
    <w:name w:val="Нормальный (таблица)"/>
    <w:basedOn w:val="a"/>
    <w:next w:val="a"/>
    <w:uiPriority w:val="99"/>
    <w:rsid w:val="0079185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f3">
    <w:name w:val="Прижатый влево"/>
    <w:basedOn w:val="a"/>
    <w:next w:val="a"/>
    <w:uiPriority w:val="99"/>
    <w:rsid w:val="0079185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f4">
    <w:name w:val="endnote text"/>
    <w:basedOn w:val="a"/>
    <w:link w:val="af5"/>
    <w:uiPriority w:val="99"/>
    <w:semiHidden/>
    <w:unhideWhenUsed/>
    <w:rsid w:val="00791857"/>
    <w:pPr>
      <w:spacing w:after="0" w:line="240" w:lineRule="auto"/>
    </w:pPr>
    <w:rPr>
      <w:sz w:val="20"/>
      <w:szCs w:val="20"/>
    </w:rPr>
  </w:style>
  <w:style w:type="character" w:customStyle="1" w:styleId="af5">
    <w:name w:val="Текст концевой сноски Знак"/>
    <w:basedOn w:val="a1"/>
    <w:link w:val="af4"/>
    <w:uiPriority w:val="99"/>
    <w:rsid w:val="00791857"/>
    <w:rPr>
      <w:sz w:val="20"/>
      <w:szCs w:val="20"/>
    </w:rPr>
  </w:style>
  <w:style w:type="character" w:styleId="af6">
    <w:name w:val="endnote reference"/>
    <w:basedOn w:val="a1"/>
    <w:uiPriority w:val="99"/>
    <w:unhideWhenUsed/>
    <w:rsid w:val="00791857"/>
    <w:rPr>
      <w:vertAlign w:val="superscript"/>
    </w:rPr>
  </w:style>
  <w:style w:type="paragraph" w:styleId="af7">
    <w:name w:val="Revision"/>
    <w:hidden/>
    <w:uiPriority w:val="99"/>
    <w:semiHidden/>
    <w:rsid w:val="00791857"/>
    <w:pPr>
      <w:spacing w:after="0" w:line="240" w:lineRule="auto"/>
    </w:pPr>
  </w:style>
  <w:style w:type="table" w:customStyle="1" w:styleId="TableGrid">
    <w:name w:val="TableGrid"/>
    <w:rsid w:val="00791857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notedescription">
    <w:name w:val="footnote description"/>
    <w:next w:val="a"/>
    <w:link w:val="footnotedescriptionChar"/>
    <w:hidden/>
    <w:rsid w:val="00791857"/>
    <w:pPr>
      <w:spacing w:after="3"/>
    </w:pPr>
    <w:rPr>
      <w:rFonts w:ascii="Times New Roman" w:eastAsia="Times New Roman" w:hAnsi="Times New Roman" w:cs="Times New Roman"/>
      <w:color w:val="000000"/>
      <w:sz w:val="18"/>
      <w:lang w:eastAsia="ru-RU"/>
    </w:rPr>
  </w:style>
  <w:style w:type="character" w:customStyle="1" w:styleId="footnotedescriptionChar">
    <w:name w:val="footnote description Char"/>
    <w:link w:val="footnotedescription"/>
    <w:rsid w:val="00791857"/>
    <w:rPr>
      <w:rFonts w:ascii="Times New Roman" w:eastAsia="Times New Roman" w:hAnsi="Times New Roman" w:cs="Times New Roman"/>
      <w:color w:val="000000"/>
      <w:sz w:val="18"/>
      <w:lang w:eastAsia="ru-RU"/>
    </w:rPr>
  </w:style>
  <w:style w:type="character" w:customStyle="1" w:styleId="footnotemark">
    <w:name w:val="footnote mark"/>
    <w:hidden/>
    <w:rsid w:val="00791857"/>
    <w:rPr>
      <w:rFonts w:ascii="Times New Roman" w:eastAsia="Times New Roman" w:hAnsi="Times New Roman" w:cs="Times New Roman"/>
      <w:color w:val="000000"/>
      <w:sz w:val="18"/>
      <w:vertAlign w:val="superscript"/>
    </w:rPr>
  </w:style>
  <w:style w:type="table" w:customStyle="1" w:styleId="13">
    <w:name w:val="Сетка таблицы светлая1"/>
    <w:basedOn w:val="a2"/>
    <w:uiPriority w:val="40"/>
    <w:rsid w:val="00791857"/>
    <w:pPr>
      <w:spacing w:after="0" w:line="240" w:lineRule="auto"/>
      <w:ind w:firstLine="851"/>
    </w:pPr>
    <w:rPr>
      <w:rFonts w:ascii="Times New Roman" w:hAnsi="Times New Roman"/>
      <w:sz w:val="28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52">
    <w:name w:val="Сетка таблицы5"/>
    <w:basedOn w:val="a2"/>
    <w:uiPriority w:val="39"/>
    <w:rsid w:val="007918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footer"/>
    <w:basedOn w:val="a"/>
    <w:link w:val="af9"/>
    <w:uiPriority w:val="99"/>
    <w:unhideWhenUsed/>
    <w:rsid w:val="007918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1"/>
    <w:link w:val="af8"/>
    <w:uiPriority w:val="99"/>
    <w:rsid w:val="00791857"/>
  </w:style>
  <w:style w:type="character" w:styleId="afa">
    <w:name w:val="page number"/>
    <w:basedOn w:val="a1"/>
    <w:rsid w:val="00791857"/>
  </w:style>
  <w:style w:type="paragraph" w:customStyle="1" w:styleId="Default">
    <w:name w:val="Default"/>
    <w:rsid w:val="0079185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afb">
    <w:name w:val="FollowedHyperlink"/>
    <w:basedOn w:val="a1"/>
    <w:uiPriority w:val="99"/>
    <w:semiHidden/>
    <w:unhideWhenUsed/>
    <w:rsid w:val="00791857"/>
    <w:rPr>
      <w:color w:val="954F72" w:themeColor="followedHyperlink"/>
      <w:u w:val="single"/>
    </w:rPr>
  </w:style>
  <w:style w:type="character" w:customStyle="1" w:styleId="40">
    <w:name w:val="Заголовок 4 Знак"/>
    <w:basedOn w:val="a1"/>
    <w:link w:val="4"/>
    <w:uiPriority w:val="9"/>
    <w:rsid w:val="00B52549"/>
    <w:rPr>
      <w:rFonts w:ascii="Times New Roman" w:hAnsi="Times New Roman" w:cs="Times New Roman"/>
    </w:rPr>
  </w:style>
  <w:style w:type="character" w:customStyle="1" w:styleId="15">
    <w:name w:val="Неразрешенное упоминание1"/>
    <w:basedOn w:val="a1"/>
    <w:uiPriority w:val="99"/>
    <w:semiHidden/>
    <w:unhideWhenUsed/>
    <w:rsid w:val="0018172B"/>
    <w:rPr>
      <w:color w:val="605E5C"/>
      <w:shd w:val="clear" w:color="auto" w:fill="E1DFDD"/>
    </w:rPr>
  </w:style>
  <w:style w:type="paragraph" w:customStyle="1" w:styleId="TableParagraph">
    <w:name w:val="Table Paragraph"/>
    <w:basedOn w:val="a"/>
    <w:uiPriority w:val="1"/>
    <w:qFormat/>
    <w:rsid w:val="00B06B6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F02C9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c">
    <w:name w:val="Body Text"/>
    <w:basedOn w:val="a"/>
    <w:link w:val="afd"/>
    <w:uiPriority w:val="1"/>
    <w:qFormat/>
    <w:rsid w:val="00F02C9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afd">
    <w:name w:val="Основной текст Знак"/>
    <w:basedOn w:val="a1"/>
    <w:link w:val="afc"/>
    <w:uiPriority w:val="1"/>
    <w:rsid w:val="00F02C9E"/>
    <w:rPr>
      <w:rFonts w:ascii="Times New Roman" w:eastAsia="Times New Roman" w:hAnsi="Times New Roman" w:cs="Times New Roman"/>
      <w:sz w:val="16"/>
      <w:szCs w:val="16"/>
    </w:rPr>
  </w:style>
  <w:style w:type="paragraph" w:customStyle="1" w:styleId="ConsPlusNonformat">
    <w:name w:val="ConsPlusNonformat"/>
    <w:rsid w:val="00E655B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E655B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character" w:customStyle="1" w:styleId="50">
    <w:name w:val="Заголовок 5 Знак"/>
    <w:basedOn w:val="a1"/>
    <w:link w:val="5"/>
    <w:uiPriority w:val="9"/>
    <w:rsid w:val="009E0E4A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1"/>
    <w:link w:val="6"/>
    <w:uiPriority w:val="9"/>
    <w:rsid w:val="009E0E4A"/>
    <w:rPr>
      <w:rFonts w:ascii="Arial" w:eastAsia="Arial" w:hAnsi="Arial" w:cs="Arial"/>
      <w:b/>
      <w:bCs/>
    </w:rPr>
  </w:style>
  <w:style w:type="character" w:customStyle="1" w:styleId="70">
    <w:name w:val="Заголовок 7 Знак"/>
    <w:basedOn w:val="a1"/>
    <w:link w:val="7"/>
    <w:uiPriority w:val="9"/>
    <w:rsid w:val="009E0E4A"/>
    <w:rPr>
      <w:rFonts w:ascii="Arial" w:eastAsia="Arial" w:hAnsi="Arial" w:cs="Arial"/>
      <w:b/>
      <w:bCs/>
      <w:i/>
      <w:iCs/>
    </w:rPr>
  </w:style>
  <w:style w:type="character" w:customStyle="1" w:styleId="80">
    <w:name w:val="Заголовок 8 Знак"/>
    <w:basedOn w:val="a1"/>
    <w:link w:val="8"/>
    <w:uiPriority w:val="9"/>
    <w:rsid w:val="009E0E4A"/>
    <w:rPr>
      <w:rFonts w:ascii="Arial" w:eastAsia="Arial" w:hAnsi="Arial" w:cs="Arial"/>
      <w:i/>
      <w:iCs/>
    </w:rPr>
  </w:style>
  <w:style w:type="character" w:customStyle="1" w:styleId="90">
    <w:name w:val="Заголовок 9 Знак"/>
    <w:basedOn w:val="a1"/>
    <w:link w:val="9"/>
    <w:uiPriority w:val="9"/>
    <w:rsid w:val="009E0E4A"/>
    <w:rPr>
      <w:rFonts w:ascii="Arial" w:eastAsia="Arial" w:hAnsi="Arial" w:cs="Arial"/>
      <w:i/>
      <w:iCs/>
      <w:sz w:val="21"/>
      <w:szCs w:val="21"/>
    </w:rPr>
  </w:style>
  <w:style w:type="character" w:customStyle="1" w:styleId="Heading1Char">
    <w:name w:val="Heading 1 Char"/>
    <w:basedOn w:val="a1"/>
    <w:link w:val="11"/>
    <w:uiPriority w:val="9"/>
    <w:rsid w:val="009E0E4A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1"/>
    <w:link w:val="21"/>
    <w:uiPriority w:val="9"/>
    <w:rsid w:val="009E0E4A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1"/>
    <w:link w:val="31"/>
    <w:uiPriority w:val="9"/>
    <w:rsid w:val="009E0E4A"/>
    <w:rPr>
      <w:rFonts w:ascii="Arial" w:eastAsia="Arial" w:hAnsi="Arial" w:cs="Arial"/>
      <w:sz w:val="30"/>
      <w:szCs w:val="30"/>
    </w:rPr>
  </w:style>
  <w:style w:type="character" w:customStyle="1" w:styleId="Heading5Char">
    <w:name w:val="Heading 5 Char"/>
    <w:basedOn w:val="a1"/>
    <w:link w:val="51"/>
    <w:uiPriority w:val="9"/>
    <w:rsid w:val="009E0E4A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1"/>
    <w:link w:val="61"/>
    <w:qFormat/>
    <w:rsid w:val="009E0E4A"/>
    <w:rPr>
      <w:rFonts w:ascii="Arial" w:eastAsia="Arial" w:hAnsi="Arial" w:cs="Arial"/>
      <w:b/>
      <w:bCs/>
    </w:rPr>
  </w:style>
  <w:style w:type="character" w:customStyle="1" w:styleId="Heading7Char">
    <w:name w:val="Heading 7 Char"/>
    <w:basedOn w:val="a1"/>
    <w:link w:val="71"/>
    <w:uiPriority w:val="9"/>
    <w:rsid w:val="009E0E4A"/>
    <w:rPr>
      <w:rFonts w:ascii="Arial" w:eastAsia="Arial" w:hAnsi="Arial" w:cs="Arial"/>
      <w:b/>
      <w:bCs/>
      <w:i/>
      <w:iCs/>
    </w:rPr>
  </w:style>
  <w:style w:type="character" w:customStyle="1" w:styleId="Heading8Char">
    <w:name w:val="Heading 8 Char"/>
    <w:basedOn w:val="a1"/>
    <w:uiPriority w:val="9"/>
    <w:rsid w:val="009E0E4A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1"/>
    <w:uiPriority w:val="9"/>
    <w:rsid w:val="009E0E4A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1"/>
    <w:uiPriority w:val="10"/>
    <w:rsid w:val="009E0E4A"/>
    <w:rPr>
      <w:sz w:val="48"/>
      <w:szCs w:val="48"/>
    </w:rPr>
  </w:style>
  <w:style w:type="character" w:customStyle="1" w:styleId="SubtitleChar">
    <w:name w:val="Subtitle Char"/>
    <w:basedOn w:val="a1"/>
    <w:uiPriority w:val="11"/>
    <w:rsid w:val="009E0E4A"/>
    <w:rPr>
      <w:sz w:val="24"/>
      <w:szCs w:val="24"/>
    </w:rPr>
  </w:style>
  <w:style w:type="character" w:customStyle="1" w:styleId="QuoteChar">
    <w:name w:val="Quote Char"/>
    <w:uiPriority w:val="29"/>
    <w:rsid w:val="009E0E4A"/>
    <w:rPr>
      <w:i/>
    </w:rPr>
  </w:style>
  <w:style w:type="character" w:customStyle="1" w:styleId="IntenseQuoteChar">
    <w:name w:val="Intense Quote Char"/>
    <w:uiPriority w:val="30"/>
    <w:rsid w:val="009E0E4A"/>
    <w:rPr>
      <w:i/>
    </w:rPr>
  </w:style>
  <w:style w:type="character" w:customStyle="1" w:styleId="HeaderChar">
    <w:name w:val="Header Char"/>
    <w:basedOn w:val="a1"/>
    <w:uiPriority w:val="99"/>
    <w:rsid w:val="009E0E4A"/>
  </w:style>
  <w:style w:type="character" w:customStyle="1" w:styleId="CaptionChar">
    <w:name w:val="Caption Char"/>
    <w:uiPriority w:val="99"/>
    <w:rsid w:val="009E0E4A"/>
  </w:style>
  <w:style w:type="table" w:customStyle="1" w:styleId="PlainTable1">
    <w:name w:val="Plain Table 1"/>
    <w:basedOn w:val="a2"/>
    <w:uiPriority w:val="59"/>
    <w:rsid w:val="009E0E4A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2"/>
    <w:uiPriority w:val="59"/>
    <w:rsid w:val="009E0E4A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2">
    <w:name w:val="Grid Table 2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">
    <w:name w:val="Grid Table 3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">
    <w:name w:val="Grid Table 4"/>
    <w:basedOn w:val="a2"/>
    <w:uiPriority w:val="59"/>
    <w:rsid w:val="009E0E4A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5Dark">
    <w:name w:val="Grid Table 5 Dark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6Colorful">
    <w:name w:val="Grid Table 6 Colorful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">
    <w:name w:val="Grid Table 7 Colorful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1Light">
    <w:name w:val="List Table 1 Light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">
    <w:name w:val="List Table 2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3">
    <w:name w:val="List Table 3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4">
    <w:name w:val="List Table 4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5Dark">
    <w:name w:val="List Table 5 Dark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6Colorful">
    <w:name w:val="List Table 6 Colorful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7Colorful">
    <w:name w:val="List Table 7 Colorful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character" w:customStyle="1" w:styleId="EndnoteTextChar">
    <w:name w:val="Endnote Text Char"/>
    <w:uiPriority w:val="99"/>
    <w:rsid w:val="009E0E4A"/>
    <w:rPr>
      <w:sz w:val="20"/>
    </w:rPr>
  </w:style>
  <w:style w:type="character" w:customStyle="1" w:styleId="Heading4Char">
    <w:name w:val="Heading 4 Char"/>
    <w:basedOn w:val="a1"/>
    <w:link w:val="41"/>
    <w:uiPriority w:val="9"/>
    <w:rsid w:val="009E0E4A"/>
    <w:rPr>
      <w:rFonts w:ascii="Arial" w:eastAsia="Arial" w:hAnsi="Arial" w:cs="Arial"/>
      <w:b/>
      <w:bCs/>
      <w:sz w:val="26"/>
      <w:szCs w:val="26"/>
    </w:rPr>
  </w:style>
  <w:style w:type="paragraph" w:styleId="afe">
    <w:name w:val="Title"/>
    <w:basedOn w:val="a"/>
    <w:next w:val="a"/>
    <w:link w:val="aff"/>
    <w:uiPriority w:val="10"/>
    <w:qFormat/>
    <w:rsid w:val="009E0E4A"/>
    <w:pPr>
      <w:spacing w:before="300" w:after="200" w:line="276" w:lineRule="auto"/>
      <w:contextualSpacing/>
    </w:pPr>
    <w:rPr>
      <w:sz w:val="48"/>
      <w:szCs w:val="48"/>
    </w:rPr>
  </w:style>
  <w:style w:type="character" w:customStyle="1" w:styleId="aff">
    <w:name w:val="Название Знак"/>
    <w:basedOn w:val="a1"/>
    <w:link w:val="afe"/>
    <w:uiPriority w:val="10"/>
    <w:rsid w:val="009E0E4A"/>
    <w:rPr>
      <w:sz w:val="48"/>
      <w:szCs w:val="48"/>
    </w:rPr>
  </w:style>
  <w:style w:type="paragraph" w:styleId="aff0">
    <w:name w:val="Subtitle"/>
    <w:basedOn w:val="a"/>
    <w:next w:val="a"/>
    <w:link w:val="aff1"/>
    <w:uiPriority w:val="11"/>
    <w:qFormat/>
    <w:rsid w:val="009E0E4A"/>
    <w:pPr>
      <w:spacing w:before="200" w:after="200" w:line="276" w:lineRule="auto"/>
    </w:pPr>
    <w:rPr>
      <w:sz w:val="24"/>
      <w:szCs w:val="24"/>
    </w:rPr>
  </w:style>
  <w:style w:type="character" w:customStyle="1" w:styleId="aff1">
    <w:name w:val="Подзаголовок Знак"/>
    <w:basedOn w:val="a1"/>
    <w:link w:val="aff0"/>
    <w:uiPriority w:val="11"/>
    <w:rsid w:val="009E0E4A"/>
    <w:rPr>
      <w:sz w:val="24"/>
      <w:szCs w:val="24"/>
    </w:rPr>
  </w:style>
  <w:style w:type="paragraph" w:styleId="23">
    <w:name w:val="Quote"/>
    <w:basedOn w:val="a"/>
    <w:next w:val="a"/>
    <w:link w:val="24"/>
    <w:uiPriority w:val="29"/>
    <w:qFormat/>
    <w:rsid w:val="009E0E4A"/>
    <w:pPr>
      <w:spacing w:after="200" w:line="276" w:lineRule="auto"/>
      <w:ind w:left="720" w:right="720"/>
    </w:pPr>
    <w:rPr>
      <w:i/>
    </w:rPr>
  </w:style>
  <w:style w:type="character" w:customStyle="1" w:styleId="24">
    <w:name w:val="Цитата 2 Знак"/>
    <w:basedOn w:val="a1"/>
    <w:link w:val="23"/>
    <w:uiPriority w:val="29"/>
    <w:rsid w:val="009E0E4A"/>
    <w:rPr>
      <w:i/>
    </w:rPr>
  </w:style>
  <w:style w:type="paragraph" w:styleId="aff2">
    <w:name w:val="Intense Quote"/>
    <w:basedOn w:val="a"/>
    <w:next w:val="a"/>
    <w:link w:val="aff3"/>
    <w:uiPriority w:val="30"/>
    <w:qFormat/>
    <w:rsid w:val="009E0E4A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after="200" w:line="276" w:lineRule="auto"/>
      <w:ind w:left="720" w:right="720"/>
    </w:pPr>
    <w:rPr>
      <w:i/>
    </w:rPr>
  </w:style>
  <w:style w:type="character" w:customStyle="1" w:styleId="aff3">
    <w:name w:val="Выделенная цитата Знак"/>
    <w:basedOn w:val="a1"/>
    <w:link w:val="aff2"/>
    <w:uiPriority w:val="30"/>
    <w:rsid w:val="009E0E4A"/>
    <w:rPr>
      <w:i/>
      <w:shd w:val="clear" w:color="auto" w:fill="F2F2F2"/>
    </w:rPr>
  </w:style>
  <w:style w:type="character" w:customStyle="1" w:styleId="FooterChar">
    <w:name w:val="Footer Char"/>
    <w:basedOn w:val="a1"/>
    <w:uiPriority w:val="99"/>
    <w:rsid w:val="009E0E4A"/>
  </w:style>
  <w:style w:type="paragraph" w:styleId="aff4">
    <w:name w:val="caption"/>
    <w:basedOn w:val="a"/>
    <w:next w:val="a"/>
    <w:uiPriority w:val="35"/>
    <w:semiHidden/>
    <w:unhideWhenUsed/>
    <w:qFormat/>
    <w:rsid w:val="009E0E4A"/>
    <w:pPr>
      <w:spacing w:after="200" w:line="276" w:lineRule="auto"/>
    </w:pPr>
    <w:rPr>
      <w:b/>
      <w:bCs/>
      <w:color w:val="4472C4" w:themeColor="accent1"/>
      <w:sz w:val="18"/>
      <w:szCs w:val="18"/>
    </w:rPr>
  </w:style>
  <w:style w:type="table" w:customStyle="1" w:styleId="TableGridLight">
    <w:name w:val="Table Grid Light"/>
    <w:basedOn w:val="a2"/>
    <w:uiPriority w:val="59"/>
    <w:rsid w:val="009E0E4A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1">
    <w:name w:val="Таблица простая 11"/>
    <w:basedOn w:val="a2"/>
    <w:uiPriority w:val="59"/>
    <w:rsid w:val="009E0E4A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2"/>
    <w:uiPriority w:val="59"/>
    <w:rsid w:val="009E0E4A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1">
    <w:name w:val="Таблица простая 41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0">
    <w:name w:val="Таблица простая 51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2"/>
    <w:uiPriority w:val="59"/>
    <w:rsid w:val="009E0E4A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rsid w:val="009E0E4A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rsid w:val="009E0E4A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rsid w:val="009E0E4A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rsid w:val="009E0E4A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rsid w:val="009E0E4A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rsid w:val="009E0E4A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rsid w:val="009E0E4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2"/>
    <w:uiPriority w:val="99"/>
    <w:rsid w:val="009E0E4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2"/>
    <w:uiPriority w:val="99"/>
    <w:rsid w:val="009E0E4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2"/>
    <w:uiPriority w:val="99"/>
    <w:rsid w:val="009E0E4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2"/>
    <w:uiPriority w:val="99"/>
    <w:rsid w:val="009E0E4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2"/>
    <w:uiPriority w:val="99"/>
    <w:rsid w:val="009E0E4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2"/>
    <w:uiPriority w:val="99"/>
    <w:rsid w:val="009E0E4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rsid w:val="009E0E4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2"/>
    <w:uiPriority w:val="99"/>
    <w:rsid w:val="009E0E4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rsid w:val="009E0E4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rsid w:val="009E0E4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rsid w:val="009E0E4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rsid w:val="009E0E4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rsid w:val="009E0E4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FootnoteTextChar">
    <w:name w:val="Footnote Text Char"/>
    <w:uiPriority w:val="99"/>
    <w:rsid w:val="009E0E4A"/>
    <w:rPr>
      <w:sz w:val="18"/>
    </w:rPr>
  </w:style>
  <w:style w:type="paragraph" w:styleId="16">
    <w:name w:val="toc 1"/>
    <w:basedOn w:val="a"/>
    <w:next w:val="a"/>
    <w:uiPriority w:val="39"/>
    <w:unhideWhenUsed/>
    <w:rsid w:val="009E0E4A"/>
    <w:pPr>
      <w:spacing w:after="57" w:line="276" w:lineRule="auto"/>
    </w:pPr>
  </w:style>
  <w:style w:type="paragraph" w:styleId="25">
    <w:name w:val="toc 2"/>
    <w:basedOn w:val="a"/>
    <w:next w:val="a"/>
    <w:uiPriority w:val="39"/>
    <w:unhideWhenUsed/>
    <w:rsid w:val="009E0E4A"/>
    <w:pPr>
      <w:spacing w:after="57" w:line="276" w:lineRule="auto"/>
      <w:ind w:left="283"/>
    </w:pPr>
  </w:style>
  <w:style w:type="paragraph" w:styleId="33">
    <w:name w:val="toc 3"/>
    <w:basedOn w:val="a"/>
    <w:next w:val="a"/>
    <w:uiPriority w:val="39"/>
    <w:unhideWhenUsed/>
    <w:rsid w:val="009E0E4A"/>
    <w:pPr>
      <w:spacing w:after="57" w:line="276" w:lineRule="auto"/>
      <w:ind w:left="567"/>
    </w:pPr>
  </w:style>
  <w:style w:type="paragraph" w:styleId="43">
    <w:name w:val="toc 4"/>
    <w:basedOn w:val="a"/>
    <w:next w:val="a"/>
    <w:uiPriority w:val="39"/>
    <w:unhideWhenUsed/>
    <w:rsid w:val="009E0E4A"/>
    <w:pPr>
      <w:spacing w:after="57" w:line="276" w:lineRule="auto"/>
      <w:ind w:left="850"/>
    </w:pPr>
  </w:style>
  <w:style w:type="paragraph" w:styleId="53">
    <w:name w:val="toc 5"/>
    <w:basedOn w:val="a"/>
    <w:next w:val="a"/>
    <w:uiPriority w:val="39"/>
    <w:unhideWhenUsed/>
    <w:rsid w:val="009E0E4A"/>
    <w:pPr>
      <w:spacing w:after="57" w:line="276" w:lineRule="auto"/>
      <w:ind w:left="1134"/>
    </w:pPr>
  </w:style>
  <w:style w:type="paragraph" w:styleId="62">
    <w:name w:val="toc 6"/>
    <w:basedOn w:val="a"/>
    <w:next w:val="a"/>
    <w:uiPriority w:val="39"/>
    <w:unhideWhenUsed/>
    <w:rsid w:val="009E0E4A"/>
    <w:pPr>
      <w:spacing w:after="57" w:line="276" w:lineRule="auto"/>
      <w:ind w:left="1417"/>
    </w:pPr>
  </w:style>
  <w:style w:type="paragraph" w:styleId="72">
    <w:name w:val="toc 7"/>
    <w:basedOn w:val="a"/>
    <w:next w:val="a"/>
    <w:uiPriority w:val="39"/>
    <w:unhideWhenUsed/>
    <w:rsid w:val="009E0E4A"/>
    <w:pPr>
      <w:spacing w:after="57" w:line="276" w:lineRule="auto"/>
      <w:ind w:left="1701"/>
    </w:pPr>
  </w:style>
  <w:style w:type="paragraph" w:styleId="81">
    <w:name w:val="toc 8"/>
    <w:basedOn w:val="a"/>
    <w:next w:val="a"/>
    <w:uiPriority w:val="39"/>
    <w:unhideWhenUsed/>
    <w:rsid w:val="009E0E4A"/>
    <w:pPr>
      <w:spacing w:after="57" w:line="276" w:lineRule="auto"/>
      <w:ind w:left="1984"/>
    </w:pPr>
  </w:style>
  <w:style w:type="paragraph" w:styleId="91">
    <w:name w:val="toc 9"/>
    <w:basedOn w:val="a"/>
    <w:next w:val="a"/>
    <w:uiPriority w:val="39"/>
    <w:unhideWhenUsed/>
    <w:rsid w:val="009E0E4A"/>
    <w:pPr>
      <w:spacing w:after="57" w:line="276" w:lineRule="auto"/>
      <w:ind w:left="2268"/>
    </w:pPr>
  </w:style>
  <w:style w:type="paragraph" w:styleId="aff5">
    <w:name w:val="TOC Heading"/>
    <w:uiPriority w:val="39"/>
    <w:unhideWhenUsed/>
    <w:rsid w:val="009E0E4A"/>
  </w:style>
  <w:style w:type="paragraph" w:styleId="aff6">
    <w:name w:val="table of figures"/>
    <w:basedOn w:val="a"/>
    <w:next w:val="a"/>
    <w:uiPriority w:val="99"/>
    <w:unhideWhenUsed/>
    <w:rsid w:val="009E0E4A"/>
    <w:pPr>
      <w:spacing w:after="0" w:line="276" w:lineRule="auto"/>
    </w:pPr>
  </w:style>
  <w:style w:type="character" w:customStyle="1" w:styleId="aff7">
    <w:name w:val="Гипертекстовая ссылка"/>
    <w:basedOn w:val="a1"/>
    <w:uiPriority w:val="99"/>
    <w:rsid w:val="009E0E4A"/>
    <w:rPr>
      <w:rFonts w:cs="Times New Roman"/>
      <w:b w:val="0"/>
      <w:color w:val="106BBE"/>
    </w:rPr>
  </w:style>
  <w:style w:type="paragraph" w:styleId="aff8">
    <w:name w:val="No Spacing"/>
    <w:uiPriority w:val="1"/>
    <w:qFormat/>
    <w:rsid w:val="009E0E4A"/>
    <w:pPr>
      <w:spacing w:after="0" w:line="240" w:lineRule="auto"/>
    </w:pPr>
  </w:style>
  <w:style w:type="character" w:customStyle="1" w:styleId="17">
    <w:name w:val="Неразрешенное упоминание1"/>
    <w:basedOn w:val="a1"/>
    <w:uiPriority w:val="99"/>
    <w:semiHidden/>
    <w:unhideWhenUsed/>
    <w:rsid w:val="009E0E4A"/>
    <w:rPr>
      <w:color w:val="605E5C"/>
      <w:shd w:val="clear" w:color="auto" w:fill="E1DFDD"/>
    </w:rPr>
  </w:style>
  <w:style w:type="paragraph" w:styleId="aff9">
    <w:name w:val="Normal (Web)"/>
    <w:basedOn w:val="a"/>
    <w:link w:val="affa"/>
    <w:uiPriority w:val="99"/>
    <w:qFormat/>
    <w:rsid w:val="001B67FB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ffa">
    <w:name w:val="Обычный (веб) Знак"/>
    <w:link w:val="aff9"/>
    <w:uiPriority w:val="99"/>
    <w:rsid w:val="001B67FB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1B67FB"/>
    <w:rPr>
      <w:rFonts w:ascii="Times New Roman" w:eastAsia="Calibri" w:hAnsi="Times New Roman" w:cs="Times New Roman"/>
      <w:sz w:val="20"/>
      <w:szCs w:val="20"/>
    </w:rPr>
  </w:style>
  <w:style w:type="paragraph" w:customStyle="1" w:styleId="11">
    <w:name w:val="Заголовок 11"/>
    <w:basedOn w:val="a"/>
    <w:next w:val="a"/>
    <w:link w:val="Heading1Char"/>
    <w:uiPriority w:val="9"/>
    <w:qFormat/>
    <w:rsid w:val="0009561A"/>
    <w:pPr>
      <w:keepNext/>
      <w:numPr>
        <w:numId w:val="6"/>
      </w:numPr>
      <w:suppressAutoHyphens/>
      <w:spacing w:before="240" w:after="60" w:line="240" w:lineRule="auto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fc"/>
    <w:link w:val="Heading2Char"/>
    <w:uiPriority w:val="9"/>
    <w:qFormat/>
    <w:rsid w:val="0009561A"/>
    <w:pPr>
      <w:numPr>
        <w:ilvl w:val="1"/>
        <w:numId w:val="6"/>
      </w:numPr>
      <w:suppressAutoHyphens/>
      <w:spacing w:before="280" w:after="280" w:line="240" w:lineRule="auto"/>
      <w:outlineLvl w:val="1"/>
    </w:pPr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qFormat/>
    <w:rsid w:val="0009561A"/>
    <w:pPr>
      <w:keepNext/>
      <w:numPr>
        <w:ilvl w:val="2"/>
        <w:numId w:val="6"/>
      </w:numPr>
      <w:suppressAutoHyphens/>
      <w:spacing w:before="240" w:after="60" w:line="240" w:lineRule="auto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qFormat/>
    <w:rsid w:val="0009561A"/>
    <w:pPr>
      <w:keepNext/>
      <w:numPr>
        <w:ilvl w:val="3"/>
        <w:numId w:val="6"/>
      </w:numPr>
      <w:suppressAutoHyphens/>
      <w:spacing w:before="240" w:after="60" w:line="240" w:lineRule="auto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qFormat/>
    <w:rsid w:val="0009561A"/>
    <w:pPr>
      <w:keepNext/>
      <w:widowControl w:val="0"/>
      <w:numPr>
        <w:ilvl w:val="4"/>
        <w:numId w:val="6"/>
      </w:numPr>
      <w:suppressAutoHyphens/>
      <w:spacing w:after="0" w:line="240" w:lineRule="auto"/>
      <w:ind w:firstLine="700"/>
      <w:jc w:val="both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qFormat/>
    <w:rsid w:val="0009561A"/>
    <w:pPr>
      <w:keepNext/>
      <w:numPr>
        <w:ilvl w:val="5"/>
        <w:numId w:val="6"/>
      </w:numPr>
      <w:suppressAutoHyphens/>
      <w:spacing w:after="0" w:line="240" w:lineRule="auto"/>
      <w:jc w:val="right"/>
      <w:outlineLvl w:val="5"/>
    </w:pPr>
    <w:rPr>
      <w:rFonts w:ascii="Arial" w:eastAsia="Arial" w:hAnsi="Arial" w:cs="Arial"/>
      <w:b/>
      <w:bCs/>
    </w:rPr>
  </w:style>
  <w:style w:type="paragraph" w:customStyle="1" w:styleId="71">
    <w:name w:val="Заголовок 71"/>
    <w:basedOn w:val="a"/>
    <w:next w:val="a"/>
    <w:link w:val="Heading7Char"/>
    <w:uiPriority w:val="9"/>
    <w:qFormat/>
    <w:rsid w:val="0009561A"/>
    <w:pPr>
      <w:keepNext/>
      <w:numPr>
        <w:ilvl w:val="6"/>
        <w:numId w:val="6"/>
      </w:numPr>
      <w:suppressAutoHyphens/>
      <w:spacing w:after="0" w:line="240" w:lineRule="auto"/>
      <w:outlineLvl w:val="6"/>
    </w:pPr>
    <w:rPr>
      <w:rFonts w:ascii="Arial" w:eastAsia="Arial" w:hAnsi="Arial" w:cs="Arial"/>
      <w:b/>
      <w:bCs/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0C4"/>
  </w:style>
  <w:style w:type="paragraph" w:styleId="1">
    <w:name w:val="heading 1"/>
    <w:basedOn w:val="a"/>
    <w:next w:val="a"/>
    <w:link w:val="10"/>
    <w:uiPriority w:val="9"/>
    <w:qFormat/>
    <w:rsid w:val="00791857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" w:eastAsiaTheme="minorEastAsia" w:hAnsi="Times New Roman" w:cs="Times New Roman"/>
      <w:b/>
      <w:bCs/>
      <w:color w:val="26282F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81160F"/>
    <w:pPr>
      <w:keepNext/>
      <w:keepLines/>
      <w:spacing w:before="120" w:after="120"/>
      <w:jc w:val="center"/>
      <w:outlineLvl w:val="1"/>
    </w:pPr>
    <w:rPr>
      <w:rFonts w:ascii="Times New Roman" w:eastAsiaTheme="majorEastAsia" w:hAnsi="Times New Roman" w:cs="Times New Roman"/>
      <w:b/>
      <w:sz w:val="28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11351"/>
    <w:pPr>
      <w:keepNext/>
      <w:keepLines/>
      <w:spacing w:before="40" w:after="0"/>
      <w:jc w:val="center"/>
      <w:outlineLvl w:val="2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4">
    <w:name w:val="heading 4"/>
    <w:basedOn w:val="a0"/>
    <w:next w:val="a"/>
    <w:link w:val="40"/>
    <w:uiPriority w:val="9"/>
    <w:unhideWhenUsed/>
    <w:qFormat/>
    <w:rsid w:val="00B52549"/>
    <w:pPr>
      <w:spacing w:before="120" w:after="120" w:line="240" w:lineRule="auto"/>
      <w:ind w:left="0"/>
      <w:jc w:val="center"/>
      <w:outlineLvl w:val="3"/>
    </w:pPr>
    <w:rPr>
      <w:rFonts w:ascii="Times New Roman" w:hAnsi="Times New Roman" w:cs="Times New Roman"/>
    </w:rPr>
  </w:style>
  <w:style w:type="paragraph" w:styleId="5">
    <w:name w:val="heading 5"/>
    <w:basedOn w:val="a"/>
    <w:next w:val="a"/>
    <w:link w:val="50"/>
    <w:uiPriority w:val="9"/>
    <w:unhideWhenUsed/>
    <w:qFormat/>
    <w:rsid w:val="009E0E4A"/>
    <w:pPr>
      <w:keepNext/>
      <w:keepLines/>
      <w:spacing w:before="320" w:after="200" w:line="276" w:lineRule="auto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9E0E4A"/>
    <w:pPr>
      <w:keepNext/>
      <w:keepLines/>
      <w:spacing w:before="320" w:after="200" w:line="276" w:lineRule="auto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rsid w:val="009E0E4A"/>
    <w:pPr>
      <w:keepNext/>
      <w:keepLines/>
      <w:spacing w:before="320" w:after="200" w:line="276" w:lineRule="auto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rsid w:val="009E0E4A"/>
    <w:pPr>
      <w:keepNext/>
      <w:keepLines/>
      <w:spacing w:before="320" w:after="200" w:line="276" w:lineRule="auto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9E0E4A"/>
    <w:pPr>
      <w:keepNext/>
      <w:keepLines/>
      <w:spacing w:before="320" w:after="200" w:line="276" w:lineRule="auto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basedOn w:val="a1"/>
    <w:uiPriority w:val="99"/>
    <w:semiHidden/>
    <w:unhideWhenUsed/>
    <w:rsid w:val="002A7A2F"/>
    <w:rPr>
      <w:sz w:val="16"/>
      <w:szCs w:val="16"/>
    </w:rPr>
  </w:style>
  <w:style w:type="paragraph" w:styleId="a5">
    <w:name w:val="annotation text"/>
    <w:basedOn w:val="a"/>
    <w:link w:val="a6"/>
    <w:uiPriority w:val="99"/>
    <w:unhideWhenUsed/>
    <w:rsid w:val="002A7A2F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1"/>
    <w:link w:val="a5"/>
    <w:uiPriority w:val="99"/>
    <w:rsid w:val="002A7A2F"/>
    <w:rPr>
      <w:sz w:val="20"/>
      <w:szCs w:val="20"/>
    </w:rPr>
  </w:style>
  <w:style w:type="table" w:customStyle="1" w:styleId="14">
    <w:name w:val="Сетка таблицы14"/>
    <w:basedOn w:val="a2"/>
    <w:uiPriority w:val="39"/>
    <w:rsid w:val="002A7A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rsid w:val="00312ED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paragraph" w:styleId="a0">
    <w:name w:val="List Paragraph"/>
    <w:basedOn w:val="a"/>
    <w:uiPriority w:val="34"/>
    <w:qFormat/>
    <w:rsid w:val="00312ED1"/>
    <w:pPr>
      <w:ind w:left="720"/>
      <w:contextualSpacing/>
    </w:pPr>
  </w:style>
  <w:style w:type="character" w:customStyle="1" w:styleId="10">
    <w:name w:val="Заголовок 1 Знак"/>
    <w:basedOn w:val="a1"/>
    <w:link w:val="1"/>
    <w:uiPriority w:val="9"/>
    <w:rsid w:val="00791857"/>
    <w:rPr>
      <w:rFonts w:ascii="Times New Roman" w:eastAsiaTheme="minorEastAsia" w:hAnsi="Times New Roman" w:cs="Times New Roman"/>
      <w:b/>
      <w:bCs/>
      <w:color w:val="26282F"/>
      <w:sz w:val="24"/>
      <w:szCs w:val="24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81160F"/>
    <w:rPr>
      <w:rFonts w:ascii="Times New Roman" w:eastAsiaTheme="majorEastAsia" w:hAnsi="Times New Roman" w:cs="Times New Roman"/>
      <w:b/>
      <w:sz w:val="28"/>
      <w:szCs w:val="26"/>
    </w:rPr>
  </w:style>
  <w:style w:type="character" w:customStyle="1" w:styleId="30">
    <w:name w:val="Заголовок 3 Знак"/>
    <w:basedOn w:val="a1"/>
    <w:link w:val="3"/>
    <w:uiPriority w:val="9"/>
    <w:rsid w:val="00611351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table" w:styleId="a7">
    <w:name w:val="Table Grid"/>
    <w:basedOn w:val="a2"/>
    <w:rsid w:val="007918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note text"/>
    <w:basedOn w:val="a"/>
    <w:link w:val="a9"/>
    <w:unhideWhenUsed/>
    <w:rsid w:val="00C76971"/>
    <w:pPr>
      <w:spacing w:after="0" w:line="240" w:lineRule="auto"/>
    </w:pPr>
    <w:rPr>
      <w:rFonts w:ascii="Times New Roman" w:hAnsi="Times New Roman"/>
      <w:sz w:val="18"/>
      <w:szCs w:val="20"/>
    </w:rPr>
  </w:style>
  <w:style w:type="character" w:customStyle="1" w:styleId="a9">
    <w:name w:val="Текст сноски Знак"/>
    <w:basedOn w:val="a1"/>
    <w:link w:val="a8"/>
    <w:rsid w:val="00C76971"/>
    <w:rPr>
      <w:rFonts w:ascii="Times New Roman" w:hAnsi="Times New Roman"/>
      <w:sz w:val="18"/>
      <w:szCs w:val="20"/>
    </w:rPr>
  </w:style>
  <w:style w:type="table" w:customStyle="1" w:styleId="12">
    <w:name w:val="Сетка таблицы1"/>
    <w:basedOn w:val="a2"/>
    <w:next w:val="a7"/>
    <w:uiPriority w:val="39"/>
    <w:rsid w:val="00791857"/>
    <w:pPr>
      <w:spacing w:after="0" w:line="240" w:lineRule="auto"/>
      <w:ind w:firstLine="851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footnote reference"/>
    <w:unhideWhenUsed/>
    <w:rsid w:val="00791857"/>
    <w:rPr>
      <w:rFonts w:ascii="Times New Roman" w:hAnsi="Times New Roman" w:cs="Times New Roman" w:hint="default"/>
      <w:vertAlign w:val="superscript"/>
    </w:rPr>
  </w:style>
  <w:style w:type="table" w:customStyle="1" w:styleId="110">
    <w:name w:val="Сетка таблицы11"/>
    <w:basedOn w:val="a2"/>
    <w:next w:val="a7"/>
    <w:uiPriority w:val="39"/>
    <w:rsid w:val="007918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"/>
    <w:basedOn w:val="a2"/>
    <w:next w:val="a7"/>
    <w:uiPriority w:val="39"/>
    <w:rsid w:val="007918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2"/>
    <w:next w:val="a7"/>
    <w:uiPriority w:val="39"/>
    <w:rsid w:val="007918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annotation subject"/>
    <w:basedOn w:val="a5"/>
    <w:next w:val="a5"/>
    <w:link w:val="ac"/>
    <w:uiPriority w:val="99"/>
    <w:semiHidden/>
    <w:unhideWhenUsed/>
    <w:rsid w:val="00791857"/>
    <w:rPr>
      <w:b/>
      <w:bCs/>
    </w:rPr>
  </w:style>
  <w:style w:type="character" w:customStyle="1" w:styleId="ac">
    <w:name w:val="Тема примечания Знак"/>
    <w:basedOn w:val="a6"/>
    <w:link w:val="ab"/>
    <w:uiPriority w:val="99"/>
    <w:semiHidden/>
    <w:rsid w:val="00791857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7918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1"/>
    <w:link w:val="ad"/>
    <w:uiPriority w:val="99"/>
    <w:semiHidden/>
    <w:rsid w:val="00791857"/>
    <w:rPr>
      <w:rFonts w:ascii="Segoe UI" w:hAnsi="Segoe UI" w:cs="Segoe UI"/>
      <w:sz w:val="18"/>
      <w:szCs w:val="18"/>
    </w:rPr>
  </w:style>
  <w:style w:type="paragraph" w:customStyle="1" w:styleId="ConsPlusCell">
    <w:name w:val="ConsPlusCell"/>
    <w:uiPriority w:val="99"/>
    <w:rsid w:val="0079185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header"/>
    <w:basedOn w:val="a"/>
    <w:link w:val="af0"/>
    <w:uiPriority w:val="99"/>
    <w:unhideWhenUsed/>
    <w:rsid w:val="007918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1"/>
    <w:link w:val="af"/>
    <w:uiPriority w:val="99"/>
    <w:rsid w:val="00791857"/>
  </w:style>
  <w:style w:type="table" w:customStyle="1" w:styleId="42">
    <w:name w:val="Сетка таблицы4"/>
    <w:basedOn w:val="a2"/>
    <w:next w:val="a7"/>
    <w:uiPriority w:val="39"/>
    <w:rsid w:val="00791857"/>
    <w:pPr>
      <w:spacing w:after="0" w:line="240" w:lineRule="auto"/>
      <w:ind w:firstLine="851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2"/>
    <w:next w:val="a7"/>
    <w:uiPriority w:val="39"/>
    <w:rsid w:val="007918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Hyperlink"/>
    <w:basedOn w:val="a1"/>
    <w:uiPriority w:val="99"/>
    <w:unhideWhenUsed/>
    <w:rsid w:val="00791857"/>
    <w:rPr>
      <w:color w:val="0563C1" w:themeColor="hyperlink"/>
      <w:u w:val="single"/>
    </w:rPr>
  </w:style>
  <w:style w:type="paragraph" w:customStyle="1" w:styleId="af2">
    <w:name w:val="Нормальный (таблица)"/>
    <w:basedOn w:val="a"/>
    <w:next w:val="a"/>
    <w:uiPriority w:val="99"/>
    <w:rsid w:val="0079185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f3">
    <w:name w:val="Прижатый влево"/>
    <w:basedOn w:val="a"/>
    <w:next w:val="a"/>
    <w:uiPriority w:val="99"/>
    <w:rsid w:val="0079185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f4">
    <w:name w:val="endnote text"/>
    <w:basedOn w:val="a"/>
    <w:link w:val="af5"/>
    <w:uiPriority w:val="99"/>
    <w:semiHidden/>
    <w:unhideWhenUsed/>
    <w:rsid w:val="00791857"/>
    <w:pPr>
      <w:spacing w:after="0" w:line="240" w:lineRule="auto"/>
    </w:pPr>
    <w:rPr>
      <w:sz w:val="20"/>
      <w:szCs w:val="20"/>
    </w:rPr>
  </w:style>
  <w:style w:type="character" w:customStyle="1" w:styleId="af5">
    <w:name w:val="Текст концевой сноски Знак"/>
    <w:basedOn w:val="a1"/>
    <w:link w:val="af4"/>
    <w:uiPriority w:val="99"/>
    <w:rsid w:val="00791857"/>
    <w:rPr>
      <w:sz w:val="20"/>
      <w:szCs w:val="20"/>
    </w:rPr>
  </w:style>
  <w:style w:type="character" w:styleId="af6">
    <w:name w:val="endnote reference"/>
    <w:basedOn w:val="a1"/>
    <w:uiPriority w:val="99"/>
    <w:unhideWhenUsed/>
    <w:rsid w:val="00791857"/>
    <w:rPr>
      <w:vertAlign w:val="superscript"/>
    </w:rPr>
  </w:style>
  <w:style w:type="paragraph" w:styleId="af7">
    <w:name w:val="Revision"/>
    <w:hidden/>
    <w:uiPriority w:val="99"/>
    <w:semiHidden/>
    <w:rsid w:val="00791857"/>
    <w:pPr>
      <w:spacing w:after="0" w:line="240" w:lineRule="auto"/>
    </w:pPr>
  </w:style>
  <w:style w:type="table" w:customStyle="1" w:styleId="TableGrid">
    <w:name w:val="TableGrid"/>
    <w:rsid w:val="00791857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notedescription">
    <w:name w:val="footnote description"/>
    <w:next w:val="a"/>
    <w:link w:val="footnotedescriptionChar"/>
    <w:hidden/>
    <w:rsid w:val="00791857"/>
    <w:pPr>
      <w:spacing w:after="3"/>
    </w:pPr>
    <w:rPr>
      <w:rFonts w:ascii="Times New Roman" w:eastAsia="Times New Roman" w:hAnsi="Times New Roman" w:cs="Times New Roman"/>
      <w:color w:val="000000"/>
      <w:sz w:val="18"/>
      <w:lang w:eastAsia="ru-RU"/>
    </w:rPr>
  </w:style>
  <w:style w:type="character" w:customStyle="1" w:styleId="footnotedescriptionChar">
    <w:name w:val="footnote description Char"/>
    <w:link w:val="footnotedescription"/>
    <w:rsid w:val="00791857"/>
    <w:rPr>
      <w:rFonts w:ascii="Times New Roman" w:eastAsia="Times New Roman" w:hAnsi="Times New Roman" w:cs="Times New Roman"/>
      <w:color w:val="000000"/>
      <w:sz w:val="18"/>
      <w:lang w:eastAsia="ru-RU"/>
    </w:rPr>
  </w:style>
  <w:style w:type="character" w:customStyle="1" w:styleId="footnotemark">
    <w:name w:val="footnote mark"/>
    <w:hidden/>
    <w:rsid w:val="00791857"/>
    <w:rPr>
      <w:rFonts w:ascii="Times New Roman" w:eastAsia="Times New Roman" w:hAnsi="Times New Roman" w:cs="Times New Roman"/>
      <w:color w:val="000000"/>
      <w:sz w:val="18"/>
      <w:vertAlign w:val="superscript"/>
    </w:rPr>
  </w:style>
  <w:style w:type="table" w:customStyle="1" w:styleId="13">
    <w:name w:val="Сетка таблицы светлая1"/>
    <w:basedOn w:val="a2"/>
    <w:uiPriority w:val="40"/>
    <w:rsid w:val="00791857"/>
    <w:pPr>
      <w:spacing w:after="0" w:line="240" w:lineRule="auto"/>
      <w:ind w:firstLine="851"/>
    </w:pPr>
    <w:rPr>
      <w:rFonts w:ascii="Times New Roman" w:hAnsi="Times New Roman"/>
      <w:sz w:val="28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52">
    <w:name w:val="Сетка таблицы5"/>
    <w:basedOn w:val="a2"/>
    <w:uiPriority w:val="39"/>
    <w:rsid w:val="007918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footer"/>
    <w:basedOn w:val="a"/>
    <w:link w:val="af9"/>
    <w:uiPriority w:val="99"/>
    <w:unhideWhenUsed/>
    <w:rsid w:val="007918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1"/>
    <w:link w:val="af8"/>
    <w:uiPriority w:val="99"/>
    <w:rsid w:val="00791857"/>
  </w:style>
  <w:style w:type="character" w:styleId="afa">
    <w:name w:val="page number"/>
    <w:basedOn w:val="a1"/>
    <w:rsid w:val="00791857"/>
  </w:style>
  <w:style w:type="paragraph" w:customStyle="1" w:styleId="Default">
    <w:name w:val="Default"/>
    <w:rsid w:val="0079185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afb">
    <w:name w:val="FollowedHyperlink"/>
    <w:basedOn w:val="a1"/>
    <w:uiPriority w:val="99"/>
    <w:semiHidden/>
    <w:unhideWhenUsed/>
    <w:rsid w:val="00791857"/>
    <w:rPr>
      <w:color w:val="954F72" w:themeColor="followedHyperlink"/>
      <w:u w:val="single"/>
    </w:rPr>
  </w:style>
  <w:style w:type="character" w:customStyle="1" w:styleId="40">
    <w:name w:val="Заголовок 4 Знак"/>
    <w:basedOn w:val="a1"/>
    <w:link w:val="4"/>
    <w:uiPriority w:val="9"/>
    <w:rsid w:val="00B52549"/>
    <w:rPr>
      <w:rFonts w:ascii="Times New Roman" w:hAnsi="Times New Roman" w:cs="Times New Roman"/>
    </w:rPr>
  </w:style>
  <w:style w:type="character" w:customStyle="1" w:styleId="15">
    <w:name w:val="Неразрешенное упоминание1"/>
    <w:basedOn w:val="a1"/>
    <w:uiPriority w:val="99"/>
    <w:semiHidden/>
    <w:unhideWhenUsed/>
    <w:rsid w:val="0018172B"/>
    <w:rPr>
      <w:color w:val="605E5C"/>
      <w:shd w:val="clear" w:color="auto" w:fill="E1DFDD"/>
    </w:rPr>
  </w:style>
  <w:style w:type="paragraph" w:customStyle="1" w:styleId="TableParagraph">
    <w:name w:val="Table Paragraph"/>
    <w:basedOn w:val="a"/>
    <w:uiPriority w:val="1"/>
    <w:qFormat/>
    <w:rsid w:val="00B06B6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F02C9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c">
    <w:name w:val="Body Text"/>
    <w:basedOn w:val="a"/>
    <w:link w:val="afd"/>
    <w:uiPriority w:val="1"/>
    <w:qFormat/>
    <w:rsid w:val="00F02C9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afd">
    <w:name w:val="Основной текст Знак"/>
    <w:basedOn w:val="a1"/>
    <w:link w:val="afc"/>
    <w:uiPriority w:val="1"/>
    <w:rsid w:val="00F02C9E"/>
    <w:rPr>
      <w:rFonts w:ascii="Times New Roman" w:eastAsia="Times New Roman" w:hAnsi="Times New Roman" w:cs="Times New Roman"/>
      <w:sz w:val="16"/>
      <w:szCs w:val="16"/>
    </w:rPr>
  </w:style>
  <w:style w:type="paragraph" w:customStyle="1" w:styleId="ConsPlusNonformat">
    <w:name w:val="ConsPlusNonformat"/>
    <w:rsid w:val="00E655B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E655B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character" w:customStyle="1" w:styleId="50">
    <w:name w:val="Заголовок 5 Знак"/>
    <w:basedOn w:val="a1"/>
    <w:link w:val="5"/>
    <w:uiPriority w:val="9"/>
    <w:rsid w:val="009E0E4A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1"/>
    <w:link w:val="6"/>
    <w:uiPriority w:val="9"/>
    <w:rsid w:val="009E0E4A"/>
    <w:rPr>
      <w:rFonts w:ascii="Arial" w:eastAsia="Arial" w:hAnsi="Arial" w:cs="Arial"/>
      <w:b/>
      <w:bCs/>
    </w:rPr>
  </w:style>
  <w:style w:type="character" w:customStyle="1" w:styleId="70">
    <w:name w:val="Заголовок 7 Знак"/>
    <w:basedOn w:val="a1"/>
    <w:link w:val="7"/>
    <w:uiPriority w:val="9"/>
    <w:rsid w:val="009E0E4A"/>
    <w:rPr>
      <w:rFonts w:ascii="Arial" w:eastAsia="Arial" w:hAnsi="Arial" w:cs="Arial"/>
      <w:b/>
      <w:bCs/>
      <w:i/>
      <w:iCs/>
    </w:rPr>
  </w:style>
  <w:style w:type="character" w:customStyle="1" w:styleId="80">
    <w:name w:val="Заголовок 8 Знак"/>
    <w:basedOn w:val="a1"/>
    <w:link w:val="8"/>
    <w:uiPriority w:val="9"/>
    <w:rsid w:val="009E0E4A"/>
    <w:rPr>
      <w:rFonts w:ascii="Arial" w:eastAsia="Arial" w:hAnsi="Arial" w:cs="Arial"/>
      <w:i/>
      <w:iCs/>
    </w:rPr>
  </w:style>
  <w:style w:type="character" w:customStyle="1" w:styleId="90">
    <w:name w:val="Заголовок 9 Знак"/>
    <w:basedOn w:val="a1"/>
    <w:link w:val="9"/>
    <w:uiPriority w:val="9"/>
    <w:rsid w:val="009E0E4A"/>
    <w:rPr>
      <w:rFonts w:ascii="Arial" w:eastAsia="Arial" w:hAnsi="Arial" w:cs="Arial"/>
      <w:i/>
      <w:iCs/>
      <w:sz w:val="21"/>
      <w:szCs w:val="21"/>
    </w:rPr>
  </w:style>
  <w:style w:type="character" w:customStyle="1" w:styleId="Heading1Char">
    <w:name w:val="Heading 1 Char"/>
    <w:basedOn w:val="a1"/>
    <w:link w:val="11"/>
    <w:uiPriority w:val="9"/>
    <w:rsid w:val="009E0E4A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1"/>
    <w:link w:val="21"/>
    <w:uiPriority w:val="9"/>
    <w:rsid w:val="009E0E4A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1"/>
    <w:link w:val="31"/>
    <w:uiPriority w:val="9"/>
    <w:rsid w:val="009E0E4A"/>
    <w:rPr>
      <w:rFonts w:ascii="Arial" w:eastAsia="Arial" w:hAnsi="Arial" w:cs="Arial"/>
      <w:sz w:val="30"/>
      <w:szCs w:val="30"/>
    </w:rPr>
  </w:style>
  <w:style w:type="character" w:customStyle="1" w:styleId="Heading5Char">
    <w:name w:val="Heading 5 Char"/>
    <w:basedOn w:val="a1"/>
    <w:link w:val="51"/>
    <w:uiPriority w:val="9"/>
    <w:rsid w:val="009E0E4A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1"/>
    <w:link w:val="61"/>
    <w:qFormat/>
    <w:rsid w:val="009E0E4A"/>
    <w:rPr>
      <w:rFonts w:ascii="Arial" w:eastAsia="Arial" w:hAnsi="Arial" w:cs="Arial"/>
      <w:b/>
      <w:bCs/>
    </w:rPr>
  </w:style>
  <w:style w:type="character" w:customStyle="1" w:styleId="Heading7Char">
    <w:name w:val="Heading 7 Char"/>
    <w:basedOn w:val="a1"/>
    <w:link w:val="71"/>
    <w:uiPriority w:val="9"/>
    <w:rsid w:val="009E0E4A"/>
    <w:rPr>
      <w:rFonts w:ascii="Arial" w:eastAsia="Arial" w:hAnsi="Arial" w:cs="Arial"/>
      <w:b/>
      <w:bCs/>
      <w:i/>
      <w:iCs/>
    </w:rPr>
  </w:style>
  <w:style w:type="character" w:customStyle="1" w:styleId="Heading8Char">
    <w:name w:val="Heading 8 Char"/>
    <w:basedOn w:val="a1"/>
    <w:uiPriority w:val="9"/>
    <w:rsid w:val="009E0E4A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1"/>
    <w:uiPriority w:val="9"/>
    <w:rsid w:val="009E0E4A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1"/>
    <w:uiPriority w:val="10"/>
    <w:rsid w:val="009E0E4A"/>
    <w:rPr>
      <w:sz w:val="48"/>
      <w:szCs w:val="48"/>
    </w:rPr>
  </w:style>
  <w:style w:type="character" w:customStyle="1" w:styleId="SubtitleChar">
    <w:name w:val="Subtitle Char"/>
    <w:basedOn w:val="a1"/>
    <w:uiPriority w:val="11"/>
    <w:rsid w:val="009E0E4A"/>
    <w:rPr>
      <w:sz w:val="24"/>
      <w:szCs w:val="24"/>
    </w:rPr>
  </w:style>
  <w:style w:type="character" w:customStyle="1" w:styleId="QuoteChar">
    <w:name w:val="Quote Char"/>
    <w:uiPriority w:val="29"/>
    <w:rsid w:val="009E0E4A"/>
    <w:rPr>
      <w:i/>
    </w:rPr>
  </w:style>
  <w:style w:type="character" w:customStyle="1" w:styleId="IntenseQuoteChar">
    <w:name w:val="Intense Quote Char"/>
    <w:uiPriority w:val="30"/>
    <w:rsid w:val="009E0E4A"/>
    <w:rPr>
      <w:i/>
    </w:rPr>
  </w:style>
  <w:style w:type="character" w:customStyle="1" w:styleId="HeaderChar">
    <w:name w:val="Header Char"/>
    <w:basedOn w:val="a1"/>
    <w:uiPriority w:val="99"/>
    <w:rsid w:val="009E0E4A"/>
  </w:style>
  <w:style w:type="character" w:customStyle="1" w:styleId="CaptionChar">
    <w:name w:val="Caption Char"/>
    <w:uiPriority w:val="99"/>
    <w:rsid w:val="009E0E4A"/>
  </w:style>
  <w:style w:type="table" w:customStyle="1" w:styleId="PlainTable1">
    <w:name w:val="Plain Table 1"/>
    <w:basedOn w:val="a2"/>
    <w:uiPriority w:val="59"/>
    <w:rsid w:val="009E0E4A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2"/>
    <w:uiPriority w:val="59"/>
    <w:rsid w:val="009E0E4A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2">
    <w:name w:val="Grid Table 2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">
    <w:name w:val="Grid Table 3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">
    <w:name w:val="Grid Table 4"/>
    <w:basedOn w:val="a2"/>
    <w:uiPriority w:val="59"/>
    <w:rsid w:val="009E0E4A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5Dark">
    <w:name w:val="Grid Table 5 Dark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6Colorful">
    <w:name w:val="Grid Table 6 Colorful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">
    <w:name w:val="Grid Table 7 Colorful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1Light">
    <w:name w:val="List Table 1 Light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">
    <w:name w:val="List Table 2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3">
    <w:name w:val="List Table 3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4">
    <w:name w:val="List Table 4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5Dark">
    <w:name w:val="List Table 5 Dark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6Colorful">
    <w:name w:val="List Table 6 Colorful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7Colorful">
    <w:name w:val="List Table 7 Colorful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character" w:customStyle="1" w:styleId="EndnoteTextChar">
    <w:name w:val="Endnote Text Char"/>
    <w:uiPriority w:val="99"/>
    <w:rsid w:val="009E0E4A"/>
    <w:rPr>
      <w:sz w:val="20"/>
    </w:rPr>
  </w:style>
  <w:style w:type="character" w:customStyle="1" w:styleId="Heading4Char">
    <w:name w:val="Heading 4 Char"/>
    <w:basedOn w:val="a1"/>
    <w:link w:val="41"/>
    <w:uiPriority w:val="9"/>
    <w:rsid w:val="009E0E4A"/>
    <w:rPr>
      <w:rFonts w:ascii="Arial" w:eastAsia="Arial" w:hAnsi="Arial" w:cs="Arial"/>
      <w:b/>
      <w:bCs/>
      <w:sz w:val="26"/>
      <w:szCs w:val="26"/>
    </w:rPr>
  </w:style>
  <w:style w:type="paragraph" w:styleId="afe">
    <w:name w:val="Title"/>
    <w:basedOn w:val="a"/>
    <w:next w:val="a"/>
    <w:link w:val="aff"/>
    <w:uiPriority w:val="10"/>
    <w:qFormat/>
    <w:rsid w:val="009E0E4A"/>
    <w:pPr>
      <w:spacing w:before="300" w:after="200" w:line="276" w:lineRule="auto"/>
      <w:contextualSpacing/>
    </w:pPr>
    <w:rPr>
      <w:sz w:val="48"/>
      <w:szCs w:val="48"/>
    </w:rPr>
  </w:style>
  <w:style w:type="character" w:customStyle="1" w:styleId="aff">
    <w:name w:val="Название Знак"/>
    <w:basedOn w:val="a1"/>
    <w:link w:val="afe"/>
    <w:uiPriority w:val="10"/>
    <w:rsid w:val="009E0E4A"/>
    <w:rPr>
      <w:sz w:val="48"/>
      <w:szCs w:val="48"/>
    </w:rPr>
  </w:style>
  <w:style w:type="paragraph" w:styleId="aff0">
    <w:name w:val="Subtitle"/>
    <w:basedOn w:val="a"/>
    <w:next w:val="a"/>
    <w:link w:val="aff1"/>
    <w:uiPriority w:val="11"/>
    <w:qFormat/>
    <w:rsid w:val="009E0E4A"/>
    <w:pPr>
      <w:spacing w:before="200" w:after="200" w:line="276" w:lineRule="auto"/>
    </w:pPr>
    <w:rPr>
      <w:sz w:val="24"/>
      <w:szCs w:val="24"/>
    </w:rPr>
  </w:style>
  <w:style w:type="character" w:customStyle="1" w:styleId="aff1">
    <w:name w:val="Подзаголовок Знак"/>
    <w:basedOn w:val="a1"/>
    <w:link w:val="aff0"/>
    <w:uiPriority w:val="11"/>
    <w:rsid w:val="009E0E4A"/>
    <w:rPr>
      <w:sz w:val="24"/>
      <w:szCs w:val="24"/>
    </w:rPr>
  </w:style>
  <w:style w:type="paragraph" w:styleId="23">
    <w:name w:val="Quote"/>
    <w:basedOn w:val="a"/>
    <w:next w:val="a"/>
    <w:link w:val="24"/>
    <w:uiPriority w:val="29"/>
    <w:qFormat/>
    <w:rsid w:val="009E0E4A"/>
    <w:pPr>
      <w:spacing w:after="200" w:line="276" w:lineRule="auto"/>
      <w:ind w:left="720" w:right="720"/>
    </w:pPr>
    <w:rPr>
      <w:i/>
    </w:rPr>
  </w:style>
  <w:style w:type="character" w:customStyle="1" w:styleId="24">
    <w:name w:val="Цитата 2 Знак"/>
    <w:basedOn w:val="a1"/>
    <w:link w:val="23"/>
    <w:uiPriority w:val="29"/>
    <w:rsid w:val="009E0E4A"/>
    <w:rPr>
      <w:i/>
    </w:rPr>
  </w:style>
  <w:style w:type="paragraph" w:styleId="aff2">
    <w:name w:val="Intense Quote"/>
    <w:basedOn w:val="a"/>
    <w:next w:val="a"/>
    <w:link w:val="aff3"/>
    <w:uiPriority w:val="30"/>
    <w:qFormat/>
    <w:rsid w:val="009E0E4A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after="200" w:line="276" w:lineRule="auto"/>
      <w:ind w:left="720" w:right="720"/>
    </w:pPr>
    <w:rPr>
      <w:i/>
    </w:rPr>
  </w:style>
  <w:style w:type="character" w:customStyle="1" w:styleId="aff3">
    <w:name w:val="Выделенная цитата Знак"/>
    <w:basedOn w:val="a1"/>
    <w:link w:val="aff2"/>
    <w:uiPriority w:val="30"/>
    <w:rsid w:val="009E0E4A"/>
    <w:rPr>
      <w:i/>
      <w:shd w:val="clear" w:color="auto" w:fill="F2F2F2"/>
    </w:rPr>
  </w:style>
  <w:style w:type="character" w:customStyle="1" w:styleId="FooterChar">
    <w:name w:val="Footer Char"/>
    <w:basedOn w:val="a1"/>
    <w:uiPriority w:val="99"/>
    <w:rsid w:val="009E0E4A"/>
  </w:style>
  <w:style w:type="paragraph" w:styleId="aff4">
    <w:name w:val="caption"/>
    <w:basedOn w:val="a"/>
    <w:next w:val="a"/>
    <w:uiPriority w:val="35"/>
    <w:semiHidden/>
    <w:unhideWhenUsed/>
    <w:qFormat/>
    <w:rsid w:val="009E0E4A"/>
    <w:pPr>
      <w:spacing w:after="200" w:line="276" w:lineRule="auto"/>
    </w:pPr>
    <w:rPr>
      <w:b/>
      <w:bCs/>
      <w:color w:val="4472C4" w:themeColor="accent1"/>
      <w:sz w:val="18"/>
      <w:szCs w:val="18"/>
    </w:rPr>
  </w:style>
  <w:style w:type="table" w:customStyle="1" w:styleId="TableGridLight">
    <w:name w:val="Table Grid Light"/>
    <w:basedOn w:val="a2"/>
    <w:uiPriority w:val="59"/>
    <w:rsid w:val="009E0E4A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1">
    <w:name w:val="Таблица простая 11"/>
    <w:basedOn w:val="a2"/>
    <w:uiPriority w:val="59"/>
    <w:rsid w:val="009E0E4A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2"/>
    <w:uiPriority w:val="59"/>
    <w:rsid w:val="009E0E4A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1">
    <w:name w:val="Таблица простая 41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0">
    <w:name w:val="Таблица простая 51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2"/>
    <w:uiPriority w:val="59"/>
    <w:rsid w:val="009E0E4A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rsid w:val="009E0E4A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rsid w:val="009E0E4A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rsid w:val="009E0E4A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rsid w:val="009E0E4A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rsid w:val="009E0E4A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rsid w:val="009E0E4A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rsid w:val="009E0E4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2"/>
    <w:uiPriority w:val="99"/>
    <w:rsid w:val="009E0E4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2"/>
    <w:uiPriority w:val="99"/>
    <w:rsid w:val="009E0E4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2"/>
    <w:uiPriority w:val="99"/>
    <w:rsid w:val="009E0E4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2"/>
    <w:uiPriority w:val="99"/>
    <w:rsid w:val="009E0E4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2"/>
    <w:uiPriority w:val="99"/>
    <w:rsid w:val="009E0E4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2"/>
    <w:uiPriority w:val="99"/>
    <w:rsid w:val="009E0E4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rsid w:val="009E0E4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2"/>
    <w:uiPriority w:val="99"/>
    <w:rsid w:val="009E0E4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rsid w:val="009E0E4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rsid w:val="009E0E4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rsid w:val="009E0E4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rsid w:val="009E0E4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rsid w:val="009E0E4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FootnoteTextChar">
    <w:name w:val="Footnote Text Char"/>
    <w:uiPriority w:val="99"/>
    <w:rsid w:val="009E0E4A"/>
    <w:rPr>
      <w:sz w:val="18"/>
    </w:rPr>
  </w:style>
  <w:style w:type="paragraph" w:styleId="16">
    <w:name w:val="toc 1"/>
    <w:basedOn w:val="a"/>
    <w:next w:val="a"/>
    <w:uiPriority w:val="39"/>
    <w:unhideWhenUsed/>
    <w:rsid w:val="009E0E4A"/>
    <w:pPr>
      <w:spacing w:after="57" w:line="276" w:lineRule="auto"/>
    </w:pPr>
  </w:style>
  <w:style w:type="paragraph" w:styleId="25">
    <w:name w:val="toc 2"/>
    <w:basedOn w:val="a"/>
    <w:next w:val="a"/>
    <w:uiPriority w:val="39"/>
    <w:unhideWhenUsed/>
    <w:rsid w:val="009E0E4A"/>
    <w:pPr>
      <w:spacing w:after="57" w:line="276" w:lineRule="auto"/>
      <w:ind w:left="283"/>
    </w:pPr>
  </w:style>
  <w:style w:type="paragraph" w:styleId="33">
    <w:name w:val="toc 3"/>
    <w:basedOn w:val="a"/>
    <w:next w:val="a"/>
    <w:uiPriority w:val="39"/>
    <w:unhideWhenUsed/>
    <w:rsid w:val="009E0E4A"/>
    <w:pPr>
      <w:spacing w:after="57" w:line="276" w:lineRule="auto"/>
      <w:ind w:left="567"/>
    </w:pPr>
  </w:style>
  <w:style w:type="paragraph" w:styleId="43">
    <w:name w:val="toc 4"/>
    <w:basedOn w:val="a"/>
    <w:next w:val="a"/>
    <w:uiPriority w:val="39"/>
    <w:unhideWhenUsed/>
    <w:rsid w:val="009E0E4A"/>
    <w:pPr>
      <w:spacing w:after="57" w:line="276" w:lineRule="auto"/>
      <w:ind w:left="850"/>
    </w:pPr>
  </w:style>
  <w:style w:type="paragraph" w:styleId="53">
    <w:name w:val="toc 5"/>
    <w:basedOn w:val="a"/>
    <w:next w:val="a"/>
    <w:uiPriority w:val="39"/>
    <w:unhideWhenUsed/>
    <w:rsid w:val="009E0E4A"/>
    <w:pPr>
      <w:spacing w:after="57" w:line="276" w:lineRule="auto"/>
      <w:ind w:left="1134"/>
    </w:pPr>
  </w:style>
  <w:style w:type="paragraph" w:styleId="62">
    <w:name w:val="toc 6"/>
    <w:basedOn w:val="a"/>
    <w:next w:val="a"/>
    <w:uiPriority w:val="39"/>
    <w:unhideWhenUsed/>
    <w:rsid w:val="009E0E4A"/>
    <w:pPr>
      <w:spacing w:after="57" w:line="276" w:lineRule="auto"/>
      <w:ind w:left="1417"/>
    </w:pPr>
  </w:style>
  <w:style w:type="paragraph" w:styleId="72">
    <w:name w:val="toc 7"/>
    <w:basedOn w:val="a"/>
    <w:next w:val="a"/>
    <w:uiPriority w:val="39"/>
    <w:unhideWhenUsed/>
    <w:rsid w:val="009E0E4A"/>
    <w:pPr>
      <w:spacing w:after="57" w:line="276" w:lineRule="auto"/>
      <w:ind w:left="1701"/>
    </w:pPr>
  </w:style>
  <w:style w:type="paragraph" w:styleId="81">
    <w:name w:val="toc 8"/>
    <w:basedOn w:val="a"/>
    <w:next w:val="a"/>
    <w:uiPriority w:val="39"/>
    <w:unhideWhenUsed/>
    <w:rsid w:val="009E0E4A"/>
    <w:pPr>
      <w:spacing w:after="57" w:line="276" w:lineRule="auto"/>
      <w:ind w:left="1984"/>
    </w:pPr>
  </w:style>
  <w:style w:type="paragraph" w:styleId="91">
    <w:name w:val="toc 9"/>
    <w:basedOn w:val="a"/>
    <w:next w:val="a"/>
    <w:uiPriority w:val="39"/>
    <w:unhideWhenUsed/>
    <w:rsid w:val="009E0E4A"/>
    <w:pPr>
      <w:spacing w:after="57" w:line="276" w:lineRule="auto"/>
      <w:ind w:left="2268"/>
    </w:pPr>
  </w:style>
  <w:style w:type="paragraph" w:styleId="aff5">
    <w:name w:val="TOC Heading"/>
    <w:uiPriority w:val="39"/>
    <w:unhideWhenUsed/>
    <w:rsid w:val="009E0E4A"/>
  </w:style>
  <w:style w:type="paragraph" w:styleId="aff6">
    <w:name w:val="table of figures"/>
    <w:basedOn w:val="a"/>
    <w:next w:val="a"/>
    <w:uiPriority w:val="99"/>
    <w:unhideWhenUsed/>
    <w:rsid w:val="009E0E4A"/>
    <w:pPr>
      <w:spacing w:after="0" w:line="276" w:lineRule="auto"/>
    </w:pPr>
  </w:style>
  <w:style w:type="character" w:customStyle="1" w:styleId="aff7">
    <w:name w:val="Гипертекстовая ссылка"/>
    <w:basedOn w:val="a1"/>
    <w:uiPriority w:val="99"/>
    <w:rsid w:val="009E0E4A"/>
    <w:rPr>
      <w:rFonts w:cs="Times New Roman"/>
      <w:b w:val="0"/>
      <w:color w:val="106BBE"/>
    </w:rPr>
  </w:style>
  <w:style w:type="paragraph" w:styleId="aff8">
    <w:name w:val="No Spacing"/>
    <w:uiPriority w:val="1"/>
    <w:qFormat/>
    <w:rsid w:val="009E0E4A"/>
    <w:pPr>
      <w:spacing w:after="0" w:line="240" w:lineRule="auto"/>
    </w:pPr>
  </w:style>
  <w:style w:type="character" w:customStyle="1" w:styleId="17">
    <w:name w:val="Неразрешенное упоминание1"/>
    <w:basedOn w:val="a1"/>
    <w:uiPriority w:val="99"/>
    <w:semiHidden/>
    <w:unhideWhenUsed/>
    <w:rsid w:val="009E0E4A"/>
    <w:rPr>
      <w:color w:val="605E5C"/>
      <w:shd w:val="clear" w:color="auto" w:fill="E1DFDD"/>
    </w:rPr>
  </w:style>
  <w:style w:type="paragraph" w:styleId="aff9">
    <w:name w:val="Normal (Web)"/>
    <w:basedOn w:val="a"/>
    <w:link w:val="affa"/>
    <w:uiPriority w:val="99"/>
    <w:qFormat/>
    <w:rsid w:val="001B67FB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ffa">
    <w:name w:val="Обычный (веб) Знак"/>
    <w:link w:val="aff9"/>
    <w:uiPriority w:val="99"/>
    <w:rsid w:val="001B67FB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1B67FB"/>
    <w:rPr>
      <w:rFonts w:ascii="Times New Roman" w:eastAsia="Calibri" w:hAnsi="Times New Roman" w:cs="Times New Roman"/>
      <w:sz w:val="20"/>
      <w:szCs w:val="20"/>
    </w:rPr>
  </w:style>
  <w:style w:type="paragraph" w:customStyle="1" w:styleId="11">
    <w:name w:val="Заголовок 11"/>
    <w:basedOn w:val="a"/>
    <w:next w:val="a"/>
    <w:link w:val="Heading1Char"/>
    <w:uiPriority w:val="9"/>
    <w:qFormat/>
    <w:rsid w:val="0009561A"/>
    <w:pPr>
      <w:keepNext/>
      <w:numPr>
        <w:numId w:val="6"/>
      </w:numPr>
      <w:suppressAutoHyphens/>
      <w:spacing w:before="240" w:after="60" w:line="240" w:lineRule="auto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fc"/>
    <w:link w:val="Heading2Char"/>
    <w:uiPriority w:val="9"/>
    <w:qFormat/>
    <w:rsid w:val="0009561A"/>
    <w:pPr>
      <w:numPr>
        <w:ilvl w:val="1"/>
        <w:numId w:val="6"/>
      </w:numPr>
      <w:suppressAutoHyphens/>
      <w:spacing w:before="280" w:after="280" w:line="240" w:lineRule="auto"/>
      <w:outlineLvl w:val="1"/>
    </w:pPr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qFormat/>
    <w:rsid w:val="0009561A"/>
    <w:pPr>
      <w:keepNext/>
      <w:numPr>
        <w:ilvl w:val="2"/>
        <w:numId w:val="6"/>
      </w:numPr>
      <w:suppressAutoHyphens/>
      <w:spacing w:before="240" w:after="60" w:line="240" w:lineRule="auto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qFormat/>
    <w:rsid w:val="0009561A"/>
    <w:pPr>
      <w:keepNext/>
      <w:numPr>
        <w:ilvl w:val="3"/>
        <w:numId w:val="6"/>
      </w:numPr>
      <w:suppressAutoHyphens/>
      <w:spacing w:before="240" w:after="60" w:line="240" w:lineRule="auto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qFormat/>
    <w:rsid w:val="0009561A"/>
    <w:pPr>
      <w:keepNext/>
      <w:widowControl w:val="0"/>
      <w:numPr>
        <w:ilvl w:val="4"/>
        <w:numId w:val="6"/>
      </w:numPr>
      <w:suppressAutoHyphens/>
      <w:spacing w:after="0" w:line="240" w:lineRule="auto"/>
      <w:ind w:firstLine="700"/>
      <w:jc w:val="both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qFormat/>
    <w:rsid w:val="0009561A"/>
    <w:pPr>
      <w:keepNext/>
      <w:numPr>
        <w:ilvl w:val="5"/>
        <w:numId w:val="6"/>
      </w:numPr>
      <w:suppressAutoHyphens/>
      <w:spacing w:after="0" w:line="240" w:lineRule="auto"/>
      <w:jc w:val="right"/>
      <w:outlineLvl w:val="5"/>
    </w:pPr>
    <w:rPr>
      <w:rFonts w:ascii="Arial" w:eastAsia="Arial" w:hAnsi="Arial" w:cs="Arial"/>
      <w:b/>
      <w:bCs/>
    </w:rPr>
  </w:style>
  <w:style w:type="paragraph" w:customStyle="1" w:styleId="71">
    <w:name w:val="Заголовок 71"/>
    <w:basedOn w:val="a"/>
    <w:next w:val="a"/>
    <w:link w:val="Heading7Char"/>
    <w:uiPriority w:val="9"/>
    <w:qFormat/>
    <w:rsid w:val="0009561A"/>
    <w:pPr>
      <w:keepNext/>
      <w:numPr>
        <w:ilvl w:val="6"/>
        <w:numId w:val="6"/>
      </w:numPr>
      <w:suppressAutoHyphens/>
      <w:spacing w:after="0" w:line="240" w:lineRule="auto"/>
      <w:outlineLvl w:val="6"/>
    </w:pPr>
    <w:rPr>
      <w:rFonts w:ascii="Arial" w:eastAsia="Arial" w:hAnsi="Arial" w:cs="Arial"/>
      <w:b/>
      <w:bCs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53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0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4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6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F5881309309EEC1F6BC0DCEFE59575D6388F03D4E24DFD0FC5418E08D3A3C2B52FA0B311BE35B844B58F4AS6F4K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F5881309309EEC1F6BC0DCEFE59575D6388F03D4E24DFD0FC5418E08D3A3C2B52FA0B311BE35B844B58F4AS6F4K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F5881309309EEC1F6BC0DCEFE59575D6388F03D4E24DFD0FC5418E08D3A3C2B52FA0B311BE35B844B58F4AS6F4K" TargetMode="Externa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consultantplus://offline/ref=F5881309309EEC1F6BC0DCEFE59575D6388F03D4E24DFD0FC5418E08D3A3C2B52FA0B311BE35B844B58F4AS6F4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BBED56-274D-4527-B36F-D2E1A17A48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1164</TotalTime>
  <Pages>1</Pages>
  <Words>7325</Words>
  <Characters>41756</Characters>
  <Application>Microsoft Office Word</Application>
  <DocSecurity>0</DocSecurity>
  <Lines>347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 Климанов</dc:creator>
  <cp:lastModifiedBy>Стеценко</cp:lastModifiedBy>
  <cp:revision>32</cp:revision>
  <cp:lastPrinted>2024-11-19T07:48:00Z</cp:lastPrinted>
  <dcterms:created xsi:type="dcterms:W3CDTF">2024-11-05T07:15:00Z</dcterms:created>
  <dcterms:modified xsi:type="dcterms:W3CDTF">2024-11-19T08:04:00Z</dcterms:modified>
</cp:coreProperties>
</file>