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85288" w:rsidTr="00F25BCD">
        <w:trPr>
          <w:trHeight w:val="1860"/>
        </w:trPr>
        <w:tc>
          <w:tcPr>
            <w:tcW w:w="4926" w:type="dxa"/>
          </w:tcPr>
          <w:p w:rsidR="00485288" w:rsidRDefault="00485288" w:rsidP="00FD6A7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sub_100"/>
          </w:p>
        </w:tc>
        <w:tc>
          <w:tcPr>
            <w:tcW w:w="4927" w:type="dxa"/>
          </w:tcPr>
          <w:p w:rsidR="00485288" w:rsidRDefault="00485288" w:rsidP="005B1A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731AE" w:rsidRPr="00F10AAB" w:rsidRDefault="004731AE" w:rsidP="00FD6A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5719" w:rsidRPr="00F10AAB" w:rsidRDefault="001115DC" w:rsidP="00FD6A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B6439F" w:rsidRPr="00F10AAB" w:rsidRDefault="00B6439F" w:rsidP="00FD6A75">
      <w:pPr>
        <w:pStyle w:val="ConsPlusNormal"/>
        <w:spacing w:line="276" w:lineRule="auto"/>
        <w:jc w:val="center"/>
        <w:rPr>
          <w:b/>
          <w:bCs/>
          <w:sz w:val="26"/>
          <w:szCs w:val="26"/>
        </w:rPr>
      </w:pPr>
      <w:r w:rsidRPr="00F10AAB">
        <w:rPr>
          <w:b/>
          <w:sz w:val="26"/>
          <w:szCs w:val="26"/>
        </w:rPr>
        <w:t xml:space="preserve">«Формирование современной городской среды на территории </w:t>
      </w:r>
      <w:r w:rsidR="001B3FB4">
        <w:rPr>
          <w:b/>
          <w:sz w:val="26"/>
          <w:szCs w:val="26"/>
        </w:rPr>
        <w:br/>
      </w:r>
      <w:r w:rsidR="005A7C08">
        <w:rPr>
          <w:b/>
          <w:sz w:val="26"/>
          <w:szCs w:val="26"/>
        </w:rPr>
        <w:t xml:space="preserve">Шебекинского </w:t>
      </w:r>
      <w:r w:rsidR="001B0BD9">
        <w:rPr>
          <w:b/>
          <w:sz w:val="26"/>
          <w:szCs w:val="26"/>
        </w:rPr>
        <w:t>муниципального</w:t>
      </w:r>
      <w:r w:rsidR="005A7C08">
        <w:rPr>
          <w:b/>
          <w:sz w:val="26"/>
          <w:szCs w:val="26"/>
        </w:rPr>
        <w:t xml:space="preserve"> округа</w:t>
      </w:r>
      <w:r w:rsidRPr="00F10AAB">
        <w:rPr>
          <w:b/>
          <w:sz w:val="26"/>
          <w:szCs w:val="26"/>
        </w:rPr>
        <w:t>»</w:t>
      </w:r>
    </w:p>
    <w:p w:rsidR="003D7852" w:rsidRPr="00F10AAB" w:rsidRDefault="003D7852" w:rsidP="00FD6A75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2B5719" w:rsidRPr="00F10AAB" w:rsidRDefault="002B5719" w:rsidP="00521F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0AAB">
        <w:rPr>
          <w:rFonts w:ascii="Times New Roman" w:hAnsi="Times New Roman" w:cs="Times New Roman"/>
          <w:b/>
          <w:sz w:val="26"/>
          <w:szCs w:val="26"/>
        </w:rPr>
        <w:t xml:space="preserve">Паспорт </w:t>
      </w:r>
      <w:r w:rsidR="001115D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F10AAB">
        <w:rPr>
          <w:rFonts w:ascii="Times New Roman" w:hAnsi="Times New Roman" w:cs="Times New Roman"/>
          <w:b/>
          <w:sz w:val="26"/>
          <w:szCs w:val="26"/>
        </w:rPr>
        <w:t xml:space="preserve"> программы </w:t>
      </w:r>
      <w:r w:rsidR="000F6CFF">
        <w:rPr>
          <w:rFonts w:ascii="Times New Roman" w:hAnsi="Times New Roman" w:cs="Times New Roman"/>
          <w:b/>
          <w:sz w:val="26"/>
          <w:szCs w:val="26"/>
        </w:rPr>
        <w:t>Шебекинского городского округа</w:t>
      </w:r>
    </w:p>
    <w:p w:rsidR="00B6439F" w:rsidRPr="00F10AAB" w:rsidRDefault="00B6439F" w:rsidP="00521F19">
      <w:pPr>
        <w:pStyle w:val="ConsPlusNormal"/>
        <w:spacing w:line="276" w:lineRule="auto"/>
        <w:jc w:val="center"/>
        <w:rPr>
          <w:b/>
          <w:bCs/>
          <w:sz w:val="26"/>
          <w:szCs w:val="26"/>
        </w:rPr>
      </w:pPr>
      <w:r w:rsidRPr="00F10AAB">
        <w:rPr>
          <w:b/>
          <w:sz w:val="26"/>
          <w:szCs w:val="26"/>
        </w:rPr>
        <w:t xml:space="preserve">«Формирование современной городской среды на территории </w:t>
      </w:r>
      <w:r w:rsidR="001B3FB4">
        <w:rPr>
          <w:b/>
          <w:sz w:val="26"/>
          <w:szCs w:val="26"/>
        </w:rPr>
        <w:br/>
      </w:r>
      <w:r w:rsidR="000F6CFF">
        <w:rPr>
          <w:b/>
          <w:sz w:val="26"/>
          <w:szCs w:val="26"/>
        </w:rPr>
        <w:t xml:space="preserve">Шебекинского </w:t>
      </w:r>
      <w:r w:rsidR="001B0BD9">
        <w:rPr>
          <w:b/>
          <w:sz w:val="26"/>
          <w:szCs w:val="26"/>
        </w:rPr>
        <w:t>муниципального</w:t>
      </w:r>
      <w:r w:rsidR="000F6CFF">
        <w:rPr>
          <w:b/>
          <w:sz w:val="26"/>
          <w:szCs w:val="26"/>
        </w:rPr>
        <w:t xml:space="preserve"> округа</w:t>
      </w:r>
      <w:r w:rsidRPr="00F10AAB">
        <w:rPr>
          <w:b/>
          <w:sz w:val="26"/>
          <w:szCs w:val="26"/>
        </w:rPr>
        <w:t>»</w:t>
      </w:r>
    </w:p>
    <w:p w:rsidR="00D13DF8" w:rsidRPr="00F10AAB" w:rsidRDefault="00D13DF8" w:rsidP="002B5719">
      <w:pPr>
        <w:spacing w:after="0" w:line="240" w:lineRule="exact"/>
        <w:jc w:val="center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5811"/>
      </w:tblGrid>
      <w:tr w:rsidR="00521F19" w:rsidRPr="00E7258B" w:rsidTr="00521F19">
        <w:trPr>
          <w:trHeight w:hRule="exact" w:val="952"/>
        </w:trPr>
        <w:tc>
          <w:tcPr>
            <w:tcW w:w="567" w:type="dxa"/>
            <w:shd w:val="clear" w:color="auto" w:fill="FFFFFF"/>
            <w:vAlign w:val="center"/>
          </w:tcPr>
          <w:p w:rsidR="00521F19" w:rsidRPr="00521F19" w:rsidRDefault="00521F19" w:rsidP="00521F19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1F1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9072" w:type="dxa"/>
            <w:gridSpan w:val="2"/>
            <w:shd w:val="clear" w:color="auto" w:fill="FFFFFF"/>
            <w:vAlign w:val="center"/>
          </w:tcPr>
          <w:p w:rsidR="00521F19" w:rsidRPr="00521F19" w:rsidRDefault="00521F19" w:rsidP="00521F19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521F19">
              <w:rPr>
                <w:b/>
                <w:color w:val="000000"/>
                <w:sz w:val="26"/>
                <w:szCs w:val="26"/>
              </w:rPr>
              <w:t xml:space="preserve">Наименование муниципальной программы: </w:t>
            </w:r>
            <w:r w:rsidRPr="00521F19">
              <w:rPr>
                <w:b/>
                <w:sz w:val="26"/>
                <w:szCs w:val="26"/>
              </w:rPr>
              <w:t xml:space="preserve">«Формирование современной городской среды на территории Шебекинского </w:t>
            </w:r>
            <w:r w:rsidR="001B0BD9">
              <w:rPr>
                <w:b/>
                <w:sz w:val="26"/>
                <w:szCs w:val="26"/>
              </w:rPr>
              <w:t>муниципального</w:t>
            </w:r>
            <w:r w:rsidRPr="00521F19">
              <w:rPr>
                <w:b/>
                <w:sz w:val="26"/>
                <w:szCs w:val="26"/>
              </w:rPr>
              <w:t xml:space="preserve"> округа» </w:t>
            </w:r>
            <w:r>
              <w:rPr>
                <w:b/>
                <w:sz w:val="26"/>
                <w:szCs w:val="26"/>
              </w:rPr>
              <w:br/>
              <w:t>(далее – муниципальная программа)</w:t>
            </w:r>
          </w:p>
          <w:p w:rsidR="00521F19" w:rsidRPr="00521F19" w:rsidRDefault="00521F19" w:rsidP="00521F19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21F19" w:rsidRPr="00E7258B" w:rsidTr="00521F19">
        <w:trPr>
          <w:trHeight w:hRule="exact" w:val="782"/>
        </w:trPr>
        <w:tc>
          <w:tcPr>
            <w:tcW w:w="567" w:type="dxa"/>
            <w:shd w:val="clear" w:color="auto" w:fill="FFFFFF"/>
            <w:vAlign w:val="center"/>
          </w:tcPr>
          <w:p w:rsidR="00521F19" w:rsidRPr="00521F19" w:rsidRDefault="00521F19" w:rsidP="00521F19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21F1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521F19" w:rsidRPr="00C57B08" w:rsidRDefault="00521F19" w:rsidP="00C57B08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521F19" w:rsidRPr="00E7258B" w:rsidRDefault="00521F19" w:rsidP="001B0BD9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Администрация Шебекинского </w:t>
            </w:r>
            <w:r w:rsidR="001B0BD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</w:tr>
      <w:tr w:rsidR="00521F19" w:rsidRPr="00E7258B" w:rsidTr="00521F19">
        <w:trPr>
          <w:trHeight w:hRule="exact" w:val="708"/>
        </w:trPr>
        <w:tc>
          <w:tcPr>
            <w:tcW w:w="567" w:type="dxa"/>
            <w:shd w:val="clear" w:color="auto" w:fill="FFFFFF"/>
            <w:vAlign w:val="center"/>
          </w:tcPr>
          <w:p w:rsidR="00521F19" w:rsidRPr="00521F19" w:rsidRDefault="00521F19" w:rsidP="00521F19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521F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521F19" w:rsidRPr="00C57B08" w:rsidRDefault="00521F19" w:rsidP="00C57B08">
            <w:pPr>
              <w:pStyle w:val="af6"/>
              <w:suppressAutoHyphens w:val="0"/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521F19" w:rsidRPr="00C57B08" w:rsidRDefault="00521F19" w:rsidP="001B0BD9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Администрация Шебекинского </w:t>
            </w:r>
            <w:r w:rsidR="001B0BD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</w:tr>
      <w:tr w:rsidR="00521F19" w:rsidRPr="00E7258B" w:rsidTr="00521F19">
        <w:trPr>
          <w:trHeight w:hRule="exact" w:val="704"/>
        </w:trPr>
        <w:tc>
          <w:tcPr>
            <w:tcW w:w="567" w:type="dxa"/>
            <w:shd w:val="clear" w:color="auto" w:fill="FFFFFF"/>
            <w:vAlign w:val="center"/>
          </w:tcPr>
          <w:p w:rsidR="00521F19" w:rsidRPr="00521F19" w:rsidRDefault="00521F19" w:rsidP="00521F19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521F19" w:rsidRPr="00C57B08" w:rsidRDefault="00521F19" w:rsidP="00C57B08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Участники муниципальной программы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521F19" w:rsidRPr="00C57B08" w:rsidRDefault="00521F19" w:rsidP="00C57B08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</w:t>
            </w:r>
            <w:r w:rsidR="001B0BD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истрация Шебекинского муниципального</w:t>
            </w: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</w:tr>
      <w:tr w:rsidR="00521F19" w:rsidRPr="00E7258B" w:rsidTr="00E7342D">
        <w:trPr>
          <w:trHeight w:hRule="exact" w:val="1589"/>
        </w:trPr>
        <w:tc>
          <w:tcPr>
            <w:tcW w:w="567" w:type="dxa"/>
            <w:shd w:val="clear" w:color="auto" w:fill="FFFFFF"/>
            <w:vAlign w:val="center"/>
          </w:tcPr>
          <w:p w:rsidR="00521F19" w:rsidRPr="00521F19" w:rsidRDefault="00521F19" w:rsidP="00521F19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521F19" w:rsidRPr="00C57B08" w:rsidRDefault="00521F19" w:rsidP="00C57B08">
            <w:pPr>
              <w:pStyle w:val="af6"/>
              <w:suppressAutoHyphens w:val="0"/>
              <w:spacing w:after="0" w:line="240" w:lineRule="auto"/>
              <w:rPr>
                <w:sz w:val="26"/>
                <w:szCs w:val="26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521F19" w:rsidRPr="00746FC3" w:rsidRDefault="00521F19" w:rsidP="001B0BD9">
            <w:pPr>
              <w:pStyle w:val="af6"/>
              <w:suppressAutoHyphens w:val="0"/>
              <w:spacing w:after="0" w:line="240" w:lineRule="auto"/>
              <w:rPr>
                <w:sz w:val="26"/>
                <w:szCs w:val="26"/>
              </w:rPr>
            </w:pPr>
            <w:r w:rsidRPr="00746FC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1 «</w:t>
            </w:r>
            <w:r w:rsidR="00AD604A" w:rsidRPr="00AD604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Благоустройство дворовых территорий многоквартирных домов, общественных территорий и иных территорий Шебекинского </w:t>
            </w:r>
            <w:r w:rsidR="001B0BD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r w:rsidR="00AD604A" w:rsidRPr="00AD604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округа соответствующего функционального назначения</w:t>
            </w:r>
            <w:r w:rsidR="0034626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521F19" w:rsidRPr="00E7258B" w:rsidTr="00746FC3">
        <w:trPr>
          <w:trHeight w:hRule="exact" w:val="1555"/>
        </w:trPr>
        <w:tc>
          <w:tcPr>
            <w:tcW w:w="567" w:type="dxa"/>
            <w:shd w:val="clear" w:color="auto" w:fill="FFFFFF"/>
            <w:vAlign w:val="center"/>
          </w:tcPr>
          <w:p w:rsidR="00521F19" w:rsidRPr="00521F19" w:rsidRDefault="00521F19" w:rsidP="00521F19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521F19" w:rsidRPr="00C57B08" w:rsidRDefault="00521F19" w:rsidP="00C57B08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521F19" w:rsidRPr="00746FC3" w:rsidRDefault="001C4F98" w:rsidP="001B0BD9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4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Повышение уровня благоустройства, качества             и комфорта территорий муниципальных образований на территории Шебекинского </w:t>
            </w:r>
            <w:r w:rsidR="001B0BD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r w:rsidRPr="001C4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</w:tr>
      <w:tr w:rsidR="00521F19" w:rsidRPr="00E7258B" w:rsidTr="00315B22">
        <w:trPr>
          <w:trHeight w:hRule="exact" w:val="1425"/>
        </w:trPr>
        <w:tc>
          <w:tcPr>
            <w:tcW w:w="567" w:type="dxa"/>
            <w:shd w:val="clear" w:color="auto" w:fill="FFFFFF"/>
            <w:vAlign w:val="center"/>
          </w:tcPr>
          <w:p w:rsidR="00521F19" w:rsidRPr="00521F19" w:rsidRDefault="00521F19" w:rsidP="00521F19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521F19" w:rsidRPr="00C57B08" w:rsidRDefault="00521F19" w:rsidP="00C57B08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521F19" w:rsidRPr="00C57B08" w:rsidRDefault="00F119B2" w:rsidP="001B0BD9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19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механизмов реализации комплексных проектов создания комфортной городской среды</w:t>
            </w:r>
            <w:r w:rsidR="0013375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F119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территории Шебекинского </w:t>
            </w:r>
            <w:r w:rsidR="001B0BD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r w:rsidRPr="00F119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D1A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округа </w:t>
            </w:r>
            <w:r w:rsidRPr="00F119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 учетом и</w:t>
            </w:r>
            <w:r w:rsidR="00147F5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ндекса качества городской среды</w:t>
            </w:r>
          </w:p>
        </w:tc>
      </w:tr>
      <w:tr w:rsidR="009B0414" w:rsidRPr="00E7258B" w:rsidTr="00521F19">
        <w:trPr>
          <w:trHeight w:hRule="exact" w:val="987"/>
        </w:trPr>
        <w:tc>
          <w:tcPr>
            <w:tcW w:w="567" w:type="dxa"/>
            <w:shd w:val="clear" w:color="auto" w:fill="FFFFFF"/>
            <w:vAlign w:val="center"/>
          </w:tcPr>
          <w:p w:rsidR="009B0414" w:rsidRPr="00C57B08" w:rsidRDefault="009B0414" w:rsidP="00B96337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9B0414" w:rsidRPr="00C57B08" w:rsidRDefault="009B0414" w:rsidP="00B96337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9B0414" w:rsidRPr="00C57B08" w:rsidRDefault="001D1A78" w:rsidP="00B96337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2025-2030</w:t>
            </w:r>
            <w:r w:rsidR="009B0414"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годы.</w:t>
            </w:r>
          </w:p>
          <w:p w:rsidR="009B0414" w:rsidRPr="00C57B08" w:rsidRDefault="009B0414" w:rsidP="00B96337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Этапы реализации муниципальной программы </w:t>
            </w:r>
            <w:r w:rsidR="00A55E6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не выделяются</w:t>
            </w:r>
          </w:p>
        </w:tc>
      </w:tr>
      <w:tr w:rsidR="009B0414" w:rsidRPr="00E7258B" w:rsidTr="00315B22">
        <w:trPr>
          <w:trHeight w:hRule="exact" w:val="14330"/>
        </w:trPr>
        <w:tc>
          <w:tcPr>
            <w:tcW w:w="567" w:type="dxa"/>
            <w:shd w:val="clear" w:color="auto" w:fill="FFFFFF"/>
            <w:vAlign w:val="center"/>
          </w:tcPr>
          <w:p w:rsidR="009B0414" w:rsidRPr="00C57B08" w:rsidRDefault="009B0414" w:rsidP="00B96337">
            <w:pPr>
              <w:pStyle w:val="af6"/>
              <w:suppressAutoHyphens w:val="0"/>
              <w:spacing w:after="0" w:line="240" w:lineRule="auto"/>
              <w:jc w:val="center"/>
              <w:rPr>
                <w:rStyle w:val="22"/>
                <w:rFonts w:eastAsiaTheme="minorEastAsia"/>
                <w:smallCaps w:val="0"/>
                <w:color w:val="auto"/>
                <w:sz w:val="24"/>
                <w:szCs w:val="24"/>
              </w:rPr>
            </w:pPr>
            <w:r>
              <w:rPr>
                <w:rStyle w:val="22"/>
                <w:rFonts w:eastAsiaTheme="minorEastAsia"/>
                <w:smallCaps w:val="0"/>
                <w:color w:val="auto"/>
                <w:sz w:val="24"/>
                <w:szCs w:val="24"/>
              </w:rPr>
              <w:lastRenderedPageBreak/>
              <w:t>8.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9B0414" w:rsidRPr="00C57B08" w:rsidRDefault="009B0414" w:rsidP="00B96337">
            <w:pPr>
              <w:pStyle w:val="af6"/>
              <w:suppressAutoHyphens w:val="0"/>
              <w:spacing w:after="0" w:line="240" w:lineRule="auto"/>
              <w:rPr>
                <w:rStyle w:val="22"/>
                <w:rFonts w:eastAsiaTheme="minorEastAsia"/>
                <w:smallCaps w:val="0"/>
                <w:color w:val="auto"/>
                <w:sz w:val="24"/>
                <w:szCs w:val="24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Объем бюджетных ассигнований муниципальной программы за счет средств бюджет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9B0414" w:rsidRDefault="009B0414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Планируемый общий объем финансировани</w:t>
            </w:r>
            <w:r w:rsidR="001D1A7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я муниципальной программы в 2025 - 2030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br/>
            </w:r>
            <w:r w:rsidR="001D1A7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0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тыс. рублей</w:t>
            </w:r>
            <w:r w:rsidR="007E195D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, в том числе:</w:t>
            </w:r>
          </w:p>
          <w:p w:rsidR="001D1A78" w:rsidRDefault="001D1A78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  <w:p w:rsidR="007E195D" w:rsidRDefault="001D1A78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2025 год – 0,00 тыс. рублей</w:t>
            </w:r>
            <w:r w:rsidR="007E195D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;</w:t>
            </w:r>
          </w:p>
          <w:p w:rsidR="001D1A78" w:rsidRDefault="001D1A78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2026</w:t>
            </w:r>
            <w:r w:rsidR="007E195D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0,00 тыс. рублей;</w:t>
            </w:r>
          </w:p>
          <w:p w:rsidR="007E195D" w:rsidRDefault="001D1A78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2027</w:t>
            </w:r>
            <w:r w:rsidR="007E195D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0,00 тыс. рублей</w:t>
            </w:r>
            <w:r w:rsidR="001E7547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;</w:t>
            </w:r>
          </w:p>
          <w:p w:rsidR="007E195D" w:rsidRDefault="001D1A78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2028</w:t>
            </w:r>
            <w:r w:rsidR="007E195D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0,00</w:t>
            </w:r>
            <w:r w:rsidR="007E195D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тыс. руб</w:t>
            </w:r>
            <w:r w:rsidR="001E7547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лей;</w:t>
            </w:r>
          </w:p>
          <w:p w:rsidR="007E195D" w:rsidRDefault="001D1A78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2029</w:t>
            </w:r>
            <w:r w:rsidR="007E195D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0,00</w:t>
            </w:r>
            <w:r w:rsidR="001E7547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тыс. рублей;</w:t>
            </w:r>
          </w:p>
          <w:p w:rsidR="001E7547" w:rsidRDefault="001D1A78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2030</w:t>
            </w:r>
            <w:r w:rsidR="001E7547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0,00 </w:t>
            </w:r>
            <w:r w:rsidR="001E7547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тыс. рублей.</w:t>
            </w:r>
          </w:p>
          <w:p w:rsidR="007A087E" w:rsidRPr="007A087E" w:rsidRDefault="007A087E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  <w:p w:rsidR="001E7547" w:rsidRDefault="001E7547" w:rsidP="001E754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Планируемый объем финансировани</w:t>
            </w:r>
            <w:r w:rsidR="001D1A7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я муниципальной программы в 2025 - 2030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годах за счет средств федерального бюджета составит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br/>
            </w:r>
            <w:r w:rsidR="001D1A7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0,00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тыс. р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ублей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, в том числе по годам:</w:t>
            </w:r>
          </w:p>
          <w:p w:rsidR="001D1A78" w:rsidRPr="00C57B08" w:rsidRDefault="001D1A78" w:rsidP="001E754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2025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2026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2027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2028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2029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2030 год – 0,00 тыс. рублей.</w:t>
            </w:r>
          </w:p>
          <w:p w:rsidR="001D1A78" w:rsidRPr="007A087E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  <w:p w:rsidR="001E7547" w:rsidRDefault="001E7547" w:rsidP="001E754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Планируемый объем финансирования </w:t>
            </w:r>
            <w:r w:rsidR="001D1A7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муниципальной программы в 2025 – 2030</w:t>
            </w:r>
            <w:r w:rsidRPr="000B25C7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годах за счет средств областного бюджета составит</w:t>
            </w:r>
            <w:r w:rsidRPr="000B25C7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br/>
            </w:r>
            <w:r w:rsidR="001D1A7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0,00</w:t>
            </w:r>
            <w:r w:rsidRPr="000B25C7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тыс. рублей, в том числе по годам:</w:t>
            </w:r>
          </w:p>
          <w:p w:rsidR="001D1A78" w:rsidRPr="000B25C7" w:rsidRDefault="001D1A78" w:rsidP="001E754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2025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2026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2027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2028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2029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2030 год – 0,00 тыс. рублей.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  <w:p w:rsidR="009B0414" w:rsidRDefault="009B0414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Планируемый о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бъем финансировани</w:t>
            </w:r>
            <w:r w:rsidR="001D1A7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я муниципальной программы в 2025 - 2030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годах за счет </w:t>
            </w:r>
            <w:r w:rsidR="007A087E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собственных 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средств </w:t>
            </w:r>
            <w:r w:rsidR="007A087E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городского округа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составит</w:t>
            </w:r>
            <w:r w:rsidR="00BE6DE0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1D1A7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0,00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тыс. рублей, в том числе по годам:</w:t>
            </w:r>
          </w:p>
          <w:p w:rsidR="001D1A78" w:rsidRPr="00C57B08" w:rsidRDefault="001D1A78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2025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2026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2027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2028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2029 год – 0,00 тыс. рублей;</w:t>
            </w:r>
          </w:p>
          <w:p w:rsidR="001D1A78" w:rsidRDefault="001D1A78" w:rsidP="001D1A7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2030 год – 0,00 тыс. рублей.</w:t>
            </w:r>
          </w:p>
          <w:p w:rsidR="009B0414" w:rsidRPr="00C57B08" w:rsidRDefault="009B0414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  <w:p w:rsidR="009B0414" w:rsidRPr="00C57B08" w:rsidRDefault="009B0414" w:rsidP="00B9633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FA090A" w:rsidRPr="00E7258B" w:rsidTr="00FA090A">
        <w:trPr>
          <w:trHeight w:hRule="exact" w:val="3417"/>
        </w:trPr>
        <w:tc>
          <w:tcPr>
            <w:tcW w:w="567" w:type="dxa"/>
            <w:shd w:val="clear" w:color="auto" w:fill="FFFFFF"/>
            <w:vAlign w:val="center"/>
          </w:tcPr>
          <w:p w:rsidR="00FA090A" w:rsidRPr="00C57B08" w:rsidRDefault="00FA090A" w:rsidP="006310F2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:rsidR="00FA090A" w:rsidRPr="00C57B08" w:rsidRDefault="00FA090A" w:rsidP="006310F2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FFFFFF"/>
            <w:vAlign w:val="center"/>
          </w:tcPr>
          <w:p w:rsidR="009B0414" w:rsidRPr="00C57B08" w:rsidRDefault="009B0414" w:rsidP="009B041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Планируемый объем финансировани</w:t>
            </w:r>
            <w:r w:rsidR="001D1A7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я муниципальной программы в 2025</w:t>
            </w:r>
            <w:r w:rsidR="007D1D01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- 2030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годах за счет средств внебюджетных источников составит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br/>
            </w:r>
            <w:r w:rsidR="007D1D01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0,00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тыс. рублей</w:t>
            </w:r>
            <w:r w:rsidRPr="00C57B08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, в том числе по годам:</w:t>
            </w:r>
          </w:p>
          <w:p w:rsidR="007D1D01" w:rsidRDefault="007D1D01" w:rsidP="007D1D0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2025 год – 0,00 тыс. рублей;</w:t>
            </w:r>
          </w:p>
          <w:p w:rsidR="007D1D01" w:rsidRDefault="007D1D01" w:rsidP="007D1D0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2026 год – 0,00 тыс. рублей;</w:t>
            </w:r>
          </w:p>
          <w:p w:rsidR="007D1D01" w:rsidRDefault="007D1D01" w:rsidP="007D1D0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2027 год – 0,00 тыс. рублей;</w:t>
            </w:r>
          </w:p>
          <w:p w:rsidR="007D1D01" w:rsidRDefault="007D1D01" w:rsidP="007D1D0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2028 год – 0,00 тыс. рублей;</w:t>
            </w:r>
          </w:p>
          <w:p w:rsidR="007D1D01" w:rsidRDefault="007D1D01" w:rsidP="007D1D0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2029 год – 0,00 тыс. рублей;</w:t>
            </w:r>
          </w:p>
          <w:p w:rsidR="007D1D01" w:rsidRDefault="007D1D01" w:rsidP="007D1D0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2030 год – 0,00 тыс. рублей.</w:t>
            </w:r>
          </w:p>
          <w:p w:rsidR="00FA090A" w:rsidRPr="00C57B08" w:rsidRDefault="00FA090A" w:rsidP="006310F2">
            <w:pPr>
              <w:pStyle w:val="af6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521F19" w:rsidRPr="00E7258B" w:rsidTr="00315B22">
        <w:trPr>
          <w:trHeight w:hRule="exact" w:val="5817"/>
        </w:trPr>
        <w:tc>
          <w:tcPr>
            <w:tcW w:w="567" w:type="dxa"/>
            <w:shd w:val="clear" w:color="auto" w:fill="FFFFFF"/>
            <w:vAlign w:val="center"/>
          </w:tcPr>
          <w:p w:rsidR="00521F19" w:rsidRPr="00C57B08" w:rsidRDefault="00521F19" w:rsidP="00521F19">
            <w:pPr>
              <w:pStyle w:val="af6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521F19" w:rsidRPr="00C57B08" w:rsidRDefault="00521F19" w:rsidP="00C57B08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B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Конечные результаты муниципальной п</w:t>
            </w:r>
            <w:r w:rsidRPr="00C57B08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7A41A8" w:rsidRDefault="006557A9" w:rsidP="006D3C29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_GoBack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A36ABF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не менее</w:t>
            </w:r>
            <w:r w:rsidR="00A366D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4620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A366D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мероприятий по благоустройству </w:t>
            </w:r>
            <w:r w:rsidR="007A41A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общественных территорий, включенных в муниципальную программу формирования современной городской среды</w:t>
            </w:r>
            <w:r w:rsidR="00A366D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D1A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 концу 2030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года</w:t>
            </w:r>
            <w:r w:rsidR="007A41A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6557A9" w:rsidRDefault="006557A9" w:rsidP="006D3C29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2. Увеличение среднего значения индекса качес</w:t>
            </w:r>
            <w:r w:rsidR="001D1A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тва городской среды к концу 2030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года на </w:t>
            </w:r>
            <w:r w:rsidR="006D3C2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процент</w:t>
            </w:r>
            <w:r w:rsidR="006D3C2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521F19" w:rsidRDefault="00243880" w:rsidP="006D3C29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7A41A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7A41A8" w:rsidRPr="007A41A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Увеличение доли граждан, принявших участие в решении вопросов развития городской среды от общего количества граждан в возрасте от 14 лет, проживающих в </w:t>
            </w:r>
            <w:r w:rsidR="00AF167F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населенных пунктах </w:t>
            </w:r>
            <w:r w:rsidR="007A41A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Шебекинско</w:t>
            </w:r>
            <w:r w:rsidR="00AF167F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7A41A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D1A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="007A41A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</w:t>
            </w:r>
            <w:r w:rsidR="00AF167F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EE248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на территории которых реализуется проекты по созданию комфортной городской среды, </w:t>
            </w:r>
            <w:r w:rsidR="001D1A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 концу 2030</w:t>
            </w:r>
            <w:r w:rsidR="00AF167F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года </w:t>
            </w:r>
            <w:r w:rsidR="00C04B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 </w:t>
            </w:r>
            <w:r w:rsidR="00EE248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C04B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процент</w:t>
            </w:r>
            <w:r w:rsidR="00EE248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ов</w:t>
            </w:r>
            <w:r w:rsidR="007A41A8" w:rsidRPr="007A41A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81704C" w:rsidRPr="006D3C29" w:rsidRDefault="00243880" w:rsidP="006D3C29">
            <w:pPr>
              <w:pStyle w:val="af6"/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="001D1A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655F4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Шебекинским </w:t>
            </w:r>
            <w:r w:rsidR="001D1A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муниципальным</w:t>
            </w:r>
            <w:r w:rsidR="00655F4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округом мероприятий по цифровизации городского хозяйства к концу </w:t>
            </w:r>
            <w:r w:rsidR="001D1A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2030</w:t>
            </w:r>
            <w:r w:rsidR="00655F41" w:rsidRPr="006D3C2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до 30 процентов</w:t>
            </w:r>
            <w:r w:rsidR="0081704C" w:rsidRPr="006D3C2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bookmarkEnd w:id="1"/>
          </w:p>
          <w:p w:rsidR="0081704C" w:rsidRPr="00C57B08" w:rsidRDefault="0081704C" w:rsidP="006D3C29">
            <w:pPr>
              <w:pStyle w:val="af6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bookmarkEnd w:id="0"/>
    </w:tbl>
    <w:p w:rsidR="00C85EA7" w:rsidRDefault="00C85EA7" w:rsidP="00291591">
      <w:pPr>
        <w:pStyle w:val="a6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sectPr w:rsidR="00C85EA7" w:rsidSect="007D1D01">
      <w:headerReference w:type="even" r:id="rId8"/>
      <w:headerReference w:type="default" r:id="rId9"/>
      <w:headerReference w:type="first" r:id="rId10"/>
      <w:footnotePr>
        <w:numRestart w:val="eachPage"/>
      </w:footnotePr>
      <w:pgSz w:w="11906" w:h="16838" w:code="9"/>
      <w:pgMar w:top="426" w:right="567" w:bottom="426" w:left="1701" w:header="568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9D8" w:rsidRDefault="006069D8" w:rsidP="00786067">
      <w:pPr>
        <w:spacing w:after="0" w:line="240" w:lineRule="auto"/>
      </w:pPr>
      <w:r>
        <w:separator/>
      </w:r>
    </w:p>
  </w:endnote>
  <w:endnote w:type="continuationSeparator" w:id="0">
    <w:p w:rsidR="006069D8" w:rsidRDefault="006069D8" w:rsidP="0078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9D8" w:rsidRDefault="006069D8" w:rsidP="00786067">
      <w:pPr>
        <w:spacing w:after="0" w:line="240" w:lineRule="auto"/>
      </w:pPr>
      <w:r>
        <w:separator/>
      </w:r>
    </w:p>
  </w:footnote>
  <w:footnote w:type="continuationSeparator" w:id="0">
    <w:p w:rsidR="006069D8" w:rsidRDefault="006069D8" w:rsidP="00786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A78" w:rsidRDefault="001D1A78" w:rsidP="00AD497C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separate"/>
    </w:r>
    <w:r>
      <w:rPr>
        <w:rStyle w:val="a5"/>
        <w:rFonts w:eastAsia="Calibri"/>
        <w:noProof/>
      </w:rPr>
      <w:t>38</w:t>
    </w:r>
    <w:r>
      <w:rPr>
        <w:rStyle w:val="a5"/>
        <w:rFonts w:eastAsia="Calibri"/>
      </w:rPr>
      <w:fldChar w:fldCharType="end"/>
    </w:r>
  </w:p>
  <w:p w:rsidR="001D1A78" w:rsidRDefault="001D1A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09485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D1A78" w:rsidRPr="003260A8" w:rsidRDefault="001D1A78">
        <w:pPr>
          <w:pStyle w:val="a3"/>
          <w:jc w:val="center"/>
          <w:rPr>
            <w:rFonts w:ascii="Times New Roman" w:hAnsi="Times New Roman"/>
          </w:rPr>
        </w:pPr>
        <w:r w:rsidRPr="003260A8">
          <w:rPr>
            <w:rFonts w:ascii="Times New Roman" w:hAnsi="Times New Roman"/>
          </w:rPr>
          <w:fldChar w:fldCharType="begin"/>
        </w:r>
        <w:r w:rsidRPr="003260A8">
          <w:rPr>
            <w:rFonts w:ascii="Times New Roman" w:hAnsi="Times New Roman"/>
          </w:rPr>
          <w:instrText xml:space="preserve"> PAGE   \* MERGEFORMAT </w:instrText>
        </w:r>
        <w:r w:rsidRPr="003260A8">
          <w:rPr>
            <w:rFonts w:ascii="Times New Roman" w:hAnsi="Times New Roman"/>
          </w:rPr>
          <w:fldChar w:fldCharType="separate"/>
        </w:r>
        <w:r w:rsidR="00751A12">
          <w:rPr>
            <w:rFonts w:ascii="Times New Roman" w:hAnsi="Times New Roman"/>
            <w:noProof/>
          </w:rPr>
          <w:t>3</w:t>
        </w:r>
        <w:r w:rsidRPr="003260A8">
          <w:rPr>
            <w:rFonts w:ascii="Times New Roman" w:hAnsi="Times New Roman"/>
          </w:rPr>
          <w:fldChar w:fldCharType="end"/>
        </w:r>
      </w:p>
    </w:sdtContent>
  </w:sdt>
  <w:p w:rsidR="001D1A78" w:rsidRDefault="001D1A78" w:rsidP="00AD497C">
    <w:pPr>
      <w:pStyle w:val="a3"/>
      <w:spacing w:line="200" w:lineRule="exact"/>
      <w:ind w:left="12210" w:right="-11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784993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D1A78" w:rsidRPr="00256301" w:rsidRDefault="001D1A78">
        <w:pPr>
          <w:pStyle w:val="a3"/>
          <w:jc w:val="center"/>
          <w:rPr>
            <w:rFonts w:ascii="Times New Roman" w:hAnsi="Times New Roman"/>
          </w:rPr>
        </w:pPr>
        <w:r w:rsidRPr="00256301">
          <w:rPr>
            <w:rFonts w:ascii="Times New Roman" w:hAnsi="Times New Roman"/>
          </w:rPr>
          <w:fldChar w:fldCharType="begin"/>
        </w:r>
        <w:r w:rsidRPr="00256301">
          <w:rPr>
            <w:rFonts w:ascii="Times New Roman" w:hAnsi="Times New Roman"/>
          </w:rPr>
          <w:instrText xml:space="preserve"> PAGE   \* MERGEFORMAT </w:instrText>
        </w:r>
        <w:r w:rsidRPr="00256301">
          <w:rPr>
            <w:rFonts w:ascii="Times New Roman" w:hAnsi="Times New Roman"/>
          </w:rPr>
          <w:fldChar w:fldCharType="separate"/>
        </w:r>
        <w:r w:rsidR="00751A12">
          <w:rPr>
            <w:rFonts w:ascii="Times New Roman" w:hAnsi="Times New Roman"/>
            <w:noProof/>
          </w:rPr>
          <w:t>1</w:t>
        </w:r>
        <w:r w:rsidRPr="00256301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1" w15:restartNumberingAfterBreak="0">
    <w:nsid w:val="064A6466"/>
    <w:multiLevelType w:val="hybridMultilevel"/>
    <w:tmpl w:val="C58072C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DE4747C"/>
    <w:multiLevelType w:val="hybridMultilevel"/>
    <w:tmpl w:val="687E0126"/>
    <w:lvl w:ilvl="0" w:tplc="3E4E94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E56BC4"/>
    <w:multiLevelType w:val="multilevel"/>
    <w:tmpl w:val="CBD06B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5FB39C9"/>
    <w:multiLevelType w:val="hybridMultilevel"/>
    <w:tmpl w:val="C58072C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34F97AF5"/>
    <w:multiLevelType w:val="hybridMultilevel"/>
    <w:tmpl w:val="B1407BBE"/>
    <w:lvl w:ilvl="0" w:tplc="41E2DF5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49A207B0"/>
    <w:multiLevelType w:val="hybridMultilevel"/>
    <w:tmpl w:val="EFC84EE4"/>
    <w:lvl w:ilvl="0" w:tplc="4EE63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D60100"/>
    <w:multiLevelType w:val="hybridMultilevel"/>
    <w:tmpl w:val="C5DC3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401D0"/>
    <w:multiLevelType w:val="hybridMultilevel"/>
    <w:tmpl w:val="F1C48BCA"/>
    <w:lvl w:ilvl="0" w:tplc="8C1444C6">
      <w:numFmt w:val="bullet"/>
      <w:pStyle w:val="1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F1994"/>
    <w:multiLevelType w:val="hybridMultilevel"/>
    <w:tmpl w:val="14DE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E5D"/>
    <w:rsid w:val="00000147"/>
    <w:rsid w:val="00001D81"/>
    <w:rsid w:val="00002310"/>
    <w:rsid w:val="0000276E"/>
    <w:rsid w:val="00006FB5"/>
    <w:rsid w:val="000118DC"/>
    <w:rsid w:val="00016DB2"/>
    <w:rsid w:val="0001778A"/>
    <w:rsid w:val="00020B8B"/>
    <w:rsid w:val="00023DF2"/>
    <w:rsid w:val="0002428E"/>
    <w:rsid w:val="00024BA5"/>
    <w:rsid w:val="0002685F"/>
    <w:rsid w:val="00030A27"/>
    <w:rsid w:val="00031D4E"/>
    <w:rsid w:val="0003646D"/>
    <w:rsid w:val="00041F4F"/>
    <w:rsid w:val="0004429D"/>
    <w:rsid w:val="0004442B"/>
    <w:rsid w:val="00044E25"/>
    <w:rsid w:val="00045538"/>
    <w:rsid w:val="000517A0"/>
    <w:rsid w:val="00051BF2"/>
    <w:rsid w:val="00052072"/>
    <w:rsid w:val="00052837"/>
    <w:rsid w:val="00055972"/>
    <w:rsid w:val="000560BE"/>
    <w:rsid w:val="0005633F"/>
    <w:rsid w:val="00062ADE"/>
    <w:rsid w:val="000660BB"/>
    <w:rsid w:val="00067396"/>
    <w:rsid w:val="000712DF"/>
    <w:rsid w:val="00073D86"/>
    <w:rsid w:val="000749F0"/>
    <w:rsid w:val="00075303"/>
    <w:rsid w:val="000764B3"/>
    <w:rsid w:val="0007667D"/>
    <w:rsid w:val="00077FB5"/>
    <w:rsid w:val="0008268B"/>
    <w:rsid w:val="0008282E"/>
    <w:rsid w:val="00084BD2"/>
    <w:rsid w:val="00091875"/>
    <w:rsid w:val="00091AFF"/>
    <w:rsid w:val="00093BF0"/>
    <w:rsid w:val="000951AD"/>
    <w:rsid w:val="000956C1"/>
    <w:rsid w:val="00097B1B"/>
    <w:rsid w:val="000A0259"/>
    <w:rsid w:val="000A1C6F"/>
    <w:rsid w:val="000A2B96"/>
    <w:rsid w:val="000A3537"/>
    <w:rsid w:val="000A4B96"/>
    <w:rsid w:val="000A7427"/>
    <w:rsid w:val="000B0C2C"/>
    <w:rsid w:val="000B1333"/>
    <w:rsid w:val="000B25C7"/>
    <w:rsid w:val="000B3915"/>
    <w:rsid w:val="000B5282"/>
    <w:rsid w:val="000B53EF"/>
    <w:rsid w:val="000B5949"/>
    <w:rsid w:val="000B5FCE"/>
    <w:rsid w:val="000B60E6"/>
    <w:rsid w:val="000B69D8"/>
    <w:rsid w:val="000B7CE7"/>
    <w:rsid w:val="000C6AEB"/>
    <w:rsid w:val="000D1E53"/>
    <w:rsid w:val="000D3424"/>
    <w:rsid w:val="000D7155"/>
    <w:rsid w:val="000D76DF"/>
    <w:rsid w:val="000E2F63"/>
    <w:rsid w:val="000E417D"/>
    <w:rsid w:val="000E6C90"/>
    <w:rsid w:val="000E73F7"/>
    <w:rsid w:val="000E7A40"/>
    <w:rsid w:val="000F0269"/>
    <w:rsid w:val="000F05EA"/>
    <w:rsid w:val="000F4B3D"/>
    <w:rsid w:val="000F601E"/>
    <w:rsid w:val="000F6CFF"/>
    <w:rsid w:val="001016D4"/>
    <w:rsid w:val="00104F30"/>
    <w:rsid w:val="0010503F"/>
    <w:rsid w:val="001066A8"/>
    <w:rsid w:val="0010674E"/>
    <w:rsid w:val="00107064"/>
    <w:rsid w:val="00110982"/>
    <w:rsid w:val="00111233"/>
    <w:rsid w:val="001115DC"/>
    <w:rsid w:val="00112763"/>
    <w:rsid w:val="00114776"/>
    <w:rsid w:val="001178C4"/>
    <w:rsid w:val="00121A85"/>
    <w:rsid w:val="00123118"/>
    <w:rsid w:val="0012342F"/>
    <w:rsid w:val="00126EB8"/>
    <w:rsid w:val="00133755"/>
    <w:rsid w:val="0013391A"/>
    <w:rsid w:val="001363AC"/>
    <w:rsid w:val="0014096B"/>
    <w:rsid w:val="00143080"/>
    <w:rsid w:val="001431F1"/>
    <w:rsid w:val="0014417E"/>
    <w:rsid w:val="0014464A"/>
    <w:rsid w:val="00144A06"/>
    <w:rsid w:val="00147968"/>
    <w:rsid w:val="00147F50"/>
    <w:rsid w:val="0015140F"/>
    <w:rsid w:val="00152DFB"/>
    <w:rsid w:val="00153CFE"/>
    <w:rsid w:val="00154E07"/>
    <w:rsid w:val="00155DD8"/>
    <w:rsid w:val="00156195"/>
    <w:rsid w:val="00160D30"/>
    <w:rsid w:val="001644B7"/>
    <w:rsid w:val="0016597D"/>
    <w:rsid w:val="00165C68"/>
    <w:rsid w:val="00167BB8"/>
    <w:rsid w:val="001714E4"/>
    <w:rsid w:val="001738AA"/>
    <w:rsid w:val="001749D7"/>
    <w:rsid w:val="001754DA"/>
    <w:rsid w:val="001758DC"/>
    <w:rsid w:val="0017599D"/>
    <w:rsid w:val="00176E70"/>
    <w:rsid w:val="00180222"/>
    <w:rsid w:val="0018279E"/>
    <w:rsid w:val="00183B6C"/>
    <w:rsid w:val="0018463E"/>
    <w:rsid w:val="00186865"/>
    <w:rsid w:val="001875FB"/>
    <w:rsid w:val="00187BA1"/>
    <w:rsid w:val="00190DCC"/>
    <w:rsid w:val="00192FC2"/>
    <w:rsid w:val="001A34C5"/>
    <w:rsid w:val="001A3693"/>
    <w:rsid w:val="001A4F8C"/>
    <w:rsid w:val="001A51CD"/>
    <w:rsid w:val="001B0059"/>
    <w:rsid w:val="001B0BD9"/>
    <w:rsid w:val="001B207D"/>
    <w:rsid w:val="001B3162"/>
    <w:rsid w:val="001B3E7F"/>
    <w:rsid w:val="001B3FB4"/>
    <w:rsid w:val="001B47D5"/>
    <w:rsid w:val="001B5069"/>
    <w:rsid w:val="001B534C"/>
    <w:rsid w:val="001B5535"/>
    <w:rsid w:val="001B6EC3"/>
    <w:rsid w:val="001B71A5"/>
    <w:rsid w:val="001B7E54"/>
    <w:rsid w:val="001C2642"/>
    <w:rsid w:val="001C2BD9"/>
    <w:rsid w:val="001C2C87"/>
    <w:rsid w:val="001C4F3E"/>
    <w:rsid w:val="001C4F98"/>
    <w:rsid w:val="001C5172"/>
    <w:rsid w:val="001D1A78"/>
    <w:rsid w:val="001D20A6"/>
    <w:rsid w:val="001D4386"/>
    <w:rsid w:val="001D5152"/>
    <w:rsid w:val="001D5889"/>
    <w:rsid w:val="001D69C7"/>
    <w:rsid w:val="001E0168"/>
    <w:rsid w:val="001E1980"/>
    <w:rsid w:val="001E2ECD"/>
    <w:rsid w:val="001E344D"/>
    <w:rsid w:val="001E35E0"/>
    <w:rsid w:val="001E52F8"/>
    <w:rsid w:val="001E58AF"/>
    <w:rsid w:val="001E5F2E"/>
    <w:rsid w:val="001E6E4F"/>
    <w:rsid w:val="001E7239"/>
    <w:rsid w:val="001E7547"/>
    <w:rsid w:val="001F1571"/>
    <w:rsid w:val="001F17E9"/>
    <w:rsid w:val="001F30A7"/>
    <w:rsid w:val="001F31C8"/>
    <w:rsid w:val="001F3A8A"/>
    <w:rsid w:val="001F3D23"/>
    <w:rsid w:val="001F4261"/>
    <w:rsid w:val="001F43FE"/>
    <w:rsid w:val="001F5EC9"/>
    <w:rsid w:val="001F684B"/>
    <w:rsid w:val="0020204F"/>
    <w:rsid w:val="00203B98"/>
    <w:rsid w:val="00213892"/>
    <w:rsid w:val="0021440B"/>
    <w:rsid w:val="002166EA"/>
    <w:rsid w:val="00216F92"/>
    <w:rsid w:val="00217FB4"/>
    <w:rsid w:val="00224580"/>
    <w:rsid w:val="00224937"/>
    <w:rsid w:val="0023100E"/>
    <w:rsid w:val="0023155E"/>
    <w:rsid w:val="00231C87"/>
    <w:rsid w:val="00235AAB"/>
    <w:rsid w:val="002401D1"/>
    <w:rsid w:val="00240735"/>
    <w:rsid w:val="002417DF"/>
    <w:rsid w:val="00241A48"/>
    <w:rsid w:val="00243880"/>
    <w:rsid w:val="002444C7"/>
    <w:rsid w:val="002446B0"/>
    <w:rsid w:val="00246BD2"/>
    <w:rsid w:val="002515A8"/>
    <w:rsid w:val="002527BA"/>
    <w:rsid w:val="00255145"/>
    <w:rsid w:val="00255499"/>
    <w:rsid w:val="00256301"/>
    <w:rsid w:val="002610CD"/>
    <w:rsid w:val="002615B1"/>
    <w:rsid w:val="00262474"/>
    <w:rsid w:val="00263AB0"/>
    <w:rsid w:val="00266422"/>
    <w:rsid w:val="002676F3"/>
    <w:rsid w:val="00270519"/>
    <w:rsid w:val="00271665"/>
    <w:rsid w:val="002740D1"/>
    <w:rsid w:val="00275365"/>
    <w:rsid w:val="00276F4E"/>
    <w:rsid w:val="002776AF"/>
    <w:rsid w:val="00281876"/>
    <w:rsid w:val="0028210D"/>
    <w:rsid w:val="00282526"/>
    <w:rsid w:val="00282F15"/>
    <w:rsid w:val="00285615"/>
    <w:rsid w:val="00285EF3"/>
    <w:rsid w:val="00286487"/>
    <w:rsid w:val="00287F4E"/>
    <w:rsid w:val="00291591"/>
    <w:rsid w:val="00295669"/>
    <w:rsid w:val="00296790"/>
    <w:rsid w:val="002969B4"/>
    <w:rsid w:val="00296A4F"/>
    <w:rsid w:val="002A2CC7"/>
    <w:rsid w:val="002A5E69"/>
    <w:rsid w:val="002A6FE6"/>
    <w:rsid w:val="002B1675"/>
    <w:rsid w:val="002B5719"/>
    <w:rsid w:val="002B64F8"/>
    <w:rsid w:val="002B6D3D"/>
    <w:rsid w:val="002B7F80"/>
    <w:rsid w:val="002C171C"/>
    <w:rsid w:val="002C1D5A"/>
    <w:rsid w:val="002C3D70"/>
    <w:rsid w:val="002C4908"/>
    <w:rsid w:val="002C4B14"/>
    <w:rsid w:val="002C6A2C"/>
    <w:rsid w:val="002C6C68"/>
    <w:rsid w:val="002C7B9F"/>
    <w:rsid w:val="002D1533"/>
    <w:rsid w:val="002D70C5"/>
    <w:rsid w:val="002D78BD"/>
    <w:rsid w:val="002D7DC0"/>
    <w:rsid w:val="002E15C8"/>
    <w:rsid w:val="002E1F19"/>
    <w:rsid w:val="002E347A"/>
    <w:rsid w:val="002E7B43"/>
    <w:rsid w:val="002F00E2"/>
    <w:rsid w:val="002F15C6"/>
    <w:rsid w:val="002F3BEC"/>
    <w:rsid w:val="002F43A5"/>
    <w:rsid w:val="002F5181"/>
    <w:rsid w:val="002F53D5"/>
    <w:rsid w:val="002F5717"/>
    <w:rsid w:val="002F77DB"/>
    <w:rsid w:val="002F7CCC"/>
    <w:rsid w:val="0030108A"/>
    <w:rsid w:val="00301BBA"/>
    <w:rsid w:val="00302615"/>
    <w:rsid w:val="003047A9"/>
    <w:rsid w:val="0031049E"/>
    <w:rsid w:val="00311230"/>
    <w:rsid w:val="00312740"/>
    <w:rsid w:val="00312AFC"/>
    <w:rsid w:val="00314043"/>
    <w:rsid w:val="003141FF"/>
    <w:rsid w:val="00314976"/>
    <w:rsid w:val="00315B22"/>
    <w:rsid w:val="00317C4B"/>
    <w:rsid w:val="00317D36"/>
    <w:rsid w:val="003205C1"/>
    <w:rsid w:val="003211C4"/>
    <w:rsid w:val="00321584"/>
    <w:rsid w:val="00323957"/>
    <w:rsid w:val="003260A8"/>
    <w:rsid w:val="00330F06"/>
    <w:rsid w:val="0033317A"/>
    <w:rsid w:val="00335274"/>
    <w:rsid w:val="003405F4"/>
    <w:rsid w:val="003412C2"/>
    <w:rsid w:val="0034274C"/>
    <w:rsid w:val="00344D13"/>
    <w:rsid w:val="00345020"/>
    <w:rsid w:val="00345A42"/>
    <w:rsid w:val="00345E14"/>
    <w:rsid w:val="0034626D"/>
    <w:rsid w:val="003462BE"/>
    <w:rsid w:val="003469BE"/>
    <w:rsid w:val="003470BD"/>
    <w:rsid w:val="003502C9"/>
    <w:rsid w:val="00352A3F"/>
    <w:rsid w:val="00352BA2"/>
    <w:rsid w:val="00355805"/>
    <w:rsid w:val="00356BBC"/>
    <w:rsid w:val="003577B8"/>
    <w:rsid w:val="00360879"/>
    <w:rsid w:val="003647F7"/>
    <w:rsid w:val="00364F30"/>
    <w:rsid w:val="003651D9"/>
    <w:rsid w:val="00367BF2"/>
    <w:rsid w:val="00371011"/>
    <w:rsid w:val="00373E31"/>
    <w:rsid w:val="00375DCC"/>
    <w:rsid w:val="00380F85"/>
    <w:rsid w:val="00381CFD"/>
    <w:rsid w:val="00382976"/>
    <w:rsid w:val="003851B2"/>
    <w:rsid w:val="00390F7D"/>
    <w:rsid w:val="00391676"/>
    <w:rsid w:val="00394899"/>
    <w:rsid w:val="003955F5"/>
    <w:rsid w:val="00395DE0"/>
    <w:rsid w:val="003A0470"/>
    <w:rsid w:val="003A0E90"/>
    <w:rsid w:val="003A3D6E"/>
    <w:rsid w:val="003A3E46"/>
    <w:rsid w:val="003A43FB"/>
    <w:rsid w:val="003A4469"/>
    <w:rsid w:val="003A7C75"/>
    <w:rsid w:val="003B13AE"/>
    <w:rsid w:val="003B301C"/>
    <w:rsid w:val="003B43F3"/>
    <w:rsid w:val="003B4D0F"/>
    <w:rsid w:val="003B63E1"/>
    <w:rsid w:val="003B682F"/>
    <w:rsid w:val="003B7D68"/>
    <w:rsid w:val="003C1693"/>
    <w:rsid w:val="003C557C"/>
    <w:rsid w:val="003C5E79"/>
    <w:rsid w:val="003C6BE4"/>
    <w:rsid w:val="003C7B6E"/>
    <w:rsid w:val="003D094B"/>
    <w:rsid w:val="003D10C4"/>
    <w:rsid w:val="003D3253"/>
    <w:rsid w:val="003D3988"/>
    <w:rsid w:val="003D74FA"/>
    <w:rsid w:val="003D7852"/>
    <w:rsid w:val="003E1062"/>
    <w:rsid w:val="003E261F"/>
    <w:rsid w:val="003E3C74"/>
    <w:rsid w:val="003E5186"/>
    <w:rsid w:val="003E6351"/>
    <w:rsid w:val="003E64A7"/>
    <w:rsid w:val="003E734B"/>
    <w:rsid w:val="003E773E"/>
    <w:rsid w:val="003F127C"/>
    <w:rsid w:val="003F1A53"/>
    <w:rsid w:val="003F1F5E"/>
    <w:rsid w:val="003F6435"/>
    <w:rsid w:val="003F6631"/>
    <w:rsid w:val="00400563"/>
    <w:rsid w:val="00402260"/>
    <w:rsid w:val="004029C7"/>
    <w:rsid w:val="00403BCE"/>
    <w:rsid w:val="004046A3"/>
    <w:rsid w:val="004107F2"/>
    <w:rsid w:val="004148E9"/>
    <w:rsid w:val="0041574A"/>
    <w:rsid w:val="00421FF8"/>
    <w:rsid w:val="00423AF3"/>
    <w:rsid w:val="004255C9"/>
    <w:rsid w:val="004265C8"/>
    <w:rsid w:val="004272F1"/>
    <w:rsid w:val="00427ACC"/>
    <w:rsid w:val="00430BD1"/>
    <w:rsid w:val="00431B3A"/>
    <w:rsid w:val="00433208"/>
    <w:rsid w:val="00433498"/>
    <w:rsid w:val="004337FC"/>
    <w:rsid w:val="00434DCF"/>
    <w:rsid w:val="004414FB"/>
    <w:rsid w:val="00441EDB"/>
    <w:rsid w:val="00442638"/>
    <w:rsid w:val="00442DFA"/>
    <w:rsid w:val="0044467F"/>
    <w:rsid w:val="004458F9"/>
    <w:rsid w:val="00450719"/>
    <w:rsid w:val="00450BF9"/>
    <w:rsid w:val="00450DDB"/>
    <w:rsid w:val="00451628"/>
    <w:rsid w:val="00454193"/>
    <w:rsid w:val="00457F03"/>
    <w:rsid w:val="00462AEB"/>
    <w:rsid w:val="00463026"/>
    <w:rsid w:val="00465195"/>
    <w:rsid w:val="00465363"/>
    <w:rsid w:val="004656D4"/>
    <w:rsid w:val="00470F81"/>
    <w:rsid w:val="00471D4A"/>
    <w:rsid w:val="00471E93"/>
    <w:rsid w:val="0047217A"/>
    <w:rsid w:val="00472999"/>
    <w:rsid w:val="0047299F"/>
    <w:rsid w:val="004731AE"/>
    <w:rsid w:val="00474F06"/>
    <w:rsid w:val="0047514E"/>
    <w:rsid w:val="00475BBE"/>
    <w:rsid w:val="00480425"/>
    <w:rsid w:val="00481815"/>
    <w:rsid w:val="00481D9A"/>
    <w:rsid w:val="00483340"/>
    <w:rsid w:val="00485288"/>
    <w:rsid w:val="0048648A"/>
    <w:rsid w:val="00486F72"/>
    <w:rsid w:val="00487039"/>
    <w:rsid w:val="0049648E"/>
    <w:rsid w:val="00497309"/>
    <w:rsid w:val="004A1CF1"/>
    <w:rsid w:val="004A25F4"/>
    <w:rsid w:val="004A28C1"/>
    <w:rsid w:val="004A332F"/>
    <w:rsid w:val="004B00C2"/>
    <w:rsid w:val="004B180E"/>
    <w:rsid w:val="004B26F9"/>
    <w:rsid w:val="004B4B40"/>
    <w:rsid w:val="004C0095"/>
    <w:rsid w:val="004C0AB9"/>
    <w:rsid w:val="004C0D74"/>
    <w:rsid w:val="004C19FA"/>
    <w:rsid w:val="004C247D"/>
    <w:rsid w:val="004C28D7"/>
    <w:rsid w:val="004C3540"/>
    <w:rsid w:val="004C509D"/>
    <w:rsid w:val="004C6133"/>
    <w:rsid w:val="004C7D4A"/>
    <w:rsid w:val="004D1E08"/>
    <w:rsid w:val="004D27AB"/>
    <w:rsid w:val="004D530C"/>
    <w:rsid w:val="004D6032"/>
    <w:rsid w:val="004D6041"/>
    <w:rsid w:val="004D719E"/>
    <w:rsid w:val="004E09A7"/>
    <w:rsid w:val="004E3146"/>
    <w:rsid w:val="004E3AE6"/>
    <w:rsid w:val="004E4507"/>
    <w:rsid w:val="004E58EC"/>
    <w:rsid w:val="004E70EF"/>
    <w:rsid w:val="004F1276"/>
    <w:rsid w:val="004F17CC"/>
    <w:rsid w:val="004F1A9A"/>
    <w:rsid w:val="004F1D14"/>
    <w:rsid w:val="004F23B3"/>
    <w:rsid w:val="004F2A81"/>
    <w:rsid w:val="004F38AE"/>
    <w:rsid w:val="004F6778"/>
    <w:rsid w:val="004F6E6B"/>
    <w:rsid w:val="00500045"/>
    <w:rsid w:val="00501A2D"/>
    <w:rsid w:val="00501C8C"/>
    <w:rsid w:val="00504DB2"/>
    <w:rsid w:val="005103AF"/>
    <w:rsid w:val="00515F92"/>
    <w:rsid w:val="00516E7F"/>
    <w:rsid w:val="00517689"/>
    <w:rsid w:val="00520C24"/>
    <w:rsid w:val="00521B20"/>
    <w:rsid w:val="00521F19"/>
    <w:rsid w:val="00522282"/>
    <w:rsid w:val="00523794"/>
    <w:rsid w:val="00526EA3"/>
    <w:rsid w:val="00527EFF"/>
    <w:rsid w:val="005301E8"/>
    <w:rsid w:val="005323B1"/>
    <w:rsid w:val="00534393"/>
    <w:rsid w:val="00534A59"/>
    <w:rsid w:val="00535C69"/>
    <w:rsid w:val="005360DB"/>
    <w:rsid w:val="00536EF0"/>
    <w:rsid w:val="0053739F"/>
    <w:rsid w:val="00537B6D"/>
    <w:rsid w:val="0054003C"/>
    <w:rsid w:val="0054095E"/>
    <w:rsid w:val="00540C4A"/>
    <w:rsid w:val="00540DE8"/>
    <w:rsid w:val="005436AB"/>
    <w:rsid w:val="00544760"/>
    <w:rsid w:val="0054590F"/>
    <w:rsid w:val="00550C9E"/>
    <w:rsid w:val="00551649"/>
    <w:rsid w:val="0055340A"/>
    <w:rsid w:val="00553EFB"/>
    <w:rsid w:val="00554D1B"/>
    <w:rsid w:val="005558BE"/>
    <w:rsid w:val="00560E27"/>
    <w:rsid w:val="00563BDE"/>
    <w:rsid w:val="00565D5C"/>
    <w:rsid w:val="0056650F"/>
    <w:rsid w:val="00571EC7"/>
    <w:rsid w:val="00572FD7"/>
    <w:rsid w:val="00573095"/>
    <w:rsid w:val="00574459"/>
    <w:rsid w:val="005749D3"/>
    <w:rsid w:val="00577190"/>
    <w:rsid w:val="00580451"/>
    <w:rsid w:val="0058080C"/>
    <w:rsid w:val="00582AEA"/>
    <w:rsid w:val="00582E8E"/>
    <w:rsid w:val="005842BA"/>
    <w:rsid w:val="0058462E"/>
    <w:rsid w:val="00584C6A"/>
    <w:rsid w:val="00584E9F"/>
    <w:rsid w:val="0059047F"/>
    <w:rsid w:val="00590EBA"/>
    <w:rsid w:val="005942C9"/>
    <w:rsid w:val="00594E11"/>
    <w:rsid w:val="00596082"/>
    <w:rsid w:val="0059717B"/>
    <w:rsid w:val="005978BC"/>
    <w:rsid w:val="005A19AF"/>
    <w:rsid w:val="005A4544"/>
    <w:rsid w:val="005A57F6"/>
    <w:rsid w:val="005A7C08"/>
    <w:rsid w:val="005B0BC3"/>
    <w:rsid w:val="005B1A16"/>
    <w:rsid w:val="005B1B31"/>
    <w:rsid w:val="005B2768"/>
    <w:rsid w:val="005B4E57"/>
    <w:rsid w:val="005B564D"/>
    <w:rsid w:val="005B6063"/>
    <w:rsid w:val="005B697D"/>
    <w:rsid w:val="005C0E07"/>
    <w:rsid w:val="005C1D01"/>
    <w:rsid w:val="005C21EA"/>
    <w:rsid w:val="005C2335"/>
    <w:rsid w:val="005C3854"/>
    <w:rsid w:val="005C413E"/>
    <w:rsid w:val="005C73BB"/>
    <w:rsid w:val="005D081C"/>
    <w:rsid w:val="005D0B6F"/>
    <w:rsid w:val="005D488F"/>
    <w:rsid w:val="005D4A96"/>
    <w:rsid w:val="005D4BE7"/>
    <w:rsid w:val="005E04D7"/>
    <w:rsid w:val="005E1929"/>
    <w:rsid w:val="005E5419"/>
    <w:rsid w:val="005E5D8B"/>
    <w:rsid w:val="005E7071"/>
    <w:rsid w:val="005E73F3"/>
    <w:rsid w:val="005F0473"/>
    <w:rsid w:val="005F0EAF"/>
    <w:rsid w:val="005F1B20"/>
    <w:rsid w:val="005F2F90"/>
    <w:rsid w:val="005F3C51"/>
    <w:rsid w:val="005F5339"/>
    <w:rsid w:val="005F616E"/>
    <w:rsid w:val="006069D8"/>
    <w:rsid w:val="006140D3"/>
    <w:rsid w:val="006142FB"/>
    <w:rsid w:val="00614FBB"/>
    <w:rsid w:val="00615668"/>
    <w:rsid w:val="00616B61"/>
    <w:rsid w:val="0061763C"/>
    <w:rsid w:val="00617CCD"/>
    <w:rsid w:val="00622A48"/>
    <w:rsid w:val="0062568B"/>
    <w:rsid w:val="00627091"/>
    <w:rsid w:val="00630704"/>
    <w:rsid w:val="006310F2"/>
    <w:rsid w:val="006347C7"/>
    <w:rsid w:val="006370FB"/>
    <w:rsid w:val="00644717"/>
    <w:rsid w:val="00645BD4"/>
    <w:rsid w:val="00646611"/>
    <w:rsid w:val="0064670E"/>
    <w:rsid w:val="006557A9"/>
    <w:rsid w:val="00655B40"/>
    <w:rsid w:val="00655F41"/>
    <w:rsid w:val="00656D73"/>
    <w:rsid w:val="00657108"/>
    <w:rsid w:val="00660525"/>
    <w:rsid w:val="006609F6"/>
    <w:rsid w:val="006610B6"/>
    <w:rsid w:val="00661506"/>
    <w:rsid w:val="00661FAF"/>
    <w:rsid w:val="00662972"/>
    <w:rsid w:val="00666C45"/>
    <w:rsid w:val="00667E9B"/>
    <w:rsid w:val="00671D5E"/>
    <w:rsid w:val="006731FE"/>
    <w:rsid w:val="00674673"/>
    <w:rsid w:val="00676661"/>
    <w:rsid w:val="00681128"/>
    <w:rsid w:val="00686A12"/>
    <w:rsid w:val="00687845"/>
    <w:rsid w:val="00690302"/>
    <w:rsid w:val="0069073A"/>
    <w:rsid w:val="006911E0"/>
    <w:rsid w:val="006911FC"/>
    <w:rsid w:val="006939B1"/>
    <w:rsid w:val="006951BC"/>
    <w:rsid w:val="006A0B9D"/>
    <w:rsid w:val="006A2549"/>
    <w:rsid w:val="006A25AB"/>
    <w:rsid w:val="006A63B2"/>
    <w:rsid w:val="006A6DD1"/>
    <w:rsid w:val="006A7A88"/>
    <w:rsid w:val="006B3B0C"/>
    <w:rsid w:val="006B4ED9"/>
    <w:rsid w:val="006B5B59"/>
    <w:rsid w:val="006B788F"/>
    <w:rsid w:val="006C150C"/>
    <w:rsid w:val="006C15D3"/>
    <w:rsid w:val="006C2172"/>
    <w:rsid w:val="006C3CC6"/>
    <w:rsid w:val="006C52B6"/>
    <w:rsid w:val="006C6F09"/>
    <w:rsid w:val="006D0492"/>
    <w:rsid w:val="006D0C9D"/>
    <w:rsid w:val="006D2046"/>
    <w:rsid w:val="006D3C29"/>
    <w:rsid w:val="006D58C5"/>
    <w:rsid w:val="006D7763"/>
    <w:rsid w:val="006E2F77"/>
    <w:rsid w:val="006E32BB"/>
    <w:rsid w:val="006E37A0"/>
    <w:rsid w:val="006E42CA"/>
    <w:rsid w:val="006E4C05"/>
    <w:rsid w:val="006E52CD"/>
    <w:rsid w:val="006E53C0"/>
    <w:rsid w:val="006F0FBD"/>
    <w:rsid w:val="006F3909"/>
    <w:rsid w:val="007018BB"/>
    <w:rsid w:val="00702760"/>
    <w:rsid w:val="007049F9"/>
    <w:rsid w:val="00704FF9"/>
    <w:rsid w:val="007059B1"/>
    <w:rsid w:val="007060DA"/>
    <w:rsid w:val="007066F9"/>
    <w:rsid w:val="00707865"/>
    <w:rsid w:val="0071400E"/>
    <w:rsid w:val="0071563C"/>
    <w:rsid w:val="00721081"/>
    <w:rsid w:val="00721841"/>
    <w:rsid w:val="00723788"/>
    <w:rsid w:val="0072431B"/>
    <w:rsid w:val="00724388"/>
    <w:rsid w:val="00724A2C"/>
    <w:rsid w:val="007250CF"/>
    <w:rsid w:val="007276EB"/>
    <w:rsid w:val="00731015"/>
    <w:rsid w:val="00735038"/>
    <w:rsid w:val="00735097"/>
    <w:rsid w:val="007368E8"/>
    <w:rsid w:val="007406CE"/>
    <w:rsid w:val="00740D4C"/>
    <w:rsid w:val="0074100B"/>
    <w:rsid w:val="00746202"/>
    <w:rsid w:val="007467A8"/>
    <w:rsid w:val="00746FC3"/>
    <w:rsid w:val="00747257"/>
    <w:rsid w:val="00747471"/>
    <w:rsid w:val="00747E73"/>
    <w:rsid w:val="00750565"/>
    <w:rsid w:val="00750F99"/>
    <w:rsid w:val="00751A12"/>
    <w:rsid w:val="00751EEF"/>
    <w:rsid w:val="00752070"/>
    <w:rsid w:val="00752A04"/>
    <w:rsid w:val="00753B2D"/>
    <w:rsid w:val="00756658"/>
    <w:rsid w:val="00760199"/>
    <w:rsid w:val="00760FB6"/>
    <w:rsid w:val="00763A8F"/>
    <w:rsid w:val="00763D78"/>
    <w:rsid w:val="0076541A"/>
    <w:rsid w:val="00765E9C"/>
    <w:rsid w:val="007666D5"/>
    <w:rsid w:val="007677D4"/>
    <w:rsid w:val="0076797B"/>
    <w:rsid w:val="00767B8C"/>
    <w:rsid w:val="007732C6"/>
    <w:rsid w:val="00773670"/>
    <w:rsid w:val="00775C5E"/>
    <w:rsid w:val="00776F8F"/>
    <w:rsid w:val="007808D3"/>
    <w:rsid w:val="007810E6"/>
    <w:rsid w:val="00781A61"/>
    <w:rsid w:val="00783290"/>
    <w:rsid w:val="007849EB"/>
    <w:rsid w:val="00786067"/>
    <w:rsid w:val="0078687B"/>
    <w:rsid w:val="00786ABE"/>
    <w:rsid w:val="00786C2F"/>
    <w:rsid w:val="00791E16"/>
    <w:rsid w:val="0079382E"/>
    <w:rsid w:val="00796BE8"/>
    <w:rsid w:val="0079718C"/>
    <w:rsid w:val="007A087E"/>
    <w:rsid w:val="007A1331"/>
    <w:rsid w:val="007A319B"/>
    <w:rsid w:val="007A41A8"/>
    <w:rsid w:val="007A44E4"/>
    <w:rsid w:val="007A6D40"/>
    <w:rsid w:val="007A7AAF"/>
    <w:rsid w:val="007B0D4D"/>
    <w:rsid w:val="007B1A3B"/>
    <w:rsid w:val="007B277D"/>
    <w:rsid w:val="007B2AE5"/>
    <w:rsid w:val="007B3CD9"/>
    <w:rsid w:val="007B6C50"/>
    <w:rsid w:val="007C709C"/>
    <w:rsid w:val="007D1D01"/>
    <w:rsid w:val="007D356E"/>
    <w:rsid w:val="007D47A4"/>
    <w:rsid w:val="007D4956"/>
    <w:rsid w:val="007D619B"/>
    <w:rsid w:val="007D705A"/>
    <w:rsid w:val="007D7B3A"/>
    <w:rsid w:val="007E0A93"/>
    <w:rsid w:val="007E0AA0"/>
    <w:rsid w:val="007E195D"/>
    <w:rsid w:val="007E2769"/>
    <w:rsid w:val="007E3CB8"/>
    <w:rsid w:val="007F0C12"/>
    <w:rsid w:val="007F1D47"/>
    <w:rsid w:val="007F2098"/>
    <w:rsid w:val="007F539E"/>
    <w:rsid w:val="007F5E9D"/>
    <w:rsid w:val="00801563"/>
    <w:rsid w:val="00801AE6"/>
    <w:rsid w:val="00801C7C"/>
    <w:rsid w:val="00802B4D"/>
    <w:rsid w:val="008033F3"/>
    <w:rsid w:val="00811B60"/>
    <w:rsid w:val="00811C46"/>
    <w:rsid w:val="00812B59"/>
    <w:rsid w:val="00813FCF"/>
    <w:rsid w:val="00813FFD"/>
    <w:rsid w:val="0081427C"/>
    <w:rsid w:val="0081704C"/>
    <w:rsid w:val="00821BBB"/>
    <w:rsid w:val="00821C58"/>
    <w:rsid w:val="0082246F"/>
    <w:rsid w:val="00823A11"/>
    <w:rsid w:val="00831355"/>
    <w:rsid w:val="00834486"/>
    <w:rsid w:val="00834AE0"/>
    <w:rsid w:val="00835DFD"/>
    <w:rsid w:val="00836D49"/>
    <w:rsid w:val="00837010"/>
    <w:rsid w:val="00840272"/>
    <w:rsid w:val="008457F7"/>
    <w:rsid w:val="00846B6C"/>
    <w:rsid w:val="00847004"/>
    <w:rsid w:val="00852475"/>
    <w:rsid w:val="00853356"/>
    <w:rsid w:val="00856A16"/>
    <w:rsid w:val="00856C7E"/>
    <w:rsid w:val="00856F6B"/>
    <w:rsid w:val="0085742D"/>
    <w:rsid w:val="00860165"/>
    <w:rsid w:val="008615C8"/>
    <w:rsid w:val="008624AC"/>
    <w:rsid w:val="00862A2B"/>
    <w:rsid w:val="00863574"/>
    <w:rsid w:val="0086616B"/>
    <w:rsid w:val="008663EE"/>
    <w:rsid w:val="008721A8"/>
    <w:rsid w:val="00875504"/>
    <w:rsid w:val="008817D1"/>
    <w:rsid w:val="00883E77"/>
    <w:rsid w:val="0088453D"/>
    <w:rsid w:val="00885E5D"/>
    <w:rsid w:val="008871EC"/>
    <w:rsid w:val="00887325"/>
    <w:rsid w:val="008910A8"/>
    <w:rsid w:val="0089300F"/>
    <w:rsid w:val="00893B1D"/>
    <w:rsid w:val="008A16A4"/>
    <w:rsid w:val="008A6FA0"/>
    <w:rsid w:val="008A7E44"/>
    <w:rsid w:val="008B1284"/>
    <w:rsid w:val="008B1697"/>
    <w:rsid w:val="008B3107"/>
    <w:rsid w:val="008B3697"/>
    <w:rsid w:val="008B3B51"/>
    <w:rsid w:val="008B6CA1"/>
    <w:rsid w:val="008C1E71"/>
    <w:rsid w:val="008C3570"/>
    <w:rsid w:val="008C4495"/>
    <w:rsid w:val="008C4703"/>
    <w:rsid w:val="008D005E"/>
    <w:rsid w:val="008D1868"/>
    <w:rsid w:val="008D1EC7"/>
    <w:rsid w:val="008D1FD2"/>
    <w:rsid w:val="008D21D3"/>
    <w:rsid w:val="008D2445"/>
    <w:rsid w:val="008D30A4"/>
    <w:rsid w:val="008D6BC5"/>
    <w:rsid w:val="008D78ED"/>
    <w:rsid w:val="008D7F4A"/>
    <w:rsid w:val="008E02DD"/>
    <w:rsid w:val="008E1B48"/>
    <w:rsid w:val="008E3566"/>
    <w:rsid w:val="008E3A4B"/>
    <w:rsid w:val="008E6C0A"/>
    <w:rsid w:val="008E71BE"/>
    <w:rsid w:val="008F0EE9"/>
    <w:rsid w:val="008F2326"/>
    <w:rsid w:val="008F24CC"/>
    <w:rsid w:val="008F2AEE"/>
    <w:rsid w:val="008F34D2"/>
    <w:rsid w:val="008F4CD3"/>
    <w:rsid w:val="008F56B7"/>
    <w:rsid w:val="008F58A4"/>
    <w:rsid w:val="00903C12"/>
    <w:rsid w:val="00903D83"/>
    <w:rsid w:val="00904604"/>
    <w:rsid w:val="009056A0"/>
    <w:rsid w:val="00905F87"/>
    <w:rsid w:val="00906739"/>
    <w:rsid w:val="00912231"/>
    <w:rsid w:val="0091256C"/>
    <w:rsid w:val="009125C4"/>
    <w:rsid w:val="00913102"/>
    <w:rsid w:val="00913F18"/>
    <w:rsid w:val="00913F3C"/>
    <w:rsid w:val="009146C9"/>
    <w:rsid w:val="00915D3E"/>
    <w:rsid w:val="009170E9"/>
    <w:rsid w:val="009210B6"/>
    <w:rsid w:val="00923263"/>
    <w:rsid w:val="00926EA4"/>
    <w:rsid w:val="00930BEE"/>
    <w:rsid w:val="00932022"/>
    <w:rsid w:val="00933033"/>
    <w:rsid w:val="009341D1"/>
    <w:rsid w:val="00934ECF"/>
    <w:rsid w:val="009350C5"/>
    <w:rsid w:val="0093561D"/>
    <w:rsid w:val="00936CD2"/>
    <w:rsid w:val="0094299D"/>
    <w:rsid w:val="00946AE2"/>
    <w:rsid w:val="00950226"/>
    <w:rsid w:val="009517DF"/>
    <w:rsid w:val="00951B60"/>
    <w:rsid w:val="00953131"/>
    <w:rsid w:val="00953577"/>
    <w:rsid w:val="00954C36"/>
    <w:rsid w:val="0096061E"/>
    <w:rsid w:val="00960A48"/>
    <w:rsid w:val="0096215D"/>
    <w:rsid w:val="00962520"/>
    <w:rsid w:val="00962588"/>
    <w:rsid w:val="00963E6A"/>
    <w:rsid w:val="00963E74"/>
    <w:rsid w:val="00964ED4"/>
    <w:rsid w:val="00966666"/>
    <w:rsid w:val="00966B92"/>
    <w:rsid w:val="009703AB"/>
    <w:rsid w:val="00971903"/>
    <w:rsid w:val="00972EF6"/>
    <w:rsid w:val="009745F8"/>
    <w:rsid w:val="00976D9A"/>
    <w:rsid w:val="009823FA"/>
    <w:rsid w:val="00984240"/>
    <w:rsid w:val="00985C43"/>
    <w:rsid w:val="009936C3"/>
    <w:rsid w:val="00993C41"/>
    <w:rsid w:val="00993C88"/>
    <w:rsid w:val="0099409C"/>
    <w:rsid w:val="00994121"/>
    <w:rsid w:val="00994177"/>
    <w:rsid w:val="009A16A9"/>
    <w:rsid w:val="009A67C7"/>
    <w:rsid w:val="009A6A47"/>
    <w:rsid w:val="009B0414"/>
    <w:rsid w:val="009B0A6B"/>
    <w:rsid w:val="009B1A53"/>
    <w:rsid w:val="009B1F0E"/>
    <w:rsid w:val="009B242D"/>
    <w:rsid w:val="009B5AE2"/>
    <w:rsid w:val="009B6D3B"/>
    <w:rsid w:val="009C1549"/>
    <w:rsid w:val="009C3E73"/>
    <w:rsid w:val="009C591A"/>
    <w:rsid w:val="009C7D59"/>
    <w:rsid w:val="009D242B"/>
    <w:rsid w:val="009D5207"/>
    <w:rsid w:val="009D6847"/>
    <w:rsid w:val="009E0E32"/>
    <w:rsid w:val="009E19C9"/>
    <w:rsid w:val="009E3166"/>
    <w:rsid w:val="009E3D23"/>
    <w:rsid w:val="009E5590"/>
    <w:rsid w:val="009E5C0E"/>
    <w:rsid w:val="009E674D"/>
    <w:rsid w:val="009F15AB"/>
    <w:rsid w:val="009F34D3"/>
    <w:rsid w:val="009F4FC8"/>
    <w:rsid w:val="009F7713"/>
    <w:rsid w:val="00A015AE"/>
    <w:rsid w:val="00A034BC"/>
    <w:rsid w:val="00A036AF"/>
    <w:rsid w:val="00A045CF"/>
    <w:rsid w:val="00A0501F"/>
    <w:rsid w:val="00A05801"/>
    <w:rsid w:val="00A10E29"/>
    <w:rsid w:val="00A1226B"/>
    <w:rsid w:val="00A127C6"/>
    <w:rsid w:val="00A12878"/>
    <w:rsid w:val="00A13147"/>
    <w:rsid w:val="00A13E7D"/>
    <w:rsid w:val="00A1410D"/>
    <w:rsid w:val="00A156BF"/>
    <w:rsid w:val="00A15FBD"/>
    <w:rsid w:val="00A173C8"/>
    <w:rsid w:val="00A212D0"/>
    <w:rsid w:val="00A22CB0"/>
    <w:rsid w:val="00A25B48"/>
    <w:rsid w:val="00A32343"/>
    <w:rsid w:val="00A32344"/>
    <w:rsid w:val="00A34F01"/>
    <w:rsid w:val="00A3593F"/>
    <w:rsid w:val="00A35AB9"/>
    <w:rsid w:val="00A35AF4"/>
    <w:rsid w:val="00A366D0"/>
    <w:rsid w:val="00A36ABF"/>
    <w:rsid w:val="00A439AF"/>
    <w:rsid w:val="00A43EC9"/>
    <w:rsid w:val="00A45DD1"/>
    <w:rsid w:val="00A46EA0"/>
    <w:rsid w:val="00A46FAC"/>
    <w:rsid w:val="00A4764B"/>
    <w:rsid w:val="00A47E22"/>
    <w:rsid w:val="00A50D46"/>
    <w:rsid w:val="00A52421"/>
    <w:rsid w:val="00A525D2"/>
    <w:rsid w:val="00A52C25"/>
    <w:rsid w:val="00A547BD"/>
    <w:rsid w:val="00A54DE1"/>
    <w:rsid w:val="00A55776"/>
    <w:rsid w:val="00A55E6D"/>
    <w:rsid w:val="00A60EF1"/>
    <w:rsid w:val="00A621A3"/>
    <w:rsid w:val="00A623A3"/>
    <w:rsid w:val="00A64740"/>
    <w:rsid w:val="00A64FF2"/>
    <w:rsid w:val="00A66F30"/>
    <w:rsid w:val="00A70EBC"/>
    <w:rsid w:val="00A718A1"/>
    <w:rsid w:val="00A7246B"/>
    <w:rsid w:val="00A753EB"/>
    <w:rsid w:val="00A76ADB"/>
    <w:rsid w:val="00A81CC7"/>
    <w:rsid w:val="00A851F1"/>
    <w:rsid w:val="00A856B1"/>
    <w:rsid w:val="00A86F33"/>
    <w:rsid w:val="00AA0437"/>
    <w:rsid w:val="00AA2BA6"/>
    <w:rsid w:val="00AA2F01"/>
    <w:rsid w:val="00AA5362"/>
    <w:rsid w:val="00AA5375"/>
    <w:rsid w:val="00AA5B03"/>
    <w:rsid w:val="00AA5EFD"/>
    <w:rsid w:val="00AB03FA"/>
    <w:rsid w:val="00AB186A"/>
    <w:rsid w:val="00AB1A23"/>
    <w:rsid w:val="00AB2B21"/>
    <w:rsid w:val="00AB42F8"/>
    <w:rsid w:val="00AB508B"/>
    <w:rsid w:val="00AB5979"/>
    <w:rsid w:val="00AB6366"/>
    <w:rsid w:val="00AB6FA6"/>
    <w:rsid w:val="00AC1008"/>
    <w:rsid w:val="00AC1813"/>
    <w:rsid w:val="00AC2C0C"/>
    <w:rsid w:val="00AD0433"/>
    <w:rsid w:val="00AD0A32"/>
    <w:rsid w:val="00AD16B6"/>
    <w:rsid w:val="00AD1967"/>
    <w:rsid w:val="00AD2CA0"/>
    <w:rsid w:val="00AD497C"/>
    <w:rsid w:val="00AD5794"/>
    <w:rsid w:val="00AD5AE3"/>
    <w:rsid w:val="00AD604A"/>
    <w:rsid w:val="00AE03F1"/>
    <w:rsid w:val="00AE2E6F"/>
    <w:rsid w:val="00AE4494"/>
    <w:rsid w:val="00AE49F7"/>
    <w:rsid w:val="00AE66F9"/>
    <w:rsid w:val="00AF167F"/>
    <w:rsid w:val="00AF4136"/>
    <w:rsid w:val="00AF6AEC"/>
    <w:rsid w:val="00AF7A52"/>
    <w:rsid w:val="00B0197F"/>
    <w:rsid w:val="00B02558"/>
    <w:rsid w:val="00B0268A"/>
    <w:rsid w:val="00B0472E"/>
    <w:rsid w:val="00B07C06"/>
    <w:rsid w:val="00B07DB9"/>
    <w:rsid w:val="00B10479"/>
    <w:rsid w:val="00B106FB"/>
    <w:rsid w:val="00B121E5"/>
    <w:rsid w:val="00B13459"/>
    <w:rsid w:val="00B171F6"/>
    <w:rsid w:val="00B218C6"/>
    <w:rsid w:val="00B22293"/>
    <w:rsid w:val="00B225C9"/>
    <w:rsid w:val="00B26641"/>
    <w:rsid w:val="00B33475"/>
    <w:rsid w:val="00B334A8"/>
    <w:rsid w:val="00B33F9C"/>
    <w:rsid w:val="00B35566"/>
    <w:rsid w:val="00B35A99"/>
    <w:rsid w:val="00B35B08"/>
    <w:rsid w:val="00B418C3"/>
    <w:rsid w:val="00B51219"/>
    <w:rsid w:val="00B52E4F"/>
    <w:rsid w:val="00B57078"/>
    <w:rsid w:val="00B57D81"/>
    <w:rsid w:val="00B60D2E"/>
    <w:rsid w:val="00B615EB"/>
    <w:rsid w:val="00B6247E"/>
    <w:rsid w:val="00B63490"/>
    <w:rsid w:val="00B63BB9"/>
    <w:rsid w:val="00B63DCC"/>
    <w:rsid w:val="00B6439F"/>
    <w:rsid w:val="00B65059"/>
    <w:rsid w:val="00B65617"/>
    <w:rsid w:val="00B668D9"/>
    <w:rsid w:val="00B675C1"/>
    <w:rsid w:val="00B76428"/>
    <w:rsid w:val="00B76A0A"/>
    <w:rsid w:val="00B80DA0"/>
    <w:rsid w:val="00B8177F"/>
    <w:rsid w:val="00B82C0E"/>
    <w:rsid w:val="00B8313E"/>
    <w:rsid w:val="00B8342A"/>
    <w:rsid w:val="00B83704"/>
    <w:rsid w:val="00B84B61"/>
    <w:rsid w:val="00B851BF"/>
    <w:rsid w:val="00B85D1B"/>
    <w:rsid w:val="00B86AF9"/>
    <w:rsid w:val="00B90645"/>
    <w:rsid w:val="00B90F40"/>
    <w:rsid w:val="00B91D97"/>
    <w:rsid w:val="00B94466"/>
    <w:rsid w:val="00B95E06"/>
    <w:rsid w:val="00B96337"/>
    <w:rsid w:val="00B96B94"/>
    <w:rsid w:val="00B97C69"/>
    <w:rsid w:val="00BA0B64"/>
    <w:rsid w:val="00BA35DD"/>
    <w:rsid w:val="00BA57E0"/>
    <w:rsid w:val="00BA6E95"/>
    <w:rsid w:val="00BA7096"/>
    <w:rsid w:val="00BB0CD6"/>
    <w:rsid w:val="00BB1C4C"/>
    <w:rsid w:val="00BB2B2A"/>
    <w:rsid w:val="00BB3497"/>
    <w:rsid w:val="00BB419D"/>
    <w:rsid w:val="00BB7020"/>
    <w:rsid w:val="00BC0084"/>
    <w:rsid w:val="00BC044E"/>
    <w:rsid w:val="00BC056C"/>
    <w:rsid w:val="00BC0FC3"/>
    <w:rsid w:val="00BC1755"/>
    <w:rsid w:val="00BC3FA4"/>
    <w:rsid w:val="00BC4EE3"/>
    <w:rsid w:val="00BC5550"/>
    <w:rsid w:val="00BC557D"/>
    <w:rsid w:val="00BC5CFB"/>
    <w:rsid w:val="00BC67D7"/>
    <w:rsid w:val="00BC6C39"/>
    <w:rsid w:val="00BC762F"/>
    <w:rsid w:val="00BD029A"/>
    <w:rsid w:val="00BD3010"/>
    <w:rsid w:val="00BD33B0"/>
    <w:rsid w:val="00BD77F5"/>
    <w:rsid w:val="00BE0690"/>
    <w:rsid w:val="00BE103B"/>
    <w:rsid w:val="00BE281A"/>
    <w:rsid w:val="00BE30DD"/>
    <w:rsid w:val="00BE3F1B"/>
    <w:rsid w:val="00BE5423"/>
    <w:rsid w:val="00BE5BD7"/>
    <w:rsid w:val="00BE5FD0"/>
    <w:rsid w:val="00BE6DE0"/>
    <w:rsid w:val="00BF332D"/>
    <w:rsid w:val="00BF3727"/>
    <w:rsid w:val="00BF4103"/>
    <w:rsid w:val="00C03A58"/>
    <w:rsid w:val="00C04B90"/>
    <w:rsid w:val="00C04E4C"/>
    <w:rsid w:val="00C06FEA"/>
    <w:rsid w:val="00C070C9"/>
    <w:rsid w:val="00C102A9"/>
    <w:rsid w:val="00C102CB"/>
    <w:rsid w:val="00C1358D"/>
    <w:rsid w:val="00C14A2E"/>
    <w:rsid w:val="00C172D7"/>
    <w:rsid w:val="00C17671"/>
    <w:rsid w:val="00C17B10"/>
    <w:rsid w:val="00C2162B"/>
    <w:rsid w:val="00C22F36"/>
    <w:rsid w:val="00C24DEB"/>
    <w:rsid w:val="00C252D5"/>
    <w:rsid w:val="00C27471"/>
    <w:rsid w:val="00C2790E"/>
    <w:rsid w:val="00C30F04"/>
    <w:rsid w:val="00C3202D"/>
    <w:rsid w:val="00C32BC7"/>
    <w:rsid w:val="00C34307"/>
    <w:rsid w:val="00C36423"/>
    <w:rsid w:val="00C408CA"/>
    <w:rsid w:val="00C42078"/>
    <w:rsid w:val="00C43057"/>
    <w:rsid w:val="00C5349F"/>
    <w:rsid w:val="00C53A1E"/>
    <w:rsid w:val="00C5555A"/>
    <w:rsid w:val="00C57420"/>
    <w:rsid w:val="00C57B08"/>
    <w:rsid w:val="00C60A1E"/>
    <w:rsid w:val="00C626AF"/>
    <w:rsid w:val="00C6329F"/>
    <w:rsid w:val="00C63773"/>
    <w:rsid w:val="00C64C01"/>
    <w:rsid w:val="00C65C0F"/>
    <w:rsid w:val="00C72FCB"/>
    <w:rsid w:val="00C73A53"/>
    <w:rsid w:val="00C75CE8"/>
    <w:rsid w:val="00C76FFE"/>
    <w:rsid w:val="00C83C06"/>
    <w:rsid w:val="00C85DA9"/>
    <w:rsid w:val="00C85EA7"/>
    <w:rsid w:val="00C86566"/>
    <w:rsid w:val="00C87198"/>
    <w:rsid w:val="00C872C4"/>
    <w:rsid w:val="00C92AB9"/>
    <w:rsid w:val="00CA4AAD"/>
    <w:rsid w:val="00CA4B2B"/>
    <w:rsid w:val="00CA7F0A"/>
    <w:rsid w:val="00CB4CB9"/>
    <w:rsid w:val="00CC3B8C"/>
    <w:rsid w:val="00CC5ACB"/>
    <w:rsid w:val="00CC6985"/>
    <w:rsid w:val="00CD1AC3"/>
    <w:rsid w:val="00CD3401"/>
    <w:rsid w:val="00CD7012"/>
    <w:rsid w:val="00CE0444"/>
    <w:rsid w:val="00CE1515"/>
    <w:rsid w:val="00CE17CE"/>
    <w:rsid w:val="00CE1E76"/>
    <w:rsid w:val="00CE2636"/>
    <w:rsid w:val="00CE2939"/>
    <w:rsid w:val="00CE55B9"/>
    <w:rsid w:val="00CE5929"/>
    <w:rsid w:val="00CE7129"/>
    <w:rsid w:val="00CE7702"/>
    <w:rsid w:val="00CF0741"/>
    <w:rsid w:val="00CF5030"/>
    <w:rsid w:val="00CF663D"/>
    <w:rsid w:val="00D01265"/>
    <w:rsid w:val="00D0191B"/>
    <w:rsid w:val="00D02CE0"/>
    <w:rsid w:val="00D02D27"/>
    <w:rsid w:val="00D04445"/>
    <w:rsid w:val="00D0503E"/>
    <w:rsid w:val="00D06328"/>
    <w:rsid w:val="00D1004D"/>
    <w:rsid w:val="00D12D39"/>
    <w:rsid w:val="00D1365B"/>
    <w:rsid w:val="00D1376B"/>
    <w:rsid w:val="00D13DF8"/>
    <w:rsid w:val="00D14E4A"/>
    <w:rsid w:val="00D17BCA"/>
    <w:rsid w:val="00D17F6B"/>
    <w:rsid w:val="00D202D9"/>
    <w:rsid w:val="00D234CC"/>
    <w:rsid w:val="00D24908"/>
    <w:rsid w:val="00D2634A"/>
    <w:rsid w:val="00D26A23"/>
    <w:rsid w:val="00D32067"/>
    <w:rsid w:val="00D33627"/>
    <w:rsid w:val="00D37C62"/>
    <w:rsid w:val="00D408A9"/>
    <w:rsid w:val="00D41AD6"/>
    <w:rsid w:val="00D41EF7"/>
    <w:rsid w:val="00D42103"/>
    <w:rsid w:val="00D4240C"/>
    <w:rsid w:val="00D456C5"/>
    <w:rsid w:val="00D47952"/>
    <w:rsid w:val="00D508F8"/>
    <w:rsid w:val="00D526F5"/>
    <w:rsid w:val="00D5558E"/>
    <w:rsid w:val="00D57664"/>
    <w:rsid w:val="00D60DF0"/>
    <w:rsid w:val="00D631D2"/>
    <w:rsid w:val="00D7132E"/>
    <w:rsid w:val="00D714B3"/>
    <w:rsid w:val="00D7174E"/>
    <w:rsid w:val="00D724AA"/>
    <w:rsid w:val="00D72853"/>
    <w:rsid w:val="00D74988"/>
    <w:rsid w:val="00D75F70"/>
    <w:rsid w:val="00D7673B"/>
    <w:rsid w:val="00D811E1"/>
    <w:rsid w:val="00D84395"/>
    <w:rsid w:val="00D85140"/>
    <w:rsid w:val="00D854AD"/>
    <w:rsid w:val="00D8660B"/>
    <w:rsid w:val="00D86E0A"/>
    <w:rsid w:val="00D87C4E"/>
    <w:rsid w:val="00D915E2"/>
    <w:rsid w:val="00D92C3E"/>
    <w:rsid w:val="00D9303C"/>
    <w:rsid w:val="00D939EC"/>
    <w:rsid w:val="00D94B59"/>
    <w:rsid w:val="00D952D7"/>
    <w:rsid w:val="00DA0836"/>
    <w:rsid w:val="00DA1148"/>
    <w:rsid w:val="00DA20AC"/>
    <w:rsid w:val="00DA2602"/>
    <w:rsid w:val="00DA652A"/>
    <w:rsid w:val="00DB1708"/>
    <w:rsid w:val="00DB2021"/>
    <w:rsid w:val="00DB2356"/>
    <w:rsid w:val="00DB2FA0"/>
    <w:rsid w:val="00DB731A"/>
    <w:rsid w:val="00DB78C9"/>
    <w:rsid w:val="00DC0CD0"/>
    <w:rsid w:val="00DC1280"/>
    <w:rsid w:val="00DC1C99"/>
    <w:rsid w:val="00DC1DE6"/>
    <w:rsid w:val="00DC494B"/>
    <w:rsid w:val="00DC521A"/>
    <w:rsid w:val="00DC556B"/>
    <w:rsid w:val="00DC605E"/>
    <w:rsid w:val="00DD0200"/>
    <w:rsid w:val="00DD2AE1"/>
    <w:rsid w:val="00DD3E6E"/>
    <w:rsid w:val="00DD4EA4"/>
    <w:rsid w:val="00DD4F51"/>
    <w:rsid w:val="00DD506C"/>
    <w:rsid w:val="00DD572E"/>
    <w:rsid w:val="00DD5839"/>
    <w:rsid w:val="00DD5852"/>
    <w:rsid w:val="00DD79BA"/>
    <w:rsid w:val="00DE0779"/>
    <w:rsid w:val="00DE288B"/>
    <w:rsid w:val="00DE3879"/>
    <w:rsid w:val="00DE48D7"/>
    <w:rsid w:val="00DE55F5"/>
    <w:rsid w:val="00DE5C13"/>
    <w:rsid w:val="00DF0994"/>
    <w:rsid w:val="00DF17EB"/>
    <w:rsid w:val="00DF1EB1"/>
    <w:rsid w:val="00DF23B0"/>
    <w:rsid w:val="00DF259D"/>
    <w:rsid w:val="00DF43C1"/>
    <w:rsid w:val="00DF4CC6"/>
    <w:rsid w:val="00DF4F27"/>
    <w:rsid w:val="00DF6812"/>
    <w:rsid w:val="00E002F1"/>
    <w:rsid w:val="00E019E7"/>
    <w:rsid w:val="00E01A6C"/>
    <w:rsid w:val="00E034F1"/>
    <w:rsid w:val="00E03941"/>
    <w:rsid w:val="00E041F1"/>
    <w:rsid w:val="00E0691A"/>
    <w:rsid w:val="00E121A5"/>
    <w:rsid w:val="00E1303C"/>
    <w:rsid w:val="00E141F0"/>
    <w:rsid w:val="00E142EB"/>
    <w:rsid w:val="00E14BC7"/>
    <w:rsid w:val="00E1625E"/>
    <w:rsid w:val="00E16674"/>
    <w:rsid w:val="00E17275"/>
    <w:rsid w:val="00E17B0E"/>
    <w:rsid w:val="00E21DCC"/>
    <w:rsid w:val="00E23023"/>
    <w:rsid w:val="00E230FF"/>
    <w:rsid w:val="00E27299"/>
    <w:rsid w:val="00E273DD"/>
    <w:rsid w:val="00E319C9"/>
    <w:rsid w:val="00E31C60"/>
    <w:rsid w:val="00E33A23"/>
    <w:rsid w:val="00E351C2"/>
    <w:rsid w:val="00E35F69"/>
    <w:rsid w:val="00E35FC3"/>
    <w:rsid w:val="00E40136"/>
    <w:rsid w:val="00E41B79"/>
    <w:rsid w:val="00E41F66"/>
    <w:rsid w:val="00E42B7B"/>
    <w:rsid w:val="00E44CA7"/>
    <w:rsid w:val="00E451CC"/>
    <w:rsid w:val="00E455AC"/>
    <w:rsid w:val="00E45FB2"/>
    <w:rsid w:val="00E45FC6"/>
    <w:rsid w:val="00E46DA9"/>
    <w:rsid w:val="00E47547"/>
    <w:rsid w:val="00E47AF2"/>
    <w:rsid w:val="00E47C08"/>
    <w:rsid w:val="00E50540"/>
    <w:rsid w:val="00E51F8D"/>
    <w:rsid w:val="00E52012"/>
    <w:rsid w:val="00E52F7B"/>
    <w:rsid w:val="00E55305"/>
    <w:rsid w:val="00E553E4"/>
    <w:rsid w:val="00E56A7F"/>
    <w:rsid w:val="00E61F97"/>
    <w:rsid w:val="00E656CA"/>
    <w:rsid w:val="00E67DA1"/>
    <w:rsid w:val="00E712CA"/>
    <w:rsid w:val="00E7258B"/>
    <w:rsid w:val="00E7342D"/>
    <w:rsid w:val="00E76A9A"/>
    <w:rsid w:val="00E812E6"/>
    <w:rsid w:val="00E81335"/>
    <w:rsid w:val="00E84282"/>
    <w:rsid w:val="00E86362"/>
    <w:rsid w:val="00E91C57"/>
    <w:rsid w:val="00E93452"/>
    <w:rsid w:val="00E93F2E"/>
    <w:rsid w:val="00E93F75"/>
    <w:rsid w:val="00E9541F"/>
    <w:rsid w:val="00E95EFD"/>
    <w:rsid w:val="00E96531"/>
    <w:rsid w:val="00E9713F"/>
    <w:rsid w:val="00EA0B93"/>
    <w:rsid w:val="00EA120B"/>
    <w:rsid w:val="00EA29E0"/>
    <w:rsid w:val="00EA2C0A"/>
    <w:rsid w:val="00EA471F"/>
    <w:rsid w:val="00EA57C3"/>
    <w:rsid w:val="00EA7132"/>
    <w:rsid w:val="00EA7D55"/>
    <w:rsid w:val="00EB130D"/>
    <w:rsid w:val="00EB25C7"/>
    <w:rsid w:val="00EB40B1"/>
    <w:rsid w:val="00EB5718"/>
    <w:rsid w:val="00EB79ED"/>
    <w:rsid w:val="00EC0215"/>
    <w:rsid w:val="00EC1E7C"/>
    <w:rsid w:val="00EC291B"/>
    <w:rsid w:val="00EC535E"/>
    <w:rsid w:val="00EC752C"/>
    <w:rsid w:val="00EC7906"/>
    <w:rsid w:val="00EC7A05"/>
    <w:rsid w:val="00ED2429"/>
    <w:rsid w:val="00ED2845"/>
    <w:rsid w:val="00ED3F6A"/>
    <w:rsid w:val="00ED4D3C"/>
    <w:rsid w:val="00EE246D"/>
    <w:rsid w:val="00EE248C"/>
    <w:rsid w:val="00EE2AFA"/>
    <w:rsid w:val="00EE343A"/>
    <w:rsid w:val="00EF21A4"/>
    <w:rsid w:val="00EF469E"/>
    <w:rsid w:val="00EF4BA1"/>
    <w:rsid w:val="00EF57D6"/>
    <w:rsid w:val="00EF5A8E"/>
    <w:rsid w:val="00EF5E04"/>
    <w:rsid w:val="00F0221A"/>
    <w:rsid w:val="00F10AAB"/>
    <w:rsid w:val="00F11302"/>
    <w:rsid w:val="00F119B2"/>
    <w:rsid w:val="00F13204"/>
    <w:rsid w:val="00F13C48"/>
    <w:rsid w:val="00F13F0F"/>
    <w:rsid w:val="00F149E8"/>
    <w:rsid w:val="00F17A93"/>
    <w:rsid w:val="00F17F02"/>
    <w:rsid w:val="00F226A2"/>
    <w:rsid w:val="00F227F7"/>
    <w:rsid w:val="00F24A3D"/>
    <w:rsid w:val="00F25BCD"/>
    <w:rsid w:val="00F27F85"/>
    <w:rsid w:val="00F31DF9"/>
    <w:rsid w:val="00F32F2C"/>
    <w:rsid w:val="00F34781"/>
    <w:rsid w:val="00F34A39"/>
    <w:rsid w:val="00F4559F"/>
    <w:rsid w:val="00F47C3E"/>
    <w:rsid w:val="00F523D2"/>
    <w:rsid w:val="00F54D87"/>
    <w:rsid w:val="00F54E12"/>
    <w:rsid w:val="00F558F8"/>
    <w:rsid w:val="00F55FD0"/>
    <w:rsid w:val="00F57190"/>
    <w:rsid w:val="00F57265"/>
    <w:rsid w:val="00F60340"/>
    <w:rsid w:val="00F643D4"/>
    <w:rsid w:val="00F65B09"/>
    <w:rsid w:val="00F724F0"/>
    <w:rsid w:val="00F74121"/>
    <w:rsid w:val="00F74C0C"/>
    <w:rsid w:val="00F75493"/>
    <w:rsid w:val="00F80677"/>
    <w:rsid w:val="00F81B53"/>
    <w:rsid w:val="00F8233B"/>
    <w:rsid w:val="00F82654"/>
    <w:rsid w:val="00F84265"/>
    <w:rsid w:val="00F8477D"/>
    <w:rsid w:val="00F86DC0"/>
    <w:rsid w:val="00F86F51"/>
    <w:rsid w:val="00F87DE8"/>
    <w:rsid w:val="00F93B9F"/>
    <w:rsid w:val="00F940E2"/>
    <w:rsid w:val="00F94D6C"/>
    <w:rsid w:val="00F96514"/>
    <w:rsid w:val="00FA090A"/>
    <w:rsid w:val="00FA332A"/>
    <w:rsid w:val="00FA75FC"/>
    <w:rsid w:val="00FB12F0"/>
    <w:rsid w:val="00FB190D"/>
    <w:rsid w:val="00FB212E"/>
    <w:rsid w:val="00FB5149"/>
    <w:rsid w:val="00FB7ECA"/>
    <w:rsid w:val="00FC4E9D"/>
    <w:rsid w:val="00FC4F00"/>
    <w:rsid w:val="00FC5D29"/>
    <w:rsid w:val="00FC6935"/>
    <w:rsid w:val="00FD12BD"/>
    <w:rsid w:val="00FD1A4B"/>
    <w:rsid w:val="00FD1D3C"/>
    <w:rsid w:val="00FD1FC7"/>
    <w:rsid w:val="00FD2AED"/>
    <w:rsid w:val="00FD2E59"/>
    <w:rsid w:val="00FD3FA8"/>
    <w:rsid w:val="00FD6A75"/>
    <w:rsid w:val="00FD75A5"/>
    <w:rsid w:val="00FD78E2"/>
    <w:rsid w:val="00FE04CE"/>
    <w:rsid w:val="00FE32AE"/>
    <w:rsid w:val="00FE4CEC"/>
    <w:rsid w:val="00FE6703"/>
    <w:rsid w:val="00FF049C"/>
    <w:rsid w:val="00FF5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8C461"/>
  <w15:docId w15:val="{7906C475-1A3A-4563-B7C1-AB79BA83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497C"/>
    <w:pPr>
      <w:widowControl w:val="0"/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1"/>
    <w:next w:val="a"/>
    <w:link w:val="20"/>
    <w:qFormat/>
    <w:rsid w:val="00AD497C"/>
    <w:pPr>
      <w:numPr>
        <w:ilvl w:val="1"/>
      </w:num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AD497C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AD497C"/>
    <w:pPr>
      <w:numPr>
        <w:ilvl w:val="3"/>
      </w:numPr>
      <w:outlineLvl w:val="3"/>
    </w:pPr>
  </w:style>
  <w:style w:type="paragraph" w:styleId="8">
    <w:name w:val="heading 8"/>
    <w:basedOn w:val="a"/>
    <w:next w:val="a"/>
    <w:link w:val="80"/>
    <w:uiPriority w:val="9"/>
    <w:unhideWhenUsed/>
    <w:qFormat/>
    <w:rsid w:val="00801C7C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25D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525D2"/>
    <w:rPr>
      <w:rFonts w:ascii="Arial" w:eastAsia="Times New Roman" w:hAnsi="Arial" w:cs="Times New Roman"/>
      <w:sz w:val="24"/>
      <w:szCs w:val="24"/>
    </w:rPr>
  </w:style>
  <w:style w:type="character" w:styleId="a5">
    <w:name w:val="page number"/>
    <w:basedOn w:val="a0"/>
    <w:rsid w:val="00A525D2"/>
  </w:style>
  <w:style w:type="character" w:customStyle="1" w:styleId="21">
    <w:name w:val="Основной текст (2)"/>
    <w:basedOn w:val="a0"/>
    <w:rsid w:val="00A525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a0"/>
    <w:rsid w:val="00A525D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A525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99"/>
    <w:qFormat/>
    <w:rsid w:val="002B5719"/>
    <w:pPr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962588"/>
  </w:style>
  <w:style w:type="table" w:styleId="a8">
    <w:name w:val="Table Grid"/>
    <w:basedOn w:val="a1"/>
    <w:uiPriority w:val="39"/>
    <w:rsid w:val="00EC1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AD497C"/>
    <w:rPr>
      <w:rFonts w:ascii="Arial" w:eastAsia="Calibri" w:hAnsi="Arial" w:cs="Arial"/>
      <w:b/>
      <w:bCs/>
      <w:color w:val="000080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AD497C"/>
    <w:rPr>
      <w:rFonts w:ascii="Arial" w:eastAsia="Calibri" w:hAnsi="Arial" w:cs="Arial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497C"/>
    <w:rPr>
      <w:rFonts w:ascii="Arial" w:eastAsia="Calibri" w:hAnsi="Arial" w:cs="Arial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497C"/>
    <w:rPr>
      <w:rFonts w:ascii="Arial" w:eastAsia="Calibri" w:hAnsi="Arial" w:cs="Arial"/>
      <w:sz w:val="24"/>
      <w:szCs w:val="24"/>
      <w:lang w:eastAsia="ar-SA"/>
    </w:rPr>
  </w:style>
  <w:style w:type="character" w:styleId="a9">
    <w:name w:val="Hyperlink"/>
    <w:unhideWhenUsed/>
    <w:rsid w:val="00AD497C"/>
    <w:rPr>
      <w:color w:val="0563C1"/>
      <w:u w:val="single"/>
    </w:rPr>
  </w:style>
  <w:style w:type="paragraph" w:styleId="aa">
    <w:name w:val="footnote text"/>
    <w:basedOn w:val="a"/>
    <w:link w:val="ab"/>
    <w:unhideWhenUsed/>
    <w:rsid w:val="00AD497C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rsid w:val="00AD497C"/>
    <w:rPr>
      <w:rFonts w:ascii="Calibri" w:eastAsia="Calibri" w:hAnsi="Calibri" w:cs="Times New Roman"/>
      <w:sz w:val="20"/>
      <w:szCs w:val="20"/>
      <w:lang w:eastAsia="en-US"/>
    </w:rPr>
  </w:style>
  <w:style w:type="paragraph" w:styleId="23">
    <w:name w:val="Body Text Indent 2"/>
    <w:basedOn w:val="a"/>
    <w:link w:val="24"/>
    <w:unhideWhenUsed/>
    <w:rsid w:val="00AD497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AD497C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AD497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c">
    <w:name w:val="footer"/>
    <w:basedOn w:val="a"/>
    <w:link w:val="ad"/>
    <w:unhideWhenUsed/>
    <w:rsid w:val="00AD497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D497C"/>
    <w:rPr>
      <w:rFonts w:ascii="Calibri" w:eastAsia="Calibri" w:hAnsi="Calibri" w:cs="Times New Roman"/>
      <w:lang w:eastAsia="en-US"/>
    </w:rPr>
  </w:style>
  <w:style w:type="paragraph" w:styleId="ae">
    <w:name w:val="Balloon Text"/>
    <w:basedOn w:val="a"/>
    <w:link w:val="af"/>
    <w:uiPriority w:val="99"/>
    <w:unhideWhenUsed/>
    <w:rsid w:val="00AD497C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rsid w:val="00AD497C"/>
    <w:rPr>
      <w:rFonts w:ascii="Segoe UI" w:eastAsia="Calibri" w:hAnsi="Segoe UI" w:cs="Segoe UI"/>
      <w:sz w:val="18"/>
      <w:szCs w:val="18"/>
      <w:lang w:eastAsia="en-US"/>
    </w:rPr>
  </w:style>
  <w:style w:type="numbering" w:customStyle="1" w:styleId="11">
    <w:name w:val="Нет списка1"/>
    <w:next w:val="a2"/>
    <w:semiHidden/>
    <w:rsid w:val="00AD497C"/>
  </w:style>
  <w:style w:type="paragraph" w:customStyle="1" w:styleId="ConsPlusTitle">
    <w:name w:val="ConsPlusTitle"/>
    <w:rsid w:val="00AD497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12">
    <w:name w:val="1Главный"/>
    <w:basedOn w:val="a"/>
    <w:rsid w:val="00AD497C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3">
    <w:name w:val="Основной шрифт абзаца1"/>
    <w:rsid w:val="00AD497C"/>
  </w:style>
  <w:style w:type="character" w:styleId="af0">
    <w:name w:val="FollowedHyperlink"/>
    <w:rsid w:val="00AD497C"/>
    <w:rPr>
      <w:color w:val="800080"/>
      <w:u w:val="single"/>
    </w:rPr>
  </w:style>
  <w:style w:type="character" w:customStyle="1" w:styleId="31">
    <w:name w:val="Знак Знак3"/>
    <w:rsid w:val="00AD497C"/>
  </w:style>
  <w:style w:type="character" w:customStyle="1" w:styleId="25">
    <w:name w:val="Знак Знак2"/>
    <w:rsid w:val="00AD497C"/>
  </w:style>
  <w:style w:type="character" w:customStyle="1" w:styleId="14">
    <w:name w:val="Знак Знак1"/>
    <w:rsid w:val="00AD497C"/>
    <w:rPr>
      <w:rFonts w:ascii="Tahoma" w:hAnsi="Tahoma"/>
      <w:sz w:val="16"/>
    </w:rPr>
  </w:style>
  <w:style w:type="character" w:customStyle="1" w:styleId="af1">
    <w:name w:val="Знак Знак"/>
    <w:rsid w:val="00AD497C"/>
  </w:style>
  <w:style w:type="character" w:customStyle="1" w:styleId="af2">
    <w:name w:val="Символ сноски"/>
    <w:rsid w:val="00AD497C"/>
    <w:rPr>
      <w:vertAlign w:val="superscript"/>
    </w:rPr>
  </w:style>
  <w:style w:type="character" w:customStyle="1" w:styleId="apple-converted-space">
    <w:name w:val="apple-converted-space"/>
    <w:rsid w:val="00AD497C"/>
  </w:style>
  <w:style w:type="character" w:styleId="af3">
    <w:name w:val="footnote reference"/>
    <w:rsid w:val="00AD497C"/>
    <w:rPr>
      <w:vertAlign w:val="superscript"/>
    </w:rPr>
  </w:style>
  <w:style w:type="character" w:styleId="af4">
    <w:name w:val="endnote reference"/>
    <w:rsid w:val="00AD497C"/>
    <w:rPr>
      <w:vertAlign w:val="superscript"/>
    </w:rPr>
  </w:style>
  <w:style w:type="character" w:customStyle="1" w:styleId="af5">
    <w:name w:val="Символы концевой сноски"/>
    <w:rsid w:val="00AD497C"/>
  </w:style>
  <w:style w:type="paragraph" w:customStyle="1" w:styleId="15">
    <w:name w:val="Заголовок1"/>
    <w:basedOn w:val="a"/>
    <w:next w:val="af6"/>
    <w:rsid w:val="00AD497C"/>
    <w:pPr>
      <w:keepNext/>
      <w:suppressAutoHyphens/>
      <w:spacing w:before="240" w:after="120"/>
    </w:pPr>
    <w:rPr>
      <w:rFonts w:ascii="Arial" w:eastAsia="Times New Roman" w:hAnsi="Arial" w:cs="Mangal"/>
      <w:sz w:val="28"/>
      <w:szCs w:val="28"/>
      <w:lang w:eastAsia="ar-SA"/>
    </w:rPr>
  </w:style>
  <w:style w:type="paragraph" w:styleId="af6">
    <w:name w:val="Body Text"/>
    <w:basedOn w:val="a"/>
    <w:link w:val="af7"/>
    <w:rsid w:val="00AD497C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f7">
    <w:name w:val="Основной текст Знак"/>
    <w:basedOn w:val="a0"/>
    <w:link w:val="af6"/>
    <w:rsid w:val="00AD497C"/>
    <w:rPr>
      <w:rFonts w:ascii="Calibri" w:eastAsia="Times New Roman" w:hAnsi="Calibri" w:cs="Calibri"/>
      <w:lang w:eastAsia="ar-SA"/>
    </w:rPr>
  </w:style>
  <w:style w:type="paragraph" w:styleId="af8">
    <w:name w:val="List"/>
    <w:basedOn w:val="af6"/>
    <w:rsid w:val="00AD497C"/>
    <w:rPr>
      <w:rFonts w:ascii="Arial" w:hAnsi="Arial" w:cs="Mangal"/>
    </w:rPr>
  </w:style>
  <w:style w:type="paragraph" w:customStyle="1" w:styleId="16">
    <w:name w:val="Название1"/>
    <w:basedOn w:val="a"/>
    <w:rsid w:val="00AD497C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7">
    <w:name w:val="Указатель1"/>
    <w:basedOn w:val="a"/>
    <w:rsid w:val="00AD497C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font5">
    <w:name w:val="font5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font6">
    <w:name w:val="font6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ar-SA"/>
    </w:rPr>
  </w:style>
  <w:style w:type="paragraph" w:customStyle="1" w:styleId="font7">
    <w:name w:val="font7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98">
    <w:name w:val="xl98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99">
    <w:name w:val="xl99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0">
    <w:name w:val="xl100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1">
    <w:name w:val="xl101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2">
    <w:name w:val="xl102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3">
    <w:name w:val="xl103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4">
    <w:name w:val="xl104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5">
    <w:name w:val="xl105"/>
    <w:basedOn w:val="a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6">
    <w:name w:val="xl106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7">
    <w:name w:val="xl107"/>
    <w:basedOn w:val="a"/>
    <w:rsid w:val="00AD497C"/>
    <w:pPr>
      <w:shd w:val="clear" w:color="auto" w:fill="E6B8B7"/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8">
    <w:name w:val="xl108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9">
    <w:name w:val="xl109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0">
    <w:name w:val="xl110"/>
    <w:basedOn w:val="a"/>
    <w:rsid w:val="00AD497C"/>
    <w:pPr>
      <w:shd w:val="clear" w:color="auto" w:fill="E6B8B7"/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1">
    <w:name w:val="xl111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2">
    <w:name w:val="xl112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3">
    <w:name w:val="xl113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4">
    <w:name w:val="xl114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5">
    <w:name w:val="xl115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6">
    <w:name w:val="xl116"/>
    <w:basedOn w:val="a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7">
    <w:name w:val="xl117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xl118">
    <w:name w:val="xl118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9">
    <w:name w:val="xl119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0">
    <w:name w:val="xl120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1">
    <w:name w:val="xl121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2">
    <w:name w:val="xl122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4">
    <w:name w:val="xl124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xl125">
    <w:name w:val="xl125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xl126">
    <w:name w:val="xl126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xl127">
    <w:name w:val="xl127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28">
    <w:name w:val="xl128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29">
    <w:name w:val="xl129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0">
    <w:name w:val="xl130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1">
    <w:name w:val="xl131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2">
    <w:name w:val="xl132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3">
    <w:name w:val="xl133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4">
    <w:name w:val="xl134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5">
    <w:name w:val="xl135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36">
    <w:name w:val="xl136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7">
    <w:name w:val="xl137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38">
    <w:name w:val="xl138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39">
    <w:name w:val="xl139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0">
    <w:name w:val="xl140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1">
    <w:name w:val="xl141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2">
    <w:name w:val="xl142"/>
    <w:basedOn w:val="a"/>
    <w:rsid w:val="00AD497C"/>
    <w:pPr>
      <w:suppressAutoHyphens/>
      <w:spacing w:before="280" w:after="28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3">
    <w:name w:val="xl143"/>
    <w:basedOn w:val="a"/>
    <w:rsid w:val="00AD497C"/>
    <w:pPr>
      <w:suppressAutoHyphens/>
      <w:spacing w:before="280" w:after="28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4">
    <w:name w:val="xl144"/>
    <w:basedOn w:val="a"/>
    <w:rsid w:val="00AD497C"/>
    <w:pPr>
      <w:suppressAutoHyphens/>
      <w:spacing w:before="280" w:after="28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8">
    <w:name w:val="Схема документа1"/>
    <w:basedOn w:val="a"/>
    <w:rsid w:val="00AD497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Normal (Web)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afa">
    <w:name w:val="Содержимое таблицы"/>
    <w:basedOn w:val="a"/>
    <w:rsid w:val="00AD497C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fb">
    <w:name w:val="Заголовок таблицы"/>
    <w:basedOn w:val="afa"/>
    <w:rsid w:val="00AD497C"/>
    <w:pPr>
      <w:jc w:val="center"/>
    </w:pPr>
    <w:rPr>
      <w:b/>
      <w:bCs/>
    </w:rPr>
  </w:style>
  <w:style w:type="paragraph" w:customStyle="1" w:styleId="afc">
    <w:name w:val="Содержимое врезки"/>
    <w:basedOn w:val="af6"/>
    <w:rsid w:val="00AD497C"/>
  </w:style>
  <w:style w:type="table" w:customStyle="1" w:styleId="19">
    <w:name w:val="Сетка таблицы1"/>
    <w:basedOn w:val="a1"/>
    <w:next w:val="a8"/>
    <w:rsid w:val="00AD497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endnote text"/>
    <w:basedOn w:val="a"/>
    <w:link w:val="afe"/>
    <w:semiHidden/>
    <w:rsid w:val="00AD497C"/>
    <w:pPr>
      <w:suppressAutoHyphens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e">
    <w:name w:val="Текст концевой сноски Знак"/>
    <w:basedOn w:val="a0"/>
    <w:link w:val="afd"/>
    <w:semiHidden/>
    <w:rsid w:val="00AD497C"/>
    <w:rPr>
      <w:rFonts w:ascii="Calibri" w:eastAsia="Times New Roman" w:hAnsi="Calibri" w:cs="Calibri"/>
      <w:sz w:val="20"/>
      <w:szCs w:val="20"/>
      <w:lang w:eastAsia="ar-SA"/>
    </w:rPr>
  </w:style>
  <w:style w:type="paragraph" w:styleId="aff">
    <w:name w:val="Document Map"/>
    <w:basedOn w:val="a"/>
    <w:link w:val="aff0"/>
    <w:semiHidden/>
    <w:rsid w:val="00AD49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f0">
    <w:name w:val="Схема документа Знак"/>
    <w:basedOn w:val="a0"/>
    <w:link w:val="aff"/>
    <w:semiHidden/>
    <w:rsid w:val="00AD497C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Standard">
    <w:name w:val="Standard"/>
    <w:rsid w:val="00AD49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bsatz-Standardschriftart">
    <w:name w:val="Absatz-Standardschriftart"/>
    <w:rsid w:val="00AD497C"/>
  </w:style>
  <w:style w:type="character" w:customStyle="1" w:styleId="WW8Num1z0">
    <w:name w:val="WW8Num1z0"/>
    <w:rsid w:val="00AD497C"/>
    <w:rPr>
      <w:rFonts w:ascii="Symbol" w:hAnsi="Symbol"/>
    </w:rPr>
  </w:style>
  <w:style w:type="character" w:customStyle="1" w:styleId="WW8Num1z1">
    <w:name w:val="WW8Num1z1"/>
    <w:rsid w:val="00AD497C"/>
    <w:rPr>
      <w:rFonts w:ascii="Courier New" w:hAnsi="Courier New"/>
    </w:rPr>
  </w:style>
  <w:style w:type="character" w:customStyle="1" w:styleId="WW8Num1z2">
    <w:name w:val="WW8Num1z2"/>
    <w:rsid w:val="00AD497C"/>
    <w:rPr>
      <w:rFonts w:ascii="Wingdings" w:hAnsi="Wingdings"/>
    </w:rPr>
  </w:style>
  <w:style w:type="character" w:customStyle="1" w:styleId="WW8Num1z3">
    <w:name w:val="WW8Num1z3"/>
    <w:rsid w:val="00AD497C"/>
    <w:rPr>
      <w:rFonts w:ascii="Symbol" w:hAnsi="Symbol"/>
    </w:rPr>
  </w:style>
  <w:style w:type="character" w:customStyle="1" w:styleId="aff1">
    <w:name w:val="Цветовое выделение"/>
    <w:rsid w:val="00AD497C"/>
    <w:rPr>
      <w:b/>
      <w:color w:val="000080"/>
    </w:rPr>
  </w:style>
  <w:style w:type="character" w:customStyle="1" w:styleId="aff2">
    <w:name w:val="Гипертекстовая ссылка"/>
    <w:rsid w:val="00AD497C"/>
    <w:rPr>
      <w:b/>
      <w:color w:val="008000"/>
    </w:rPr>
  </w:style>
  <w:style w:type="character" w:customStyle="1" w:styleId="aff3">
    <w:name w:val="Активная гипертекстовая ссылка"/>
    <w:rsid w:val="00AD497C"/>
    <w:rPr>
      <w:b/>
      <w:color w:val="008000"/>
      <w:u w:val="single"/>
    </w:rPr>
  </w:style>
  <w:style w:type="character" w:customStyle="1" w:styleId="aff4">
    <w:name w:val="Выделение для Базового Поиска"/>
    <w:rsid w:val="00AD497C"/>
    <w:rPr>
      <w:b/>
      <w:color w:val="0058A9"/>
    </w:rPr>
  </w:style>
  <w:style w:type="character" w:customStyle="1" w:styleId="aff5">
    <w:name w:val="Выделение для Базового Поиска (курсив)"/>
    <w:rsid w:val="00AD497C"/>
    <w:rPr>
      <w:b/>
      <w:i/>
      <w:color w:val="0058A9"/>
    </w:rPr>
  </w:style>
  <w:style w:type="character" w:customStyle="1" w:styleId="aff6">
    <w:name w:val="Заголовок своего сообщения"/>
    <w:rsid w:val="00AD497C"/>
    <w:rPr>
      <w:b/>
      <w:color w:val="000080"/>
    </w:rPr>
  </w:style>
  <w:style w:type="character" w:customStyle="1" w:styleId="aff7">
    <w:name w:val="Заголовок чужого сообщения"/>
    <w:rsid w:val="00AD497C"/>
    <w:rPr>
      <w:b/>
      <w:color w:val="FF0000"/>
    </w:rPr>
  </w:style>
  <w:style w:type="character" w:customStyle="1" w:styleId="aff8">
    <w:name w:val="Найденные слова"/>
    <w:rsid w:val="00AD497C"/>
    <w:rPr>
      <w:b/>
      <w:color w:val="000080"/>
      <w:shd w:val="clear" w:color="auto" w:fill="D4D0C8"/>
    </w:rPr>
  </w:style>
  <w:style w:type="character" w:customStyle="1" w:styleId="aff9">
    <w:name w:val="Не вступил в силу"/>
    <w:rsid w:val="00AD497C"/>
    <w:rPr>
      <w:b/>
      <w:color w:val="008080"/>
    </w:rPr>
  </w:style>
  <w:style w:type="character" w:customStyle="1" w:styleId="affa">
    <w:name w:val="Опечатки"/>
    <w:rsid w:val="00AD497C"/>
    <w:rPr>
      <w:color w:val="FF0000"/>
    </w:rPr>
  </w:style>
  <w:style w:type="character" w:customStyle="1" w:styleId="affb">
    <w:name w:val="Продолжение ссылки"/>
    <w:rsid w:val="00AD497C"/>
  </w:style>
  <w:style w:type="character" w:customStyle="1" w:styleId="affc">
    <w:name w:val="Сравнение редакций"/>
    <w:rsid w:val="00AD497C"/>
    <w:rPr>
      <w:b/>
      <w:color w:val="000080"/>
    </w:rPr>
  </w:style>
  <w:style w:type="character" w:customStyle="1" w:styleId="affd">
    <w:name w:val="Сравнение редакций. Добавленный фрагмент"/>
    <w:rsid w:val="00AD497C"/>
    <w:rPr>
      <w:color w:val="0000FF"/>
      <w:shd w:val="clear" w:color="auto" w:fill="E3EDFD"/>
    </w:rPr>
  </w:style>
  <w:style w:type="character" w:customStyle="1" w:styleId="affe">
    <w:name w:val="Сравнение редакций. Удаленный фрагмент"/>
    <w:rsid w:val="00AD497C"/>
    <w:rPr>
      <w:strike/>
      <w:color w:val="808000"/>
    </w:rPr>
  </w:style>
  <w:style w:type="character" w:customStyle="1" w:styleId="afff">
    <w:name w:val="Утратил силу"/>
    <w:rsid w:val="00AD497C"/>
    <w:rPr>
      <w:b/>
      <w:strike/>
      <w:color w:val="808000"/>
    </w:rPr>
  </w:style>
  <w:style w:type="paragraph" w:customStyle="1" w:styleId="afff0">
    <w:name w:val="Основное меню (преемственное)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Verdana" w:eastAsia="Calibri" w:hAnsi="Verdana" w:cs="Verdana"/>
      <w:sz w:val="24"/>
      <w:szCs w:val="24"/>
      <w:lang w:eastAsia="ar-SA"/>
    </w:rPr>
  </w:style>
  <w:style w:type="paragraph" w:customStyle="1" w:styleId="afff1">
    <w:name w:val="Внимание: криминал!!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2">
    <w:name w:val="Внимание: недобросовестность!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3">
    <w:name w:val="Заголовок группы контролов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b/>
      <w:bCs/>
      <w:color w:val="000000"/>
      <w:sz w:val="24"/>
      <w:szCs w:val="24"/>
      <w:lang w:eastAsia="ar-SA"/>
    </w:rPr>
  </w:style>
  <w:style w:type="paragraph" w:customStyle="1" w:styleId="afff4">
    <w:name w:val="Заголовок для информации об изменениях"/>
    <w:basedOn w:val="1"/>
    <w:next w:val="a"/>
    <w:rsid w:val="00AD497C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ff5">
    <w:name w:val="Заголовок приложения"/>
    <w:basedOn w:val="a"/>
    <w:next w:val="a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6">
    <w:name w:val="Заголовок распахивающейся части диалога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i/>
      <w:iCs/>
      <w:color w:val="000080"/>
      <w:sz w:val="24"/>
      <w:szCs w:val="24"/>
      <w:lang w:eastAsia="ar-SA"/>
    </w:rPr>
  </w:style>
  <w:style w:type="paragraph" w:customStyle="1" w:styleId="afff7">
    <w:name w:val="Заголовок статьи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8">
    <w:name w:val="Интерактивный заголовок"/>
    <w:basedOn w:val="15"/>
    <w:next w:val="a"/>
    <w:rsid w:val="00AD497C"/>
    <w:pPr>
      <w:keepNext w:val="0"/>
      <w:widowControl w:val="0"/>
      <w:autoSpaceDE w:val="0"/>
      <w:spacing w:before="0" w:after="0" w:line="240" w:lineRule="auto"/>
      <w:jc w:val="both"/>
    </w:pPr>
    <w:rPr>
      <w:rFonts w:eastAsia="Calibri" w:cs="Arial"/>
      <w:sz w:val="24"/>
      <w:szCs w:val="24"/>
      <w:u w:val="single"/>
    </w:rPr>
  </w:style>
  <w:style w:type="paragraph" w:customStyle="1" w:styleId="afff9">
    <w:name w:val="Текст информации об изменениях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ffa">
    <w:name w:val="Информация об изменениях"/>
    <w:basedOn w:val="afff9"/>
    <w:next w:val="a"/>
    <w:rsid w:val="00AD497C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ffb">
    <w:name w:val="Текст (справка)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70" w:right="17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c">
    <w:name w:val="Комментарий"/>
    <w:basedOn w:val="afffb"/>
    <w:next w:val="a"/>
    <w:rsid w:val="00AD497C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ffd">
    <w:name w:val="Информация об изменениях документа"/>
    <w:basedOn w:val="afffc"/>
    <w:next w:val="a"/>
    <w:rsid w:val="00AD497C"/>
    <w:pPr>
      <w:spacing w:before="0"/>
    </w:pPr>
  </w:style>
  <w:style w:type="paragraph" w:customStyle="1" w:styleId="afffe">
    <w:name w:val="Текст (лев. подпись)"/>
    <w:basedOn w:val="a"/>
    <w:next w:val="a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">
    <w:name w:val="Колонтитул (левый)"/>
    <w:basedOn w:val="afffe"/>
    <w:next w:val="a"/>
    <w:rsid w:val="00AD497C"/>
    <w:pPr>
      <w:jc w:val="both"/>
    </w:pPr>
    <w:rPr>
      <w:sz w:val="16"/>
      <w:szCs w:val="16"/>
    </w:rPr>
  </w:style>
  <w:style w:type="paragraph" w:customStyle="1" w:styleId="affff0">
    <w:name w:val="Текст (прав. подпись)"/>
    <w:basedOn w:val="a"/>
    <w:next w:val="a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1">
    <w:name w:val="Колонтитул (правый)"/>
    <w:basedOn w:val="affff0"/>
    <w:next w:val="a"/>
    <w:rsid w:val="00AD497C"/>
    <w:pPr>
      <w:jc w:val="both"/>
    </w:pPr>
    <w:rPr>
      <w:sz w:val="16"/>
      <w:szCs w:val="16"/>
    </w:rPr>
  </w:style>
  <w:style w:type="paragraph" w:customStyle="1" w:styleId="affff2">
    <w:name w:val="Комментарий пользователя"/>
    <w:basedOn w:val="afffc"/>
    <w:next w:val="a"/>
    <w:rsid w:val="00AD497C"/>
    <w:pPr>
      <w:spacing w:before="0"/>
      <w:jc w:val="left"/>
    </w:pPr>
    <w:rPr>
      <w:i w:val="0"/>
      <w:iCs w:val="0"/>
      <w:color w:val="000080"/>
    </w:rPr>
  </w:style>
  <w:style w:type="paragraph" w:customStyle="1" w:styleId="affff3">
    <w:name w:val="Куда обратиться?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4">
    <w:name w:val="Моноширинный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ffff5">
    <w:name w:val="Необходимые документы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6">
    <w:name w:val="Нормальный (таблица)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7">
    <w:name w:val="Объект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f8">
    <w:name w:val="Таблицы (моноширинный)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ffff9">
    <w:name w:val="Оглавление"/>
    <w:basedOn w:val="affff8"/>
    <w:next w:val="a"/>
    <w:rsid w:val="00AD497C"/>
    <w:pPr>
      <w:ind w:left="140"/>
    </w:pPr>
    <w:rPr>
      <w:rFonts w:ascii="Arial" w:hAnsi="Arial" w:cs="Arial"/>
    </w:rPr>
  </w:style>
  <w:style w:type="paragraph" w:customStyle="1" w:styleId="affffa">
    <w:name w:val="Переменная часть"/>
    <w:basedOn w:val="afff0"/>
    <w:next w:val="a"/>
    <w:rsid w:val="00AD497C"/>
    <w:rPr>
      <w:rFonts w:ascii="Arial" w:hAnsi="Arial" w:cs="Arial"/>
      <w:sz w:val="20"/>
      <w:szCs w:val="20"/>
    </w:rPr>
  </w:style>
  <w:style w:type="paragraph" w:customStyle="1" w:styleId="affffb">
    <w:name w:val="Подвал для информации об изменениях"/>
    <w:basedOn w:val="1"/>
    <w:next w:val="a"/>
    <w:rsid w:val="00AD497C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</w:rPr>
  </w:style>
  <w:style w:type="paragraph" w:customStyle="1" w:styleId="affffc">
    <w:name w:val="Подзаголовок для информации об изменениях"/>
    <w:basedOn w:val="afff9"/>
    <w:next w:val="a"/>
    <w:rsid w:val="00AD497C"/>
    <w:rPr>
      <w:b/>
      <w:bCs/>
      <w:color w:val="000080"/>
      <w:sz w:val="24"/>
      <w:szCs w:val="24"/>
    </w:rPr>
  </w:style>
  <w:style w:type="paragraph" w:customStyle="1" w:styleId="affffd">
    <w:name w:val="Подчёркнуный текст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e">
    <w:name w:val="Постоянная часть"/>
    <w:basedOn w:val="afff0"/>
    <w:next w:val="a"/>
    <w:rsid w:val="00AD497C"/>
    <w:rPr>
      <w:rFonts w:ascii="Arial" w:hAnsi="Arial" w:cs="Arial"/>
      <w:sz w:val="22"/>
      <w:szCs w:val="22"/>
    </w:rPr>
  </w:style>
  <w:style w:type="paragraph" w:customStyle="1" w:styleId="afffff">
    <w:name w:val="Прижатый влево"/>
    <w:basedOn w:val="a"/>
    <w:next w:val="a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0">
    <w:name w:val="Пример.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18" w:firstLine="60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1">
    <w:name w:val="Примечание."/>
    <w:basedOn w:val="afffc"/>
    <w:next w:val="a"/>
    <w:rsid w:val="00AD497C"/>
    <w:pPr>
      <w:spacing w:before="0"/>
    </w:pPr>
    <w:rPr>
      <w:i w:val="0"/>
      <w:iCs w:val="0"/>
      <w:color w:val="auto"/>
    </w:rPr>
  </w:style>
  <w:style w:type="paragraph" w:customStyle="1" w:styleId="afffff2">
    <w:name w:val="Словарная статья"/>
    <w:basedOn w:val="a"/>
    <w:next w:val="a"/>
    <w:rsid w:val="00AD497C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3">
    <w:name w:val="Ссылка на официальную публикацию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4">
    <w:name w:val="Текст в таблице"/>
    <w:basedOn w:val="affff6"/>
    <w:next w:val="a"/>
    <w:rsid w:val="00AD497C"/>
    <w:pPr>
      <w:ind w:firstLine="500"/>
    </w:pPr>
  </w:style>
  <w:style w:type="paragraph" w:customStyle="1" w:styleId="afffff5">
    <w:name w:val="Технический комментарий"/>
    <w:basedOn w:val="a"/>
    <w:next w:val="a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shd w:val="clear" w:color="auto" w:fill="FFFF00"/>
      <w:lang w:eastAsia="ar-SA"/>
    </w:rPr>
  </w:style>
  <w:style w:type="paragraph" w:customStyle="1" w:styleId="afffff6">
    <w:name w:val="Центрированный (таблица)"/>
    <w:basedOn w:val="affff6"/>
    <w:next w:val="a"/>
    <w:rsid w:val="00AD497C"/>
    <w:pPr>
      <w:jc w:val="center"/>
    </w:pPr>
  </w:style>
  <w:style w:type="paragraph" w:customStyle="1" w:styleId="ConsPlusCell">
    <w:name w:val="ConsPlusCell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styleId="afffff7">
    <w:name w:val="annotation reference"/>
    <w:uiPriority w:val="99"/>
    <w:semiHidden/>
    <w:rsid w:val="00AD497C"/>
    <w:rPr>
      <w:rFonts w:cs="Times New Roman"/>
      <w:sz w:val="16"/>
      <w:szCs w:val="16"/>
    </w:rPr>
  </w:style>
  <w:style w:type="paragraph" w:styleId="afffff8">
    <w:name w:val="annotation text"/>
    <w:basedOn w:val="a"/>
    <w:link w:val="afffff9"/>
    <w:uiPriority w:val="99"/>
    <w:semiHidden/>
    <w:rsid w:val="00AD497C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fff9">
    <w:name w:val="Текст примечания Знак"/>
    <w:basedOn w:val="a0"/>
    <w:link w:val="afffff8"/>
    <w:uiPriority w:val="99"/>
    <w:semiHidden/>
    <w:rsid w:val="00AD497C"/>
    <w:rPr>
      <w:rFonts w:ascii="Calibri" w:eastAsia="Times New Roman" w:hAnsi="Calibri" w:cs="Times New Roman"/>
      <w:sz w:val="20"/>
      <w:szCs w:val="20"/>
      <w:lang w:eastAsia="en-US"/>
    </w:rPr>
  </w:style>
  <w:style w:type="paragraph" w:styleId="afffffa">
    <w:name w:val="annotation subject"/>
    <w:basedOn w:val="afffff8"/>
    <w:next w:val="afffff8"/>
    <w:link w:val="afffffb"/>
    <w:semiHidden/>
    <w:rsid w:val="00AD497C"/>
    <w:rPr>
      <w:b/>
      <w:bCs/>
    </w:rPr>
  </w:style>
  <w:style w:type="character" w:customStyle="1" w:styleId="afffffb">
    <w:name w:val="Тема примечания Знак"/>
    <w:basedOn w:val="afffff9"/>
    <w:link w:val="afffffa"/>
    <w:semiHidden/>
    <w:rsid w:val="00AD497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customStyle="1" w:styleId="1a">
    <w:name w:val="Рецензия1"/>
    <w:hidden/>
    <w:semiHidden/>
    <w:rsid w:val="00AD497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b">
    <w:name w:val="Абзац списка1"/>
    <w:basedOn w:val="a"/>
    <w:rsid w:val="00AD497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c">
    <w:name w:val="Без интервала1"/>
    <w:rsid w:val="00AD49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table" w:customStyle="1" w:styleId="26">
    <w:name w:val="Сетка таблицы2"/>
    <w:rsid w:val="00AD497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rsid w:val="00AD497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8"/>
    <w:uiPriority w:val="59"/>
    <w:rsid w:val="00AD497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AD497C"/>
  </w:style>
  <w:style w:type="character" w:customStyle="1" w:styleId="WW8Num2z0">
    <w:name w:val="WW8Num2z0"/>
    <w:rsid w:val="00AD497C"/>
    <w:rPr>
      <w:rFonts w:ascii="Wingdings" w:hAnsi="Wingdings"/>
    </w:rPr>
  </w:style>
  <w:style w:type="character" w:customStyle="1" w:styleId="WW-Absatz-Standardschriftart">
    <w:name w:val="WW-Absatz-Standardschriftart"/>
    <w:rsid w:val="00AD497C"/>
  </w:style>
  <w:style w:type="character" w:customStyle="1" w:styleId="32">
    <w:name w:val="Основной шрифт абзаца3"/>
    <w:rsid w:val="00AD497C"/>
  </w:style>
  <w:style w:type="character" w:customStyle="1" w:styleId="WW-Absatz-Standardschriftart1">
    <w:name w:val="WW-Absatz-Standardschriftart1"/>
    <w:rsid w:val="00AD497C"/>
  </w:style>
  <w:style w:type="character" w:customStyle="1" w:styleId="WW-Absatz-Standardschriftart11">
    <w:name w:val="WW-Absatz-Standardschriftart11"/>
    <w:rsid w:val="00AD497C"/>
  </w:style>
  <w:style w:type="character" w:customStyle="1" w:styleId="WW-Absatz-Standardschriftart111">
    <w:name w:val="WW-Absatz-Standardschriftart111"/>
    <w:rsid w:val="00AD497C"/>
  </w:style>
  <w:style w:type="character" w:customStyle="1" w:styleId="WW-Absatz-Standardschriftart1111">
    <w:name w:val="WW-Absatz-Standardschriftart1111"/>
    <w:rsid w:val="00AD497C"/>
  </w:style>
  <w:style w:type="character" w:customStyle="1" w:styleId="WW8Num3z0">
    <w:name w:val="WW8Num3z0"/>
    <w:rsid w:val="00AD497C"/>
    <w:rPr>
      <w:color w:val="auto"/>
    </w:rPr>
  </w:style>
  <w:style w:type="character" w:customStyle="1" w:styleId="28">
    <w:name w:val="Основной шрифт абзаца2"/>
    <w:rsid w:val="00AD497C"/>
  </w:style>
  <w:style w:type="character" w:customStyle="1" w:styleId="WW-Absatz-Standardschriftart11111">
    <w:name w:val="WW-Absatz-Standardschriftart11111"/>
    <w:rsid w:val="00AD497C"/>
  </w:style>
  <w:style w:type="character" w:customStyle="1" w:styleId="WW-Absatz-Standardschriftart111111">
    <w:name w:val="WW-Absatz-Standardschriftart111111"/>
    <w:rsid w:val="00AD497C"/>
  </w:style>
  <w:style w:type="character" w:customStyle="1" w:styleId="WW-Absatz-Standardschriftart1111111">
    <w:name w:val="WW-Absatz-Standardschriftart1111111"/>
    <w:rsid w:val="00AD497C"/>
  </w:style>
  <w:style w:type="character" w:customStyle="1" w:styleId="WW-Absatz-Standardschriftart11111111">
    <w:name w:val="WW-Absatz-Standardschriftart11111111"/>
    <w:rsid w:val="00AD497C"/>
  </w:style>
  <w:style w:type="character" w:customStyle="1" w:styleId="WW8Num2z1">
    <w:name w:val="WW8Num2z1"/>
    <w:rsid w:val="00AD497C"/>
    <w:rPr>
      <w:rFonts w:ascii="Symbol" w:hAnsi="Symbol"/>
    </w:rPr>
  </w:style>
  <w:style w:type="character" w:customStyle="1" w:styleId="WW8Num2z4">
    <w:name w:val="WW8Num2z4"/>
    <w:rsid w:val="00AD497C"/>
    <w:rPr>
      <w:rFonts w:ascii="Courier New" w:hAnsi="Courier New" w:cs="Courier New"/>
    </w:rPr>
  </w:style>
  <w:style w:type="character" w:customStyle="1" w:styleId="WW8Num3z1">
    <w:name w:val="WW8Num3z1"/>
    <w:rsid w:val="00AD497C"/>
    <w:rPr>
      <w:rFonts w:ascii="Times New Roman" w:hAnsi="Times New Roman"/>
      <w:b w:val="0"/>
      <w:i w:val="0"/>
      <w:sz w:val="24"/>
      <w:szCs w:val="24"/>
    </w:rPr>
  </w:style>
  <w:style w:type="character" w:customStyle="1" w:styleId="WW8Num5z0">
    <w:name w:val="WW8Num5z0"/>
    <w:rsid w:val="00AD497C"/>
    <w:rPr>
      <w:rFonts w:ascii="Symbol" w:hAnsi="Symbol"/>
    </w:rPr>
  </w:style>
  <w:style w:type="character" w:customStyle="1" w:styleId="WW8Num5z1">
    <w:name w:val="WW8Num5z1"/>
    <w:rsid w:val="00AD497C"/>
    <w:rPr>
      <w:rFonts w:ascii="Courier New" w:hAnsi="Courier New" w:cs="Courier New"/>
    </w:rPr>
  </w:style>
  <w:style w:type="character" w:customStyle="1" w:styleId="WW8Num5z2">
    <w:name w:val="WW8Num5z2"/>
    <w:rsid w:val="00AD497C"/>
    <w:rPr>
      <w:rFonts w:ascii="Wingdings" w:hAnsi="Wingdings"/>
    </w:rPr>
  </w:style>
  <w:style w:type="character" w:customStyle="1" w:styleId="WW8Num8z0">
    <w:name w:val="WW8Num8z0"/>
    <w:rsid w:val="00AD497C"/>
    <w:rPr>
      <w:color w:val="auto"/>
    </w:rPr>
  </w:style>
  <w:style w:type="character" w:customStyle="1" w:styleId="WW8Num8z1">
    <w:name w:val="WW8Num8z1"/>
    <w:rsid w:val="00AD497C"/>
    <w:rPr>
      <w:rFonts w:ascii="Symbol" w:hAnsi="Symbol"/>
      <w:color w:val="auto"/>
    </w:rPr>
  </w:style>
  <w:style w:type="character" w:customStyle="1" w:styleId="WW8Num8z2">
    <w:name w:val="WW8Num8z2"/>
    <w:rsid w:val="00AD497C"/>
    <w:rPr>
      <w:rFonts w:ascii="Wingdings" w:hAnsi="Wingdings"/>
    </w:rPr>
  </w:style>
  <w:style w:type="character" w:customStyle="1" w:styleId="WW8Num8z3">
    <w:name w:val="WW8Num8z3"/>
    <w:rsid w:val="00AD497C"/>
    <w:rPr>
      <w:rFonts w:ascii="Symbol" w:hAnsi="Symbol"/>
    </w:rPr>
  </w:style>
  <w:style w:type="character" w:customStyle="1" w:styleId="WW8Num8z4">
    <w:name w:val="WW8Num8z4"/>
    <w:rsid w:val="00AD497C"/>
    <w:rPr>
      <w:rFonts w:ascii="Courier New" w:hAnsi="Courier New" w:cs="Courier New"/>
    </w:rPr>
  </w:style>
  <w:style w:type="character" w:customStyle="1" w:styleId="WW8Num9z0">
    <w:name w:val="WW8Num9z0"/>
    <w:rsid w:val="00AD497C"/>
    <w:rPr>
      <w:rFonts w:ascii="Symbol" w:hAnsi="Symbol"/>
    </w:rPr>
  </w:style>
  <w:style w:type="character" w:customStyle="1" w:styleId="WW8Num9z2">
    <w:name w:val="WW8Num9z2"/>
    <w:rsid w:val="00AD497C"/>
    <w:rPr>
      <w:rFonts w:ascii="Wingdings" w:hAnsi="Wingdings"/>
    </w:rPr>
  </w:style>
  <w:style w:type="character" w:customStyle="1" w:styleId="WW8Num9z4">
    <w:name w:val="WW8Num9z4"/>
    <w:rsid w:val="00AD497C"/>
    <w:rPr>
      <w:rFonts w:ascii="Courier New" w:hAnsi="Courier New" w:cs="Courier New"/>
    </w:rPr>
  </w:style>
  <w:style w:type="character" w:customStyle="1" w:styleId="WW8Num11z0">
    <w:name w:val="WW8Num11z0"/>
    <w:rsid w:val="00AD497C"/>
    <w:rPr>
      <w:rFonts w:ascii="Symbol" w:hAnsi="Symbol"/>
    </w:rPr>
  </w:style>
  <w:style w:type="character" w:customStyle="1" w:styleId="WW8Num11z1">
    <w:name w:val="WW8Num11z1"/>
    <w:rsid w:val="00AD497C"/>
    <w:rPr>
      <w:rFonts w:ascii="Courier New" w:hAnsi="Courier New" w:cs="Courier New"/>
    </w:rPr>
  </w:style>
  <w:style w:type="character" w:customStyle="1" w:styleId="WW8Num11z2">
    <w:name w:val="WW8Num11z2"/>
    <w:rsid w:val="00AD497C"/>
    <w:rPr>
      <w:rFonts w:ascii="Wingdings" w:hAnsi="Wingdings"/>
    </w:rPr>
  </w:style>
  <w:style w:type="character" w:customStyle="1" w:styleId="WW8Num12z0">
    <w:name w:val="WW8Num12z0"/>
    <w:rsid w:val="00AD497C"/>
    <w:rPr>
      <w:rFonts w:ascii="Symbol" w:hAnsi="Symbol"/>
    </w:rPr>
  </w:style>
  <w:style w:type="character" w:customStyle="1" w:styleId="WW8Num12z2">
    <w:name w:val="WW8Num12z2"/>
    <w:rsid w:val="00AD497C"/>
    <w:rPr>
      <w:rFonts w:ascii="Wingdings" w:hAnsi="Wingdings"/>
    </w:rPr>
  </w:style>
  <w:style w:type="character" w:customStyle="1" w:styleId="WW8Num12z4">
    <w:name w:val="WW8Num12z4"/>
    <w:rsid w:val="00AD497C"/>
    <w:rPr>
      <w:rFonts w:ascii="Courier New" w:hAnsi="Courier New" w:cs="Courier New"/>
    </w:rPr>
  </w:style>
  <w:style w:type="character" w:customStyle="1" w:styleId="WW8Num15z0">
    <w:name w:val="WW8Num15z0"/>
    <w:rsid w:val="00AD497C"/>
    <w:rPr>
      <w:rFonts w:ascii="Wingdings" w:hAnsi="Wingdings"/>
    </w:rPr>
  </w:style>
  <w:style w:type="character" w:customStyle="1" w:styleId="WW8Num15z1">
    <w:name w:val="WW8Num15z1"/>
    <w:rsid w:val="00AD497C"/>
    <w:rPr>
      <w:rFonts w:ascii="Symbol" w:hAnsi="Symbol"/>
    </w:rPr>
  </w:style>
  <w:style w:type="character" w:customStyle="1" w:styleId="WW8Num15z4">
    <w:name w:val="WW8Num15z4"/>
    <w:rsid w:val="00AD497C"/>
    <w:rPr>
      <w:rFonts w:ascii="Courier New" w:hAnsi="Courier New" w:cs="Courier New"/>
    </w:rPr>
  </w:style>
  <w:style w:type="character" w:customStyle="1" w:styleId="WW8Num16z0">
    <w:name w:val="WW8Num16z0"/>
    <w:rsid w:val="00AD497C"/>
    <w:rPr>
      <w:rFonts w:ascii="Wingdings" w:hAnsi="Wingdings"/>
    </w:rPr>
  </w:style>
  <w:style w:type="character" w:customStyle="1" w:styleId="WW8Num16z1">
    <w:name w:val="WW8Num16z1"/>
    <w:rsid w:val="00AD497C"/>
    <w:rPr>
      <w:rFonts w:ascii="Symbol" w:hAnsi="Symbol"/>
    </w:rPr>
  </w:style>
  <w:style w:type="character" w:customStyle="1" w:styleId="WW8Num16z4">
    <w:name w:val="WW8Num16z4"/>
    <w:rsid w:val="00AD497C"/>
    <w:rPr>
      <w:rFonts w:ascii="Courier New" w:hAnsi="Courier New" w:cs="Courier New"/>
    </w:rPr>
  </w:style>
  <w:style w:type="character" w:customStyle="1" w:styleId="WW8Num18z0">
    <w:name w:val="WW8Num18z0"/>
    <w:rsid w:val="00AD497C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AD497C"/>
    <w:rPr>
      <w:rFonts w:ascii="Courier New" w:hAnsi="Courier New"/>
    </w:rPr>
  </w:style>
  <w:style w:type="character" w:customStyle="1" w:styleId="WW8Num18z2">
    <w:name w:val="WW8Num18z2"/>
    <w:rsid w:val="00AD497C"/>
    <w:rPr>
      <w:rFonts w:ascii="Wingdings" w:hAnsi="Wingdings"/>
    </w:rPr>
  </w:style>
  <w:style w:type="character" w:customStyle="1" w:styleId="WW8Num18z3">
    <w:name w:val="WW8Num18z3"/>
    <w:rsid w:val="00AD497C"/>
    <w:rPr>
      <w:rFonts w:ascii="Symbol" w:hAnsi="Symbol"/>
    </w:rPr>
  </w:style>
  <w:style w:type="character" w:customStyle="1" w:styleId="WW8NumSt1z0">
    <w:name w:val="WW8NumSt1z0"/>
    <w:rsid w:val="00AD497C"/>
    <w:rPr>
      <w:rFonts w:ascii="Times New Roman" w:hAnsi="Times New Roman" w:cs="Times New Roman"/>
    </w:rPr>
  </w:style>
  <w:style w:type="character" w:customStyle="1" w:styleId="41">
    <w:name w:val="Основной шрифт абзаца4"/>
    <w:rsid w:val="00AD497C"/>
  </w:style>
  <w:style w:type="character" w:customStyle="1" w:styleId="FontStyle13">
    <w:name w:val="Font Style13"/>
    <w:rsid w:val="00AD497C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rsid w:val="00AD497C"/>
    <w:rPr>
      <w:rFonts w:ascii="Times New Roman" w:eastAsia="Times New Roman" w:hAnsi="Times New Roman" w:cs="Times New Roman"/>
      <w:sz w:val="14"/>
      <w:szCs w:val="14"/>
    </w:rPr>
  </w:style>
  <w:style w:type="character" w:customStyle="1" w:styleId="FontStyle14">
    <w:name w:val="Font Style14"/>
    <w:rsid w:val="00AD49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rsid w:val="00AD497C"/>
    <w:rPr>
      <w:rFonts w:ascii="Times New Roman" w:eastAsia="Times New Roman" w:hAnsi="Times New Roman" w:cs="Times New Roman"/>
      <w:b/>
      <w:bCs/>
      <w:sz w:val="12"/>
      <w:szCs w:val="12"/>
    </w:rPr>
  </w:style>
  <w:style w:type="character" w:customStyle="1" w:styleId="FontStyle15">
    <w:name w:val="Font Style15"/>
    <w:rsid w:val="00AD497C"/>
    <w:rPr>
      <w:rFonts w:ascii="Times New Roman" w:eastAsia="Times New Roman" w:hAnsi="Times New Roman" w:cs="Times New Roman"/>
      <w:sz w:val="12"/>
      <w:szCs w:val="12"/>
    </w:rPr>
  </w:style>
  <w:style w:type="character" w:customStyle="1" w:styleId="FontStyle17">
    <w:name w:val="Font Style17"/>
    <w:rsid w:val="00AD497C"/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FontStyle16">
    <w:name w:val="Font Style16"/>
    <w:rsid w:val="00AD497C"/>
    <w:rPr>
      <w:rFonts w:ascii="Calibri" w:eastAsia="Calibri" w:hAnsi="Calibri" w:cs="Calibri"/>
      <w:sz w:val="20"/>
      <w:szCs w:val="20"/>
    </w:rPr>
  </w:style>
  <w:style w:type="character" w:customStyle="1" w:styleId="afffffc">
    <w:name w:val="Символ нумерации"/>
    <w:rsid w:val="00AD497C"/>
  </w:style>
  <w:style w:type="paragraph" w:customStyle="1" w:styleId="33">
    <w:name w:val="Название3"/>
    <w:basedOn w:val="a"/>
    <w:rsid w:val="00AD497C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4">
    <w:name w:val="Указатель3"/>
    <w:basedOn w:val="a"/>
    <w:rsid w:val="00AD497C"/>
    <w:pPr>
      <w:suppressLineNumbers/>
      <w:suppressAutoHyphens/>
      <w:spacing w:after="0" w:line="240" w:lineRule="auto"/>
    </w:pPr>
    <w:rPr>
      <w:rFonts w:ascii="Arial" w:eastAsia="Times New Roman" w:hAnsi="Arial" w:cs="Tahoma"/>
      <w:sz w:val="26"/>
      <w:szCs w:val="20"/>
      <w:lang w:eastAsia="ar-SA"/>
    </w:rPr>
  </w:style>
  <w:style w:type="paragraph" w:customStyle="1" w:styleId="29">
    <w:name w:val="Название2"/>
    <w:basedOn w:val="a"/>
    <w:rsid w:val="00AD497C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AD497C"/>
    <w:pPr>
      <w:suppressLineNumbers/>
      <w:suppressAutoHyphens/>
      <w:spacing w:after="0" w:line="240" w:lineRule="auto"/>
    </w:pPr>
    <w:rPr>
      <w:rFonts w:ascii="Arial" w:eastAsia="Times New Roman" w:hAnsi="Arial" w:cs="Tahoma"/>
      <w:sz w:val="26"/>
      <w:szCs w:val="20"/>
      <w:lang w:eastAsia="ar-SA"/>
    </w:rPr>
  </w:style>
  <w:style w:type="paragraph" w:customStyle="1" w:styleId="ConsNonformat">
    <w:name w:val="ConsNonformat"/>
    <w:rsid w:val="00AD497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L999">
    <w:name w:val="! L=999 !"/>
    <w:basedOn w:val="a"/>
    <w:rsid w:val="00AD497C"/>
    <w:pPr>
      <w:tabs>
        <w:tab w:val="num" w:pos="0"/>
      </w:tabs>
      <w:suppressAutoHyphens/>
      <w:overflowPunct w:val="0"/>
      <w:autoSpaceDE w:val="0"/>
      <w:spacing w:after="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AD497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1">
    <w:name w:val="Style1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6">
    <w:name w:val="Style6"/>
    <w:basedOn w:val="a"/>
    <w:next w:val="a"/>
    <w:rsid w:val="00AD497C"/>
    <w:pPr>
      <w:suppressAutoHyphens/>
      <w:spacing w:after="0" w:line="211" w:lineRule="exact"/>
      <w:jc w:val="center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5">
    <w:name w:val="Style5"/>
    <w:basedOn w:val="a"/>
    <w:next w:val="a"/>
    <w:rsid w:val="00AD497C"/>
    <w:pPr>
      <w:suppressAutoHyphens/>
      <w:spacing w:after="0" w:line="209" w:lineRule="exact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7">
    <w:name w:val="Style7"/>
    <w:basedOn w:val="a"/>
    <w:next w:val="a"/>
    <w:rsid w:val="00AD497C"/>
    <w:pPr>
      <w:suppressAutoHyphens/>
      <w:spacing w:after="0"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8">
    <w:name w:val="Style8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9">
    <w:name w:val="Style9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4">
    <w:name w:val="Style4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2">
    <w:name w:val="Style2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3">
    <w:name w:val="Style3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11">
    <w:name w:val="Style11"/>
    <w:basedOn w:val="a"/>
    <w:next w:val="a"/>
    <w:rsid w:val="00AD497C"/>
    <w:pPr>
      <w:suppressAutoHyphens/>
      <w:spacing w:after="0" w:line="178" w:lineRule="exact"/>
      <w:ind w:firstLine="19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10">
    <w:name w:val="Style10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table" w:customStyle="1" w:styleId="35">
    <w:name w:val="Сетка таблицы3"/>
    <w:basedOn w:val="a1"/>
    <w:next w:val="a8"/>
    <w:rsid w:val="00AD497C"/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66">
    <w:name w:val="xl66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67">
    <w:name w:val="xl67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customStyle="1" w:styleId="xl68">
    <w:name w:val="xl68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69">
    <w:name w:val="xl69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customStyle="1" w:styleId="xl70">
    <w:name w:val="xl70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71">
    <w:name w:val="xl71"/>
    <w:basedOn w:val="a"/>
    <w:rsid w:val="00AD497C"/>
    <w:pP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2">
    <w:name w:val="xl72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3">
    <w:name w:val="xl73"/>
    <w:basedOn w:val="a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4">
    <w:name w:val="xl74"/>
    <w:basedOn w:val="a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5">
    <w:name w:val="xl75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6">
    <w:name w:val="xl76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77">
    <w:name w:val="xl77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78">
    <w:name w:val="xl78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9">
    <w:name w:val="xl79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0">
    <w:name w:val="xl80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81">
    <w:name w:val="xl81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2">
    <w:name w:val="xl82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3">
    <w:name w:val="xl83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4">
    <w:name w:val="xl84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5">
    <w:name w:val="xl85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6">
    <w:name w:val="xl86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7">
    <w:name w:val="xl87"/>
    <w:basedOn w:val="a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8">
    <w:name w:val="xl88"/>
    <w:basedOn w:val="a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ffffd">
    <w:name w:val="Revision"/>
    <w:hidden/>
    <w:uiPriority w:val="99"/>
    <w:semiHidden/>
    <w:rsid w:val="00AD497C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ffe">
    <w:name w:val="No Spacing"/>
    <w:uiPriority w:val="1"/>
    <w:qFormat/>
    <w:rsid w:val="00582E8E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801C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211">
    <w:name w:val="Знак Знак21"/>
    <w:qFormat/>
    <w:rsid w:val="002515A8"/>
    <w:rPr>
      <w:rFonts w:ascii="Arial" w:hAnsi="Arial"/>
      <w:sz w:val="23"/>
    </w:rPr>
  </w:style>
  <w:style w:type="character" w:styleId="affffff">
    <w:name w:val="Strong"/>
    <w:basedOn w:val="a0"/>
    <w:uiPriority w:val="22"/>
    <w:qFormat/>
    <w:rsid w:val="00FD1A4B"/>
    <w:rPr>
      <w:b/>
      <w:bCs/>
    </w:rPr>
  </w:style>
  <w:style w:type="character" w:customStyle="1" w:styleId="layout">
    <w:name w:val="layout"/>
    <w:basedOn w:val="a0"/>
    <w:rsid w:val="0023155E"/>
  </w:style>
  <w:style w:type="paragraph" w:customStyle="1" w:styleId="aligncenter">
    <w:name w:val="align_center"/>
    <w:basedOn w:val="a"/>
    <w:rsid w:val="00D24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A119-9F4B-4E49-B732-9FEFACF7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Shaposhnikova</dc:creator>
  <cp:keywords/>
  <dc:description/>
  <cp:lastModifiedBy>Asus</cp:lastModifiedBy>
  <cp:revision>6</cp:revision>
  <cp:lastPrinted>2023-11-23T08:30:00Z</cp:lastPrinted>
  <dcterms:created xsi:type="dcterms:W3CDTF">2022-01-17T13:54:00Z</dcterms:created>
  <dcterms:modified xsi:type="dcterms:W3CDTF">2024-12-11T10:57:00Z</dcterms:modified>
</cp:coreProperties>
</file>