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161181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Муниципальное казенное учреждение «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Шебекинского городского округа Белгородской области»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161181" w:rsidRDefault="00BB4489" w:rsidP="0043062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</w:t>
            </w:r>
            <w:r w:rsidR="0016118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Шебекинского городского округа</w:t>
            </w:r>
          </w:p>
          <w:p w:rsidR="00AA0E0F" w:rsidRDefault="00BB4489" w:rsidP="0043062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AA0E0F" w:rsidRPr="00AA0E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муниципальной программы «Развитие образования </w:t>
            </w:r>
          </w:p>
          <w:p w:rsidR="00BB4489" w:rsidRPr="00ED077F" w:rsidRDefault="00161181" w:rsidP="0043062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Шебекинского муниципального округа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161181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16118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161181" w:rsidRPr="00161181" w:rsidRDefault="00AA3C40" w:rsidP="0016118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161181" w:rsidRPr="00161181">
              <w:rPr>
                <w:rFonts w:ascii="Times New Roman" w:hAnsi="Times New Roman" w:cs="Times New Roman"/>
                <w:sz w:val="26"/>
                <w:szCs w:val="26"/>
              </w:rPr>
              <w:t xml:space="preserve">309277, Белгородская область, г. Шебекино, пл. Центральная, д. 1, а также по адресу электронной почты: </w:t>
            </w:r>
            <w:proofErr w:type="spellStart"/>
            <w:r w:rsidR="00161181" w:rsidRPr="001611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voronkinam</w:t>
            </w:r>
            <w:proofErr w:type="spellEnd"/>
            <w:r w:rsidR="00161181" w:rsidRPr="00161181">
              <w:rPr>
                <w:rFonts w:ascii="Times New Roman" w:hAnsi="Times New Roman" w:cs="Times New Roman"/>
                <w:sz w:val="26"/>
                <w:szCs w:val="26"/>
              </w:rPr>
              <w:t>@</w:t>
            </w:r>
            <w:r w:rsidR="00161181" w:rsidRPr="001611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="00161181" w:rsidRPr="0016118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="00161181" w:rsidRPr="001611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  <w:p w:rsidR="00AA3C40" w:rsidRPr="00161181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с </w:t>
            </w:r>
            <w:r w:rsidR="00F711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29</w:t>
            </w:r>
            <w:r w:rsidR="00ED077F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AA0E0F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F711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B57D09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6F2781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711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</w:t>
            </w:r>
            <w:r w:rsidR="00ED077F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AA0E0F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F711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bookmarkStart w:id="0" w:name="_GoBack"/>
            <w:bookmarkEnd w:id="0"/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F2781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161181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ED077F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составе ежегодного доклада об антимонопольном </w:t>
            </w:r>
            <w:proofErr w:type="spellStart"/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</w:t>
            </w: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официальном сайте орган</w:t>
            </w:r>
            <w:r w:rsid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местного самоуправления - </w:t>
            </w:r>
            <w:proofErr w:type="spellStart"/>
            <w:r w:rsid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Шебекинский</w:t>
            </w:r>
            <w:proofErr w:type="spellEnd"/>
            <w:r w:rsid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муниципальный округ</w:t>
            </w: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(</w:t>
            </w:r>
            <w:r w:rsidR="00161181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https://shebekinskoe-r31.gosweb.gosuslugi.ru/</w:t>
            </w: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</w:t>
            </w:r>
            <w:proofErr w:type="gramEnd"/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«Антимонопольный </w:t>
            </w:r>
            <w:proofErr w:type="spellStart"/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161181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161181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161181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2. Те</w:t>
            </w:r>
            <w:proofErr w:type="gramStart"/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кст пр</w:t>
            </w:r>
            <w:proofErr w:type="gramEnd"/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оекта муниципального нормативного правового акта в формате </w:t>
            </w: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161181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161181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</w:t>
            </w:r>
            <w:r w:rsidR="00161181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официальном сайте орган</w:t>
            </w:r>
            <w:r w:rsid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местного самоуправления - </w:t>
            </w:r>
            <w:proofErr w:type="spellStart"/>
            <w:r w:rsid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Шебекинский</w:t>
            </w:r>
            <w:proofErr w:type="spellEnd"/>
            <w:r w:rsid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муниципальный округ</w:t>
            </w:r>
            <w:r w:rsidR="00161181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(https://shebekinskoe-r31.gosweb.gosuslugi.ru/) в разделе «Антимонопольный </w:t>
            </w:r>
            <w:proofErr w:type="spellStart"/>
            <w:r w:rsidR="00161181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161181" w:rsidRP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1611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Новосельцева Марина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1611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начальника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1611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Управление образования Шебекинского городского округа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(472</w:t>
            </w:r>
            <w:r w:rsidR="001611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48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) </w:t>
            </w:r>
            <w:r w:rsidR="001611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3-24-14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16118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Режим работы: с </w:t>
            </w:r>
            <w:r w:rsid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 до 1</w:t>
            </w:r>
            <w:r w:rsidR="001611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61181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816267"/>
    <w:rsid w:val="00863183"/>
    <w:rsid w:val="00872506"/>
    <w:rsid w:val="00886C9F"/>
    <w:rsid w:val="00937531"/>
    <w:rsid w:val="00941968"/>
    <w:rsid w:val="009467D1"/>
    <w:rsid w:val="009A2753"/>
    <w:rsid w:val="00A10A68"/>
    <w:rsid w:val="00A418F4"/>
    <w:rsid w:val="00AA0E0F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D0C12"/>
    <w:rsid w:val="00E232CE"/>
    <w:rsid w:val="00E33E3E"/>
    <w:rsid w:val="00E641A7"/>
    <w:rsid w:val="00ED077F"/>
    <w:rsid w:val="00EF5512"/>
    <w:rsid w:val="00F07A67"/>
    <w:rsid w:val="00F7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Я</cp:lastModifiedBy>
  <cp:revision>31</cp:revision>
  <cp:lastPrinted>2020-05-15T13:32:00Z</cp:lastPrinted>
  <dcterms:created xsi:type="dcterms:W3CDTF">2021-08-25T11:05:00Z</dcterms:created>
  <dcterms:modified xsi:type="dcterms:W3CDTF">2024-11-28T06:04:00Z</dcterms:modified>
</cp:coreProperties>
</file>