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5D" w:rsidRDefault="003F085D" w:rsidP="003F08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3474743"/>
      <w:bookmarkStart w:id="1" w:name="_GoBack"/>
      <w:r w:rsidRPr="003F085D">
        <w:rPr>
          <w:rFonts w:ascii="Times New Roman" w:hAnsi="Times New Roman" w:cs="Times New Roman"/>
          <w:sz w:val="28"/>
          <w:szCs w:val="28"/>
        </w:rPr>
        <w:t xml:space="preserve">На дорогах </w:t>
      </w:r>
      <w:r>
        <w:rPr>
          <w:rFonts w:ascii="Times New Roman" w:hAnsi="Times New Roman" w:cs="Times New Roman"/>
          <w:sz w:val="28"/>
          <w:szCs w:val="28"/>
        </w:rPr>
        <w:t xml:space="preserve">Шебекинского городского округа </w:t>
      </w:r>
    </w:p>
    <w:p w:rsidR="00F24DF9" w:rsidRDefault="003F085D" w:rsidP="003F08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085D">
        <w:rPr>
          <w:rFonts w:ascii="Times New Roman" w:hAnsi="Times New Roman" w:cs="Times New Roman"/>
          <w:sz w:val="28"/>
          <w:szCs w:val="28"/>
        </w:rPr>
        <w:t>появилось информационное табло</w:t>
      </w:r>
    </w:p>
    <w:p w:rsidR="003F085D" w:rsidRDefault="003F085D" w:rsidP="003F08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3F085D" w:rsidRDefault="003F085D" w:rsidP="003F08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85D" w:rsidRDefault="003F085D" w:rsidP="003F0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5D">
        <w:rPr>
          <w:rFonts w:ascii="Times New Roman" w:hAnsi="Times New Roman" w:cs="Times New Roman"/>
          <w:sz w:val="28"/>
          <w:szCs w:val="28"/>
        </w:rPr>
        <w:t>На дорогах Шебекинского городского округа появилось информационное табло</w:t>
      </w:r>
      <w:r>
        <w:rPr>
          <w:rFonts w:ascii="Times New Roman" w:hAnsi="Times New Roman" w:cs="Times New Roman"/>
          <w:sz w:val="28"/>
          <w:szCs w:val="28"/>
        </w:rPr>
        <w:t>, которое предупреждает о временных ограничения</w:t>
      </w:r>
      <w:r w:rsidR="00BD13D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 Как правило это происходит в случае резкого ухудшения погодных и дорожных условий- при возникновении тумана, сильном дожде, снегопаде, гололеде.</w:t>
      </w:r>
    </w:p>
    <w:p w:rsidR="003F085D" w:rsidRDefault="003F085D" w:rsidP="003F0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Введении временных ограничений или прекращении движения на информационном табло используется   в целях предупреждения чрезвычайных ситуаций, а также при выполнении дорожных работ.</w:t>
      </w:r>
      <w:r w:rsidR="00A6689B">
        <w:rPr>
          <w:rFonts w:ascii="Times New Roman" w:hAnsi="Times New Roman" w:cs="Times New Roman"/>
          <w:sz w:val="28"/>
          <w:szCs w:val="28"/>
        </w:rPr>
        <w:t xml:space="preserve"> Комплекс представляет собой набор оборудования на основе светодиодной технологии, предназначены для установки на автомобильных дорогах с целью информирования участников дорожного движения.</w:t>
      </w:r>
    </w:p>
    <w:p w:rsidR="003F085D" w:rsidRDefault="00BD13D2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совместно с </w:t>
      </w:r>
      <w:proofErr w:type="gramStart"/>
      <w:r w:rsidR="00A24B4D">
        <w:rPr>
          <w:rFonts w:ascii="Times New Roman" w:hAnsi="Times New Roman" w:cs="Times New Roman"/>
          <w:sz w:val="28"/>
          <w:szCs w:val="28"/>
        </w:rPr>
        <w:t>подрядчиком</w:t>
      </w:r>
      <w:proofErr w:type="gramEnd"/>
      <w:r w:rsidR="00A24B4D">
        <w:rPr>
          <w:rFonts w:ascii="Times New Roman" w:hAnsi="Times New Roman" w:cs="Times New Roman"/>
          <w:sz w:val="28"/>
          <w:szCs w:val="28"/>
        </w:rPr>
        <w:t xml:space="preserve"> выполняющим работы по содержанию автодорог </w:t>
      </w:r>
      <w:r>
        <w:rPr>
          <w:rFonts w:ascii="Times New Roman" w:hAnsi="Times New Roman" w:cs="Times New Roman"/>
          <w:sz w:val="28"/>
          <w:szCs w:val="28"/>
        </w:rPr>
        <w:t>осуществляет выставление информационного табло для предупреждения и привлечения внимания участников дорожного движения в период неблагоприятных погодных условий.</w:t>
      </w: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BD1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A2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G:\1\IMG-202312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\IMG-20231215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4D" w:rsidRDefault="00A24B4D" w:rsidP="00A2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A2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A24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G:\1\IMG-202312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\IMG-20231215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5D" w:rsidRPr="003F085D" w:rsidRDefault="003F085D" w:rsidP="003F0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F085D" w:rsidRPr="003F085D" w:rsidSect="00A24B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74"/>
    <w:rsid w:val="00037E9C"/>
    <w:rsid w:val="000A6714"/>
    <w:rsid w:val="003F085D"/>
    <w:rsid w:val="00641B60"/>
    <w:rsid w:val="008F04D7"/>
    <w:rsid w:val="00A24B4D"/>
    <w:rsid w:val="00A31774"/>
    <w:rsid w:val="00A6689B"/>
    <w:rsid w:val="00BD13D2"/>
    <w:rsid w:val="00F24DF9"/>
    <w:rsid w:val="00FD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8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8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Демченко</dc:creator>
  <cp:lastModifiedBy>Ozerova</cp:lastModifiedBy>
  <cp:revision>2</cp:revision>
  <cp:lastPrinted>2023-12-15T12:30:00Z</cp:lastPrinted>
  <dcterms:created xsi:type="dcterms:W3CDTF">2023-12-15T13:40:00Z</dcterms:created>
  <dcterms:modified xsi:type="dcterms:W3CDTF">2023-12-15T13:40:00Z</dcterms:modified>
</cp:coreProperties>
</file>