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CB" w:rsidRPr="003A079A" w:rsidRDefault="008E3920" w:rsidP="00066CC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«Уважаемые жители Шебекинского </w:t>
      </w:r>
      <w:r w:rsidR="00D62E34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городского округа</w:t>
      </w:r>
      <w:r w:rsidR="00C33FD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! Сообщаем о том, что </w:t>
      </w:r>
      <w:r w:rsidR="00C33FD4" w:rsidRPr="00066CC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33FD4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="00066CCB" w:rsidRPr="00066CCB">
        <w:rPr>
          <w:rFonts w:ascii="Times New Roman" w:hAnsi="Times New Roman" w:cs="Times New Roman"/>
          <w:sz w:val="28"/>
          <w:szCs w:val="28"/>
        </w:rPr>
        <w:t xml:space="preserve">аркомания и </w:t>
      </w:r>
      <w:proofErr w:type="spellStart"/>
      <w:r w:rsidR="00066CCB" w:rsidRPr="00066CCB">
        <w:rPr>
          <w:rFonts w:ascii="Times New Roman" w:hAnsi="Times New Roman" w:cs="Times New Roman"/>
          <w:sz w:val="28"/>
          <w:szCs w:val="28"/>
        </w:rPr>
        <w:t>наркопреступность</w:t>
      </w:r>
      <w:proofErr w:type="spellEnd"/>
      <w:r w:rsidR="00066CCB" w:rsidRPr="00066CCB">
        <w:rPr>
          <w:rFonts w:ascii="Times New Roman" w:hAnsi="Times New Roman" w:cs="Times New Roman"/>
          <w:sz w:val="28"/>
          <w:szCs w:val="28"/>
        </w:rPr>
        <w:t xml:space="preserve"> относятся к числу крайне опасных социальных явлений нашей страны, оказывая дестабилизирующее воздействие на главные составляющие общества: экономическую</w:t>
      </w:r>
      <w:bookmarkStart w:id="0" w:name="_GoBack"/>
      <w:bookmarkEnd w:id="0"/>
      <w:r w:rsidR="00066CCB" w:rsidRPr="00066CCB">
        <w:rPr>
          <w:rFonts w:ascii="Times New Roman" w:hAnsi="Times New Roman" w:cs="Times New Roman"/>
          <w:sz w:val="28"/>
          <w:szCs w:val="28"/>
        </w:rPr>
        <w:t xml:space="preserve"> и социальную сферы. </w:t>
      </w:r>
      <w:r w:rsidR="00C33FD4">
        <w:rPr>
          <w:rFonts w:ascii="Times New Roman" w:hAnsi="Times New Roman" w:cs="Times New Roman"/>
          <w:sz w:val="28"/>
          <w:szCs w:val="28"/>
        </w:rPr>
        <w:t>В 2023 году от отравлений наркотическими средствами, таким</w:t>
      </w:r>
      <w:r w:rsidR="00D1753B">
        <w:rPr>
          <w:rFonts w:ascii="Times New Roman" w:hAnsi="Times New Roman" w:cs="Times New Roman"/>
          <w:sz w:val="28"/>
          <w:szCs w:val="28"/>
        </w:rPr>
        <w:t xml:space="preserve">и как </w:t>
      </w:r>
      <w:proofErr w:type="spellStart"/>
      <w:r w:rsidR="00D1753B">
        <w:rPr>
          <w:rFonts w:ascii="Times New Roman" w:hAnsi="Times New Roman" w:cs="Times New Roman"/>
          <w:sz w:val="28"/>
          <w:szCs w:val="28"/>
        </w:rPr>
        <w:t>метадон</w:t>
      </w:r>
      <w:proofErr w:type="spellEnd"/>
      <w:r w:rsidR="00D1753B">
        <w:rPr>
          <w:rFonts w:ascii="Times New Roman" w:hAnsi="Times New Roman" w:cs="Times New Roman"/>
          <w:sz w:val="28"/>
          <w:szCs w:val="28"/>
        </w:rPr>
        <w:t xml:space="preserve"> и героин погибло 5 жителей</w:t>
      </w:r>
      <w:r w:rsidR="00C33FD4">
        <w:rPr>
          <w:rFonts w:ascii="Times New Roman" w:hAnsi="Times New Roman" w:cs="Times New Roman"/>
          <w:sz w:val="28"/>
          <w:szCs w:val="28"/>
        </w:rPr>
        <w:t xml:space="preserve"> Шебекинского городского округа.</w:t>
      </w:r>
    </w:p>
    <w:p w:rsidR="008E3920" w:rsidRPr="008E3920" w:rsidRDefault="00D1753B" w:rsidP="00066CC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связи с проведением первого этапа на территории Шебекинского городского округа оперативно-профилактической операции «Сбыт-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наркопритон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 просим Вас</w:t>
      </w:r>
      <w:r w:rsidR="008E3920"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проинформировать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Шебекинскому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городскому округу</w:t>
      </w:r>
      <w:r w:rsidR="008E3920"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33FD4"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>о лицах, которые занимаются употреблением, хранением, изготовлением, распространением наркотических средств</w:t>
      </w:r>
      <w:r w:rsidR="00C33FD4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C33FD4"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 так</w:t>
      </w:r>
      <w:r w:rsidR="00C33FD4">
        <w:rPr>
          <w:rFonts w:ascii="Times New Roman" w:eastAsia="Times New Roman" w:hAnsi="Times New Roman" w:cs="Times New Roman"/>
          <w:sz w:val="28"/>
          <w:szCs w:val="28"/>
          <w:lang w:eastAsia="x-none"/>
        </w:rPr>
        <w:t>же</w:t>
      </w:r>
      <w:r w:rsidR="008E3920"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предоставляют свое жилье для немедицинского употребления наркотических средств и психотропных веществ иным лицам</w:t>
      </w:r>
      <w:r w:rsidR="008E3920"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C33FD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Обращение может быть анонимным.</w:t>
      </w:r>
    </w:p>
    <w:p w:rsidR="008E3920" w:rsidRPr="008E3920" w:rsidRDefault="008E3920" w:rsidP="00066C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телефон дежурной части круглосуточно 2-36-06, 02</w:t>
      </w:r>
    </w:p>
    <w:p w:rsidR="008E3920" w:rsidRPr="008E3920" w:rsidRDefault="008E3920" w:rsidP="00066C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телефон единой дежурно-диспетчерской службы круглосуточно – 112</w:t>
      </w:r>
    </w:p>
    <w:p w:rsidR="008E3920" w:rsidRPr="008E3920" w:rsidRDefault="008E3920" w:rsidP="00066C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отделение </w:t>
      </w:r>
      <w:proofErr w:type="spellStart"/>
      <w:r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наркоконтроля</w:t>
      </w:r>
      <w:proofErr w:type="spellEnd"/>
      <w:r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+7-999-421-68-18,  +7-999-421-68-19, +7-999-421-68-20</w:t>
      </w:r>
    </w:p>
    <w:p w:rsidR="008E3920" w:rsidRPr="008E3920" w:rsidRDefault="008E3920" w:rsidP="00066C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E3920" w:rsidRPr="008E3920" w:rsidRDefault="008E3920" w:rsidP="00066C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>ОМВД России по Шебекинскому городскому округу</w:t>
      </w:r>
    </w:p>
    <w:p w:rsidR="00066CCB" w:rsidRPr="003A079A" w:rsidRDefault="00066C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6CCB" w:rsidRPr="003A079A" w:rsidSect="00066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1E" w:rsidRDefault="001C5D1E">
      <w:pPr>
        <w:spacing w:after="0" w:line="240" w:lineRule="auto"/>
      </w:pPr>
      <w:r>
        <w:separator/>
      </w:r>
    </w:p>
  </w:endnote>
  <w:endnote w:type="continuationSeparator" w:id="0">
    <w:p w:rsidR="001C5D1E" w:rsidRDefault="001C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D0" w:rsidRDefault="008E39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9D0" w:rsidRDefault="001C5D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71" w:rsidRDefault="001C5D1E">
    <w:pPr>
      <w:pStyle w:val="a5"/>
    </w:pPr>
  </w:p>
  <w:p w:rsidR="00E17771" w:rsidRDefault="001C5D1E">
    <w:pPr>
      <w:pStyle w:val="a5"/>
    </w:pPr>
  </w:p>
  <w:p w:rsidR="00E17771" w:rsidRDefault="001C5D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BB" w:rsidRDefault="001C5D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1E" w:rsidRDefault="001C5D1E">
      <w:pPr>
        <w:spacing w:after="0" w:line="240" w:lineRule="auto"/>
      </w:pPr>
      <w:r>
        <w:separator/>
      </w:r>
    </w:p>
  </w:footnote>
  <w:footnote w:type="continuationSeparator" w:id="0">
    <w:p w:rsidR="001C5D1E" w:rsidRDefault="001C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D0" w:rsidRDefault="008E392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9D0" w:rsidRDefault="001C5D1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BB" w:rsidRDefault="008E392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E265BB" w:rsidRDefault="001C5D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BB" w:rsidRDefault="001C5D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20"/>
    <w:rsid w:val="00066CCB"/>
    <w:rsid w:val="001C5D1E"/>
    <w:rsid w:val="00205A74"/>
    <w:rsid w:val="002434D5"/>
    <w:rsid w:val="002B0ACA"/>
    <w:rsid w:val="002C2714"/>
    <w:rsid w:val="0031651C"/>
    <w:rsid w:val="003A079A"/>
    <w:rsid w:val="004B5953"/>
    <w:rsid w:val="004F12E3"/>
    <w:rsid w:val="00661041"/>
    <w:rsid w:val="008E3920"/>
    <w:rsid w:val="00906C66"/>
    <w:rsid w:val="00C33FD4"/>
    <w:rsid w:val="00D1753B"/>
    <w:rsid w:val="00D62E34"/>
    <w:rsid w:val="00DE455F"/>
    <w:rsid w:val="00EA40A1"/>
    <w:rsid w:val="00F105F7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920"/>
  </w:style>
  <w:style w:type="paragraph" w:styleId="a5">
    <w:name w:val="footer"/>
    <w:basedOn w:val="a"/>
    <w:link w:val="a6"/>
    <w:uiPriority w:val="99"/>
    <w:semiHidden/>
    <w:unhideWhenUsed/>
    <w:rsid w:val="008E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3920"/>
  </w:style>
  <w:style w:type="character" w:styleId="a7">
    <w:name w:val="page number"/>
    <w:basedOn w:val="a0"/>
    <w:semiHidden/>
    <w:rsid w:val="008E3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920"/>
  </w:style>
  <w:style w:type="paragraph" w:styleId="a5">
    <w:name w:val="footer"/>
    <w:basedOn w:val="a"/>
    <w:link w:val="a6"/>
    <w:uiPriority w:val="99"/>
    <w:semiHidden/>
    <w:unhideWhenUsed/>
    <w:rsid w:val="008E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3920"/>
  </w:style>
  <w:style w:type="character" w:styleId="a7">
    <w:name w:val="page number"/>
    <w:basedOn w:val="a0"/>
    <w:semiHidden/>
    <w:rsid w:val="008E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ОНК</dc:creator>
  <cp:lastModifiedBy>Ozerova</cp:lastModifiedBy>
  <cp:revision>2</cp:revision>
  <cp:lastPrinted>2021-04-19T09:02:00Z</cp:lastPrinted>
  <dcterms:created xsi:type="dcterms:W3CDTF">2024-01-31T15:04:00Z</dcterms:created>
  <dcterms:modified xsi:type="dcterms:W3CDTF">2024-01-31T15:04:00Z</dcterms:modified>
</cp:coreProperties>
</file>