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7F" w:rsidRPr="00516EFB" w:rsidRDefault="00960555" w:rsidP="007E7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уже 80</w:t>
      </w:r>
      <w:r w:rsidR="00306CEA" w:rsidRPr="00516EFB">
        <w:rPr>
          <w:rFonts w:ascii="Times New Roman" w:hAnsi="Times New Roman" w:cs="Times New Roman"/>
          <w:sz w:val="28"/>
          <w:szCs w:val="28"/>
        </w:rPr>
        <w:t xml:space="preserve"> </w:t>
      </w:r>
      <w:r w:rsidR="00516C4E">
        <w:rPr>
          <w:rFonts w:ascii="Times New Roman" w:hAnsi="Times New Roman" w:cs="Times New Roman"/>
          <w:sz w:val="28"/>
          <w:szCs w:val="28"/>
        </w:rPr>
        <w:t>лет</w:t>
      </w:r>
      <w:r w:rsidR="00306CEA" w:rsidRPr="00516EFB">
        <w:rPr>
          <w:rFonts w:ascii="Times New Roman" w:hAnsi="Times New Roman" w:cs="Times New Roman"/>
          <w:sz w:val="28"/>
          <w:szCs w:val="28"/>
        </w:rPr>
        <w:t xml:space="preserve"> прошло со дня, когда наш народ одержал Великую Победу над </w:t>
      </w:r>
      <w:r w:rsidR="006906ED" w:rsidRPr="00516EFB">
        <w:rPr>
          <w:rFonts w:ascii="Times New Roman" w:hAnsi="Times New Roman" w:cs="Times New Roman"/>
          <w:sz w:val="28"/>
          <w:szCs w:val="28"/>
        </w:rPr>
        <w:t>фашизмом.</w:t>
      </w:r>
      <w:r w:rsidR="00306CEA" w:rsidRPr="00516EFB">
        <w:rPr>
          <w:rFonts w:ascii="Times New Roman" w:hAnsi="Times New Roman" w:cs="Times New Roman"/>
          <w:sz w:val="28"/>
          <w:szCs w:val="28"/>
        </w:rPr>
        <w:t xml:space="preserve"> Всё дальше и дальше уходят в прошлое события войны. И ух</w:t>
      </w:r>
      <w:r w:rsidR="00C576FA" w:rsidRPr="00516EFB">
        <w:rPr>
          <w:rFonts w:ascii="Times New Roman" w:hAnsi="Times New Roman" w:cs="Times New Roman"/>
          <w:sz w:val="28"/>
          <w:szCs w:val="28"/>
        </w:rPr>
        <w:t>одят Люди, вершившие эту победу, а</w:t>
      </w:r>
      <w:r w:rsidR="00306CEA" w:rsidRPr="00516EFB">
        <w:rPr>
          <w:rFonts w:ascii="Times New Roman" w:hAnsi="Times New Roman" w:cs="Times New Roman"/>
          <w:sz w:val="28"/>
          <w:szCs w:val="28"/>
        </w:rPr>
        <w:t xml:space="preserve"> вместе с ними уходит и память. Память человеческая. Слово «Люди» написано с большой буквы</w:t>
      </w:r>
      <w:r w:rsidR="00C576FA" w:rsidRPr="00516EFB">
        <w:rPr>
          <w:rFonts w:ascii="Times New Roman" w:hAnsi="Times New Roman" w:cs="Times New Roman"/>
          <w:sz w:val="28"/>
          <w:szCs w:val="28"/>
        </w:rPr>
        <w:t xml:space="preserve"> не случайно, д</w:t>
      </w:r>
      <w:r w:rsidR="00306CEA" w:rsidRPr="00516EFB">
        <w:rPr>
          <w:rFonts w:ascii="Times New Roman" w:hAnsi="Times New Roman" w:cs="Times New Roman"/>
          <w:sz w:val="28"/>
          <w:szCs w:val="28"/>
        </w:rPr>
        <w:t>умаю, по-другому нельзя. </w:t>
      </w:r>
    </w:p>
    <w:p w:rsidR="00C576FA" w:rsidRPr="00516EFB" w:rsidRDefault="00C576FA" w:rsidP="007E7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EFB">
        <w:rPr>
          <w:rFonts w:ascii="Times New Roman" w:hAnsi="Times New Roman" w:cs="Times New Roman"/>
          <w:sz w:val="28"/>
          <w:szCs w:val="28"/>
        </w:rPr>
        <w:t>В фондах архивного отдела администрации Шебекинсого района сохранилась коллекция документов нашего земляка, фронтовика, общественного деятеля</w:t>
      </w:r>
      <w:r w:rsidR="008A1CB7" w:rsidRPr="00516EFB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r w:rsidR="008A1CB7" w:rsidRPr="00516EFB">
        <w:rPr>
          <w:rFonts w:ascii="Times New Roman" w:hAnsi="Times New Roman" w:cs="Times New Roman"/>
          <w:sz w:val="28"/>
          <w:szCs w:val="28"/>
        </w:rPr>
        <w:t>заслуженного деятеля культуры России</w:t>
      </w:r>
      <w:bookmarkEnd w:id="0"/>
      <w:r w:rsidR="008A1CB7" w:rsidRPr="00516EFB">
        <w:rPr>
          <w:rFonts w:ascii="Times New Roman" w:hAnsi="Times New Roman" w:cs="Times New Roman"/>
          <w:sz w:val="28"/>
          <w:szCs w:val="28"/>
        </w:rPr>
        <w:t>- Мальцева Николая Яковлевича.</w:t>
      </w:r>
    </w:p>
    <w:p w:rsidR="008A1CB7" w:rsidRPr="00516EFB" w:rsidRDefault="008A1CB7" w:rsidP="007E71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EFB">
        <w:rPr>
          <w:rFonts w:ascii="Times New Roman" w:hAnsi="Times New Roman" w:cs="Times New Roman"/>
          <w:sz w:val="28"/>
          <w:szCs w:val="28"/>
        </w:rPr>
        <w:t>Николай Яковлевич родился 8 мая 1910 года в деревне Цепляево Курской губернии в семье крестьянина. После окончания девятилетней школы с педагогическим уклоном в 1930 году</w:t>
      </w:r>
      <w:r w:rsidR="004B1A67">
        <w:rPr>
          <w:rFonts w:ascii="Times New Roman" w:hAnsi="Times New Roman" w:cs="Times New Roman"/>
          <w:sz w:val="28"/>
          <w:szCs w:val="28"/>
        </w:rPr>
        <w:t>,</w:t>
      </w:r>
      <w:r w:rsidR="006906ED" w:rsidRPr="00516EFB">
        <w:rPr>
          <w:rFonts w:ascii="Times New Roman" w:hAnsi="Times New Roman" w:cs="Times New Roman"/>
          <w:sz w:val="28"/>
          <w:szCs w:val="28"/>
        </w:rPr>
        <w:t xml:space="preserve"> </w:t>
      </w:r>
      <w:r w:rsidRPr="00516EFB">
        <w:rPr>
          <w:rFonts w:ascii="Times New Roman" w:hAnsi="Times New Roman" w:cs="Times New Roman"/>
          <w:sz w:val="28"/>
          <w:szCs w:val="28"/>
        </w:rPr>
        <w:t xml:space="preserve">стал работать заведующим Савинской начальной школой Большетроицкого района, затем инспектором районного отдела народного образования. В 1938 году поступил на заочное отделение </w:t>
      </w:r>
      <w:r w:rsidR="004B1A67">
        <w:rPr>
          <w:rFonts w:ascii="Times New Roman" w:hAnsi="Times New Roman" w:cs="Times New Roman"/>
          <w:sz w:val="28"/>
          <w:szCs w:val="28"/>
        </w:rPr>
        <w:t>Л</w:t>
      </w:r>
      <w:r w:rsidRPr="00516EFB">
        <w:rPr>
          <w:rFonts w:ascii="Times New Roman" w:hAnsi="Times New Roman" w:cs="Times New Roman"/>
          <w:sz w:val="28"/>
          <w:szCs w:val="28"/>
        </w:rPr>
        <w:t>енинградского пединститута, но война прервала учебу.</w:t>
      </w:r>
    </w:p>
    <w:p w:rsidR="007E7186" w:rsidRDefault="008A1CB7" w:rsidP="00C576FA">
      <w:pPr>
        <w:jc w:val="both"/>
        <w:rPr>
          <w:rFonts w:ascii="Times New Roman" w:hAnsi="Times New Roman" w:cs="Times New Roman"/>
          <w:sz w:val="28"/>
          <w:szCs w:val="28"/>
        </w:rPr>
      </w:pPr>
      <w:r w:rsidRPr="00516EF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516E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612694" wp14:editId="2E11E6D7">
            <wp:extent cx="2804984" cy="4411362"/>
            <wp:effectExtent l="0" t="0" r="0" b="8255"/>
            <wp:docPr id="1" name="Рисунок 1" descr="C:\Users\Arhiv1\Desktop\Выставки\Участники ВОВ\ФОТО ВОВ\Мальцев\20170425_143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hiv1\Desktop\Выставки\Участники ВОВ\ФОТО ВОВ\Мальцев\20170425_1439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350" cy="441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CB7" w:rsidRPr="00516EFB" w:rsidRDefault="008A1CB7" w:rsidP="007E718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EFB">
        <w:rPr>
          <w:rFonts w:ascii="Times New Roman" w:hAnsi="Times New Roman" w:cs="Times New Roman"/>
          <w:sz w:val="28"/>
          <w:szCs w:val="28"/>
        </w:rPr>
        <w:t>С 1942 года Николай Яковлевич</w:t>
      </w:r>
      <w:r w:rsidR="00CF025B">
        <w:rPr>
          <w:rFonts w:ascii="Times New Roman" w:hAnsi="Times New Roman" w:cs="Times New Roman"/>
          <w:sz w:val="28"/>
          <w:szCs w:val="28"/>
        </w:rPr>
        <w:t xml:space="preserve"> </w:t>
      </w:r>
      <w:r w:rsidRPr="00516EFB">
        <w:rPr>
          <w:rFonts w:ascii="Times New Roman" w:hAnsi="Times New Roman" w:cs="Times New Roman"/>
          <w:sz w:val="28"/>
          <w:szCs w:val="28"/>
        </w:rPr>
        <w:t xml:space="preserve">- участник боевых действий Великой Отечественной войны. С боями прошел от Волги до Берлина. В составе </w:t>
      </w:r>
      <w:r w:rsidR="00623C65" w:rsidRPr="00516EFB">
        <w:rPr>
          <w:rFonts w:ascii="Times New Roman" w:hAnsi="Times New Roman" w:cs="Times New Roman"/>
          <w:sz w:val="28"/>
          <w:szCs w:val="28"/>
        </w:rPr>
        <w:t>134-й танковой бригады участвовал в разгроме немцев под Сталинградом, форсировал Буг,</w:t>
      </w:r>
      <w:r w:rsidR="00157D2D">
        <w:rPr>
          <w:rFonts w:ascii="Times New Roman" w:hAnsi="Times New Roman" w:cs="Times New Roman"/>
          <w:sz w:val="28"/>
          <w:szCs w:val="28"/>
        </w:rPr>
        <w:t xml:space="preserve"> </w:t>
      </w:r>
      <w:r w:rsidR="00623C65" w:rsidRPr="00516EFB">
        <w:rPr>
          <w:rFonts w:ascii="Times New Roman" w:hAnsi="Times New Roman" w:cs="Times New Roman"/>
          <w:sz w:val="28"/>
          <w:szCs w:val="28"/>
        </w:rPr>
        <w:t>Вислу, Одер, штурмовал Рейхстаг.</w:t>
      </w:r>
    </w:p>
    <w:p w:rsidR="00623C65" w:rsidRPr="00516EFB" w:rsidRDefault="00623C65" w:rsidP="00C576FA">
      <w:pPr>
        <w:jc w:val="both"/>
        <w:rPr>
          <w:rFonts w:ascii="Times New Roman" w:hAnsi="Times New Roman" w:cs="Times New Roman"/>
          <w:sz w:val="28"/>
          <w:szCs w:val="28"/>
        </w:rPr>
      </w:pPr>
      <w:r w:rsidRPr="00516E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D18F3B" wp14:editId="2570D56D">
            <wp:extent cx="5940425" cy="3603427"/>
            <wp:effectExtent l="0" t="0" r="3175" b="0"/>
            <wp:docPr id="2" name="Рисунок 2" descr="C:\Users\Arhiv1\Desktop\Выставки\Участники ВОВ\ФОТО ВОВ\Мальцев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rhiv1\Desktop\Выставки\Участники ВОВ\ФОТО ВОВ\Мальцев\Фото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03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C65" w:rsidRPr="00516EFB" w:rsidRDefault="00623C65" w:rsidP="00623C65">
      <w:pPr>
        <w:rPr>
          <w:rFonts w:ascii="Times New Roman" w:eastAsia="Calibri" w:hAnsi="Times New Roman" w:cs="Times New Roman"/>
          <w:bCs/>
          <w:sz w:val="24"/>
          <w:szCs w:val="24"/>
        </w:rPr>
      </w:pPr>
      <w:r w:rsidRPr="00516EFB">
        <w:rPr>
          <w:rFonts w:ascii="Times New Roman" w:eastAsia="Calibri" w:hAnsi="Times New Roman" w:cs="Times New Roman"/>
          <w:bCs/>
          <w:sz w:val="24"/>
          <w:szCs w:val="24"/>
        </w:rPr>
        <w:t>Н. Я. Мальцев с командиром роты Я. И. Мясным и капитаном М. Н. Михайловым 1943 г</w:t>
      </w:r>
      <w:r w:rsidR="00535815" w:rsidRPr="00516EF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535815" w:rsidRPr="00516EFB" w:rsidRDefault="00535815" w:rsidP="00623C65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535815" w:rsidRPr="00516EFB" w:rsidRDefault="00535815" w:rsidP="00623C65">
      <w:pPr>
        <w:rPr>
          <w:rFonts w:ascii="Times New Roman" w:hAnsi="Times New Roman" w:cs="Times New Roman"/>
          <w:sz w:val="28"/>
          <w:szCs w:val="28"/>
        </w:rPr>
      </w:pPr>
      <w:r w:rsidRPr="00516E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B88E56" wp14:editId="67396DFA">
            <wp:extent cx="5940425" cy="3833180"/>
            <wp:effectExtent l="0" t="0" r="3175" b="0"/>
            <wp:docPr id="3" name="Рисунок 3" descr="C:\Users\Arhiv1\Desktop\Выставки\Участники ВОВ\ФОТО ВОВ\Мальцев\Фот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rhiv1\Desktop\Выставки\Участники ВОВ\ФОТО ВОВ\Мальцев\Фото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6FA" w:rsidRPr="00516EFB" w:rsidRDefault="00B62382" w:rsidP="00C576FA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</w:t>
      </w:r>
      <w:r w:rsidR="00535815" w:rsidRPr="00516EFB">
        <w:rPr>
          <w:rFonts w:ascii="Times New Roman" w:eastAsia="Calibri" w:hAnsi="Times New Roman" w:cs="Times New Roman"/>
          <w:bCs/>
          <w:sz w:val="24"/>
          <w:szCs w:val="24"/>
        </w:rPr>
        <w:t>Подполковник Леонов с командирами рот. Волховский фронт июнь 1943 года.</w:t>
      </w:r>
    </w:p>
    <w:p w:rsidR="00B87850" w:rsidRPr="00516EFB" w:rsidRDefault="00B87850" w:rsidP="00C576FA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6EFB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213D0FE0" wp14:editId="3E96C81C">
            <wp:extent cx="5940425" cy="3165323"/>
            <wp:effectExtent l="0" t="0" r="3175" b="0"/>
            <wp:docPr id="5" name="Рисунок 5" descr="C:\Users\Arhiv1\Desktop\Выставки\Участники ВОВ\ФОТО ВОВ\Мальцев\фото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hiv1\Desktop\Выставки\Участники ВОВ\ФОТО ВОВ\Мальцев\фото 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EFB">
        <w:rPr>
          <w:rFonts w:ascii="Times New Roman" w:eastAsia="Calibri" w:hAnsi="Times New Roman" w:cs="Times New Roman"/>
          <w:bCs/>
          <w:sz w:val="28"/>
          <w:szCs w:val="28"/>
        </w:rPr>
        <w:t xml:space="preserve">     </w:t>
      </w:r>
      <w:r w:rsidRPr="00516EFB">
        <w:rPr>
          <w:rFonts w:ascii="Times New Roman" w:eastAsia="Calibri" w:hAnsi="Times New Roman" w:cs="Times New Roman"/>
          <w:bCs/>
          <w:sz w:val="24"/>
          <w:szCs w:val="24"/>
        </w:rPr>
        <w:t>Фашистская «пантера», подбитая танкистами в бою на ст. Вербиг</w:t>
      </w:r>
    </w:p>
    <w:p w:rsidR="00F34F9F" w:rsidRPr="00516EFB" w:rsidRDefault="00F34F9F" w:rsidP="00C576FA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6EF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87BBCE" wp14:editId="273C9B50">
            <wp:extent cx="5940425" cy="3245485"/>
            <wp:effectExtent l="0" t="0" r="3175" b="0"/>
            <wp:docPr id="6" name="Рисунок 6" descr="C:\Users\Arhiv1\Desktop\Выставки\Участники ВОВ\ФОТО ВОВ\Мальцев\Фото 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rhiv1\Desktop\Выставки\Участники ВОВ\ФОТО ВОВ\Мальцев\Фото 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4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EFB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516EFB">
        <w:rPr>
          <w:rFonts w:ascii="Times New Roman" w:eastAsia="Calibri" w:hAnsi="Times New Roman" w:cs="Times New Roman"/>
          <w:bCs/>
          <w:sz w:val="24"/>
          <w:szCs w:val="24"/>
        </w:rPr>
        <w:t>Танки 50 танкового полка,  по дороге на Берлин, апрель 1945 год.</w:t>
      </w:r>
    </w:p>
    <w:p w:rsidR="00F34F9F" w:rsidRPr="00516EFB" w:rsidRDefault="00F34F9F" w:rsidP="007E7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EFB">
        <w:rPr>
          <w:rFonts w:ascii="Times New Roman" w:eastAsia="Calibri" w:hAnsi="Times New Roman" w:cs="Times New Roman"/>
          <w:bCs/>
          <w:sz w:val="28"/>
          <w:szCs w:val="28"/>
        </w:rPr>
        <w:t>Воспоминания Н.Я. Мальцева: «</w:t>
      </w:r>
      <w:r w:rsidR="00605247" w:rsidRPr="00516EFB">
        <w:rPr>
          <w:rFonts w:ascii="Times New Roman" w:eastAsia="Calibri" w:hAnsi="Times New Roman" w:cs="Times New Roman"/>
          <w:bCs/>
          <w:sz w:val="28"/>
          <w:szCs w:val="28"/>
        </w:rPr>
        <w:t xml:space="preserve">Решающее наступление на Берлин 1 Белорусского фронта 50 отдельного тяжелого танкового полка 2 танкового корпуса, в составе которого я служил в должности </w:t>
      </w:r>
      <w:r w:rsidR="00231323">
        <w:rPr>
          <w:rFonts w:ascii="Times New Roman" w:eastAsia="Calibri" w:hAnsi="Times New Roman" w:cs="Times New Roman"/>
          <w:bCs/>
          <w:sz w:val="28"/>
          <w:szCs w:val="28"/>
        </w:rPr>
        <w:t>командира взвода</w:t>
      </w:r>
      <w:r w:rsidR="00605247" w:rsidRPr="00516EFB">
        <w:rPr>
          <w:rFonts w:ascii="Times New Roman" w:eastAsia="Calibri" w:hAnsi="Times New Roman" w:cs="Times New Roman"/>
          <w:bCs/>
          <w:sz w:val="28"/>
          <w:szCs w:val="28"/>
        </w:rPr>
        <w:t>, началось с плацдарма на Одере в районе г. Геритц между Франкфуртом и Кюстрин.</w:t>
      </w:r>
    </w:p>
    <w:p w:rsidR="00605247" w:rsidRPr="00516EFB" w:rsidRDefault="00605247" w:rsidP="007E7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EFB">
        <w:rPr>
          <w:rFonts w:ascii="Times New Roman" w:eastAsia="Calibri" w:hAnsi="Times New Roman" w:cs="Times New Roman"/>
          <w:bCs/>
          <w:sz w:val="28"/>
          <w:szCs w:val="28"/>
        </w:rPr>
        <w:t>Наш боевой путь лежал через Зееловские высоты г. Зеелов, Мюнхенберг</w:t>
      </w:r>
      <w:r w:rsidR="006906ED" w:rsidRPr="00516EF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FD476D" w:rsidRPr="00516E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6906ED" w:rsidRPr="00516EFB">
        <w:rPr>
          <w:rFonts w:ascii="Times New Roman" w:eastAsia="Calibri" w:hAnsi="Times New Roman" w:cs="Times New Roman"/>
          <w:bCs/>
          <w:sz w:val="28"/>
          <w:szCs w:val="28"/>
        </w:rPr>
        <w:t>Альтлансбе</w:t>
      </w:r>
      <w:r w:rsidR="00FD476D" w:rsidRPr="00516EFB">
        <w:rPr>
          <w:rFonts w:ascii="Times New Roman" w:eastAsia="Calibri" w:hAnsi="Times New Roman" w:cs="Times New Roman"/>
          <w:bCs/>
          <w:sz w:val="28"/>
          <w:szCs w:val="28"/>
        </w:rPr>
        <w:t>рг, а 22 апреля 1945 г.</w:t>
      </w:r>
      <w:r w:rsidR="00AA6701" w:rsidRPr="00516E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D476D" w:rsidRPr="00516EFB">
        <w:rPr>
          <w:rFonts w:ascii="Times New Roman" w:eastAsia="Calibri" w:hAnsi="Times New Roman" w:cs="Times New Roman"/>
          <w:bCs/>
          <w:sz w:val="28"/>
          <w:szCs w:val="28"/>
        </w:rPr>
        <w:t>с боя</w:t>
      </w:r>
      <w:r w:rsidR="005F1B0E">
        <w:rPr>
          <w:rFonts w:ascii="Times New Roman" w:eastAsia="Calibri" w:hAnsi="Times New Roman" w:cs="Times New Roman"/>
          <w:bCs/>
          <w:sz w:val="28"/>
          <w:szCs w:val="28"/>
        </w:rPr>
        <w:t>ми захватили станцию Лихтенберг</w:t>
      </w:r>
      <w:r w:rsidR="00FD476D" w:rsidRPr="00516EFB">
        <w:rPr>
          <w:rFonts w:ascii="Times New Roman" w:eastAsia="Calibri" w:hAnsi="Times New Roman" w:cs="Times New Roman"/>
          <w:bCs/>
          <w:sz w:val="28"/>
          <w:szCs w:val="28"/>
        </w:rPr>
        <w:t xml:space="preserve"> северо-восточная окраина Берлина.</w:t>
      </w:r>
    </w:p>
    <w:p w:rsidR="00FD476D" w:rsidRPr="00516EFB" w:rsidRDefault="00413D5C" w:rsidP="007E7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По мере продвижения в</w:t>
      </w:r>
      <w:r w:rsidR="00FD476D" w:rsidRPr="00516EFB">
        <w:rPr>
          <w:rFonts w:ascii="Times New Roman" w:eastAsia="Calibri" w:hAnsi="Times New Roman" w:cs="Times New Roman"/>
          <w:bCs/>
          <w:sz w:val="28"/>
          <w:szCs w:val="28"/>
        </w:rPr>
        <w:t>глубь Берлина разгорались ожесточенные бои на всех улицах, переулках, особенно</w:t>
      </w:r>
      <w:r w:rsidR="00AA6701" w:rsidRPr="00516EFB">
        <w:rPr>
          <w:rFonts w:ascii="Times New Roman" w:eastAsia="Calibri" w:hAnsi="Times New Roman" w:cs="Times New Roman"/>
          <w:bCs/>
          <w:sz w:val="28"/>
          <w:szCs w:val="28"/>
        </w:rPr>
        <w:t xml:space="preserve"> в последние дни апреля и 1 мая.</w:t>
      </w:r>
    </w:p>
    <w:p w:rsidR="00AA6701" w:rsidRPr="00516EFB" w:rsidRDefault="00AA6701" w:rsidP="00605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EF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1F1EDB" wp14:editId="53EFACBF">
            <wp:extent cx="5940425" cy="3397271"/>
            <wp:effectExtent l="0" t="0" r="3175" b="0"/>
            <wp:docPr id="7" name="Рисунок 7" descr="C:\Users\Arhiv1\Desktop\Выставки\Участники ВОВ\ФОТО ВОВ\Мальцев\фото 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rhiv1\Desktop\Выставки\Участники ВОВ\ФОТО ВОВ\Мальцев\фото 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97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701" w:rsidRPr="00516EFB" w:rsidRDefault="00AA6701" w:rsidP="0060524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6EF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</w:t>
      </w:r>
      <w:r w:rsidRPr="00516EFB">
        <w:rPr>
          <w:rFonts w:ascii="Times New Roman" w:eastAsia="Calibri" w:hAnsi="Times New Roman" w:cs="Times New Roman"/>
          <w:bCs/>
          <w:sz w:val="24"/>
          <w:szCs w:val="24"/>
        </w:rPr>
        <w:t>Берлин в огне. Утро 30 апреля 1945 года.</w:t>
      </w:r>
    </w:p>
    <w:p w:rsidR="00AA6701" w:rsidRPr="00516EFB" w:rsidRDefault="00AA6701" w:rsidP="0060524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A6701" w:rsidRPr="00516EFB" w:rsidRDefault="00AA6701" w:rsidP="00AA6701">
      <w:pPr>
        <w:tabs>
          <w:tab w:val="left" w:pos="1206"/>
          <w:tab w:val="left" w:pos="177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EFB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516EFB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CC2F886" wp14:editId="4EC4FE0D">
            <wp:extent cx="4497705" cy="3027680"/>
            <wp:effectExtent l="0" t="0" r="0" b="1270"/>
            <wp:docPr id="10" name="Рисунок 10" descr="C:\Users\Arhiv1\Desktop\Выставки\Участники ВОВ\ФОТО ВОВ\Мальцев\фото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rhiv1\Desktop\Выставки\Участники ВОВ\ФОТО ВОВ\Мальцев\фото 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302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EFB">
        <w:rPr>
          <w:rFonts w:ascii="Times New Roman" w:eastAsia="Calibri" w:hAnsi="Times New Roman" w:cs="Times New Roman"/>
          <w:bCs/>
          <w:sz w:val="28"/>
          <w:szCs w:val="28"/>
        </w:rPr>
        <w:tab/>
      </w:r>
    </w:p>
    <w:p w:rsidR="00AA6701" w:rsidRPr="00516EFB" w:rsidRDefault="00AA6701" w:rsidP="0060524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6EF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</w:t>
      </w:r>
      <w:r w:rsidRPr="00516EFB">
        <w:rPr>
          <w:rFonts w:ascii="Times New Roman" w:eastAsia="Calibri" w:hAnsi="Times New Roman" w:cs="Times New Roman"/>
          <w:bCs/>
          <w:sz w:val="24"/>
          <w:szCs w:val="24"/>
        </w:rPr>
        <w:t>На улицах Берлина 1945 год</w:t>
      </w:r>
    </w:p>
    <w:p w:rsidR="00AA6701" w:rsidRPr="00516EFB" w:rsidRDefault="00AA6701" w:rsidP="0060524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EFB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76531C99" wp14:editId="6D7D1EA7">
            <wp:extent cx="5438775" cy="3048000"/>
            <wp:effectExtent l="0" t="0" r="9525" b="0"/>
            <wp:docPr id="11" name="Рисунок 11" descr="C:\Users\Arhiv1\Desktop\Выставки\Участники ВОВ\ФОТО ВОВ\Мальцев\фото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rhiv1\Desktop\Выставки\Участники ВОВ\ФОТО ВОВ\Мальцев\фото 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748" cy="305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701" w:rsidRPr="00516EFB" w:rsidRDefault="00AA6701" w:rsidP="0060524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EFB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740DDD48" wp14:editId="52EF13A8">
            <wp:extent cx="5438775" cy="3448050"/>
            <wp:effectExtent l="0" t="0" r="9525" b="0"/>
            <wp:docPr id="12" name="Рисунок 12" descr="C:\Users\Arhiv1\Desktop\Выставки\Участники ВОВ\ФОТО ВОВ\Мальцев\фото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rhiv1\Desktop\Выставки\Участники ВОВ\ФОТО ВОВ\Мальцев\фото 1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873" cy="344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701" w:rsidRPr="00516EFB" w:rsidRDefault="00AA6701" w:rsidP="0060524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6EF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На подступах к рейхстагу30.04.1945 г.</w:t>
      </w:r>
    </w:p>
    <w:p w:rsidR="00516EFB" w:rsidRDefault="00516EFB" w:rsidP="00605247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A6701" w:rsidRPr="00516EFB" w:rsidRDefault="001B76AA" w:rsidP="00203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EFB">
        <w:rPr>
          <w:rFonts w:ascii="Times New Roman" w:eastAsia="Calibri" w:hAnsi="Times New Roman" w:cs="Times New Roman"/>
          <w:bCs/>
          <w:sz w:val="28"/>
          <w:szCs w:val="28"/>
        </w:rPr>
        <w:t>До Рейхстага оставалось совсем немного, по прямым улицам 10-15 км., но преодолевать этот путь пришлось 10 дней.</w:t>
      </w:r>
    </w:p>
    <w:p w:rsidR="001B76AA" w:rsidRPr="00516EFB" w:rsidRDefault="001B76AA" w:rsidP="00203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EFB">
        <w:rPr>
          <w:rFonts w:ascii="Times New Roman" w:eastAsia="Calibri" w:hAnsi="Times New Roman" w:cs="Times New Roman"/>
          <w:bCs/>
          <w:sz w:val="28"/>
          <w:szCs w:val="28"/>
        </w:rPr>
        <w:t xml:space="preserve">Выйдя на центральную улицу </w:t>
      </w:r>
      <w:r w:rsidR="00164252" w:rsidRPr="00516EFB">
        <w:rPr>
          <w:rFonts w:ascii="Times New Roman" w:eastAsia="Calibri" w:hAnsi="Times New Roman" w:cs="Times New Roman"/>
          <w:bCs/>
          <w:sz w:val="28"/>
          <w:szCs w:val="28"/>
        </w:rPr>
        <w:t>Фридрихштрассе, в направлении Рейхстага до цели оставалось совсем немного пути, но продвижение преграждали очаги сопротивления: уличные завалы, укрепленные угловые дома переулков, высотные здания, откуда из нас били из пушек, фаустов, крупнокалиберных пулеметов.</w:t>
      </w:r>
    </w:p>
    <w:p w:rsidR="00164252" w:rsidRPr="00516EFB" w:rsidRDefault="00164252" w:rsidP="00203D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EFB">
        <w:rPr>
          <w:rFonts w:ascii="Times New Roman" w:eastAsia="Calibri" w:hAnsi="Times New Roman" w:cs="Times New Roman"/>
          <w:bCs/>
          <w:sz w:val="28"/>
          <w:szCs w:val="28"/>
        </w:rPr>
        <w:t>Танкисты сходу выстрелами фугасных снарядов, по укрепленным домам сопротивления, разрушали здания, и их огонь прекращался, а там, где это не удавалось на помощь приходили автоматчики и штурмом</w:t>
      </w:r>
      <w:r w:rsidR="00CC259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16EFB">
        <w:rPr>
          <w:rFonts w:ascii="Times New Roman" w:eastAsia="Calibri" w:hAnsi="Times New Roman" w:cs="Times New Roman"/>
          <w:bCs/>
          <w:sz w:val="28"/>
          <w:szCs w:val="28"/>
        </w:rPr>
        <w:t>овладевали  каждым домом.</w:t>
      </w:r>
    </w:p>
    <w:p w:rsidR="00164252" w:rsidRPr="00516EFB" w:rsidRDefault="00164252" w:rsidP="00203DE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EF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К вечеру 1 мая сопротивление по улице Фридрихштрассе было сломлено, хотя на отдельных участках слышалась перестрелка. На улицах появились колонны немцев, выходящие из подземелья- подземного гаража, складывающие оружие и с поднятыми руками</w:t>
      </w:r>
      <w:r w:rsidR="00110CE3" w:rsidRPr="00516EFB">
        <w:rPr>
          <w:rFonts w:ascii="Times New Roman" w:eastAsia="Calibri" w:hAnsi="Times New Roman" w:cs="Times New Roman"/>
          <w:bCs/>
          <w:sz w:val="28"/>
          <w:szCs w:val="28"/>
        </w:rPr>
        <w:t>. Становились в четыре шеренги. Капитулировали.</w:t>
      </w:r>
    </w:p>
    <w:p w:rsidR="00110CE3" w:rsidRPr="00516EFB" w:rsidRDefault="00110CE3" w:rsidP="00203DE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EFB">
        <w:rPr>
          <w:rFonts w:ascii="Times New Roman" w:eastAsia="Calibri" w:hAnsi="Times New Roman" w:cs="Times New Roman"/>
          <w:bCs/>
          <w:sz w:val="28"/>
          <w:szCs w:val="28"/>
        </w:rPr>
        <w:t>Утром 2 мая наши танки стояли у Рейхстага. Приказ: «Не стрелять». Из проломов стен, разрушенных окон дым пожарищ сливался с туманом, который окутывал Рейхстаг и его окрестности.</w:t>
      </w:r>
    </w:p>
    <w:p w:rsidR="00110CE3" w:rsidRPr="00516EFB" w:rsidRDefault="00110CE3" w:rsidP="00203DE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EFB">
        <w:rPr>
          <w:rFonts w:ascii="Times New Roman" w:eastAsia="Calibri" w:hAnsi="Times New Roman" w:cs="Times New Roman"/>
          <w:bCs/>
          <w:sz w:val="28"/>
          <w:szCs w:val="28"/>
        </w:rPr>
        <w:t>Желание видеть своими глазами, что делается в Рейхстаге, и принять участие в последнем штурме не покидало каждого, но приказ: «Танки не покидать- не выходить».</w:t>
      </w:r>
    </w:p>
    <w:p w:rsidR="00110CE3" w:rsidRPr="00516EFB" w:rsidRDefault="00110CE3" w:rsidP="00203DE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EFB">
        <w:rPr>
          <w:rFonts w:ascii="Times New Roman" w:eastAsia="Calibri" w:hAnsi="Times New Roman" w:cs="Times New Roman"/>
          <w:bCs/>
          <w:sz w:val="28"/>
          <w:szCs w:val="28"/>
        </w:rPr>
        <w:t xml:space="preserve"> Позднее, получив разрешение, часть личного состава могли выйти из танка и осмотреться. Я, как и другие, увидел внешний вид серого здания Рейхстага, его колонны</w:t>
      </w:r>
      <w:r w:rsidR="00405BC3" w:rsidRPr="00516EFB">
        <w:rPr>
          <w:rFonts w:ascii="Times New Roman" w:eastAsia="Calibri" w:hAnsi="Times New Roman" w:cs="Times New Roman"/>
          <w:bCs/>
          <w:sz w:val="28"/>
          <w:szCs w:val="28"/>
        </w:rPr>
        <w:t xml:space="preserve"> в язвах и царапинах от осколков и пуль, в ряде мест зияют пробоины в стенах, расщепленная с проломом дверь главного входа, куда проникали один за </w:t>
      </w:r>
      <w:r w:rsidR="0079431C">
        <w:rPr>
          <w:rFonts w:ascii="Times New Roman" w:eastAsia="Calibri" w:hAnsi="Times New Roman" w:cs="Times New Roman"/>
          <w:bCs/>
          <w:sz w:val="28"/>
          <w:szCs w:val="28"/>
        </w:rPr>
        <w:t>другим наши воины, а на</w:t>
      </w:r>
      <w:r w:rsidR="00405BC3" w:rsidRPr="00516EFB">
        <w:rPr>
          <w:rFonts w:ascii="Times New Roman" w:eastAsia="Calibri" w:hAnsi="Times New Roman" w:cs="Times New Roman"/>
          <w:bCs/>
          <w:sz w:val="28"/>
          <w:szCs w:val="28"/>
        </w:rPr>
        <w:t>верху, на куполе развивалось знамя Победы.</w:t>
      </w:r>
    </w:p>
    <w:p w:rsidR="00405BC3" w:rsidRPr="00516EFB" w:rsidRDefault="00405BC3" w:rsidP="00203DE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EFB">
        <w:rPr>
          <w:rFonts w:ascii="Times New Roman" w:eastAsia="Calibri" w:hAnsi="Times New Roman" w:cs="Times New Roman"/>
          <w:bCs/>
          <w:sz w:val="28"/>
          <w:szCs w:val="28"/>
        </w:rPr>
        <w:t>В разных местах, проходах – проломах из Рейхстага выходили с поднятыми руками немцы, в копоти, в обгоревшей одежде, сопровождаемые нашими советскими воинами, штурмовавшими Рейхстаг.</w:t>
      </w:r>
    </w:p>
    <w:p w:rsidR="00405BC3" w:rsidRPr="00516EFB" w:rsidRDefault="00405BC3" w:rsidP="00203DE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EFB">
        <w:rPr>
          <w:rFonts w:ascii="Times New Roman" w:eastAsia="Calibri" w:hAnsi="Times New Roman" w:cs="Times New Roman"/>
          <w:bCs/>
          <w:sz w:val="28"/>
          <w:szCs w:val="28"/>
        </w:rPr>
        <w:t>Пользуясь наличием фотоаппарата, я сфотографировал, на фоне дымящего Рейх</w:t>
      </w:r>
      <w:r w:rsidR="0079431C">
        <w:rPr>
          <w:rFonts w:ascii="Times New Roman" w:eastAsia="Calibri" w:hAnsi="Times New Roman" w:cs="Times New Roman"/>
          <w:bCs/>
          <w:sz w:val="28"/>
          <w:szCs w:val="28"/>
        </w:rPr>
        <w:t>стага</w:t>
      </w:r>
      <w:r w:rsidRPr="00516EFB">
        <w:rPr>
          <w:rFonts w:ascii="Times New Roman" w:eastAsia="Calibri" w:hAnsi="Times New Roman" w:cs="Times New Roman"/>
          <w:bCs/>
          <w:sz w:val="28"/>
          <w:szCs w:val="28"/>
        </w:rPr>
        <w:t>, стоящие в боевой готовности, наши тяжелые танки «ИС»</w:t>
      </w:r>
      <w:r w:rsidR="0079431C">
        <w:rPr>
          <w:rFonts w:ascii="Times New Roman" w:eastAsia="Calibri" w:hAnsi="Times New Roman" w:cs="Times New Roman"/>
          <w:bCs/>
          <w:sz w:val="28"/>
          <w:szCs w:val="28"/>
        </w:rPr>
        <w:t>, а на крайней колонне</w:t>
      </w:r>
      <w:r w:rsidRPr="00516EFB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79431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16EFB">
        <w:rPr>
          <w:rFonts w:ascii="Times New Roman" w:eastAsia="Calibri" w:hAnsi="Times New Roman" w:cs="Times New Roman"/>
          <w:bCs/>
          <w:sz w:val="28"/>
          <w:szCs w:val="28"/>
        </w:rPr>
        <w:t xml:space="preserve">где уже пестрели надписи, фамилии, выцарапал </w:t>
      </w:r>
      <w:r w:rsidR="0079431C">
        <w:rPr>
          <w:rFonts w:ascii="Times New Roman" w:eastAsia="Calibri" w:hAnsi="Times New Roman" w:cs="Times New Roman"/>
          <w:bCs/>
          <w:sz w:val="28"/>
          <w:szCs w:val="28"/>
        </w:rPr>
        <w:t>острием немецкого кинжала</w:t>
      </w:r>
      <w:r w:rsidRPr="00516EFB">
        <w:rPr>
          <w:rFonts w:ascii="Times New Roman" w:eastAsia="Calibri" w:hAnsi="Times New Roman" w:cs="Times New Roman"/>
          <w:bCs/>
          <w:sz w:val="28"/>
          <w:szCs w:val="28"/>
        </w:rPr>
        <w:t>: «А я из Курской от Сталинграда- Мальцев». Это делали и другие.</w:t>
      </w:r>
    </w:p>
    <w:p w:rsidR="0054209E" w:rsidRPr="00516EFB" w:rsidRDefault="00203DE7" w:rsidP="0016425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4209E" w:rsidRPr="00516EFB">
        <w:rPr>
          <w:rFonts w:ascii="Times New Roman" w:eastAsia="Calibri" w:hAnsi="Times New Roman" w:cs="Times New Roman"/>
          <w:bCs/>
          <w:sz w:val="28"/>
          <w:szCs w:val="28"/>
        </w:rPr>
        <w:t xml:space="preserve">      </w:t>
      </w:r>
      <w:r w:rsidR="004B1A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4209E" w:rsidRPr="00516EF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B1A6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4209E" w:rsidRPr="00516EFB">
        <w:rPr>
          <w:rFonts w:ascii="Times New Roman" w:eastAsia="Calibri" w:hAnsi="Times New Roman" w:cs="Times New Roman"/>
          <w:bCs/>
          <w:sz w:val="28"/>
          <w:szCs w:val="28"/>
        </w:rPr>
        <w:t>Не успев осмотреться, команда: «По машинам»!</w:t>
      </w:r>
    </w:p>
    <w:p w:rsidR="0054209E" w:rsidRDefault="0054209E" w:rsidP="004B1A6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EFB">
        <w:rPr>
          <w:rFonts w:ascii="Times New Roman" w:eastAsia="Calibri" w:hAnsi="Times New Roman" w:cs="Times New Roman"/>
          <w:bCs/>
          <w:sz w:val="28"/>
          <w:szCs w:val="28"/>
        </w:rPr>
        <w:t xml:space="preserve">Позднее, когда уже все стихло, все кто был в Берлине, посещали Рейхстаг и на этот раз автографы я увидел там, где только можно было написать или выцарапать острием. Это тоже </w:t>
      </w:r>
      <w:r w:rsidR="00B62382">
        <w:rPr>
          <w:rFonts w:ascii="Times New Roman" w:eastAsia="Calibri" w:hAnsi="Times New Roman" w:cs="Times New Roman"/>
          <w:bCs/>
          <w:sz w:val="28"/>
          <w:szCs w:val="28"/>
        </w:rPr>
        <w:t>было подтверждением акта Победы».</w:t>
      </w:r>
    </w:p>
    <w:p w:rsidR="00422DE8" w:rsidRPr="00516EFB" w:rsidRDefault="00422DE8" w:rsidP="0016425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16EF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</w:t>
      </w:r>
      <w:r w:rsidRPr="00516EFB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38D201A7" wp14:editId="6B96338A">
            <wp:extent cx="4581525" cy="2771775"/>
            <wp:effectExtent l="0" t="0" r="9525" b="9525"/>
            <wp:docPr id="15" name="Рисунок 15" descr="C:\Users\Arhiv1\Desktop\Выставки\Участники ВОВ\ФОТО ВОВ\Мальцев\фото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rhiv1\Desktop\Выставки\Участники ВОВ\ФОТО ВОВ\Мальцев\фото 1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6EFB"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</w:p>
    <w:p w:rsidR="00422DE8" w:rsidRDefault="00422DE8" w:rsidP="00164252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6EF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</w:t>
      </w:r>
      <w:r w:rsidRPr="00516EFB">
        <w:rPr>
          <w:rFonts w:ascii="Times New Roman" w:eastAsia="Calibri" w:hAnsi="Times New Roman" w:cs="Times New Roman"/>
          <w:bCs/>
          <w:sz w:val="24"/>
          <w:szCs w:val="24"/>
        </w:rPr>
        <w:t>За нами Победа…Утро 3 мая 1945г.</w:t>
      </w:r>
    </w:p>
    <w:p w:rsidR="00B62382" w:rsidRPr="005F1B0E" w:rsidRDefault="00157D2D" w:rsidP="00203DE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1B0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Николай Яковлевич Мальцев награжден: орденом Отечественной войны </w:t>
      </w:r>
      <w:r w:rsidRPr="005F1B0E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Pr="005F1B0E">
        <w:rPr>
          <w:rFonts w:ascii="Times New Roman" w:eastAsia="Calibri" w:hAnsi="Times New Roman" w:cs="Times New Roman"/>
          <w:bCs/>
          <w:sz w:val="28"/>
          <w:szCs w:val="28"/>
        </w:rPr>
        <w:t>-й степени, Орденом «Красная звезда», медалью «За боевые заслуги», медалями «За оборону Сталинграда», «За оборону Ленинграда», «За взятие Берлина», «За освобождение Варшавы», «За Победу над Германией в Великой Отечественной войне 1941-1945», «30 лет Советской Армии и Флота» медалью правительства</w:t>
      </w:r>
      <w:r w:rsidR="002D2AB1" w:rsidRPr="005F1B0E">
        <w:rPr>
          <w:rFonts w:ascii="Times New Roman" w:eastAsia="Calibri" w:hAnsi="Times New Roman" w:cs="Times New Roman"/>
          <w:bCs/>
          <w:sz w:val="28"/>
          <w:szCs w:val="28"/>
        </w:rPr>
        <w:t xml:space="preserve"> Польской республики «За Варшаву». За выполнение спец.задания правительства в органах Советской Военной Администрации в Германии награжден медалью «За доблестный труд». </w:t>
      </w:r>
    </w:p>
    <w:p w:rsidR="002D2AB1" w:rsidRPr="005F1B0E" w:rsidRDefault="002D2AB1" w:rsidP="00203DE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1B0E">
        <w:rPr>
          <w:rFonts w:ascii="Times New Roman" w:eastAsia="Calibri" w:hAnsi="Times New Roman" w:cs="Times New Roman"/>
          <w:bCs/>
          <w:sz w:val="28"/>
          <w:szCs w:val="28"/>
        </w:rPr>
        <w:t xml:space="preserve">За отличные боевые действия на фронтах Отечественной войны получил 11 благодарностей Сталина.  </w:t>
      </w:r>
    </w:p>
    <w:p w:rsidR="009F793C" w:rsidRDefault="002D2AB1" w:rsidP="00203DE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F1B0E">
        <w:rPr>
          <w:rFonts w:ascii="Times New Roman" w:eastAsia="Calibri" w:hAnsi="Times New Roman" w:cs="Times New Roman"/>
          <w:bCs/>
          <w:sz w:val="28"/>
          <w:szCs w:val="28"/>
        </w:rPr>
        <w:t xml:space="preserve">После демобилизации работал директором Белянской, а затем </w:t>
      </w:r>
      <w:r w:rsidR="00187661" w:rsidRPr="005F1B0E">
        <w:rPr>
          <w:rFonts w:ascii="Times New Roman" w:eastAsia="Calibri" w:hAnsi="Times New Roman" w:cs="Times New Roman"/>
          <w:bCs/>
          <w:sz w:val="28"/>
          <w:szCs w:val="28"/>
        </w:rPr>
        <w:t>Большетроицкой</w:t>
      </w:r>
      <w:r w:rsidRPr="005F1B0E">
        <w:rPr>
          <w:rFonts w:ascii="Times New Roman" w:eastAsia="Calibri" w:hAnsi="Times New Roman" w:cs="Times New Roman"/>
          <w:bCs/>
          <w:sz w:val="28"/>
          <w:szCs w:val="28"/>
        </w:rPr>
        <w:t xml:space="preserve"> школ. В </w:t>
      </w:r>
      <w:r w:rsidR="00187661" w:rsidRPr="005F1B0E">
        <w:rPr>
          <w:rFonts w:ascii="Times New Roman" w:eastAsia="Calibri" w:hAnsi="Times New Roman" w:cs="Times New Roman"/>
          <w:bCs/>
          <w:sz w:val="28"/>
          <w:szCs w:val="28"/>
        </w:rPr>
        <w:t>1954 году был назначен заведующим отделом культуры Большетроицкого района. В 1963 году Большетроицкий район вошел в состав Шебекинского района и Николай Яковлевич возглавил Шебекинский отдел культуры.</w:t>
      </w:r>
    </w:p>
    <w:p w:rsidR="009F793C" w:rsidRDefault="009F793C" w:rsidP="00203DE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F793C" w:rsidRPr="005F1B0E" w:rsidRDefault="009F793C" w:rsidP="00203DE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3132000" cy="5380733"/>
            <wp:effectExtent l="0" t="0" r="0" b="0"/>
            <wp:docPr id="4" name="Рисунок 4" descr="F:\Desktop\Выставки\Участники ВОВ\ФОТО ВОВ\Мальцев\На облож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esktop\Выставки\Участники ВОВ\ФОТО ВОВ\Мальцев\На обложку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2000" cy="5380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793C" w:rsidRPr="005F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776"/>
    <w:rsid w:val="00110CE3"/>
    <w:rsid w:val="00137776"/>
    <w:rsid w:val="00157D2D"/>
    <w:rsid w:val="00164252"/>
    <w:rsid w:val="00187661"/>
    <w:rsid w:val="001B76AA"/>
    <w:rsid w:val="00203DE7"/>
    <w:rsid w:val="00231323"/>
    <w:rsid w:val="00265116"/>
    <w:rsid w:val="002D2AB1"/>
    <w:rsid w:val="00306CEA"/>
    <w:rsid w:val="00373F02"/>
    <w:rsid w:val="00405BC3"/>
    <w:rsid w:val="00413D5C"/>
    <w:rsid w:val="00422DE8"/>
    <w:rsid w:val="004B1A67"/>
    <w:rsid w:val="00516C4E"/>
    <w:rsid w:val="00516EFB"/>
    <w:rsid w:val="00535815"/>
    <w:rsid w:val="0054209E"/>
    <w:rsid w:val="005E6E7F"/>
    <w:rsid w:val="005F1B0E"/>
    <w:rsid w:val="00605247"/>
    <w:rsid w:val="00623C65"/>
    <w:rsid w:val="006743EF"/>
    <w:rsid w:val="006906ED"/>
    <w:rsid w:val="0079431C"/>
    <w:rsid w:val="007E7186"/>
    <w:rsid w:val="008A1CB7"/>
    <w:rsid w:val="00960555"/>
    <w:rsid w:val="009F793C"/>
    <w:rsid w:val="00AA6701"/>
    <w:rsid w:val="00B62382"/>
    <w:rsid w:val="00B87850"/>
    <w:rsid w:val="00BE15B9"/>
    <w:rsid w:val="00C576FA"/>
    <w:rsid w:val="00CC259E"/>
    <w:rsid w:val="00CF025B"/>
    <w:rsid w:val="00F34F9F"/>
    <w:rsid w:val="00FD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C4E58-E80F-4E7D-ADAD-87017F23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1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1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Arhiv1</dc:creator>
  <cp:keywords/>
  <dc:description/>
  <cp:lastModifiedBy>Бочарникова_204</cp:lastModifiedBy>
  <cp:revision>2</cp:revision>
  <dcterms:created xsi:type="dcterms:W3CDTF">2025-04-07T13:33:00Z</dcterms:created>
  <dcterms:modified xsi:type="dcterms:W3CDTF">2025-04-07T13:33:00Z</dcterms:modified>
</cp:coreProperties>
</file>