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7D7" w:rsidRDefault="00CA017C" w:rsidP="006D4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0944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B10944">
        <w:rPr>
          <w:rFonts w:ascii="Times New Roman" w:hAnsi="Times New Roman" w:cs="Times New Roman"/>
          <w:b/>
          <w:sz w:val="24"/>
          <w:szCs w:val="24"/>
        </w:rPr>
        <w:t>и</w:t>
      </w:r>
      <w:r w:rsidRPr="00B10944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</w:t>
      </w:r>
      <w:r w:rsidR="00C267D7" w:rsidRPr="00C267D7">
        <w:rPr>
          <w:rFonts w:ascii="Times New Roman" w:hAnsi="Times New Roman" w:cs="Times New Roman"/>
          <w:b/>
          <w:sz w:val="24"/>
          <w:szCs w:val="24"/>
        </w:rPr>
        <w:t xml:space="preserve">«Развитие информационного общества в </w:t>
      </w:r>
      <w:proofErr w:type="spellStart"/>
      <w:r w:rsidR="00C267D7" w:rsidRPr="00C267D7">
        <w:rPr>
          <w:rFonts w:ascii="Times New Roman" w:hAnsi="Times New Roman" w:cs="Times New Roman"/>
          <w:b/>
          <w:sz w:val="24"/>
          <w:szCs w:val="24"/>
        </w:rPr>
        <w:t>Шебекинском</w:t>
      </w:r>
      <w:proofErr w:type="spellEnd"/>
      <w:r w:rsidR="00C267D7" w:rsidRPr="00C267D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0944" w:rsidRDefault="00C267D7" w:rsidP="006D4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C267D7">
        <w:rPr>
          <w:rFonts w:ascii="Times New Roman" w:hAnsi="Times New Roman" w:cs="Times New Roman"/>
          <w:b/>
          <w:sz w:val="24"/>
          <w:szCs w:val="24"/>
        </w:rPr>
        <w:t>муниципальном округе»</w:t>
      </w:r>
      <w:proofErr w:type="gramEnd"/>
    </w:p>
    <w:p w:rsidR="006D4E68" w:rsidRPr="005668EE" w:rsidRDefault="006D4E68" w:rsidP="006D4E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B10944" w:rsidRDefault="00FF28E6" w:rsidP="00CA017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B10944" w:rsidRDefault="00FF28E6" w:rsidP="00FF28E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0944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C267D7" w:rsidRDefault="00AF7628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программа </w:t>
            </w:r>
          </w:p>
          <w:p w:rsidR="00C267D7" w:rsidRDefault="00C267D7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</w:rPr>
              <w:t>«Развитие информационного общества</w:t>
            </w:r>
          </w:p>
          <w:p w:rsidR="00FF28E6" w:rsidRPr="00C267D7" w:rsidRDefault="00C267D7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>Шебекинском</w:t>
            </w:r>
            <w:proofErr w:type="spellEnd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округе»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B5790B" w:rsidRPr="00AF32B1" w:rsidRDefault="00AF32B1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32B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F32B1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AF32B1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Pr="00AF32B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F32B1" w:rsidRPr="00AF32B1" w:rsidRDefault="00AF32B1" w:rsidP="00AF32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</w:rPr>
              <w:t>МКУ «АХ</w:t>
            </w:r>
            <w:bookmarkStart w:id="0" w:name="_GoBack"/>
            <w:bookmarkEnd w:id="0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 xml:space="preserve">Ц </w:t>
            </w:r>
            <w:proofErr w:type="spellStart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6D4E68" w:rsidRDefault="00F4212A" w:rsidP="00CA017C">
            <w:pPr>
              <w:jc w:val="both"/>
              <w:rPr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</w:p>
          <w:p w:rsidR="00FF28E6" w:rsidRPr="00433752" w:rsidRDefault="00C267D7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.2024 года</w:t>
            </w:r>
          </w:p>
          <w:p w:rsidR="006D4E68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</w:p>
          <w:p w:rsidR="00F4212A" w:rsidRPr="00433752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4E6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267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C267D7">
        <w:trPr>
          <w:trHeight w:val="3658"/>
        </w:trPr>
        <w:tc>
          <w:tcPr>
            <w:tcW w:w="675" w:type="dxa"/>
          </w:tcPr>
          <w:p w:rsidR="00FF28E6" w:rsidRPr="00433752" w:rsidRDefault="00FF28E6" w:rsidP="00B109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1094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4" w:type="dxa"/>
          </w:tcPr>
          <w:p w:rsidR="00FF28E6" w:rsidRPr="00C267D7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6D4E68" w:rsidRPr="00C267D7" w:rsidRDefault="00B10944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Телефон:8(47248)</w:t>
            </w:r>
            <w:r w:rsidR="006D4E68"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C267D7"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3-29-94.</w:t>
            </w:r>
          </w:p>
          <w:p w:rsidR="006D4E68" w:rsidRPr="00C267D7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Режим работы:</w:t>
            </w:r>
          </w:p>
          <w:p w:rsidR="006D4E68" w:rsidRPr="00C267D7" w:rsidRDefault="00C267D7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 8-00 до 18</w:t>
            </w:r>
            <w:r w:rsidR="006D4E68"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-00, перерыв </w:t>
            </w:r>
          </w:p>
          <w:p w:rsidR="006D4E68" w:rsidRPr="00C267D7" w:rsidRDefault="006D4E68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 13-00 до 14-00</w:t>
            </w:r>
          </w:p>
          <w:p w:rsidR="00FF28E6" w:rsidRPr="00C267D7" w:rsidRDefault="00433752" w:rsidP="006D4E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</w:t>
            </w:r>
            <w:proofErr w:type="gramEnd"/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 w:rsidR="00C267D7"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it@sh.belregion.ru.</w:t>
            </w:r>
          </w:p>
          <w:p w:rsidR="00C267D7" w:rsidRPr="00C267D7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Замечания и предложения принимаются по адресу: </w:t>
            </w:r>
            <w:r w:rsidR="00C267D7"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Белгородская область, </w:t>
            </w:r>
          </w:p>
          <w:p w:rsidR="00C267D7" w:rsidRPr="00C267D7" w:rsidRDefault="00C267D7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 Шебекино, пл. </w:t>
            </w:r>
            <w:proofErr w:type="gramStart"/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Центральная</w:t>
            </w:r>
            <w:proofErr w:type="gramEnd"/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д. 1</w:t>
            </w:r>
            <w:r w:rsidRPr="00C267D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  <w:p w:rsidR="00433752" w:rsidRPr="00C267D7" w:rsidRDefault="00C267D7" w:rsidP="00C267D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>Забусова</w:t>
            </w:r>
            <w:proofErr w:type="spellEnd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 xml:space="preserve"> Наталия Николаевна – старший администратор отдела организационно-информационного обеспечения МКУ «АХЦ </w:t>
            </w:r>
            <w:proofErr w:type="spellStart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C267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28674D"/>
    <w:rsid w:val="003934A1"/>
    <w:rsid w:val="003972D6"/>
    <w:rsid w:val="00412538"/>
    <w:rsid w:val="00433752"/>
    <w:rsid w:val="005668EE"/>
    <w:rsid w:val="005D32B7"/>
    <w:rsid w:val="0063042B"/>
    <w:rsid w:val="006D4E68"/>
    <w:rsid w:val="00AC7722"/>
    <w:rsid w:val="00AF32B1"/>
    <w:rsid w:val="00AF7628"/>
    <w:rsid w:val="00B10944"/>
    <w:rsid w:val="00B5790B"/>
    <w:rsid w:val="00C267D7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7</cp:revision>
  <dcterms:created xsi:type="dcterms:W3CDTF">2024-11-29T09:18:00Z</dcterms:created>
  <dcterms:modified xsi:type="dcterms:W3CDTF">2024-12-09T12:13:00Z</dcterms:modified>
</cp:coreProperties>
</file>