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4A1" w:rsidRPr="0091364D" w:rsidRDefault="00CA017C" w:rsidP="00CA017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1364D">
        <w:rPr>
          <w:rFonts w:ascii="Times New Roman" w:hAnsi="Times New Roman" w:cs="Times New Roman"/>
          <w:b/>
          <w:sz w:val="24"/>
          <w:szCs w:val="24"/>
        </w:rPr>
        <w:t>Уведомление о проведени</w:t>
      </w:r>
      <w:r w:rsidR="00FF28E6" w:rsidRPr="0091364D">
        <w:rPr>
          <w:rFonts w:ascii="Times New Roman" w:hAnsi="Times New Roman" w:cs="Times New Roman"/>
          <w:b/>
          <w:sz w:val="24"/>
          <w:szCs w:val="24"/>
        </w:rPr>
        <w:t>и</w:t>
      </w:r>
      <w:r w:rsidRPr="0091364D">
        <w:rPr>
          <w:rFonts w:ascii="Times New Roman" w:hAnsi="Times New Roman" w:cs="Times New Roman"/>
          <w:b/>
          <w:sz w:val="24"/>
          <w:szCs w:val="24"/>
        </w:rPr>
        <w:t xml:space="preserve"> общественного обсуждения проекта муниципальной </w:t>
      </w:r>
      <w:bookmarkStart w:id="0" w:name="_GoBack"/>
      <w:bookmarkEnd w:id="0"/>
      <w:r w:rsidRPr="0091364D">
        <w:rPr>
          <w:rFonts w:ascii="Times New Roman" w:hAnsi="Times New Roman" w:cs="Times New Roman"/>
          <w:b/>
          <w:sz w:val="24"/>
          <w:szCs w:val="24"/>
        </w:rPr>
        <w:t xml:space="preserve">программы «Развитие </w:t>
      </w:r>
      <w:r w:rsidR="00AC7722" w:rsidRPr="0091364D">
        <w:rPr>
          <w:rFonts w:ascii="Times New Roman" w:hAnsi="Times New Roman" w:cs="Times New Roman"/>
          <w:b/>
          <w:sz w:val="24"/>
          <w:szCs w:val="24"/>
        </w:rPr>
        <w:t xml:space="preserve">сельского хозяйства </w:t>
      </w:r>
      <w:r w:rsidRPr="0091364D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91364D">
        <w:rPr>
          <w:rFonts w:ascii="Times New Roman" w:hAnsi="Times New Roman" w:cs="Times New Roman"/>
          <w:b/>
          <w:sz w:val="24"/>
          <w:szCs w:val="24"/>
        </w:rPr>
        <w:t>Шебекинском</w:t>
      </w:r>
      <w:proofErr w:type="spellEnd"/>
      <w:r w:rsidRPr="0091364D">
        <w:rPr>
          <w:rFonts w:ascii="Times New Roman" w:hAnsi="Times New Roman" w:cs="Times New Roman"/>
          <w:b/>
          <w:sz w:val="24"/>
          <w:szCs w:val="24"/>
        </w:rPr>
        <w:t xml:space="preserve"> муниципальном округе»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675"/>
        <w:gridCol w:w="4394"/>
        <w:gridCol w:w="4395"/>
      </w:tblGrid>
      <w:tr w:rsidR="00FF28E6" w:rsidRPr="00433752" w:rsidTr="00FF28E6">
        <w:tc>
          <w:tcPr>
            <w:tcW w:w="675" w:type="dxa"/>
          </w:tcPr>
          <w:p w:rsidR="00FF28E6" w:rsidRPr="00433752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4" w:type="dxa"/>
          </w:tcPr>
          <w:p w:rsidR="00FF28E6" w:rsidRPr="00433752" w:rsidRDefault="00FF28E6" w:rsidP="00FF2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4395" w:type="dxa"/>
          </w:tcPr>
          <w:p w:rsidR="00FF28E6" w:rsidRPr="00433752" w:rsidRDefault="00FF28E6" w:rsidP="00FF2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Содержание раздела</w:t>
            </w:r>
          </w:p>
        </w:tc>
      </w:tr>
      <w:tr w:rsidR="00FF28E6" w:rsidRPr="00433752" w:rsidTr="00FF28E6">
        <w:tc>
          <w:tcPr>
            <w:tcW w:w="675" w:type="dxa"/>
          </w:tcPr>
          <w:p w:rsidR="00FF28E6" w:rsidRPr="00433752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FF28E6" w:rsidRPr="00433752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Вид и наименование проекта документа стратегического планирования</w:t>
            </w:r>
          </w:p>
        </w:tc>
        <w:tc>
          <w:tcPr>
            <w:tcW w:w="4395" w:type="dxa"/>
          </w:tcPr>
          <w:p w:rsidR="00FF28E6" w:rsidRPr="00433752" w:rsidRDefault="00AF7628" w:rsidP="00E737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737D5" w:rsidRPr="00433752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униципальная программа «Развитие </w:t>
            </w:r>
            <w:r w:rsidR="00AC7722" w:rsidRPr="00433752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хозяйства </w:t>
            </w:r>
            <w:r w:rsidR="00E737D5" w:rsidRPr="0043375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="00E737D5" w:rsidRPr="00433752">
              <w:rPr>
                <w:rFonts w:ascii="Times New Roman" w:hAnsi="Times New Roman" w:cs="Times New Roman"/>
                <w:sz w:val="24"/>
                <w:szCs w:val="24"/>
              </w:rPr>
              <w:t>Шебекинском</w:t>
            </w:r>
            <w:proofErr w:type="spellEnd"/>
            <w:r w:rsidR="00E737D5" w:rsidRPr="0043375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округе»</w:t>
            </w:r>
          </w:p>
        </w:tc>
      </w:tr>
      <w:tr w:rsidR="00FF28E6" w:rsidRPr="00433752" w:rsidTr="00FF28E6">
        <w:tc>
          <w:tcPr>
            <w:tcW w:w="675" w:type="dxa"/>
          </w:tcPr>
          <w:p w:rsidR="00FF28E6" w:rsidRPr="00433752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FF28E6" w:rsidRPr="00433752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Сведения о разработчике проекта документа стратегического планирования</w:t>
            </w:r>
          </w:p>
        </w:tc>
        <w:tc>
          <w:tcPr>
            <w:tcW w:w="4395" w:type="dxa"/>
          </w:tcPr>
          <w:p w:rsidR="00FF28E6" w:rsidRPr="00433752" w:rsidRDefault="00AC7722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 xml:space="preserve">Комитет АПК и природопользования администрации </w:t>
            </w:r>
            <w:proofErr w:type="spellStart"/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Шебекинского</w:t>
            </w:r>
            <w:proofErr w:type="spellEnd"/>
            <w:r w:rsidRPr="0043375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</w:tr>
      <w:tr w:rsidR="00FF28E6" w:rsidRPr="00433752" w:rsidTr="00FF28E6">
        <w:tc>
          <w:tcPr>
            <w:tcW w:w="675" w:type="dxa"/>
          </w:tcPr>
          <w:p w:rsidR="00FF28E6" w:rsidRPr="00433752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FF28E6" w:rsidRPr="00433752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 xml:space="preserve">Даты начала и завершения общественного обсуждения, в период которых принимаются предложения и (или) замечания по проекту документа стратегического планирования, а также информация о способах предоставления замечаний и (или) предложений </w:t>
            </w:r>
          </w:p>
        </w:tc>
        <w:tc>
          <w:tcPr>
            <w:tcW w:w="4395" w:type="dxa"/>
          </w:tcPr>
          <w:p w:rsidR="00FF28E6" w:rsidRPr="00433752" w:rsidRDefault="00F4212A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Дата начала обсуждения:</w:t>
            </w:r>
            <w:r w:rsidR="0063042B" w:rsidRPr="004337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042B" w:rsidRPr="00433752">
              <w:rPr>
                <w:sz w:val="24"/>
                <w:szCs w:val="24"/>
              </w:rPr>
              <w:t xml:space="preserve"> </w:t>
            </w:r>
            <w:r w:rsidR="0091364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3042B" w:rsidRPr="00433752">
              <w:rPr>
                <w:rFonts w:ascii="Times New Roman" w:hAnsi="Times New Roman" w:cs="Times New Roman"/>
                <w:sz w:val="24"/>
                <w:szCs w:val="24"/>
              </w:rPr>
              <w:t>.11.2024 года</w:t>
            </w:r>
          </w:p>
          <w:p w:rsidR="00F4212A" w:rsidRPr="00433752" w:rsidRDefault="00F4212A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Дата завершения обсуждения:</w:t>
            </w:r>
            <w:r w:rsidR="0063042B" w:rsidRPr="00433752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9136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3042B" w:rsidRPr="00433752">
              <w:rPr>
                <w:rFonts w:ascii="Times New Roman" w:hAnsi="Times New Roman" w:cs="Times New Roman"/>
                <w:sz w:val="24"/>
                <w:szCs w:val="24"/>
              </w:rPr>
              <w:t>.12.2024 года</w:t>
            </w:r>
          </w:p>
          <w:p w:rsidR="00F4212A" w:rsidRPr="00433752" w:rsidRDefault="00F4212A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Способы предоставления замечаний и (или) предложений: по электронной почте, курьерской доставкой, почтовой связью, по телефону</w:t>
            </w:r>
          </w:p>
        </w:tc>
      </w:tr>
      <w:tr w:rsidR="00FF28E6" w:rsidRPr="00433752" w:rsidTr="00FF28E6">
        <w:tc>
          <w:tcPr>
            <w:tcW w:w="675" w:type="dxa"/>
          </w:tcPr>
          <w:p w:rsidR="00FF28E6" w:rsidRPr="00433752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FF28E6" w:rsidRPr="00433752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Телефон и адрес электронной почты должностного лица, уполномоченного принимать предложения и (или) замечания по проекту, с указание занимаемой должности, ФИО</w:t>
            </w:r>
          </w:p>
        </w:tc>
        <w:tc>
          <w:tcPr>
            <w:tcW w:w="4395" w:type="dxa"/>
          </w:tcPr>
          <w:p w:rsidR="00FF28E6" w:rsidRPr="00433752" w:rsidRDefault="00433752" w:rsidP="0063042B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Телефон: 8(47248) 2-23-05</w:t>
            </w:r>
            <w:r w:rsidRPr="0043375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375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43375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43375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43375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r w:rsidRPr="00433752">
              <w:rPr>
                <w:rFonts w:ascii="Montserrat" w:hAnsi="Montserrat"/>
                <w:b/>
                <w:bCs/>
                <w:color w:val="273350"/>
                <w:sz w:val="24"/>
                <w:szCs w:val="24"/>
                <w:shd w:val="clear" w:color="auto" w:fill="FFFFFF"/>
              </w:rPr>
              <w:t xml:space="preserve"> </w:t>
            </w:r>
            <w:hyperlink r:id="rId5" w:history="1">
              <w:r w:rsidRPr="00433752">
                <w:rPr>
                  <w:rStyle w:val="a4"/>
                  <w:rFonts w:ascii="Times New Roman" w:eastAsia="Arial Unicode MS" w:hAnsi="Times New Roman" w:cs="Times New Roman"/>
                  <w:sz w:val="24"/>
                  <w:szCs w:val="24"/>
                  <w:lang w:eastAsia="ru-RU" w:bidi="ru-RU"/>
                </w:rPr>
                <w:t>admshebekino@sh.belregion.ru</w:t>
              </w:r>
            </w:hyperlink>
          </w:p>
          <w:p w:rsidR="00433752" w:rsidRPr="00433752" w:rsidRDefault="00433752" w:rsidP="0063042B">
            <w:pPr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43375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Почтовый адрес: 309290, </w:t>
            </w:r>
            <w:r w:rsidRPr="0043375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Белгородская область, г. Шебекино, пл. Центральная, 2,</w:t>
            </w:r>
          </w:p>
          <w:p w:rsidR="00433752" w:rsidRPr="00433752" w:rsidRDefault="00433752" w:rsidP="006304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Шопин</w:t>
            </w:r>
            <w:proofErr w:type="spellEnd"/>
            <w:r w:rsidRPr="00433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Игорь Викторович</w:t>
            </w:r>
            <w:r w:rsidRPr="00433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начальник отдела развития отраслей сельского хозяйства и экономики АПК комитета АПК и природопользования администрации </w:t>
            </w:r>
            <w:proofErr w:type="spellStart"/>
            <w:r w:rsidRPr="00433752">
              <w:rPr>
                <w:rFonts w:ascii="Times New Roman" w:eastAsia="Times New Roman" w:hAnsi="Times New Roman" w:cs="Times New Roman"/>
                <w:sz w:val="24"/>
                <w:szCs w:val="24"/>
              </w:rPr>
              <w:t>Шебекинского</w:t>
            </w:r>
            <w:proofErr w:type="spellEnd"/>
            <w:r w:rsidRPr="00433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</w:tr>
    </w:tbl>
    <w:p w:rsidR="00FF28E6" w:rsidRDefault="00FF28E6" w:rsidP="00CA01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28E6" w:rsidRPr="00CA017C" w:rsidRDefault="00FF28E6" w:rsidP="00CA017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F28E6" w:rsidRPr="00CA0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538"/>
    <w:rsid w:val="003934A1"/>
    <w:rsid w:val="00412538"/>
    <w:rsid w:val="00433752"/>
    <w:rsid w:val="0063042B"/>
    <w:rsid w:val="0091364D"/>
    <w:rsid w:val="00AC7722"/>
    <w:rsid w:val="00AF7628"/>
    <w:rsid w:val="00CA017C"/>
    <w:rsid w:val="00E737D5"/>
    <w:rsid w:val="00F4212A"/>
    <w:rsid w:val="00FF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2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337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2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337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dmshebekino@sh.bel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222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Приходько</dc:creator>
  <cp:keywords/>
  <dc:description/>
  <cp:lastModifiedBy>Жуков</cp:lastModifiedBy>
  <cp:revision>10</cp:revision>
  <dcterms:created xsi:type="dcterms:W3CDTF">2024-11-28T08:12:00Z</dcterms:created>
  <dcterms:modified xsi:type="dcterms:W3CDTF">2024-11-29T06:48:00Z</dcterms:modified>
</cp:coreProperties>
</file>