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7E9" w:rsidRDefault="00D447E9" w:rsidP="00D447E9">
      <w:pPr>
        <w:pStyle w:val="a3"/>
      </w:pPr>
      <w:r w:rsidRPr="00082290">
        <w:rPr>
          <w:noProof/>
        </w:rPr>
        <w:drawing>
          <wp:inline distT="0" distB="0" distL="0" distR="0" wp14:anchorId="11E0CB71" wp14:editId="77E95CA7">
            <wp:extent cx="1981200" cy="733425"/>
            <wp:effectExtent l="0" t="0" r="0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D447E9" w:rsidRDefault="00D447E9" w:rsidP="00D447E9">
      <w:pPr>
        <w:pStyle w:val="a3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D447E9" w:rsidRDefault="00D447E9" w:rsidP="00D447E9">
      <w:pPr>
        <w:pStyle w:val="a3"/>
      </w:pPr>
    </w:p>
    <w:p w:rsidR="00D447E9" w:rsidRPr="008E2896" w:rsidRDefault="00D447E9" w:rsidP="00D447E9">
      <w:pPr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D447E9" w:rsidRPr="006226C7" w:rsidRDefault="00D447E9" w:rsidP="00D447E9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D447E9" w:rsidRDefault="00D447E9" w:rsidP="00D447E9">
      <w:pPr>
        <w:rPr>
          <w:b/>
          <w:color w:val="1C82D6"/>
          <w:sz w:val="32"/>
          <w:szCs w:val="28"/>
        </w:rPr>
      </w:pPr>
    </w:p>
    <w:p w:rsidR="0001531E" w:rsidRDefault="00D447E9" w:rsidP="00D447E9">
      <w:pPr>
        <w:jc w:val="center"/>
      </w:pPr>
      <w:r w:rsidRPr="00D447E9">
        <w:rPr>
          <w:rFonts w:ascii="Times New Roman" w:hAnsi="Times New Roman"/>
          <w:b/>
          <w:color w:val="1C82D6"/>
          <w:sz w:val="32"/>
          <w:szCs w:val="30"/>
        </w:rPr>
        <w:t>Профилактический визит по инициативе контролируемого лица</w:t>
      </w:r>
    </w:p>
    <w:p w:rsidR="00D447E9" w:rsidRDefault="00D447E9" w:rsidP="00D447E9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марте текущего года в адрес Управления поступило первое заявление физического лица с просьбой о проведении профилактического визита на земельном участке. </w:t>
      </w:r>
    </w:p>
    <w:p w:rsidR="00D447E9" w:rsidRDefault="00D447E9" w:rsidP="00D447E9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Должностным лицом Управления по результатам рассмотрения заявления в рамках профилактического визита проведена профилактическая беседа с собственником земельного участка.</w:t>
      </w:r>
    </w:p>
    <w:p w:rsidR="00D447E9" w:rsidRDefault="00D447E9" w:rsidP="00D447E9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ходе проведения профилактического визита контролируемому лицу разъяснены: </w:t>
      </w:r>
    </w:p>
    <w:p w:rsidR="00D447E9" w:rsidRDefault="00D447E9" w:rsidP="00D447E9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требования о недопущении самовольного занятия земель, земельного участка или части земельного участка, в том числе использование земель, земельного участка или части земельного участка, лицом, не имеющим предусмотренных законодательством прав на них;</w:t>
      </w:r>
    </w:p>
    <w:p w:rsidR="00D447E9" w:rsidRDefault="00D447E9" w:rsidP="00D447E9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требования об использовании земельных участков по целевому назначению в соответствии с принадлежностью к той или иной категории земель и (или) разрешенным использованием;</w:t>
      </w:r>
    </w:p>
    <w:p w:rsidR="00D447E9" w:rsidRPr="00421BF0" w:rsidRDefault="00D447E9" w:rsidP="00D447E9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требования, связанные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срока.</w:t>
      </w:r>
    </w:p>
    <w:p w:rsidR="00D447E9" w:rsidRDefault="00D447E9"/>
    <w:p w:rsidR="00D447E9" w:rsidRDefault="00D447E9"/>
    <w:p w:rsidR="00D447E9" w:rsidRDefault="00B15D09" w:rsidP="00D447E9">
      <w:pPr>
        <w:jc w:val="both"/>
        <w:rPr>
          <w:rFonts w:ascii="Times New Roman" w:hAnsi="Times New Roman"/>
          <w:b/>
          <w:sz w:val="24"/>
          <w:szCs w:val="28"/>
        </w:rPr>
      </w:pPr>
      <w:hyperlink r:id="rId5" w:history="1">
        <w:r w:rsidRPr="001257AF">
          <w:rPr>
            <w:rStyle w:val="a5"/>
            <w:rFonts w:ascii="Times New Roman" w:hAnsi="Times New Roman"/>
            <w:b/>
            <w:sz w:val="24"/>
            <w:szCs w:val="28"/>
          </w:rPr>
          <w:t>https://rosreestr.gov.ru/press/archive/reg/profilakticheskiy-vizit-po-initsiative-kontroliruemogo-litsa/</w:t>
        </w:r>
      </w:hyperlink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B15D09" w:rsidRDefault="00B15D09" w:rsidP="00D447E9">
      <w:pPr>
        <w:jc w:val="both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</w:p>
    <w:p w:rsidR="00D447E9" w:rsidRDefault="00D447E9" w:rsidP="00D447E9">
      <w:pPr>
        <w:jc w:val="both"/>
        <w:rPr>
          <w:rFonts w:ascii="Times New Roman" w:hAnsi="Times New Roman"/>
          <w:b/>
          <w:sz w:val="24"/>
          <w:szCs w:val="28"/>
        </w:rPr>
      </w:pPr>
    </w:p>
    <w:p w:rsidR="00D447E9" w:rsidRPr="003E3C1B" w:rsidRDefault="00D447E9" w:rsidP="00D447E9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Контакты для СМИ:</w:t>
      </w:r>
    </w:p>
    <w:p w:rsidR="00D447E9" w:rsidRPr="003E3C1B" w:rsidRDefault="00D447E9" w:rsidP="00D447E9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Анастасия Быстрова,</w:t>
      </w:r>
    </w:p>
    <w:p w:rsidR="00D447E9" w:rsidRPr="003E3C1B" w:rsidRDefault="00D447E9" w:rsidP="00D447E9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 xml:space="preserve">пресс-секретарь Управления </w:t>
      </w:r>
      <w:proofErr w:type="spellStart"/>
      <w:r w:rsidRPr="003E3C1B">
        <w:rPr>
          <w:rFonts w:ascii="Times New Roman" w:hAnsi="Times New Roman"/>
          <w:sz w:val="14"/>
          <w:szCs w:val="20"/>
        </w:rPr>
        <w:t>Росреестра</w:t>
      </w:r>
      <w:proofErr w:type="spellEnd"/>
    </w:p>
    <w:p w:rsidR="00D447E9" w:rsidRPr="003E3C1B" w:rsidRDefault="00D447E9" w:rsidP="00D447E9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по Белгородской области</w:t>
      </w:r>
    </w:p>
    <w:p w:rsidR="00D447E9" w:rsidRPr="003E3C1B" w:rsidRDefault="00D447E9" w:rsidP="00D447E9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тел.: 8 (4722) 30-00-22 доб. 1617</w:t>
      </w:r>
    </w:p>
    <w:p w:rsidR="00D447E9" w:rsidRPr="003E3C1B" w:rsidRDefault="00D447E9" w:rsidP="00D447E9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моб.: 8(910)2218898</w:t>
      </w:r>
    </w:p>
    <w:p w:rsidR="00D447E9" w:rsidRPr="003E3C1B" w:rsidRDefault="00D447E9" w:rsidP="00D447E9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BistrovaAA@r31.rosreestr.ru</w:t>
      </w:r>
    </w:p>
    <w:p w:rsidR="00D447E9" w:rsidRPr="00D447E9" w:rsidRDefault="00D447E9" w:rsidP="00D447E9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сайт: https://rosreestr.gov.ru</w:t>
      </w:r>
    </w:p>
    <w:sectPr w:rsidR="00D447E9" w:rsidRPr="00D4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EA"/>
    <w:rsid w:val="0001531E"/>
    <w:rsid w:val="00932FEA"/>
    <w:rsid w:val="00B15D09"/>
    <w:rsid w:val="00D4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D079"/>
  <w15:chartTrackingRefBased/>
  <w15:docId w15:val="{73030C17-B274-4940-ABD7-8AA8ED3E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7E9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47E9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47E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D447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447E9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B15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press/archive/reg/profilakticheskiy-vizit-po-initsiative-kontroliruemogo-lits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Анастасия Александровна</dc:creator>
  <cp:keywords/>
  <dc:description/>
  <cp:lastModifiedBy>Быстрова Анастасия Александровна</cp:lastModifiedBy>
  <cp:revision>3</cp:revision>
  <dcterms:created xsi:type="dcterms:W3CDTF">2023-04-17T06:09:00Z</dcterms:created>
  <dcterms:modified xsi:type="dcterms:W3CDTF">2023-04-19T06:17:00Z</dcterms:modified>
</cp:coreProperties>
</file>