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83FB" w14:textId="77777777"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14:paraId="518D2A1F" w14:textId="77777777"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14:paraId="2F95BD81" w14:textId="77777777"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7F18A9F" wp14:editId="685FCE66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E7E1AB0" wp14:editId="06D2A08B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14:paraId="1E93DA54" w14:textId="77777777" w:rsidR="00053CEA" w:rsidRDefault="003B258D" w:rsidP="00F4467C">
      <w:pPr>
        <w:pStyle w:val="a8"/>
        <w:spacing w:before="0" w:beforeAutospacing="0"/>
        <w:jc w:val="right"/>
      </w:pPr>
      <w:hyperlink r:id="rId10" w:history="1">
        <w:r w:rsidR="00C37595" w:rsidRPr="00246741">
          <w:rPr>
            <w:rStyle w:val="a7"/>
            <w:sz w:val="20"/>
            <w:szCs w:val="20"/>
            <w:lang w:val="en-US"/>
          </w:rPr>
          <w:t>chekryginao</w:t>
        </w:r>
        <w:r w:rsidR="00C37595" w:rsidRPr="00246741">
          <w:rPr>
            <w:rStyle w:val="a7"/>
            <w:sz w:val="20"/>
            <w:szCs w:val="20"/>
          </w:rPr>
          <w:t>@041.</w:t>
        </w:r>
        <w:r w:rsidR="00C37595" w:rsidRPr="00246741">
          <w:rPr>
            <w:rStyle w:val="a7"/>
            <w:sz w:val="20"/>
            <w:szCs w:val="20"/>
            <w:lang w:val="en-US"/>
          </w:rPr>
          <w:t>s</w:t>
        </w:r>
        <w:r w:rsidR="00C37595" w:rsidRPr="00246741">
          <w:rPr>
            <w:rStyle w:val="a7"/>
            <w:sz w:val="20"/>
            <w:szCs w:val="20"/>
          </w:rPr>
          <w:t>fr.gov.ru</w:t>
        </w:r>
      </w:hyperlink>
    </w:p>
    <w:p w14:paraId="292B818A" w14:textId="77777777" w:rsidR="00F92F8C" w:rsidRDefault="00F92F8C" w:rsidP="00C37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Белгородским д</w:t>
      </w:r>
      <w:r w:rsidRPr="00F92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етям, пострадавшим от агрессии Украины, </w:t>
      </w:r>
      <w:r w:rsidR="00CF0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региональное </w:t>
      </w:r>
      <w:r w:rsidR="000B5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СФР </w:t>
      </w:r>
      <w:r w:rsidRPr="00F92F8C">
        <w:rPr>
          <w:rFonts w:ascii="Times New Roman" w:eastAsia="Times New Roman" w:hAnsi="Times New Roman"/>
          <w:b/>
          <w:sz w:val="28"/>
          <w:szCs w:val="28"/>
          <w:lang w:eastAsia="ru-RU"/>
        </w:rPr>
        <w:t>выплат</w:t>
      </w:r>
      <w:r w:rsidR="000B58F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C1406">
        <w:rPr>
          <w:rFonts w:ascii="Times New Roman" w:eastAsia="Times New Roman" w:hAnsi="Times New Roman"/>
          <w:b/>
          <w:sz w:val="28"/>
          <w:szCs w:val="28"/>
          <w:lang w:eastAsia="ru-RU"/>
        </w:rPr>
        <w:t>ло</w:t>
      </w:r>
      <w:r w:rsidRPr="00F92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100 тысяч</w:t>
      </w:r>
      <w:r w:rsidR="000B5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</w:t>
      </w:r>
    </w:p>
    <w:p w14:paraId="05154761" w14:textId="77777777" w:rsidR="00C37595" w:rsidRDefault="00C37595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>Утвержден порядок предоставления единовременной выплаты детям, которые пострадали от агрессии со стороны Украины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Мера касается жителей ДНР, ЛНР, Запорожской и Херсонской областей, а также территорий российских субъектов, прилегающих к районам проведения специальной военной операции. К </w:t>
      </w:r>
      <w:r w:rsidR="00CF0A5F"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Белгородская область</w:t>
      </w:r>
      <w:r w:rsidR="008C6A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00937" w14:textId="77777777" w:rsidR="008B3A59" w:rsidRPr="008B3A59" w:rsidRDefault="00C37595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выплата в размере 1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 xml:space="preserve">00 тысяч рублей положена семьям, </w:t>
      </w:r>
      <w:r w:rsidR="00865C65">
        <w:rPr>
          <w:rFonts w:ascii="Times New Roman" w:eastAsia="Times New Roman" w:hAnsi="Times New Roman"/>
          <w:sz w:val="24"/>
          <w:szCs w:val="24"/>
          <w:lang w:eastAsia="ru-RU"/>
        </w:rPr>
        <w:t>имеющи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65C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детей, 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получили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ранения, травмы</w:t>
      </w:r>
      <w:r w:rsidR="00CF0A5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контузии 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>в результате обстрелов ВСУ (</w:t>
      </w:r>
      <w:r w:rsidR="00F92F8C" w:rsidRPr="00F92F8C">
        <w:rPr>
          <w:rFonts w:ascii="Times New Roman" w:eastAsia="Times New Roman" w:hAnsi="Times New Roman"/>
          <w:sz w:val="24"/>
          <w:szCs w:val="24"/>
          <w:lang w:eastAsia="ru-RU"/>
        </w:rPr>
        <w:t>после 18 февраля 2022 года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F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Выплаты будет осуществлять </w:t>
      </w:r>
      <w:r w:rsidR="00CF0A5F">
        <w:rPr>
          <w:rFonts w:ascii="Times New Roman" w:eastAsia="Times New Roman" w:hAnsi="Times New Roman"/>
          <w:sz w:val="24"/>
          <w:szCs w:val="24"/>
          <w:lang w:eastAsia="ru-RU"/>
        </w:rPr>
        <w:t>региональное Отделение СФР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жительства или пребывания ребенка. </w:t>
      </w:r>
    </w:p>
    <w:p w14:paraId="2B4E4691" w14:textId="77777777" w:rsidR="00C37595" w:rsidRDefault="00C37595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подать один из родителей  или опекун пострадавшего ребенка либо сам ребенок, достигший 18 л</w:t>
      </w:r>
      <w:r w:rsidR="0009118B">
        <w:rPr>
          <w:rFonts w:ascii="Times New Roman" w:eastAsia="Times New Roman" w:hAnsi="Times New Roman"/>
          <w:sz w:val="24"/>
          <w:szCs w:val="24"/>
          <w:lang w:eastAsia="ru-RU"/>
        </w:rPr>
        <w:t xml:space="preserve">ет. Заявление подается лично в 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территориальный орган Социального фо</w:t>
      </w:r>
      <w:r w:rsidR="0009118B">
        <w:rPr>
          <w:rFonts w:ascii="Times New Roman" w:eastAsia="Times New Roman" w:hAnsi="Times New Roman"/>
          <w:sz w:val="24"/>
          <w:szCs w:val="24"/>
          <w:lang w:eastAsia="ru-RU"/>
        </w:rPr>
        <w:t xml:space="preserve">нда России по месту жительства 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>или месту пребывания пострадавшего ребенка.</w:t>
      </w:r>
    </w:p>
    <w:p w14:paraId="74F5FC5E" w14:textId="77777777" w:rsidR="00832744" w:rsidRDefault="00832744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При обращении необходимо предоставить</w:t>
      </w:r>
      <w:r w:rsidR="008B3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3A59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CF0A5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B3A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удостоверяющие личность, гражданство РФ и факт постоянного проживания на территории Р</w:t>
      </w:r>
      <w:r w:rsidR="001319DA">
        <w:rPr>
          <w:rFonts w:ascii="Times New Roman" w:eastAsia="Times New Roman" w:hAnsi="Times New Roman"/>
          <w:sz w:val="24"/>
          <w:szCs w:val="24"/>
          <w:lang w:eastAsia="ru-RU"/>
        </w:rPr>
        <w:t>оссии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79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(из травпункта/больницы) 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с указанием места, времени и причины получения ранения, травмы</w:t>
      </w:r>
      <w:r w:rsidR="00CF0A5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контузии;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реквизиты банковского счета;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документы, удостоверяющие личность и полномочия законного представителя пострадавшего ребенка</w:t>
      </w:r>
      <w:r w:rsidR="00CF07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BDF9E3B" w14:textId="77777777" w:rsidR="00EF7D3E" w:rsidRDefault="00C37595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3759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документы, предусмотренные утвержденным перечнем, </w:t>
      </w:r>
      <w:r w:rsidR="00CF0A5F">
        <w:rPr>
          <w:rFonts w:ascii="Times New Roman" w:eastAsia="Times New Roman" w:hAnsi="Times New Roman"/>
          <w:sz w:val="24"/>
          <w:szCs w:val="24"/>
          <w:lang w:eastAsia="ru-RU"/>
        </w:rPr>
        <w:t>Отделение Социального фонда</w:t>
      </w:r>
      <w:r w:rsidR="008B3A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запрашивает самостоятельно в</w:t>
      </w:r>
      <w:r w:rsidR="008B3A59" w:rsidRPr="008B3A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межведомственного взаимодействия</w:t>
      </w:r>
      <w:r w:rsidR="008B3A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F7D3E" w:rsidRPr="00C37595">
        <w:rPr>
          <w:rFonts w:ascii="Times New Roman" w:eastAsia="Times New Roman" w:hAnsi="Times New Roman"/>
          <w:sz w:val="24"/>
          <w:szCs w:val="24"/>
          <w:lang w:eastAsia="ru-RU"/>
        </w:rPr>
        <w:t>Размер единовременной вып</w:t>
      </w:r>
      <w:r w:rsidR="00EF7D3E">
        <w:rPr>
          <w:rFonts w:ascii="Times New Roman" w:eastAsia="Times New Roman" w:hAnsi="Times New Roman"/>
          <w:sz w:val="24"/>
          <w:szCs w:val="24"/>
          <w:lang w:eastAsia="ru-RU"/>
        </w:rPr>
        <w:t>латы составляет 100 000 рублей</w:t>
      </w:r>
      <w:r w:rsidR="00EF7D3E" w:rsidRPr="00EF7D3E">
        <w:rPr>
          <w:rFonts w:ascii="Times New Roman" w:eastAsia="Times New Roman" w:hAnsi="Times New Roman"/>
          <w:sz w:val="24"/>
          <w:szCs w:val="24"/>
          <w:lang w:eastAsia="ru-RU"/>
        </w:rPr>
        <w:t>», — пояснила управляющий ОСФР по Белгородской области Ирина Шушкова.</w:t>
      </w:r>
    </w:p>
    <w:p w14:paraId="6CC60F7A" w14:textId="77777777" w:rsidR="00EF7D3E" w:rsidRDefault="00EF7D3E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D3E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или об отказе в назначении единовременной выплаты принимается в течение 10 рабочих дней. Выплата производится в течение 5 рабочих дней после принятия решения.</w:t>
      </w:r>
    </w:p>
    <w:p w14:paraId="054CB78E" w14:textId="77777777" w:rsidR="00C37595" w:rsidRDefault="00C37595" w:rsidP="00CF0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744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выплата не учитывается при определении права на получение других выплат и при предоставлении иных мер социальной поддержки, предусмотренных законодательством Российской Федерации и  региональным законодательством.</w:t>
      </w:r>
    </w:p>
    <w:p w14:paraId="6B2A7C5A" w14:textId="77777777" w:rsidR="0038444E" w:rsidRDefault="005064A3" w:rsidP="007572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вас остались вопросы, вы всегда можете обратиться к специалистам регионального Отделения СФР, позвонив по телефону: 8 800 </w:t>
      </w:r>
      <w:r w:rsidR="00B53836">
        <w:rPr>
          <w:rFonts w:ascii="Times New Roman" w:eastAsia="Times New Roman" w:hAnsi="Times New Roman"/>
          <w:sz w:val="24"/>
          <w:szCs w:val="24"/>
          <w:lang w:eastAsia="ru-RU"/>
        </w:rPr>
        <w:t>100 00</w:t>
      </w: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B538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t xml:space="preserve"> (звонок </w:t>
      </w:r>
      <w:r w:rsidR="007572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бесплатный)</w:t>
      </w:r>
      <w:r w:rsidR="004C188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написать личным сообщением в официальную группу Отделения </w:t>
      </w:r>
      <w:hyperlink r:id="rId11" w:history="1">
        <w:r w:rsidR="004C1881" w:rsidRPr="00C1677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https://vk.com/sfr.belobl</w:t>
        </w:r>
      </w:hyperlink>
      <w:r w:rsidR="004C1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38444E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426C" w14:textId="77777777" w:rsidR="003B258D" w:rsidRDefault="003B258D" w:rsidP="00E60B04">
      <w:pPr>
        <w:spacing w:after="0" w:line="240" w:lineRule="auto"/>
      </w:pPr>
      <w:r>
        <w:separator/>
      </w:r>
    </w:p>
  </w:endnote>
  <w:endnote w:type="continuationSeparator" w:id="0">
    <w:p w14:paraId="01163DE7" w14:textId="77777777" w:rsidR="003B258D" w:rsidRDefault="003B258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D686" w14:textId="77777777"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862AB1" wp14:editId="1220818D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FC0E7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14:paraId="5DE19FC8" w14:textId="77777777"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14:paraId="33BB91FA" w14:textId="77777777"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14:paraId="3DDBE0E3" w14:textId="77777777"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F704" w14:textId="77777777" w:rsidR="003B258D" w:rsidRDefault="003B258D" w:rsidP="00E60B04">
      <w:pPr>
        <w:spacing w:after="0" w:line="240" w:lineRule="auto"/>
      </w:pPr>
      <w:r>
        <w:separator/>
      </w:r>
    </w:p>
  </w:footnote>
  <w:footnote w:type="continuationSeparator" w:id="0">
    <w:p w14:paraId="4246819D" w14:textId="77777777" w:rsidR="003B258D" w:rsidRDefault="003B258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8D89" w14:textId="77777777"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77EA09" wp14:editId="145A56FB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8C78A76" wp14:editId="4A17C24F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6A903" w14:textId="77777777"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14:paraId="745E80B3" w14:textId="77777777"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14:paraId="687C3E19" w14:textId="77777777"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14:paraId="016734A8" w14:textId="77777777"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14:paraId="6F5BAFE6" w14:textId="77777777" w:rsidR="00305ED0" w:rsidRDefault="003B258D" w:rsidP="00E60B04">
                          <w:r>
                            <w:rPr>
                              <w:sz w:val="24"/>
                              <w:szCs w:val="24"/>
                            </w:rPr>
                            <w:pict w14:anchorId="3A670655">
                              <v:rect id="_x0000_i1027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78A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" stroked="f">
              <v:fill opacity="0"/>
              <v:textbox inset="0,0,0,0">
                <w:txbxContent>
                  <w:p w14:paraId="0416A903" w14:textId="77777777"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14:paraId="745E80B3" w14:textId="77777777"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14:paraId="687C3E19" w14:textId="77777777"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14:paraId="016734A8" w14:textId="77777777"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14:paraId="6F5BAFE6" w14:textId="77777777" w:rsidR="00305ED0" w:rsidRDefault="003B258D" w:rsidP="00E60B04">
                    <w:r>
                      <w:rPr>
                        <w:sz w:val="24"/>
                        <w:szCs w:val="24"/>
                      </w:rPr>
                      <w:pict w14:anchorId="3A670655">
                        <v:rect id="_x0000_i1027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280E"/>
    <w:rsid w:val="000861FD"/>
    <w:rsid w:val="0009118B"/>
    <w:rsid w:val="00094ABF"/>
    <w:rsid w:val="000A507A"/>
    <w:rsid w:val="000A7B66"/>
    <w:rsid w:val="000B205A"/>
    <w:rsid w:val="000B58F5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4B29"/>
    <w:rsid w:val="00106994"/>
    <w:rsid w:val="001173E1"/>
    <w:rsid w:val="00117792"/>
    <w:rsid w:val="001207C6"/>
    <w:rsid w:val="00126AA0"/>
    <w:rsid w:val="001319DA"/>
    <w:rsid w:val="001339C3"/>
    <w:rsid w:val="00134018"/>
    <w:rsid w:val="00136357"/>
    <w:rsid w:val="00140819"/>
    <w:rsid w:val="001422A6"/>
    <w:rsid w:val="00144B68"/>
    <w:rsid w:val="001521FE"/>
    <w:rsid w:val="00156779"/>
    <w:rsid w:val="001654FC"/>
    <w:rsid w:val="001666FD"/>
    <w:rsid w:val="00171FE5"/>
    <w:rsid w:val="001735EF"/>
    <w:rsid w:val="00174A41"/>
    <w:rsid w:val="00185846"/>
    <w:rsid w:val="00192877"/>
    <w:rsid w:val="001A2A44"/>
    <w:rsid w:val="001A68DC"/>
    <w:rsid w:val="001B0429"/>
    <w:rsid w:val="001C2DA5"/>
    <w:rsid w:val="001C5D2E"/>
    <w:rsid w:val="001D3FB2"/>
    <w:rsid w:val="001D7325"/>
    <w:rsid w:val="001F145E"/>
    <w:rsid w:val="001F21CE"/>
    <w:rsid w:val="002018DB"/>
    <w:rsid w:val="00201AA0"/>
    <w:rsid w:val="0020421C"/>
    <w:rsid w:val="00206D70"/>
    <w:rsid w:val="00214141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5519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B32"/>
    <w:rsid w:val="00303D08"/>
    <w:rsid w:val="00305ED0"/>
    <w:rsid w:val="00307DB9"/>
    <w:rsid w:val="00320C17"/>
    <w:rsid w:val="00331E05"/>
    <w:rsid w:val="00336E02"/>
    <w:rsid w:val="00341E98"/>
    <w:rsid w:val="00353BC2"/>
    <w:rsid w:val="003572BB"/>
    <w:rsid w:val="003620C4"/>
    <w:rsid w:val="00362DF8"/>
    <w:rsid w:val="0036685A"/>
    <w:rsid w:val="0038444E"/>
    <w:rsid w:val="00392522"/>
    <w:rsid w:val="00394139"/>
    <w:rsid w:val="003A1DBB"/>
    <w:rsid w:val="003A2775"/>
    <w:rsid w:val="003A3DA0"/>
    <w:rsid w:val="003B258D"/>
    <w:rsid w:val="003C2A2D"/>
    <w:rsid w:val="003E09F4"/>
    <w:rsid w:val="003F1343"/>
    <w:rsid w:val="00403299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2792"/>
    <w:rsid w:val="004A0BB5"/>
    <w:rsid w:val="004C05CC"/>
    <w:rsid w:val="004C09C7"/>
    <w:rsid w:val="004C1486"/>
    <w:rsid w:val="004C1881"/>
    <w:rsid w:val="004D3207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3C34"/>
    <w:rsid w:val="00515F69"/>
    <w:rsid w:val="0051712E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E62E5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560CB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15B39"/>
    <w:rsid w:val="007203CD"/>
    <w:rsid w:val="007333C4"/>
    <w:rsid w:val="00744445"/>
    <w:rsid w:val="00751E86"/>
    <w:rsid w:val="007541CC"/>
    <w:rsid w:val="00757228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077D"/>
    <w:rsid w:val="007C5DA0"/>
    <w:rsid w:val="007C6CAE"/>
    <w:rsid w:val="007D3E7D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2744"/>
    <w:rsid w:val="008352D4"/>
    <w:rsid w:val="00852D1D"/>
    <w:rsid w:val="008538BB"/>
    <w:rsid w:val="00853B5D"/>
    <w:rsid w:val="00856A5B"/>
    <w:rsid w:val="00857364"/>
    <w:rsid w:val="00861A95"/>
    <w:rsid w:val="00865C65"/>
    <w:rsid w:val="008666F7"/>
    <w:rsid w:val="00866C44"/>
    <w:rsid w:val="0089662A"/>
    <w:rsid w:val="00897D04"/>
    <w:rsid w:val="008A1587"/>
    <w:rsid w:val="008A785E"/>
    <w:rsid w:val="008B1410"/>
    <w:rsid w:val="008B3A59"/>
    <w:rsid w:val="008C6A93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3E4A"/>
    <w:rsid w:val="00946AA1"/>
    <w:rsid w:val="0095432C"/>
    <w:rsid w:val="00970C59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C0BE8"/>
    <w:rsid w:val="009E3B02"/>
    <w:rsid w:val="009E3FC7"/>
    <w:rsid w:val="009E6D30"/>
    <w:rsid w:val="009F1CAF"/>
    <w:rsid w:val="009F1D48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E75F6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82883"/>
    <w:rsid w:val="00B971F5"/>
    <w:rsid w:val="00BA4337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647B"/>
    <w:rsid w:val="00BF7B2B"/>
    <w:rsid w:val="00C03C6C"/>
    <w:rsid w:val="00C14205"/>
    <w:rsid w:val="00C15ED0"/>
    <w:rsid w:val="00C24B2A"/>
    <w:rsid w:val="00C263D2"/>
    <w:rsid w:val="00C309E1"/>
    <w:rsid w:val="00C31D8E"/>
    <w:rsid w:val="00C320B3"/>
    <w:rsid w:val="00C32F2D"/>
    <w:rsid w:val="00C3686A"/>
    <w:rsid w:val="00C37595"/>
    <w:rsid w:val="00C417BE"/>
    <w:rsid w:val="00C42977"/>
    <w:rsid w:val="00C455EC"/>
    <w:rsid w:val="00C52927"/>
    <w:rsid w:val="00C61009"/>
    <w:rsid w:val="00C65582"/>
    <w:rsid w:val="00C7165D"/>
    <w:rsid w:val="00C81EBB"/>
    <w:rsid w:val="00C95F8C"/>
    <w:rsid w:val="00CA4045"/>
    <w:rsid w:val="00CA4FF9"/>
    <w:rsid w:val="00CA51C7"/>
    <w:rsid w:val="00CA6F3E"/>
    <w:rsid w:val="00CB2283"/>
    <w:rsid w:val="00CC328D"/>
    <w:rsid w:val="00CD136D"/>
    <w:rsid w:val="00CD1623"/>
    <w:rsid w:val="00CE4883"/>
    <w:rsid w:val="00CF0791"/>
    <w:rsid w:val="00CF0A5F"/>
    <w:rsid w:val="00CF6AE5"/>
    <w:rsid w:val="00D04EE9"/>
    <w:rsid w:val="00D07794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A6FCF"/>
    <w:rsid w:val="00DB07B0"/>
    <w:rsid w:val="00DC1406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66BC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029C"/>
    <w:rsid w:val="00EF3172"/>
    <w:rsid w:val="00EF7D3E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92A51"/>
    <w:rsid w:val="00F92F8C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70984"/>
  <w15:docId w15:val="{694F9CBC-E6B1-4F87-9E80-8BE79468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fr.bel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kryginao@041.sf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9B7E-2D0D-41C3-A94B-5636193D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Иван</cp:lastModifiedBy>
  <cp:revision>2</cp:revision>
  <cp:lastPrinted>2024-03-15T06:13:00Z</cp:lastPrinted>
  <dcterms:created xsi:type="dcterms:W3CDTF">2024-03-18T08:02:00Z</dcterms:created>
  <dcterms:modified xsi:type="dcterms:W3CDTF">2024-03-18T08:02:00Z</dcterms:modified>
</cp:coreProperties>
</file>