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51705B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BA4459" w:rsidRDefault="00BA4459" w:rsidP="00BA4459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2666DE" w:rsidRPr="001E7EFE" w:rsidRDefault="002666DE" w:rsidP="00266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666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Отделение </w:t>
      </w:r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</w:t>
      </w:r>
      <w:r w:rsidRPr="002666DE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фонд</w:t>
      </w:r>
      <w:r w:rsidRPr="002666D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России </w:t>
      </w:r>
      <w:r w:rsidR="00E44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Белгородской области </w:t>
      </w:r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>обновил</w:t>
      </w:r>
      <w:r w:rsidRPr="002666D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номер </w:t>
      </w:r>
      <w:r w:rsidR="00E442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регионального </w:t>
      </w:r>
      <w:proofErr w:type="gramStart"/>
      <w:r w:rsidRPr="001E7EFE">
        <w:rPr>
          <w:rFonts w:ascii="Times New Roman" w:eastAsia="Times New Roman" w:hAnsi="Times New Roman"/>
          <w:b/>
          <w:sz w:val="26"/>
          <w:szCs w:val="26"/>
          <w:lang w:eastAsia="ru-RU"/>
        </w:rPr>
        <w:t>контакт-центра</w:t>
      </w:r>
      <w:proofErr w:type="gramEnd"/>
    </w:p>
    <w:p w:rsidR="006B2444" w:rsidRPr="006B2444" w:rsidRDefault="002666DE" w:rsidP="002666DE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97782">
        <w:rPr>
          <w:rFonts w:ascii="Times New Roman" w:eastAsia="Times New Roman" w:hAnsi="Times New Roman"/>
          <w:sz w:val="26"/>
          <w:szCs w:val="26"/>
          <w:lang w:eastAsia="ru-RU"/>
        </w:rPr>
        <w:t>Отделени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7782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фонда России по Белгородской области </w:t>
      </w:r>
      <w:r w:rsidR="00497782" w:rsidRPr="004977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изменился номер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</w:t>
      </w:r>
      <w:proofErr w:type="gramStart"/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>контакт-центра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 Жител</w:t>
      </w:r>
      <w:r w:rsidR="00FC78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 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обратиться в </w:t>
      </w:r>
      <w:r w:rsidR="00FC7858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контакт-центр по социальным вопросам по новому номеру 8</w:t>
      </w:r>
      <w:r w:rsidR="00FC785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FC785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 200 1215 или 8(4722) 306-967.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 Консультации с использованием персональных данных предоставляются после идентификации человека. </w:t>
      </w:r>
      <w:r w:rsidR="006B2444" w:rsidRPr="006B2444">
        <w:rPr>
          <w:rFonts w:ascii="Times New Roman" w:eastAsia="Times New Roman" w:hAnsi="Times New Roman"/>
          <w:sz w:val="26"/>
          <w:szCs w:val="26"/>
          <w:lang w:eastAsia="ru-RU"/>
        </w:rPr>
        <w:t>Консультацию можно получить ежедневно с понедельника по пятницу с 8:00 до 17:00.</w:t>
      </w:r>
    </w:p>
    <w:p w:rsidR="002666DE" w:rsidRPr="002666DE" w:rsidRDefault="002666DE" w:rsidP="002666DE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прошлом году региональный  контакт-центр предоставил жителям региона 255 331 консультацию. За первые месяцы </w:t>
      </w:r>
      <w:r w:rsidR="00C77582">
        <w:rPr>
          <w:rFonts w:ascii="Times New Roman" w:eastAsia="Times New Roman" w:hAnsi="Times New Roman"/>
          <w:sz w:val="26"/>
          <w:szCs w:val="26"/>
          <w:lang w:eastAsia="ru-RU"/>
        </w:rPr>
        <w:t xml:space="preserve">текущего года </w:t>
      </w:r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услугами специалистов </w:t>
      </w:r>
      <w:proofErr w:type="gramStart"/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>контакт-центра</w:t>
      </w:r>
      <w:proofErr w:type="gramEnd"/>
      <w:r w:rsidRPr="002666DE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воспользовались  35 936 белгородцев. </w:t>
      </w:r>
    </w:p>
    <w:p w:rsidR="00291B6F" w:rsidRPr="002666DE" w:rsidRDefault="00291B6F" w:rsidP="002666DE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91B6F" w:rsidRPr="002666DE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5B" w:rsidRDefault="0051705B" w:rsidP="00E60B04">
      <w:pPr>
        <w:spacing w:after="0" w:line="240" w:lineRule="auto"/>
      </w:pPr>
      <w:r>
        <w:separator/>
      </w:r>
    </w:p>
  </w:endnote>
  <w:endnote w:type="continuationSeparator" w:id="0">
    <w:p w:rsidR="0051705B" w:rsidRDefault="0051705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E2F203" wp14:editId="6A6B313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5B" w:rsidRDefault="0051705B" w:rsidP="00E60B04">
      <w:pPr>
        <w:spacing w:after="0" w:line="240" w:lineRule="auto"/>
      </w:pPr>
      <w:r>
        <w:separator/>
      </w:r>
    </w:p>
  </w:footnote>
  <w:footnote w:type="continuationSeparator" w:id="0">
    <w:p w:rsidR="0051705B" w:rsidRDefault="0051705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21282A0" wp14:editId="3B29FA7C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C812241" wp14:editId="610BF06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51705B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B6063F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5E2A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9778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05B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27429"/>
    <w:rsid w:val="00A335F2"/>
    <w:rsid w:val="00A35CFC"/>
    <w:rsid w:val="00A36945"/>
    <w:rsid w:val="00A40222"/>
    <w:rsid w:val="00A428F8"/>
    <w:rsid w:val="00A61D30"/>
    <w:rsid w:val="00A86FB3"/>
    <w:rsid w:val="00A93B50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063F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42C6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5ADD"/>
    <w:rsid w:val="00ED64CA"/>
    <w:rsid w:val="00EE7AB4"/>
    <w:rsid w:val="00EF3172"/>
    <w:rsid w:val="00F01693"/>
    <w:rsid w:val="00F04C7B"/>
    <w:rsid w:val="00F13BA2"/>
    <w:rsid w:val="00F1763F"/>
    <w:rsid w:val="00F255DB"/>
    <w:rsid w:val="00F25F59"/>
    <w:rsid w:val="00F363E2"/>
    <w:rsid w:val="00F374D0"/>
    <w:rsid w:val="00F4090F"/>
    <w:rsid w:val="00F47C1D"/>
    <w:rsid w:val="00F503FD"/>
    <w:rsid w:val="00F94835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0918-0D13-49AF-AFF2-9B01A09F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2023-02-22T13:30:00Z</dcterms:created>
  <dcterms:modified xsi:type="dcterms:W3CDTF">2023-02-22T13:30:00Z</dcterms:modified>
</cp:coreProperties>
</file>