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0EA3D" w14:textId="65E09F8A" w:rsidR="00430754" w:rsidRPr="0094322E" w:rsidRDefault="009432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4322E">
        <w:rPr>
          <w:rFonts w:ascii="Times New Roman" w:eastAsia="Times New Roman" w:hAnsi="Times New Roman" w:cs="Times New Roman"/>
          <w:sz w:val="18"/>
          <w:szCs w:val="18"/>
        </w:rPr>
        <w:t xml:space="preserve">Руководитель </w:t>
      </w:r>
      <w:r w:rsidR="001A01F1" w:rsidRPr="0094322E">
        <w:rPr>
          <w:rFonts w:ascii="Times New Roman" w:eastAsia="Times New Roman" w:hAnsi="Times New Roman" w:cs="Times New Roman"/>
          <w:sz w:val="18"/>
          <w:szCs w:val="18"/>
        </w:rPr>
        <w:t>группы по взаимодействию со СМИ</w:t>
      </w:r>
    </w:p>
    <w:p w14:paraId="4C2C1532" w14:textId="20F38B59" w:rsidR="001A01F1" w:rsidRPr="0094322E" w:rsidRDefault="0094322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4322E">
        <w:rPr>
          <w:rFonts w:ascii="Times New Roman" w:eastAsia="Times New Roman" w:hAnsi="Times New Roman" w:cs="Times New Roman"/>
          <w:sz w:val="18"/>
          <w:szCs w:val="18"/>
        </w:rPr>
        <w:t>Чекрыгина Оксана Александровна</w:t>
      </w:r>
    </w:p>
    <w:p w14:paraId="06552AED" w14:textId="1755F32F" w:rsidR="000E6119" w:rsidRPr="00C83022" w:rsidRDefault="00F76B7D" w:rsidP="000E6119">
      <w:pPr>
        <w:pStyle w:val="1"/>
        <w:numPr>
          <w:ilvl w:val="0"/>
          <w:numId w:val="2"/>
        </w:numPr>
        <w:spacing w:line="360" w:lineRule="auto"/>
        <w:ind w:left="0" w:firstLine="709"/>
        <w:jc w:val="right"/>
        <w:rPr>
          <w:b w:val="0"/>
          <w:sz w:val="18"/>
          <w:szCs w:val="18"/>
        </w:rPr>
      </w:pPr>
      <w:r w:rsidRPr="0094322E">
        <w:rPr>
          <w:b w:val="0"/>
          <w:noProof/>
          <w:sz w:val="18"/>
          <w:szCs w:val="18"/>
        </w:rPr>
        <w:drawing>
          <wp:inline distT="0" distB="0" distL="0" distR="0" wp14:anchorId="20CD5577" wp14:editId="00546EE1">
            <wp:extent cx="141632" cy="123158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322E">
        <w:rPr>
          <w:b w:val="0"/>
          <w:sz w:val="18"/>
          <w:szCs w:val="18"/>
        </w:rPr>
        <w:t xml:space="preserve">8(4722)30-69-48   </w:t>
      </w:r>
      <w:r w:rsidRPr="0094322E">
        <w:rPr>
          <w:b w:val="0"/>
          <w:noProof/>
          <w:sz w:val="18"/>
          <w:szCs w:val="18"/>
        </w:rPr>
        <w:drawing>
          <wp:inline distT="0" distB="0" distL="0" distR="0" wp14:anchorId="422E6D81" wp14:editId="0A2BB773">
            <wp:extent cx="144000" cy="1440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4322E">
        <w:rPr>
          <w:b w:val="0"/>
          <w:sz w:val="18"/>
          <w:szCs w:val="18"/>
        </w:rPr>
        <w:t>+7 (909) 202 49 16</w:t>
      </w:r>
    </w:p>
    <w:p w14:paraId="0818989A" w14:textId="5B77AF3F" w:rsidR="000E6119" w:rsidRPr="000E6119" w:rsidRDefault="000E6119" w:rsidP="000E611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0E6119">
        <w:rPr>
          <w:rFonts w:ascii="Times New Roman" w:eastAsia="Times New Roman" w:hAnsi="Times New Roman" w:cs="Times New Roman"/>
          <w:b/>
          <w:sz w:val="28"/>
          <w:szCs w:val="28"/>
        </w:rPr>
        <w:t>Отделение СФР по Белгородской области досрочно выплатит</w:t>
      </w:r>
      <w:r w:rsidR="0051285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пособия</w:t>
      </w:r>
      <w:r w:rsidRPr="000E611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1285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гражданам </w:t>
      </w:r>
      <w:r w:rsidRPr="000E6119">
        <w:rPr>
          <w:rFonts w:ascii="Times New Roman" w:eastAsia="Times New Roman" w:hAnsi="Times New Roman" w:cs="Times New Roman"/>
          <w:b/>
          <w:sz w:val="28"/>
          <w:szCs w:val="28"/>
        </w:rPr>
        <w:t>в связи с майскими праздниками</w:t>
      </w:r>
    </w:p>
    <w:bookmarkEnd w:id="0"/>
    <w:p w14:paraId="7C4A5407" w14:textId="4509A562" w:rsidR="000E6119" w:rsidRDefault="000E6119" w:rsidP="000E6119">
      <w:pPr>
        <w:pStyle w:val="ac"/>
        <w:ind w:firstLine="720"/>
      </w:pPr>
      <w:r w:rsidRPr="000E6119">
        <w:t xml:space="preserve">В связи с приближающимися </w:t>
      </w:r>
      <w:r>
        <w:t xml:space="preserve">майскими </w:t>
      </w:r>
      <w:r w:rsidRPr="000E6119">
        <w:t xml:space="preserve">праздниками </w:t>
      </w:r>
      <w:r>
        <w:t xml:space="preserve">Отделение </w:t>
      </w:r>
      <w:r w:rsidRPr="000E6119">
        <w:t>Социальн</w:t>
      </w:r>
      <w:r>
        <w:t>ого</w:t>
      </w:r>
      <w:r w:rsidRPr="000E6119">
        <w:t xml:space="preserve"> фонд</w:t>
      </w:r>
      <w:r>
        <w:t>а России по Белгородской области</w:t>
      </w:r>
      <w:r w:rsidR="00512856">
        <w:t xml:space="preserve"> перечислит семьям «</w:t>
      </w:r>
      <w:r w:rsidRPr="000E6119">
        <w:t>детские</w:t>
      </w:r>
      <w:r w:rsidR="00512856">
        <w:t>»</w:t>
      </w:r>
      <w:r w:rsidRPr="000E6119">
        <w:t xml:space="preserve"> пособия, которые по обычно</w:t>
      </w:r>
      <w:r w:rsidR="00512856">
        <w:t xml:space="preserve">му графику должны были прийти </w:t>
      </w:r>
      <w:r>
        <w:t>3 мая.</w:t>
      </w:r>
    </w:p>
    <w:p w14:paraId="35F8F50A" w14:textId="5623A770" w:rsidR="000E6119" w:rsidRDefault="005B0A08" w:rsidP="000E6119">
      <w:pPr>
        <w:pStyle w:val="ac"/>
        <w:ind w:firstLine="720"/>
      </w:pPr>
      <w:r>
        <w:t>29</w:t>
      </w:r>
      <w:r w:rsidR="000E6119">
        <w:t xml:space="preserve"> апреля </w:t>
      </w:r>
      <w:r w:rsidR="000E6119" w:rsidRPr="000E6119">
        <w:t xml:space="preserve">родители получат следующие выплаты за </w:t>
      </w:r>
      <w:r w:rsidR="00512856">
        <w:t>текущий месяц</w:t>
      </w:r>
      <w:r w:rsidR="000E6119">
        <w:t>:</w:t>
      </w:r>
    </w:p>
    <w:p w14:paraId="316BA92B" w14:textId="77777777" w:rsidR="000E6119" w:rsidRDefault="000E6119" w:rsidP="000E6119">
      <w:pPr>
        <w:pStyle w:val="ac"/>
        <w:numPr>
          <w:ilvl w:val="0"/>
          <w:numId w:val="8"/>
        </w:numPr>
      </w:pPr>
      <w:r>
        <w:t>е</w:t>
      </w:r>
      <w:r w:rsidRPr="000E6119">
        <w:t xml:space="preserve">диное пособие на детей </w:t>
      </w:r>
      <w:r>
        <w:t xml:space="preserve">до 17 лет и беременным женщинам; </w:t>
      </w:r>
    </w:p>
    <w:p w14:paraId="57D01CD4" w14:textId="7ACF51D9" w:rsidR="000E6119" w:rsidRDefault="00EB7A6C" w:rsidP="000E6119">
      <w:pPr>
        <w:pStyle w:val="ac"/>
        <w:numPr>
          <w:ilvl w:val="0"/>
          <w:numId w:val="8"/>
        </w:numPr>
      </w:pPr>
      <w:r>
        <w:t>п</w:t>
      </w:r>
      <w:r w:rsidR="000E6119" w:rsidRPr="000E6119">
        <w:t>особие по уходу за ребенком до</w:t>
      </w:r>
      <w:r w:rsidR="000E6119">
        <w:t xml:space="preserve"> 1,5 лет неработающим родителям; </w:t>
      </w:r>
    </w:p>
    <w:p w14:paraId="0B91765A" w14:textId="77777777" w:rsidR="000E6119" w:rsidRDefault="000E6119" w:rsidP="000E6119">
      <w:pPr>
        <w:pStyle w:val="ac"/>
        <w:numPr>
          <w:ilvl w:val="0"/>
          <w:numId w:val="8"/>
        </w:numPr>
      </w:pPr>
      <w:r>
        <w:t>в</w:t>
      </w:r>
      <w:r w:rsidRPr="000E6119">
        <w:t>ыпл</w:t>
      </w:r>
      <w:r>
        <w:t xml:space="preserve">ата на первого ребенка до 3 лет; </w:t>
      </w:r>
    </w:p>
    <w:p w14:paraId="15D91567" w14:textId="586C9247" w:rsidR="000E6119" w:rsidRPr="000E6119" w:rsidRDefault="000E6119" w:rsidP="000E6119">
      <w:pPr>
        <w:pStyle w:val="ac"/>
        <w:numPr>
          <w:ilvl w:val="0"/>
          <w:numId w:val="8"/>
        </w:numPr>
      </w:pPr>
      <w:r>
        <w:t>п</w:t>
      </w:r>
      <w:r w:rsidRPr="000E6119">
        <w:t>особие на ребенка военнослужащего по призыву.</w:t>
      </w:r>
    </w:p>
    <w:p w14:paraId="5B1E76EA" w14:textId="7779D10E" w:rsidR="00512856" w:rsidRDefault="00512856" w:rsidP="00EE40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119">
        <w:rPr>
          <w:rFonts w:ascii="Times New Roman" w:eastAsia="Times New Roman" w:hAnsi="Times New Roman" w:cs="Times New Roman"/>
          <w:sz w:val="24"/>
          <w:szCs w:val="24"/>
        </w:rPr>
        <w:t xml:space="preserve">Зачисление средств </w:t>
      </w:r>
      <w:r w:rsidR="005B0A08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Pr="000E6119">
        <w:rPr>
          <w:rFonts w:ascii="Times New Roman" w:eastAsia="Times New Roman" w:hAnsi="Times New Roman" w:cs="Times New Roman"/>
          <w:sz w:val="24"/>
          <w:szCs w:val="24"/>
        </w:rPr>
        <w:t xml:space="preserve"> коснется семей, которые выбрали безналичное получение через банк. </w:t>
      </w:r>
      <w:r w:rsidR="000E6119" w:rsidRPr="000E6119">
        <w:rPr>
          <w:rFonts w:ascii="Times New Roman" w:eastAsia="Times New Roman" w:hAnsi="Times New Roman" w:cs="Times New Roman"/>
          <w:sz w:val="24"/>
          <w:szCs w:val="24"/>
        </w:rPr>
        <w:t>Выплаты зачисляются на счет в течение всего дня. Если ср</w:t>
      </w:r>
      <w:r>
        <w:rPr>
          <w:rFonts w:ascii="Times New Roman" w:eastAsia="Times New Roman" w:hAnsi="Times New Roman" w:cs="Times New Roman"/>
          <w:sz w:val="24"/>
          <w:szCs w:val="24"/>
        </w:rPr>
        <w:t>едства не поступили утром, необходимо</w:t>
      </w:r>
      <w:r w:rsidR="000E6119" w:rsidRPr="000E6119">
        <w:rPr>
          <w:rFonts w:ascii="Times New Roman" w:eastAsia="Times New Roman" w:hAnsi="Times New Roman" w:cs="Times New Roman"/>
          <w:sz w:val="24"/>
          <w:szCs w:val="24"/>
        </w:rPr>
        <w:t xml:space="preserve"> дождаться перечисления до конца дня.</w:t>
      </w:r>
      <w:r w:rsidR="00EE4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46501C" w14:textId="5C5D6F5B" w:rsidR="00EE4049" w:rsidRDefault="00EE4049" w:rsidP="00EE40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49">
        <w:rPr>
          <w:rFonts w:ascii="Times New Roman" w:eastAsia="Times New Roman" w:hAnsi="Times New Roman" w:cs="Times New Roman"/>
          <w:sz w:val="24"/>
          <w:szCs w:val="24"/>
        </w:rPr>
        <w:t>Доставка «детских» пособий и пенсий через «</w:t>
      </w:r>
      <w:r w:rsidR="00512856">
        <w:rPr>
          <w:rFonts w:ascii="Times New Roman" w:eastAsia="Times New Roman" w:hAnsi="Times New Roman" w:cs="Times New Roman"/>
          <w:sz w:val="24"/>
          <w:szCs w:val="24"/>
        </w:rPr>
        <w:t>Почту России» в</w:t>
      </w:r>
      <w:r w:rsidRPr="00EE4049">
        <w:rPr>
          <w:rFonts w:ascii="Times New Roman" w:eastAsia="Times New Roman" w:hAnsi="Times New Roman" w:cs="Times New Roman"/>
          <w:sz w:val="24"/>
          <w:szCs w:val="24"/>
        </w:rPr>
        <w:t xml:space="preserve"> праздничные </w:t>
      </w:r>
      <w:r w:rsidR="00512856">
        <w:rPr>
          <w:rFonts w:ascii="Times New Roman" w:eastAsia="Times New Roman" w:hAnsi="Times New Roman" w:cs="Times New Roman"/>
          <w:sz w:val="24"/>
          <w:szCs w:val="24"/>
        </w:rPr>
        <w:t xml:space="preserve">выходные </w:t>
      </w:r>
      <w:r w:rsidRPr="00EE4049">
        <w:rPr>
          <w:rFonts w:ascii="Times New Roman" w:eastAsia="Times New Roman" w:hAnsi="Times New Roman" w:cs="Times New Roman"/>
          <w:sz w:val="24"/>
          <w:szCs w:val="24"/>
        </w:rPr>
        <w:t>дни мая будет производиться в соответствии с графиком работы конкретного почтового отделения. Его можно уточнить на почте.</w:t>
      </w:r>
    </w:p>
    <w:p w14:paraId="7FEE6B3F" w14:textId="77777777" w:rsidR="00EE4049" w:rsidRPr="00EE4049" w:rsidRDefault="00EE4049" w:rsidP="00EE40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49">
        <w:rPr>
          <w:rFonts w:ascii="Times New Roman" w:eastAsia="Times New Roman" w:hAnsi="Times New Roman" w:cs="Times New Roman"/>
          <w:sz w:val="24"/>
          <w:szCs w:val="24"/>
        </w:rPr>
        <w:t>Остальные выплаты поступят по графику в мае:</w:t>
      </w:r>
    </w:p>
    <w:p w14:paraId="1495A3DD" w14:textId="77777777" w:rsidR="00EE4049" w:rsidRPr="00EE4049" w:rsidRDefault="00EE4049" w:rsidP="00EE40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49">
        <w:rPr>
          <w:rFonts w:ascii="Times New Roman" w:eastAsia="Times New Roman" w:hAnsi="Times New Roman" w:cs="Times New Roman"/>
          <w:sz w:val="24"/>
          <w:szCs w:val="24"/>
        </w:rPr>
        <w:t>5 мая - ежемесячная выплата из средств материнского капитала на детей до 3 лет;</w:t>
      </w:r>
    </w:p>
    <w:p w14:paraId="0AE4CD45" w14:textId="6F3CB36D" w:rsidR="00EE4049" w:rsidRPr="00EE4049" w:rsidRDefault="00EE4049" w:rsidP="00EE40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4049">
        <w:rPr>
          <w:rFonts w:ascii="Times New Roman" w:eastAsia="Times New Roman" w:hAnsi="Times New Roman" w:cs="Times New Roman"/>
          <w:sz w:val="24"/>
          <w:szCs w:val="24"/>
        </w:rPr>
        <w:t xml:space="preserve"> мая - пособие по уходу за ребенком до 1,5 лет работающим родителям.</w:t>
      </w:r>
    </w:p>
    <w:p w14:paraId="4A44F9CE" w14:textId="5DBF4757" w:rsidR="00EE4049" w:rsidRPr="00EE4049" w:rsidRDefault="00512856" w:rsidP="00EE404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E4049" w:rsidRPr="00EE4049">
        <w:rPr>
          <w:rFonts w:ascii="Times New Roman" w:eastAsia="Times New Roman" w:hAnsi="Times New Roman" w:cs="Times New Roman"/>
          <w:sz w:val="24"/>
          <w:szCs w:val="24"/>
        </w:rPr>
        <w:t xml:space="preserve">ачисление пенсий за </w:t>
      </w:r>
      <w:r w:rsidR="00EE40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4049" w:rsidRPr="00EE4049">
        <w:rPr>
          <w:rFonts w:ascii="Times New Roman" w:eastAsia="Times New Roman" w:hAnsi="Times New Roman" w:cs="Times New Roman"/>
          <w:sz w:val="24"/>
          <w:szCs w:val="24"/>
        </w:rPr>
        <w:t xml:space="preserve"> число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предстоящими праздничными выходными </w:t>
      </w:r>
      <w:r w:rsidR="00EE4049" w:rsidRPr="00EE4049">
        <w:rPr>
          <w:rFonts w:ascii="Times New Roman" w:eastAsia="Times New Roman" w:hAnsi="Times New Roman" w:cs="Times New Roman"/>
          <w:sz w:val="24"/>
          <w:szCs w:val="24"/>
        </w:rPr>
        <w:t xml:space="preserve">будет произведено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 же </w:t>
      </w:r>
      <w:r w:rsidR="00EE4049" w:rsidRPr="00EE4049">
        <w:rPr>
          <w:rFonts w:ascii="Times New Roman" w:eastAsia="Times New Roman" w:hAnsi="Times New Roman" w:cs="Times New Roman"/>
          <w:sz w:val="24"/>
          <w:szCs w:val="24"/>
        </w:rPr>
        <w:t xml:space="preserve">досрочно – </w:t>
      </w:r>
      <w:r w:rsidR="005B0A0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EE4049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EE4049" w:rsidRPr="00EE40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D96D7" w14:textId="37E3B864" w:rsidR="00ED120B" w:rsidRPr="003857CC" w:rsidRDefault="004A5FD7" w:rsidP="003857C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FD7"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вы можете получить консультации по номеру единого контакт-центра:</w:t>
      </w:r>
      <w:r w:rsidR="00CE70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FD7">
        <w:rPr>
          <w:rFonts w:ascii="Times New Roman" w:eastAsia="Times New Roman" w:hAnsi="Times New Roman" w:cs="Times New Roman"/>
          <w:sz w:val="24"/>
          <w:szCs w:val="24"/>
        </w:rPr>
        <w:t xml:space="preserve">8-800-100-00-01. Режим работы региональной линии — с понедельника по пятницу с 8.00 до 17.00.  Обратиться за консультацией также можно в социальных сетях Отделения СФР по Белгородской области: </w:t>
      </w:r>
      <w:proofErr w:type="spellStart"/>
      <w:r w:rsidRPr="004A5FD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4A5FD7">
        <w:rPr>
          <w:rFonts w:ascii="Times New Roman" w:eastAsia="Times New Roman" w:hAnsi="Times New Roman" w:cs="Times New Roman"/>
          <w:sz w:val="24"/>
          <w:szCs w:val="24"/>
        </w:rPr>
        <w:t xml:space="preserve"> и Одноклассники.</w:t>
      </w:r>
    </w:p>
    <w:sectPr w:rsidR="00ED120B" w:rsidRPr="003857CC">
      <w:headerReference w:type="default" r:id="rId9"/>
      <w:footerReference w:type="default" r:id="rId10"/>
      <w:pgSz w:w="11906" w:h="16838"/>
      <w:pgMar w:top="2662" w:right="850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6253D" w14:textId="77777777" w:rsidR="00A95371" w:rsidRDefault="00A95371">
      <w:pPr>
        <w:spacing w:after="0" w:line="240" w:lineRule="auto"/>
      </w:pPr>
      <w:r>
        <w:separator/>
      </w:r>
    </w:p>
  </w:endnote>
  <w:endnote w:type="continuationSeparator" w:id="0">
    <w:p w14:paraId="19C9E055" w14:textId="77777777" w:rsidR="00A95371" w:rsidRDefault="00A9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5E7DF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Горячая линия 8(800)100-0001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F3424F5" wp14:editId="6E7AA72A">
              <wp:simplePos x="0" y="0"/>
              <wp:positionH relativeFrom="column">
                <wp:posOffset>-321943</wp:posOffset>
              </wp:positionH>
              <wp:positionV relativeFrom="paragraph">
                <wp:posOffset>-80008</wp:posOffset>
              </wp:positionV>
              <wp:extent cx="6352540" cy="0"/>
              <wp:effectExtent l="11430" t="15240" r="8255" b="1333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DF6991" id="Прямая соединительная линия 2" o:spid="_x0000_s1026" style="position:absolute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" strokeweight=".35mm">
              <v:stroke joinstyle="miter"/>
            </v:line>
          </w:pict>
        </mc:Fallback>
      </mc:AlternateContent>
    </w:r>
  </w:p>
  <w:p w14:paraId="343D3B04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>График работы с 08:00 до 17:00</w:t>
    </w:r>
  </w:p>
  <w:p w14:paraId="2C0DDC99" w14:textId="77777777" w:rsidR="00430754" w:rsidRDefault="00F76B7D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14:paraId="2AD4B2C0" w14:textId="77777777" w:rsidR="00430754" w:rsidRDefault="004307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BCE60" w14:textId="77777777" w:rsidR="00A95371" w:rsidRDefault="00A95371">
      <w:pPr>
        <w:spacing w:after="0" w:line="240" w:lineRule="auto"/>
      </w:pPr>
      <w:r>
        <w:separator/>
      </w:r>
    </w:p>
  </w:footnote>
  <w:footnote w:type="continuationSeparator" w:id="0">
    <w:p w14:paraId="63A5AD53" w14:textId="77777777" w:rsidR="00A95371" w:rsidRDefault="00A9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05FB3" w14:textId="7E60A6A4" w:rsidR="00430754" w:rsidRDefault="00121C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BD905D6" wp14:editId="5FE223D5">
              <wp:simplePos x="0" y="0"/>
              <wp:positionH relativeFrom="column">
                <wp:posOffset>2219325</wp:posOffset>
              </wp:positionH>
              <wp:positionV relativeFrom="paragraph">
                <wp:posOffset>-262890</wp:posOffset>
              </wp:positionV>
              <wp:extent cx="3726180" cy="14573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26BE021" w14:textId="77777777" w:rsidR="00305ED0" w:rsidRDefault="00A95371" w:rsidP="00E60B04">
                          <w:pPr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14:paraId="2F824528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СФР по Белгородской области </w:t>
                          </w:r>
                        </w:p>
                        <w:p w14:paraId="33A3CA0D" w14:textId="77777777" w:rsidR="00305ED0" w:rsidRPr="00BA4459" w:rsidRDefault="00F76B7D" w:rsidP="00E60B04">
                          <w:pPr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Группа по взаимодействию со СМИ</w:t>
                          </w:r>
                        </w:p>
                        <w:p w14:paraId="2D8B293E" w14:textId="77777777" w:rsidR="00BF7B2B" w:rsidRPr="00BA4459" w:rsidRDefault="00F76B7D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14:paraId="4EBA052A" w14:textId="77777777" w:rsidR="00305ED0" w:rsidRDefault="00A95371" w:rsidP="00E60B04">
                          <w:r>
                            <w:rPr>
                              <w:sz w:val="24"/>
                              <w:szCs w:val="24"/>
                            </w:rPr>
                            <w:pict w14:anchorId="12158711"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905D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174.75pt;margin-top:-20.7pt;width:293.4pt;height:114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" stroked="f">
              <v:fill opacity="0"/>
              <v:textbox inset="0,0,0,0">
                <w:txbxContent>
                  <w:p w14:paraId="726BE021" w14:textId="77777777" w:rsidR="00305ED0" w:rsidRDefault="00A95371" w:rsidP="00E60B04">
                    <w:pPr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14:paraId="2F824528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СФР по Белгородской области </w:t>
                    </w:r>
                  </w:p>
                  <w:p w14:paraId="33A3CA0D" w14:textId="77777777" w:rsidR="00305ED0" w:rsidRPr="00BA4459" w:rsidRDefault="00F76B7D" w:rsidP="00E60B04">
                    <w:pPr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Группа по взаимодействию со СМИ</w:t>
                    </w:r>
                  </w:p>
                  <w:p w14:paraId="2D8B293E" w14:textId="77777777" w:rsidR="00BF7B2B" w:rsidRPr="00BA4459" w:rsidRDefault="00F76B7D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14:paraId="4EBA052A" w14:textId="77777777" w:rsidR="00305ED0" w:rsidRDefault="00A95371" w:rsidP="00E60B04">
                    <w:r>
                      <w:rPr>
                        <w:sz w:val="24"/>
                        <w:szCs w:val="24"/>
                      </w:rPr>
                      <w:pict w14:anchorId="12158711"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  <w:r w:rsidR="00F76B7D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CD64AE3" wp14:editId="76739407">
          <wp:simplePos x="0" y="0"/>
          <wp:positionH relativeFrom="margin">
            <wp:posOffset>-509268</wp:posOffset>
          </wp:positionH>
          <wp:positionV relativeFrom="margin">
            <wp:posOffset>-1467483</wp:posOffset>
          </wp:positionV>
          <wp:extent cx="2124075" cy="1195705"/>
          <wp:effectExtent l="0" t="0" r="0" b="0"/>
          <wp:wrapSquare wrapText="bothSides" distT="0" distB="0" distL="114300" distR="114300"/>
          <wp:docPr id="3" name="image1.png" descr="Z:\Логотип СФР\Логотип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Логотип СФР\Логотип.PNG"/>
                  <pic:cNvPicPr preferRelativeResize="0"/>
                </pic:nvPicPr>
                <pic:blipFill>
                  <a:blip r:embed="rId1"/>
                  <a:srcRect t="10145" r="3593" b="8168"/>
                  <a:stretch>
                    <a:fillRect/>
                  </a:stretch>
                </pic:blipFill>
                <pic:spPr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0A6F"/>
    <w:multiLevelType w:val="multilevel"/>
    <w:tmpl w:val="F00C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471F"/>
    <w:multiLevelType w:val="hybridMultilevel"/>
    <w:tmpl w:val="8A68249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4E52430"/>
    <w:multiLevelType w:val="multilevel"/>
    <w:tmpl w:val="EC56410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800F83"/>
    <w:multiLevelType w:val="hybridMultilevel"/>
    <w:tmpl w:val="A2D4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3007D"/>
    <w:multiLevelType w:val="hybridMultilevel"/>
    <w:tmpl w:val="BFACD0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220E2"/>
    <w:multiLevelType w:val="multilevel"/>
    <w:tmpl w:val="90E2D8F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481A40CE"/>
    <w:multiLevelType w:val="hybridMultilevel"/>
    <w:tmpl w:val="538EF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13FE7"/>
    <w:multiLevelType w:val="multilevel"/>
    <w:tmpl w:val="846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54"/>
    <w:rsid w:val="00006CD4"/>
    <w:rsid w:val="00014BFB"/>
    <w:rsid w:val="00024218"/>
    <w:rsid w:val="0002588C"/>
    <w:rsid w:val="00041EDF"/>
    <w:rsid w:val="00044482"/>
    <w:rsid w:val="000465DD"/>
    <w:rsid w:val="00051F8F"/>
    <w:rsid w:val="0005757B"/>
    <w:rsid w:val="00064189"/>
    <w:rsid w:val="00075E06"/>
    <w:rsid w:val="000807E1"/>
    <w:rsid w:val="000A4509"/>
    <w:rsid w:val="000B0742"/>
    <w:rsid w:val="000B36C0"/>
    <w:rsid w:val="000B6330"/>
    <w:rsid w:val="000D0376"/>
    <w:rsid w:val="000D3D9A"/>
    <w:rsid w:val="000E6119"/>
    <w:rsid w:val="000F451C"/>
    <w:rsid w:val="001055C4"/>
    <w:rsid w:val="00116497"/>
    <w:rsid w:val="00121C4C"/>
    <w:rsid w:val="0012664B"/>
    <w:rsid w:val="001273F3"/>
    <w:rsid w:val="00134415"/>
    <w:rsid w:val="00140346"/>
    <w:rsid w:val="00140880"/>
    <w:rsid w:val="0014125B"/>
    <w:rsid w:val="00147EF3"/>
    <w:rsid w:val="00153910"/>
    <w:rsid w:val="001567D8"/>
    <w:rsid w:val="00157BB0"/>
    <w:rsid w:val="001673E0"/>
    <w:rsid w:val="00190D88"/>
    <w:rsid w:val="00194ED0"/>
    <w:rsid w:val="001A01F1"/>
    <w:rsid w:val="001B0EA8"/>
    <w:rsid w:val="001B4161"/>
    <w:rsid w:val="001B576F"/>
    <w:rsid w:val="001C460A"/>
    <w:rsid w:val="001F1612"/>
    <w:rsid w:val="001F64A2"/>
    <w:rsid w:val="00217F0F"/>
    <w:rsid w:val="0022024F"/>
    <w:rsid w:val="00232393"/>
    <w:rsid w:val="00235661"/>
    <w:rsid w:val="00256BF8"/>
    <w:rsid w:val="002650D1"/>
    <w:rsid w:val="002656E3"/>
    <w:rsid w:val="00272F29"/>
    <w:rsid w:val="002777A4"/>
    <w:rsid w:val="00287712"/>
    <w:rsid w:val="00294D6E"/>
    <w:rsid w:val="002C372E"/>
    <w:rsid w:val="002D438A"/>
    <w:rsid w:val="002F4EAC"/>
    <w:rsid w:val="0030667C"/>
    <w:rsid w:val="00315665"/>
    <w:rsid w:val="003307AD"/>
    <w:rsid w:val="0033313A"/>
    <w:rsid w:val="00337F27"/>
    <w:rsid w:val="00350BB1"/>
    <w:rsid w:val="003518E6"/>
    <w:rsid w:val="00370DD3"/>
    <w:rsid w:val="00384AC4"/>
    <w:rsid w:val="00384B06"/>
    <w:rsid w:val="003857CC"/>
    <w:rsid w:val="003B0CEA"/>
    <w:rsid w:val="003B7BB5"/>
    <w:rsid w:val="003C23A0"/>
    <w:rsid w:val="003D11D6"/>
    <w:rsid w:val="003E55DF"/>
    <w:rsid w:val="003E568C"/>
    <w:rsid w:val="003E5E2C"/>
    <w:rsid w:val="003E77B4"/>
    <w:rsid w:val="003E7CC4"/>
    <w:rsid w:val="003F1200"/>
    <w:rsid w:val="00402776"/>
    <w:rsid w:val="00410175"/>
    <w:rsid w:val="004122BC"/>
    <w:rsid w:val="00415614"/>
    <w:rsid w:val="00430754"/>
    <w:rsid w:val="0043349F"/>
    <w:rsid w:val="00442591"/>
    <w:rsid w:val="00451A3F"/>
    <w:rsid w:val="00453530"/>
    <w:rsid w:val="00453645"/>
    <w:rsid w:val="00463FC8"/>
    <w:rsid w:val="00480CA8"/>
    <w:rsid w:val="00483387"/>
    <w:rsid w:val="00490FE9"/>
    <w:rsid w:val="004A4525"/>
    <w:rsid w:val="004A5FD7"/>
    <w:rsid w:val="004C1A71"/>
    <w:rsid w:val="004C2A74"/>
    <w:rsid w:val="004D23D2"/>
    <w:rsid w:val="004E37E0"/>
    <w:rsid w:val="00500F7F"/>
    <w:rsid w:val="00503563"/>
    <w:rsid w:val="00504274"/>
    <w:rsid w:val="00512856"/>
    <w:rsid w:val="0051677F"/>
    <w:rsid w:val="00517CEB"/>
    <w:rsid w:val="005202FB"/>
    <w:rsid w:val="00523DD7"/>
    <w:rsid w:val="0052769E"/>
    <w:rsid w:val="00535947"/>
    <w:rsid w:val="00541E59"/>
    <w:rsid w:val="00543648"/>
    <w:rsid w:val="005613AB"/>
    <w:rsid w:val="00573A8B"/>
    <w:rsid w:val="00586AB9"/>
    <w:rsid w:val="00594C38"/>
    <w:rsid w:val="00594CCC"/>
    <w:rsid w:val="005B020D"/>
    <w:rsid w:val="005B0A08"/>
    <w:rsid w:val="005B122E"/>
    <w:rsid w:val="005C01E3"/>
    <w:rsid w:val="005C2E25"/>
    <w:rsid w:val="005E73EE"/>
    <w:rsid w:val="005F75B8"/>
    <w:rsid w:val="00614B1E"/>
    <w:rsid w:val="00635F1A"/>
    <w:rsid w:val="0064675A"/>
    <w:rsid w:val="00652CAD"/>
    <w:rsid w:val="00656A94"/>
    <w:rsid w:val="00667F35"/>
    <w:rsid w:val="00670AC6"/>
    <w:rsid w:val="006728CA"/>
    <w:rsid w:val="006775E5"/>
    <w:rsid w:val="0068344C"/>
    <w:rsid w:val="00690B43"/>
    <w:rsid w:val="006A0884"/>
    <w:rsid w:val="006B6D78"/>
    <w:rsid w:val="006D0A3F"/>
    <w:rsid w:val="006F0633"/>
    <w:rsid w:val="006F3368"/>
    <w:rsid w:val="00701CEB"/>
    <w:rsid w:val="00710B9A"/>
    <w:rsid w:val="0072256E"/>
    <w:rsid w:val="00727CAE"/>
    <w:rsid w:val="00731ED0"/>
    <w:rsid w:val="00741E0B"/>
    <w:rsid w:val="0074228B"/>
    <w:rsid w:val="00755513"/>
    <w:rsid w:val="00763F67"/>
    <w:rsid w:val="00764494"/>
    <w:rsid w:val="00770A46"/>
    <w:rsid w:val="00791C75"/>
    <w:rsid w:val="007B0318"/>
    <w:rsid w:val="007E26C9"/>
    <w:rsid w:val="0080067C"/>
    <w:rsid w:val="00803E76"/>
    <w:rsid w:val="00822440"/>
    <w:rsid w:val="00842923"/>
    <w:rsid w:val="00861571"/>
    <w:rsid w:val="00876182"/>
    <w:rsid w:val="008862F4"/>
    <w:rsid w:val="008952D9"/>
    <w:rsid w:val="008969A6"/>
    <w:rsid w:val="008A2B4D"/>
    <w:rsid w:val="008A3F13"/>
    <w:rsid w:val="008A4A99"/>
    <w:rsid w:val="008C09F3"/>
    <w:rsid w:val="008C2DD6"/>
    <w:rsid w:val="008D2974"/>
    <w:rsid w:val="008D7C59"/>
    <w:rsid w:val="008E7139"/>
    <w:rsid w:val="008F005B"/>
    <w:rsid w:val="008F1C6A"/>
    <w:rsid w:val="008F6149"/>
    <w:rsid w:val="0091602B"/>
    <w:rsid w:val="009255B4"/>
    <w:rsid w:val="0094322E"/>
    <w:rsid w:val="00960DB9"/>
    <w:rsid w:val="00963968"/>
    <w:rsid w:val="00966AF2"/>
    <w:rsid w:val="00971358"/>
    <w:rsid w:val="00973658"/>
    <w:rsid w:val="009760C6"/>
    <w:rsid w:val="00992A08"/>
    <w:rsid w:val="009958D9"/>
    <w:rsid w:val="009B150D"/>
    <w:rsid w:val="009B35EF"/>
    <w:rsid w:val="009B399C"/>
    <w:rsid w:val="009C35EC"/>
    <w:rsid w:val="009C57D1"/>
    <w:rsid w:val="00A100B8"/>
    <w:rsid w:val="00A14BF7"/>
    <w:rsid w:val="00A333AD"/>
    <w:rsid w:val="00A4098E"/>
    <w:rsid w:val="00A42918"/>
    <w:rsid w:val="00A47736"/>
    <w:rsid w:val="00A53F03"/>
    <w:rsid w:val="00A733D4"/>
    <w:rsid w:val="00A77DE8"/>
    <w:rsid w:val="00A86E6D"/>
    <w:rsid w:val="00A95371"/>
    <w:rsid w:val="00AA4236"/>
    <w:rsid w:val="00AB25B8"/>
    <w:rsid w:val="00AC043D"/>
    <w:rsid w:val="00AC1743"/>
    <w:rsid w:val="00AD0829"/>
    <w:rsid w:val="00AE5785"/>
    <w:rsid w:val="00AF5412"/>
    <w:rsid w:val="00B233C3"/>
    <w:rsid w:val="00B26845"/>
    <w:rsid w:val="00B407F9"/>
    <w:rsid w:val="00B4386C"/>
    <w:rsid w:val="00B565C2"/>
    <w:rsid w:val="00B5702B"/>
    <w:rsid w:val="00B82541"/>
    <w:rsid w:val="00B87813"/>
    <w:rsid w:val="00B91C75"/>
    <w:rsid w:val="00BC7C5F"/>
    <w:rsid w:val="00BD0F07"/>
    <w:rsid w:val="00BF53EA"/>
    <w:rsid w:val="00C12ED4"/>
    <w:rsid w:val="00C25250"/>
    <w:rsid w:val="00C34167"/>
    <w:rsid w:val="00C57876"/>
    <w:rsid w:val="00C61B8F"/>
    <w:rsid w:val="00C7042E"/>
    <w:rsid w:val="00C72CA0"/>
    <w:rsid w:val="00C80E6F"/>
    <w:rsid w:val="00C83022"/>
    <w:rsid w:val="00C858EE"/>
    <w:rsid w:val="00CE2000"/>
    <w:rsid w:val="00CE7068"/>
    <w:rsid w:val="00CE771A"/>
    <w:rsid w:val="00CF5049"/>
    <w:rsid w:val="00D028BF"/>
    <w:rsid w:val="00D03019"/>
    <w:rsid w:val="00D03372"/>
    <w:rsid w:val="00D15506"/>
    <w:rsid w:val="00D21A9A"/>
    <w:rsid w:val="00D233F8"/>
    <w:rsid w:val="00D47AE4"/>
    <w:rsid w:val="00D60E83"/>
    <w:rsid w:val="00D729AC"/>
    <w:rsid w:val="00D76FA3"/>
    <w:rsid w:val="00D85927"/>
    <w:rsid w:val="00D85AA3"/>
    <w:rsid w:val="00D93A44"/>
    <w:rsid w:val="00D95BB2"/>
    <w:rsid w:val="00D96E51"/>
    <w:rsid w:val="00DB7011"/>
    <w:rsid w:val="00DB7ACB"/>
    <w:rsid w:val="00DC319C"/>
    <w:rsid w:val="00DD6715"/>
    <w:rsid w:val="00DE5E76"/>
    <w:rsid w:val="00DF30A4"/>
    <w:rsid w:val="00DF599B"/>
    <w:rsid w:val="00DF6A2D"/>
    <w:rsid w:val="00E168B9"/>
    <w:rsid w:val="00E2032A"/>
    <w:rsid w:val="00E36D53"/>
    <w:rsid w:val="00E46B05"/>
    <w:rsid w:val="00E60B79"/>
    <w:rsid w:val="00E67EC0"/>
    <w:rsid w:val="00E7214A"/>
    <w:rsid w:val="00E77D0A"/>
    <w:rsid w:val="00E827DE"/>
    <w:rsid w:val="00EA6A3B"/>
    <w:rsid w:val="00EB7A6C"/>
    <w:rsid w:val="00EC54BB"/>
    <w:rsid w:val="00EC648F"/>
    <w:rsid w:val="00ED120B"/>
    <w:rsid w:val="00EE4049"/>
    <w:rsid w:val="00EF0517"/>
    <w:rsid w:val="00F0166B"/>
    <w:rsid w:val="00F113DF"/>
    <w:rsid w:val="00F35180"/>
    <w:rsid w:val="00F37DE0"/>
    <w:rsid w:val="00F41751"/>
    <w:rsid w:val="00F42153"/>
    <w:rsid w:val="00F56B28"/>
    <w:rsid w:val="00F67DB9"/>
    <w:rsid w:val="00F76B7D"/>
    <w:rsid w:val="00F7767C"/>
    <w:rsid w:val="00F909BA"/>
    <w:rsid w:val="00F910D1"/>
    <w:rsid w:val="00F91167"/>
    <w:rsid w:val="00F976DF"/>
    <w:rsid w:val="00FC4D37"/>
    <w:rsid w:val="00FC5597"/>
    <w:rsid w:val="00FC61CA"/>
    <w:rsid w:val="00FD138D"/>
    <w:rsid w:val="00FD4995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E4958"/>
  <w15:docId w15:val="{462EBAAC-2CA4-4688-8463-5CE721E9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8A2B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B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4C"/>
  </w:style>
  <w:style w:type="paragraph" w:styleId="a8">
    <w:name w:val="footer"/>
    <w:basedOn w:val="a"/>
    <w:link w:val="a9"/>
    <w:uiPriority w:val="99"/>
    <w:unhideWhenUsed/>
    <w:rsid w:val="00121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4C"/>
  </w:style>
  <w:style w:type="paragraph" w:styleId="aa">
    <w:name w:val="Balloon Text"/>
    <w:basedOn w:val="a"/>
    <w:link w:val="ab"/>
    <w:uiPriority w:val="99"/>
    <w:semiHidden/>
    <w:unhideWhenUsed/>
    <w:rsid w:val="000A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50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C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AC1743"/>
    <w:rPr>
      <w:i/>
      <w:iCs/>
    </w:rPr>
  </w:style>
  <w:style w:type="character" w:styleId="ae">
    <w:name w:val="Strong"/>
    <w:basedOn w:val="a0"/>
    <w:uiPriority w:val="22"/>
    <w:qFormat/>
    <w:rsid w:val="00AC1743"/>
    <w:rPr>
      <w:b/>
      <w:bCs/>
    </w:rPr>
  </w:style>
  <w:style w:type="paragraph" w:styleId="af">
    <w:name w:val="List Paragraph"/>
    <w:basedOn w:val="a"/>
    <w:uiPriority w:val="34"/>
    <w:qFormat/>
    <w:rsid w:val="009B150D"/>
    <w:pPr>
      <w:ind w:left="720"/>
      <w:contextualSpacing/>
    </w:pPr>
  </w:style>
  <w:style w:type="character" w:customStyle="1" w:styleId="vkitposttextroot--jrdml">
    <w:name w:val="vkitposttext__root--jrdml"/>
    <w:basedOn w:val="a0"/>
    <w:rsid w:val="00960DB9"/>
  </w:style>
  <w:style w:type="character" w:customStyle="1" w:styleId="hgkelc">
    <w:name w:val="hgkelc"/>
    <w:basedOn w:val="a0"/>
    <w:rsid w:val="000B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Чекрыгина</dc:creator>
  <cp:lastModifiedBy>Бочарникова_204</cp:lastModifiedBy>
  <cp:revision>2</cp:revision>
  <cp:lastPrinted>2025-04-04T07:38:00Z</cp:lastPrinted>
  <dcterms:created xsi:type="dcterms:W3CDTF">2025-04-22T07:31:00Z</dcterms:created>
  <dcterms:modified xsi:type="dcterms:W3CDTF">2025-04-22T07:31:00Z</dcterms:modified>
</cp:coreProperties>
</file>