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F1" w:rsidRPr="00257028" w:rsidRDefault="00257028" w:rsidP="0025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руководители объектов сферы потребительского рынка Шебекинского городского округа!</w:t>
      </w:r>
    </w:p>
    <w:p w:rsidR="00A31316" w:rsidRDefault="00A31316" w:rsidP="0025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2E" w:rsidRDefault="0090562E" w:rsidP="005F7CC2">
      <w:pPr>
        <w:spacing w:after="0" w:line="240" w:lineRule="auto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F1" w:rsidRPr="00257028" w:rsidRDefault="00FC345A" w:rsidP="00FC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b/>
          <w:sz w:val="24"/>
          <w:szCs w:val="24"/>
        </w:rPr>
        <w:tab/>
      </w:r>
    </w:p>
    <w:p w:rsidR="008A4AF1" w:rsidRPr="00257028" w:rsidRDefault="00FC345A" w:rsidP="008A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F7CC2" w:rsidRPr="00257028">
        <w:rPr>
          <w:rFonts w:ascii="Times New Roman" w:hAnsi="Times New Roman" w:cs="Times New Roman"/>
          <w:sz w:val="28"/>
          <w:szCs w:val="28"/>
        </w:rPr>
        <w:t>поручения Первого заместителя Министра промышленности и</w:t>
      </w:r>
      <w:r w:rsidR="00EC34A0" w:rsidRPr="00257028">
        <w:rPr>
          <w:rFonts w:ascii="Times New Roman" w:hAnsi="Times New Roman" w:cs="Times New Roman"/>
          <w:sz w:val="28"/>
          <w:szCs w:val="28"/>
        </w:rPr>
        <w:t> </w:t>
      </w:r>
      <w:r w:rsidR="005F7CC2" w:rsidRPr="00257028">
        <w:rPr>
          <w:rFonts w:ascii="Times New Roman" w:hAnsi="Times New Roman" w:cs="Times New Roman"/>
          <w:sz w:val="28"/>
          <w:szCs w:val="28"/>
        </w:rPr>
        <w:t>торговли Российской Федерации от 17 февраля 2023 г. №</w:t>
      </w:r>
      <w:r w:rsidR="00AC40BC" w:rsidRPr="00257028">
        <w:rPr>
          <w:rFonts w:ascii="Times New Roman" w:hAnsi="Times New Roman" w:cs="Times New Roman"/>
          <w:sz w:val="28"/>
          <w:szCs w:val="28"/>
        </w:rPr>
        <w:t> </w:t>
      </w:r>
      <w:r w:rsidR="005F7CC2" w:rsidRPr="00257028">
        <w:rPr>
          <w:rFonts w:ascii="Times New Roman" w:hAnsi="Times New Roman" w:cs="Times New Roman"/>
          <w:sz w:val="28"/>
          <w:szCs w:val="28"/>
        </w:rPr>
        <w:t>ОВ-29, в целях выполнения требований установок председателя Национального анти</w:t>
      </w:r>
      <w:r w:rsidR="008A4AF1" w:rsidRPr="00257028">
        <w:rPr>
          <w:rFonts w:ascii="Times New Roman" w:hAnsi="Times New Roman" w:cs="Times New Roman"/>
          <w:sz w:val="28"/>
          <w:szCs w:val="28"/>
        </w:rPr>
        <w:t>террористического комитета от</w:t>
      </w:r>
      <w:r w:rsidR="00EC34A0" w:rsidRPr="00257028">
        <w:rPr>
          <w:rFonts w:ascii="Times New Roman" w:hAnsi="Times New Roman" w:cs="Times New Roman"/>
          <w:sz w:val="28"/>
          <w:szCs w:val="28"/>
        </w:rPr>
        <w:t> </w:t>
      </w:r>
      <w:r w:rsidR="008A4AF1" w:rsidRPr="00257028">
        <w:rPr>
          <w:rFonts w:ascii="Times New Roman" w:hAnsi="Times New Roman" w:cs="Times New Roman"/>
          <w:sz w:val="28"/>
          <w:szCs w:val="28"/>
        </w:rPr>
        <w:t>15</w:t>
      </w:r>
      <w:r w:rsidR="00EC34A0" w:rsidRPr="00257028">
        <w:rPr>
          <w:rFonts w:ascii="Times New Roman" w:hAnsi="Times New Roman" w:cs="Times New Roman"/>
          <w:sz w:val="28"/>
          <w:szCs w:val="28"/>
        </w:rPr>
        <w:t> </w:t>
      </w:r>
      <w:r w:rsidR="008A4AF1" w:rsidRPr="00257028">
        <w:rPr>
          <w:rFonts w:ascii="Times New Roman" w:hAnsi="Times New Roman" w:cs="Times New Roman"/>
          <w:sz w:val="28"/>
          <w:szCs w:val="28"/>
        </w:rPr>
        <w:t>октября 2022 г. «О</w:t>
      </w:r>
      <w:r w:rsidR="00AC40BC" w:rsidRPr="00257028">
        <w:rPr>
          <w:rFonts w:ascii="Times New Roman" w:hAnsi="Times New Roman" w:cs="Times New Roman"/>
          <w:sz w:val="28"/>
          <w:szCs w:val="28"/>
        </w:rPr>
        <w:t> </w:t>
      </w:r>
      <w:r w:rsidR="008A4AF1" w:rsidRPr="00257028">
        <w:rPr>
          <w:rFonts w:ascii="Times New Roman" w:hAnsi="Times New Roman" w:cs="Times New Roman"/>
          <w:sz w:val="28"/>
          <w:szCs w:val="28"/>
        </w:rPr>
        <w:t xml:space="preserve">дополнительных антитеррористических мерах в условиях специальной военной операции», </w:t>
      </w:r>
      <w:r w:rsidR="00257028">
        <w:rPr>
          <w:rFonts w:ascii="Times New Roman" w:hAnsi="Times New Roman" w:cs="Times New Roman"/>
          <w:sz w:val="28"/>
          <w:szCs w:val="28"/>
        </w:rPr>
        <w:t>руководителям объектов сферы потребительского рынка рекомендуется</w:t>
      </w:r>
      <w:r w:rsidR="00316F24" w:rsidRPr="00257028">
        <w:rPr>
          <w:rFonts w:ascii="Times New Roman" w:hAnsi="Times New Roman" w:cs="Times New Roman"/>
          <w:sz w:val="28"/>
          <w:szCs w:val="28"/>
        </w:rPr>
        <w:t>:</w:t>
      </w:r>
    </w:p>
    <w:p w:rsidR="00316F24" w:rsidRPr="00257028" w:rsidRDefault="00316F24" w:rsidP="00316F24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8">
        <w:rPr>
          <w:rFonts w:ascii="Times New Roman" w:hAnsi="Times New Roman" w:cs="Times New Roman"/>
          <w:sz w:val="28"/>
          <w:szCs w:val="28"/>
        </w:rPr>
        <w:t>Организовать проведение совместных с охранными структурами тренировок по</w:t>
      </w:r>
      <w:r w:rsidR="00EC34A0" w:rsidRPr="00257028">
        <w:rPr>
          <w:rFonts w:ascii="Times New Roman" w:hAnsi="Times New Roman" w:cs="Times New Roman"/>
          <w:sz w:val="28"/>
          <w:szCs w:val="28"/>
        </w:rPr>
        <w:t> </w:t>
      </w:r>
      <w:r w:rsidRPr="00257028">
        <w:rPr>
          <w:rFonts w:ascii="Times New Roman" w:hAnsi="Times New Roman" w:cs="Times New Roman"/>
          <w:sz w:val="28"/>
          <w:szCs w:val="28"/>
        </w:rPr>
        <w:t xml:space="preserve">отработке действий персонала в случае вооруженного нападения на </w:t>
      </w:r>
      <w:r w:rsidR="00C80418" w:rsidRPr="00257028">
        <w:rPr>
          <w:rFonts w:ascii="Times New Roman" w:hAnsi="Times New Roman" w:cs="Times New Roman"/>
          <w:sz w:val="28"/>
          <w:szCs w:val="28"/>
        </w:rPr>
        <w:t>объект</w:t>
      </w:r>
      <w:r w:rsidR="00AC40BC" w:rsidRPr="00257028">
        <w:rPr>
          <w:rFonts w:ascii="Times New Roman" w:hAnsi="Times New Roman" w:cs="Times New Roman"/>
          <w:sz w:val="28"/>
          <w:szCs w:val="28"/>
        </w:rPr>
        <w:t>ы</w:t>
      </w:r>
      <w:r w:rsidR="00C80418" w:rsidRPr="00257028">
        <w:rPr>
          <w:rFonts w:ascii="Times New Roman" w:hAnsi="Times New Roman" w:cs="Times New Roman"/>
          <w:sz w:val="28"/>
          <w:szCs w:val="28"/>
        </w:rPr>
        <w:t>.</w:t>
      </w:r>
    </w:p>
    <w:p w:rsidR="00316F24" w:rsidRPr="00257028" w:rsidRDefault="00316F24" w:rsidP="00316F24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8">
        <w:rPr>
          <w:rFonts w:ascii="Times New Roman" w:hAnsi="Times New Roman" w:cs="Times New Roman"/>
          <w:sz w:val="28"/>
          <w:szCs w:val="28"/>
        </w:rPr>
        <w:t>Осуществить проработку моделей действий</w:t>
      </w:r>
      <w:r w:rsidR="00070479" w:rsidRPr="00257028">
        <w:rPr>
          <w:rFonts w:ascii="Times New Roman" w:hAnsi="Times New Roman" w:cs="Times New Roman"/>
          <w:sz w:val="28"/>
          <w:szCs w:val="28"/>
        </w:rPr>
        <w:t xml:space="preserve"> нар</w:t>
      </w:r>
      <w:r w:rsidR="00AC40BC" w:rsidRPr="00257028">
        <w:rPr>
          <w:rFonts w:ascii="Times New Roman" w:hAnsi="Times New Roman" w:cs="Times New Roman"/>
          <w:sz w:val="28"/>
          <w:szCs w:val="28"/>
        </w:rPr>
        <w:t>ушителей, совершающих на</w:t>
      </w:r>
      <w:r w:rsidR="00EC34A0" w:rsidRPr="00257028">
        <w:rPr>
          <w:rFonts w:ascii="Times New Roman" w:hAnsi="Times New Roman" w:cs="Times New Roman"/>
          <w:sz w:val="28"/>
          <w:szCs w:val="28"/>
        </w:rPr>
        <w:t> </w:t>
      </w:r>
      <w:r w:rsidR="00AC40BC" w:rsidRPr="00257028">
        <w:rPr>
          <w:rFonts w:ascii="Times New Roman" w:hAnsi="Times New Roman" w:cs="Times New Roman"/>
          <w:sz w:val="28"/>
          <w:szCs w:val="28"/>
        </w:rPr>
        <w:t>объектах</w:t>
      </w:r>
      <w:r w:rsidR="00070479" w:rsidRPr="00257028">
        <w:rPr>
          <w:rFonts w:ascii="Times New Roman" w:hAnsi="Times New Roman" w:cs="Times New Roman"/>
          <w:sz w:val="28"/>
          <w:szCs w:val="28"/>
        </w:rPr>
        <w:t xml:space="preserve"> преступления террористической направленности в формах вооруженного нападения, проникновения в здания для размещения взрывного устройства и захвата заложников, а также разработку инструкций, регламентирующих действия </w:t>
      </w:r>
      <w:r w:rsidR="00C80418" w:rsidRPr="00257028">
        <w:rPr>
          <w:rFonts w:ascii="Times New Roman" w:hAnsi="Times New Roman" w:cs="Times New Roman"/>
          <w:sz w:val="28"/>
          <w:szCs w:val="28"/>
        </w:rPr>
        <w:t>персонала в</w:t>
      </w:r>
      <w:r w:rsidR="00EC34A0" w:rsidRPr="00257028">
        <w:rPr>
          <w:rFonts w:ascii="Times New Roman" w:hAnsi="Times New Roman" w:cs="Times New Roman"/>
          <w:sz w:val="28"/>
          <w:szCs w:val="28"/>
        </w:rPr>
        <w:t> </w:t>
      </w:r>
      <w:r w:rsidR="00C80418" w:rsidRPr="00257028">
        <w:rPr>
          <w:rFonts w:ascii="Times New Roman" w:hAnsi="Times New Roman" w:cs="Times New Roman"/>
          <w:sz w:val="28"/>
          <w:szCs w:val="28"/>
        </w:rPr>
        <w:t>указанных ситуациях.</w:t>
      </w:r>
    </w:p>
    <w:p w:rsidR="00070479" w:rsidRPr="00257028" w:rsidRDefault="00070479" w:rsidP="00316F24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8">
        <w:rPr>
          <w:rFonts w:ascii="Times New Roman" w:hAnsi="Times New Roman" w:cs="Times New Roman"/>
          <w:sz w:val="28"/>
          <w:szCs w:val="28"/>
        </w:rPr>
        <w:t>Организовать работу по выявлению проблемных</w:t>
      </w:r>
      <w:r w:rsidR="00720F47" w:rsidRPr="00257028">
        <w:rPr>
          <w:rFonts w:ascii="Times New Roman" w:hAnsi="Times New Roman" w:cs="Times New Roman"/>
          <w:sz w:val="28"/>
          <w:szCs w:val="28"/>
        </w:rPr>
        <w:t xml:space="preserve"> вопросов и недостатков в</w:t>
      </w:r>
      <w:r w:rsidR="00EC34A0" w:rsidRPr="00257028">
        <w:rPr>
          <w:rFonts w:ascii="Times New Roman" w:hAnsi="Times New Roman" w:cs="Times New Roman"/>
          <w:sz w:val="28"/>
          <w:szCs w:val="28"/>
        </w:rPr>
        <w:t> </w:t>
      </w:r>
      <w:r w:rsidR="00720F47" w:rsidRPr="00257028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="00C80418" w:rsidRPr="00257028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720F47" w:rsidRPr="00257028" w:rsidRDefault="00720F47" w:rsidP="00316F24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8">
        <w:rPr>
          <w:rFonts w:ascii="Times New Roman" w:hAnsi="Times New Roman" w:cs="Times New Roman"/>
          <w:sz w:val="28"/>
          <w:szCs w:val="28"/>
        </w:rPr>
        <w:t xml:space="preserve">Провести работу по устранению выявленных </w:t>
      </w:r>
      <w:r w:rsidR="00C80418" w:rsidRPr="00257028">
        <w:rPr>
          <w:rFonts w:ascii="Times New Roman" w:hAnsi="Times New Roman" w:cs="Times New Roman"/>
          <w:sz w:val="28"/>
          <w:szCs w:val="28"/>
        </w:rPr>
        <w:t>недостатков в</w:t>
      </w:r>
      <w:r w:rsidR="00EC34A0" w:rsidRPr="00257028">
        <w:rPr>
          <w:rFonts w:ascii="Times New Roman" w:hAnsi="Times New Roman" w:cs="Times New Roman"/>
          <w:sz w:val="28"/>
          <w:szCs w:val="28"/>
        </w:rPr>
        <w:t> </w:t>
      </w:r>
      <w:r w:rsidR="00C80418" w:rsidRPr="00257028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объектов.</w:t>
      </w:r>
    </w:p>
    <w:p w:rsidR="00C80418" w:rsidRPr="00257028" w:rsidRDefault="0087514E" w:rsidP="00316F24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8">
        <w:rPr>
          <w:rFonts w:ascii="Times New Roman" w:hAnsi="Times New Roman" w:cs="Times New Roman"/>
          <w:sz w:val="28"/>
          <w:szCs w:val="28"/>
        </w:rPr>
        <w:t>Обеспечить постоянный и действенный контроль за проведением на объектах системной работы по выявлению недостатков их антитеррористической защищенности, а</w:t>
      </w:r>
      <w:r w:rsidR="00EC34A0" w:rsidRPr="00257028">
        <w:rPr>
          <w:rFonts w:ascii="Times New Roman" w:hAnsi="Times New Roman" w:cs="Times New Roman"/>
          <w:sz w:val="28"/>
          <w:szCs w:val="28"/>
        </w:rPr>
        <w:t> </w:t>
      </w:r>
      <w:r w:rsidRPr="00257028">
        <w:rPr>
          <w:rFonts w:ascii="Times New Roman" w:hAnsi="Times New Roman" w:cs="Times New Roman"/>
          <w:sz w:val="28"/>
          <w:szCs w:val="28"/>
        </w:rPr>
        <w:t>также по своевременному принятию мер в целях устранения указанных недостатков.</w:t>
      </w:r>
    </w:p>
    <w:p w:rsidR="0087514E" w:rsidRPr="00257028" w:rsidRDefault="00AC40BC" w:rsidP="00316F24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8">
        <w:rPr>
          <w:rFonts w:ascii="Times New Roman" w:hAnsi="Times New Roman" w:cs="Times New Roman"/>
          <w:sz w:val="28"/>
          <w:szCs w:val="28"/>
        </w:rPr>
        <w:t>Организовать контроль выполнения мероприятий по противодействию терроризму на объектах.</w:t>
      </w:r>
    </w:p>
    <w:p w:rsidR="005A2DC4" w:rsidRPr="00257028" w:rsidRDefault="005A2DC4" w:rsidP="005A2DC4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D53F9" w:rsidRPr="00257028" w:rsidRDefault="00DD53F9" w:rsidP="00FC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16" w:rsidRPr="005A2DC4" w:rsidRDefault="00A31316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16" w:rsidRDefault="00A31316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F1" w:rsidRDefault="002217F1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16" w:rsidRDefault="00A31316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16" w:rsidRDefault="00A31316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F1" w:rsidRDefault="002217F1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F1" w:rsidRDefault="002217F1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4" w:rsidRDefault="005A2DC4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4" w:rsidRDefault="005A2DC4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4" w:rsidRDefault="005A2DC4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4" w:rsidRDefault="005A2DC4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4" w:rsidRDefault="005A2DC4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4" w:rsidRDefault="005A2DC4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4" w:rsidRDefault="005A2DC4" w:rsidP="00FC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4" w:rsidRDefault="005A2DC4" w:rsidP="00DD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C4" w:rsidRDefault="005A2DC4" w:rsidP="00DD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C4" w:rsidRDefault="005A2DC4" w:rsidP="00DD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C4" w:rsidRDefault="005A2DC4" w:rsidP="00DD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DC4" w:rsidSect="00C51CE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CE2"/>
    <w:multiLevelType w:val="hybridMultilevel"/>
    <w:tmpl w:val="4D0AF3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47A834A1"/>
    <w:multiLevelType w:val="hybridMultilevel"/>
    <w:tmpl w:val="482C0C6A"/>
    <w:lvl w:ilvl="0" w:tplc="DD38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FE17D7"/>
    <w:multiLevelType w:val="hybridMultilevel"/>
    <w:tmpl w:val="8536D03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BD"/>
    <w:rsid w:val="00070479"/>
    <w:rsid w:val="002217F1"/>
    <w:rsid w:val="00225FFB"/>
    <w:rsid w:val="00257028"/>
    <w:rsid w:val="002967BD"/>
    <w:rsid w:val="00316F24"/>
    <w:rsid w:val="00324B1B"/>
    <w:rsid w:val="00474BA5"/>
    <w:rsid w:val="005A2DC4"/>
    <w:rsid w:val="005A30D3"/>
    <w:rsid w:val="005B2B25"/>
    <w:rsid w:val="005F7CC2"/>
    <w:rsid w:val="006F5906"/>
    <w:rsid w:val="00720F47"/>
    <w:rsid w:val="007918F3"/>
    <w:rsid w:val="007D4AF4"/>
    <w:rsid w:val="007E64E3"/>
    <w:rsid w:val="007F5C93"/>
    <w:rsid w:val="0083140E"/>
    <w:rsid w:val="00873349"/>
    <w:rsid w:val="0087514E"/>
    <w:rsid w:val="008A4AF1"/>
    <w:rsid w:val="0090562E"/>
    <w:rsid w:val="009C178A"/>
    <w:rsid w:val="00A0474D"/>
    <w:rsid w:val="00A31316"/>
    <w:rsid w:val="00A606B5"/>
    <w:rsid w:val="00AC40BC"/>
    <w:rsid w:val="00B36F3D"/>
    <w:rsid w:val="00C51CE6"/>
    <w:rsid w:val="00C80418"/>
    <w:rsid w:val="00D11445"/>
    <w:rsid w:val="00DD53F9"/>
    <w:rsid w:val="00EC34A0"/>
    <w:rsid w:val="00EF79D0"/>
    <w:rsid w:val="00F445B4"/>
    <w:rsid w:val="00F851D4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Шконда</dc:creator>
  <cp:lastModifiedBy>Бочарникова_204</cp:lastModifiedBy>
  <cp:revision>2</cp:revision>
  <cp:lastPrinted>2023-05-02T12:16:00Z</cp:lastPrinted>
  <dcterms:created xsi:type="dcterms:W3CDTF">2023-05-02T12:39:00Z</dcterms:created>
  <dcterms:modified xsi:type="dcterms:W3CDTF">2023-05-02T12:39:00Z</dcterms:modified>
</cp:coreProperties>
</file>