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242FE">
        <w:rPr>
          <w:rFonts w:ascii="Calibri" w:hAnsi="Calibri" w:cs="Calibri"/>
          <w:b/>
          <w:sz w:val="28"/>
          <w:szCs w:val="28"/>
        </w:rPr>
        <w:t>Порядок</w:t>
      </w:r>
      <w:r w:rsidRPr="000242FE">
        <w:rPr>
          <w:rFonts w:ascii="Times New Roman" w:hAnsi="Times New Roman" w:cs="Times New Roman"/>
          <w:b/>
          <w:sz w:val="28"/>
          <w:szCs w:val="28"/>
        </w:rPr>
        <w:t xml:space="preserve"> организации работ на высоте</w:t>
      </w:r>
    </w:p>
    <w:bookmarkEnd w:id="0"/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"/>
      <w:bookmarkEnd w:id="1"/>
      <w:r w:rsidRPr="000242FE">
        <w:rPr>
          <w:rFonts w:ascii="Times New Roman" w:hAnsi="Times New Roman" w:cs="Times New Roman"/>
          <w:b/>
          <w:sz w:val="24"/>
          <w:szCs w:val="24"/>
          <w:highlight w:val="yellow"/>
        </w:rPr>
        <w:t>1. Какие работы относятся к работам на высоте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Конкретный перечень работ на высоте нормативно не установлен. К числу основных признаков таких работ отнесен возможный риск падения работника с высоты (</w:t>
      </w:r>
      <w:hyperlink r:id="rId6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3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высоте):</w:t>
      </w:r>
    </w:p>
    <w:p w:rsidR="00C2551E" w:rsidRPr="000242FE" w:rsidRDefault="00C2551E" w:rsidP="00024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2FE">
        <w:rPr>
          <w:rFonts w:ascii="Times New Roman" w:hAnsi="Times New Roman" w:cs="Times New Roman"/>
          <w:sz w:val="24"/>
          <w:szCs w:val="24"/>
        </w:rPr>
        <w:t xml:space="preserve">1,8 м и более (в том числе при подъеме на высоту более 5 м (спуске с нее) по лестнице с углом наклона более 75° или при проведении работ на площадках на расстоянии ближе 2 м от </w:t>
      </w:r>
      <w:proofErr w:type="spellStart"/>
      <w:r w:rsidRPr="000242FE">
        <w:rPr>
          <w:rFonts w:ascii="Times New Roman" w:hAnsi="Times New Roman" w:cs="Times New Roman"/>
          <w:sz w:val="24"/>
          <w:szCs w:val="24"/>
        </w:rPr>
        <w:t>неогражденных</w:t>
      </w:r>
      <w:proofErr w:type="spellEnd"/>
      <w:r w:rsidRPr="000242FE">
        <w:rPr>
          <w:rFonts w:ascii="Times New Roman" w:hAnsi="Times New Roman" w:cs="Times New Roman"/>
          <w:sz w:val="24"/>
          <w:szCs w:val="24"/>
        </w:rPr>
        <w:t xml:space="preserve"> перепадов по высоте более 1,8 м, а также при высоте защитного ограждения площадок менее 1,1 м);</w:t>
      </w:r>
      <w:proofErr w:type="gramEnd"/>
    </w:p>
    <w:p w:rsidR="00C2551E" w:rsidRPr="000242FE" w:rsidRDefault="00C2551E" w:rsidP="00024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менее 1,8 м, если работа проводится над машинами или механизмами, поверхностью жидкости или сыпучих мелкодисперсных материалов, выступающими предметами.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Таким признакам отвечают, например, работы по ремонту кровли и дымовых труб, очистке стекол на высотных зданиях, отделке фасадов зданий (штукатурные, малярные работы), работы в колодцах, бункерах и т.д.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Для обеспечения безопасности работников постарайтесь исключить по возможности выполнение подобных работ (</w:t>
      </w:r>
      <w:hyperlink r:id="rId7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5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Если выполнение этих работ необходимо, вам нужно:</w:t>
      </w:r>
    </w:p>
    <w:p w:rsidR="00C2551E" w:rsidRPr="000242FE" w:rsidRDefault="00C2551E" w:rsidP="000242F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 xml:space="preserve">провести оценку </w:t>
      </w:r>
      <w:hyperlink r:id="rId8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профессиональных рисков</w:t>
        </w:r>
      </w:hyperlink>
      <w:r w:rsidRPr="000242FE">
        <w:rPr>
          <w:rFonts w:ascii="Times New Roman" w:hAnsi="Times New Roman" w:cs="Times New Roman"/>
          <w:sz w:val="24"/>
          <w:szCs w:val="24"/>
        </w:rPr>
        <w:t>, связанных с возможным падением работников с высоты при выполнении конкретного вида работы на высоте (</w:t>
      </w:r>
      <w:proofErr w:type="spellStart"/>
      <w:r w:rsidRPr="000242FE">
        <w:rPr>
          <w:rFonts w:ascii="Times New Roman" w:hAnsi="Times New Roman" w:cs="Times New Roman"/>
          <w:sz w:val="24"/>
          <w:szCs w:val="24"/>
        </w:rPr>
        <w:fldChar w:fldCharType="begin"/>
      </w:r>
      <w:r w:rsidRPr="000242FE">
        <w:rPr>
          <w:rFonts w:ascii="Times New Roman" w:hAnsi="Times New Roman" w:cs="Times New Roman"/>
          <w:sz w:val="24"/>
          <w:szCs w:val="24"/>
        </w:rPr>
        <w:instrText xml:space="preserve"> HYPERLINK "consultantplus://offline/ref=E5DA5BAE7DD6B83E724E729B4FC308261F45D6FCAF1533761E2BA285A2CB2850CFFB16D5963B6709CECA38871B89A15AC21C791F0D96A28CE5b7L" \h </w:instrText>
      </w:r>
      <w:r w:rsidRPr="000242FE">
        <w:rPr>
          <w:rFonts w:ascii="Times New Roman" w:hAnsi="Times New Roman" w:cs="Times New Roman"/>
          <w:sz w:val="24"/>
          <w:szCs w:val="24"/>
        </w:rPr>
        <w:fldChar w:fldCharType="separate"/>
      </w:r>
      <w:r w:rsidRPr="000242FE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0242FE">
        <w:rPr>
          <w:rFonts w:ascii="Times New Roman" w:hAnsi="Times New Roman" w:cs="Times New Roman"/>
          <w:color w:val="0000FF"/>
          <w:sz w:val="24"/>
          <w:szCs w:val="24"/>
        </w:rPr>
        <w:t>. 1 п. 4</w:t>
      </w:r>
      <w:r w:rsidRPr="000242FE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высоте);</w:t>
      </w:r>
    </w:p>
    <w:p w:rsidR="00C2551E" w:rsidRPr="000242FE" w:rsidRDefault="00C2551E" w:rsidP="000242F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разработать и реализовать меры по снижению уровней указанных профессиональных рисков (</w:t>
      </w:r>
      <w:hyperlink r:id="rId9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6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названных Правил);</w:t>
      </w:r>
    </w:p>
    <w:p w:rsidR="00C2551E" w:rsidRPr="000242FE" w:rsidRDefault="00C2551E" w:rsidP="000242F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отразить работы на высоте в локальных документах СУОТ с учетом уровня профессиональных рисков при их выполнении (</w:t>
      </w:r>
      <w:proofErr w:type="spellStart"/>
      <w:r w:rsidRPr="000242FE">
        <w:rPr>
          <w:rFonts w:ascii="Times New Roman" w:hAnsi="Times New Roman" w:cs="Times New Roman"/>
          <w:sz w:val="24"/>
          <w:szCs w:val="24"/>
        </w:rPr>
        <w:fldChar w:fldCharType="begin"/>
      </w:r>
      <w:r w:rsidRPr="000242FE">
        <w:rPr>
          <w:rFonts w:ascii="Times New Roman" w:hAnsi="Times New Roman" w:cs="Times New Roman"/>
          <w:sz w:val="24"/>
          <w:szCs w:val="24"/>
        </w:rPr>
        <w:instrText xml:space="preserve"> HYPERLINK "consultantplus://offline/ref=E5DA5BAE7DD6B83E724E729B4FC308261F45D6FCAF1533761E2BA285A2CB2850CFFB16D5963B6709C9CA38871B89A15AC21C791F0D96A28CE5b7L" \h </w:instrText>
      </w:r>
      <w:r w:rsidRPr="000242FE">
        <w:rPr>
          <w:rFonts w:ascii="Times New Roman" w:hAnsi="Times New Roman" w:cs="Times New Roman"/>
          <w:sz w:val="24"/>
          <w:szCs w:val="24"/>
        </w:rPr>
        <w:fldChar w:fldCharType="separate"/>
      </w:r>
      <w:r w:rsidRPr="000242FE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0242FE">
        <w:rPr>
          <w:rFonts w:ascii="Times New Roman" w:hAnsi="Times New Roman" w:cs="Times New Roman"/>
          <w:color w:val="0000FF"/>
          <w:sz w:val="24"/>
          <w:szCs w:val="24"/>
        </w:rPr>
        <w:t>. 2 п. 4</w:t>
      </w:r>
      <w:r w:rsidRPr="000242FE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В частности, вам необходимо утвердить перечень работ на высоте, выполняемых с оформлением наряда-допуска (</w:t>
      </w:r>
      <w:hyperlink r:id="rId10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48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указанных Правил).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b/>
          <w:sz w:val="24"/>
          <w:szCs w:val="24"/>
        </w:rPr>
        <w:t>1.1. Как составить перечень работ на высоте, выполняемых с оформлением наряда-допуска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Форма такого перечня не утверждена, поэтому он составляется в свободном виде.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Включите в него все работы на высоте из числа выполняемых (</w:t>
      </w:r>
      <w:hyperlink r:id="rId11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7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высоте):</w:t>
      </w:r>
    </w:p>
    <w:p w:rsidR="00C2551E" w:rsidRPr="000242FE" w:rsidRDefault="00C2551E" w:rsidP="000242F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с высоким риском падения работника с высоты;</w:t>
      </w:r>
    </w:p>
    <w:p w:rsidR="00C2551E" w:rsidRPr="000242FE" w:rsidRDefault="00C2551E" w:rsidP="000242F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 xml:space="preserve">на высоте 5 м и более без применения средств </w:t>
      </w:r>
      <w:proofErr w:type="spellStart"/>
      <w:r w:rsidRPr="000242FE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0242FE">
        <w:rPr>
          <w:rFonts w:ascii="Times New Roman" w:hAnsi="Times New Roman" w:cs="Times New Roman"/>
          <w:sz w:val="24"/>
          <w:szCs w:val="24"/>
        </w:rPr>
        <w:t>;</w:t>
      </w:r>
    </w:p>
    <w:p w:rsidR="00C2551E" w:rsidRPr="000242FE" w:rsidRDefault="00C2551E" w:rsidP="000242F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 xml:space="preserve">на площадках на расстоянии менее 2 м от </w:t>
      </w:r>
      <w:proofErr w:type="spellStart"/>
      <w:r w:rsidRPr="000242FE">
        <w:rPr>
          <w:rFonts w:ascii="Times New Roman" w:hAnsi="Times New Roman" w:cs="Times New Roman"/>
          <w:sz w:val="24"/>
          <w:szCs w:val="24"/>
        </w:rPr>
        <w:t>неогражденных</w:t>
      </w:r>
      <w:proofErr w:type="spellEnd"/>
      <w:r w:rsidRPr="000242FE">
        <w:rPr>
          <w:rFonts w:ascii="Times New Roman" w:hAnsi="Times New Roman" w:cs="Times New Roman"/>
          <w:sz w:val="24"/>
          <w:szCs w:val="24"/>
        </w:rPr>
        <w:t xml:space="preserve"> (при отсутствии защитных ограждений) перепадов по высоте более 5 м либо при высоте ограждений, составляющей менее 1,1 м.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2FE">
        <w:rPr>
          <w:rFonts w:ascii="Times New Roman" w:hAnsi="Times New Roman" w:cs="Times New Roman"/>
          <w:sz w:val="24"/>
          <w:szCs w:val="24"/>
        </w:rPr>
        <w:t>Это могут быть, например, такие работы, как сборка и разборка лесов, работы с использованием систем канатного доступа, работы на высоте в бункере, колодце, емкости, резервуаре, внутри труб, в которых доступ к рабочему месту осуществляется через специально предусмотренные люки, дверцы, отверстия (</w:t>
      </w:r>
      <w:hyperlink r:id="rId12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п. 106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144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301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303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  <w:proofErr w:type="gramEnd"/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 xml:space="preserve">Если вы приняли меры безопасности, обеспечивающие допустимый минимальный риск падения работника (например, применили средства </w:t>
      </w:r>
      <w:proofErr w:type="spellStart"/>
      <w:r w:rsidRPr="000242FE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0242FE">
        <w:rPr>
          <w:rFonts w:ascii="Times New Roman" w:hAnsi="Times New Roman" w:cs="Times New Roman"/>
          <w:sz w:val="24"/>
          <w:szCs w:val="24"/>
        </w:rPr>
        <w:t>, установили на площадках защитные ограждения высотой 1,1 м и более), то вносить данные работы в перечень не требуется (</w:t>
      </w:r>
      <w:hyperlink r:id="rId16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п. 8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48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lastRenderedPageBreak/>
        <w:t>Утвердите перечень до начала выполнения соответствующих работ (</w:t>
      </w:r>
      <w:hyperlink r:id="rId18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48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7"/>
      <w:bookmarkEnd w:id="2"/>
      <w:r w:rsidRPr="000242FE">
        <w:rPr>
          <w:rFonts w:ascii="Times New Roman" w:hAnsi="Times New Roman" w:cs="Times New Roman"/>
          <w:b/>
          <w:sz w:val="24"/>
          <w:szCs w:val="24"/>
          <w:highlight w:val="yellow"/>
        </w:rPr>
        <w:t>2. Какие работники могут выполнять работы на высоте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По общему правилу к работам на высоте допускаются только те, кому исполнилось 18 лет (</w:t>
      </w:r>
      <w:hyperlink r:id="rId19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12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Такие работники должны:</w:t>
      </w:r>
    </w:p>
    <w:p w:rsidR="00C2551E" w:rsidRPr="000242FE" w:rsidRDefault="00C2551E" w:rsidP="000242F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иметь квалификацию для выполнения определенных работ, подтвержденную документами об образовании и (или) о квалификации (</w:t>
      </w:r>
      <w:hyperlink r:id="rId20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13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высоте);</w:t>
      </w:r>
    </w:p>
    <w:p w:rsidR="00C2551E" w:rsidRPr="000242FE" w:rsidRDefault="00C2551E" w:rsidP="000242F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 xml:space="preserve">пройти обязательные </w:t>
      </w:r>
      <w:hyperlink w:anchor="P68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медосмотры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(предварительный при поступлении на работу и периодический: в течение трудовой деятельности, ежегодный - для лиц в возрасте до 21 года). </w:t>
      </w:r>
      <w:proofErr w:type="gramStart"/>
      <w:r w:rsidRPr="000242FE">
        <w:rPr>
          <w:rFonts w:ascii="Times New Roman" w:hAnsi="Times New Roman" w:cs="Times New Roman"/>
          <w:sz w:val="24"/>
          <w:szCs w:val="24"/>
        </w:rPr>
        <w:t>Так вы сможете определить, позволяет ли работнику его состояние здоровья выполнять работы на высоте (</w:t>
      </w:r>
      <w:proofErr w:type="spellStart"/>
      <w:r w:rsidRPr="000242FE">
        <w:rPr>
          <w:rFonts w:ascii="Times New Roman" w:hAnsi="Times New Roman" w:cs="Times New Roman"/>
          <w:sz w:val="24"/>
          <w:szCs w:val="24"/>
        </w:rPr>
        <w:fldChar w:fldCharType="begin"/>
      </w:r>
      <w:r w:rsidRPr="000242FE">
        <w:rPr>
          <w:rFonts w:ascii="Times New Roman" w:hAnsi="Times New Roman" w:cs="Times New Roman"/>
          <w:sz w:val="24"/>
          <w:szCs w:val="24"/>
        </w:rPr>
        <w:instrText xml:space="preserve"> HYPERLINK "consultantplus://offline/ref=E5DA5BAE7DD6B83E724E729B4FC308261847D6FFAB1033761E2BA285A2CB2850CFFB16D6903263009990288352DEA446CA05671A1396EAb1L" \h </w:instrText>
      </w:r>
      <w:r w:rsidRPr="000242FE">
        <w:rPr>
          <w:rFonts w:ascii="Times New Roman" w:hAnsi="Times New Roman" w:cs="Times New Roman"/>
          <w:sz w:val="24"/>
          <w:szCs w:val="24"/>
        </w:rPr>
        <w:fldChar w:fldCharType="separate"/>
      </w:r>
      <w:r w:rsidRPr="000242FE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0242FE">
        <w:rPr>
          <w:rFonts w:ascii="Times New Roman" w:hAnsi="Times New Roman" w:cs="Times New Roman"/>
          <w:color w:val="0000FF"/>
          <w:sz w:val="24"/>
          <w:szCs w:val="24"/>
        </w:rPr>
        <w:t>. 9 ч. 1 ст. 215</w:t>
      </w:r>
      <w:r w:rsidRPr="000242FE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ч. 1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9 ст. 220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ТК РФ, </w:t>
      </w:r>
      <w:hyperlink r:id="rId25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производственных факторов и работ, при которых проводятся обязательные медосмотры, </w:t>
      </w:r>
      <w:hyperlink r:id="rId26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медицинских противопоказаний к осуществлению работ, при выполнении которых проводятся обязательные медосмотры);</w:t>
      </w:r>
      <w:proofErr w:type="gramEnd"/>
    </w:p>
    <w:p w:rsidR="00C2551E" w:rsidRPr="000242FE" w:rsidRDefault="00C2551E" w:rsidP="000242F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2FE">
        <w:rPr>
          <w:rFonts w:ascii="Times New Roman" w:hAnsi="Times New Roman" w:cs="Times New Roman"/>
          <w:sz w:val="24"/>
          <w:szCs w:val="24"/>
        </w:rPr>
        <w:t xml:space="preserve">пройти в установленном порядке </w:t>
      </w:r>
      <w:hyperlink w:anchor="P84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обучение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СИЗ, инструктаж по охране труда, стажировку на рабочем месте (для определенных категорий работников) и проверку знания требований охраны труда (</w:t>
      </w:r>
      <w:proofErr w:type="spellStart"/>
      <w:r w:rsidRPr="000242FE">
        <w:rPr>
          <w:rFonts w:ascii="Times New Roman" w:hAnsi="Times New Roman" w:cs="Times New Roman"/>
          <w:sz w:val="24"/>
          <w:szCs w:val="24"/>
        </w:rPr>
        <w:fldChar w:fldCharType="begin"/>
      </w:r>
      <w:r w:rsidRPr="000242FE">
        <w:rPr>
          <w:rFonts w:ascii="Times New Roman" w:hAnsi="Times New Roman" w:cs="Times New Roman"/>
          <w:sz w:val="24"/>
          <w:szCs w:val="24"/>
        </w:rPr>
        <w:instrText xml:space="preserve"> HYPERLINK "consultantplus://offline/ref=E5DA5BAE7DD6B83E724E729B4FC308261847D6FFAB1033761E2BA285A2CB2850CFFB16D6903266009990288352DEA446CA05671A1396EAb1L" \h </w:instrText>
      </w:r>
      <w:r w:rsidRPr="000242FE">
        <w:rPr>
          <w:rFonts w:ascii="Times New Roman" w:hAnsi="Times New Roman" w:cs="Times New Roman"/>
          <w:sz w:val="24"/>
          <w:szCs w:val="24"/>
        </w:rPr>
        <w:fldChar w:fldCharType="separate"/>
      </w:r>
      <w:r w:rsidRPr="000242FE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0242FE">
        <w:rPr>
          <w:rFonts w:ascii="Times New Roman" w:hAnsi="Times New Roman" w:cs="Times New Roman"/>
          <w:color w:val="0000FF"/>
          <w:sz w:val="24"/>
          <w:szCs w:val="24"/>
        </w:rPr>
        <w:t>. 6 ч. 1 ст. 215</w:t>
      </w:r>
      <w:r w:rsidRPr="000242FE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0242FE">
        <w:rPr>
          <w:rFonts w:ascii="Times New Roman" w:hAnsi="Times New Roman" w:cs="Times New Roman"/>
          <w:sz w:val="24"/>
          <w:szCs w:val="24"/>
        </w:rPr>
        <w:t xml:space="preserve"> ТК РФ, </w:t>
      </w:r>
      <w:hyperlink r:id="rId27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п. 16</w:t>
        </w:r>
        <w:proofErr w:type="gramEnd"/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>
        <w:proofErr w:type="gramStart"/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  <w:proofErr w:type="gramEnd"/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Для определенных категорий работников установлены дополнительные требования. Это относится к работникам 2 и 3 групп по безопасности работ на высоте.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b/>
          <w:sz w:val="24"/>
          <w:szCs w:val="24"/>
        </w:rPr>
        <w:t>2.1. На какие группы по безопасности работ на высоте подразделяются работники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По безопасности работ на высоте выделяют три группы (</w:t>
      </w:r>
      <w:hyperlink r:id="rId29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п. 14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К первым двум относятся работники, допускаемые к непосредственному выполнению работ на высоте, требующих оформления наряда-допуска (</w:t>
      </w:r>
      <w:hyperlink r:id="rId31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14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высоте):</w:t>
      </w:r>
    </w:p>
    <w:p w:rsidR="00C2551E" w:rsidRPr="000242FE" w:rsidRDefault="00C2551E" w:rsidP="000242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8"/>
      <w:bookmarkEnd w:id="3"/>
      <w:r w:rsidRPr="000242FE">
        <w:rPr>
          <w:rFonts w:ascii="Times New Roman" w:hAnsi="Times New Roman" w:cs="Times New Roman"/>
          <w:sz w:val="24"/>
          <w:szCs w:val="24"/>
        </w:rPr>
        <w:t>1 группа - работники, которых допускают к работам в составе бригады или под контролем работника, назначенного вашим приказом;</w:t>
      </w:r>
    </w:p>
    <w:p w:rsidR="00C2551E" w:rsidRPr="000242FE" w:rsidRDefault="00C2551E" w:rsidP="000242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9"/>
      <w:bookmarkEnd w:id="4"/>
      <w:r w:rsidRPr="000242FE">
        <w:rPr>
          <w:rFonts w:ascii="Times New Roman" w:hAnsi="Times New Roman" w:cs="Times New Roman"/>
          <w:sz w:val="24"/>
          <w:szCs w:val="24"/>
        </w:rPr>
        <w:t>2 группа - бригадиры, мастера, руководители стажировки, другие работники, назначаемые по наряду-допуску ответственными исполнителями (производителями) работ на высоте или допускаемые к работам в составе бригады из числа высококвалифицированных рабочих и специалистов.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Для работников 2 группы обязателен опыт работы на высоте более года (</w:t>
      </w:r>
      <w:hyperlink r:id="rId32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20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1"/>
      <w:bookmarkEnd w:id="5"/>
      <w:r w:rsidRPr="000242FE">
        <w:rPr>
          <w:rFonts w:ascii="Times New Roman" w:hAnsi="Times New Roman" w:cs="Times New Roman"/>
          <w:sz w:val="24"/>
          <w:szCs w:val="24"/>
        </w:rPr>
        <w:t>К 3 группе относятся следующие работники (</w:t>
      </w:r>
      <w:hyperlink r:id="rId33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15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высоте):</w:t>
      </w:r>
    </w:p>
    <w:p w:rsidR="00C2551E" w:rsidRPr="000242FE" w:rsidRDefault="00C2551E" w:rsidP="000242F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2FE">
        <w:rPr>
          <w:rFonts w:ascii="Times New Roman" w:hAnsi="Times New Roman" w:cs="Times New Roman"/>
          <w:sz w:val="24"/>
          <w:szCs w:val="24"/>
        </w:rPr>
        <w:t>назначаемые</w:t>
      </w:r>
      <w:proofErr w:type="gramEnd"/>
      <w:r w:rsidRPr="000242FE">
        <w:rPr>
          <w:rFonts w:ascii="Times New Roman" w:hAnsi="Times New Roman" w:cs="Times New Roman"/>
          <w:sz w:val="24"/>
          <w:szCs w:val="24"/>
        </w:rPr>
        <w:t xml:space="preserve"> работодателем ответственные за организацию и безопасное проведение работ на высоте, в том числе выполняемых с оформлением наряда-допуска;</w:t>
      </w:r>
    </w:p>
    <w:p w:rsidR="00C2551E" w:rsidRPr="000242FE" w:rsidRDefault="00C2551E" w:rsidP="000242F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2FE">
        <w:rPr>
          <w:rFonts w:ascii="Times New Roman" w:hAnsi="Times New Roman" w:cs="Times New Roman"/>
          <w:sz w:val="24"/>
          <w:szCs w:val="24"/>
        </w:rPr>
        <w:t>ответственные за составление плана мероприятий по эвакуации и спасению работников;</w:t>
      </w:r>
      <w:proofErr w:type="gramEnd"/>
    </w:p>
    <w:p w:rsidR="00C2551E" w:rsidRPr="000242FE" w:rsidRDefault="00C2551E" w:rsidP="000242F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2FE">
        <w:rPr>
          <w:rFonts w:ascii="Times New Roman" w:hAnsi="Times New Roman" w:cs="Times New Roman"/>
          <w:sz w:val="24"/>
          <w:szCs w:val="24"/>
        </w:rPr>
        <w:t>проводящие</w:t>
      </w:r>
      <w:proofErr w:type="gramEnd"/>
      <w:r w:rsidRPr="000242FE">
        <w:rPr>
          <w:rFonts w:ascii="Times New Roman" w:hAnsi="Times New Roman" w:cs="Times New Roman"/>
          <w:sz w:val="24"/>
          <w:szCs w:val="24"/>
        </w:rPr>
        <w:t xml:space="preserve"> обслуживание и периодический осмотр СИЗ;</w:t>
      </w:r>
    </w:p>
    <w:p w:rsidR="00C2551E" w:rsidRPr="000242FE" w:rsidRDefault="00C2551E" w:rsidP="000242F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выдающие наряды-допуски;</w:t>
      </w:r>
    </w:p>
    <w:p w:rsidR="00C2551E" w:rsidRPr="000242FE" w:rsidRDefault="00C2551E" w:rsidP="000242F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ответственные руководители работ на высоте, выполняемых с оформлением наряда-допуска;</w:t>
      </w:r>
    </w:p>
    <w:p w:rsidR="00C2551E" w:rsidRPr="000242FE" w:rsidRDefault="00C2551E" w:rsidP="000242F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lastRenderedPageBreak/>
        <w:t>должностные лица, утверждающие план работ на высоте и (или) технологические карты на производство работ на высоте;</w:t>
      </w:r>
    </w:p>
    <w:p w:rsidR="00C2551E" w:rsidRPr="000242FE" w:rsidRDefault="00C2551E" w:rsidP="000242F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специалисты, обучающие работам на высоте;</w:t>
      </w:r>
    </w:p>
    <w:p w:rsidR="00C2551E" w:rsidRPr="000242FE" w:rsidRDefault="00C2551E" w:rsidP="000242F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члены экзаменационных комиссий, проводящих экзамен по итогам обучения.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К непосредственному выполнению работ работники, относящиеся к 3 группе, могут быть допущены, если они подтвердили квалификацию и получили соответствующее удостоверение (</w:t>
      </w:r>
      <w:hyperlink r:id="rId34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15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Для работников этой группы, включая преподавателей, обязательны два требования (</w:t>
      </w:r>
      <w:hyperlink r:id="rId35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21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высоте):</w:t>
      </w:r>
    </w:p>
    <w:p w:rsidR="00C2551E" w:rsidRPr="000242FE" w:rsidRDefault="00C2551E" w:rsidP="000242F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опыт выполнения работ на высоте более двух лет;</w:t>
      </w:r>
    </w:p>
    <w:p w:rsidR="00C2551E" w:rsidRPr="000242FE" w:rsidRDefault="00C2551E" w:rsidP="000242F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возраст старше 21 года.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51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P65"/>
      <w:bookmarkEnd w:id="6"/>
      <w:r w:rsidRPr="00C9457B">
        <w:rPr>
          <w:rFonts w:ascii="Times New Roman" w:hAnsi="Times New Roman" w:cs="Times New Roman"/>
          <w:b/>
          <w:sz w:val="24"/>
          <w:szCs w:val="24"/>
          <w:highlight w:val="yellow"/>
        </w:rPr>
        <w:t>3. Как провести медосмотры работников для выполнения работ на высоте</w:t>
      </w:r>
    </w:p>
    <w:p w:rsidR="00C9457B" w:rsidRPr="000242FE" w:rsidRDefault="00C9457B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Обязательным условием допуска к работе на высоте является отсутствие у работника медицинских противопоказаний для такой работы. Их наличие или отсутствие определяется, когда работник проходит обязательные медосмотры: при приеме на работу (предварительный) и в процессе работы (периодические медосмотры: в течение трудовой деятельности и ежегодный - для лиц в возрасте до 21 года). Проведите их за свой счет (</w:t>
      </w:r>
      <w:proofErr w:type="spellStart"/>
      <w:r w:rsidRPr="000242FE">
        <w:rPr>
          <w:rFonts w:ascii="Times New Roman" w:hAnsi="Times New Roman" w:cs="Times New Roman"/>
          <w:sz w:val="24"/>
          <w:szCs w:val="24"/>
        </w:rPr>
        <w:fldChar w:fldCharType="begin"/>
      </w:r>
      <w:r w:rsidRPr="000242FE">
        <w:rPr>
          <w:rFonts w:ascii="Times New Roman" w:hAnsi="Times New Roman" w:cs="Times New Roman"/>
          <w:sz w:val="24"/>
          <w:szCs w:val="24"/>
        </w:rPr>
        <w:instrText xml:space="preserve"> HYPERLINK "consultantplus://offline/ref=E5DA5BAE7DD6B83E724E729B4FC308261847D6FFAB1033761E2BA285A2CB2850CFFB16D59639630FCBCA38871B89A15AC21C791F0D96A28CE5b7L" \h </w:instrText>
      </w:r>
      <w:r w:rsidRPr="000242FE">
        <w:rPr>
          <w:rFonts w:ascii="Times New Roman" w:hAnsi="Times New Roman" w:cs="Times New Roman"/>
          <w:sz w:val="24"/>
          <w:szCs w:val="24"/>
        </w:rPr>
        <w:fldChar w:fldCharType="separate"/>
      </w:r>
      <w:r w:rsidRPr="000242FE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0242FE">
        <w:rPr>
          <w:rFonts w:ascii="Times New Roman" w:hAnsi="Times New Roman" w:cs="Times New Roman"/>
          <w:color w:val="0000FF"/>
          <w:sz w:val="24"/>
          <w:szCs w:val="24"/>
        </w:rPr>
        <w:t>. 4</w:t>
      </w:r>
      <w:r w:rsidRPr="000242FE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5 ч. 1 ст. 76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ч. 1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9 ст. 220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ТК РФ, </w:t>
      </w:r>
      <w:hyperlink r:id="rId41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производственных факторов и работ, при которых проводятся обязательные медосмотры, Порядок проведения медосмотров работников, </w:t>
      </w:r>
      <w:hyperlink r:id="rId42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медицинских противопоказаний к осуществлению работ, при выполнении которых проводятся обязательные медосмотры).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8"/>
      <w:bookmarkEnd w:id="7"/>
      <w:r w:rsidRPr="000242FE">
        <w:rPr>
          <w:rFonts w:ascii="Times New Roman" w:hAnsi="Times New Roman" w:cs="Times New Roman"/>
          <w:b/>
          <w:sz w:val="24"/>
          <w:szCs w:val="24"/>
        </w:rPr>
        <w:t>3.1. Как направить на медосмотр работников, выполняющих работы на высоте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 xml:space="preserve">Направьте работников в </w:t>
      </w:r>
      <w:hyperlink r:id="rId43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стандартном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порядке. Напомним основные требования. Для направления работников на медосмотры (предварительный, периодический) вам потребуется заключить договор с медицинской организацией. А затем оплатить медосмотр работника за свой счет (</w:t>
      </w:r>
      <w:proofErr w:type="spellStart"/>
      <w:r w:rsidRPr="000242FE">
        <w:rPr>
          <w:rFonts w:ascii="Times New Roman" w:hAnsi="Times New Roman" w:cs="Times New Roman"/>
          <w:sz w:val="24"/>
          <w:szCs w:val="24"/>
        </w:rPr>
        <w:fldChar w:fldCharType="begin"/>
      </w:r>
      <w:r w:rsidRPr="000242FE">
        <w:rPr>
          <w:rFonts w:ascii="Times New Roman" w:hAnsi="Times New Roman" w:cs="Times New Roman"/>
          <w:sz w:val="24"/>
          <w:szCs w:val="24"/>
        </w:rPr>
        <w:instrText xml:space="preserve"> HYPERLINK "consultantplus://offline/ref=E5DA5BAE7DD6B83E724E729B4FC308261847D6FFAB1033761E2BA285A2CB2850CFFB16D6903E61009990288352DEA446CA05671A1396EAb1L" \h </w:instrText>
      </w:r>
      <w:r w:rsidRPr="000242FE">
        <w:rPr>
          <w:rFonts w:ascii="Times New Roman" w:hAnsi="Times New Roman" w:cs="Times New Roman"/>
          <w:sz w:val="24"/>
          <w:szCs w:val="24"/>
        </w:rPr>
        <w:fldChar w:fldCharType="separate"/>
      </w:r>
      <w:r w:rsidRPr="000242FE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0242FE">
        <w:rPr>
          <w:rFonts w:ascii="Times New Roman" w:hAnsi="Times New Roman" w:cs="Times New Roman"/>
          <w:color w:val="0000FF"/>
          <w:sz w:val="24"/>
          <w:szCs w:val="24"/>
        </w:rPr>
        <w:t>. 14 ч. 3 ст. 214</w:t>
      </w:r>
      <w:r w:rsidRPr="000242FE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ч. 1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9 ст. 220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ТК РФ).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Вы можете заключить договор с любой медицинской организацией, главное, чтобы у нее была лицензия на проведение медицинских осмотров (предварительных, периодических) (</w:t>
      </w:r>
      <w:hyperlink r:id="rId46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46 ч. 1 ст. 12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Закона о лицензировании, </w:t>
      </w:r>
      <w:hyperlink r:id="rId47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4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Положения о лицензировании медицинской деятельности, </w:t>
      </w:r>
      <w:hyperlink r:id="rId48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работ (услуг), составляющих медицинскую деятельность).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7"/>
      <w:bookmarkEnd w:id="8"/>
      <w:r w:rsidRPr="00C9457B">
        <w:rPr>
          <w:rFonts w:ascii="Times New Roman" w:hAnsi="Times New Roman" w:cs="Times New Roman"/>
          <w:b/>
          <w:sz w:val="24"/>
          <w:szCs w:val="24"/>
          <w:highlight w:val="yellow"/>
        </w:rPr>
        <w:t>4. Какие виды обучения нужно провести с работником для выполнения работ на высоте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Работникам, которые будут трудиться на высоте, нужно провести:</w:t>
      </w:r>
    </w:p>
    <w:p w:rsidR="00C2551E" w:rsidRPr="000242FE" w:rsidRDefault="00C2551E" w:rsidP="000242F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инструктажи по охране труда (</w:t>
      </w:r>
      <w:hyperlink r:id="rId49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разд. II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gramStart"/>
      <w:r w:rsidRPr="000242FE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0242FE">
        <w:rPr>
          <w:rFonts w:ascii="Times New Roman" w:hAnsi="Times New Roman" w:cs="Times New Roman"/>
          <w:sz w:val="24"/>
          <w:szCs w:val="24"/>
        </w:rPr>
        <w:t xml:space="preserve"> труда);</w:t>
      </w:r>
    </w:p>
    <w:p w:rsidR="00C2551E" w:rsidRPr="000242FE" w:rsidRDefault="00C2551E" w:rsidP="000242F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обучение оказанию первой помощи (</w:t>
      </w:r>
      <w:hyperlink r:id="rId50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разд. IV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gramStart"/>
      <w:r w:rsidRPr="000242FE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0242FE">
        <w:rPr>
          <w:rFonts w:ascii="Times New Roman" w:hAnsi="Times New Roman" w:cs="Times New Roman"/>
          <w:sz w:val="24"/>
          <w:szCs w:val="24"/>
        </w:rPr>
        <w:t xml:space="preserve"> труда);</w:t>
      </w:r>
    </w:p>
    <w:p w:rsidR="00C2551E" w:rsidRPr="000242FE" w:rsidRDefault="00C2551E" w:rsidP="000242F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обучение безопасным методам и приемам выполнения работ на высоте (</w:t>
      </w:r>
      <w:hyperlink r:id="rId51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п. 16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23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высоте);</w:t>
      </w:r>
    </w:p>
    <w:p w:rsidR="00C2551E" w:rsidRPr="000242FE" w:rsidRDefault="00C2551E" w:rsidP="000242F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2FE">
        <w:rPr>
          <w:rFonts w:ascii="Times New Roman" w:hAnsi="Times New Roman" w:cs="Times New Roman"/>
          <w:sz w:val="24"/>
          <w:szCs w:val="24"/>
        </w:rPr>
        <w:t>обучение по использованию</w:t>
      </w:r>
      <w:proofErr w:type="gramEnd"/>
      <w:r w:rsidRPr="000242FE">
        <w:rPr>
          <w:rFonts w:ascii="Times New Roman" w:hAnsi="Times New Roman" w:cs="Times New Roman"/>
          <w:sz w:val="24"/>
          <w:szCs w:val="24"/>
        </w:rPr>
        <w:t xml:space="preserve"> (применению) средств индивидуальной защиты (</w:t>
      </w:r>
      <w:hyperlink r:id="rId54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18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4"/>
      <w:bookmarkEnd w:id="9"/>
      <w:r w:rsidRPr="000242FE">
        <w:rPr>
          <w:rFonts w:ascii="Times New Roman" w:hAnsi="Times New Roman" w:cs="Times New Roman"/>
          <w:b/>
          <w:sz w:val="24"/>
          <w:szCs w:val="24"/>
        </w:rPr>
        <w:t>4.1. Какие стандартные инструктажи по охране труда должны пройти работники для работы на высоте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Так же, как и другие работники, "высотники" должны пройти следующие инструктажи (</w:t>
      </w:r>
      <w:hyperlink r:id="rId55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разд. II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gramStart"/>
      <w:r w:rsidRPr="000242FE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0242FE">
        <w:rPr>
          <w:rFonts w:ascii="Times New Roman" w:hAnsi="Times New Roman" w:cs="Times New Roman"/>
          <w:sz w:val="24"/>
          <w:szCs w:val="24"/>
        </w:rPr>
        <w:t xml:space="preserve"> труда):</w:t>
      </w:r>
    </w:p>
    <w:p w:rsidR="00C2551E" w:rsidRPr="000242FE" w:rsidRDefault="00C2551E" w:rsidP="000242F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lastRenderedPageBreak/>
        <w:t>вводный инструктаж;</w:t>
      </w:r>
    </w:p>
    <w:p w:rsidR="00C2551E" w:rsidRPr="000242FE" w:rsidRDefault="00C2551E" w:rsidP="000242F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инструктаж по охране труда на рабочем месте (первичный, повторный, внеплановый (если, например, поменялось оборудование, технологический процесс, изменилось законодательство в области охраны труда, был перерыв в работе более 60 календарных дней и др.));</w:t>
      </w:r>
    </w:p>
    <w:p w:rsidR="00C2551E" w:rsidRPr="000242FE" w:rsidRDefault="00C2551E" w:rsidP="000242F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целевой инструктаж (непосредственно перед допуском к работам на высоте, при ликвидации последствий аварий, стихийных бедствий и т.п.).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 xml:space="preserve">Требования к перечисленным инструктажам указаны в </w:t>
      </w:r>
      <w:hyperlink r:id="rId56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Правилах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2FE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0242FE">
        <w:rPr>
          <w:rFonts w:ascii="Times New Roman" w:hAnsi="Times New Roman" w:cs="Times New Roman"/>
          <w:sz w:val="24"/>
          <w:szCs w:val="24"/>
        </w:rPr>
        <w:t xml:space="preserve"> труда. Например, вводный инструктаж проводится по разработанной и утвержденной вами (с учетом мнения профсоюзного или иного уполномоченного работниками органа (при наличии)) программе. За основу следует взять Примерный </w:t>
      </w:r>
      <w:hyperlink r:id="rId57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тем с учетом специфики вашей деятельности (</w:t>
      </w:r>
      <w:hyperlink r:id="rId58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11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gramStart"/>
      <w:r w:rsidRPr="000242FE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0242FE">
        <w:rPr>
          <w:rFonts w:ascii="Times New Roman" w:hAnsi="Times New Roman" w:cs="Times New Roman"/>
          <w:sz w:val="24"/>
          <w:szCs w:val="24"/>
        </w:rPr>
        <w:t xml:space="preserve"> труда).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Инструктаж по охране труда на рабочем месте проводится в объеме мероприятий и требований охраны труда, содержащихся в инструкциях и правилах по охране труда, разрабатываемых вами самостоятельно. Их содержание должно соответствовать положениям разд. III Основных требований к порядку разработки и содержанию правил и инструкций по охране труда, разрабатываемых работодателем (</w:t>
      </w:r>
      <w:hyperlink r:id="rId59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18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gramStart"/>
      <w:r w:rsidRPr="000242FE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0242FE">
        <w:rPr>
          <w:rFonts w:ascii="Times New Roman" w:hAnsi="Times New Roman" w:cs="Times New Roman"/>
          <w:sz w:val="24"/>
          <w:szCs w:val="24"/>
        </w:rPr>
        <w:t xml:space="preserve"> труда, </w:t>
      </w:r>
      <w:hyperlink r:id="rId60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п. 1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62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разд. III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указанных Основных требований).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Все инструктажи завершаются проверкой полученных знаний в порядке, который закреплен в локальных нормативных актах работодателя (</w:t>
      </w:r>
      <w:hyperlink r:id="rId63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п. 68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69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gramStart"/>
      <w:r w:rsidRPr="000242FE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0242FE">
        <w:rPr>
          <w:rFonts w:ascii="Times New Roman" w:hAnsi="Times New Roman" w:cs="Times New Roman"/>
          <w:sz w:val="24"/>
          <w:szCs w:val="24"/>
        </w:rPr>
        <w:t xml:space="preserve"> труда).</w:t>
      </w:r>
    </w:p>
    <w:p w:rsidR="00C910BB" w:rsidRPr="000242FE" w:rsidRDefault="00C910BB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b/>
          <w:sz w:val="24"/>
          <w:szCs w:val="24"/>
        </w:rPr>
        <w:t>4.2. Как обучить высотников приемам оказания первой помощи пострадавшим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Для работающих на высоте нет специальных требований к проведению обучения приемам оказания первой помощи пострадавшим. Обучайте рабочих не реже одного раза в три года. Для вновь принимаемых (переводимых на другую работу) рабочих установите отдельные сроки обучения, но не позднее 60 календарных дней после приема (перевода) на работу (</w:t>
      </w:r>
      <w:hyperlink r:id="rId65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36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gramStart"/>
      <w:r w:rsidRPr="000242FE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0242FE">
        <w:rPr>
          <w:rFonts w:ascii="Times New Roman" w:hAnsi="Times New Roman" w:cs="Times New Roman"/>
          <w:sz w:val="24"/>
          <w:szCs w:val="24"/>
        </w:rPr>
        <w:t xml:space="preserve"> труда).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 xml:space="preserve">Обучение проводится в соответствии с отдельной программой </w:t>
      </w:r>
      <w:proofErr w:type="gramStart"/>
      <w:r w:rsidRPr="000242FE">
        <w:rPr>
          <w:rFonts w:ascii="Times New Roman" w:hAnsi="Times New Roman" w:cs="Times New Roman"/>
          <w:sz w:val="24"/>
          <w:szCs w:val="24"/>
        </w:rPr>
        <w:t>обучения по оказанию</w:t>
      </w:r>
      <w:proofErr w:type="gramEnd"/>
      <w:r w:rsidRPr="000242FE">
        <w:rPr>
          <w:rFonts w:ascii="Times New Roman" w:hAnsi="Times New Roman" w:cs="Times New Roman"/>
          <w:sz w:val="24"/>
          <w:szCs w:val="24"/>
        </w:rPr>
        <w:t xml:space="preserve"> первой помощи пострадавшим или в рамках обучения по охране труда по программам, в которые включена тема оказания первой помощи. Это следует из </w:t>
      </w:r>
      <w:hyperlink r:id="rId66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п. 34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35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gramStart"/>
      <w:r w:rsidRPr="000242FE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0242FE">
        <w:rPr>
          <w:rFonts w:ascii="Times New Roman" w:hAnsi="Times New Roman" w:cs="Times New Roman"/>
          <w:sz w:val="24"/>
          <w:szCs w:val="24"/>
        </w:rPr>
        <w:t xml:space="preserve"> труда.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Обучение работников оказанию первой помощи пострадавшим проводят (</w:t>
      </w:r>
      <w:hyperlink r:id="rId68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35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gramStart"/>
      <w:r w:rsidRPr="000242FE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0242FE">
        <w:rPr>
          <w:rFonts w:ascii="Times New Roman" w:hAnsi="Times New Roman" w:cs="Times New Roman"/>
          <w:sz w:val="24"/>
          <w:szCs w:val="24"/>
        </w:rPr>
        <w:t xml:space="preserve"> труда):</w:t>
      </w:r>
    </w:p>
    <w:p w:rsidR="00C2551E" w:rsidRPr="000242FE" w:rsidRDefault="00C2551E" w:rsidP="000242F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организация или ИП, которые оказывают услуги по такому обучению работодателей и работников;</w:t>
      </w:r>
    </w:p>
    <w:p w:rsidR="00C2551E" w:rsidRPr="000242FE" w:rsidRDefault="00C2551E" w:rsidP="000242F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 xml:space="preserve">либо работодатели с привлечением работников или иных специалистов, имеющих подготовку по оказанию первой помощи (в объеме не менее восьми часов, в соответствии с Примерными </w:t>
      </w:r>
      <w:hyperlink r:id="rId69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перечнями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тем) и прошедших подготовку по программам дополнительного профессионального образования повышения квалификации.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b/>
          <w:sz w:val="24"/>
          <w:szCs w:val="24"/>
        </w:rPr>
        <w:t>4.3. Как провести обучение безопасным методам и приемам выполнения работ на высоте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Обучение безопасным методам и приемам выполнения работ включает:</w:t>
      </w:r>
    </w:p>
    <w:p w:rsidR="00C2551E" w:rsidRPr="000242FE" w:rsidRDefault="00C2551E" w:rsidP="000242F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специальное инструктирование (теоретические и практические занятия);</w:t>
      </w:r>
    </w:p>
    <w:p w:rsidR="00C2551E" w:rsidRPr="000242FE" w:rsidRDefault="00C2551E" w:rsidP="000242F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стажировку работников.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 xml:space="preserve">Периодически вам нужно проводить </w:t>
      </w:r>
      <w:hyperlink w:anchor="P135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проверку знаний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работников безопасным методам работы на высоте.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b/>
          <w:sz w:val="24"/>
          <w:szCs w:val="24"/>
        </w:rPr>
        <w:lastRenderedPageBreak/>
        <w:t>4.3.1. Как организовать специальное инструктирование для выполнения работ на высоте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Организуйте специальное инструктирование работников, которые будут работать на высоте, до начала работ, если они (</w:t>
      </w:r>
      <w:hyperlink r:id="rId70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16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высоте):</w:t>
      </w:r>
    </w:p>
    <w:p w:rsidR="00C2551E" w:rsidRPr="000242FE" w:rsidRDefault="00C2551E" w:rsidP="000242F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допускаются к работам на высоте впервые;</w:t>
      </w:r>
    </w:p>
    <w:p w:rsidR="00C2551E" w:rsidRPr="000242FE" w:rsidRDefault="00C2551E" w:rsidP="000242F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переводятся с других работ, если они ранее не проходили соответствующее обучение;</w:t>
      </w:r>
    </w:p>
    <w:p w:rsidR="00C2551E" w:rsidRPr="000242FE" w:rsidRDefault="00C2551E" w:rsidP="000242F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имеют перерыв в работе на высоте более одного года.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Такое обучение нужно проходить периодически в процессе работы (</w:t>
      </w:r>
      <w:hyperlink r:id="rId71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23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высоте):</w:t>
      </w:r>
    </w:p>
    <w:p w:rsidR="00C2551E" w:rsidRPr="000242FE" w:rsidRDefault="00C2551E" w:rsidP="000242F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 xml:space="preserve">работникам </w:t>
      </w:r>
      <w:hyperlink w:anchor="P48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9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2 групп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безопасности - не реже одного раза в три года;</w:t>
      </w:r>
    </w:p>
    <w:p w:rsidR="00C2551E" w:rsidRPr="000242FE" w:rsidRDefault="00C2551E" w:rsidP="000242F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 xml:space="preserve">работникам </w:t>
      </w:r>
      <w:hyperlink w:anchor="P51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3 группы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безопасности - не реже одного раза в пять лет.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 xml:space="preserve">Вопрос о периодическом обучении работников, выполняющих работы на высоте с применением средств </w:t>
      </w:r>
      <w:proofErr w:type="spellStart"/>
      <w:r w:rsidRPr="000242FE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0242FE">
        <w:rPr>
          <w:rFonts w:ascii="Times New Roman" w:hAnsi="Times New Roman" w:cs="Times New Roman"/>
          <w:sz w:val="24"/>
          <w:szCs w:val="24"/>
        </w:rPr>
        <w:t>, а также на площадках и рабочих местах с защитными ограждениями высотой 1,1 м и более, вы решаете самостоятельно в рамках процедуры подготовки работников по охране труда СУОТ (</w:t>
      </w:r>
      <w:hyperlink r:id="rId72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22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 xml:space="preserve">Обучение проводится в организациях, осуществляющих образовательную деятельность. Это следует из </w:t>
      </w:r>
      <w:hyperlink r:id="rId73">
        <w:proofErr w:type="spellStart"/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абз</w:t>
        </w:r>
        <w:proofErr w:type="spellEnd"/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. 2 п. 24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 xml:space="preserve">Оно включает ознакомление со специальными инструкциями (по охране труда, производственными), условиями труда на рабочем месте, безопасными методами и приемами выполнения работ и другими сведениями и документами, перечисленными в </w:t>
      </w:r>
      <w:hyperlink r:id="rId74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п. 18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- </w:t>
      </w:r>
      <w:hyperlink r:id="rId75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21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 xml:space="preserve">Обучение работников не должно проводиться в заочной форме, а также только с использованием электронного обучения и дистанционных технологий. Теоретические занятия должны сопровождаться </w:t>
      </w:r>
      <w:proofErr w:type="gramStart"/>
      <w:r w:rsidRPr="000242FE">
        <w:rPr>
          <w:rFonts w:ascii="Times New Roman" w:hAnsi="Times New Roman" w:cs="Times New Roman"/>
          <w:sz w:val="24"/>
          <w:szCs w:val="24"/>
        </w:rPr>
        <w:t>практическими</w:t>
      </w:r>
      <w:proofErr w:type="gramEnd"/>
      <w:r w:rsidRPr="000242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42FE">
        <w:rPr>
          <w:rFonts w:ascii="Times New Roman" w:hAnsi="Times New Roman" w:cs="Times New Roman"/>
          <w:sz w:val="24"/>
          <w:szCs w:val="24"/>
        </w:rPr>
        <w:fldChar w:fldCharType="begin"/>
      </w:r>
      <w:r w:rsidRPr="000242FE">
        <w:rPr>
          <w:rFonts w:ascii="Times New Roman" w:hAnsi="Times New Roman" w:cs="Times New Roman"/>
          <w:sz w:val="24"/>
          <w:szCs w:val="24"/>
        </w:rPr>
        <w:instrText xml:space="preserve"> HYPERLINK "consultantplus://offline/ref=E5DA5BAE7DD6B83E724E729B4FC308261F45D6FCAF1533761E2BA285A2CB2850CFFB16D5963B670EC4CA38871B89A15AC21C791F0D96A28CE5b7L" \h </w:instrText>
      </w:r>
      <w:r w:rsidRPr="000242FE">
        <w:rPr>
          <w:rFonts w:ascii="Times New Roman" w:hAnsi="Times New Roman" w:cs="Times New Roman"/>
          <w:sz w:val="24"/>
          <w:szCs w:val="24"/>
        </w:rPr>
        <w:fldChar w:fldCharType="separate"/>
      </w:r>
      <w:r w:rsidRPr="000242FE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0242FE">
        <w:rPr>
          <w:rFonts w:ascii="Times New Roman" w:hAnsi="Times New Roman" w:cs="Times New Roman"/>
          <w:color w:val="0000FF"/>
          <w:sz w:val="24"/>
          <w:szCs w:val="24"/>
        </w:rPr>
        <w:t>. 2 п. 17</w:t>
      </w:r>
      <w:r w:rsidRPr="000242FE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Обучение завершается экзаменом (</w:t>
      </w:r>
      <w:hyperlink r:id="rId76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24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 Успешно сдавшему экзамен работнику выдается удостоверение о допуске к соответствующим работам на высоте (</w:t>
      </w:r>
      <w:hyperlink r:id="rId77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п. 25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78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26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 А тем, кто будет выполнять работы с применением системы канатного доступа, дополнительно выдается </w:t>
      </w:r>
      <w:hyperlink r:id="rId79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личная книжка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учета работ на высоте (</w:t>
      </w:r>
      <w:hyperlink r:id="rId80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27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b/>
          <w:sz w:val="24"/>
          <w:szCs w:val="24"/>
        </w:rPr>
        <w:t>4.3.2. Как провести стажировку на рабочем месте работников, выполняющих работы на высоте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Всем работникам, получившим удостоверения на допуск (кроме работников 3 группы), необходимо пройти стажировку. Обеспечьте ее проведение до начала выполнения ими работ (</w:t>
      </w:r>
      <w:hyperlink r:id="rId81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28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Продолжительность стажировки - не менее двух рабочих дней (смен), конкретную длительность определите самостоятельно (</w:t>
      </w:r>
      <w:hyperlink r:id="rId82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30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 Руководителем стажировки может быть назначен бригадир, мастер, инструктор, любой квалифицированный работник, имеющий практический опыт работы на высоте (</w:t>
      </w:r>
      <w:proofErr w:type="spellStart"/>
      <w:r w:rsidRPr="000242FE">
        <w:rPr>
          <w:rFonts w:ascii="Times New Roman" w:hAnsi="Times New Roman" w:cs="Times New Roman"/>
          <w:sz w:val="24"/>
          <w:szCs w:val="24"/>
        </w:rPr>
        <w:fldChar w:fldCharType="begin"/>
      </w:r>
      <w:r w:rsidRPr="000242FE">
        <w:rPr>
          <w:rFonts w:ascii="Times New Roman" w:hAnsi="Times New Roman" w:cs="Times New Roman"/>
          <w:sz w:val="24"/>
          <w:szCs w:val="24"/>
        </w:rPr>
        <w:instrText xml:space="preserve"> HYPERLINK "consultantplus://offline/ref=E5DA5BAE7DD6B83E724E729B4FC308261F45D6FCAF1533761E2BA285A2CB2850CFFB16D5963B660BC8CA38871B89A15AC21C791F0D96A28CE5b7L" \h </w:instrText>
      </w:r>
      <w:r w:rsidRPr="000242FE">
        <w:rPr>
          <w:rFonts w:ascii="Times New Roman" w:hAnsi="Times New Roman" w:cs="Times New Roman"/>
          <w:sz w:val="24"/>
          <w:szCs w:val="24"/>
        </w:rPr>
        <w:fldChar w:fldCharType="separate"/>
      </w:r>
      <w:r w:rsidRPr="000242FE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0242FE">
        <w:rPr>
          <w:rFonts w:ascii="Times New Roman" w:hAnsi="Times New Roman" w:cs="Times New Roman"/>
          <w:color w:val="0000FF"/>
          <w:sz w:val="24"/>
          <w:szCs w:val="24"/>
        </w:rPr>
        <w:t>. 1</w:t>
      </w:r>
      <w:r w:rsidRPr="000242FE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83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2 п. 31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высоте):</w:t>
      </w:r>
    </w:p>
    <w:p w:rsidR="00C2551E" w:rsidRPr="000242FE" w:rsidRDefault="00C2551E" w:rsidP="000242F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 xml:space="preserve">не менее года - для работников, выполняющих работы на высоте с применением средств </w:t>
      </w:r>
      <w:proofErr w:type="spellStart"/>
      <w:r w:rsidRPr="000242FE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0242FE">
        <w:rPr>
          <w:rFonts w:ascii="Times New Roman" w:hAnsi="Times New Roman" w:cs="Times New Roman"/>
          <w:sz w:val="24"/>
          <w:szCs w:val="24"/>
        </w:rPr>
        <w:t>, на площадках с защитными ограждениями высотой 1,1 м и более;</w:t>
      </w:r>
    </w:p>
    <w:p w:rsidR="00C2551E" w:rsidRPr="000242FE" w:rsidRDefault="00C2551E" w:rsidP="000242F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не менее года при наличии 2 группы - для работников 1 и 2 групп.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В любом случае к одному руководителю стажировки нельзя прикрепить более двух работников (</w:t>
      </w:r>
      <w:proofErr w:type="spellStart"/>
      <w:r w:rsidRPr="000242FE">
        <w:rPr>
          <w:rFonts w:ascii="Times New Roman" w:hAnsi="Times New Roman" w:cs="Times New Roman"/>
          <w:sz w:val="24"/>
          <w:szCs w:val="24"/>
        </w:rPr>
        <w:fldChar w:fldCharType="begin"/>
      </w:r>
      <w:r w:rsidRPr="000242FE">
        <w:rPr>
          <w:rFonts w:ascii="Times New Roman" w:hAnsi="Times New Roman" w:cs="Times New Roman"/>
          <w:sz w:val="24"/>
          <w:szCs w:val="24"/>
        </w:rPr>
        <w:instrText xml:space="preserve"> HYPERLINK "consultantplus://offline/ref=E5DA5BAE7DD6B83E724E729B4FC308261F45D6FCAF1533761E2BA285A2CB2850CFFB16D5963B660BCACA38871B89A15AC21C791F0D96A28CE5b7L" \h </w:instrText>
      </w:r>
      <w:r w:rsidRPr="000242FE">
        <w:rPr>
          <w:rFonts w:ascii="Times New Roman" w:hAnsi="Times New Roman" w:cs="Times New Roman"/>
          <w:sz w:val="24"/>
          <w:szCs w:val="24"/>
        </w:rPr>
        <w:fldChar w:fldCharType="separate"/>
      </w:r>
      <w:r w:rsidRPr="000242FE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0242FE">
        <w:rPr>
          <w:rFonts w:ascii="Times New Roman" w:hAnsi="Times New Roman" w:cs="Times New Roman"/>
          <w:color w:val="0000FF"/>
          <w:sz w:val="24"/>
          <w:szCs w:val="24"/>
        </w:rPr>
        <w:t>. 3 п. 31</w:t>
      </w:r>
      <w:r w:rsidRPr="000242FE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 xml:space="preserve">Необходимость стажировки работников 3 группы, ее продолжительность, содержание, порядок назначения руководителя стажировки определите самостоятельно в </w:t>
      </w:r>
      <w:r w:rsidRPr="000242FE">
        <w:rPr>
          <w:rFonts w:ascii="Times New Roman" w:hAnsi="Times New Roman" w:cs="Times New Roman"/>
          <w:sz w:val="24"/>
          <w:szCs w:val="24"/>
        </w:rPr>
        <w:lastRenderedPageBreak/>
        <w:t>рамках соответствующей процедуры подготовки работников по охране труда СУОТ (</w:t>
      </w:r>
      <w:hyperlink r:id="rId84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29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Порядок проведения стажировки можно определить, например, в программе стажировки (</w:t>
      </w:r>
      <w:hyperlink r:id="rId85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27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gramStart"/>
      <w:r w:rsidRPr="000242FE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0242FE">
        <w:rPr>
          <w:rFonts w:ascii="Times New Roman" w:hAnsi="Times New Roman" w:cs="Times New Roman"/>
          <w:sz w:val="24"/>
          <w:szCs w:val="24"/>
        </w:rPr>
        <w:t xml:space="preserve"> труда).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35"/>
      <w:bookmarkEnd w:id="10"/>
      <w:r w:rsidRPr="000242FE">
        <w:rPr>
          <w:rFonts w:ascii="Times New Roman" w:hAnsi="Times New Roman" w:cs="Times New Roman"/>
          <w:b/>
          <w:sz w:val="24"/>
          <w:szCs w:val="24"/>
        </w:rPr>
        <w:t>4.3.3. Как провести проверку знаний безопасных методов и приемов выполнения работ на высоте</w:t>
      </w:r>
    </w:p>
    <w:p w:rsidR="00C2551E" w:rsidRPr="000242FE" w:rsidRDefault="00C2551E" w:rsidP="0002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FE">
        <w:rPr>
          <w:rFonts w:ascii="Times New Roman" w:hAnsi="Times New Roman" w:cs="Times New Roman"/>
          <w:sz w:val="24"/>
          <w:szCs w:val="24"/>
        </w:rPr>
        <w:t>В отличие от специального обучения такую проверку вы можете провести у себя в организации (</w:t>
      </w:r>
      <w:hyperlink r:id="rId86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п. п. 32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, </w:t>
      </w:r>
      <w:hyperlink r:id="rId87">
        <w:r w:rsidRPr="000242FE">
          <w:rPr>
            <w:rFonts w:ascii="Times New Roman" w:hAnsi="Times New Roman" w:cs="Times New Roman"/>
            <w:color w:val="0000FF"/>
            <w:sz w:val="24"/>
            <w:szCs w:val="24"/>
          </w:rPr>
          <w:t>33</w:t>
        </w:r>
      </w:hyperlink>
      <w:r w:rsidRPr="000242FE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443B15" w:rsidRDefault="00443B15"/>
    <w:sectPr w:rsidR="00443B15" w:rsidSect="0041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02B"/>
    <w:multiLevelType w:val="multilevel"/>
    <w:tmpl w:val="02468B3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A3E90"/>
    <w:multiLevelType w:val="multilevel"/>
    <w:tmpl w:val="CCC8CCE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876B4"/>
    <w:multiLevelType w:val="multilevel"/>
    <w:tmpl w:val="4CACF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B7A74"/>
    <w:multiLevelType w:val="multilevel"/>
    <w:tmpl w:val="E8B2A34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43C9C"/>
    <w:multiLevelType w:val="multilevel"/>
    <w:tmpl w:val="D2B60D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80CA1"/>
    <w:multiLevelType w:val="multilevel"/>
    <w:tmpl w:val="5A70D8A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ED7721"/>
    <w:multiLevelType w:val="multilevel"/>
    <w:tmpl w:val="FE5CA08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714F08"/>
    <w:multiLevelType w:val="multilevel"/>
    <w:tmpl w:val="60A63FD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BA6148"/>
    <w:multiLevelType w:val="multilevel"/>
    <w:tmpl w:val="C7C66C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8A5F01"/>
    <w:multiLevelType w:val="multilevel"/>
    <w:tmpl w:val="EE6082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2C115F"/>
    <w:multiLevelType w:val="multilevel"/>
    <w:tmpl w:val="542CAB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7E630B"/>
    <w:multiLevelType w:val="multilevel"/>
    <w:tmpl w:val="F2DEEE7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28456E"/>
    <w:multiLevelType w:val="multilevel"/>
    <w:tmpl w:val="8FF4263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F779FB"/>
    <w:multiLevelType w:val="multilevel"/>
    <w:tmpl w:val="D19A817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AA2360"/>
    <w:multiLevelType w:val="multilevel"/>
    <w:tmpl w:val="9A96190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9E"/>
    <w:rsid w:val="000242FE"/>
    <w:rsid w:val="00443B15"/>
    <w:rsid w:val="00882FD5"/>
    <w:rsid w:val="00B3219E"/>
    <w:rsid w:val="00B94BB0"/>
    <w:rsid w:val="00C2551E"/>
    <w:rsid w:val="00C910BB"/>
    <w:rsid w:val="00C9457B"/>
    <w:rsid w:val="00D5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5DA5BAE7DD6B83E724E729B4FC308261842DEF8AF1133761E2BA285A2CB2850CFFB16D5963A6608C4CA38871B89A15AC21C791F0D96A28CE5b7L" TargetMode="External"/><Relationship Id="rId21" Type="http://schemas.openxmlformats.org/officeDocument/2006/relationships/hyperlink" Target="consultantplus://offline/ref=E5DA5BAE7DD6B83E724E729B4FC308261847D6FFAB1033761E2BA285A2CB2850CFFB16D6913E62009990288352DEA446CA05671A1396EAb1L" TargetMode="External"/><Relationship Id="rId42" Type="http://schemas.openxmlformats.org/officeDocument/2006/relationships/hyperlink" Target="consultantplus://offline/ref=E5DA5BAE7DD6B83E724E729B4FC308261842DEF8AF1133761E2BA285A2CB2850CFFB16D5963A6608C4CA38871B89A15AC21C791F0D96A28CE5b7L" TargetMode="External"/><Relationship Id="rId47" Type="http://schemas.openxmlformats.org/officeDocument/2006/relationships/hyperlink" Target="consultantplus://offline/ref=E5DA5BAE7DD6B83E724E729B4FC308261843D7F9A91E33761E2BA285A2CB2850CFFB16D5963B6708CBCA38871B89A15AC21C791F0D96A28CE5b7L" TargetMode="External"/><Relationship Id="rId63" Type="http://schemas.openxmlformats.org/officeDocument/2006/relationships/hyperlink" Target="consultantplus://offline/ref=E5DA5BAE7DD6B83E724E729B4FC308261842D2F9AD1233761E2BA285A2CB2850CFFB16D5963B660FCBCA38871B89A15AC21C791F0D96A28CE5b7L" TargetMode="External"/><Relationship Id="rId68" Type="http://schemas.openxmlformats.org/officeDocument/2006/relationships/hyperlink" Target="consultantplus://offline/ref=E5DA5BAE7DD6B83E724E729B4FC308261842D2F9AD1233761E2BA285A2CB2850CFFB16D5963B6702CDCA38871B89A15AC21C791F0D96A28CE5b7L" TargetMode="External"/><Relationship Id="rId84" Type="http://schemas.openxmlformats.org/officeDocument/2006/relationships/hyperlink" Target="consultantplus://offline/ref=E5DA5BAE7DD6B83E724E729B4FC308261F45D6FCAF1533761E2BA285A2CB2850CFFB16D5963B660BCECA38871B89A15AC21C791F0D96A28CE5b7L" TargetMode="External"/><Relationship Id="rId89" Type="http://schemas.openxmlformats.org/officeDocument/2006/relationships/theme" Target="theme/theme1.xml"/><Relationship Id="rId16" Type="http://schemas.openxmlformats.org/officeDocument/2006/relationships/hyperlink" Target="consultantplus://offline/ref=E5DA5BAE7DD6B83E724E729B4FC308261F45D6FCAF1533761E2BA285A2CB2850CFFB16D5963B6708CCCA38871B89A15AC21C791F0D96A28CE5b7L" TargetMode="External"/><Relationship Id="rId11" Type="http://schemas.openxmlformats.org/officeDocument/2006/relationships/hyperlink" Target="consultantplus://offline/ref=E5DA5BAE7DD6B83E724E729B4FC308261F45D6FCAF1533761E2BA285A2CB2850CFFB16D5963B6708CDCA38871B89A15AC21C791F0D96A28CE5b7L" TargetMode="External"/><Relationship Id="rId32" Type="http://schemas.openxmlformats.org/officeDocument/2006/relationships/hyperlink" Target="consultantplus://offline/ref=E5DA5BAE7DD6B83E724E729B4FC308261F45D6FCAF1533761E2BA285A2CB2850CFFB16D5963B670CC5CA38871B89A15AC21C791F0D96A28CE5b7L" TargetMode="External"/><Relationship Id="rId37" Type="http://schemas.openxmlformats.org/officeDocument/2006/relationships/hyperlink" Target="consultantplus://offline/ref=E5DA5BAE7DD6B83E724E729B4FC308261847D6FFAB1033761E2BA285A2CB2850CFFB16D6913E62009990288352DEA446CA05671A1396EAb1L" TargetMode="External"/><Relationship Id="rId53" Type="http://schemas.openxmlformats.org/officeDocument/2006/relationships/hyperlink" Target="consultantplus://offline/ref=E5DA5BAE7DD6B83E724E729B4FC308261F45D6FCAF1533761E2BA285A2CB2850CFFB16D5963B6703C4CA38871B89A15AC21C791F0D96A28CE5b7L" TargetMode="External"/><Relationship Id="rId58" Type="http://schemas.openxmlformats.org/officeDocument/2006/relationships/hyperlink" Target="consultantplus://offline/ref=E5DA5BAE7DD6B83E724E729B4FC308261842D2F9AD1233761E2BA285A2CB2850CFFB16D5963B670FCDCA38871B89A15AC21C791F0D96A28CE5b7L" TargetMode="External"/><Relationship Id="rId74" Type="http://schemas.openxmlformats.org/officeDocument/2006/relationships/hyperlink" Target="consultantplus://offline/ref=E5DA5BAE7DD6B83E724E729B4FC308261F45D6FCAF1533761E2BA285A2CB2850CFFB16D5963B670DCDCA38871B89A15AC21C791F0D96A28CE5b7L" TargetMode="External"/><Relationship Id="rId79" Type="http://schemas.openxmlformats.org/officeDocument/2006/relationships/hyperlink" Target="consultantplus://offline/ref=E5DA5BAE7DD6B83E724E729B4FC308261F45D6FCAF1533761E2BA285A2CB2850CFFB16D5963B6E09CBCA38871B89A15AC21C791F0D96A28CE5b7L" TargetMode="External"/><Relationship Id="rId5" Type="http://schemas.openxmlformats.org/officeDocument/2006/relationships/webSettings" Target="webSettings.xml"/><Relationship Id="rId14" Type="http://schemas.openxmlformats.org/officeDocument/2006/relationships/hyperlink" Target="consultantplus://offline/ref=E5DA5BAE7DD6B83E724E729B4FC308261F45D6FCAF1533761E2BA285A2CB2850CFFB16D5963B6003C4CA38871B89A15AC21C791F0D96A28CE5b7L" TargetMode="External"/><Relationship Id="rId22" Type="http://schemas.openxmlformats.org/officeDocument/2006/relationships/hyperlink" Target="consultantplus://offline/ref=E5DA5BAE7DD6B83E724E729B4FC308261847D6FFAB1033761E2BA285A2CB2850CFFB16D6913E6F009990288352DEA446CA05671A1396EAb1L" TargetMode="External"/><Relationship Id="rId27" Type="http://schemas.openxmlformats.org/officeDocument/2006/relationships/hyperlink" Target="consultantplus://offline/ref=E5DA5BAE7DD6B83E724E729B4FC308261F45D6FCAF1533761E2BA285A2CB2850CFFB16D5963B670EC9CA38871B89A15AC21C791F0D96A28CE5b7L" TargetMode="External"/><Relationship Id="rId30" Type="http://schemas.openxmlformats.org/officeDocument/2006/relationships/hyperlink" Target="consultantplus://offline/ref=E5DA5BAE7DD6B83E724E729B4FC308261F45D6FCAF1533761E2BA285A2CB2850CFFB16D5963B670FC9CA38871B89A15AC21C791F0D96A28CE5b7L" TargetMode="External"/><Relationship Id="rId35" Type="http://schemas.openxmlformats.org/officeDocument/2006/relationships/hyperlink" Target="consultantplus://offline/ref=E5DA5BAE7DD6B83E724E729B4FC308261F45D6FCAF1533761E2BA285A2CB2850CFFB16D5963B6703CACA38871B89A15AC21C791F0D96A28CE5b7L" TargetMode="External"/><Relationship Id="rId43" Type="http://schemas.openxmlformats.org/officeDocument/2006/relationships/hyperlink" Target="consultantplus://offline/ref=E5DA5BAE7DD6B83E724E729B4FC308261842DEF8AF1133761E2BA285A2CB2850CFFB16D5963B670ACECA38871B89A15AC21C791F0D96A28CE5b7L" TargetMode="External"/><Relationship Id="rId48" Type="http://schemas.openxmlformats.org/officeDocument/2006/relationships/hyperlink" Target="consultantplus://offline/ref=E5DA5BAE7DD6B83E724E729B4FC308261843D7F9A91E33761E2BA285A2CB2850CFFB16D5963B6609CACA38871B89A15AC21C791F0D96A28CE5b7L" TargetMode="External"/><Relationship Id="rId56" Type="http://schemas.openxmlformats.org/officeDocument/2006/relationships/hyperlink" Target="consultantplus://offline/ref=E5DA5BAE7DD6B83E724E729B4FC308261842D2F9AD1233761E2BA285A2CB2850CFFB16D5963B670AC4CA38871B89A15AC21C791F0D96A28CE5b7L" TargetMode="External"/><Relationship Id="rId64" Type="http://schemas.openxmlformats.org/officeDocument/2006/relationships/hyperlink" Target="consultantplus://offline/ref=E5DA5BAE7DD6B83E724E729B4FC308261842D2F9AD1233761E2BA285A2CB2850CFFB16D5963B660FCACA38871B89A15AC21C791F0D96A28CE5b7L" TargetMode="External"/><Relationship Id="rId69" Type="http://schemas.openxmlformats.org/officeDocument/2006/relationships/hyperlink" Target="consultantplus://offline/ref=E5DA5BAE7DD6B83E724E729B4FC308261842D2F9AD1233761E2BA285A2CB2850CFFB16D5963B6503CDCA38871B89A15AC21C791F0D96A28CE5b7L" TargetMode="External"/><Relationship Id="rId77" Type="http://schemas.openxmlformats.org/officeDocument/2006/relationships/hyperlink" Target="consultantplus://offline/ref=E5DA5BAE7DD6B83E724E729B4FC308261F45D6FCAF1533761E2BA285A2CB2850CFFB16D5963B6702CECA38871B89A15AC21C791F0D96A28CE5b7L" TargetMode="External"/><Relationship Id="rId8" Type="http://schemas.openxmlformats.org/officeDocument/2006/relationships/hyperlink" Target="consultantplus://offline/ref=E5DA5BAE7DD6B83E724E729B4FC308261847D6FFAB1033761E2BA285A2CB2850CFFB16D5913B6F009990288352DEA446CA05671A1396EAb1L" TargetMode="External"/><Relationship Id="rId51" Type="http://schemas.openxmlformats.org/officeDocument/2006/relationships/hyperlink" Target="consultantplus://offline/ref=E5DA5BAE7DD6B83E724E729B4FC308261F45D6FCAF1533761E2BA285A2CB2850CFFB16D5963B670EC9CA38871B89A15AC21C791F0D96A28CE5b7L" TargetMode="External"/><Relationship Id="rId72" Type="http://schemas.openxmlformats.org/officeDocument/2006/relationships/hyperlink" Target="consultantplus://offline/ref=E5DA5BAE7DD6B83E724E729B4FC308261F45D6FCAF1533761E2BA285A2CB2850CFFB16D5963B6703C5CA38871B89A15AC21C791F0D96A28CE5b7L" TargetMode="External"/><Relationship Id="rId80" Type="http://schemas.openxmlformats.org/officeDocument/2006/relationships/hyperlink" Target="consultantplus://offline/ref=E5DA5BAE7DD6B83E724E729B4FC308261F45D6FCAF1533761E2BA285A2CB2850CFFB16D5963B6702C5CA38871B89A15AC21C791F0D96A28CE5b7L" TargetMode="External"/><Relationship Id="rId85" Type="http://schemas.openxmlformats.org/officeDocument/2006/relationships/hyperlink" Target="consultantplus://offline/ref=E5DA5BAE7DD6B83E724E729B4FC308261842D2F9AD1233761E2BA285A2CB2850CFFB16D5963B670CC9CA38871B89A15AC21C791F0D96A28CE5b7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E5DA5BAE7DD6B83E724E729B4FC308261F45D6FCAF1533761E2BA285A2CB2850CFFB16D5963B640DCACA38871B89A15AC21C791F0D96A28CE5b7L" TargetMode="External"/><Relationship Id="rId17" Type="http://schemas.openxmlformats.org/officeDocument/2006/relationships/hyperlink" Target="consultantplus://offline/ref=E5DA5BAE7DD6B83E724E729B4FC308261F45D6FCAF1533761E2BA285A2CB2850CFFB16D5963B6603CFCA38871B89A15AC21C791F0D96A28CE5b7L" TargetMode="External"/><Relationship Id="rId25" Type="http://schemas.openxmlformats.org/officeDocument/2006/relationships/hyperlink" Target="consultantplus://offline/ref=E5DA5BAE7DD6B83E724E729B4FC308261F45D2FBAF1433761E2BA285A2CB2850CFFB16D5963B6509CBCA38871B89A15AC21C791F0D96A28CE5b7L" TargetMode="External"/><Relationship Id="rId33" Type="http://schemas.openxmlformats.org/officeDocument/2006/relationships/hyperlink" Target="consultantplus://offline/ref=E5DA5BAE7DD6B83E724E729B4FC308261F45D6FCAF1533761E2BA285A2CB2850CFFB16D5963B670FC9CA38871B89A15AC21C791F0D96A28CE5b7L" TargetMode="External"/><Relationship Id="rId38" Type="http://schemas.openxmlformats.org/officeDocument/2006/relationships/hyperlink" Target="consultantplus://offline/ref=E5DA5BAE7DD6B83E724E729B4FC308261847D6FFAB1033761E2BA285A2CB2850CFFB16D6913E6F009990288352DEA446CA05671A1396EAb1L" TargetMode="External"/><Relationship Id="rId46" Type="http://schemas.openxmlformats.org/officeDocument/2006/relationships/hyperlink" Target="consultantplus://offline/ref=E5DA5BAE7DD6B83E724E729B4FC308261841D1FEAC1433761E2BA285A2CB2850CFFB16D5963B660FCBCA38871B89A15AC21C791F0D96A28CE5b7L" TargetMode="External"/><Relationship Id="rId59" Type="http://schemas.openxmlformats.org/officeDocument/2006/relationships/hyperlink" Target="consultantplus://offline/ref=E5DA5BAE7DD6B83E724E729B4FC308261842D2F9AD1233761E2BA285A2CB2850CFFB16D5963B670EC4CA38871B89A15AC21C791F0D96A28CE5b7L" TargetMode="External"/><Relationship Id="rId67" Type="http://schemas.openxmlformats.org/officeDocument/2006/relationships/hyperlink" Target="consultantplus://offline/ref=E5DA5BAE7DD6B83E724E729B4FC308261842D2F9AD1233761E2BA285A2CB2850CFFB16D5963B6702CDCA38871B89A15AC21C791F0D96A28CE5b7L" TargetMode="External"/><Relationship Id="rId20" Type="http://schemas.openxmlformats.org/officeDocument/2006/relationships/hyperlink" Target="consultantplus://offline/ref=E5DA5BAE7DD6B83E724E729B4FC308261F45D6FCAF1533761E2BA285A2CB2850CFFB16D5963B670FCDCA38871B89A15AC21C791F0D96A28CE5b7L" TargetMode="External"/><Relationship Id="rId41" Type="http://schemas.openxmlformats.org/officeDocument/2006/relationships/hyperlink" Target="consultantplus://offline/ref=E5DA5BAE7DD6B83E724E729B4FC308261F45D2FBAF1433761E2BA285A2CB2850CFFB16D5963B6509CBCA38871B89A15AC21C791F0D96A28CE5b7L" TargetMode="External"/><Relationship Id="rId54" Type="http://schemas.openxmlformats.org/officeDocument/2006/relationships/hyperlink" Target="consultantplus://offline/ref=E5DA5BAE7DD6B83E724E729B4FC308261F45D6FCAF1533761E2BA285A2CB2850CFFB16D5963B670DC4CA38871B89A15AC21C791F0D96A28CE5b7L" TargetMode="External"/><Relationship Id="rId62" Type="http://schemas.openxmlformats.org/officeDocument/2006/relationships/hyperlink" Target="consultantplus://offline/ref=E5DA5BAE7DD6B83E724E729B4FC308261842D6FBAF1633761E2BA285A2CB2850CFFB16D5963B670EC4CA38871B89A15AC21C791F0D96A28CE5b7L" TargetMode="External"/><Relationship Id="rId70" Type="http://schemas.openxmlformats.org/officeDocument/2006/relationships/hyperlink" Target="consultantplus://offline/ref=E5DA5BAE7DD6B83E724E729B4FC308261F45D6FCAF1533761E2BA285A2CB2850CFFB16D5963B670EC9CA38871B89A15AC21C791F0D96A28CE5b7L" TargetMode="External"/><Relationship Id="rId75" Type="http://schemas.openxmlformats.org/officeDocument/2006/relationships/hyperlink" Target="consultantplus://offline/ref=E5DA5BAE7DD6B83E724E729B4FC308261F45D6FCAF1533761E2BA285A2CB2850CFFB16D5963B670CC4CA38871B89A15AC21C791F0D96A28CE5b7L" TargetMode="External"/><Relationship Id="rId83" Type="http://schemas.openxmlformats.org/officeDocument/2006/relationships/hyperlink" Target="consultantplus://offline/ref=E5DA5BAE7DD6B83E724E729B4FC308261F45D6FCAF1533761E2BA285A2CB2850CFFB16D5963B660BCBCA38871B89A15AC21C791F0D96A28CE5b7L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DA5BAE7DD6B83E724E729B4FC308261F45D6FCAF1533761E2BA285A2CB2850CFFB16D5963B670AC5CA38871B89A15AC21C791F0D96A28CE5b7L" TargetMode="External"/><Relationship Id="rId15" Type="http://schemas.openxmlformats.org/officeDocument/2006/relationships/hyperlink" Target="consultantplus://offline/ref=E5DA5BAE7DD6B83E724E729B4FC308261F45D6FCAF1533761E2BA285A2CB2850CFFB16D5963B6F0BCDCA38871B89A15AC21C791F0D96A28CE5b7L" TargetMode="External"/><Relationship Id="rId23" Type="http://schemas.openxmlformats.org/officeDocument/2006/relationships/hyperlink" Target="consultantplus://offline/ref=E5DA5BAE7DD6B83E724E729B4FC308261847D6FFAB1033761E2BA285A2CB2850CFFB16D6913D65009990288352DEA446CA05671A1396EAb1L" TargetMode="External"/><Relationship Id="rId28" Type="http://schemas.openxmlformats.org/officeDocument/2006/relationships/hyperlink" Target="consultantplus://offline/ref=E5DA5BAE7DD6B83E724E729B4FC308261F45D6FCAF1533761E2BA285A2CB2850CFFB16D5963B670EC5CA38871B89A15AC21C791F0D96A28CE5b7L" TargetMode="External"/><Relationship Id="rId36" Type="http://schemas.openxmlformats.org/officeDocument/2006/relationships/hyperlink" Target="consultantplus://offline/ref=E5DA5BAE7DD6B83E724E729B4FC308261847D6FFAB1033761E2BA285A2CB2850CFFB16D0913A6C5F9C8539DB5DD4B258CD1C7B1811E9b7L" TargetMode="External"/><Relationship Id="rId49" Type="http://schemas.openxmlformats.org/officeDocument/2006/relationships/hyperlink" Target="consultantplus://offline/ref=E5DA5BAE7DD6B83E724E729B4FC308261842D2F9AD1233761E2BA285A2CB2850CFFB16D5963B6708CECA38871B89A15AC21C791F0D96A28CE5b7L" TargetMode="External"/><Relationship Id="rId57" Type="http://schemas.openxmlformats.org/officeDocument/2006/relationships/hyperlink" Target="consultantplus://offline/ref=E5DA5BAE7DD6B83E724E729B4FC308261842D2F9AD1233761E2BA285A2CB2850CFFB16D5963B650CCFCA38871B89A15AC21C791F0D96A28CE5b7L" TargetMode="External"/><Relationship Id="rId10" Type="http://schemas.openxmlformats.org/officeDocument/2006/relationships/hyperlink" Target="consultantplus://offline/ref=E5DA5BAE7DD6B83E724E729B4FC308261F45D6FCAF1533761E2BA285A2CB2850CFFB16D5963B6603CFCA38871B89A15AC21C791F0D96A28CE5b7L" TargetMode="External"/><Relationship Id="rId31" Type="http://schemas.openxmlformats.org/officeDocument/2006/relationships/hyperlink" Target="consultantplus://offline/ref=E5DA5BAE7DD6B83E724E729B4FC308261F45D6FCAF1533761E2BA285A2CB2850CFFB16D5963B670FCCCA38871B89A15AC21C791F0D96A28CE5b7L" TargetMode="External"/><Relationship Id="rId44" Type="http://schemas.openxmlformats.org/officeDocument/2006/relationships/hyperlink" Target="consultantplus://offline/ref=E5DA5BAE7DD6B83E724E729B4FC308261847D6FFAB1033761E2BA285A2CB2850CFFB16D6913E62009990288352DEA446CA05671A1396EAb1L" TargetMode="External"/><Relationship Id="rId52" Type="http://schemas.openxmlformats.org/officeDocument/2006/relationships/hyperlink" Target="consultantplus://offline/ref=E5DA5BAE7DD6B83E724E729B4FC308261F45D6FCAF1533761E2BA285A2CB2850CFFB16D5963B6703C5CA38871B89A15AC21C791F0D96A28CE5b7L" TargetMode="External"/><Relationship Id="rId60" Type="http://schemas.openxmlformats.org/officeDocument/2006/relationships/hyperlink" Target="consultantplus://offline/ref=E5DA5BAE7DD6B83E724E729B4FC308261842D6FBAF1633761E2BA285A2CB2850CFFB16D5963B670ACFCA38871B89A15AC21C791F0D96A28CE5b7L" TargetMode="External"/><Relationship Id="rId65" Type="http://schemas.openxmlformats.org/officeDocument/2006/relationships/hyperlink" Target="consultantplus://offline/ref=E5DA5BAE7DD6B83E724E729B4FC308261842D2F9AD1233761E2BA285A2CB2850CFFB16D5963B6702CCCA38871B89A15AC21C791F0D96A28CE5b7L" TargetMode="External"/><Relationship Id="rId73" Type="http://schemas.openxmlformats.org/officeDocument/2006/relationships/hyperlink" Target="consultantplus://offline/ref=E5DA5BAE7DD6B83E724E729B4FC308261F45D6FCAF1533761E2BA285A2CB2850CFFB16D5963B6702CFCA38871B89A15AC21C791F0D96A28CE5b7L" TargetMode="External"/><Relationship Id="rId78" Type="http://schemas.openxmlformats.org/officeDocument/2006/relationships/hyperlink" Target="consultantplus://offline/ref=E5DA5BAE7DD6B83E724E729B4FC308261F45D6FCAF1533761E2BA285A2CB2850CFFB16D5963B6702C8CA38871B89A15AC21C791F0D96A28CE5b7L" TargetMode="External"/><Relationship Id="rId81" Type="http://schemas.openxmlformats.org/officeDocument/2006/relationships/hyperlink" Target="consultantplus://offline/ref=E5DA5BAE7DD6B83E724E729B4FC308261F45D6FCAF1533761E2BA285A2CB2850CFFB16D5963B660BCDCA38871B89A15AC21C791F0D96A28CE5b7L" TargetMode="External"/><Relationship Id="rId86" Type="http://schemas.openxmlformats.org/officeDocument/2006/relationships/hyperlink" Target="consultantplus://offline/ref=E5DA5BAE7DD6B83E724E729B4FC308261F45D6FCAF1533761E2BA285A2CB2850CFFB16D5963B660BC5CA38871B89A15AC21C791F0D96A28CE5b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DA5BAE7DD6B83E724E729B4FC308261F45D6FCAF1533761E2BA285A2CB2850CFFB16D5963B6709CBCA38871B89A15AC21C791F0D96A28CE5b7L" TargetMode="External"/><Relationship Id="rId13" Type="http://schemas.openxmlformats.org/officeDocument/2006/relationships/hyperlink" Target="consultantplus://offline/ref=E5DA5BAE7DD6B83E724E729B4FC308261F45D6FCAF1533761E2BA285A2CB2850CFFB16D5963B630CCCCA38871B89A15AC21C791F0D96A28CE5b7L" TargetMode="External"/><Relationship Id="rId18" Type="http://schemas.openxmlformats.org/officeDocument/2006/relationships/hyperlink" Target="consultantplus://offline/ref=E5DA5BAE7DD6B83E724E729B4FC308261F45D6FCAF1533761E2BA285A2CB2850CFFB16D5963B6603CFCA38871B89A15AC21C791F0D96A28CE5b7L" TargetMode="External"/><Relationship Id="rId39" Type="http://schemas.openxmlformats.org/officeDocument/2006/relationships/hyperlink" Target="consultantplus://offline/ref=E5DA5BAE7DD6B83E724E729B4FC308261847D6FFAB1033761E2BA285A2CB2850CFFB16D6913D65009990288352DEA446CA05671A1396EAb1L" TargetMode="External"/><Relationship Id="rId34" Type="http://schemas.openxmlformats.org/officeDocument/2006/relationships/hyperlink" Target="consultantplus://offline/ref=E5DA5BAE7DD6B83E724E729B4FC308261F45D6FCAF1533761E2BA285A2CB2850CFFB16D5963B670ECECA38871B89A15AC21C791F0D96A28CE5b7L" TargetMode="External"/><Relationship Id="rId50" Type="http://schemas.openxmlformats.org/officeDocument/2006/relationships/hyperlink" Target="consultantplus://offline/ref=E5DA5BAE7DD6B83E724E729B4FC308261842D2F9AD1233761E2BA285A2CB2850CFFB16D5963B670CC4CA38871B89A15AC21C791F0D96A28CE5b7L" TargetMode="External"/><Relationship Id="rId55" Type="http://schemas.openxmlformats.org/officeDocument/2006/relationships/hyperlink" Target="consultantplus://offline/ref=E5DA5BAE7DD6B83E724E729B4FC308261842D2F9AD1233761E2BA285A2CB2850CFFB16D5963B6708CECA38871B89A15AC21C791F0D96A28CE5b7L" TargetMode="External"/><Relationship Id="rId76" Type="http://schemas.openxmlformats.org/officeDocument/2006/relationships/hyperlink" Target="consultantplus://offline/ref=E5DA5BAE7DD6B83E724E729B4FC308261F45D6FCAF1533761E2BA285A2CB2850CFFB16D5963B6702CCCA38871B89A15AC21C791F0D96A28CE5b7L" TargetMode="External"/><Relationship Id="rId7" Type="http://schemas.openxmlformats.org/officeDocument/2006/relationships/hyperlink" Target="consultantplus://offline/ref=E5DA5BAE7DD6B83E724E729B4FC308261F45D6FCAF1533761E2BA285A2CB2850CFFB16D5963B6709C8CA38871B89A15AC21C791F0D96A28CE5b7L" TargetMode="External"/><Relationship Id="rId71" Type="http://schemas.openxmlformats.org/officeDocument/2006/relationships/hyperlink" Target="consultantplus://offline/ref=E5DA5BAE7DD6B83E724E729B4FC308261F45D6FCAF1533761E2BA285A2CB2850CFFB16D5963B6703C4CA38871B89A15AC21C791F0D96A28CE5b7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E5DA5BAE7DD6B83E724E729B4FC308261F45D6FCAF1533761E2BA285A2CB2850CFFB16D5963B670FCCCA38871B89A15AC21C791F0D96A28CE5b7L" TargetMode="External"/><Relationship Id="rId24" Type="http://schemas.openxmlformats.org/officeDocument/2006/relationships/hyperlink" Target="consultantplus://offline/ref=E5DA5BAE7DD6B83E724E729B4FC308261847D6FFAB1033761E2BA285A2CB2850CFFB16D6913D64009990288352DEA446CA05671A1396EAb1L" TargetMode="External"/><Relationship Id="rId40" Type="http://schemas.openxmlformats.org/officeDocument/2006/relationships/hyperlink" Target="consultantplus://offline/ref=E5DA5BAE7DD6B83E724E729B4FC308261847D6FFAB1033761E2BA285A2CB2850CFFB16D6913D64009990288352DEA446CA05671A1396EAb1L" TargetMode="External"/><Relationship Id="rId45" Type="http://schemas.openxmlformats.org/officeDocument/2006/relationships/hyperlink" Target="consultantplus://offline/ref=E5DA5BAE7DD6B83E724E729B4FC308261847D6FFAB1033761E2BA285A2CB2850CFFB16D6913D64009990288352DEA446CA05671A1396EAb1L" TargetMode="External"/><Relationship Id="rId66" Type="http://schemas.openxmlformats.org/officeDocument/2006/relationships/hyperlink" Target="consultantplus://offline/ref=E5DA5BAE7DD6B83E724E729B4FC308261842D2F9AD1233761E2BA285A2CB2850CFFB16D5963B6703C4CA38871B89A15AC21C791F0D96A28CE5b7L" TargetMode="External"/><Relationship Id="rId87" Type="http://schemas.openxmlformats.org/officeDocument/2006/relationships/hyperlink" Target="consultantplus://offline/ref=E5DA5BAE7DD6B83E724E729B4FC308261F45D6FCAF1533761E2BA285A2CB2850CFFB16D5963B660ACCCA38871B89A15AC21C791F0D96A28CE5b7L" TargetMode="External"/><Relationship Id="rId61" Type="http://schemas.openxmlformats.org/officeDocument/2006/relationships/hyperlink" Target="consultantplus://offline/ref=E5DA5BAE7DD6B83E724E729B4FC308261842D6FBAF1633761E2BA285A2CB2850CFFB16D5963B670AC8CA38871B89A15AC21C791F0D96A28CE5b7L" TargetMode="External"/><Relationship Id="rId82" Type="http://schemas.openxmlformats.org/officeDocument/2006/relationships/hyperlink" Target="consultantplus://offline/ref=E5DA5BAE7DD6B83E724E729B4FC308261F45D6FCAF1533761E2BA285A2CB2850CFFB16D5963B660BC9CA38871B89A15AC21C791F0D96A28CE5b7L" TargetMode="External"/><Relationship Id="rId19" Type="http://schemas.openxmlformats.org/officeDocument/2006/relationships/hyperlink" Target="consultantplus://offline/ref=E5DA5BAE7DD6B83E724E729B4FC308261F45D6FCAF1533761E2BA285A2CB2850CFFB16D5963B6708C4CA38871B89A15AC21C791F0D96A28CE5b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4623</Words>
  <Characters>26355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Селютина_301</dc:creator>
  <cp:lastModifiedBy>Бочарникова_204</cp:lastModifiedBy>
  <cp:revision>2</cp:revision>
  <dcterms:created xsi:type="dcterms:W3CDTF">2023-07-28T12:35:00Z</dcterms:created>
  <dcterms:modified xsi:type="dcterms:W3CDTF">2023-07-28T12:35:00Z</dcterms:modified>
</cp:coreProperties>
</file>