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E92" w:rsidRPr="00417E92" w:rsidRDefault="00417E92" w:rsidP="00417E92">
      <w:pPr>
        <w:spacing w:after="0" w:line="360" w:lineRule="auto"/>
        <w:ind w:firstLine="708"/>
        <w:jc w:val="both"/>
        <w:rPr>
          <w:rFonts w:ascii="Montserrat" w:hAnsi="Montserrat"/>
          <w:b/>
          <w:bCs/>
          <w:sz w:val="28"/>
          <w:szCs w:val="28"/>
          <w:shd w:val="clear" w:color="auto" w:fill="FFFFFF"/>
        </w:rPr>
      </w:pPr>
      <w:bookmarkStart w:id="0" w:name="_GoBack"/>
      <w:r w:rsidRPr="00417E92">
        <w:rPr>
          <w:rFonts w:ascii="Montserrat" w:hAnsi="Montserrat"/>
          <w:b/>
          <w:bCs/>
          <w:sz w:val="28"/>
          <w:szCs w:val="28"/>
          <w:shd w:val="clear" w:color="auto" w:fill="FFFFFF"/>
        </w:rPr>
        <w:t xml:space="preserve">Руководствуясь статьей 67 Федерального закона от 12.12.2023 </w:t>
      </w:r>
      <w:r>
        <w:rPr>
          <w:rFonts w:ascii="Montserrat" w:hAnsi="Montserrat"/>
          <w:b/>
          <w:bCs/>
          <w:sz w:val="28"/>
          <w:szCs w:val="28"/>
          <w:shd w:val="clear" w:color="auto" w:fill="FFFFFF"/>
        </w:rPr>
        <w:t xml:space="preserve">      </w:t>
      </w:r>
      <w:r w:rsidRPr="00417E92">
        <w:rPr>
          <w:rFonts w:ascii="Montserrat" w:hAnsi="Montserrat"/>
          <w:b/>
          <w:bCs/>
          <w:sz w:val="28"/>
          <w:szCs w:val="28"/>
          <w:shd w:val="clear" w:color="auto" w:fill="FFFFFF"/>
        </w:rPr>
        <w:t xml:space="preserve">№ 565-ФЗ «О занятости населения в Российской Федерации» администрация </w:t>
      </w:r>
      <w:proofErr w:type="spellStart"/>
      <w:r w:rsidRPr="00417E92">
        <w:rPr>
          <w:rFonts w:ascii="Montserrat" w:hAnsi="Montserrat"/>
          <w:b/>
          <w:bCs/>
          <w:sz w:val="28"/>
          <w:szCs w:val="28"/>
          <w:shd w:val="clear" w:color="auto" w:fill="FFFFFF"/>
        </w:rPr>
        <w:t>Шебекинского</w:t>
      </w:r>
      <w:proofErr w:type="spellEnd"/>
      <w:r w:rsidRPr="00417E92">
        <w:rPr>
          <w:rFonts w:ascii="Montserrat" w:hAnsi="Montserrat"/>
          <w:b/>
          <w:bCs/>
          <w:sz w:val="28"/>
          <w:szCs w:val="28"/>
          <w:shd w:val="clear" w:color="auto" w:fill="FFFFFF"/>
        </w:rPr>
        <w:t xml:space="preserve"> муниципального округа 26 февраля 2025 года провела </w:t>
      </w:r>
      <w:r w:rsidR="00CC1355">
        <w:rPr>
          <w:rFonts w:ascii="Montserrat" w:hAnsi="Montserrat"/>
          <w:b/>
          <w:bCs/>
          <w:sz w:val="28"/>
          <w:szCs w:val="28"/>
          <w:shd w:val="clear" w:color="auto" w:fill="FFFFFF"/>
        </w:rPr>
        <w:t>четвертое</w:t>
      </w:r>
      <w:r w:rsidRPr="00417E92">
        <w:rPr>
          <w:rFonts w:ascii="Montserrat" w:hAnsi="Montserrat"/>
          <w:b/>
          <w:bCs/>
          <w:sz w:val="28"/>
          <w:szCs w:val="28"/>
          <w:shd w:val="clear" w:color="auto" w:fill="FFFFFF"/>
        </w:rPr>
        <w:t xml:space="preserve"> заседание рабочей группы межведомственной комиссии по противодействию нелегальной занятости Белгородской области на территории </w:t>
      </w:r>
      <w:proofErr w:type="spellStart"/>
      <w:r w:rsidRPr="00417E92">
        <w:rPr>
          <w:rFonts w:ascii="Montserrat" w:hAnsi="Montserrat"/>
          <w:b/>
          <w:bCs/>
          <w:sz w:val="28"/>
          <w:szCs w:val="28"/>
          <w:shd w:val="clear" w:color="auto" w:fill="FFFFFF"/>
        </w:rPr>
        <w:t>Шебекинского</w:t>
      </w:r>
      <w:proofErr w:type="spellEnd"/>
      <w:r w:rsidRPr="00417E92">
        <w:rPr>
          <w:rFonts w:ascii="Montserrat" w:hAnsi="Montserrat"/>
          <w:b/>
          <w:bCs/>
          <w:sz w:val="28"/>
          <w:szCs w:val="28"/>
          <w:shd w:val="clear" w:color="auto" w:fill="FFFFFF"/>
        </w:rPr>
        <w:t xml:space="preserve"> муниципального округа</w:t>
      </w:r>
      <w:bookmarkEnd w:id="0"/>
      <w:r w:rsidRPr="00417E92">
        <w:rPr>
          <w:rFonts w:ascii="Montserrat" w:hAnsi="Montserrat"/>
          <w:b/>
          <w:bCs/>
          <w:sz w:val="28"/>
          <w:szCs w:val="28"/>
          <w:shd w:val="clear" w:color="auto" w:fill="FFFFFF"/>
        </w:rPr>
        <w:t>.</w:t>
      </w:r>
    </w:p>
    <w:p w:rsidR="00417B31" w:rsidRDefault="00417B31" w:rsidP="00417B31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17B31" w:rsidRPr="00CC1355" w:rsidRDefault="00417B31" w:rsidP="00417B31">
      <w:pPr>
        <w:shd w:val="clear" w:color="auto" w:fill="FFFFFF"/>
        <w:spacing w:after="0" w:line="360" w:lineRule="auto"/>
        <w:ind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заседании Рабочей группы были рассмотрены следующие вопросы:</w:t>
      </w:r>
    </w:p>
    <w:p w:rsidR="00417B31" w:rsidRPr="00CC1355" w:rsidRDefault="00417B31" w:rsidP="00417B31">
      <w:pPr>
        <w:shd w:val="clear" w:color="auto" w:fill="FFFFFF"/>
        <w:spacing w:after="0" w:line="360" w:lineRule="auto"/>
        <w:ind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 соответствии средней заработной платы организации уровню средней заработной платы по отрасли.</w:t>
      </w:r>
    </w:p>
    <w:p w:rsidR="00417B31" w:rsidRPr="00CC1355" w:rsidRDefault="00417B31" w:rsidP="00417B31">
      <w:pPr>
        <w:shd w:val="clear" w:color="auto" w:fill="FFFFFF"/>
        <w:spacing w:after="0" w:line="360" w:lineRule="auto"/>
        <w:ind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Заслушано 3</w:t>
      </w:r>
      <w:r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организации по вышеуказанным вопросам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организаций предоставили письменные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пояснения</w:t>
      </w:r>
      <w:r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сложившихся ситуаций.</w:t>
      </w:r>
    </w:p>
    <w:p w:rsidR="00417B31" w:rsidRPr="00CC1355" w:rsidRDefault="00417B31" w:rsidP="00417B31">
      <w:pPr>
        <w:shd w:val="clear" w:color="auto" w:fill="FFFFFF"/>
        <w:spacing w:after="0" w:line="360" w:lineRule="auto"/>
        <w:ind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Хозяйствующие субъекты оперативно ответили на возникающие вопросы и приняли рекомендации рабочей группы к рассмотрению.</w:t>
      </w:r>
    </w:p>
    <w:p w:rsidR="00417B31" w:rsidRPr="00CC1355" w:rsidRDefault="00417B31" w:rsidP="00417B31">
      <w:pPr>
        <w:shd w:val="clear" w:color="auto" w:fill="FFFFFF"/>
        <w:spacing w:after="0" w:line="360" w:lineRule="auto"/>
        <w:ind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После заседания рабочей группы составлен протокол, который включил в себя ряд решений,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таких как</w:t>
      </w:r>
      <w:r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417B31" w:rsidRDefault="00417B31" w:rsidP="00417B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</w:t>
      </w:r>
      <w:r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родолжить информирование и консультирование хозяйствующих субъектов по вопросам заработной платы, легализации, соблюдения трудовых прав работников.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17B31" w:rsidRDefault="00417B31" w:rsidP="00417B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</w:t>
      </w:r>
      <w:r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казывать содействие в трудоустройстве граждан.</w:t>
      </w:r>
    </w:p>
    <w:p w:rsidR="00417B31" w:rsidRDefault="00417B31" w:rsidP="00417B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</w:t>
      </w:r>
      <w:r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родолжить мониторинг хозяйствующих субъектов с целью выявления фактов нелегальной занятости.</w:t>
      </w:r>
    </w:p>
    <w:p w:rsidR="00417E92" w:rsidRPr="00417E92" w:rsidRDefault="00417E92" w:rsidP="00417B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7E92" w:rsidRPr="00417E92" w:rsidRDefault="00417E92" w:rsidP="00417B3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E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17E9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ежведомственной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E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17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запланированы на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417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41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10 апреля </w:t>
      </w:r>
      <w:r w:rsidRPr="00417E92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года.</w:t>
      </w:r>
    </w:p>
    <w:p w:rsidR="003F68A4" w:rsidRDefault="003F68A4" w:rsidP="00DD0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355" w:rsidRPr="00DD0A55" w:rsidRDefault="00CC1355" w:rsidP="00DD0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1355" w:rsidRPr="00DD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C4"/>
    <w:rsid w:val="00045E8E"/>
    <w:rsid w:val="000D01C4"/>
    <w:rsid w:val="001A03BD"/>
    <w:rsid w:val="00227CE7"/>
    <w:rsid w:val="002A0DBF"/>
    <w:rsid w:val="003944F2"/>
    <w:rsid w:val="003F68A4"/>
    <w:rsid w:val="00417B31"/>
    <w:rsid w:val="00417E92"/>
    <w:rsid w:val="00446858"/>
    <w:rsid w:val="008C4E36"/>
    <w:rsid w:val="009432CE"/>
    <w:rsid w:val="00975A8A"/>
    <w:rsid w:val="009A0115"/>
    <w:rsid w:val="00BE542E"/>
    <w:rsid w:val="00CC1355"/>
    <w:rsid w:val="00DD0A55"/>
    <w:rsid w:val="00E839A2"/>
    <w:rsid w:val="00F1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9DDAC-4CFC-4C53-A8AE-29528EBF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Jeconomica1</dc:creator>
  <cp:lastModifiedBy>Бочарникова_204</cp:lastModifiedBy>
  <cp:revision>2</cp:revision>
  <cp:lastPrinted>2025-03-14T08:58:00Z</cp:lastPrinted>
  <dcterms:created xsi:type="dcterms:W3CDTF">2025-03-14T09:28:00Z</dcterms:created>
  <dcterms:modified xsi:type="dcterms:W3CDTF">2025-03-14T09:28:00Z</dcterms:modified>
</cp:coreProperties>
</file>