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B4E" w:rsidRPr="00D04246" w:rsidRDefault="00C45AA8" w:rsidP="00121B4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6"/>
          <w:szCs w:val="26"/>
        </w:rPr>
        <w:t>С</w:t>
      </w:r>
      <w:r w:rsidRPr="00C45AA8">
        <w:rPr>
          <w:rFonts w:ascii="Times New Roman" w:eastAsia="Calibri" w:hAnsi="Times New Roman" w:cs="Times New Roman"/>
          <w:b/>
          <w:sz w:val="26"/>
          <w:szCs w:val="26"/>
        </w:rPr>
        <w:t>тать</w:t>
      </w:r>
      <w:r>
        <w:rPr>
          <w:rFonts w:ascii="Times New Roman" w:eastAsia="Calibri" w:hAnsi="Times New Roman" w:cs="Times New Roman"/>
          <w:b/>
          <w:sz w:val="26"/>
          <w:szCs w:val="26"/>
        </w:rPr>
        <w:t>я</w:t>
      </w:r>
      <w:r w:rsidRPr="00C45AA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DE4002" w:rsidRPr="00DE4002">
        <w:rPr>
          <w:rFonts w:ascii="Times New Roman" w:eastAsia="Calibri" w:hAnsi="Times New Roman" w:cs="Times New Roman"/>
          <w:b/>
          <w:sz w:val="26"/>
          <w:szCs w:val="26"/>
        </w:rPr>
        <w:t xml:space="preserve">о </w:t>
      </w:r>
      <w:r w:rsidR="00121B4E" w:rsidRPr="00D04246">
        <w:rPr>
          <w:rFonts w:ascii="Times New Roman" w:hAnsi="Times New Roman" w:cs="Times New Roman"/>
          <w:b/>
          <w:sz w:val="26"/>
          <w:szCs w:val="26"/>
        </w:rPr>
        <w:t xml:space="preserve">проведении мастер-класса по </w:t>
      </w:r>
      <w:r w:rsidR="00271489">
        <w:rPr>
          <w:rFonts w:ascii="Times New Roman" w:hAnsi="Times New Roman" w:cs="Times New Roman"/>
          <w:b/>
          <w:sz w:val="26"/>
          <w:szCs w:val="26"/>
        </w:rPr>
        <w:t>армреслингу</w:t>
      </w:r>
    </w:p>
    <w:p w:rsidR="00121B4E" w:rsidRPr="00D04246" w:rsidRDefault="00121B4E" w:rsidP="00121B4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04246">
        <w:rPr>
          <w:rFonts w:ascii="Times New Roman" w:hAnsi="Times New Roman" w:cs="Times New Roman"/>
          <w:b/>
          <w:sz w:val="26"/>
          <w:szCs w:val="26"/>
        </w:rPr>
        <w:t>«</w:t>
      </w:r>
      <w:r w:rsidR="00271489">
        <w:rPr>
          <w:rFonts w:ascii="Times New Roman" w:hAnsi="Times New Roman" w:cs="Times New Roman"/>
          <w:b/>
          <w:sz w:val="26"/>
          <w:szCs w:val="26"/>
        </w:rPr>
        <w:t>Железная хватка, 1 на 1</w:t>
      </w:r>
      <w:r w:rsidRPr="00D04246">
        <w:rPr>
          <w:rFonts w:ascii="Times New Roman" w:hAnsi="Times New Roman" w:cs="Times New Roman"/>
          <w:b/>
          <w:sz w:val="26"/>
          <w:szCs w:val="26"/>
        </w:rPr>
        <w:t xml:space="preserve">!» </w:t>
      </w:r>
      <w:r>
        <w:rPr>
          <w:rFonts w:ascii="Times New Roman" w:hAnsi="Times New Roman" w:cs="Times New Roman"/>
          <w:b/>
          <w:sz w:val="26"/>
          <w:szCs w:val="26"/>
        </w:rPr>
        <w:t xml:space="preserve">для размещения </w:t>
      </w:r>
      <w:r w:rsidRPr="00D04246">
        <w:rPr>
          <w:rFonts w:ascii="Times New Roman" w:hAnsi="Times New Roman" w:cs="Times New Roman"/>
          <w:b/>
          <w:sz w:val="26"/>
          <w:szCs w:val="26"/>
        </w:rPr>
        <w:t xml:space="preserve">на официальном сайте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</w:t>
      </w:r>
      <w:r w:rsidRPr="00D04246">
        <w:rPr>
          <w:rFonts w:ascii="Times New Roman" w:hAnsi="Times New Roman" w:cs="Times New Roman"/>
          <w:b/>
          <w:sz w:val="26"/>
          <w:szCs w:val="26"/>
        </w:rPr>
        <w:t xml:space="preserve">и в социальных сетях </w:t>
      </w:r>
      <w:proofErr w:type="spellStart"/>
      <w:r w:rsidRPr="00D04246">
        <w:rPr>
          <w:rFonts w:ascii="Times New Roman" w:hAnsi="Times New Roman" w:cs="Times New Roman"/>
          <w:b/>
          <w:sz w:val="26"/>
          <w:szCs w:val="26"/>
        </w:rPr>
        <w:t>Шебекинского</w:t>
      </w:r>
      <w:proofErr w:type="spellEnd"/>
      <w:r w:rsidRPr="00D04246">
        <w:rPr>
          <w:rFonts w:ascii="Times New Roman" w:hAnsi="Times New Roman" w:cs="Times New Roman"/>
          <w:b/>
          <w:sz w:val="26"/>
          <w:szCs w:val="26"/>
        </w:rPr>
        <w:t xml:space="preserve"> городского округа</w:t>
      </w:r>
    </w:p>
    <w:p w:rsidR="00121B4E" w:rsidRDefault="00121B4E" w:rsidP="00121B4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71489" w:rsidRDefault="00271489" w:rsidP="00121B4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71489" w:rsidRPr="009820D6" w:rsidRDefault="00271489" w:rsidP="002714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Железная хватка, 1 на 1!</w:t>
      </w:r>
    </w:p>
    <w:p w:rsidR="00271489" w:rsidRPr="009820D6" w:rsidRDefault="00271489" w:rsidP="002714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820D6">
        <w:rPr>
          <w:rFonts w:ascii="Times New Roman" w:hAnsi="Times New Roman" w:cs="Times New Roman"/>
          <w:sz w:val="26"/>
          <w:szCs w:val="26"/>
        </w:rPr>
        <w:t xml:space="preserve">По таким девизом для жителей сельских территорий прошел мастер-класс                             по </w:t>
      </w:r>
      <w:r w:rsidRPr="00A94D7A">
        <w:rPr>
          <w:rFonts w:ascii="Times New Roman" w:hAnsi="Times New Roman" w:cs="Times New Roman"/>
          <w:sz w:val="26"/>
          <w:szCs w:val="26"/>
        </w:rPr>
        <w:t>армреслингу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71489" w:rsidRPr="007B055C" w:rsidRDefault="00271489" w:rsidP="002714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7B055C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Армрестлинг</w:t>
      </w:r>
      <w:r w:rsidRPr="007B055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 − это современный и динамично развивающийся вид спорта, который является превосходным средством для оздоровительного досуга, способствующему положительному эмоциональному подъему. </w:t>
      </w:r>
    </w:p>
    <w:p w:rsidR="00271489" w:rsidRDefault="00271489" w:rsidP="002714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7B055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Захватывающие схватки, соревнования на силу и технику делают этот вид спорта уникальным и захватывающим для всех возрастов. А также это прекрасное времяпрепровождение для гиперактивных детей.</w:t>
      </w:r>
    </w:p>
    <w:p w:rsidR="00271489" w:rsidRPr="007B055C" w:rsidRDefault="00271489" w:rsidP="002714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D623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Занятия борьбой на руках благотворно влияют на организм человека. Они ведут к равномерному развитию всех двигательных способностей, выносливости, одновременно к развитию моральных и волевых качеств характера. Армрестлинг воспитывает в человеке чувство дисциплинированности, самообладания, ответственности.</w:t>
      </w:r>
    </w:p>
    <w:p w:rsidR="00271489" w:rsidRPr="00D06482" w:rsidRDefault="00271489" w:rsidP="002714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D064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Почему именно </w:t>
      </w:r>
      <w:r w:rsidRPr="00D0648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армрестлинг</w:t>
      </w:r>
      <w:r w:rsidRPr="00D064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 спросите вы? Да потому, что стремление </w:t>
      </w:r>
      <w:r w:rsidRPr="00D0648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детей</w:t>
      </w:r>
      <w:r w:rsidRPr="00D064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 быть сильными как папа, ловкими как Рафаэль или Человек-Паука, можно использовать с пользой для них самих, предложив развивать силу рук, для начала занимаясь </w:t>
      </w:r>
      <w:proofErr w:type="spellStart"/>
      <w:r w:rsidRPr="00D064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рукоборством</w:t>
      </w:r>
      <w:proofErr w:type="spellEnd"/>
      <w:r w:rsidRPr="00D0648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 В этом виде спорта можно показать и силу характера, и твердость духа, и физическую силу, и координацию.</w:t>
      </w:r>
    </w:p>
    <w:p w:rsidR="00271489" w:rsidRPr="00F92A04" w:rsidRDefault="00271489" w:rsidP="002714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F92A0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 мероприятии приняли участие 1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1</w:t>
      </w:r>
      <w:r w:rsidRPr="00F92A0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человек. Встреча получилась очень насыщенной и динамичной.</w:t>
      </w:r>
    </w:p>
    <w:p w:rsidR="00E95EF7" w:rsidRDefault="00271489" w:rsidP="00271489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D0D3E59">
            <wp:extent cx="2314575" cy="308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3811" cy="309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307B5F5">
            <wp:extent cx="2261870" cy="3015826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3234" cy="3044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CC6C172">
            <wp:extent cx="2314575" cy="17359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48" cy="174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811DA3D" wp14:editId="3FEE3E50">
            <wp:extent cx="1295400" cy="17272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77" cy="1732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489" w:rsidRPr="00067FD2" w:rsidRDefault="00271489" w:rsidP="00121B4E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2A1C59" w:rsidRDefault="002A1C59" w:rsidP="002A1C59">
      <w:pPr>
        <w:pStyle w:val="a4"/>
        <w:jc w:val="both"/>
      </w:pPr>
    </w:p>
    <w:sectPr w:rsidR="002A1C59" w:rsidSect="00121B4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C65FE"/>
    <w:multiLevelType w:val="multilevel"/>
    <w:tmpl w:val="3522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9A"/>
    <w:rsid w:val="00040B8D"/>
    <w:rsid w:val="000A4F3E"/>
    <w:rsid w:val="00121B4E"/>
    <w:rsid w:val="00193D0F"/>
    <w:rsid w:val="001D489D"/>
    <w:rsid w:val="001E566E"/>
    <w:rsid w:val="001E6EFB"/>
    <w:rsid w:val="00271489"/>
    <w:rsid w:val="002A11A0"/>
    <w:rsid w:val="002A1C59"/>
    <w:rsid w:val="002A5F17"/>
    <w:rsid w:val="0032579A"/>
    <w:rsid w:val="00326501"/>
    <w:rsid w:val="00347667"/>
    <w:rsid w:val="003D2B66"/>
    <w:rsid w:val="0046560A"/>
    <w:rsid w:val="00500853"/>
    <w:rsid w:val="00597DAA"/>
    <w:rsid w:val="005D693C"/>
    <w:rsid w:val="00690AEC"/>
    <w:rsid w:val="006C03ED"/>
    <w:rsid w:val="00756377"/>
    <w:rsid w:val="00807D72"/>
    <w:rsid w:val="00832A55"/>
    <w:rsid w:val="008759BD"/>
    <w:rsid w:val="00895F56"/>
    <w:rsid w:val="008C01E3"/>
    <w:rsid w:val="0092506B"/>
    <w:rsid w:val="009637CC"/>
    <w:rsid w:val="00992318"/>
    <w:rsid w:val="00AA6398"/>
    <w:rsid w:val="00AB5C76"/>
    <w:rsid w:val="00B33413"/>
    <w:rsid w:val="00B77A3F"/>
    <w:rsid w:val="00BC37FD"/>
    <w:rsid w:val="00BE07A4"/>
    <w:rsid w:val="00BE2C7C"/>
    <w:rsid w:val="00BE40E5"/>
    <w:rsid w:val="00C45AA8"/>
    <w:rsid w:val="00C54366"/>
    <w:rsid w:val="00D1251A"/>
    <w:rsid w:val="00D510F8"/>
    <w:rsid w:val="00DE4002"/>
    <w:rsid w:val="00E4305D"/>
    <w:rsid w:val="00E95EF7"/>
    <w:rsid w:val="00F222D5"/>
    <w:rsid w:val="00F8061F"/>
    <w:rsid w:val="00FB5EDF"/>
    <w:rsid w:val="00FD1C14"/>
    <w:rsid w:val="00FD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242218-3402-4583-B837-08391073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5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2579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222D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0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7D7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95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95E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Sharkunova</dc:creator>
  <cp:lastModifiedBy>Comp</cp:lastModifiedBy>
  <cp:revision>2</cp:revision>
  <cp:lastPrinted>2024-06-28T11:49:00Z</cp:lastPrinted>
  <dcterms:created xsi:type="dcterms:W3CDTF">2024-10-01T14:18:00Z</dcterms:created>
  <dcterms:modified xsi:type="dcterms:W3CDTF">2024-10-01T14:18:00Z</dcterms:modified>
</cp:coreProperties>
</file>