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D" w:rsidRPr="00DC4920" w:rsidRDefault="00E16C0D" w:rsidP="00E16C0D">
      <w:pPr>
        <w:jc w:val="center"/>
        <w:rPr>
          <w:b/>
          <w:sz w:val="32"/>
        </w:rPr>
      </w:pPr>
      <w:r w:rsidRPr="00DC4920">
        <w:rPr>
          <w:b/>
          <w:sz w:val="32"/>
        </w:rPr>
        <w:t>Информации о проекте для размещения на официальном сайте администрации Шебекинского городского округа з</w:t>
      </w:r>
      <w:bookmarkStart w:id="0" w:name="_GoBack"/>
      <w:bookmarkEnd w:id="0"/>
      <w:r w:rsidRPr="00DC4920">
        <w:rPr>
          <w:b/>
          <w:sz w:val="32"/>
        </w:rPr>
        <w:t>а 4 квартал 2023 года</w:t>
      </w:r>
    </w:p>
    <w:p w:rsidR="0001429E" w:rsidRPr="00E16C0D" w:rsidRDefault="0001429E" w:rsidP="00E16C0D">
      <w:pPr>
        <w:jc w:val="center"/>
        <w:rPr>
          <w:sz w:val="28"/>
        </w:rPr>
      </w:pPr>
      <w:r w:rsidRPr="00E16C0D">
        <w:rPr>
          <w:sz w:val="28"/>
        </w:rPr>
        <w:t xml:space="preserve">В ноябре 2023 года 2 раза в неделю 10 инструкторов по спорту Шебекинского городского округа проводили онлайн зарядку с жителями округа в рамках муниципального проекта «Организация и проведение онлайн зарядки с жителями Шебекинского городского округа («На </w:t>
      </w:r>
      <w:proofErr w:type="spellStart"/>
      <w:proofErr w:type="gramStart"/>
      <w:r w:rsidRPr="00E16C0D">
        <w:rPr>
          <w:sz w:val="28"/>
        </w:rPr>
        <w:t>Z</w:t>
      </w:r>
      <w:proofErr w:type="gramEnd"/>
      <w:r w:rsidRPr="00E16C0D">
        <w:rPr>
          <w:sz w:val="28"/>
        </w:rPr>
        <w:t>арядку</w:t>
      </w:r>
      <w:proofErr w:type="spellEnd"/>
      <w:r w:rsidRPr="00E16C0D">
        <w:rPr>
          <w:sz w:val="28"/>
        </w:rPr>
        <w:t xml:space="preserve"> </w:t>
      </w:r>
      <w:proofErr w:type="spellStart"/>
      <w:r w:rsidRPr="00E16C0D">
        <w:rPr>
          <w:sz w:val="28"/>
        </w:rPr>
        <w:t>станоVись</w:t>
      </w:r>
      <w:proofErr w:type="spellEnd"/>
      <w:r w:rsidRPr="00E16C0D">
        <w:rPr>
          <w:sz w:val="28"/>
        </w:rPr>
        <w:t>!»)», всего в ноябре проведено 60 онлайн зарядок.</w:t>
      </w:r>
    </w:p>
    <w:p w:rsidR="00E16C0D" w:rsidRPr="00E16C0D" w:rsidRDefault="00E16C0D" w:rsidP="00E16C0D">
      <w:pPr>
        <w:jc w:val="center"/>
        <w:rPr>
          <w:sz w:val="28"/>
        </w:rPr>
      </w:pPr>
      <w:r w:rsidRPr="00E16C0D">
        <w:rPr>
          <w:noProof/>
          <w:sz w:val="28"/>
          <w:lang w:eastAsia="ru-RU"/>
        </w:rPr>
        <w:drawing>
          <wp:inline distT="0" distB="0" distL="0" distR="0" wp14:anchorId="3E32F500" wp14:editId="43EDD2F9">
            <wp:extent cx="5753100" cy="3086100"/>
            <wp:effectExtent l="0" t="0" r="0" b="0"/>
            <wp:docPr id="1" name="Рисунок 1" descr="https://sun9-27.userapi.com/impg/G0gm5MqR00-Nu4G8XT3AjjIt8kwxzrVsf6YoNg/GtfG_D0GFvg.jpg?size=604x324&amp;quality=95&amp;sign=31f73668e42618860c0c8f5c7f400a45&amp;c_uniq_tag=I5Xv8IB6qX-k1S6ai7cbAnHdyDWG3PRa8MuHokxgIJ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G0gm5MqR00-Nu4G8XT3AjjIt8kwxzrVsf6YoNg/GtfG_D0GFvg.jpg?size=604x324&amp;quality=95&amp;sign=31f73668e42618860c0c8f5c7f400a45&amp;c_uniq_tag=I5Xv8IB6qX-k1S6ai7cbAnHdyDWG3PRa8MuHokxgIJ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84" w:rsidRPr="00E16C0D" w:rsidRDefault="0001429E" w:rsidP="00E16C0D">
      <w:pPr>
        <w:jc w:val="center"/>
        <w:rPr>
          <w:sz w:val="28"/>
        </w:rPr>
      </w:pPr>
      <w:r w:rsidRPr="00E16C0D">
        <w:rPr>
          <w:sz w:val="28"/>
        </w:rPr>
        <w:t>Для проведения онлайн зарядки инструкторами были подобраны эффективные комплексы упражнений на различные группы мышц, способствующие укреплению здоровья, формированию правильной осанки и свода стопы, укреплению скелетных мышц, улучшению работы различных органов и систем.</w:t>
      </w:r>
    </w:p>
    <w:p w:rsidR="0001429E" w:rsidRPr="00E16C0D" w:rsidRDefault="0001429E" w:rsidP="00E16C0D">
      <w:pPr>
        <w:jc w:val="center"/>
        <w:rPr>
          <w:sz w:val="28"/>
        </w:rPr>
      </w:pPr>
    </w:p>
    <w:p w:rsidR="0001429E" w:rsidRDefault="0001429E" w:rsidP="0001429E">
      <w:r>
        <w:rPr>
          <w:noProof/>
          <w:lang w:eastAsia="ru-RU"/>
        </w:rPr>
        <w:drawing>
          <wp:inline distT="0" distB="0" distL="0" distR="0" wp14:anchorId="7A15ED45" wp14:editId="51919018">
            <wp:extent cx="5753100" cy="1876425"/>
            <wp:effectExtent l="0" t="0" r="0" b="9525"/>
            <wp:docPr id="2" name="Рисунок 2" descr="https://sun9-45.userapi.com/impg/1QeQIHqpxIXPiFFPrfuHAtQnK1P0YFQBRyV-3w/sILw5kApxoM.jpg?size=604x197&amp;quality=95&amp;sign=4fb4f39baf23e0886e88be42be7f138e&amp;c_uniq_tag=8ogphLMDTEZ9RFimM8D0DTeiO7i-7ceOR3K2AdfZRz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5.userapi.com/impg/1QeQIHqpxIXPiFFPrfuHAtQnK1P0YFQBRyV-3w/sILw5kApxoM.jpg?size=604x197&amp;quality=95&amp;sign=4fb4f39baf23e0886e88be42be7f138e&amp;c_uniq_tag=8ogphLMDTEZ9RFimM8D0DTeiO7i-7ceOR3K2AdfZRz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B"/>
    <w:rsid w:val="0001429E"/>
    <w:rsid w:val="00A95F84"/>
    <w:rsid w:val="00BF76BB"/>
    <w:rsid w:val="00DC4920"/>
    <w:rsid w:val="00E1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2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Sharkunova</dc:creator>
  <cp:keywords/>
  <dc:description/>
  <cp:lastModifiedBy>Sharkunova</cp:lastModifiedBy>
  <cp:revision>4</cp:revision>
  <dcterms:created xsi:type="dcterms:W3CDTF">2023-12-07T12:02:00Z</dcterms:created>
  <dcterms:modified xsi:type="dcterms:W3CDTF">2023-12-08T06:35:00Z</dcterms:modified>
</cp:coreProperties>
</file>