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CF2" w:rsidRDefault="00183CF2" w:rsidP="00C2596E">
      <w:r>
        <w:t>О</w:t>
      </w:r>
      <w:r w:rsidRPr="00183CF2">
        <w:t xml:space="preserve"> завершении проекта</w:t>
      </w:r>
      <w:r>
        <w:t xml:space="preserve"> </w:t>
      </w:r>
      <w:r w:rsidRPr="00183CF2">
        <w:rPr>
          <w:rFonts w:cs="Times New Roman"/>
          <w:color w:val="000000"/>
          <w:szCs w:val="28"/>
          <w:shd w:val="clear" w:color="auto" w:fill="FFFFFF" w:themeFill="background1"/>
        </w:rPr>
        <w:t>Укрепление семейных ценностей в молодежной среде «СЕМЕЙНАЯ ГАВАНЬ»</w:t>
      </w:r>
    </w:p>
    <w:p w:rsidR="00183CF2" w:rsidRDefault="00C2596E" w:rsidP="00C2596E">
      <w:r w:rsidRPr="00C2596E">
        <w:t xml:space="preserve">Муниципальное бюджетное учреждение культуры «Централизованная клубная система Шебекинского городского округа» завершает реализацию проекта Укрепление семейных ценностей в молодежной среде «СЕМЕЙНАЯ ГАВАНЬ». </w:t>
      </w:r>
      <w:r w:rsidR="00183CF2">
        <w:rPr>
          <w:noProof/>
          <w:lang w:eastAsia="ru-RU"/>
        </w:rPr>
        <w:drawing>
          <wp:inline distT="0" distB="0" distL="0" distR="0">
            <wp:extent cx="5940425" cy="4866056"/>
            <wp:effectExtent l="19050" t="0" r="3175" b="0"/>
            <wp:docPr id="1" name="Рисунок 1" descr="C:\Users\Sergio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io\Downloads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F2" w:rsidRDefault="00C2596E" w:rsidP="00183CF2">
      <w:pPr>
        <w:rPr>
          <w:noProof/>
          <w:lang w:eastAsia="ru-RU"/>
        </w:rPr>
      </w:pPr>
      <w:r w:rsidRPr="00C2596E">
        <w:t>Проект начался в июле 2021 года.</w:t>
      </w:r>
      <w:r>
        <w:t xml:space="preserve"> В рамках реализации проекта</w:t>
      </w:r>
      <w:r w:rsidRPr="00C2596E">
        <w:t xml:space="preserve"> в учреждениях культуры Шебекинского городского округа </w:t>
      </w:r>
      <w:r>
        <w:t>было создано</w:t>
      </w:r>
      <w:r w:rsidRPr="00C2596E">
        <w:t xml:space="preserve"> 8 семейных кубов</w:t>
      </w:r>
      <w:r>
        <w:t xml:space="preserve">. </w:t>
      </w:r>
      <w:r w:rsidRPr="00C2596E">
        <w:t>В течение полутора лет</w:t>
      </w:r>
      <w:r>
        <w:t xml:space="preserve">для молодых семей были организованы </w:t>
      </w:r>
      <w:r w:rsidRPr="00C2596E">
        <w:t>культурно-досуговы</w:t>
      </w:r>
      <w:r>
        <w:t xml:space="preserve">е </w:t>
      </w:r>
      <w:r w:rsidRPr="00C2596E">
        <w:t>мероприяти</w:t>
      </w:r>
      <w:r>
        <w:t>я</w:t>
      </w:r>
      <w:r w:rsidRPr="00C2596E">
        <w:t>, тренинг</w:t>
      </w:r>
      <w:r>
        <w:t>и по сплочению семей</w:t>
      </w:r>
      <w:r w:rsidRPr="00C2596E">
        <w:t xml:space="preserve">, </w:t>
      </w:r>
      <w:r>
        <w:t xml:space="preserve">конкурсы, </w:t>
      </w:r>
      <w:r w:rsidRPr="00C2596E">
        <w:t>мастер-класс</w:t>
      </w:r>
      <w:r>
        <w:t>ы по изготовлению подарков, предметов быта, украшений и т.д.</w:t>
      </w:r>
      <w:r w:rsidR="00183CF2" w:rsidRPr="00183CF2">
        <w:rPr>
          <w:noProof/>
          <w:lang w:eastAsia="ru-RU"/>
        </w:rPr>
        <w:t xml:space="preserve"> </w:t>
      </w:r>
    </w:p>
    <w:p w:rsidR="00183CF2" w:rsidRDefault="00183CF2" w:rsidP="00183CF2">
      <w:r>
        <w:rPr>
          <w:noProof/>
          <w:lang w:eastAsia="ru-RU"/>
        </w:rPr>
        <w:drawing>
          <wp:inline distT="0" distB="0" distL="0" distR="0">
            <wp:extent cx="2349692" cy="2247900"/>
            <wp:effectExtent l="19050" t="0" r="0" b="0"/>
            <wp:docPr id="4" name="Рисунок 3" descr="C:\Users\Sergio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io\Downloads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40" cy="22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3550" cy="2252663"/>
            <wp:effectExtent l="19050" t="0" r="6350" b="0"/>
            <wp:docPr id="5" name="Рисунок 2" descr="C:\Users\Sergio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io\Downloads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F2" w:rsidRDefault="00183CF2" w:rsidP="00183CF2"/>
    <w:p w:rsidR="00C2596E" w:rsidRDefault="00C2596E" w:rsidP="00183CF2">
      <w:pPr>
        <w:jc w:val="center"/>
      </w:pPr>
      <w:r>
        <w:lastRenderedPageBreak/>
        <w:t xml:space="preserve">Результатом реализации проекта стало </w:t>
      </w:r>
      <w:r w:rsidRPr="00C2596E">
        <w:t>создание условий для развития у молодых семей Шебекинского городского округа культуры ценности сохранения семьи и построения гармоничных взаимоотношений с в</w:t>
      </w:r>
      <w:r>
        <w:t>овлечением не менее 100 жителей.</w:t>
      </w:r>
      <w:bookmarkStart w:id="0" w:name="_GoBack"/>
      <w:bookmarkEnd w:id="0"/>
      <w:r w:rsidR="00183CF2" w:rsidRPr="00183CF2">
        <w:rPr>
          <w:noProof/>
          <w:lang w:eastAsia="ru-RU"/>
        </w:rPr>
        <w:t xml:space="preserve"> </w:t>
      </w:r>
      <w:r w:rsidR="00183CF2" w:rsidRPr="00183CF2">
        <w:drawing>
          <wp:inline distT="0" distB="0" distL="0" distR="0">
            <wp:extent cx="3209925" cy="2816327"/>
            <wp:effectExtent l="19050" t="0" r="9525" b="0"/>
            <wp:docPr id="9" name="Рисунок 6" descr="C:\Users\Sergio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io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CF2" w:rsidRPr="00183CF2">
        <w:rPr>
          <w:noProof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10" name="Рисунок 5" descr="C:\Users\Sergio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io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F2" w:rsidRPr="00C2596E" w:rsidRDefault="00183CF2" w:rsidP="00183C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9800" cy="2609850"/>
            <wp:effectExtent l="19050" t="0" r="6350" b="0"/>
            <wp:docPr id="6" name="Рисунок 4" descr="C:\Users\Sergio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io\Download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CF2" w:rsidRPr="00C2596E" w:rsidSect="00183CF2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96E"/>
    <w:rsid w:val="000E5846"/>
    <w:rsid w:val="00183CF2"/>
    <w:rsid w:val="003D5C61"/>
    <w:rsid w:val="006D6113"/>
    <w:rsid w:val="008152AD"/>
    <w:rsid w:val="00C2596E"/>
    <w:rsid w:val="00DE2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Sergio</cp:lastModifiedBy>
  <cp:revision>2</cp:revision>
  <dcterms:created xsi:type="dcterms:W3CDTF">2022-12-19T09:54:00Z</dcterms:created>
  <dcterms:modified xsi:type="dcterms:W3CDTF">2022-12-19T11:59:00Z</dcterms:modified>
</cp:coreProperties>
</file>