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B" w:rsidRDefault="006E507B" w:rsidP="006E507B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6E507B">
        <w:rPr>
          <w:b/>
        </w:rPr>
        <w:t xml:space="preserve"> реализации проекта Создание школы для детей с ограниченными возможностями здоровья «Солнечный луч»</w:t>
      </w:r>
      <w:r>
        <w:rPr>
          <w:b/>
        </w:rPr>
        <w:t xml:space="preserve"> </w:t>
      </w:r>
      <w:r w:rsidRPr="006E507B">
        <w:rPr>
          <w:b/>
        </w:rPr>
        <w:t xml:space="preserve">на сайте администрации Шебекинского городского округа в </w:t>
      </w:r>
      <w:r w:rsidR="000B453C">
        <w:rPr>
          <w:b/>
        </w:rPr>
        <w:t>1</w:t>
      </w:r>
      <w:r w:rsidRPr="006E507B">
        <w:rPr>
          <w:b/>
        </w:rPr>
        <w:t xml:space="preserve"> квартале 202</w:t>
      </w:r>
      <w:r w:rsidR="000B453C">
        <w:rPr>
          <w:b/>
        </w:rPr>
        <w:t>4</w:t>
      </w:r>
      <w:r w:rsidRPr="006E507B">
        <w:rPr>
          <w:b/>
        </w:rPr>
        <w:t xml:space="preserve"> года</w:t>
      </w:r>
    </w:p>
    <w:p w:rsidR="006E507B" w:rsidRPr="00CD37AB" w:rsidRDefault="006E507B" w:rsidP="00CD37AB">
      <w:pPr>
        <w:jc w:val="center"/>
        <w:rPr>
          <w:b/>
        </w:rPr>
      </w:pPr>
    </w:p>
    <w:p w:rsidR="000B453C" w:rsidRPr="000B453C" w:rsidRDefault="00CD37AB" w:rsidP="000B453C">
      <w:pPr>
        <w:rPr>
          <w:rFonts w:eastAsia="Times New Roman" w:cs="Times New Roman"/>
          <w:sz w:val="24"/>
          <w:szCs w:val="24"/>
          <w:lang w:eastAsia="ru-RU"/>
        </w:rPr>
      </w:pPr>
      <w:r>
        <w:tab/>
      </w:r>
      <w:r w:rsidR="000B453C" w:rsidRPr="000B453C">
        <w:rPr>
          <w:rFonts w:eastAsia="Times New Roman" w:cs="Times New Roman"/>
          <w:sz w:val="24"/>
          <w:szCs w:val="24"/>
          <w:lang w:eastAsia="ru-RU"/>
        </w:rPr>
        <w:t>Дети с ограниченными возможностями здоровья так же способны и талантливы, как и обычные дети. Они нуждаются лишь в том, чтобы им помогли проявить свои возможности и оказали поддержку – как педагоги, так и семья, в которой они воспитываются. Занятия в школе для детей с ОВЗ «Солнечный луч» дают им возможность развиваться и заводить новые знакомства. Ребенок осознает свои возможности и определяется: «Это я делаю, это я могу», принимает помощь взрослого человека в саморазвитии и самообразовании. Часто в силу своих заболеваний дети с ОВЗ не могут вести активный образ жизни, сверстники могут избегать общения с ними, не включают их в свои игры. Возникает ситуация рассогласованности между необходимостью осуществления нормальной жизнедеятельности ребенка и невозможностью её полноценной реализации. Поэтому посещение занятий в школе «Солнечный луч» дают возможность детям с ОВЗ вести полноценный образ жизни.</w:t>
      </w:r>
    </w:p>
    <w:p w:rsidR="000B453C" w:rsidRPr="000B453C" w:rsidRDefault="000B453C" w:rsidP="000B453C">
      <w:pPr>
        <w:rPr>
          <w:rFonts w:eastAsia="Times New Roman" w:cs="Times New Roman"/>
          <w:sz w:val="24"/>
          <w:szCs w:val="24"/>
          <w:lang w:eastAsia="ru-RU"/>
        </w:rPr>
      </w:pPr>
      <w:r w:rsidRPr="000B453C">
        <w:rPr>
          <w:rFonts w:eastAsia="Times New Roman" w:cs="Times New Roman"/>
          <w:sz w:val="24"/>
          <w:szCs w:val="24"/>
          <w:lang w:eastAsia="ru-RU"/>
        </w:rPr>
        <w:t>С целью социально-культурной адаптации детей, имеющих выявленные нарушения в развитии, управлением социальной защиты населения администрации Шебекинского городского округа продолжена реализация социально значимого проекта «Создание школы для детей с ограниченными возможностями здоровья «Солнечный луч</w:t>
      </w:r>
      <w:proofErr w:type="gramStart"/>
      <w:r w:rsidRPr="000B453C">
        <w:rPr>
          <w:rFonts w:eastAsia="Times New Roman" w:cs="Times New Roman"/>
          <w:sz w:val="24"/>
          <w:szCs w:val="24"/>
          <w:lang w:eastAsia="ru-RU"/>
        </w:rPr>
        <w:t>»..</w:t>
      </w:r>
      <w:proofErr w:type="gramEnd"/>
    </w:p>
    <w:p w:rsidR="000B453C" w:rsidRPr="000B453C" w:rsidRDefault="000B453C" w:rsidP="000B453C">
      <w:pPr>
        <w:rPr>
          <w:rFonts w:eastAsia="Times New Roman" w:cs="Times New Roman"/>
          <w:sz w:val="24"/>
          <w:szCs w:val="24"/>
          <w:lang w:eastAsia="ru-RU"/>
        </w:rPr>
      </w:pPr>
      <w:r w:rsidRPr="000B453C">
        <w:rPr>
          <w:rFonts w:eastAsia="Times New Roman" w:cs="Times New Roman"/>
          <w:sz w:val="24"/>
          <w:szCs w:val="24"/>
          <w:lang w:eastAsia="ru-RU"/>
        </w:rPr>
        <w:t>В рамках реализации проекта в четвертом квартале 2023 года организована полноценная работа школы для детей с ОВЗ «Солнечный луч». Специальная сенсорная комната «Ладошки» оборудована для проведения занятий с логопедом и психологом. В игровой форме дети получают важные жизненные навыки. В комнате социально-бытовой адаптации «Домовенок» ребята учатся не только безопасности в быту, но и принимать гостей, вести беседу. Активные игры помогают деткам научиться работать в команде, ценить дружбу и помогать друг другу.</w:t>
      </w:r>
    </w:p>
    <w:p w:rsidR="000B453C" w:rsidRPr="000B453C" w:rsidRDefault="000B453C" w:rsidP="000B453C">
      <w:pPr>
        <w:rPr>
          <w:rFonts w:eastAsia="Times New Roman" w:cs="Times New Roman"/>
          <w:sz w:val="24"/>
          <w:szCs w:val="24"/>
          <w:lang w:eastAsia="ru-RU"/>
        </w:rPr>
      </w:pPr>
      <w:r w:rsidRPr="000B453C">
        <w:rPr>
          <w:rFonts w:eastAsia="Times New Roman" w:cs="Times New Roman"/>
          <w:sz w:val="24"/>
          <w:szCs w:val="24"/>
          <w:lang w:eastAsia="ru-RU"/>
        </w:rPr>
        <w:t>Различные мастер классы помогают развить творческий потенциал детей с ОВЗ, раскрыть их таланты. Приятным дополнением всегда бывает сладкий стол, небольшие сувениры за участие в мероприятиях.</w:t>
      </w:r>
    </w:p>
    <w:p w:rsidR="005A29B0" w:rsidRPr="005A29B0" w:rsidRDefault="000B453C" w:rsidP="000B453C">
      <w:pPr>
        <w:rPr>
          <w:rFonts w:eastAsia="Times New Roman" w:cs="Times New Roman"/>
          <w:sz w:val="24"/>
          <w:szCs w:val="24"/>
          <w:lang w:eastAsia="ru-RU"/>
        </w:rPr>
      </w:pPr>
      <w:r w:rsidRPr="000B453C">
        <w:rPr>
          <w:rFonts w:eastAsia="Times New Roman" w:cs="Times New Roman"/>
          <w:sz w:val="24"/>
          <w:szCs w:val="24"/>
          <w:lang w:eastAsia="ru-RU"/>
        </w:rPr>
        <w:t>Культурно-развлекательные, познавательные или спортивные мероприятия проводится не только для особенных детей, но и для их родителей, которые с удовольствием и наблюдают, и принимают участие.</w:t>
      </w:r>
    </w:p>
    <w:p w:rsidR="005A29B0" w:rsidRPr="005A29B0" w:rsidRDefault="000B453C" w:rsidP="000B453C">
      <w:pPr>
        <w:ind w:firstLine="0"/>
        <w:jc w:val="center"/>
        <w:textAlignment w:val="top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F1A29B" wp14:editId="2BC2363F">
            <wp:extent cx="5524500" cy="3843880"/>
            <wp:effectExtent l="0" t="0" r="0" b="4445"/>
            <wp:docPr id="1" name="Рисунок 1" descr="https://sun9-46.userapi.com/impg/x782ZVpS4Z0x-jf5iZJz97Qh5kvVtirl91q3Ww/1Z0JEZcXaAY.jpg?size=807x807&amp;quality=95&amp;sign=a689bb2279751c0c3ec990970c340c4f&amp;c_uniq_tag=kjA1zl3mUnEdlIIbOaTIP_lu-wR02zAUEcvcM_mL9R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6.userapi.com/impg/x782ZVpS4Z0x-jf5iZJz97Qh5kvVtirl91q3Ww/1Z0JEZcXaAY.jpg?size=807x807&amp;quality=95&amp;sign=a689bb2279751c0c3ec990970c340c4f&amp;c_uniq_tag=kjA1zl3mUnEdlIIbOaTIP_lu-wR02zAUEcvcM_mL9Rs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66" cy="38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9B0" w:rsidRPr="005A29B0" w:rsidSect="000B453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B453C"/>
    <w:rsid w:val="000E5846"/>
    <w:rsid w:val="00183CF2"/>
    <w:rsid w:val="00194F16"/>
    <w:rsid w:val="002E0844"/>
    <w:rsid w:val="00326910"/>
    <w:rsid w:val="003D5C61"/>
    <w:rsid w:val="005A29B0"/>
    <w:rsid w:val="00664F2B"/>
    <w:rsid w:val="006D6113"/>
    <w:rsid w:val="006E507B"/>
    <w:rsid w:val="00764AFC"/>
    <w:rsid w:val="007D6B80"/>
    <w:rsid w:val="008152AD"/>
    <w:rsid w:val="00864CD6"/>
    <w:rsid w:val="00A43A24"/>
    <w:rsid w:val="00B616F5"/>
    <w:rsid w:val="00B84CE3"/>
    <w:rsid w:val="00C2596E"/>
    <w:rsid w:val="00CD37AB"/>
    <w:rsid w:val="00DE23A7"/>
    <w:rsid w:val="00F7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6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857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2515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1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Бочарникова_204</cp:lastModifiedBy>
  <cp:revision>2</cp:revision>
  <cp:lastPrinted>2024-03-25T11:23:00Z</cp:lastPrinted>
  <dcterms:created xsi:type="dcterms:W3CDTF">2024-03-25T12:37:00Z</dcterms:created>
  <dcterms:modified xsi:type="dcterms:W3CDTF">2024-03-25T12:37:00Z</dcterms:modified>
</cp:coreProperties>
</file>