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4A" w:rsidRDefault="007D3EC3" w:rsidP="0020654A">
      <w:pPr>
        <w:jc w:val="center"/>
        <w:rPr>
          <w:b/>
          <w:sz w:val="28"/>
        </w:rPr>
      </w:pPr>
      <w:r>
        <w:rPr>
          <w:b/>
          <w:sz w:val="28"/>
        </w:rPr>
        <w:t>Информация о</w:t>
      </w:r>
      <w:r w:rsidR="0020654A" w:rsidRPr="0020654A">
        <w:rPr>
          <w:b/>
          <w:sz w:val="28"/>
        </w:rPr>
        <w:t xml:space="preserve"> </w:t>
      </w:r>
      <w:r w:rsidR="00594556">
        <w:rPr>
          <w:b/>
          <w:sz w:val="28"/>
        </w:rPr>
        <w:t>реализации</w:t>
      </w:r>
      <w:r w:rsidR="0020654A" w:rsidRPr="0020654A">
        <w:rPr>
          <w:b/>
          <w:sz w:val="28"/>
        </w:rPr>
        <w:t xml:space="preserve"> проекта</w:t>
      </w:r>
      <w:r w:rsidR="0020654A">
        <w:rPr>
          <w:b/>
          <w:sz w:val="28"/>
        </w:rPr>
        <w:t>:</w:t>
      </w:r>
      <w:r w:rsidR="0020654A" w:rsidRPr="0020654A">
        <w:rPr>
          <w:b/>
          <w:sz w:val="28"/>
        </w:rPr>
        <w:t xml:space="preserve"> </w:t>
      </w:r>
      <w:r w:rsidR="00594556" w:rsidRPr="00594556">
        <w:rPr>
          <w:b/>
          <w:sz w:val="28"/>
        </w:rPr>
        <w:t xml:space="preserve">«Сетевое взаимодействие – успех каждого» </w:t>
      </w:r>
    </w:p>
    <w:p w:rsidR="00594556" w:rsidRDefault="00594556" w:rsidP="0020654A">
      <w:pPr>
        <w:jc w:val="center"/>
        <w:rPr>
          <w:b/>
          <w:sz w:val="28"/>
        </w:rPr>
      </w:pPr>
      <w:bookmarkStart w:id="0" w:name="_GoBack"/>
      <w:bookmarkEnd w:id="0"/>
    </w:p>
    <w:p w:rsidR="00594556" w:rsidRPr="00594556" w:rsidRDefault="00594556" w:rsidP="0059455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2023 году </w:t>
      </w:r>
      <w:proofErr w:type="gramStart"/>
      <w:r w:rsidRPr="00594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94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94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рамка</w:t>
      </w:r>
      <w:proofErr w:type="gramEnd"/>
      <w:r w:rsidRPr="00594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реализации проекта «Сетевое взаимодействие – успех каждого» были реализованы следующие мероприятия:</w:t>
      </w:r>
    </w:p>
    <w:p w:rsidR="00594556" w:rsidRPr="00594556" w:rsidRDefault="00594556" w:rsidP="0059455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4556" w:rsidRPr="00594556" w:rsidRDefault="00594556" w:rsidP="0059455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реализация общеобразовательных программ на базе центров </w:t>
      </w:r>
      <w:proofErr w:type="gramStart"/>
      <w:r w:rsidRPr="00594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естественно-научной</w:t>
      </w:r>
      <w:proofErr w:type="gramEnd"/>
      <w:r w:rsidRPr="00594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направленности "Точка роста";</w:t>
      </w:r>
    </w:p>
    <w:p w:rsidR="00594556" w:rsidRPr="00594556" w:rsidRDefault="00594556" w:rsidP="0059455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1FAF704" wp14:editId="15EA3169">
            <wp:extent cx="4336676" cy="2889939"/>
            <wp:effectExtent l="0" t="0" r="6985" b="5715"/>
            <wp:docPr id="2" name="Рисунок 2" descr="https://uoshe.ru/media/cache/71/10/711071c4337fae70650b36785031f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oshe.ru/media/cache/71/10/711071c4337fae70650b36785031f0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933" cy="289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556" w:rsidRPr="00594556" w:rsidRDefault="00594556" w:rsidP="0059455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реализация программ профессиональной подготовки на базе школ и учреждений СПО;</w:t>
      </w:r>
    </w:p>
    <w:p w:rsidR="00594556" w:rsidRPr="00594556" w:rsidRDefault="00594556" w:rsidP="0059455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4556" w:rsidRPr="00594556" w:rsidRDefault="00594556" w:rsidP="0059455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реализация программ внеурочной деятельности на базе учреждений спорта;</w:t>
      </w:r>
    </w:p>
    <w:p w:rsidR="00594556" w:rsidRPr="00594556" w:rsidRDefault="0019510A" w:rsidP="0059455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DF81E70" wp14:editId="67CEAB04">
            <wp:extent cx="3394252" cy="2264686"/>
            <wp:effectExtent l="0" t="0" r="0" b="2540"/>
            <wp:docPr id="4" name="Рисунок 4" descr="https://uoshe.ru/media/cache/91/2d/912dd62431326b111c8e3e9dde78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oshe.ru/media/cache/91/2d/912dd62431326b111c8e3e9dde784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127" cy="226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556" w:rsidRPr="00594556" w:rsidRDefault="00594556" w:rsidP="0059455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реализация программ дополнительного образования с использованием материально-технических условий учреждений дополнительного образования детей;</w:t>
      </w:r>
    </w:p>
    <w:p w:rsidR="00594556" w:rsidRPr="00594556" w:rsidRDefault="0019510A" w:rsidP="0059455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29809F4">
            <wp:extent cx="3686861" cy="2455284"/>
            <wp:effectExtent l="0" t="0" r="889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018" cy="2455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4556" w:rsidRPr="00594556" w:rsidRDefault="00594556" w:rsidP="0059455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заключение договоров о сетевом взаимодействии со школами;</w:t>
      </w:r>
    </w:p>
    <w:p w:rsidR="00594556" w:rsidRPr="00594556" w:rsidRDefault="00594556" w:rsidP="0059455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4556" w:rsidRPr="00594556" w:rsidRDefault="00594556" w:rsidP="0059455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проведение обучающего семинара по сетевому взаимодействию;</w:t>
      </w:r>
    </w:p>
    <w:p w:rsidR="00594556" w:rsidRPr="00594556" w:rsidRDefault="00594556" w:rsidP="0059455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0E93" w:rsidRDefault="00594556" w:rsidP="00594556">
      <w:pPr>
        <w:jc w:val="center"/>
      </w:pPr>
      <w:r w:rsidRPr="00594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проведение муниципального конкурса на лучшую образовательную программу по сетевому взаимодействию.</w:t>
      </w:r>
    </w:p>
    <w:sectPr w:rsidR="00530E93" w:rsidSect="0020654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B3"/>
    <w:rsid w:val="0019510A"/>
    <w:rsid w:val="0020654A"/>
    <w:rsid w:val="003A3BB9"/>
    <w:rsid w:val="00530E93"/>
    <w:rsid w:val="00594556"/>
    <w:rsid w:val="007D3EC3"/>
    <w:rsid w:val="0094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Sharkunova</dc:creator>
  <cp:lastModifiedBy>Бочарникова_204</cp:lastModifiedBy>
  <cp:revision>2</cp:revision>
  <dcterms:created xsi:type="dcterms:W3CDTF">2023-07-28T11:29:00Z</dcterms:created>
  <dcterms:modified xsi:type="dcterms:W3CDTF">2023-07-28T11:29:00Z</dcterms:modified>
</cp:coreProperties>
</file>