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63" w:rsidRPr="00117D63" w:rsidRDefault="002E51C4" w:rsidP="00117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C4">
        <w:rPr>
          <w:rFonts w:ascii="Times New Roman" w:hAnsi="Times New Roman" w:cs="Times New Roman"/>
          <w:b/>
          <w:sz w:val="28"/>
          <w:szCs w:val="28"/>
        </w:rPr>
        <w:t xml:space="preserve">Реализация проекта </w:t>
      </w:r>
      <w:r w:rsidR="00676342" w:rsidRPr="00676342">
        <w:rPr>
          <w:rFonts w:ascii="Times New Roman" w:hAnsi="Times New Roman" w:cs="Times New Roman"/>
          <w:b/>
          <w:sz w:val="28"/>
          <w:szCs w:val="28"/>
        </w:rPr>
        <w:tab/>
      </w:r>
    </w:p>
    <w:p w:rsidR="002E51C4" w:rsidRPr="002E51C4" w:rsidRDefault="00117D63" w:rsidP="00117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7D63">
        <w:rPr>
          <w:rFonts w:ascii="Times New Roman" w:hAnsi="Times New Roman" w:cs="Times New Roman"/>
          <w:b/>
          <w:sz w:val="28"/>
          <w:szCs w:val="28"/>
        </w:rPr>
        <w:t xml:space="preserve">Создание детского интерактивного </w:t>
      </w:r>
      <w:proofErr w:type="gramStart"/>
      <w:r w:rsidRPr="00117D63">
        <w:rPr>
          <w:rFonts w:ascii="Times New Roman" w:hAnsi="Times New Roman" w:cs="Times New Roman"/>
          <w:b/>
          <w:sz w:val="28"/>
          <w:szCs w:val="28"/>
        </w:rPr>
        <w:t>фолк-мюзикла</w:t>
      </w:r>
      <w:proofErr w:type="gramEnd"/>
      <w:r w:rsidRPr="00117D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117D63">
        <w:rPr>
          <w:rFonts w:ascii="Times New Roman" w:hAnsi="Times New Roman" w:cs="Times New Roman"/>
          <w:b/>
          <w:sz w:val="28"/>
          <w:szCs w:val="28"/>
        </w:rPr>
        <w:t>«История бабушкиного сундука»</w:t>
      </w:r>
    </w:p>
    <w:p w:rsidR="002E51C4" w:rsidRPr="002E51C4" w:rsidRDefault="002E51C4" w:rsidP="002E5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D63" w:rsidRDefault="00117D63" w:rsidP="0067634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17D63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«Создание детского интерактивного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17D63">
        <w:rPr>
          <w:rFonts w:ascii="Times New Roman" w:hAnsi="Times New Roman" w:cs="Times New Roman"/>
          <w:sz w:val="28"/>
          <w:szCs w:val="28"/>
        </w:rPr>
        <w:t>фолк-мюзикла</w:t>
      </w:r>
      <w:proofErr w:type="gramEnd"/>
      <w:r w:rsidRPr="00117D63">
        <w:rPr>
          <w:rFonts w:ascii="Times New Roman" w:hAnsi="Times New Roman" w:cs="Times New Roman"/>
          <w:sz w:val="28"/>
          <w:szCs w:val="28"/>
        </w:rPr>
        <w:t xml:space="preserve"> «История бабушкиного сундука» 19 октября 2022 года состоялся показ I части фолк-мюзикла «Семин день» в МАДОУ «Детский сад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7D63">
        <w:rPr>
          <w:rFonts w:ascii="Times New Roman" w:hAnsi="Times New Roman" w:cs="Times New Roman"/>
          <w:sz w:val="28"/>
          <w:szCs w:val="28"/>
        </w:rPr>
        <w:t>Белочка» села Новая Таволжанка, Количество участников – 42 человека.</w:t>
      </w:r>
      <w:r w:rsidRPr="00117D6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17D63" w:rsidRDefault="00117D63" w:rsidP="0067634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640AC" w:rsidRDefault="00117D63" w:rsidP="0067634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FCB1C6" wp14:editId="6B3CC607">
            <wp:extent cx="5931535" cy="3300095"/>
            <wp:effectExtent l="0" t="0" r="0" b="0"/>
            <wp:docPr id="3" name="Рисунок 3" descr="C:\Users\Sharkunov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kunova\Download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63" w:rsidRDefault="00117D63" w:rsidP="0067634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17D63" w:rsidRDefault="00117D63" w:rsidP="0067634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17D63" w:rsidRPr="00676342" w:rsidRDefault="00117D63" w:rsidP="0067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307715"/>
            <wp:effectExtent l="0" t="0" r="3810" b="6985"/>
            <wp:docPr id="6" name="Рисунок 6" descr="C:\Users\Sharkunova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kunova\Downloads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D63" w:rsidRPr="00676342" w:rsidSect="0019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3B5"/>
    <w:multiLevelType w:val="multilevel"/>
    <w:tmpl w:val="789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C4"/>
    <w:rsid w:val="00117D63"/>
    <w:rsid w:val="001926E2"/>
    <w:rsid w:val="002E51C4"/>
    <w:rsid w:val="0037713F"/>
    <w:rsid w:val="00676342"/>
    <w:rsid w:val="00A90907"/>
    <w:rsid w:val="00EB4B13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1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1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9120">
                  <w:marLeft w:val="676"/>
                  <w:marRight w:val="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User222</dc:creator>
  <cp:lastModifiedBy>Sharkunova</cp:lastModifiedBy>
  <cp:revision>3</cp:revision>
  <dcterms:created xsi:type="dcterms:W3CDTF">2022-10-28T10:02:00Z</dcterms:created>
  <dcterms:modified xsi:type="dcterms:W3CDTF">2022-10-28T10:19:00Z</dcterms:modified>
</cp:coreProperties>
</file>