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56" w:rsidRPr="003A10B3" w:rsidRDefault="00BE6656" w:rsidP="00F42D24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09C" w:rsidRDefault="00A2009C" w:rsidP="00A20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9C" w:rsidRDefault="00A2009C" w:rsidP="00A20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9C" w:rsidRDefault="00A2009C" w:rsidP="00A20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9C" w:rsidRDefault="00A2009C" w:rsidP="00A20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3AB" w:rsidRPr="008A6C38" w:rsidRDefault="00A2009C" w:rsidP="00A20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5A260C" w:rsidRPr="008A6C38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C0BCB" w:rsidRPr="008A6C38">
        <w:rPr>
          <w:rFonts w:ascii="Times New Roman" w:hAnsi="Times New Roman" w:cs="Times New Roman"/>
          <w:b/>
          <w:sz w:val="28"/>
          <w:szCs w:val="28"/>
        </w:rPr>
        <w:t xml:space="preserve">«Создание школы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C0BCB" w:rsidRPr="008A6C38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 «Солнечный луч»</w:t>
      </w:r>
    </w:p>
    <w:bookmarkEnd w:id="0"/>
    <w:p w:rsidR="00DA4C21" w:rsidRPr="008A6C38" w:rsidRDefault="00DA4C21" w:rsidP="00DA4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38" w:rsidRDefault="001C0BCB" w:rsidP="008A6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C3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E6116">
        <w:rPr>
          <w:rFonts w:ascii="Times New Roman" w:hAnsi="Times New Roman" w:cs="Times New Roman"/>
          <w:sz w:val="28"/>
          <w:szCs w:val="28"/>
        </w:rPr>
        <w:t>третьего</w:t>
      </w:r>
      <w:r w:rsidRPr="008A6C38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FB0471" w:rsidRPr="008A6C38">
        <w:rPr>
          <w:rFonts w:ascii="Times New Roman" w:hAnsi="Times New Roman" w:cs="Times New Roman"/>
          <w:sz w:val="28"/>
          <w:szCs w:val="28"/>
        </w:rPr>
        <w:t>4</w:t>
      </w:r>
      <w:r w:rsidRPr="008A6C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3162" w:rsidRPr="008A6C38">
        <w:rPr>
          <w:rFonts w:ascii="Times New Roman" w:hAnsi="Times New Roman" w:cs="Times New Roman"/>
          <w:sz w:val="28"/>
          <w:szCs w:val="28"/>
        </w:rPr>
        <w:t>в рамках реализации проекта «Создание школы для детей с</w:t>
      </w:r>
      <w:r w:rsidRPr="008A6C38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E61857" w:rsidRPr="008A6C38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r w:rsidR="00B93162" w:rsidRPr="008A6C38">
        <w:rPr>
          <w:rFonts w:ascii="Times New Roman" w:hAnsi="Times New Roman" w:cs="Times New Roman"/>
          <w:sz w:val="28"/>
          <w:szCs w:val="28"/>
        </w:rPr>
        <w:t xml:space="preserve">«Солнечный луч» </w:t>
      </w:r>
      <w:r w:rsidR="008A6C38" w:rsidRPr="008A6C38">
        <w:rPr>
          <w:rFonts w:ascii="Times New Roman" w:hAnsi="Times New Roman" w:cs="Times New Roman"/>
          <w:sz w:val="28"/>
          <w:szCs w:val="28"/>
        </w:rPr>
        <w:t xml:space="preserve">продолжилась работа по </w:t>
      </w:r>
      <w:r w:rsidR="008A6C38" w:rsidRPr="008A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A6C38" w:rsidRPr="009E5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оциализаци</w:t>
      </w:r>
      <w:r w:rsidR="008A6C38" w:rsidRPr="008A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A6C38" w:rsidRPr="009E5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ограниченными возможностями здоровья</w:t>
      </w:r>
      <w:r w:rsidR="008A6C38" w:rsidRPr="008A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E6116" w:rsidRPr="008A6C38" w:rsidRDefault="002E6116" w:rsidP="008A6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проводились как в очном, так и дистанционном формате.</w:t>
      </w:r>
    </w:p>
    <w:p w:rsidR="008A6C38" w:rsidRPr="008A6C38" w:rsidRDefault="008A6C38" w:rsidP="008A6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проекта в</w:t>
      </w:r>
      <w:r w:rsidR="00B1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третьем </w:t>
      </w:r>
      <w:r w:rsidRPr="009E5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квартале 2024 года </w:t>
      </w:r>
      <w:r w:rsidR="00B1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="0013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ДО «ДЮЦ «Развитие» проведены познавательные занятия для детей </w:t>
      </w:r>
      <w:r w:rsidR="00B1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ограниченными возможностями здоровья и детьми-инвалидами</w:t>
      </w:r>
      <w:r w:rsidRPr="009E5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63A37" w:rsidRDefault="00327044" w:rsidP="00D63A37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мастер-класс «Осеннее настроение»</w:t>
      </w:r>
      <w:r w:rsidR="00165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Музыкальный руководитель беседовала с детьми об осени; ребята выполняли упражнения на определение звучания различных музыкальных инструментов, слушали музыкальные произведения и обсуждали, какое настроение они вызывают. Под руководством педагога ребята выполнили рисунок «Семейка грибов</w:t>
      </w:r>
      <w:r w:rsidR="0013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65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получились яркие рисунки, отражающие осеннее настроение.</w:t>
      </w:r>
    </w:p>
    <w:p w:rsidR="00165CED" w:rsidRDefault="00165CED" w:rsidP="00D63A37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Логопедом МБУ «</w:t>
      </w:r>
      <w:r w:rsidR="00137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диагностики и консультирования» на платформе Яндекс Телемост проведен совместный практикум для детей и их родителей «Развитие фонематического слуха».</w:t>
      </w:r>
    </w:p>
    <w:p w:rsidR="001378E0" w:rsidRPr="001378E0" w:rsidRDefault="001378E0" w:rsidP="00D63A37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Четырем семьям, воспитывающим детей-инвалидов и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ограниченными возможностями здоровья, оказана адресная консультационная помощь.</w:t>
      </w:r>
    </w:p>
    <w:p w:rsidR="00327044" w:rsidRPr="008A6C38" w:rsidRDefault="00327044" w:rsidP="00D63A3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7044" w:rsidRPr="008A6C38" w:rsidSect="003A10B3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A0" w:rsidRDefault="002404A0" w:rsidP="00087FC3">
      <w:pPr>
        <w:spacing w:after="0" w:line="240" w:lineRule="auto"/>
      </w:pPr>
      <w:r>
        <w:separator/>
      </w:r>
    </w:p>
  </w:endnote>
  <w:endnote w:type="continuationSeparator" w:id="0">
    <w:p w:rsidR="002404A0" w:rsidRDefault="002404A0" w:rsidP="0008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A0" w:rsidRDefault="002404A0" w:rsidP="00087FC3">
      <w:pPr>
        <w:spacing w:after="0" w:line="240" w:lineRule="auto"/>
      </w:pPr>
      <w:r>
        <w:separator/>
      </w:r>
    </w:p>
  </w:footnote>
  <w:footnote w:type="continuationSeparator" w:id="0">
    <w:p w:rsidR="002404A0" w:rsidRDefault="002404A0" w:rsidP="0008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4F41"/>
    <w:multiLevelType w:val="hybridMultilevel"/>
    <w:tmpl w:val="681A0A10"/>
    <w:lvl w:ilvl="0" w:tplc="7884F6E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3F58E5"/>
    <w:multiLevelType w:val="hybridMultilevel"/>
    <w:tmpl w:val="4D6A5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76297"/>
    <w:multiLevelType w:val="hybridMultilevel"/>
    <w:tmpl w:val="4D6A5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7D"/>
    <w:rsid w:val="00011516"/>
    <w:rsid w:val="000307B3"/>
    <w:rsid w:val="00031A4E"/>
    <w:rsid w:val="00041F52"/>
    <w:rsid w:val="000644CD"/>
    <w:rsid w:val="00087FC3"/>
    <w:rsid w:val="001378E0"/>
    <w:rsid w:val="00165CED"/>
    <w:rsid w:val="00171A53"/>
    <w:rsid w:val="001B5A53"/>
    <w:rsid w:val="001C0BCB"/>
    <w:rsid w:val="001C4DCE"/>
    <w:rsid w:val="001D2008"/>
    <w:rsid w:val="001E0452"/>
    <w:rsid w:val="001E70FD"/>
    <w:rsid w:val="002042F1"/>
    <w:rsid w:val="002404A0"/>
    <w:rsid w:val="002412BD"/>
    <w:rsid w:val="00247918"/>
    <w:rsid w:val="0028702C"/>
    <w:rsid w:val="002A2D90"/>
    <w:rsid w:val="002A46F2"/>
    <w:rsid w:val="002B4BFC"/>
    <w:rsid w:val="002E6116"/>
    <w:rsid w:val="002F506D"/>
    <w:rsid w:val="00301137"/>
    <w:rsid w:val="003114A4"/>
    <w:rsid w:val="003264CE"/>
    <w:rsid w:val="00327044"/>
    <w:rsid w:val="0034115D"/>
    <w:rsid w:val="0037247F"/>
    <w:rsid w:val="00376002"/>
    <w:rsid w:val="00386755"/>
    <w:rsid w:val="00387FD7"/>
    <w:rsid w:val="003A10B3"/>
    <w:rsid w:val="003D1150"/>
    <w:rsid w:val="003E52B1"/>
    <w:rsid w:val="0041313F"/>
    <w:rsid w:val="00413367"/>
    <w:rsid w:val="0041521D"/>
    <w:rsid w:val="0044767E"/>
    <w:rsid w:val="00486E04"/>
    <w:rsid w:val="004B497D"/>
    <w:rsid w:val="004E32C2"/>
    <w:rsid w:val="00505F65"/>
    <w:rsid w:val="00541E0E"/>
    <w:rsid w:val="0059444B"/>
    <w:rsid w:val="00595DB9"/>
    <w:rsid w:val="005A260C"/>
    <w:rsid w:val="005A72AD"/>
    <w:rsid w:val="005B3BD2"/>
    <w:rsid w:val="005F1026"/>
    <w:rsid w:val="00612AB2"/>
    <w:rsid w:val="00625666"/>
    <w:rsid w:val="00671F4D"/>
    <w:rsid w:val="006722E7"/>
    <w:rsid w:val="00677D19"/>
    <w:rsid w:val="006A2D00"/>
    <w:rsid w:val="0072061F"/>
    <w:rsid w:val="0074164F"/>
    <w:rsid w:val="007510D3"/>
    <w:rsid w:val="00755D80"/>
    <w:rsid w:val="007646B9"/>
    <w:rsid w:val="00782FA7"/>
    <w:rsid w:val="007C5414"/>
    <w:rsid w:val="007C5A44"/>
    <w:rsid w:val="007E3AA4"/>
    <w:rsid w:val="007F22C1"/>
    <w:rsid w:val="007F6859"/>
    <w:rsid w:val="00806900"/>
    <w:rsid w:val="0086554E"/>
    <w:rsid w:val="00885F85"/>
    <w:rsid w:val="008A6C38"/>
    <w:rsid w:val="008D334E"/>
    <w:rsid w:val="009558CF"/>
    <w:rsid w:val="0096204A"/>
    <w:rsid w:val="00964B89"/>
    <w:rsid w:val="00966051"/>
    <w:rsid w:val="00972223"/>
    <w:rsid w:val="009A7289"/>
    <w:rsid w:val="009E593D"/>
    <w:rsid w:val="009E5A62"/>
    <w:rsid w:val="00A069D6"/>
    <w:rsid w:val="00A2009C"/>
    <w:rsid w:val="00A422DA"/>
    <w:rsid w:val="00A53E47"/>
    <w:rsid w:val="00A62A70"/>
    <w:rsid w:val="00A82484"/>
    <w:rsid w:val="00AD424D"/>
    <w:rsid w:val="00AF2525"/>
    <w:rsid w:val="00B06F12"/>
    <w:rsid w:val="00B12592"/>
    <w:rsid w:val="00B76B6E"/>
    <w:rsid w:val="00B76C87"/>
    <w:rsid w:val="00B90970"/>
    <w:rsid w:val="00B93162"/>
    <w:rsid w:val="00BB7FF1"/>
    <w:rsid w:val="00BE456A"/>
    <w:rsid w:val="00BE6656"/>
    <w:rsid w:val="00C14173"/>
    <w:rsid w:val="00C26DAF"/>
    <w:rsid w:val="00C45472"/>
    <w:rsid w:val="00C55186"/>
    <w:rsid w:val="00C70721"/>
    <w:rsid w:val="00C915D6"/>
    <w:rsid w:val="00C92407"/>
    <w:rsid w:val="00D24050"/>
    <w:rsid w:val="00D2749F"/>
    <w:rsid w:val="00D50788"/>
    <w:rsid w:val="00D57B5C"/>
    <w:rsid w:val="00D63A37"/>
    <w:rsid w:val="00D905CA"/>
    <w:rsid w:val="00DA4C21"/>
    <w:rsid w:val="00DC56BF"/>
    <w:rsid w:val="00DD094E"/>
    <w:rsid w:val="00DE1A10"/>
    <w:rsid w:val="00E12A3D"/>
    <w:rsid w:val="00E25001"/>
    <w:rsid w:val="00E257F2"/>
    <w:rsid w:val="00E300D6"/>
    <w:rsid w:val="00E53191"/>
    <w:rsid w:val="00E577B9"/>
    <w:rsid w:val="00E61857"/>
    <w:rsid w:val="00E9491F"/>
    <w:rsid w:val="00EA345D"/>
    <w:rsid w:val="00EB2A86"/>
    <w:rsid w:val="00EF61C2"/>
    <w:rsid w:val="00F073AB"/>
    <w:rsid w:val="00F22458"/>
    <w:rsid w:val="00F42D24"/>
    <w:rsid w:val="00FB0471"/>
    <w:rsid w:val="00FB1CE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A16E8-184C-48E2-9EEF-8932672F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7FC3"/>
    <w:rPr>
      <w:color w:val="0000FF" w:themeColor="hyperlink"/>
      <w:u w:val="single"/>
    </w:rPr>
  </w:style>
  <w:style w:type="character" w:customStyle="1" w:styleId="agreehe">
    <w:name w:val="agree_he"/>
    <w:basedOn w:val="a0"/>
    <w:rsid w:val="005F1026"/>
  </w:style>
  <w:style w:type="paragraph" w:styleId="a6">
    <w:name w:val="Normal (Web)"/>
    <w:basedOn w:val="a"/>
    <w:uiPriority w:val="99"/>
    <w:unhideWhenUsed/>
    <w:rsid w:val="005F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5F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4115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75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A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2D00"/>
  </w:style>
  <w:style w:type="character" w:customStyle="1" w:styleId="c0">
    <w:name w:val="c0"/>
    <w:basedOn w:val="a0"/>
    <w:rsid w:val="006A2D00"/>
  </w:style>
  <w:style w:type="character" w:styleId="aa">
    <w:name w:val="Strong"/>
    <w:basedOn w:val="a0"/>
    <w:uiPriority w:val="22"/>
    <w:qFormat/>
    <w:rsid w:val="00287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62C1-23F6-4C13-86C5-8F32D06B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Бочарникова_204</cp:lastModifiedBy>
  <cp:revision>2</cp:revision>
  <cp:lastPrinted>2024-06-28T12:34:00Z</cp:lastPrinted>
  <dcterms:created xsi:type="dcterms:W3CDTF">2024-11-21T12:05:00Z</dcterms:created>
  <dcterms:modified xsi:type="dcterms:W3CDTF">2024-11-21T12:05:00Z</dcterms:modified>
</cp:coreProperties>
</file>