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6FCF" w:rsidRDefault="004B6FCF" w:rsidP="004B6FCF">
      <w:pPr>
        <w:ind w:firstLine="0"/>
        <w:rPr>
          <w:b/>
        </w:rPr>
      </w:pPr>
    </w:p>
    <w:p w:rsidR="006E507B" w:rsidRDefault="006E507B" w:rsidP="006E507B">
      <w:pPr>
        <w:ind w:firstLine="0"/>
        <w:jc w:val="center"/>
        <w:rPr>
          <w:b/>
        </w:rPr>
      </w:pPr>
      <w:bookmarkStart w:id="0" w:name="_GoBack"/>
      <w:bookmarkEnd w:id="0"/>
      <w:r>
        <w:rPr>
          <w:b/>
        </w:rPr>
        <w:t>О</w:t>
      </w:r>
      <w:r w:rsidRPr="006E507B">
        <w:rPr>
          <w:b/>
        </w:rPr>
        <w:t xml:space="preserve"> </w:t>
      </w:r>
      <w:r w:rsidR="006B66CE">
        <w:rPr>
          <w:b/>
        </w:rPr>
        <w:t xml:space="preserve">начале </w:t>
      </w:r>
      <w:r w:rsidRPr="006E507B">
        <w:rPr>
          <w:b/>
        </w:rPr>
        <w:t xml:space="preserve">реализации проекта </w:t>
      </w:r>
      <w:r w:rsidR="006B66CE" w:rsidRPr="006B66CE">
        <w:rPr>
          <w:b/>
        </w:rPr>
        <w:t>«Создание Школы социальных работников на базе муниципального бюджетного учреждения системы социальной защиты «Комплексный центр социального обслуживания населения Шебекинского городского округа»</w:t>
      </w:r>
    </w:p>
    <w:p w:rsidR="006E507B" w:rsidRPr="00CD37AB" w:rsidRDefault="006E507B" w:rsidP="00CD37AB">
      <w:pPr>
        <w:jc w:val="center"/>
        <w:rPr>
          <w:b/>
        </w:rPr>
      </w:pPr>
    </w:p>
    <w:p w:rsidR="009B3010" w:rsidRDefault="002E756E" w:rsidP="006E507B">
      <w:pPr>
        <w:ind w:firstLine="0"/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1DD234BF" wp14:editId="243E40FB">
            <wp:simplePos x="0" y="0"/>
            <wp:positionH relativeFrom="column">
              <wp:posOffset>-41910</wp:posOffset>
            </wp:positionH>
            <wp:positionV relativeFrom="paragraph">
              <wp:posOffset>181610</wp:posOffset>
            </wp:positionV>
            <wp:extent cx="5772150" cy="4328795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4328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354C">
        <w:tab/>
      </w:r>
      <w:r w:rsidR="00C644F8">
        <w:t>В</w:t>
      </w:r>
      <w:r w:rsidR="009B3010">
        <w:t xml:space="preserve"> </w:t>
      </w:r>
      <w:r w:rsidR="00CB3055">
        <w:t>1</w:t>
      </w:r>
      <w:r w:rsidR="009B3010">
        <w:t xml:space="preserve"> квартале 202</w:t>
      </w:r>
      <w:r w:rsidR="00CB3055">
        <w:t>4</w:t>
      </w:r>
      <w:r w:rsidR="009B3010">
        <w:t xml:space="preserve"> года </w:t>
      </w:r>
      <w:r w:rsidR="006B66CE">
        <w:t>начал</w:t>
      </w:r>
      <w:r w:rsidR="009B3010">
        <w:t xml:space="preserve"> </w:t>
      </w:r>
      <w:r w:rsidR="006B66CE">
        <w:t>реализацию проект</w:t>
      </w:r>
      <w:r w:rsidR="006B66CE" w:rsidRPr="006B66CE">
        <w:t xml:space="preserve"> «Создание Школы социальных работников на базе муниципального бюджетного учреждения системы социальной защиты «Комплексный центр социального обслуживания населения Шебекинского городского округа»</w:t>
      </w:r>
    </w:p>
    <w:p w:rsidR="009B3010" w:rsidRDefault="009B3010" w:rsidP="006E507B">
      <w:pPr>
        <w:ind w:firstLine="0"/>
      </w:pPr>
    </w:p>
    <w:p w:rsidR="00C644F8" w:rsidRDefault="00C644F8" w:rsidP="00276C05">
      <w:pPr>
        <w:ind w:firstLine="0"/>
        <w:jc w:val="center"/>
      </w:pPr>
    </w:p>
    <w:p w:rsidR="009B3010" w:rsidRDefault="009B3010" w:rsidP="006E507B">
      <w:pPr>
        <w:ind w:firstLine="0"/>
      </w:pPr>
    </w:p>
    <w:p w:rsidR="009B3010" w:rsidRDefault="009B3010" w:rsidP="006E507B">
      <w:pPr>
        <w:ind w:firstLine="0"/>
      </w:pPr>
    </w:p>
    <w:p w:rsidR="002E756E" w:rsidRDefault="002E756E" w:rsidP="006E507B">
      <w:pPr>
        <w:ind w:firstLine="0"/>
      </w:pPr>
    </w:p>
    <w:p w:rsidR="002E756E" w:rsidRDefault="002E756E" w:rsidP="006E507B">
      <w:pPr>
        <w:ind w:firstLine="0"/>
      </w:pPr>
    </w:p>
    <w:p w:rsidR="002E756E" w:rsidRDefault="002E756E" w:rsidP="006E507B">
      <w:pPr>
        <w:ind w:firstLine="0"/>
      </w:pPr>
    </w:p>
    <w:p w:rsidR="002E756E" w:rsidRDefault="002E756E" w:rsidP="006E507B">
      <w:pPr>
        <w:ind w:firstLine="0"/>
      </w:pPr>
    </w:p>
    <w:p w:rsidR="002E756E" w:rsidRDefault="002E756E" w:rsidP="006E507B">
      <w:pPr>
        <w:ind w:firstLine="0"/>
      </w:pPr>
    </w:p>
    <w:p w:rsidR="002E756E" w:rsidRDefault="002E756E" w:rsidP="006E507B">
      <w:pPr>
        <w:ind w:firstLine="0"/>
      </w:pPr>
    </w:p>
    <w:p w:rsidR="002E756E" w:rsidRDefault="002E756E" w:rsidP="006E507B">
      <w:pPr>
        <w:ind w:firstLine="0"/>
      </w:pPr>
    </w:p>
    <w:p w:rsidR="002E756E" w:rsidRDefault="002E756E" w:rsidP="006E507B">
      <w:pPr>
        <w:ind w:firstLine="0"/>
      </w:pPr>
    </w:p>
    <w:p w:rsidR="002E756E" w:rsidRDefault="002E756E" w:rsidP="006E507B">
      <w:pPr>
        <w:ind w:firstLine="0"/>
      </w:pPr>
    </w:p>
    <w:p w:rsidR="002E756E" w:rsidRDefault="002E756E" w:rsidP="006E507B">
      <w:pPr>
        <w:ind w:firstLine="0"/>
      </w:pPr>
    </w:p>
    <w:p w:rsidR="002E756E" w:rsidRDefault="002E756E" w:rsidP="006E507B">
      <w:pPr>
        <w:ind w:firstLine="0"/>
      </w:pPr>
    </w:p>
    <w:p w:rsidR="002E756E" w:rsidRDefault="002E756E" w:rsidP="006E507B">
      <w:pPr>
        <w:ind w:firstLine="0"/>
      </w:pPr>
    </w:p>
    <w:p w:rsidR="002E756E" w:rsidRDefault="002E756E" w:rsidP="006E507B">
      <w:pPr>
        <w:ind w:firstLine="0"/>
      </w:pPr>
    </w:p>
    <w:p w:rsidR="002E756E" w:rsidRDefault="002E756E" w:rsidP="006E507B">
      <w:pPr>
        <w:ind w:firstLine="0"/>
      </w:pPr>
    </w:p>
    <w:p w:rsidR="002E756E" w:rsidRDefault="002E756E" w:rsidP="006E507B">
      <w:pPr>
        <w:ind w:firstLine="0"/>
      </w:pPr>
    </w:p>
    <w:p w:rsidR="00965773" w:rsidRDefault="00965773" w:rsidP="00965773">
      <w:r>
        <w:t>Школа социальных работников позволит увеличить квалификацию, профессионализм сотрудников, работавших с пожилыми людьми</w:t>
      </w:r>
    </w:p>
    <w:p w:rsidR="00965773" w:rsidRDefault="00965773" w:rsidP="006E507B">
      <w:pPr>
        <w:ind w:firstLine="0"/>
      </w:pPr>
    </w:p>
    <w:p w:rsidR="00965773" w:rsidRDefault="00965773" w:rsidP="004B6FCF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47C2718F" wp14:editId="098B5A09">
            <wp:extent cx="4571789" cy="3040380"/>
            <wp:effectExtent l="0" t="0" r="635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4553" cy="30422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65773" w:rsidRDefault="00965773" w:rsidP="006E507B">
      <w:pPr>
        <w:ind w:firstLine="0"/>
      </w:pPr>
    </w:p>
    <w:p w:rsidR="002E756E" w:rsidRDefault="00F77BF3" w:rsidP="00965773">
      <w:pPr>
        <w:ind w:firstLine="0"/>
      </w:pPr>
      <w:r>
        <w:t xml:space="preserve">В </w:t>
      </w:r>
      <w:r w:rsidR="002E756E">
        <w:t xml:space="preserve">рамках реализации проекта будут проведены </w:t>
      </w:r>
      <w:r w:rsidR="00633304">
        <w:t>мероприятия на улучшение физического и эмоционального здоровья граждан пожилого возраста и инвалидов:</w:t>
      </w:r>
    </w:p>
    <w:p w:rsidR="00633304" w:rsidRDefault="00633304" w:rsidP="00965773">
      <w:pPr>
        <w:ind w:left="360" w:firstLine="0"/>
      </w:pPr>
      <w:r>
        <w:t>- организация и проведение праздничных мероприятий;</w:t>
      </w:r>
    </w:p>
    <w:p w:rsidR="00633304" w:rsidRDefault="00633304" w:rsidP="00965773">
      <w:pPr>
        <w:ind w:left="360" w:firstLine="0"/>
      </w:pPr>
      <w:r>
        <w:t>- оказание психологической помощи;</w:t>
      </w:r>
    </w:p>
    <w:p w:rsidR="00633304" w:rsidRDefault="00633304" w:rsidP="00965773">
      <w:pPr>
        <w:ind w:left="360" w:firstLine="0"/>
      </w:pPr>
      <w:r>
        <w:t>- проведение бесед и круглых столов;</w:t>
      </w:r>
    </w:p>
    <w:p w:rsidR="00633304" w:rsidRDefault="00633304" w:rsidP="00965773">
      <w:pPr>
        <w:ind w:left="360" w:firstLine="0"/>
      </w:pPr>
      <w:r>
        <w:t>- организация работы отделения дневного пребывания граждан.</w:t>
      </w:r>
    </w:p>
    <w:p w:rsidR="00633304" w:rsidRDefault="00633304" w:rsidP="00633304">
      <w:pPr>
        <w:ind w:left="360" w:firstLine="0"/>
      </w:pPr>
    </w:p>
    <w:p w:rsidR="002E756E" w:rsidRDefault="002E756E" w:rsidP="002E756E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26143913" wp14:editId="70DE52D5">
            <wp:extent cx="5105400" cy="2053146"/>
            <wp:effectExtent l="0" t="0" r="0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3934" cy="20525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E756E" w:rsidRDefault="002E756E" w:rsidP="002E756E">
      <w:pPr>
        <w:ind w:firstLine="0"/>
        <w:jc w:val="center"/>
      </w:pPr>
    </w:p>
    <w:p w:rsidR="002E756E" w:rsidRDefault="002E756E" w:rsidP="002E756E">
      <w:pPr>
        <w:ind w:firstLine="0"/>
        <w:jc w:val="center"/>
      </w:pPr>
    </w:p>
    <w:p w:rsidR="002E756E" w:rsidRDefault="002E756E" w:rsidP="002E756E">
      <w:pPr>
        <w:ind w:firstLine="0"/>
        <w:jc w:val="center"/>
      </w:pPr>
    </w:p>
    <w:p w:rsidR="002E756E" w:rsidRPr="00C2596E" w:rsidRDefault="002E756E" w:rsidP="002E756E">
      <w:pPr>
        <w:ind w:firstLine="0"/>
        <w:jc w:val="left"/>
      </w:pPr>
      <w:r>
        <w:t>Проект будет реализоваться до 31 декабря 2024 года.</w:t>
      </w:r>
    </w:p>
    <w:sectPr w:rsidR="002E756E" w:rsidRPr="00C2596E" w:rsidSect="006E507B">
      <w:pgSz w:w="11906" w:h="16838"/>
      <w:pgMar w:top="1134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D96A58"/>
    <w:multiLevelType w:val="hybridMultilevel"/>
    <w:tmpl w:val="E81403E2"/>
    <w:lvl w:ilvl="0" w:tplc="E8B4D6C6">
      <w:start w:val="1"/>
      <w:numFmt w:val="decimal"/>
      <w:lvlText w:val="%1."/>
      <w:lvlJc w:val="left"/>
      <w:pPr>
        <w:ind w:left="1170" w:hanging="4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">
    <w:nsid w:val="20EE0C3A"/>
    <w:multiLevelType w:val="hybridMultilevel"/>
    <w:tmpl w:val="01C4125C"/>
    <w:lvl w:ilvl="0" w:tplc="5A6EA52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">
    <w:nsid w:val="3B1963A3"/>
    <w:multiLevelType w:val="hybridMultilevel"/>
    <w:tmpl w:val="822EC746"/>
    <w:lvl w:ilvl="0" w:tplc="000ABF4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">
    <w:nsid w:val="56EF636B"/>
    <w:multiLevelType w:val="hybridMultilevel"/>
    <w:tmpl w:val="3FD88B76"/>
    <w:lvl w:ilvl="0" w:tplc="CA64DFF4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4">
    <w:nsid w:val="585A2F31"/>
    <w:multiLevelType w:val="hybridMultilevel"/>
    <w:tmpl w:val="DB2EF862"/>
    <w:lvl w:ilvl="0" w:tplc="46DCF6F6">
      <w:start w:val="1"/>
      <w:numFmt w:val="decimal"/>
      <w:lvlText w:val="%1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59AF4D38"/>
    <w:multiLevelType w:val="hybridMultilevel"/>
    <w:tmpl w:val="69D6A43A"/>
    <w:lvl w:ilvl="0" w:tplc="38AA385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5CED4991"/>
    <w:multiLevelType w:val="hybridMultilevel"/>
    <w:tmpl w:val="8AF8B756"/>
    <w:lvl w:ilvl="0" w:tplc="BFDE4A66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7">
    <w:nsid w:val="71521882"/>
    <w:multiLevelType w:val="hybridMultilevel"/>
    <w:tmpl w:val="41526F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C5219AF"/>
    <w:multiLevelType w:val="hybridMultilevel"/>
    <w:tmpl w:val="79FAE70E"/>
    <w:lvl w:ilvl="0" w:tplc="DA522B60">
      <w:start w:val="1"/>
      <w:numFmt w:val="decimal"/>
      <w:lvlText w:val="%1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  <w:num w:numId="2">
    <w:abstractNumId w:val="2"/>
  </w:num>
  <w:num w:numId="3">
    <w:abstractNumId w:val="5"/>
  </w:num>
  <w:num w:numId="4">
    <w:abstractNumId w:val="8"/>
  </w:num>
  <w:num w:numId="5">
    <w:abstractNumId w:val="4"/>
  </w:num>
  <w:num w:numId="6">
    <w:abstractNumId w:val="3"/>
  </w:num>
  <w:num w:numId="7">
    <w:abstractNumId w:val="6"/>
  </w:num>
  <w:num w:numId="8">
    <w:abstractNumId w:val="1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596E"/>
    <w:rsid w:val="000B10E8"/>
    <w:rsid w:val="000E5846"/>
    <w:rsid w:val="00183CF2"/>
    <w:rsid w:val="002260DB"/>
    <w:rsid w:val="00276C05"/>
    <w:rsid w:val="002E0844"/>
    <w:rsid w:val="002E756E"/>
    <w:rsid w:val="00326910"/>
    <w:rsid w:val="003D5C61"/>
    <w:rsid w:val="004B6FCF"/>
    <w:rsid w:val="00633304"/>
    <w:rsid w:val="00664F2B"/>
    <w:rsid w:val="006854F3"/>
    <w:rsid w:val="006B66CE"/>
    <w:rsid w:val="006D6113"/>
    <w:rsid w:val="006E507B"/>
    <w:rsid w:val="0072576D"/>
    <w:rsid w:val="0073552B"/>
    <w:rsid w:val="00764AFC"/>
    <w:rsid w:val="00797258"/>
    <w:rsid w:val="007B21E3"/>
    <w:rsid w:val="007D6B80"/>
    <w:rsid w:val="008152AD"/>
    <w:rsid w:val="00864CD6"/>
    <w:rsid w:val="00965773"/>
    <w:rsid w:val="009B3010"/>
    <w:rsid w:val="009C5AFF"/>
    <w:rsid w:val="009F1450"/>
    <w:rsid w:val="00AB7AD8"/>
    <w:rsid w:val="00B616F5"/>
    <w:rsid w:val="00B84CE3"/>
    <w:rsid w:val="00B9354C"/>
    <w:rsid w:val="00C2596E"/>
    <w:rsid w:val="00C644F8"/>
    <w:rsid w:val="00CB3055"/>
    <w:rsid w:val="00CD37AB"/>
    <w:rsid w:val="00DC2265"/>
    <w:rsid w:val="00DE23A7"/>
    <w:rsid w:val="00E73330"/>
    <w:rsid w:val="00ED20C2"/>
    <w:rsid w:val="00F74894"/>
    <w:rsid w:val="00F77BF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ind w:firstLine="56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3CF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3CF2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B84CE3"/>
    <w:pPr>
      <w:ind w:firstLine="0"/>
      <w:jc w:val="left"/>
    </w:pPr>
    <w:rPr>
      <w:rFonts w:asciiTheme="minorHAnsi" w:hAnsiTheme="minorHAnsi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C644F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ind w:firstLine="56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3CF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3CF2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B84CE3"/>
    <w:pPr>
      <w:ind w:firstLine="0"/>
      <w:jc w:val="left"/>
    </w:pPr>
    <w:rPr>
      <w:rFonts w:asciiTheme="minorHAnsi" w:hAnsiTheme="minorHAnsi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C644F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149</Words>
  <Characters>850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КЦСОН</Company>
  <LinksUpToDate>false</LinksUpToDate>
  <CharactersWithSpaces>998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Пользователь</dc:creator>
  <cp:lastModifiedBy>Sharkunova</cp:lastModifiedBy>
  <cp:revision>3</cp:revision>
  <cp:lastPrinted>2024-04-18T08:48:00Z</cp:lastPrinted>
  <dcterms:created xsi:type="dcterms:W3CDTF">2024-04-18T08:25:00Z</dcterms:created>
  <dcterms:modified xsi:type="dcterms:W3CDTF">2024-04-18T08:50:00Z</dcterms:modified>
</cp:coreProperties>
</file>