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F13D5" w14:textId="77777777" w:rsidR="005C249B" w:rsidRPr="005C249B" w:rsidRDefault="005C249B" w:rsidP="005C249B">
      <w:pPr>
        <w:jc w:val="center"/>
        <w:rPr>
          <w:b/>
          <w:sz w:val="28"/>
          <w:szCs w:val="28"/>
        </w:rPr>
      </w:pPr>
      <w:r w:rsidRPr="005C249B">
        <w:rPr>
          <w:b/>
          <w:sz w:val="28"/>
          <w:szCs w:val="28"/>
        </w:rPr>
        <w:t xml:space="preserve">Информация о ходе реализации проекта «Создание на территории Шебекинского городского округа коммуникативной площадки, направленной на профориентацию подростков и молодёжи «PRO-профессию» на сайте администрации Шебекинского городского округа </w:t>
      </w:r>
      <w:r w:rsidRPr="005C249B">
        <w:rPr>
          <w:b/>
          <w:sz w:val="28"/>
          <w:szCs w:val="28"/>
        </w:rPr>
        <w:br/>
        <w:t>в 1 квартале 2024 года</w:t>
      </w:r>
    </w:p>
    <w:p w14:paraId="57D8CE02" w14:textId="77777777" w:rsidR="005C249B" w:rsidRPr="005C249B" w:rsidRDefault="005C249B" w:rsidP="005C249B">
      <w:pPr>
        <w:jc w:val="both"/>
        <w:rPr>
          <w:sz w:val="28"/>
          <w:szCs w:val="28"/>
        </w:rPr>
      </w:pPr>
      <w:r w:rsidRPr="005C249B">
        <w:rPr>
          <w:sz w:val="28"/>
          <w:szCs w:val="28"/>
        </w:rPr>
        <w:t xml:space="preserve">На территории Шебекинского городского округа стартовал проект под названием «PRO - профессию». </w:t>
      </w:r>
    </w:p>
    <w:p w14:paraId="336417D7" w14:textId="77777777" w:rsidR="005C249B" w:rsidRPr="005C249B" w:rsidRDefault="005C249B" w:rsidP="005C249B">
      <w:pPr>
        <w:jc w:val="both"/>
        <w:rPr>
          <w:sz w:val="28"/>
          <w:szCs w:val="28"/>
        </w:rPr>
      </w:pPr>
      <w:r w:rsidRPr="005C249B">
        <w:rPr>
          <w:sz w:val="28"/>
          <w:szCs w:val="28"/>
        </w:rPr>
        <w:t xml:space="preserve">Главной целью данной инициативы является создание коммуникативной площадки, которая поможет молодежи определиться с выбором профессии. </w:t>
      </w:r>
    </w:p>
    <w:p w14:paraId="21F36946" w14:textId="77777777" w:rsidR="005C249B" w:rsidRPr="005C249B" w:rsidRDefault="005C249B" w:rsidP="005C249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DE8450" wp14:editId="1E86B207">
            <wp:extent cx="5013934" cy="334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83" cy="3348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A77ED" w14:textId="77777777" w:rsidR="005C249B" w:rsidRPr="005C249B" w:rsidRDefault="005C249B" w:rsidP="005C249B">
      <w:pPr>
        <w:jc w:val="both"/>
        <w:rPr>
          <w:sz w:val="28"/>
          <w:szCs w:val="28"/>
        </w:rPr>
      </w:pPr>
      <w:r w:rsidRPr="005C249B">
        <w:rPr>
          <w:sz w:val="28"/>
          <w:szCs w:val="28"/>
        </w:rPr>
        <w:t xml:space="preserve">Проект «PRO-профессию» создан с учетом современных потребностей молодежи и использует инновационные подходы в профориентации. Платформа предлагает различные форматы общения и информационные ресурсы, которые помогут подросткам и молодежи получить полное представление о различных профессиях. В рамках проекта проводятся мастер-классы, тренинги, лекции и встречи с представителями различных отраслей. Это позволяет молодым людям узнать о профессиях первоисточника - от людей, которые уже достигли успеха в своей области. </w:t>
      </w:r>
    </w:p>
    <w:p w14:paraId="1C777C3E" w14:textId="77777777" w:rsidR="005C249B" w:rsidRPr="005C249B" w:rsidRDefault="005C249B" w:rsidP="005C249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0687C87" wp14:editId="337E138C">
            <wp:extent cx="4548717" cy="255865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36" cy="256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61264" w14:textId="77777777" w:rsidR="005C249B" w:rsidRPr="005C249B" w:rsidRDefault="005C249B" w:rsidP="005C249B">
      <w:pPr>
        <w:jc w:val="both"/>
        <w:rPr>
          <w:sz w:val="28"/>
          <w:szCs w:val="28"/>
        </w:rPr>
      </w:pPr>
      <w:r w:rsidRPr="005C249B">
        <w:rPr>
          <w:sz w:val="28"/>
          <w:szCs w:val="28"/>
        </w:rPr>
        <w:t xml:space="preserve">Благодаря этому проекту, молодые люди смогут найти свое призвание и осуществить свои профессиональные мечты. </w:t>
      </w:r>
    </w:p>
    <w:p w14:paraId="4B5C6530" w14:textId="77777777" w:rsidR="0023552C" w:rsidRDefault="005C249B" w:rsidP="005C249B">
      <w:pPr>
        <w:jc w:val="both"/>
        <w:rPr>
          <w:sz w:val="28"/>
          <w:szCs w:val="28"/>
        </w:rPr>
      </w:pPr>
      <w:r w:rsidRPr="005C249B">
        <w:rPr>
          <w:sz w:val="28"/>
          <w:szCs w:val="28"/>
        </w:rPr>
        <w:t>«PRO-профессию» - это шанс для молодежи на самореализацию и успешное будущее.</w:t>
      </w:r>
    </w:p>
    <w:p w14:paraId="32A2BAA1" w14:textId="77777777" w:rsidR="005C249B" w:rsidRPr="005C249B" w:rsidRDefault="005C249B" w:rsidP="005C249B">
      <w:pPr>
        <w:jc w:val="both"/>
        <w:rPr>
          <w:sz w:val="28"/>
          <w:szCs w:val="28"/>
        </w:rPr>
      </w:pPr>
    </w:p>
    <w:sectPr w:rsidR="005C249B" w:rsidRPr="005C249B" w:rsidSect="005C249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81C"/>
    <w:rsid w:val="0023552C"/>
    <w:rsid w:val="004F181C"/>
    <w:rsid w:val="005C249B"/>
    <w:rsid w:val="00BF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B97C8"/>
  <w15:docId w15:val="{7DBC61FB-DE78-4C56-B74A-6771DF15D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Sharkunova</dc:creator>
  <cp:keywords/>
  <dc:description/>
  <cp:lastModifiedBy>Иван</cp:lastModifiedBy>
  <cp:revision>2</cp:revision>
  <cp:lastPrinted>2024-04-18T13:45:00Z</cp:lastPrinted>
  <dcterms:created xsi:type="dcterms:W3CDTF">2024-04-19T12:43:00Z</dcterms:created>
  <dcterms:modified xsi:type="dcterms:W3CDTF">2024-04-19T12:43:00Z</dcterms:modified>
</cp:coreProperties>
</file>