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7B" w:rsidRDefault="006E507B" w:rsidP="006E507B">
      <w:pPr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>О</w:t>
      </w:r>
      <w:r w:rsidRPr="006E507B">
        <w:rPr>
          <w:b/>
        </w:rPr>
        <w:t xml:space="preserve"> реализации проекта </w:t>
      </w:r>
      <w:r w:rsidR="00BB738C" w:rsidRPr="00BB738C">
        <w:rPr>
          <w:b/>
        </w:rPr>
        <w:t>Создание комплекса мероприятий, направленных на профилактику острых респираторных вирусных инфекций и других болезней органов дыхания («Легкое дыхание»)</w:t>
      </w:r>
      <w:r w:rsidR="00BB738C">
        <w:rPr>
          <w:b/>
        </w:rPr>
        <w:t xml:space="preserve"> </w:t>
      </w:r>
      <w:r w:rsidRPr="006E507B">
        <w:rPr>
          <w:b/>
        </w:rPr>
        <w:t xml:space="preserve">в 1 </w:t>
      </w:r>
      <w:r w:rsidR="00BB738C">
        <w:rPr>
          <w:b/>
        </w:rPr>
        <w:t>полугодии</w:t>
      </w:r>
      <w:r w:rsidRPr="006E507B">
        <w:rPr>
          <w:b/>
        </w:rPr>
        <w:t xml:space="preserve"> 2023 года</w:t>
      </w:r>
    </w:p>
    <w:p w:rsidR="006E507B" w:rsidRPr="00CD37AB" w:rsidRDefault="006E507B" w:rsidP="00CD37AB">
      <w:pPr>
        <w:jc w:val="center"/>
        <w:rPr>
          <w:b/>
        </w:rPr>
      </w:pPr>
    </w:p>
    <w:p w:rsidR="00BB738C" w:rsidRDefault="00CD37AB" w:rsidP="00BB738C">
      <w:pPr>
        <w:ind w:firstLine="0"/>
      </w:pPr>
      <w:r>
        <w:tab/>
      </w:r>
      <w:r w:rsidR="00BB738C">
        <w:t>В рамках реализации проекта «Легко</w:t>
      </w:r>
      <w:r w:rsidR="00BF399B">
        <w:t>е</w:t>
      </w:r>
      <w:r w:rsidR="00BB738C">
        <w:t xml:space="preserve"> дыхание» в 1 полугодии 2023 года проведены следующие мероприятия:</w:t>
      </w:r>
    </w:p>
    <w:p w:rsidR="00864CD6" w:rsidRDefault="00BB738C" w:rsidP="00BB738C">
      <w:pPr>
        <w:ind w:firstLine="0"/>
      </w:pPr>
      <w:r>
        <w:br/>
      </w:r>
      <w:r>
        <w:tab/>
        <w:t>Проведена</w:t>
      </w:r>
      <w:r w:rsidRPr="00BB738C">
        <w:t xml:space="preserve"> акци</w:t>
      </w:r>
      <w:r>
        <w:t>я</w:t>
      </w:r>
      <w:r w:rsidRPr="00BB738C">
        <w:t xml:space="preserve"> «Путь к здоровью» - раздача листовок в 1 полугодии 2023 года</w:t>
      </w:r>
      <w:r>
        <w:t>, В акции приняли участие 266 воспитанников.</w:t>
      </w:r>
    </w:p>
    <w:p w:rsidR="006E507B" w:rsidRDefault="00BB738C" w:rsidP="00BB738C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1835944" cy="2447925"/>
            <wp:effectExtent l="0" t="0" r="0" b="0"/>
            <wp:docPr id="1" name="Рисунок 1" descr="C:\Users\SHARKU~1\AppData\Local\Temp\Rar$DRa7580.46423\фотоотчет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KU~1\AppData\Local\Temp\Rar$DRa7580.46423\фотоотчет\фото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235" cy="244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BB738C" w:rsidRDefault="00BB738C" w:rsidP="00BB738C">
      <w:pPr>
        <w:ind w:firstLine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1F86C43" wp14:editId="125E402D">
            <wp:simplePos x="0" y="0"/>
            <wp:positionH relativeFrom="column">
              <wp:posOffset>3053715</wp:posOffset>
            </wp:positionH>
            <wp:positionV relativeFrom="paragraph">
              <wp:posOffset>809625</wp:posOffset>
            </wp:positionV>
            <wp:extent cx="2847975" cy="2130425"/>
            <wp:effectExtent l="0" t="0" r="9525" b="3175"/>
            <wp:wrapNone/>
            <wp:docPr id="3" name="Рисунок 3" descr="C:\Users\Sharkunova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rkunova\Downloads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BB738C">
        <w:t>Проведена спартакиад</w:t>
      </w:r>
      <w:r>
        <w:t>а</w:t>
      </w:r>
      <w:r w:rsidRPr="00BB738C">
        <w:t xml:space="preserve"> среди воспитанников ДОО «Быстрее, выше, сильнее» </w:t>
      </w:r>
      <w:r>
        <w:t xml:space="preserve">14 апреля </w:t>
      </w:r>
      <w:r w:rsidRPr="00BB738C">
        <w:t>2023 год</w:t>
      </w:r>
      <w:r>
        <w:t>а на базе СК «Юность» проведена спартакиада среди семей воспитанников. В спартакиаде приняло участие 6 семей воспитанников детских садов.</w:t>
      </w:r>
    </w:p>
    <w:p w:rsidR="00BB738C" w:rsidRDefault="00BB738C" w:rsidP="00BB738C">
      <w:pPr>
        <w:ind w:firstLine="0"/>
        <w:jc w:val="left"/>
      </w:pPr>
      <w:r>
        <w:rPr>
          <w:noProof/>
          <w:lang w:eastAsia="ru-RU"/>
        </w:rPr>
        <w:drawing>
          <wp:inline distT="0" distB="0" distL="0" distR="0" wp14:anchorId="66457498" wp14:editId="1196D1B9">
            <wp:extent cx="2840055" cy="2124075"/>
            <wp:effectExtent l="0" t="0" r="0" b="0"/>
            <wp:docPr id="2" name="Рисунок 2" descr="C:\Users\Sharkunova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rkunova\Downloads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735" cy="21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9B" w:rsidRDefault="00BF399B" w:rsidP="00BB738C">
      <w:pPr>
        <w:ind w:firstLine="0"/>
        <w:jc w:val="left"/>
      </w:pPr>
    </w:p>
    <w:p w:rsidR="00BF399B" w:rsidRDefault="00BF399B" w:rsidP="00BF399B">
      <w:pPr>
        <w:ind w:firstLine="0"/>
      </w:pPr>
      <w:r>
        <w:tab/>
        <w:t>В ШМБУ «Модельный дворец культуры» состоялась Экспресс-викторина «Знатоки здорового образа жизни». В викторине участникам задавали вопросы о здоровье, правильных привычках, а так же о том, как необходимо относиться к своему здоровью. Участники викторины, правильно отвечали на вопросы, а так же получили новые знания, которые им обязательно пригодятся для профилактики острых респираторных вирусных инфекций и других болезней органов дыхания. Участие в викторине способствовало профилактике заболеваний и бережному отношению к здоровью. На мероприятии присутствовало 12 человек.</w:t>
      </w:r>
    </w:p>
    <w:p w:rsidR="00BF399B" w:rsidRDefault="00BF399B" w:rsidP="00BF399B">
      <w:pPr>
        <w:ind w:firstLine="0"/>
      </w:pPr>
    </w:p>
    <w:p w:rsidR="00BF399B" w:rsidRDefault="00BF399B" w:rsidP="00BF399B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3343275"/>
            <wp:effectExtent l="0" t="0" r="9525" b="9525"/>
            <wp:docPr id="5" name="Рисунок 5" descr="C:\Users\Sharkunova\Downloads\Фотография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rkunova\Downloads\Фотография 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9B" w:rsidRDefault="00BF399B" w:rsidP="00BF399B">
      <w:pPr>
        <w:ind w:firstLine="0"/>
      </w:pPr>
    </w:p>
    <w:p w:rsidR="00BF399B" w:rsidRDefault="00BF399B" w:rsidP="00BF399B">
      <w:pPr>
        <w:ind w:firstLine="0"/>
      </w:pPr>
      <w:r>
        <w:tab/>
      </w:r>
      <w:r w:rsidRPr="00BF399B">
        <w:t xml:space="preserve">2 июля 2023 года на территории парка «Сосновый край» г. Новый Оскол прошёл турнир по </w:t>
      </w:r>
      <w:proofErr w:type="spellStart"/>
      <w:r w:rsidRPr="00BF399B">
        <w:t>лазертагу</w:t>
      </w:r>
      <w:proofErr w:type="spellEnd"/>
      <w:r w:rsidRPr="00BF399B">
        <w:t xml:space="preserve"> среди молодежных любительских команд в рамках празднования Дня молодежи России. Общее количество участников – 40 человек.</w:t>
      </w:r>
    </w:p>
    <w:p w:rsidR="00BF399B" w:rsidRPr="00C2596E" w:rsidRDefault="00BF399B" w:rsidP="00BF399B">
      <w:pPr>
        <w:ind w:firstLine="0"/>
      </w:pPr>
      <w:r>
        <w:rPr>
          <w:noProof/>
          <w:lang w:eastAsia="ru-RU"/>
        </w:rPr>
        <w:drawing>
          <wp:inline distT="0" distB="0" distL="0" distR="0" wp14:anchorId="52CB539F" wp14:editId="0BD650D0">
            <wp:extent cx="5940425" cy="3958736"/>
            <wp:effectExtent l="0" t="0" r="3175" b="3810"/>
            <wp:docPr id="6" name="Рисунок 6" descr="https://akcollege.ru/wp-content/uploads/2022/10/Laz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kcollege.ru/wp-content/uploads/2022/10/Laz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399B" w:rsidRPr="00C2596E" w:rsidSect="006E50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6E"/>
    <w:rsid w:val="000E5846"/>
    <w:rsid w:val="00183CF2"/>
    <w:rsid w:val="002E0844"/>
    <w:rsid w:val="00313A26"/>
    <w:rsid w:val="00326910"/>
    <w:rsid w:val="003D5C61"/>
    <w:rsid w:val="00664F2B"/>
    <w:rsid w:val="006D6113"/>
    <w:rsid w:val="006E507B"/>
    <w:rsid w:val="00764AFC"/>
    <w:rsid w:val="007D6B80"/>
    <w:rsid w:val="008152AD"/>
    <w:rsid w:val="00864CD6"/>
    <w:rsid w:val="00B616F5"/>
    <w:rsid w:val="00B84CE3"/>
    <w:rsid w:val="00BB738C"/>
    <w:rsid w:val="00BF399B"/>
    <w:rsid w:val="00C2596E"/>
    <w:rsid w:val="00CD37AB"/>
    <w:rsid w:val="00DE23A7"/>
    <w:rsid w:val="00F74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C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4CE3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C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4CE3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1273</Characters>
  <Application>Microsoft Office Word</Application>
  <DocSecurity>0</DocSecurity>
  <Lines>26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Бочарникова_204</cp:lastModifiedBy>
  <cp:revision>2</cp:revision>
  <cp:lastPrinted>2023-03-21T07:32:00Z</cp:lastPrinted>
  <dcterms:created xsi:type="dcterms:W3CDTF">2023-08-16T13:35:00Z</dcterms:created>
  <dcterms:modified xsi:type="dcterms:W3CDTF">2023-08-16T13:35:00Z</dcterms:modified>
</cp:coreProperties>
</file>