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B" w:rsidRPr="00152597" w:rsidRDefault="00B8361B" w:rsidP="00B8361B">
      <w:pPr>
        <w:pStyle w:val="a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r w:rsidRPr="0015259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Информации о реализации проекта Создание и организация работы молодежного военно-патриотического клуба «Стражи родины»</w:t>
      </w:r>
    </w:p>
    <w:bookmarkEnd w:id="0"/>
    <w:p w:rsidR="00B8361B" w:rsidRPr="000A2EB5" w:rsidRDefault="00B8361B" w:rsidP="00B836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1B" w:rsidRPr="000A2EB5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EB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клубная система Шебекинского городского округа» завершает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 xml:space="preserve">проекта «Создание и организация работы молодежного военно-патриотического клуба «Стражи родины». Проект стартовал </w:t>
      </w:r>
      <w:r>
        <w:rPr>
          <w:rFonts w:ascii="Times New Roman" w:hAnsi="Times New Roman" w:cs="Times New Roman"/>
          <w:sz w:val="28"/>
          <w:szCs w:val="28"/>
        </w:rPr>
        <w:br/>
      </w:r>
      <w:r w:rsidRPr="000A2EB5">
        <w:rPr>
          <w:rFonts w:ascii="Times New Roman" w:hAnsi="Times New Roman" w:cs="Times New Roman"/>
          <w:sz w:val="28"/>
          <w:szCs w:val="28"/>
        </w:rPr>
        <w:t>в августе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года.</w:t>
      </w:r>
    </w:p>
    <w:p w:rsidR="00B8361B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EB5">
        <w:rPr>
          <w:rFonts w:ascii="Times New Roman" w:hAnsi="Times New Roman" w:cs="Times New Roman"/>
          <w:sz w:val="28"/>
          <w:szCs w:val="28"/>
        </w:rPr>
        <w:t>Сегодня в России, пожалуй, нет более важной идеи, чем патриотизм.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не обычное сочетание слов, а программа к действию. Тем более что 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Маслова Пристань – это уникальное место с богатым историческим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прошлым и со славными традициями. Именно поэтому идея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молодежного военно-патриотического клуба «Стражи родины» возникла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именно здесь.</w:t>
      </w:r>
    </w:p>
    <w:p w:rsidR="00B8361B" w:rsidRPr="000A2EB5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8625" cy="1905000"/>
            <wp:effectExtent l="19050" t="0" r="9525" b="0"/>
            <wp:docPr id="4" name="Рисунок 4" descr="C:\Users\Sergio\AppData\Local\Microsoft\Windows\INetCache\Content.Word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o\AppData\Local\Microsoft\Windows\INetCache\Content.Word\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1B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EB5">
        <w:rPr>
          <w:rFonts w:ascii="Times New Roman" w:hAnsi="Times New Roman" w:cs="Times New Roman"/>
          <w:sz w:val="28"/>
          <w:szCs w:val="28"/>
        </w:rPr>
        <w:t>В рамках проекта были проведены многочисленные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организован историко-патриотический фестиваль-конкурс «Битва на Донце»,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проведены дистанционные конкурсы, посвященные истории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Отечественной войны, разработан экскурсионный туристский маршру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0A2EB5">
        <w:rPr>
          <w:rFonts w:ascii="Times New Roman" w:hAnsi="Times New Roman" w:cs="Times New Roman"/>
          <w:sz w:val="28"/>
          <w:szCs w:val="28"/>
        </w:rPr>
        <w:t>«Маслова Пристань сквозь призму времени», который успешно действовал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 xml:space="preserve">все время реализации проекта и продолжится в </w:t>
      </w:r>
      <w:proofErr w:type="spellStart"/>
      <w:r w:rsidRPr="000A2EB5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0A2EB5">
        <w:rPr>
          <w:rFonts w:ascii="Times New Roman" w:hAnsi="Times New Roman" w:cs="Times New Roman"/>
          <w:sz w:val="28"/>
          <w:szCs w:val="28"/>
        </w:rPr>
        <w:t xml:space="preserve"> период.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ребят, участников клуба, состоялись информационно-просветительные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8361B" w:rsidRPr="000A2EB5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4325" cy="2914650"/>
            <wp:effectExtent l="19050" t="0" r="9525" b="0"/>
            <wp:docPr id="16" name="Рисунок 16" descr="C:\Users\Sergio\AppData\Local\Microsoft\Windows\INetCache\Content.Word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io\AppData\Local\Microsoft\Windows\INetCache\Content.Word\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1B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2EB5">
        <w:rPr>
          <w:rFonts w:ascii="Times New Roman" w:hAnsi="Times New Roman" w:cs="Times New Roman"/>
          <w:sz w:val="28"/>
          <w:szCs w:val="28"/>
        </w:rPr>
        <w:t>Работники культурно-досуговых учреждений получили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пополнить свои знания в ходе семинара «Культурно-досуговые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lastRenderedPageBreak/>
        <w:t>системе военно-патриотического воспитания», для них были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методические рекомендации «Растим патриотов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1B" w:rsidRPr="000A2EB5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1925" cy="2981325"/>
            <wp:effectExtent l="19050" t="0" r="9525" b="0"/>
            <wp:docPr id="8" name="Рисунок 8" descr="C:\Users\Sergio\AppData\Local\Microsoft\Windows\INetCache\Content.Word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gio\AppData\Local\Microsoft\Windows\INetCache\Content.Word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1B" w:rsidRPr="000A2EB5" w:rsidRDefault="00B8361B" w:rsidP="00B836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2EB5">
        <w:rPr>
          <w:rFonts w:ascii="Times New Roman" w:hAnsi="Times New Roman" w:cs="Times New Roman"/>
          <w:sz w:val="28"/>
          <w:szCs w:val="28"/>
        </w:rPr>
        <w:tab/>
        <w:t>Результатом реализации проекта стало успешное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молодежного военно-патриотического клуба «Стражи Родины»,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sz w:val="28"/>
          <w:szCs w:val="28"/>
        </w:rPr>
        <w:t>продолжит свою деятельность и в дальнейшем.</w:t>
      </w:r>
    </w:p>
    <w:p w:rsidR="00F361F2" w:rsidRPr="00B8361B" w:rsidRDefault="00B8361B" w:rsidP="00B8361B"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781550" cy="2867025"/>
            <wp:effectExtent l="19050" t="0" r="0" b="0"/>
            <wp:docPr id="1" name="Рисунок 20" descr="C:\Users\Sergio\AppData\Local\Microsoft\Windows\INetCache\Content.Word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gio\AppData\Local\Microsoft\Windows\INetCache\Content.Word\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1F2" w:rsidRPr="00B8361B" w:rsidSect="00652C1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63FB"/>
    <w:multiLevelType w:val="multilevel"/>
    <w:tmpl w:val="D9D4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52597"/>
    <w:rsid w:val="00183CF2"/>
    <w:rsid w:val="003D5C61"/>
    <w:rsid w:val="004B281D"/>
    <w:rsid w:val="006D6113"/>
    <w:rsid w:val="008152AD"/>
    <w:rsid w:val="00B8361B"/>
    <w:rsid w:val="00C2596E"/>
    <w:rsid w:val="00DE23A7"/>
    <w:rsid w:val="00F361F2"/>
    <w:rsid w:val="00FE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61F2"/>
    <w:rPr>
      <w:color w:val="0000FF"/>
      <w:u w:val="single"/>
    </w:rPr>
  </w:style>
  <w:style w:type="paragraph" w:styleId="a6">
    <w:name w:val="No Spacing"/>
    <w:uiPriority w:val="1"/>
    <w:qFormat/>
    <w:rsid w:val="00B8361B"/>
    <w:pPr>
      <w:ind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61F2"/>
    <w:rPr>
      <w:color w:val="0000FF"/>
      <w:u w:val="single"/>
    </w:rPr>
  </w:style>
  <w:style w:type="paragraph" w:styleId="a6">
    <w:name w:val="No Spacing"/>
    <w:uiPriority w:val="1"/>
    <w:qFormat/>
    <w:rsid w:val="00B8361B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Ozerova</cp:lastModifiedBy>
  <cp:revision>2</cp:revision>
  <dcterms:created xsi:type="dcterms:W3CDTF">2022-12-21T14:10:00Z</dcterms:created>
  <dcterms:modified xsi:type="dcterms:W3CDTF">2022-12-21T14:10:00Z</dcterms:modified>
</cp:coreProperties>
</file>