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DC" w:rsidRDefault="00B01FDC" w:rsidP="00B01FD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1FDC" w:rsidRDefault="00B01FDC" w:rsidP="00B01FD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BE22F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реализации</w:t>
      </w:r>
      <w:r w:rsidRPr="00BE22F7">
        <w:rPr>
          <w:rFonts w:ascii="Times New Roman" w:hAnsi="Times New Roman" w:cs="Times New Roman"/>
          <w:b/>
          <w:sz w:val="26"/>
          <w:szCs w:val="26"/>
        </w:rPr>
        <w:t xml:space="preserve"> проекта «Создание Школы социальных </w:t>
      </w:r>
    </w:p>
    <w:p w:rsidR="00B01FDC" w:rsidRPr="00BE22F7" w:rsidRDefault="00B01FDC" w:rsidP="00B01FD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2F7">
        <w:rPr>
          <w:rFonts w:ascii="Times New Roman" w:hAnsi="Times New Roman" w:cs="Times New Roman"/>
          <w:b/>
          <w:sz w:val="26"/>
          <w:szCs w:val="26"/>
        </w:rPr>
        <w:t>работников на базе муниципального бюджетного учреждения системы социальной защиты «Комплексный центр социального обслуживания населения Шебекинского городского округа»</w:t>
      </w:r>
    </w:p>
    <w:bookmarkEnd w:id="0"/>
    <w:p w:rsidR="004C4418" w:rsidRDefault="004C4418" w:rsidP="007C1B6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1B6E" w:rsidRPr="004C4418" w:rsidRDefault="000E130F" w:rsidP="007C1B6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4418">
        <w:rPr>
          <w:rFonts w:ascii="Times New Roman" w:hAnsi="Times New Roman" w:cs="Times New Roman"/>
          <w:sz w:val="26"/>
          <w:szCs w:val="26"/>
        </w:rPr>
        <w:t>В</w:t>
      </w:r>
      <w:r w:rsidR="00680F20" w:rsidRPr="004C4418">
        <w:rPr>
          <w:rFonts w:ascii="Times New Roman" w:hAnsi="Times New Roman" w:cs="Times New Roman"/>
          <w:sz w:val="26"/>
          <w:szCs w:val="26"/>
        </w:rPr>
        <w:t xml:space="preserve"> </w:t>
      </w:r>
      <w:r w:rsidR="002544F4">
        <w:rPr>
          <w:rFonts w:ascii="Times New Roman" w:hAnsi="Times New Roman" w:cs="Times New Roman"/>
          <w:sz w:val="26"/>
          <w:szCs w:val="26"/>
        </w:rPr>
        <w:t>4</w:t>
      </w:r>
      <w:r w:rsidR="00680F20" w:rsidRPr="004C4418">
        <w:rPr>
          <w:rFonts w:ascii="Times New Roman" w:hAnsi="Times New Roman" w:cs="Times New Roman"/>
          <w:sz w:val="26"/>
          <w:szCs w:val="26"/>
        </w:rPr>
        <w:t xml:space="preserve"> квартале в </w:t>
      </w:r>
      <w:r w:rsidRPr="004C4418">
        <w:rPr>
          <w:rFonts w:ascii="Times New Roman" w:hAnsi="Times New Roman" w:cs="Times New Roman"/>
          <w:sz w:val="26"/>
          <w:szCs w:val="26"/>
        </w:rPr>
        <w:t xml:space="preserve"> рамках </w:t>
      </w:r>
      <w:r w:rsidR="00B17C12" w:rsidRPr="004C4418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4C4418">
        <w:rPr>
          <w:rFonts w:ascii="Times New Roman" w:hAnsi="Times New Roman" w:cs="Times New Roman"/>
          <w:sz w:val="26"/>
          <w:szCs w:val="26"/>
        </w:rPr>
        <w:t xml:space="preserve">проекта «Создание Школы социальных работников на базе муниципального бюджетного учреждения системы социальной защиты «Комплексный центр социального обслуживания населения Шебекинского городского округа» </w:t>
      </w:r>
      <w:r w:rsidR="007C1B6E" w:rsidRPr="004C4418">
        <w:rPr>
          <w:rFonts w:ascii="Times New Roman" w:hAnsi="Times New Roman" w:cs="Times New Roman"/>
          <w:sz w:val="26"/>
          <w:szCs w:val="26"/>
        </w:rPr>
        <w:t>специалисты провели следующие мероприятия:</w:t>
      </w:r>
    </w:p>
    <w:p w:rsidR="003C3B38" w:rsidRPr="003C3B38" w:rsidRDefault="007C1B6E" w:rsidP="00A129F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4418">
        <w:rPr>
          <w:rFonts w:ascii="Times New Roman" w:hAnsi="Times New Roman" w:cs="Times New Roman"/>
          <w:sz w:val="26"/>
          <w:szCs w:val="26"/>
        </w:rPr>
        <w:t xml:space="preserve"> 1) </w:t>
      </w:r>
      <w:r w:rsidR="003C3B38" w:rsidRPr="003C3B38">
        <w:rPr>
          <w:rFonts w:ascii="Times New Roman" w:hAnsi="Times New Roman" w:cs="Times New Roman"/>
          <w:sz w:val="26"/>
          <w:szCs w:val="26"/>
        </w:rPr>
        <w:t>для 350 граждан пожилого возраста и инвалидов, находящи</w:t>
      </w:r>
      <w:r w:rsidR="00A129F5">
        <w:rPr>
          <w:rFonts w:ascii="Times New Roman" w:hAnsi="Times New Roman" w:cs="Times New Roman"/>
          <w:sz w:val="26"/>
          <w:szCs w:val="26"/>
        </w:rPr>
        <w:t>м</w:t>
      </w:r>
      <w:r w:rsidR="003C3B38" w:rsidRPr="003C3B38">
        <w:rPr>
          <w:rFonts w:ascii="Times New Roman" w:hAnsi="Times New Roman" w:cs="Times New Roman"/>
          <w:sz w:val="26"/>
          <w:szCs w:val="26"/>
        </w:rPr>
        <w:t>ся на социальном обслуживании на дому и посещающих отделение дневного пребывания, специалисты провели мероприятие, приуроченн</w:t>
      </w:r>
      <w:r w:rsidR="00A129F5">
        <w:rPr>
          <w:rFonts w:ascii="Times New Roman" w:hAnsi="Times New Roman" w:cs="Times New Roman"/>
          <w:sz w:val="26"/>
          <w:szCs w:val="26"/>
        </w:rPr>
        <w:t xml:space="preserve">ое к празднованию «Нового года», </w:t>
      </w:r>
      <w:r w:rsidR="003C3B38" w:rsidRPr="003C3B38">
        <w:rPr>
          <w:rFonts w:ascii="Times New Roman" w:hAnsi="Times New Roman" w:cs="Times New Roman"/>
          <w:sz w:val="26"/>
          <w:szCs w:val="26"/>
        </w:rPr>
        <w:t xml:space="preserve">вручили новогодние подарки. </w:t>
      </w:r>
    </w:p>
    <w:p w:rsidR="007C1B6E" w:rsidRDefault="003C3B38" w:rsidP="003C3B3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38">
        <w:rPr>
          <w:rFonts w:ascii="Times New Roman" w:hAnsi="Times New Roman" w:cs="Times New Roman"/>
          <w:sz w:val="26"/>
          <w:szCs w:val="26"/>
        </w:rPr>
        <w:t>В отделении дневного пребывания граждан пожилого возраста и инвалидов специалисты провели мастер-класс на тему «Новогодняя игрушка.</w:t>
      </w:r>
    </w:p>
    <w:p w:rsidR="003C3B38" w:rsidRPr="004C4418" w:rsidRDefault="003C3B38" w:rsidP="003C3B3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3495675" cy="1573299"/>
            <wp:effectExtent l="0" t="0" r="0" b="8255"/>
            <wp:docPr id="1" name="Рисунок 1" descr="C:\Users\SHARKU~1\AppData\Local\Temp\Rar$DIa5496.38720\IMG_20231222_10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KU~1\AppData\Local\Temp\Rar$DIa5496.38720\IMG_20231222_104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510" cy="157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AD2" w:rsidRPr="00505AD2" w:rsidRDefault="00A1014B" w:rsidP="00505AD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C4418">
        <w:rPr>
          <w:rFonts w:ascii="Times New Roman" w:hAnsi="Times New Roman"/>
          <w:sz w:val="26"/>
          <w:szCs w:val="26"/>
        </w:rPr>
        <w:t xml:space="preserve">2) </w:t>
      </w:r>
      <w:r w:rsidR="00505AD2" w:rsidRPr="00505AD2">
        <w:rPr>
          <w:rFonts w:ascii="Times New Roman" w:hAnsi="Times New Roman"/>
          <w:sz w:val="26"/>
          <w:szCs w:val="26"/>
        </w:rPr>
        <w:t>были проведены 2 круглых стола по вопросу предоставления мер социальной поддержки</w:t>
      </w:r>
      <w:r w:rsidR="00A129F5" w:rsidRPr="00A129F5">
        <w:rPr>
          <w:rFonts w:ascii="Times New Roman" w:hAnsi="Times New Roman"/>
          <w:sz w:val="26"/>
          <w:szCs w:val="26"/>
        </w:rPr>
        <w:t xml:space="preserve"> </w:t>
      </w:r>
      <w:r w:rsidR="00A129F5" w:rsidRPr="00505AD2">
        <w:rPr>
          <w:rFonts w:ascii="Times New Roman" w:hAnsi="Times New Roman"/>
          <w:sz w:val="26"/>
          <w:szCs w:val="26"/>
        </w:rPr>
        <w:t>на основе социального контракта</w:t>
      </w:r>
      <w:r w:rsidR="00505AD2" w:rsidRPr="00505AD2">
        <w:rPr>
          <w:rFonts w:ascii="Times New Roman" w:hAnsi="Times New Roman"/>
          <w:sz w:val="26"/>
          <w:szCs w:val="26"/>
        </w:rPr>
        <w:t>.</w:t>
      </w:r>
    </w:p>
    <w:p w:rsidR="00715F80" w:rsidRPr="00A129F5" w:rsidRDefault="00A1014B" w:rsidP="00A129F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418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 w:rsidR="00715F80" w:rsidRPr="00715F80">
        <w:rPr>
          <w:rFonts w:ascii="Times New Roman" w:hAnsi="Times New Roman" w:cs="Times New Roman"/>
          <w:color w:val="000000"/>
          <w:sz w:val="26"/>
          <w:szCs w:val="26"/>
        </w:rPr>
        <w:t>для 266 инвалидов, находящиеся на социальном обслуживании на дому специалисты пров</w:t>
      </w:r>
      <w:r w:rsidR="00A129F5">
        <w:rPr>
          <w:rFonts w:ascii="Times New Roman" w:hAnsi="Times New Roman" w:cs="Times New Roman"/>
          <w:color w:val="000000"/>
          <w:sz w:val="26"/>
          <w:szCs w:val="26"/>
        </w:rPr>
        <w:t>ели мероприятие, приуроченное к Международному дню инвалидов. Б</w:t>
      </w:r>
      <w:r w:rsidR="00715F80" w:rsidRPr="00715F80">
        <w:rPr>
          <w:rFonts w:ascii="Times New Roman" w:hAnsi="Times New Roman" w:cs="Times New Roman"/>
          <w:color w:val="000000"/>
          <w:sz w:val="26"/>
          <w:szCs w:val="26"/>
        </w:rPr>
        <w:t>ыли предоставлены бесплатные социально-бытовые услуги.</w:t>
      </w:r>
    </w:p>
    <w:p w:rsidR="00715F80" w:rsidRPr="00715F80" w:rsidRDefault="00377160" w:rsidP="00715F80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0527">
        <w:rPr>
          <w:rFonts w:ascii="Times New Roman" w:hAnsi="Times New Roman" w:cs="Times New Roman"/>
          <w:sz w:val="26"/>
          <w:szCs w:val="26"/>
        </w:rPr>
        <w:t>4)</w:t>
      </w:r>
      <w:r w:rsidRPr="004C44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F80" w:rsidRPr="00715F80">
        <w:rPr>
          <w:rFonts w:ascii="Times New Roman" w:hAnsi="Times New Roman" w:cs="Times New Roman"/>
          <w:sz w:val="26"/>
          <w:szCs w:val="26"/>
        </w:rPr>
        <w:t>для 47 граждан пожилого возраста входящих в состав местного отделения «Серебряные волонтеры», специалисты провели мероприятие, приуроченное к празднованию «Дня волонтеров».</w:t>
      </w:r>
    </w:p>
    <w:p w:rsidR="00A1014B" w:rsidRDefault="00715F80" w:rsidP="00715F8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F80">
        <w:rPr>
          <w:rFonts w:ascii="Times New Roman" w:hAnsi="Times New Roman" w:cs="Times New Roman"/>
          <w:sz w:val="26"/>
          <w:szCs w:val="26"/>
        </w:rPr>
        <w:t>Работники МБУССЗН «Комплексный центр социального обслуживания населения Шебекинского городского округа» поздравили серебряных волонтеров с праздником, вручили грамоты и памятные подарки.</w:t>
      </w:r>
    </w:p>
    <w:p w:rsidR="00FB4B15" w:rsidRPr="00715F80" w:rsidRDefault="00FB4B15" w:rsidP="00715F80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44283" cy="1428750"/>
            <wp:effectExtent l="0" t="0" r="0" b="0"/>
            <wp:docPr id="2" name="Рисунок 2" descr="D:\Проекты\10095950   Школа соц. работников\9.2.4\4.14\898898988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екты\10095950   Школа соц. работников\9.2.4\4.14\8988989887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508" cy="143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866900" cy="1404549"/>
            <wp:effectExtent l="0" t="0" r="0" b="5715"/>
            <wp:docPr id="3" name="Рисунок 3" descr="D:\Проекты\10095950   Школа соц. работников\9.2.4\4.14\IMG-2024120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екты\10095950   Школа соц. работников\9.2.4\4.14\IMG-20241205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94" cy="141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EF" w:rsidRPr="00A71CEF" w:rsidRDefault="004C4418" w:rsidP="00A71CE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4418">
        <w:rPr>
          <w:rFonts w:ascii="Times New Roman" w:hAnsi="Times New Roman" w:cs="Times New Roman"/>
          <w:color w:val="000000"/>
          <w:sz w:val="26"/>
          <w:szCs w:val="26"/>
        </w:rPr>
        <w:t>5)</w:t>
      </w:r>
      <w:r w:rsidRPr="004C4418">
        <w:rPr>
          <w:rFonts w:ascii="Times New Roman" w:hAnsi="Times New Roman" w:cs="Times New Roman"/>
          <w:sz w:val="26"/>
          <w:szCs w:val="26"/>
        </w:rPr>
        <w:t xml:space="preserve"> </w:t>
      </w:r>
      <w:r w:rsidR="00A71CEF" w:rsidRPr="00A71CEF">
        <w:rPr>
          <w:rFonts w:ascii="Times New Roman" w:hAnsi="Times New Roman" w:cs="Times New Roman"/>
          <w:sz w:val="26"/>
          <w:szCs w:val="26"/>
        </w:rPr>
        <w:t>для 10 граждан пожилого возраста и инвалидов, посещающих отделение дневного пребывания, специалисты провели мероприятие, приуроченное к празднованию «Дня Конституции России».</w:t>
      </w:r>
    </w:p>
    <w:p w:rsidR="004B1EDF" w:rsidRDefault="004B1EDF" w:rsidP="00A71CE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1CEF" w:rsidRDefault="00A71CEF" w:rsidP="00A71CE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A66990" w:rsidRPr="00A66990">
        <w:t xml:space="preserve"> </w:t>
      </w:r>
      <w:r w:rsidR="00A66990" w:rsidRPr="00A66990">
        <w:rPr>
          <w:rFonts w:ascii="Times New Roman" w:hAnsi="Times New Roman" w:cs="Times New Roman"/>
          <w:sz w:val="26"/>
          <w:szCs w:val="26"/>
        </w:rPr>
        <w:t>с 437 гражданами пожилого возраста и инвалидами, получающими социальные услуги в форме социального обслуживания на дому</w:t>
      </w:r>
      <w:r w:rsidR="00A129F5">
        <w:rPr>
          <w:rFonts w:ascii="Times New Roman" w:hAnsi="Times New Roman" w:cs="Times New Roman"/>
          <w:sz w:val="26"/>
          <w:szCs w:val="26"/>
        </w:rPr>
        <w:t>,</w:t>
      </w:r>
      <w:r w:rsidR="00A66990" w:rsidRPr="00A66990">
        <w:rPr>
          <w:rFonts w:ascii="Times New Roman" w:hAnsi="Times New Roman" w:cs="Times New Roman"/>
          <w:sz w:val="26"/>
          <w:szCs w:val="26"/>
        </w:rPr>
        <w:t xml:space="preserve"> было проведено 1435 оздоровительных гимнастик.</w:t>
      </w:r>
    </w:p>
    <w:p w:rsidR="00A66990" w:rsidRDefault="00A66990" w:rsidP="00A71CE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Pr="00A66990">
        <w:rPr>
          <w:rFonts w:ascii="Times New Roman" w:hAnsi="Times New Roman" w:cs="Times New Roman"/>
          <w:sz w:val="26"/>
          <w:szCs w:val="26"/>
        </w:rPr>
        <w:t>с 35 гражданами пожилого возраста и инвалидами, посещающими отделение дневного пребывания, было проведено 350 оздоровительных гимнастик.</w:t>
      </w:r>
    </w:p>
    <w:p w:rsidR="000552C6" w:rsidRDefault="000552C6" w:rsidP="00A71CE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8)</w:t>
      </w:r>
      <w:r w:rsidRPr="000552C6">
        <w:t xml:space="preserve"> </w:t>
      </w:r>
      <w:r w:rsidRPr="000552C6">
        <w:rPr>
          <w:rFonts w:ascii="Times New Roman" w:hAnsi="Times New Roman" w:cs="Times New Roman"/>
          <w:sz w:val="26"/>
          <w:szCs w:val="26"/>
        </w:rPr>
        <w:t>183 женщинам пожилого возраста и инвалидам, получающим социальные услуги на дому, была оказана психологическая помощь.</w:t>
      </w:r>
    </w:p>
    <w:p w:rsidR="000552C6" w:rsidRDefault="000552C6" w:rsidP="00A71CE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="00121C8D" w:rsidRPr="00121C8D">
        <w:t xml:space="preserve"> </w:t>
      </w:r>
      <w:r w:rsidR="00A129F5">
        <w:rPr>
          <w:rFonts w:ascii="Times New Roman" w:hAnsi="Times New Roman" w:cs="Times New Roman"/>
          <w:sz w:val="26"/>
          <w:szCs w:val="26"/>
        </w:rPr>
        <w:t xml:space="preserve">в 4 квартале </w:t>
      </w:r>
      <w:r w:rsidR="00121C8D" w:rsidRPr="00121C8D">
        <w:rPr>
          <w:rFonts w:ascii="Times New Roman" w:hAnsi="Times New Roman" w:cs="Times New Roman"/>
          <w:sz w:val="26"/>
          <w:szCs w:val="26"/>
        </w:rPr>
        <w:t xml:space="preserve">2024 года было проведено обучение для 11 социальных работников по изучению навыкам ухода за гражданами, нуждающимися в постоянном постороннем уходе. Проведено обучение пользованию техническими средствами </w:t>
      </w:r>
      <w:proofErr w:type="gramStart"/>
      <w:r w:rsidR="00121C8D" w:rsidRPr="00121C8D">
        <w:rPr>
          <w:rFonts w:ascii="Times New Roman" w:hAnsi="Times New Roman" w:cs="Times New Roman"/>
          <w:sz w:val="26"/>
          <w:szCs w:val="26"/>
        </w:rPr>
        <w:t>реабилитации</w:t>
      </w:r>
      <w:proofErr w:type="gramEnd"/>
      <w:r w:rsidR="00121C8D" w:rsidRPr="00121C8D">
        <w:rPr>
          <w:rFonts w:ascii="Times New Roman" w:hAnsi="Times New Roman" w:cs="Times New Roman"/>
          <w:sz w:val="26"/>
          <w:szCs w:val="26"/>
        </w:rPr>
        <w:t xml:space="preserve"> а также о методах перемещения маломобильного получателя услуг.</w:t>
      </w:r>
    </w:p>
    <w:p w:rsidR="00121C8D" w:rsidRDefault="00121C8D" w:rsidP="00A71CE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27299" cy="1466850"/>
            <wp:effectExtent l="0" t="0" r="6985" b="0"/>
            <wp:docPr id="4" name="Рисунок 4" descr="D:\Проекты\10095950   Школа соц. работников\9.2.4\3.8\1719473273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екты\10095950   Школа соц. работников\9.2.4\3.8\17194732731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956" cy="14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9F5" w:rsidRDefault="000552C6" w:rsidP="00121C8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="00121C8D" w:rsidRPr="00121C8D">
        <w:t xml:space="preserve"> </w:t>
      </w:r>
      <w:r w:rsidR="00121C8D" w:rsidRPr="00121C8D">
        <w:rPr>
          <w:rFonts w:ascii="Times New Roman" w:hAnsi="Times New Roman" w:cs="Times New Roman"/>
          <w:sz w:val="26"/>
          <w:szCs w:val="26"/>
        </w:rPr>
        <w:t xml:space="preserve">проведено 2 занятия для 20 социальных работников по изучению информационных технологий. В связи с модернизацией системы социального обслуживания на дому и в целях совершенствования процесса учета оказания социальных услуг, социальные работники оснащены планшетами. </w:t>
      </w:r>
    </w:p>
    <w:p w:rsidR="000552C6" w:rsidRDefault="00121C8D" w:rsidP="00121C8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C8D">
        <w:rPr>
          <w:rFonts w:ascii="Times New Roman" w:hAnsi="Times New Roman" w:cs="Times New Roman"/>
          <w:sz w:val="26"/>
          <w:szCs w:val="26"/>
        </w:rPr>
        <w:t>На занятии социальным работникам рассказано о правильном внесении социальных услуг в мобильное приложение Кондуит, согласно графиков посещения получателей услуг.</w:t>
      </w:r>
    </w:p>
    <w:p w:rsidR="00121C8D" w:rsidRDefault="00121C8D" w:rsidP="00121C8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</w:t>
      </w:r>
      <w:r w:rsidRPr="00121C8D">
        <w:rPr>
          <w:rFonts w:ascii="Times New Roman" w:hAnsi="Times New Roman" w:cs="Times New Roman"/>
          <w:sz w:val="26"/>
          <w:szCs w:val="26"/>
        </w:rPr>
        <w:t>проведен семинар для 20 социальных работников по корпора</w:t>
      </w:r>
      <w:r w:rsidR="00A129F5">
        <w:rPr>
          <w:rFonts w:ascii="Times New Roman" w:hAnsi="Times New Roman" w:cs="Times New Roman"/>
          <w:sz w:val="26"/>
          <w:szCs w:val="26"/>
        </w:rPr>
        <w:t>тивной культуре и кодексу этики</w:t>
      </w:r>
      <w:r w:rsidRPr="00121C8D">
        <w:rPr>
          <w:rFonts w:ascii="Times New Roman" w:hAnsi="Times New Roman" w:cs="Times New Roman"/>
          <w:sz w:val="26"/>
          <w:szCs w:val="26"/>
        </w:rPr>
        <w:t>.</w:t>
      </w:r>
    </w:p>
    <w:p w:rsidR="00EF3792" w:rsidRDefault="00EF3792" w:rsidP="00121C8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12) </w:t>
      </w:r>
      <w:r w:rsidRPr="00EF3792">
        <w:rPr>
          <w:rFonts w:ascii="Times New Roman" w:hAnsi="Times New Roman" w:cs="Times New Roman"/>
          <w:sz w:val="26"/>
          <w:szCs w:val="26"/>
        </w:rPr>
        <w:t>проведено 2 семинара на тему: «Предупреждение эмоционального выгорания социальных работников». Выгорание наиболее опасно в начале своего развития, поэтому работники детально на семинаре изучили первые симптомы, типы и стадии эмоционального выгорания. Были даны рекомендации по профилактике и предупреждению профессионального выгорания.</w:t>
      </w:r>
    </w:p>
    <w:p w:rsidR="00A500DA" w:rsidRPr="00A500DA" w:rsidRDefault="00A500DA" w:rsidP="00A500DA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13) </w:t>
      </w:r>
      <w:r w:rsidRPr="00A500DA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проведено 2 занятия по изучению психологии граждан пожилого возраста. </w:t>
      </w:r>
    </w:p>
    <w:p w:rsidR="00A500DA" w:rsidRDefault="00A500DA" w:rsidP="00A500DA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00DA">
        <w:rPr>
          <w:rFonts w:ascii="Times New Roman" w:hAnsi="Times New Roman" w:cs="Times New Roman"/>
          <w:color w:val="000000"/>
          <w:sz w:val="26"/>
          <w:szCs w:val="26"/>
        </w:rPr>
        <w:t>На занятии были рассмотрены жизненные позиции пожилых граждан, отличительные черты психологии пожилого возраста, типы старости. Также были даны рекомендации по работе с престарелыми гражданами. Например, обучение их компьютерным играм. Так пожилые «отвлекутся» от старости, наладят отношения с молодым поколением, не будут их во всем винить. Для эмоциональной поддержки стариков, устраивать для них мастер-классы по рисованию, вышиванию и т.д. Также можно периодически устраивать литературные вечера, совместные прогулки. Так установятся дружеские связи, и пенсионеры будут знать, кого можно попросить о помощи.</w:t>
      </w:r>
    </w:p>
    <w:p w:rsidR="00E17C65" w:rsidRPr="004C4418" w:rsidRDefault="00942CB3" w:rsidP="00CF697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42CB3">
        <w:rPr>
          <w:rFonts w:ascii="Times New Roman" w:hAnsi="Times New Roman" w:cs="Times New Roman"/>
        </w:rPr>
        <w:t>.</w:t>
      </w:r>
      <w:r w:rsidRPr="00942C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C4418" w:rsidRPr="004C441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sectPr w:rsidR="00E17C65" w:rsidRPr="004C4418" w:rsidSect="00B17C1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0F"/>
    <w:rsid w:val="000552C6"/>
    <w:rsid w:val="000E130F"/>
    <w:rsid w:val="00121C8D"/>
    <w:rsid w:val="00196208"/>
    <w:rsid w:val="001F2E36"/>
    <w:rsid w:val="002544F4"/>
    <w:rsid w:val="00260312"/>
    <w:rsid w:val="0029022B"/>
    <w:rsid w:val="00377160"/>
    <w:rsid w:val="003A7654"/>
    <w:rsid w:val="003C3B38"/>
    <w:rsid w:val="00486B7E"/>
    <w:rsid w:val="00490F5A"/>
    <w:rsid w:val="004A597E"/>
    <w:rsid w:val="004B1EDF"/>
    <w:rsid w:val="004C4418"/>
    <w:rsid w:val="00505AD2"/>
    <w:rsid w:val="00560527"/>
    <w:rsid w:val="00680F20"/>
    <w:rsid w:val="006A37C4"/>
    <w:rsid w:val="006D7D31"/>
    <w:rsid w:val="00715F80"/>
    <w:rsid w:val="00717534"/>
    <w:rsid w:val="00776F40"/>
    <w:rsid w:val="007C1B6E"/>
    <w:rsid w:val="00923EB9"/>
    <w:rsid w:val="00942CB3"/>
    <w:rsid w:val="00946CC7"/>
    <w:rsid w:val="009655E3"/>
    <w:rsid w:val="0096794B"/>
    <w:rsid w:val="00974002"/>
    <w:rsid w:val="00A1014B"/>
    <w:rsid w:val="00A129F5"/>
    <w:rsid w:val="00A500DA"/>
    <w:rsid w:val="00A66990"/>
    <w:rsid w:val="00A71CEF"/>
    <w:rsid w:val="00B01FDC"/>
    <w:rsid w:val="00B17C12"/>
    <w:rsid w:val="00B4014F"/>
    <w:rsid w:val="00B77E99"/>
    <w:rsid w:val="00B87F75"/>
    <w:rsid w:val="00BA2C15"/>
    <w:rsid w:val="00CB767F"/>
    <w:rsid w:val="00CC12B5"/>
    <w:rsid w:val="00CF6971"/>
    <w:rsid w:val="00D77D6E"/>
    <w:rsid w:val="00DC0056"/>
    <w:rsid w:val="00E17C65"/>
    <w:rsid w:val="00E52D98"/>
    <w:rsid w:val="00E8665F"/>
    <w:rsid w:val="00EF3792"/>
    <w:rsid w:val="00F80F9E"/>
    <w:rsid w:val="00FA0DE6"/>
    <w:rsid w:val="00FB4B15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D2F13-8567-4AE6-AE3A-B92BE942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01FD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F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58C97-E4E4-42D7-8955-0F6885DD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Sharkunova</dc:creator>
  <cp:lastModifiedBy>Comp</cp:lastModifiedBy>
  <cp:revision>2</cp:revision>
  <cp:lastPrinted>2024-12-04T11:22:00Z</cp:lastPrinted>
  <dcterms:created xsi:type="dcterms:W3CDTF">2024-12-20T08:37:00Z</dcterms:created>
  <dcterms:modified xsi:type="dcterms:W3CDTF">2024-12-20T08:37:00Z</dcterms:modified>
</cp:coreProperties>
</file>