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E060" w14:textId="7D156489" w:rsidR="00DB32E6" w:rsidRDefault="00DB32E6" w:rsidP="00DB32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Размещение информации о реализации проекта «</w:t>
      </w:r>
      <w:r w:rsidRPr="00DB32E6">
        <w:rPr>
          <w:rFonts w:ascii="Times New Roman" w:eastAsia="Times New Roman" w:hAnsi="Times New Roman" w:cs="Times New Roman"/>
          <w:sz w:val="32"/>
          <w:szCs w:val="32"/>
        </w:rPr>
        <w:t>Оптимизация процесса подготовки информации о деятельности клубного формирования культурно-досугового учреждения Шебекинского городского округа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14:paraId="38BECB57" w14:textId="77777777" w:rsidR="00DB32E6" w:rsidRPr="00DB32E6" w:rsidRDefault="00DB32E6" w:rsidP="00DB32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9B43012" w14:textId="536F0310" w:rsidR="00C50B78" w:rsidRPr="00616BF6" w:rsidRDefault="00616BF6" w:rsidP="00616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BF6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реализация бережливого проекта «Оптимизация процесса подготовки информации о деятельности клубного формирования культурно-досугового учреждения Шебекинского городского округа» муниципального бюджетного учреждения культуры «Централизованная клубная система </w:t>
      </w:r>
      <w:r w:rsidR="00DB32E6" w:rsidRPr="00616BF6">
        <w:rPr>
          <w:rFonts w:ascii="Times New Roman" w:eastAsia="Times New Roman" w:hAnsi="Times New Roman" w:cs="Times New Roman"/>
          <w:sz w:val="28"/>
          <w:szCs w:val="28"/>
        </w:rPr>
        <w:t>Шибинского</w:t>
      </w:r>
      <w:r w:rsidRPr="00616BF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округа».</w:t>
      </w:r>
    </w:p>
    <w:p w14:paraId="50A4F0B0" w14:textId="09CA51DA" w:rsidR="00616BF6" w:rsidRPr="00616BF6" w:rsidRDefault="00DB32E6" w:rsidP="00DB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26034" wp14:editId="0739FE61">
            <wp:extent cx="3194957" cy="2397500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78" cy="24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27B15" w14:textId="77777777" w:rsidR="00616BF6" w:rsidRDefault="00616BF6" w:rsidP="0061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F6">
        <w:rPr>
          <w:rFonts w:ascii="Times New Roman" w:hAnsi="Times New Roman" w:cs="Times New Roman"/>
          <w:sz w:val="28"/>
          <w:szCs w:val="28"/>
        </w:rPr>
        <w:t xml:space="preserve">Уже сейчас длительность процесса подготовки информации о деятельности клубного формирования КДУ Шебекинского городского округа сокращена на 26%. </w:t>
      </w:r>
    </w:p>
    <w:p w14:paraId="7428CB16" w14:textId="77E85CC2" w:rsidR="00616BF6" w:rsidRDefault="00DB32E6" w:rsidP="00DB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DB6EA" wp14:editId="3210D2A2">
            <wp:extent cx="4201885" cy="3153100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893" cy="316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11DD" w14:textId="77777777" w:rsidR="00616BF6" w:rsidRDefault="00616BF6" w:rsidP="0061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F6">
        <w:rPr>
          <w:rFonts w:ascii="Times New Roman" w:hAnsi="Times New Roman" w:cs="Times New Roman"/>
          <w:sz w:val="28"/>
          <w:szCs w:val="28"/>
        </w:rPr>
        <w:t xml:space="preserve">Данного результата удалось достичь благодаря проведению </w:t>
      </w:r>
      <w:r>
        <w:rPr>
          <w:rFonts w:ascii="Times New Roman" w:hAnsi="Times New Roman" w:cs="Times New Roman"/>
          <w:sz w:val="28"/>
          <w:szCs w:val="28"/>
        </w:rPr>
        <w:t>многочисленных организационных и обучающих мероприятий, разработке типовых форм документов, шаблонов, чек-листов и методических рекомендаций.</w:t>
      </w:r>
    </w:p>
    <w:p w14:paraId="232E2354" w14:textId="35EC78DB" w:rsidR="00616BF6" w:rsidRDefault="00DB32E6" w:rsidP="00DB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CB04FA" wp14:editId="38516C7E">
            <wp:extent cx="4212771" cy="316126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19" cy="317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E1167" w14:textId="77777777" w:rsidR="00616BF6" w:rsidRPr="00616BF6" w:rsidRDefault="00616BF6" w:rsidP="0061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продолжается. И цель проекта о сокращении </w:t>
      </w:r>
      <w:r w:rsidRPr="00616BF6">
        <w:rPr>
          <w:rFonts w:ascii="Times New Roman" w:hAnsi="Times New Roman" w:cs="Times New Roman"/>
          <w:sz w:val="28"/>
          <w:szCs w:val="28"/>
        </w:rPr>
        <w:t>время протекания процесса по подготовке информации о деятельности клубного формирования культурно-досугового учреждения не менее чем на 35% обязательно будет достигнута.</w:t>
      </w:r>
    </w:p>
    <w:p w14:paraId="02BE65A1" w14:textId="0E9C395A" w:rsidR="00616BF6" w:rsidRPr="00616BF6" w:rsidRDefault="00DB32E6" w:rsidP="00DB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0E912" wp14:editId="2C46AB5B">
            <wp:extent cx="3842657" cy="2881068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24" cy="28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705B" w14:textId="77777777" w:rsidR="00616BF6" w:rsidRPr="00616BF6" w:rsidRDefault="00616BF6" w:rsidP="0061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BF6" w:rsidRPr="0061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F6"/>
    <w:rsid w:val="00616BF6"/>
    <w:rsid w:val="00AA1C6F"/>
    <w:rsid w:val="00C50B78"/>
    <w:rsid w:val="00D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A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Gulizar</dc:creator>
  <cp:lastModifiedBy>Бочарникова_204</cp:lastModifiedBy>
  <cp:revision>2</cp:revision>
  <dcterms:created xsi:type="dcterms:W3CDTF">2023-11-27T14:08:00Z</dcterms:created>
  <dcterms:modified xsi:type="dcterms:W3CDTF">2023-11-27T14:08:00Z</dcterms:modified>
</cp:coreProperties>
</file>