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2406A" w14:textId="7F81BB0A" w:rsidR="00690C6A" w:rsidRPr="00690C6A" w:rsidRDefault="00690C6A" w:rsidP="00690C6A">
      <w:pPr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0C6A">
        <w:rPr>
          <w:rFonts w:ascii="Times New Roman" w:hAnsi="Times New Roman" w:cs="Times New Roman"/>
          <w:b/>
          <w:sz w:val="28"/>
          <w:szCs w:val="28"/>
        </w:rPr>
        <w:t xml:space="preserve">Информация об открытии проекта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90C6A">
        <w:rPr>
          <w:rFonts w:ascii="Times New Roman" w:hAnsi="Times New Roman" w:cs="Times New Roman"/>
          <w:b/>
          <w:sz w:val="28"/>
          <w:szCs w:val="28"/>
        </w:rPr>
        <w:t>Оптимизация процесса подготовки информации о деятельности клубного формирования культурно-досугового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b/>
          <w:sz w:val="28"/>
          <w:szCs w:val="28"/>
        </w:rPr>
        <w:t>Шебекинского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90C6A">
        <w:rPr>
          <w:rFonts w:ascii="Times New Roman" w:hAnsi="Times New Roman" w:cs="Times New Roman"/>
          <w:b/>
          <w:sz w:val="28"/>
          <w:szCs w:val="28"/>
        </w:rPr>
        <w:t xml:space="preserve"> для размещения на официальном сайте администрации Шебекинского городского округа</w:t>
      </w:r>
    </w:p>
    <w:p w14:paraId="3F8E18AC" w14:textId="77777777" w:rsidR="00690C6A" w:rsidRPr="00690C6A" w:rsidRDefault="00690C6A" w:rsidP="00690C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FCBE6C" w14:textId="6AD09E56" w:rsidR="00690C6A" w:rsidRDefault="00690C6A" w:rsidP="00247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6A">
        <w:rPr>
          <w:rFonts w:ascii="Times New Roman" w:hAnsi="Times New Roman" w:cs="Times New Roman"/>
          <w:sz w:val="28"/>
          <w:szCs w:val="28"/>
        </w:rPr>
        <w:t>Управление пр</w:t>
      </w:r>
      <w:r w:rsidRPr="00690C6A">
        <w:rPr>
          <w:i/>
          <w:iCs/>
        </w:rPr>
        <w:t>о</w:t>
      </w:r>
      <w:r w:rsidRPr="00690C6A">
        <w:rPr>
          <w:rFonts w:ascii="Times New Roman" w:hAnsi="Times New Roman" w:cs="Times New Roman"/>
          <w:sz w:val="28"/>
          <w:szCs w:val="28"/>
        </w:rPr>
        <w:t xml:space="preserve">изводством – сложная задача, требующая немалых затрат и ресурсов. Чтобы процесс проходил максимально эффективно, бизнес использует различные подходы. Одним из таковых является бережливое управление. </w:t>
      </w:r>
    </w:p>
    <w:p w14:paraId="7CE523D6" w14:textId="60572F4B" w:rsidR="00690C6A" w:rsidRPr="00690C6A" w:rsidRDefault="00690C6A" w:rsidP="00247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6A">
        <w:rPr>
          <w:rFonts w:ascii="Times New Roman" w:hAnsi="Times New Roman" w:cs="Times New Roman"/>
          <w:sz w:val="28"/>
          <w:szCs w:val="28"/>
        </w:rPr>
        <w:t>Именно в рамках бережливого управления планируется реализовать проект «</w:t>
      </w:r>
      <w:r w:rsidRPr="00690C6A">
        <w:rPr>
          <w:rFonts w:ascii="Times New Roman" w:hAnsi="Times New Roman" w:cs="Times New Roman"/>
          <w:iCs/>
          <w:sz w:val="28"/>
          <w:szCs w:val="28"/>
        </w:rPr>
        <w:t>Оптимизация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процесса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подготовки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информации</w:t>
      </w:r>
      <w:r w:rsidRPr="00690C6A">
        <w:rPr>
          <w:rFonts w:ascii="Times New Roman" w:hAnsi="Times New Roman" w:cs="Times New Roman"/>
          <w:sz w:val="28"/>
          <w:szCs w:val="28"/>
        </w:rPr>
        <w:t xml:space="preserve"> о </w:t>
      </w:r>
      <w:r w:rsidRPr="00690C6A">
        <w:rPr>
          <w:rFonts w:ascii="Times New Roman" w:hAnsi="Times New Roman" w:cs="Times New Roman"/>
          <w:iCs/>
          <w:sz w:val="28"/>
          <w:szCs w:val="28"/>
        </w:rPr>
        <w:t>деятельности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клубного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формирования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культурно-досугового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учреждения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Шебекинского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округа</w:t>
      </w:r>
      <w:r w:rsidRPr="00690C6A">
        <w:rPr>
          <w:rFonts w:ascii="Times New Roman" w:hAnsi="Times New Roman" w:cs="Times New Roman"/>
          <w:sz w:val="28"/>
          <w:szCs w:val="28"/>
        </w:rPr>
        <w:t xml:space="preserve">», разработанный специалистами Централизованной клубной системы </w:t>
      </w:r>
      <w:r w:rsidRPr="00690C6A">
        <w:rPr>
          <w:rFonts w:ascii="Times New Roman" w:hAnsi="Times New Roman" w:cs="Times New Roman"/>
          <w:iCs/>
          <w:sz w:val="28"/>
          <w:szCs w:val="28"/>
        </w:rPr>
        <w:t>Шебекинского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округа</w:t>
      </w:r>
      <w:r w:rsidRPr="00690C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9CBA08" w14:textId="77777777" w:rsidR="00690C6A" w:rsidRDefault="00690C6A" w:rsidP="0069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6A">
        <w:rPr>
          <w:rFonts w:ascii="Times New Roman" w:hAnsi="Times New Roman" w:cs="Times New Roman"/>
          <w:sz w:val="28"/>
          <w:szCs w:val="28"/>
        </w:rPr>
        <w:t>В рамках проекта планируется сократить не менее чем на 36 % время протекания процесса по подготовке информации о деятельности клубного формирования культурно-досугового учреждения Шебекинского городского округа к декабрю 2023 года.</w:t>
      </w:r>
    </w:p>
    <w:p w14:paraId="0099B753" w14:textId="77777777" w:rsidR="00690C6A" w:rsidRDefault="00690C6A" w:rsidP="0069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AACB7" w14:textId="77777777" w:rsidR="00690C6A" w:rsidRDefault="00900882" w:rsidP="0069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90C6A" w:rsidRPr="00690C6A">
          <w:rPr>
            <w:rStyle w:val="a4"/>
            <w:rFonts w:ascii="Times New Roman" w:hAnsi="Times New Roman" w:cs="Times New Roman"/>
            <w:sz w:val="28"/>
            <w:szCs w:val="28"/>
          </w:rPr>
          <w:t>#деятельностьтворческометодическогоцентра</w:t>
        </w:r>
      </w:hyperlink>
      <w:r w:rsidR="00690C6A" w:rsidRPr="00690C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0BFD9" w14:textId="77777777" w:rsidR="00690C6A" w:rsidRDefault="00900882" w:rsidP="0069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90C6A" w:rsidRPr="00690C6A">
          <w:rPr>
            <w:rStyle w:val="a4"/>
            <w:rFonts w:ascii="Times New Roman" w:hAnsi="Times New Roman" w:cs="Times New Roman"/>
            <w:sz w:val="28"/>
            <w:szCs w:val="28"/>
          </w:rPr>
          <w:t>#Централизованнаяклубнаясистема</w:t>
        </w:r>
        <w:r w:rsidR="00690C6A" w:rsidRPr="00690C6A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single"/>
          </w:rPr>
          <w:t>Шебекинскогогородскогоокруга</w:t>
        </w:r>
      </w:hyperlink>
      <w:r w:rsidR="00690C6A" w:rsidRPr="00690C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9CA2B" w14:textId="77777777" w:rsidR="0024741A" w:rsidRDefault="00900882" w:rsidP="00690C6A">
      <w:pPr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7" w:history="1">
        <w:r w:rsidR="00690C6A" w:rsidRPr="00690C6A">
          <w:rPr>
            <w:rStyle w:val="a4"/>
            <w:rFonts w:ascii="Times New Roman" w:hAnsi="Times New Roman" w:cs="Times New Roman"/>
            <w:sz w:val="28"/>
            <w:szCs w:val="28"/>
          </w:rPr>
          <w:t>#проектноеуправление</w:t>
        </w:r>
      </w:hyperlink>
    </w:p>
    <w:p w14:paraId="50ACC53B" w14:textId="12DEA62D" w:rsidR="00716800" w:rsidRPr="00690C6A" w:rsidRDefault="0024741A" w:rsidP="0069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F9FF38" wp14:editId="393FE6E5">
            <wp:extent cx="5832475" cy="33808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19" cy="34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800" w:rsidRPr="00690C6A" w:rsidSect="002474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6A"/>
    <w:rsid w:val="0024741A"/>
    <w:rsid w:val="00615ACE"/>
    <w:rsid w:val="00690C6A"/>
    <w:rsid w:val="00716800"/>
    <w:rsid w:val="0090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3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0C6A"/>
    <w:rPr>
      <w:i/>
      <w:iCs/>
    </w:rPr>
  </w:style>
  <w:style w:type="character" w:styleId="a4">
    <w:name w:val="Hyperlink"/>
    <w:basedOn w:val="a0"/>
    <w:uiPriority w:val="99"/>
    <w:semiHidden/>
    <w:unhideWhenUsed/>
    <w:rsid w:val="00690C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0C6A"/>
    <w:rPr>
      <w:i/>
      <w:iCs/>
    </w:rPr>
  </w:style>
  <w:style w:type="character" w:styleId="a4">
    <w:name w:val="Hyperlink"/>
    <w:basedOn w:val="a0"/>
    <w:uiPriority w:val="99"/>
    <w:semiHidden/>
    <w:unhideWhenUsed/>
    <w:rsid w:val="00690C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F%D1%80%D0%BE%D0%B5%D0%BA%D1%82%D0%BD%D0%BE%D0%B5%D1%83%D0%BF%D1%80%D0%B0%D0%B2%D0%BB%D0%B5%D0%BD%D0%B8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6%D0%B5%D0%BD%D1%82%D1%80%D0%B0%D0%BB%D0%B8%D0%B7%D0%BE%D0%B2%D0%B0%D0%BD%D0%BD%D0%B0%D1%8F%D0%BA%D0%BB%D1%83%D0%B1%D0%BD%D0%B0%D1%8F%D1%81%D0%B8%D1%81%D1%82%D0%B5%D0%BC%D0%B0%D0%A8%D0%B5%D0%B1%D0%B5%D0%BA%D0%B8%D0%BD%D1%81%D0%BA%D0%BE%D0%B3%D0%BE%D0%B3%D0%BE%D1%80%D0%BE%D0%B4%D1%81%D0%BA%D0%BE%D0%B3%D0%BE%D0%BE%D0%BA%D1%80%D1%83%D0%B3%D0%B0" TargetMode="External"/><Relationship Id="rId5" Type="http://schemas.openxmlformats.org/officeDocument/2006/relationships/hyperlink" Target="https://vk.com/feed?section=search&amp;q=%23%D0%B4%D0%B5%D1%8F%D1%82%D0%B5%D0%BB%D1%8C%D0%BD%D0%BE%D1%81%D1%82%D1%8C%D1%82%D0%B2%D0%BE%D1%80%D1%87%D0%B5%D1%81%D0%BA%D0%BE%D0%BC%D0%B5%D1%82%D0%BE%D0%B4%D0%B8%D1%87%D0%B5%D1%81%D0%BA%D0%BE%D0%B3%D0%BE%D1%86%D0%B5%D0%BD%D1%82%D1%80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Gulizar</dc:creator>
  <cp:lastModifiedBy>Ozerova</cp:lastModifiedBy>
  <cp:revision>2</cp:revision>
  <cp:lastPrinted>2023-06-13T08:44:00Z</cp:lastPrinted>
  <dcterms:created xsi:type="dcterms:W3CDTF">2023-07-10T15:36:00Z</dcterms:created>
  <dcterms:modified xsi:type="dcterms:W3CDTF">2023-07-10T15:36:00Z</dcterms:modified>
</cp:coreProperties>
</file>