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17" w:rsidRDefault="00843A73" w:rsidP="0070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Уточненные с</w:t>
      </w:r>
      <w:r w:rsidR="00704239" w:rsidRPr="0070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доходах, расходах, об имуществе и обязатель</w:t>
      </w:r>
      <w:r w:rsidR="008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ствах имущественного характера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31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</w:t>
      </w:r>
      <w:r w:rsidR="0031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Шебекинского </w:t>
      </w:r>
      <w:r w:rsidR="003C1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4239" w:rsidRPr="00704239" w:rsidRDefault="00704239" w:rsidP="0070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 w:rsidR="0031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0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</w:t>
      </w:r>
      <w:r w:rsidR="0031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0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04239" w:rsidRPr="00704239" w:rsidRDefault="00704239" w:rsidP="0070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239" w:rsidRPr="00704239" w:rsidRDefault="00704239" w:rsidP="0070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1703"/>
        <w:gridCol w:w="1294"/>
        <w:gridCol w:w="1258"/>
        <w:gridCol w:w="1037"/>
        <w:gridCol w:w="1089"/>
        <w:gridCol w:w="1134"/>
        <w:gridCol w:w="931"/>
        <w:gridCol w:w="1005"/>
        <w:gridCol w:w="48"/>
        <w:gridCol w:w="1386"/>
        <w:gridCol w:w="32"/>
        <w:gridCol w:w="1417"/>
        <w:gridCol w:w="1843"/>
      </w:tblGrid>
      <w:tr w:rsidR="00704239" w:rsidRPr="00704239" w:rsidTr="003D0B74">
        <w:trPr>
          <w:cantSplit/>
          <w:trHeight w:val="144"/>
        </w:trPr>
        <w:tc>
          <w:tcPr>
            <w:tcW w:w="566" w:type="dxa"/>
            <w:vMerge w:val="restart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gridSpan w:val="2"/>
            <w:vMerge w:val="restart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49" w:type="dxa"/>
            <w:gridSpan w:val="2"/>
            <w:vMerge w:val="restart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Деклариро-ванный годовой доход</w:t>
            </w: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04239" w:rsidRPr="00704239" w:rsidTr="003D0B74">
        <w:trPr>
          <w:cantSplit/>
          <w:trHeight w:val="144"/>
        </w:trPr>
        <w:tc>
          <w:tcPr>
            <w:tcW w:w="566" w:type="dxa"/>
            <w:vMerge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434" w:type="dxa"/>
            <w:gridSpan w:val="2"/>
            <w:vMerge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2"/>
            <w:vMerge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7D1" w:rsidRPr="00CC6048" w:rsidTr="003D0B74">
        <w:trPr>
          <w:cantSplit/>
          <w:trHeight w:val="1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B9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60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623A2E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Абрамова Н.Н.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623A2E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Вознесеновской территориальной администрации</w:t>
            </w:r>
            <w:r w:rsidR="00B957D1" w:rsidRPr="00CC6048">
              <w:rPr>
                <w:rFonts w:ascii="Times New Roman" w:hAnsi="Times New Roman"/>
                <w:sz w:val="18"/>
                <w:szCs w:val="18"/>
              </w:rPr>
              <w:t xml:space="preserve"> администрации Шебекинского </w:t>
            </w:r>
          </w:p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048">
              <w:rPr>
                <w:rFonts w:ascii="Times New Roman" w:hAnsi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Default="00623A2E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Pr="00CC6048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Default="00623A2E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    (1/2 доли)</w:t>
            </w: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Pr="00CC6048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    (1/2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4722,0</w:t>
            </w: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Pr="00CC6048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0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30" w:rsidRPr="00CC6048" w:rsidRDefault="00510730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</w:pPr>
            <w:r w:rsidRPr="00CC6048"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</w:pPr>
            <w:r w:rsidRPr="00CC6048">
              <w:t>-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</w:pPr>
            <w:r w:rsidRPr="00CC6048"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215E6E" w:rsidRDefault="00B957D1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5E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B957D1" w:rsidRPr="00215E6E" w:rsidRDefault="00B957D1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5E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B957D1" w:rsidRPr="00CC6048" w:rsidRDefault="00510730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216220 Калина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57D1" w:rsidRPr="00CC6048" w:rsidRDefault="00623A2E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536 313,83 (в том числе доход, полученный от продажи автомобиля)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57D1" w:rsidRPr="00CC6048" w:rsidRDefault="00623A2E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CD2DCF" w:rsidRPr="00CC6048" w:rsidTr="003D0B74">
        <w:trPr>
          <w:cantSplit/>
          <w:trHeight w:val="1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Pr="00CC6048" w:rsidRDefault="00CD2DCF" w:rsidP="00B9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Default="00CD2DCF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Беличенко А.Д.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безопасности, гражданской обороны и чрезвычайных ситуаций администрации Шебекинского городского округа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EB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B45EB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B45EB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DCF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B45EB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430B" w:rsidRDefault="0007430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30B" w:rsidRDefault="0007430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    (1/4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</w:t>
            </w: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23,9</w:t>
            </w:r>
          </w:p>
          <w:p w:rsidR="0007430B" w:rsidRDefault="0007430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30B" w:rsidRDefault="0007430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30B" w:rsidRDefault="0007430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5EB" w:rsidRDefault="00EB45E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430B" w:rsidRDefault="0007430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30B" w:rsidRDefault="0007430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30B" w:rsidRPr="00CC6048" w:rsidRDefault="0007430B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Pr="0049723C" w:rsidRDefault="0049723C" w:rsidP="00074C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Pr="0049723C" w:rsidRDefault="0049723C" w:rsidP="00074C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Pr="0049723C" w:rsidRDefault="0049723C" w:rsidP="00074C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CF" w:rsidRPr="00F423B3" w:rsidRDefault="00F423B3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CITROEN C4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DCF" w:rsidRDefault="00EB45EB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823 744,40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2DCF" w:rsidRDefault="00EB45EB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D915FF" w:rsidRPr="00CC6048" w:rsidTr="003D0B74">
        <w:trPr>
          <w:cantSplit/>
          <w:trHeight w:val="1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Default="00651B91" w:rsidP="00B9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Default="00D915FF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 Данильченко Я.А.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Default="00D915FF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Default="00CC5A62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Default="00CC5A62" w:rsidP="00CC5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    (1/2 доли)</w:t>
            </w:r>
          </w:p>
          <w:p w:rsidR="00D915FF" w:rsidRDefault="00D915FF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Default="00CC5A62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Default="00CC5A62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Pr="00D915FF" w:rsidRDefault="003D0B74" w:rsidP="00074C5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Pr="00D915FF" w:rsidRDefault="003D0B74" w:rsidP="00074C5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Pr="00D915FF" w:rsidRDefault="003D0B74" w:rsidP="00074C5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5FF" w:rsidRDefault="003D0B74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15FF" w:rsidRDefault="00D915FF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2 112,0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5FF" w:rsidRDefault="00D915FF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9723C" w:rsidRPr="00CC6048" w:rsidTr="003D0B74">
        <w:trPr>
          <w:cantSplit/>
          <w:trHeight w:val="1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651B91" w:rsidP="00B9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49723C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Степановой Н.М.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49723C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49723C" w:rsidP="00EB45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49723C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49723C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49723C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Pr="002B10FF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0F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10FF" w:rsidRPr="002B10FF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B10FF" w:rsidRPr="002B10FF" w:rsidRDefault="002B10FF" w:rsidP="002B10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F">
              <w:rPr>
                <w:rFonts w:ascii="Times New Roman" w:hAnsi="Times New Roman" w:cs="Times New Roman"/>
                <w:sz w:val="18"/>
                <w:szCs w:val="18"/>
              </w:rPr>
              <w:t>1360,0</w:t>
            </w:r>
          </w:p>
          <w:p w:rsidR="002B10FF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0FF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0FF" w:rsidRPr="002B10FF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10FF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0FF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0FF" w:rsidRPr="002B10FF" w:rsidRDefault="002B10FF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3C" w:rsidRPr="0049723C" w:rsidRDefault="002B10FF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4972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егковой автомобиль НИССАН </w:t>
            </w:r>
            <w:r w:rsidR="004972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TIIDA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723C" w:rsidRDefault="0049723C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1 064 525,65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723C" w:rsidRPr="0049723C" w:rsidRDefault="0049723C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2618D0" w:rsidRPr="00CC6048" w:rsidTr="003D0B74">
        <w:trPr>
          <w:cantSplit/>
          <w:trHeight w:val="1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Default="002618D0" w:rsidP="00B9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2013E0" w:rsidRDefault="002013E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2618D0" w:rsidRPr="002013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  <w:r w:rsidRPr="002013E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013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Погорелова С.А.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помещение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помещение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помещение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 xml:space="preserve">общая долевая 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общая совместная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 xml:space="preserve">общая долевая 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 xml:space="preserve">общая долевая 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 xml:space="preserve">общая долевая 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1518,0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83,0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81,8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59,7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46,1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804,9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108,9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65,2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D0" w:rsidRPr="004D4755" w:rsidRDefault="002618D0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18D0" w:rsidRPr="004D4755" w:rsidRDefault="004C2BD1" w:rsidP="000734F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1 349 056,0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8D0" w:rsidRPr="004D4755" w:rsidRDefault="002618D0" w:rsidP="000734F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7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7210A" w:rsidRPr="00CC6048" w:rsidTr="003D0B74">
        <w:trPr>
          <w:cantSplit/>
          <w:trHeight w:val="1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Default="0077210A" w:rsidP="00B9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Default="0077210A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 Козлова О.И.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Pr="004D4755" w:rsidRDefault="0077210A" w:rsidP="00073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ный уч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сток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левая 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левая 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левая 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4901,0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Pr="007718D6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Pr="007718D6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Pr="007718D6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</w:t>
            </w:r>
          </w:p>
          <w:p w:rsidR="0077210A" w:rsidRPr="0077210A" w:rsidRDefault="0077210A" w:rsidP="001C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клан 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77210A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210A" w:rsidRDefault="0077210A" w:rsidP="001C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1 048 408,04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10A" w:rsidRPr="004D4755" w:rsidRDefault="0077210A" w:rsidP="000734F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02261" w:rsidRDefault="00C02261"/>
    <w:sectPr w:rsidR="00C02261" w:rsidSect="00704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69" w:rsidRDefault="004D7569" w:rsidP="00704239">
      <w:pPr>
        <w:spacing w:after="0" w:line="240" w:lineRule="auto"/>
      </w:pPr>
      <w:r>
        <w:separator/>
      </w:r>
    </w:p>
  </w:endnote>
  <w:endnote w:type="continuationSeparator" w:id="0">
    <w:p w:rsidR="004D7569" w:rsidRDefault="004D7569" w:rsidP="0070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69" w:rsidRDefault="004D7569" w:rsidP="00704239">
      <w:pPr>
        <w:spacing w:after="0" w:line="240" w:lineRule="auto"/>
      </w:pPr>
      <w:r>
        <w:separator/>
      </w:r>
    </w:p>
  </w:footnote>
  <w:footnote w:type="continuationSeparator" w:id="0">
    <w:p w:rsidR="004D7569" w:rsidRDefault="004D7569" w:rsidP="00704239">
      <w:pPr>
        <w:spacing w:after="0" w:line="240" w:lineRule="auto"/>
      </w:pPr>
      <w:r>
        <w:continuationSeparator/>
      </w:r>
    </w:p>
  </w:footnote>
  <w:footnote w:id="1">
    <w:p w:rsidR="00704239" w:rsidRPr="006A2583" w:rsidRDefault="00704239" w:rsidP="00704239">
      <w:pPr>
        <w:pStyle w:val="a3"/>
        <w:ind w:firstLine="709"/>
        <w:jc w:val="both"/>
      </w:pPr>
      <w:r w:rsidRPr="00A71F25">
        <w:rPr>
          <w:rStyle w:val="a5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</w:footnote>
  <w:footnote w:id="2">
    <w:p w:rsidR="00704239" w:rsidRPr="00A71F25" w:rsidRDefault="00704239" w:rsidP="00704239">
      <w:pPr>
        <w:pStyle w:val="a3"/>
        <w:ind w:firstLine="709"/>
        <w:jc w:val="both"/>
      </w:pPr>
      <w:r w:rsidRPr="00A71F25">
        <w:rPr>
          <w:rStyle w:val="a5"/>
        </w:rPr>
        <w:footnoteRef/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39"/>
    <w:rsid w:val="0007430B"/>
    <w:rsid w:val="000F1AE3"/>
    <w:rsid w:val="0013267B"/>
    <w:rsid w:val="001E5339"/>
    <w:rsid w:val="002013E0"/>
    <w:rsid w:val="002618D0"/>
    <w:rsid w:val="002B10FF"/>
    <w:rsid w:val="00312E9C"/>
    <w:rsid w:val="00356A27"/>
    <w:rsid w:val="003C1817"/>
    <w:rsid w:val="003D0B74"/>
    <w:rsid w:val="0049723C"/>
    <w:rsid w:val="004C2BD1"/>
    <w:rsid w:val="004D7569"/>
    <w:rsid w:val="00510730"/>
    <w:rsid w:val="005805E9"/>
    <w:rsid w:val="00623A2E"/>
    <w:rsid w:val="00651B91"/>
    <w:rsid w:val="00704239"/>
    <w:rsid w:val="0077210A"/>
    <w:rsid w:val="00776E86"/>
    <w:rsid w:val="007B5417"/>
    <w:rsid w:val="007F19BA"/>
    <w:rsid w:val="00843859"/>
    <w:rsid w:val="00843A73"/>
    <w:rsid w:val="008460D1"/>
    <w:rsid w:val="009216F9"/>
    <w:rsid w:val="00AD388F"/>
    <w:rsid w:val="00B11811"/>
    <w:rsid w:val="00B957D1"/>
    <w:rsid w:val="00BA6BFB"/>
    <w:rsid w:val="00C02261"/>
    <w:rsid w:val="00CC5A62"/>
    <w:rsid w:val="00CD2DCF"/>
    <w:rsid w:val="00D915FF"/>
    <w:rsid w:val="00D96E9D"/>
    <w:rsid w:val="00E75EB3"/>
    <w:rsid w:val="00EB45EB"/>
    <w:rsid w:val="00F423B3"/>
    <w:rsid w:val="00F4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42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4239"/>
    <w:rPr>
      <w:sz w:val="20"/>
      <w:szCs w:val="20"/>
    </w:rPr>
  </w:style>
  <w:style w:type="character" w:styleId="a5">
    <w:name w:val="footnote reference"/>
    <w:uiPriority w:val="99"/>
    <w:unhideWhenUsed/>
    <w:rsid w:val="007042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42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4239"/>
    <w:rPr>
      <w:sz w:val="20"/>
      <w:szCs w:val="20"/>
    </w:rPr>
  </w:style>
  <w:style w:type="character" w:styleId="a5">
    <w:name w:val="footnote reference"/>
    <w:uiPriority w:val="99"/>
    <w:unhideWhenUsed/>
    <w:rsid w:val="007042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</dc:creator>
  <cp:lastModifiedBy>Пользователь</cp:lastModifiedBy>
  <cp:revision>22</cp:revision>
  <cp:lastPrinted>2018-05-29T12:55:00Z</cp:lastPrinted>
  <dcterms:created xsi:type="dcterms:W3CDTF">2018-05-29T12:54:00Z</dcterms:created>
  <dcterms:modified xsi:type="dcterms:W3CDTF">2022-06-10T11:12:00Z</dcterms:modified>
</cp:coreProperties>
</file>