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Pr="00176FBB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176FBB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:rsidR="00AA3C40" w:rsidRPr="00176FBB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176FBB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AA3C40" w:rsidRPr="00176FBB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176FBB" w:rsidTr="00F77AC1">
        <w:tc>
          <w:tcPr>
            <w:tcW w:w="9854" w:type="dxa"/>
            <w:shd w:val="clear" w:color="auto" w:fill="auto"/>
          </w:tcPr>
          <w:p w:rsidR="0099254F" w:rsidRDefault="00660EC9" w:rsidP="0099254F">
            <w:pPr>
              <w:jc w:val="center"/>
              <w:rPr>
                <w:rFonts w:ascii="Times New Roman" w:eastAsia="Calibri" w:hAnsi="Times New Roman" w:cs="Times New Roman"/>
                <w:i/>
                <w:sz w:val="26"/>
                <w:szCs w:val="26"/>
                <w:lang w:eastAsia="ru-RU"/>
              </w:rPr>
            </w:pPr>
            <w:r w:rsidRPr="0099254F">
              <w:rPr>
                <w:rFonts w:ascii="Times New Roman" w:eastAsia="Calibri" w:hAnsi="Times New Roman" w:cs="Times New Roman"/>
                <w:i/>
                <w:sz w:val="26"/>
                <w:szCs w:val="26"/>
                <w:lang w:eastAsia="ru-RU"/>
              </w:rPr>
              <w:t xml:space="preserve">Проект постановления администрации </w:t>
            </w:r>
            <w:proofErr w:type="spellStart"/>
            <w:r w:rsidR="0099254F" w:rsidRPr="0099254F">
              <w:rPr>
                <w:rFonts w:ascii="Times New Roman" w:eastAsia="Calibri" w:hAnsi="Times New Roman" w:cs="Times New Roman"/>
                <w:i/>
                <w:sz w:val="26"/>
                <w:szCs w:val="26"/>
                <w:lang w:eastAsia="ru-RU"/>
              </w:rPr>
              <w:t>Шебекинского</w:t>
            </w:r>
            <w:proofErr w:type="spellEnd"/>
            <w:r w:rsidR="0099254F" w:rsidRPr="0099254F">
              <w:rPr>
                <w:rFonts w:ascii="Times New Roman" w:eastAsia="Calibri" w:hAnsi="Times New Roman" w:cs="Times New Roman"/>
                <w:i/>
                <w:sz w:val="26"/>
                <w:szCs w:val="26"/>
                <w:lang w:eastAsia="ru-RU"/>
              </w:rPr>
              <w:t xml:space="preserve"> </w:t>
            </w:r>
            <w:r w:rsidR="00276E66">
              <w:rPr>
                <w:rFonts w:ascii="Times New Roman" w:eastAsia="Calibri" w:hAnsi="Times New Roman" w:cs="Times New Roman"/>
                <w:i/>
                <w:sz w:val="26"/>
                <w:szCs w:val="26"/>
                <w:lang w:eastAsia="ru-RU"/>
              </w:rPr>
              <w:t>городского</w:t>
            </w:r>
            <w:r w:rsidR="0099254F" w:rsidRPr="0099254F">
              <w:rPr>
                <w:rFonts w:ascii="Times New Roman" w:eastAsia="Calibri" w:hAnsi="Times New Roman" w:cs="Times New Roman"/>
                <w:i/>
                <w:sz w:val="26"/>
                <w:szCs w:val="26"/>
                <w:lang w:eastAsia="ru-RU"/>
              </w:rPr>
              <w:t xml:space="preserve"> округа</w:t>
            </w:r>
            <w:r w:rsidRPr="0099254F">
              <w:rPr>
                <w:rFonts w:ascii="Times New Roman" w:eastAsia="Calibri" w:hAnsi="Times New Roman" w:cs="Times New Roman"/>
                <w:i/>
                <w:sz w:val="26"/>
                <w:szCs w:val="26"/>
                <w:lang w:eastAsia="ru-RU"/>
              </w:rPr>
              <w:t xml:space="preserve"> </w:t>
            </w:r>
          </w:p>
          <w:p w:rsidR="0099254F" w:rsidRDefault="0099254F" w:rsidP="0099254F">
            <w:pPr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i/>
                <w:sz w:val="26"/>
                <w:szCs w:val="26"/>
                <w:lang w:eastAsia="ru-RU"/>
              </w:rPr>
              <w:t>«</w:t>
            </w:r>
            <w:r w:rsidRPr="0099254F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 xml:space="preserve">Об утверждении муниципальной программы «Развитие </w:t>
            </w:r>
            <w:r w:rsidR="00276E66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сельского хозяйства</w:t>
            </w:r>
            <w:r w:rsidRPr="0099254F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 xml:space="preserve"> </w:t>
            </w:r>
            <w:r w:rsidR="00276E66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br/>
            </w:r>
            <w:r w:rsidRPr="0099254F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 xml:space="preserve">в </w:t>
            </w:r>
            <w:proofErr w:type="spellStart"/>
            <w:r w:rsidRPr="0099254F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Шебекинском</w:t>
            </w:r>
            <w:proofErr w:type="spellEnd"/>
            <w:r w:rsidRPr="0099254F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 xml:space="preserve"> муниципальном округе»</w:t>
            </w:r>
          </w:p>
          <w:p w:rsidR="00AA3C40" w:rsidRPr="00176FBB" w:rsidRDefault="0099254F" w:rsidP="0099254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35C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9E2CFC" w:rsidRPr="002435C0">
              <w:rPr>
                <w:rFonts w:ascii="Times New Roman" w:hAnsi="Times New Roman" w:cs="Times New Roman"/>
                <w:i/>
                <w:sz w:val="24"/>
                <w:szCs w:val="24"/>
              </w:rPr>
              <w:t>(далее – проект)</w:t>
            </w:r>
            <w:r w:rsidR="009E2CFC" w:rsidRPr="00176F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660EC9" w:rsidRPr="002435C0" w:rsidRDefault="00660EC9" w:rsidP="00660E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4"/>
                <w:szCs w:val="14"/>
              </w:rPr>
            </w:pPr>
          </w:p>
          <w:p w:rsidR="0099254F" w:rsidRDefault="00660EC9" w:rsidP="0099254F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6F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A7AE6" w:rsidRPr="00176F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одготовлен </w:t>
            </w:r>
            <w:r w:rsidR="00384BA7" w:rsidRPr="00176F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комитетом </w:t>
            </w:r>
            <w:r w:rsidR="00276E6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АПК и природопользования</w:t>
            </w:r>
            <w:r w:rsidR="00384BA7" w:rsidRPr="00176F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A3C40" w:rsidRPr="00176FBB" w:rsidRDefault="00384BA7" w:rsidP="0099254F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6F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администрации </w:t>
            </w:r>
            <w:r w:rsidR="009925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Шебекинского городского округа</w:t>
            </w:r>
          </w:p>
        </w:tc>
      </w:tr>
      <w:tr w:rsidR="00AA3C40" w:rsidRPr="00176FBB" w:rsidTr="00F77AC1">
        <w:tc>
          <w:tcPr>
            <w:tcW w:w="9854" w:type="dxa"/>
            <w:shd w:val="clear" w:color="auto" w:fill="auto"/>
          </w:tcPr>
          <w:p w:rsidR="00AA3C40" w:rsidRPr="00176FBB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76FB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176FBB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176FBB" w:rsidTr="00F77AC1">
        <w:tc>
          <w:tcPr>
            <w:tcW w:w="9854" w:type="dxa"/>
            <w:shd w:val="clear" w:color="auto" w:fill="auto"/>
          </w:tcPr>
          <w:p w:rsidR="00AA3C40" w:rsidRPr="002435C0" w:rsidRDefault="009E2CFC" w:rsidP="00577A33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435C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="002B0433" w:rsidRPr="002435C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роект </w:t>
            </w:r>
            <w:r w:rsidRPr="002435C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разработан в соответствии с</w:t>
            </w:r>
            <w:r w:rsidR="00577A3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действующим законодательством. На основании аналогичной государственной программы Белгородской области. Срок реализации </w:t>
            </w:r>
            <w:proofErr w:type="spellStart"/>
            <w:r w:rsidR="00577A3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муницпальной</w:t>
            </w:r>
            <w:proofErr w:type="spellEnd"/>
            <w:r w:rsidR="00577A3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программы до 2030 года </w:t>
            </w:r>
          </w:p>
        </w:tc>
      </w:tr>
      <w:tr w:rsidR="00AA3C40" w:rsidRPr="00176FBB" w:rsidTr="00F77AC1">
        <w:tc>
          <w:tcPr>
            <w:tcW w:w="9854" w:type="dxa"/>
            <w:shd w:val="clear" w:color="auto" w:fill="auto"/>
          </w:tcPr>
          <w:p w:rsidR="00AA3C40" w:rsidRPr="00176FBB" w:rsidRDefault="00AA3C40" w:rsidP="00276E66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176FBB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</w:t>
            </w:r>
            <w:proofErr w:type="spellStart"/>
            <w:r w:rsidR="00276E66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Шебекинского</w:t>
            </w:r>
            <w:proofErr w:type="spellEnd"/>
            <w:r w:rsidR="00276E66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 городского округа</w:t>
            </w:r>
            <w:r w:rsidRPr="00176FBB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 (окажет/не окажет, если окажет, укажите какое влияние и на какие товарные рынки):</w:t>
            </w:r>
          </w:p>
        </w:tc>
      </w:tr>
      <w:tr w:rsidR="00AA3C40" w:rsidRPr="0099254F" w:rsidTr="00F77AC1">
        <w:tc>
          <w:tcPr>
            <w:tcW w:w="9854" w:type="dxa"/>
            <w:shd w:val="clear" w:color="auto" w:fill="auto"/>
          </w:tcPr>
          <w:p w:rsidR="0026342C" w:rsidRPr="002435C0" w:rsidRDefault="0099254F" w:rsidP="00276E66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925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Проект на состояние конкурентной среды на рынках товаров, работ, услуг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Шебекинского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76E6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городского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округа не окажет влияния</w:t>
            </w:r>
          </w:p>
        </w:tc>
      </w:tr>
      <w:tr w:rsidR="00AA3C40" w:rsidRPr="00176FBB" w:rsidTr="00F77AC1">
        <w:tc>
          <w:tcPr>
            <w:tcW w:w="9854" w:type="dxa"/>
            <w:shd w:val="clear" w:color="auto" w:fill="auto"/>
          </w:tcPr>
          <w:p w:rsidR="00AA3C40" w:rsidRPr="00176FBB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76FB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176FBB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</w:t>
            </w:r>
            <w:proofErr w:type="spellStart"/>
            <w:r w:rsidR="00276E66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Шебекинского</w:t>
            </w:r>
            <w:proofErr w:type="spellEnd"/>
            <w:r w:rsidR="00276E66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 городского округа</w:t>
            </w:r>
            <w:r w:rsidR="00276E66" w:rsidRPr="00176FBB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  <w:r w:rsidRPr="00176FBB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(отсутствуют/присутствуют, если присутствуют, отразите короткое обоснование их наличия):</w:t>
            </w:r>
            <w:r w:rsidR="003B1B85" w:rsidRPr="00176FBB">
              <w:rPr>
                <w:b/>
                <w:i/>
              </w:rPr>
              <w:t xml:space="preserve"> </w:t>
            </w:r>
          </w:p>
        </w:tc>
      </w:tr>
      <w:tr w:rsidR="00FB3862" w:rsidRPr="00AA3C40" w:rsidTr="00F77AC1">
        <w:tc>
          <w:tcPr>
            <w:tcW w:w="9854" w:type="dxa"/>
            <w:shd w:val="clear" w:color="auto" w:fill="auto"/>
          </w:tcPr>
          <w:p w:rsidR="00FB3862" w:rsidRPr="00AA3C40" w:rsidRDefault="00FB3862" w:rsidP="00276E66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6F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Проект не содержит положений, которые могут привести к недопущению, ограничению или устранению конкуренции на</w:t>
            </w:r>
            <w:r w:rsidR="00276E6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рынках товаров, работ и услуг </w:t>
            </w:r>
            <w:proofErr w:type="spellStart"/>
            <w:r w:rsidR="009925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Шебекинского</w:t>
            </w:r>
            <w:proofErr w:type="spellEnd"/>
            <w:r w:rsidR="009925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76E6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городского</w:t>
            </w:r>
            <w:bookmarkStart w:id="0" w:name="_GoBack"/>
            <w:bookmarkEnd w:id="0"/>
            <w:r w:rsidR="009925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округа </w:t>
            </w:r>
            <w:r w:rsidRPr="00176F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Белгородской области</w:t>
            </w:r>
          </w:p>
        </w:tc>
      </w:tr>
    </w:tbl>
    <w:p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A2B14"/>
    <w:rsid w:val="00176FBB"/>
    <w:rsid w:val="00216E97"/>
    <w:rsid w:val="002435C0"/>
    <w:rsid w:val="0026342C"/>
    <w:rsid w:val="00276E66"/>
    <w:rsid w:val="002B0433"/>
    <w:rsid w:val="002D7A4B"/>
    <w:rsid w:val="002E6248"/>
    <w:rsid w:val="00384BA7"/>
    <w:rsid w:val="003B1B85"/>
    <w:rsid w:val="00422409"/>
    <w:rsid w:val="004676BE"/>
    <w:rsid w:val="004F7E42"/>
    <w:rsid w:val="00577A33"/>
    <w:rsid w:val="00660EC9"/>
    <w:rsid w:val="00680C57"/>
    <w:rsid w:val="00772998"/>
    <w:rsid w:val="00802ABA"/>
    <w:rsid w:val="008065DC"/>
    <w:rsid w:val="008435A4"/>
    <w:rsid w:val="00872506"/>
    <w:rsid w:val="00886C9F"/>
    <w:rsid w:val="00937531"/>
    <w:rsid w:val="00980D64"/>
    <w:rsid w:val="0099254F"/>
    <w:rsid w:val="009A2753"/>
    <w:rsid w:val="009E2CFC"/>
    <w:rsid w:val="00AA3C40"/>
    <w:rsid w:val="00AD0588"/>
    <w:rsid w:val="00AD586E"/>
    <w:rsid w:val="00AE5DC3"/>
    <w:rsid w:val="00B33807"/>
    <w:rsid w:val="00B3473B"/>
    <w:rsid w:val="00C40217"/>
    <w:rsid w:val="00C66161"/>
    <w:rsid w:val="00C7657A"/>
    <w:rsid w:val="00C76E45"/>
    <w:rsid w:val="00CA7AE6"/>
    <w:rsid w:val="00CD1ADC"/>
    <w:rsid w:val="00E33E3E"/>
    <w:rsid w:val="00F07A67"/>
    <w:rsid w:val="00FB3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FE8E8B-46DD-48AF-BF80-4BB3E95A6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Скирда Вадим Григорьевич</dc:creator>
  <cp:lastModifiedBy>Елена Ломоносова</cp:lastModifiedBy>
  <cp:revision>3</cp:revision>
  <cp:lastPrinted>2019-09-05T14:39:00Z</cp:lastPrinted>
  <dcterms:created xsi:type="dcterms:W3CDTF">2024-11-13T07:47:00Z</dcterms:created>
  <dcterms:modified xsi:type="dcterms:W3CDTF">2024-11-13T08:24:00Z</dcterms:modified>
</cp:coreProperties>
</file>