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5" w:rsidRPr="00B73825" w:rsidRDefault="00B73825" w:rsidP="00B73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B738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ходе реализации проекта «</w:t>
      </w:r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работ по контролю над безнадзорными животными на территории </w:t>
      </w:r>
      <w:proofErr w:type="spellStart"/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округа («Дарим Добро»)»</w:t>
      </w:r>
    </w:p>
    <w:p w:rsidR="00B73825" w:rsidRDefault="00B73825" w:rsidP="00824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bookmarkEnd w:id="0"/>
    <w:p w:rsidR="00414CC6" w:rsidRPr="00B73825" w:rsidRDefault="00824170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41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 живет бок о бок с животными на протяжении не одной тысячи лет.</w:t>
      </w:r>
      <w:r w:rsid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41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P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41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данный момент животные являются важными членами практически каждой</w:t>
      </w:r>
      <w:r w:rsid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41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семьи. </w:t>
      </w:r>
      <w:r w:rsidR="006F294A" w:rsidRPr="00B73825">
        <w:rPr>
          <w:rFonts w:ascii="Times New Roman" w:hAnsi="Times New Roman" w:cs="Times New Roman"/>
          <w:color w:val="000000"/>
          <w:sz w:val="24"/>
          <w:szCs w:val="24"/>
        </w:rPr>
        <w:t>Согласно статистике, около 68% россиян владеют домашними животными. Несмотря на то, что большинство владельцев заявляют, что их питомцы - это часть их семьи</w:t>
      </w:r>
      <w:r w:rsidR="00414CC6" w:rsidRP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проблема существования</w:t>
      </w:r>
      <w:r w:rsidR="00414CC6" w:rsidRPr="008241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бездомных (бродячих)</w:t>
      </w:r>
      <w:r w:rsidR="00414CC6" w:rsidRP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животных остается актуальной.</w:t>
      </w:r>
    </w:p>
    <w:p w:rsidR="00824170" w:rsidRPr="00B73825" w:rsidRDefault="006F294A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5">
        <w:rPr>
          <w:rFonts w:ascii="Times New Roman" w:hAnsi="Times New Roman" w:cs="Times New Roman"/>
          <w:sz w:val="24"/>
          <w:szCs w:val="24"/>
        </w:rPr>
        <w:t xml:space="preserve">В рамках организация системной работы с безнадзорными животными </w:t>
      </w:r>
      <w:r w:rsidR="00414CC6" w:rsidRPr="00B73825">
        <w:rPr>
          <w:rFonts w:ascii="Times New Roman" w:hAnsi="Times New Roman" w:cs="Times New Roman"/>
          <w:sz w:val="24"/>
          <w:szCs w:val="24"/>
        </w:rPr>
        <w:t xml:space="preserve">в </w:t>
      </w:r>
      <w:r w:rsidRPr="00B73825">
        <w:rPr>
          <w:rFonts w:ascii="Times New Roman" w:hAnsi="Times New Roman" w:cs="Times New Roman"/>
          <w:sz w:val="24"/>
          <w:szCs w:val="24"/>
        </w:rPr>
        <w:t xml:space="preserve">России и в частности </w:t>
      </w:r>
      <w:r w:rsidR="00414CC6" w:rsidRPr="00B73825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Pr="00B73825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sz w:val="24"/>
          <w:szCs w:val="24"/>
        </w:rPr>
        <w:t xml:space="preserve"> городского округа нами был разработан проект «</w:t>
      </w:r>
      <w:r w:rsidRPr="00B73825">
        <w:rPr>
          <w:rFonts w:ascii="Times New Roman" w:hAnsi="Times New Roman" w:cs="Times New Roman"/>
          <w:color w:val="000000"/>
          <w:sz w:val="24"/>
          <w:szCs w:val="24"/>
        </w:rPr>
        <w:t>Организация работ</w:t>
      </w:r>
      <w:r w:rsidRPr="00B738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3825">
        <w:rPr>
          <w:rFonts w:ascii="Times New Roman" w:hAnsi="Times New Roman" w:cs="Times New Roman"/>
          <w:color w:val="000000"/>
          <w:sz w:val="24"/>
          <w:szCs w:val="24"/>
        </w:rPr>
        <w:t xml:space="preserve">по контролю над безнадзорными животными на территории </w:t>
      </w:r>
      <w:proofErr w:type="spellStart"/>
      <w:r w:rsidRPr="00B73825">
        <w:rPr>
          <w:rFonts w:ascii="Times New Roman" w:hAnsi="Times New Roman" w:cs="Times New Roman"/>
          <w:color w:val="000000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(«Дарим Добро»)</w:t>
      </w:r>
      <w:r w:rsidRPr="00B738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73825" w:rsidRPr="00B73825" w:rsidRDefault="00414CC6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5">
        <w:rPr>
          <w:rFonts w:ascii="Times New Roman" w:hAnsi="Times New Roman" w:cs="Times New Roman"/>
          <w:sz w:val="24"/>
          <w:szCs w:val="24"/>
        </w:rPr>
        <w:t xml:space="preserve">Целью данного проекта является произвести отлов безнадзорных животных не менее 100 собак на территориях общественных пространств </w:t>
      </w:r>
      <w:proofErr w:type="spellStart"/>
      <w:r w:rsidRPr="00B73825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sz w:val="24"/>
          <w:szCs w:val="24"/>
        </w:rPr>
        <w:t xml:space="preserve"> городского округа к 30 декабря 2024 году. </w:t>
      </w:r>
    </w:p>
    <w:p w:rsidR="00414CC6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нашего проекта будет достигнута после организации таких мероприятий как:</w:t>
      </w:r>
    </w:p>
    <w:p w:rsidR="00B73825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38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проведение мероприятий в режиме онлайн о гуманном отношении к животным, с вовлечением не менее 200 детей школьного возраста;</w:t>
      </w:r>
    </w:p>
    <w:p w:rsidR="00B73825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>- строительство на территории БМОБФ «Помощь бездомным животным» не менее 5 домиков (будок) для безнадзорных животных;</w:t>
      </w:r>
    </w:p>
    <w:p w:rsidR="00B73825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>- создание и осуществление деятельности волонтерского движения, численностью не менее 5 человек при БМОБФ «Помощь бездомным животным»;</w:t>
      </w:r>
    </w:p>
    <w:p w:rsidR="00B73825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организация  не менее 3 акций по сбору корма для безнадзорных животных из БМОБФ «Помощь бездомным животным»;</w:t>
      </w:r>
    </w:p>
    <w:p w:rsidR="00B73825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proofErr w:type="spellStart"/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пристройство</w:t>
      </w:r>
      <w:proofErr w:type="spellEnd"/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бездомных питомцев менее 5 жителями </w:t>
      </w:r>
      <w:proofErr w:type="spellStart"/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городского округа.</w:t>
      </w:r>
    </w:p>
    <w:p w:rsidR="00B73825" w:rsidRPr="00B73825" w:rsidRDefault="00B73825" w:rsidP="00B73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25">
        <w:rPr>
          <w:rFonts w:ascii="Times New Roman" w:hAnsi="Times New Roman" w:cs="Times New Roman"/>
          <w:sz w:val="24"/>
          <w:szCs w:val="24"/>
        </w:rPr>
        <w:t xml:space="preserve">По результатам проекта сократится  численность не менее чем на 100 единиц безнадзорных животных на территориях общественных пространств </w:t>
      </w:r>
      <w:proofErr w:type="spellStart"/>
      <w:r w:rsidRPr="00B73825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B73825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73825" w:rsidRDefault="00B73825" w:rsidP="00414CC6">
      <w:pPr>
        <w:shd w:val="clear" w:color="auto" w:fill="FFFFFF"/>
        <w:spacing w:after="0" w:line="240" w:lineRule="auto"/>
        <w:rPr>
          <w:color w:val="000000"/>
          <w:spacing w:val="-2"/>
        </w:rPr>
      </w:pPr>
    </w:p>
    <w:p w:rsidR="00B73825" w:rsidRPr="00B73825" w:rsidRDefault="00B73825" w:rsidP="00414CC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color w:val="000000"/>
          <w:spacing w:val="-2"/>
        </w:rPr>
        <w:t xml:space="preserve"> </w:t>
      </w:r>
    </w:p>
    <w:sectPr w:rsidR="00B73825" w:rsidRPr="00B73825" w:rsidSect="00B738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70"/>
    <w:rsid w:val="00414CC6"/>
    <w:rsid w:val="004B4F65"/>
    <w:rsid w:val="006F2866"/>
    <w:rsid w:val="006F294A"/>
    <w:rsid w:val="00824170"/>
    <w:rsid w:val="00961F84"/>
    <w:rsid w:val="00B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APKPriemnaya</dc:creator>
  <cp:lastModifiedBy>Бочарникова_204</cp:lastModifiedBy>
  <cp:revision>2</cp:revision>
  <dcterms:created xsi:type="dcterms:W3CDTF">2024-04-05T12:55:00Z</dcterms:created>
  <dcterms:modified xsi:type="dcterms:W3CDTF">2024-04-05T12:55:00Z</dcterms:modified>
</cp:coreProperties>
</file>