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970946" w:rsidRDefault="005907B2" w:rsidP="00892150">
      <w:pPr>
        <w:jc w:val="center"/>
        <w:rPr>
          <w:b/>
          <w:sz w:val="27"/>
          <w:szCs w:val="27"/>
        </w:rPr>
      </w:pPr>
      <w:r w:rsidRPr="00970946">
        <w:rPr>
          <w:b/>
          <w:sz w:val="27"/>
          <w:szCs w:val="27"/>
        </w:rPr>
        <w:t>П</w:t>
      </w:r>
      <w:r w:rsidR="00BC6545" w:rsidRPr="00970946">
        <w:rPr>
          <w:b/>
          <w:sz w:val="27"/>
          <w:szCs w:val="27"/>
        </w:rPr>
        <w:t>роект решени</w:t>
      </w:r>
      <w:r w:rsidR="004F7DB3" w:rsidRPr="00970946">
        <w:rPr>
          <w:b/>
          <w:sz w:val="27"/>
          <w:szCs w:val="27"/>
        </w:rPr>
        <w:t>я</w:t>
      </w:r>
      <w:r w:rsidR="00BC6545" w:rsidRPr="00970946">
        <w:rPr>
          <w:b/>
          <w:sz w:val="27"/>
          <w:szCs w:val="27"/>
        </w:rPr>
        <w:t xml:space="preserve"> о предоставлении </w:t>
      </w:r>
      <w:r w:rsidR="0090629E" w:rsidRPr="00970946">
        <w:rPr>
          <w:b/>
          <w:sz w:val="27"/>
          <w:szCs w:val="27"/>
        </w:rPr>
        <w:t xml:space="preserve">разрешения на </w:t>
      </w:r>
      <w:r w:rsidR="003705DB" w:rsidRPr="00970946">
        <w:rPr>
          <w:b/>
          <w:sz w:val="27"/>
          <w:szCs w:val="27"/>
        </w:rPr>
        <w:t xml:space="preserve">отклонение </w:t>
      </w:r>
      <w:r w:rsidR="003705DB" w:rsidRPr="00970946">
        <w:rPr>
          <w:b/>
          <w:sz w:val="27"/>
          <w:szCs w:val="27"/>
        </w:rPr>
        <w:br/>
        <w:t xml:space="preserve">от предельных параметров разрешенного строительства, реконструкции объектов капитального строительства для </w:t>
      </w:r>
      <w:r w:rsidR="0090629E" w:rsidRPr="00970946">
        <w:rPr>
          <w:b/>
          <w:sz w:val="27"/>
          <w:szCs w:val="27"/>
        </w:rPr>
        <w:t xml:space="preserve">земельного участка </w:t>
      </w:r>
      <w:r w:rsidR="003705DB" w:rsidRPr="00970946">
        <w:rPr>
          <w:b/>
          <w:sz w:val="27"/>
          <w:szCs w:val="27"/>
        </w:rPr>
        <w:br/>
      </w:r>
      <w:r w:rsidR="0090629E" w:rsidRPr="00970946">
        <w:rPr>
          <w:b/>
          <w:sz w:val="27"/>
          <w:szCs w:val="27"/>
        </w:rPr>
        <w:t xml:space="preserve">с кадастровым номером </w:t>
      </w:r>
      <w:r w:rsidR="00DA25AE" w:rsidRPr="00970946">
        <w:rPr>
          <w:b/>
          <w:sz w:val="27"/>
          <w:szCs w:val="27"/>
        </w:rPr>
        <w:t>31:1</w:t>
      </w:r>
      <w:r w:rsidR="001E4591" w:rsidRPr="00970946">
        <w:rPr>
          <w:b/>
          <w:sz w:val="27"/>
          <w:szCs w:val="27"/>
        </w:rPr>
        <w:t>7</w:t>
      </w:r>
      <w:r w:rsidR="00DA25AE" w:rsidRPr="00970946">
        <w:rPr>
          <w:b/>
          <w:sz w:val="27"/>
          <w:szCs w:val="27"/>
        </w:rPr>
        <w:t>:</w:t>
      </w:r>
      <w:r w:rsidR="003705DB" w:rsidRPr="00970946">
        <w:rPr>
          <w:b/>
          <w:sz w:val="27"/>
          <w:szCs w:val="27"/>
        </w:rPr>
        <w:t>1</w:t>
      </w:r>
      <w:r w:rsidR="00450B91" w:rsidRPr="00970946">
        <w:rPr>
          <w:b/>
          <w:sz w:val="27"/>
          <w:szCs w:val="27"/>
        </w:rPr>
        <w:t>502006</w:t>
      </w:r>
      <w:r w:rsidR="00DA25AE" w:rsidRPr="00970946">
        <w:rPr>
          <w:b/>
          <w:sz w:val="27"/>
          <w:szCs w:val="27"/>
        </w:rPr>
        <w:t>:</w:t>
      </w:r>
      <w:r w:rsidR="00D850F1" w:rsidRPr="00970946">
        <w:rPr>
          <w:b/>
          <w:sz w:val="27"/>
          <w:szCs w:val="27"/>
        </w:rPr>
        <w:t>1</w:t>
      </w:r>
      <w:r w:rsidR="00450B91" w:rsidRPr="00970946">
        <w:rPr>
          <w:b/>
          <w:sz w:val="27"/>
          <w:szCs w:val="27"/>
        </w:rPr>
        <w:t>7</w:t>
      </w:r>
      <w:r w:rsidR="00D850F1" w:rsidRPr="00970946">
        <w:rPr>
          <w:b/>
          <w:sz w:val="27"/>
          <w:szCs w:val="27"/>
        </w:rPr>
        <w:t xml:space="preserve">2 по </w:t>
      </w:r>
      <w:r w:rsidR="00C66AB8" w:rsidRPr="00970946">
        <w:rPr>
          <w:b/>
          <w:sz w:val="27"/>
          <w:szCs w:val="27"/>
        </w:rPr>
        <w:t xml:space="preserve">ул. </w:t>
      </w:r>
      <w:r w:rsidR="00450B91" w:rsidRPr="00970946">
        <w:rPr>
          <w:b/>
          <w:sz w:val="27"/>
          <w:szCs w:val="27"/>
        </w:rPr>
        <w:t>Ленина, 70</w:t>
      </w:r>
      <w:r w:rsidR="00C66AB8" w:rsidRPr="00970946">
        <w:rPr>
          <w:b/>
          <w:sz w:val="27"/>
          <w:szCs w:val="27"/>
        </w:rPr>
        <w:t xml:space="preserve"> </w:t>
      </w:r>
      <w:proofErr w:type="gramStart"/>
      <w:r w:rsidR="00C66AB8" w:rsidRPr="00970946">
        <w:rPr>
          <w:b/>
          <w:sz w:val="27"/>
          <w:szCs w:val="27"/>
        </w:rPr>
        <w:t>в</w:t>
      </w:r>
      <w:proofErr w:type="gramEnd"/>
      <w:r w:rsidR="00C66AB8" w:rsidRPr="00970946">
        <w:rPr>
          <w:b/>
          <w:sz w:val="27"/>
          <w:szCs w:val="27"/>
        </w:rPr>
        <w:t xml:space="preserve"> с. </w:t>
      </w:r>
      <w:r w:rsidR="00450B91" w:rsidRPr="00970946">
        <w:rPr>
          <w:b/>
          <w:sz w:val="27"/>
          <w:szCs w:val="27"/>
        </w:rPr>
        <w:t>Купино</w:t>
      </w:r>
    </w:p>
    <w:p w:rsidR="00940923" w:rsidRPr="00970946" w:rsidRDefault="00940923" w:rsidP="008141EB">
      <w:pPr>
        <w:pStyle w:val="20"/>
        <w:jc w:val="center"/>
        <w:rPr>
          <w:sz w:val="27"/>
          <w:szCs w:val="27"/>
        </w:rPr>
      </w:pPr>
    </w:p>
    <w:p w:rsidR="00004344" w:rsidRPr="00970946" w:rsidRDefault="00004344" w:rsidP="008141EB">
      <w:pPr>
        <w:pStyle w:val="20"/>
        <w:jc w:val="center"/>
        <w:rPr>
          <w:sz w:val="27"/>
          <w:szCs w:val="27"/>
        </w:rPr>
      </w:pPr>
    </w:p>
    <w:p w:rsidR="00004344" w:rsidRPr="00970946" w:rsidRDefault="00004344" w:rsidP="008141EB">
      <w:pPr>
        <w:pStyle w:val="20"/>
        <w:jc w:val="center"/>
        <w:rPr>
          <w:sz w:val="27"/>
          <w:szCs w:val="27"/>
        </w:rPr>
      </w:pPr>
    </w:p>
    <w:p w:rsidR="00892150" w:rsidRPr="00970946" w:rsidRDefault="00892150" w:rsidP="0090629E">
      <w:pPr>
        <w:pStyle w:val="20"/>
        <w:ind w:left="0" w:right="65"/>
        <w:jc w:val="center"/>
        <w:rPr>
          <w:sz w:val="27"/>
          <w:szCs w:val="27"/>
        </w:rPr>
      </w:pPr>
      <w:r w:rsidRPr="00970946">
        <w:rPr>
          <w:sz w:val="27"/>
          <w:szCs w:val="27"/>
        </w:rPr>
        <w:t xml:space="preserve">О </w:t>
      </w:r>
      <w:r w:rsidR="0090629E" w:rsidRPr="00970946">
        <w:rPr>
          <w:sz w:val="27"/>
          <w:szCs w:val="27"/>
        </w:rPr>
        <w:t xml:space="preserve">предоставлении разрешения на </w:t>
      </w:r>
      <w:r w:rsidR="003705DB" w:rsidRPr="00970946">
        <w:rPr>
          <w:sz w:val="27"/>
          <w:szCs w:val="27"/>
        </w:rPr>
        <w:t xml:space="preserve">отклонение </w:t>
      </w:r>
      <w:r w:rsidR="003705DB" w:rsidRPr="00970946">
        <w:rPr>
          <w:sz w:val="27"/>
          <w:szCs w:val="27"/>
        </w:rPr>
        <w:br/>
        <w:t xml:space="preserve">от предельных параметров разрешенного строительства, </w:t>
      </w:r>
      <w:r w:rsidR="003705DB" w:rsidRPr="00970946">
        <w:rPr>
          <w:sz w:val="27"/>
          <w:szCs w:val="27"/>
        </w:rPr>
        <w:br/>
        <w:t>реконструкции объектов капитального строительства</w:t>
      </w:r>
    </w:p>
    <w:p w:rsidR="00892150" w:rsidRPr="00970946" w:rsidRDefault="00892150" w:rsidP="0090629E">
      <w:pPr>
        <w:pStyle w:val="20"/>
        <w:ind w:left="0"/>
        <w:jc w:val="center"/>
        <w:rPr>
          <w:sz w:val="27"/>
          <w:szCs w:val="27"/>
        </w:rPr>
      </w:pPr>
    </w:p>
    <w:p w:rsidR="002912A1" w:rsidRPr="00970946" w:rsidRDefault="002912A1" w:rsidP="0090629E">
      <w:pPr>
        <w:pStyle w:val="20"/>
        <w:ind w:left="0"/>
        <w:jc w:val="center"/>
        <w:rPr>
          <w:sz w:val="27"/>
          <w:szCs w:val="27"/>
        </w:rPr>
      </w:pPr>
    </w:p>
    <w:p w:rsidR="00394F39" w:rsidRPr="00970946" w:rsidRDefault="00110A05" w:rsidP="00BC2512">
      <w:pPr>
        <w:pStyle w:val="a4"/>
        <w:tabs>
          <w:tab w:val="left" w:pos="9180"/>
        </w:tabs>
        <w:ind w:right="-5" w:firstLine="709"/>
        <w:rPr>
          <w:sz w:val="27"/>
          <w:szCs w:val="27"/>
        </w:rPr>
      </w:pPr>
      <w:r w:rsidRPr="00970946">
        <w:rPr>
          <w:sz w:val="27"/>
          <w:szCs w:val="27"/>
        </w:rPr>
        <w:t>В соответстви</w:t>
      </w:r>
      <w:r w:rsidR="00E22F6A" w:rsidRPr="00970946">
        <w:rPr>
          <w:sz w:val="27"/>
          <w:szCs w:val="27"/>
        </w:rPr>
        <w:t>и</w:t>
      </w:r>
      <w:r w:rsidR="00892150" w:rsidRPr="00970946">
        <w:rPr>
          <w:sz w:val="27"/>
          <w:szCs w:val="27"/>
        </w:rPr>
        <w:t xml:space="preserve"> со статьей </w:t>
      </w:r>
      <w:r w:rsidR="003705DB" w:rsidRPr="00970946">
        <w:rPr>
          <w:sz w:val="27"/>
          <w:szCs w:val="27"/>
        </w:rPr>
        <w:t>40</w:t>
      </w:r>
      <w:r w:rsidR="00892150" w:rsidRPr="00970946">
        <w:rPr>
          <w:sz w:val="27"/>
          <w:szCs w:val="27"/>
        </w:rPr>
        <w:t xml:space="preserve"> Градос</w:t>
      </w:r>
      <w:r w:rsidR="00E22F6A" w:rsidRPr="00970946">
        <w:rPr>
          <w:sz w:val="27"/>
          <w:szCs w:val="27"/>
        </w:rPr>
        <w:t>троительн</w:t>
      </w:r>
      <w:r w:rsidR="00892150" w:rsidRPr="00970946">
        <w:rPr>
          <w:sz w:val="27"/>
          <w:szCs w:val="27"/>
        </w:rPr>
        <w:t>ого</w:t>
      </w:r>
      <w:r w:rsidR="00E22F6A" w:rsidRPr="00970946">
        <w:rPr>
          <w:sz w:val="27"/>
          <w:szCs w:val="27"/>
        </w:rPr>
        <w:t xml:space="preserve"> </w:t>
      </w:r>
      <w:r w:rsidR="00892150" w:rsidRPr="00970946">
        <w:rPr>
          <w:sz w:val="27"/>
          <w:szCs w:val="27"/>
        </w:rPr>
        <w:t>к</w:t>
      </w:r>
      <w:r w:rsidR="00E22F6A" w:rsidRPr="00970946">
        <w:rPr>
          <w:sz w:val="27"/>
          <w:szCs w:val="27"/>
        </w:rPr>
        <w:t>одекс</w:t>
      </w:r>
      <w:r w:rsidR="00892150" w:rsidRPr="00970946">
        <w:rPr>
          <w:sz w:val="27"/>
          <w:szCs w:val="27"/>
        </w:rPr>
        <w:t>а</w:t>
      </w:r>
      <w:r w:rsidR="00E22F6A" w:rsidRPr="00970946">
        <w:rPr>
          <w:sz w:val="27"/>
          <w:szCs w:val="27"/>
        </w:rPr>
        <w:t xml:space="preserve"> Российской Федерации, </w:t>
      </w:r>
      <w:r w:rsidR="00892150" w:rsidRPr="00970946">
        <w:rPr>
          <w:sz w:val="27"/>
          <w:szCs w:val="27"/>
        </w:rPr>
        <w:t xml:space="preserve">пунктом </w:t>
      </w:r>
      <w:r w:rsidR="00596BD2" w:rsidRPr="00970946">
        <w:rPr>
          <w:sz w:val="27"/>
          <w:szCs w:val="27"/>
        </w:rPr>
        <w:t>7</w:t>
      </w:r>
      <w:r w:rsidR="00892150" w:rsidRPr="00970946">
        <w:rPr>
          <w:sz w:val="27"/>
          <w:szCs w:val="27"/>
        </w:rPr>
        <w:t xml:space="preserve"> части 1 статьи 2 закона Белгородской области </w:t>
      </w:r>
      <w:r w:rsidR="00970946">
        <w:rPr>
          <w:sz w:val="27"/>
          <w:szCs w:val="27"/>
        </w:rPr>
        <w:br/>
      </w:r>
      <w:r w:rsidR="00892150" w:rsidRPr="00970946">
        <w:rPr>
          <w:sz w:val="27"/>
          <w:szCs w:val="27"/>
        </w:rPr>
        <w:t>от 21</w:t>
      </w:r>
      <w:r w:rsidR="00BC2512" w:rsidRPr="00970946">
        <w:rPr>
          <w:sz w:val="27"/>
          <w:szCs w:val="27"/>
        </w:rPr>
        <w:t> </w:t>
      </w:r>
      <w:r w:rsidR="00892150" w:rsidRPr="00970946">
        <w:rPr>
          <w:sz w:val="27"/>
          <w:szCs w:val="27"/>
        </w:rPr>
        <w:t xml:space="preserve">декабря 2017 года </w:t>
      </w:r>
      <w:r w:rsidR="00596BD2" w:rsidRPr="00970946">
        <w:rPr>
          <w:sz w:val="27"/>
          <w:szCs w:val="27"/>
        </w:rPr>
        <w:t xml:space="preserve">№ 223 </w:t>
      </w:r>
      <w:r w:rsidR="00892150" w:rsidRPr="00970946">
        <w:rPr>
          <w:sz w:val="27"/>
          <w:szCs w:val="27"/>
        </w:rPr>
        <w:t xml:space="preserve">«О перераспределении отдельных полномочий </w:t>
      </w:r>
      <w:r w:rsidR="00970946">
        <w:rPr>
          <w:sz w:val="27"/>
          <w:szCs w:val="27"/>
        </w:rPr>
        <w:br/>
      </w:r>
      <w:r w:rsidR="00892150" w:rsidRPr="00970946">
        <w:rPr>
          <w:sz w:val="27"/>
          <w:szCs w:val="27"/>
        </w:rPr>
        <w:t>в сфере градостроительной деятельности</w:t>
      </w:r>
      <w:r w:rsidR="00394F39" w:rsidRPr="00970946">
        <w:rPr>
          <w:sz w:val="27"/>
          <w:szCs w:val="27"/>
        </w:rPr>
        <w:t xml:space="preserve"> между органами местного самоуправления и органами государственно</w:t>
      </w:r>
      <w:r w:rsidR="002912A1" w:rsidRPr="00970946">
        <w:rPr>
          <w:sz w:val="27"/>
          <w:szCs w:val="27"/>
        </w:rPr>
        <w:t>й власти Белгородской области»,</w:t>
      </w:r>
      <w:r w:rsidR="00970946">
        <w:rPr>
          <w:sz w:val="27"/>
          <w:szCs w:val="27"/>
        </w:rPr>
        <w:br/>
      </w:r>
      <w:r w:rsidR="00394F39" w:rsidRPr="00970946">
        <w:rPr>
          <w:sz w:val="27"/>
          <w:szCs w:val="27"/>
        </w:rPr>
        <w:t xml:space="preserve">на основании обращения </w:t>
      </w:r>
      <w:r w:rsidR="00596BD2" w:rsidRPr="00970946">
        <w:rPr>
          <w:sz w:val="27"/>
          <w:szCs w:val="27"/>
        </w:rPr>
        <w:t>Ф.И.О.</w:t>
      </w:r>
      <w:r w:rsidR="00394F39" w:rsidRPr="00970946">
        <w:rPr>
          <w:sz w:val="27"/>
          <w:szCs w:val="27"/>
        </w:rPr>
        <w:t>, а также _______________:</w:t>
      </w:r>
    </w:p>
    <w:p w:rsidR="00450B91" w:rsidRPr="00970946" w:rsidRDefault="00860FE3" w:rsidP="00E348C7">
      <w:pPr>
        <w:pStyle w:val="ab"/>
        <w:ind w:left="0" w:firstLine="709"/>
        <w:jc w:val="both"/>
        <w:rPr>
          <w:sz w:val="27"/>
          <w:szCs w:val="27"/>
        </w:rPr>
      </w:pPr>
      <w:r w:rsidRPr="00970946">
        <w:rPr>
          <w:sz w:val="27"/>
          <w:szCs w:val="27"/>
        </w:rPr>
        <w:t>1.  </w:t>
      </w:r>
      <w:r w:rsidR="00394F39" w:rsidRPr="00970946">
        <w:rPr>
          <w:sz w:val="27"/>
          <w:szCs w:val="27"/>
        </w:rPr>
        <w:t xml:space="preserve">Предоставить разрешение на </w:t>
      </w:r>
      <w:r w:rsidR="003705DB" w:rsidRPr="00970946">
        <w:rPr>
          <w:sz w:val="27"/>
          <w:szCs w:val="27"/>
        </w:rPr>
        <w:t xml:space="preserve">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C66AB8" w:rsidRPr="00970946">
        <w:rPr>
          <w:sz w:val="27"/>
          <w:szCs w:val="27"/>
        </w:rPr>
        <w:t>31:17:1</w:t>
      </w:r>
      <w:r w:rsidR="00450B91" w:rsidRPr="00970946">
        <w:rPr>
          <w:sz w:val="27"/>
          <w:szCs w:val="27"/>
        </w:rPr>
        <w:t>502006</w:t>
      </w:r>
      <w:r w:rsidR="00C66AB8" w:rsidRPr="00970946">
        <w:rPr>
          <w:sz w:val="27"/>
          <w:szCs w:val="27"/>
        </w:rPr>
        <w:t>:1</w:t>
      </w:r>
      <w:r w:rsidR="00450B91" w:rsidRPr="00970946">
        <w:rPr>
          <w:sz w:val="27"/>
          <w:szCs w:val="27"/>
        </w:rPr>
        <w:t>7</w:t>
      </w:r>
      <w:r w:rsidR="00C66AB8" w:rsidRPr="00970946">
        <w:rPr>
          <w:sz w:val="27"/>
          <w:szCs w:val="27"/>
        </w:rPr>
        <w:t xml:space="preserve">2 по ул. </w:t>
      </w:r>
      <w:r w:rsidR="00450B91" w:rsidRPr="00970946">
        <w:rPr>
          <w:sz w:val="27"/>
          <w:szCs w:val="27"/>
        </w:rPr>
        <w:t>Ленина, 70</w:t>
      </w:r>
      <w:r w:rsidR="00C66AB8" w:rsidRPr="00970946">
        <w:rPr>
          <w:sz w:val="27"/>
          <w:szCs w:val="27"/>
        </w:rPr>
        <w:t xml:space="preserve"> </w:t>
      </w:r>
      <w:proofErr w:type="gramStart"/>
      <w:r w:rsidR="00C66AB8" w:rsidRPr="00970946">
        <w:rPr>
          <w:sz w:val="27"/>
          <w:szCs w:val="27"/>
        </w:rPr>
        <w:t>в</w:t>
      </w:r>
      <w:proofErr w:type="gramEnd"/>
      <w:r w:rsidR="00C66AB8" w:rsidRPr="00970946">
        <w:rPr>
          <w:sz w:val="27"/>
          <w:szCs w:val="27"/>
        </w:rPr>
        <w:t xml:space="preserve"> </w:t>
      </w:r>
      <w:proofErr w:type="gramStart"/>
      <w:r w:rsidR="00C66AB8" w:rsidRPr="00970946">
        <w:rPr>
          <w:sz w:val="27"/>
          <w:szCs w:val="27"/>
        </w:rPr>
        <w:t>с</w:t>
      </w:r>
      <w:proofErr w:type="gramEnd"/>
      <w:r w:rsidR="00C66AB8" w:rsidRPr="00970946">
        <w:rPr>
          <w:sz w:val="27"/>
          <w:szCs w:val="27"/>
        </w:rPr>
        <w:t xml:space="preserve">. </w:t>
      </w:r>
      <w:r w:rsidR="00450B91" w:rsidRPr="00970946">
        <w:rPr>
          <w:sz w:val="27"/>
          <w:szCs w:val="27"/>
        </w:rPr>
        <w:t>Купино</w:t>
      </w:r>
      <w:r w:rsidR="003705DB" w:rsidRPr="00970946">
        <w:rPr>
          <w:sz w:val="27"/>
          <w:szCs w:val="27"/>
        </w:rPr>
        <w:t>, в части</w:t>
      </w:r>
      <w:r w:rsidR="00E348C7" w:rsidRPr="00970946">
        <w:rPr>
          <w:sz w:val="27"/>
          <w:szCs w:val="27"/>
        </w:rPr>
        <w:t xml:space="preserve"> изменения</w:t>
      </w:r>
      <w:r w:rsidR="001655E2" w:rsidRPr="00970946">
        <w:rPr>
          <w:sz w:val="27"/>
          <w:szCs w:val="27"/>
        </w:rPr>
        <w:t>:</w:t>
      </w:r>
    </w:p>
    <w:p w:rsidR="001655E2" w:rsidRPr="00970946" w:rsidRDefault="001655E2" w:rsidP="00E348C7">
      <w:pPr>
        <w:pStyle w:val="ab"/>
        <w:ind w:left="0" w:firstLine="709"/>
        <w:jc w:val="both"/>
        <w:rPr>
          <w:sz w:val="27"/>
          <w:szCs w:val="27"/>
        </w:rPr>
      </w:pPr>
      <w:r w:rsidRPr="00970946">
        <w:rPr>
          <w:sz w:val="27"/>
          <w:szCs w:val="27"/>
        </w:rPr>
        <w:t>– минимального отступа, в пределах которого разрешается строительство, реконструкция объектов капитального строительства, от границ запрашиваемого земельного участка с северной, западной и восточной сторон с 5 м до 1 м;</w:t>
      </w:r>
    </w:p>
    <w:p w:rsidR="001655E2" w:rsidRPr="00970946" w:rsidRDefault="001655E2" w:rsidP="00E348C7">
      <w:pPr>
        <w:pStyle w:val="ab"/>
        <w:ind w:left="0" w:firstLine="709"/>
        <w:jc w:val="both"/>
        <w:rPr>
          <w:sz w:val="27"/>
          <w:szCs w:val="27"/>
        </w:rPr>
      </w:pPr>
      <w:r w:rsidRPr="00970946">
        <w:rPr>
          <w:sz w:val="27"/>
          <w:szCs w:val="27"/>
        </w:rPr>
        <w:t>– </w:t>
      </w:r>
      <w:r w:rsidR="003C55E9">
        <w:rPr>
          <w:sz w:val="27"/>
          <w:szCs w:val="27"/>
        </w:rPr>
        <w:t>минимального количества мест для стоянки (размещения) индивидуального автотранспорта в границах земельного участка с 8 шт. до 0 шт.</w:t>
      </w:r>
    </w:p>
    <w:p w:rsidR="002912A1" w:rsidRPr="00970946" w:rsidRDefault="002912A1" w:rsidP="002912A1">
      <w:pPr>
        <w:jc w:val="both"/>
        <w:rPr>
          <w:sz w:val="27"/>
          <w:szCs w:val="27"/>
        </w:rPr>
      </w:pPr>
      <w:bookmarkStart w:id="0" w:name="_GoBack"/>
      <w:bookmarkEnd w:id="0"/>
    </w:p>
    <w:p w:rsidR="002912A1" w:rsidRPr="00970946" w:rsidRDefault="002912A1" w:rsidP="002912A1">
      <w:pPr>
        <w:jc w:val="both"/>
        <w:rPr>
          <w:rFonts w:eastAsia="Calibri"/>
          <w:sz w:val="27"/>
          <w:szCs w:val="27"/>
          <w:lang w:eastAsia="en-US"/>
        </w:rPr>
      </w:pPr>
    </w:p>
    <w:p w:rsidR="00CB5DC7" w:rsidRPr="00970946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 w:val="27"/>
          <w:szCs w:val="27"/>
          <w:lang w:eastAsia="en-US"/>
        </w:rPr>
      </w:pPr>
    </w:p>
    <w:p w:rsidR="00CB5DC7" w:rsidRPr="00970946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 w:val="27"/>
          <w:szCs w:val="27"/>
          <w:lang w:eastAsia="en-US"/>
        </w:rPr>
      </w:pPr>
      <w:r w:rsidRPr="00970946">
        <w:rPr>
          <w:rFonts w:eastAsia="Calibri"/>
          <w:sz w:val="27"/>
          <w:szCs w:val="27"/>
          <w:lang w:eastAsia="en-US"/>
        </w:rPr>
        <w:t xml:space="preserve">Должность уполномоченного лица           </w:t>
      </w:r>
      <w:r w:rsidR="00860FE3" w:rsidRPr="00970946">
        <w:rPr>
          <w:rFonts w:eastAsia="Calibri"/>
          <w:sz w:val="27"/>
          <w:szCs w:val="27"/>
          <w:lang w:eastAsia="en-US"/>
        </w:rPr>
        <w:t xml:space="preserve">  </w:t>
      </w:r>
      <w:r w:rsidRPr="00970946">
        <w:rPr>
          <w:rFonts w:eastAsia="Calibri"/>
          <w:sz w:val="27"/>
          <w:szCs w:val="27"/>
          <w:lang w:eastAsia="en-US"/>
        </w:rPr>
        <w:t xml:space="preserve">  </w:t>
      </w:r>
      <w:r w:rsidR="00860FE3" w:rsidRPr="00970946">
        <w:rPr>
          <w:rFonts w:eastAsia="Calibri"/>
          <w:sz w:val="27"/>
          <w:szCs w:val="27"/>
          <w:lang w:eastAsia="en-US"/>
        </w:rPr>
        <w:t xml:space="preserve">  </w:t>
      </w:r>
      <w:r w:rsidRPr="00970946">
        <w:rPr>
          <w:rFonts w:eastAsia="Calibri"/>
          <w:sz w:val="27"/>
          <w:szCs w:val="27"/>
          <w:lang w:eastAsia="en-US"/>
        </w:rPr>
        <w:t xml:space="preserve">  подпись     </w:t>
      </w:r>
      <w:r w:rsidR="00860FE3" w:rsidRPr="00970946">
        <w:rPr>
          <w:rFonts w:eastAsia="Calibri"/>
          <w:sz w:val="27"/>
          <w:szCs w:val="27"/>
          <w:lang w:eastAsia="en-US"/>
        </w:rPr>
        <w:t xml:space="preserve">    </w:t>
      </w:r>
      <w:r w:rsidRPr="00970946">
        <w:rPr>
          <w:rFonts w:eastAsia="Calibri"/>
          <w:sz w:val="27"/>
          <w:szCs w:val="27"/>
          <w:lang w:eastAsia="en-US"/>
        </w:rPr>
        <w:t xml:space="preserve">            </w:t>
      </w:r>
      <w:r w:rsidR="002912A1" w:rsidRPr="00970946">
        <w:rPr>
          <w:rFonts w:eastAsia="Calibri"/>
          <w:sz w:val="27"/>
          <w:szCs w:val="27"/>
          <w:lang w:eastAsia="en-US"/>
        </w:rPr>
        <w:t xml:space="preserve"> </w:t>
      </w:r>
      <w:r w:rsidRPr="00970946">
        <w:rPr>
          <w:rFonts w:eastAsia="Calibri"/>
          <w:sz w:val="27"/>
          <w:szCs w:val="27"/>
          <w:lang w:eastAsia="en-US"/>
        </w:rPr>
        <w:t xml:space="preserve">   </w:t>
      </w:r>
      <w:proofErr w:type="spellStart"/>
      <w:r w:rsidRPr="00970946">
        <w:rPr>
          <w:rFonts w:eastAsia="Calibri"/>
          <w:sz w:val="27"/>
          <w:szCs w:val="27"/>
          <w:lang w:eastAsia="en-US"/>
        </w:rPr>
        <w:t>И.Фамилия</w:t>
      </w:r>
      <w:proofErr w:type="spellEnd"/>
    </w:p>
    <w:sectPr w:rsidR="00CB5DC7" w:rsidRPr="00970946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DB2929"/>
    <w:rsid w:val="00004344"/>
    <w:rsid w:val="00005C91"/>
    <w:rsid w:val="00013B73"/>
    <w:rsid w:val="000264D2"/>
    <w:rsid w:val="00027F47"/>
    <w:rsid w:val="000305E8"/>
    <w:rsid w:val="000318FB"/>
    <w:rsid w:val="00034D51"/>
    <w:rsid w:val="0003761E"/>
    <w:rsid w:val="000631F9"/>
    <w:rsid w:val="00080D7C"/>
    <w:rsid w:val="00082E26"/>
    <w:rsid w:val="000A2E9B"/>
    <w:rsid w:val="000A3BBD"/>
    <w:rsid w:val="000A5B02"/>
    <w:rsid w:val="000B180F"/>
    <w:rsid w:val="000B47D1"/>
    <w:rsid w:val="000D27D1"/>
    <w:rsid w:val="000D6B76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41728"/>
    <w:rsid w:val="0014653F"/>
    <w:rsid w:val="00153385"/>
    <w:rsid w:val="00155D9C"/>
    <w:rsid w:val="00156451"/>
    <w:rsid w:val="001655E2"/>
    <w:rsid w:val="00174D36"/>
    <w:rsid w:val="00177C2E"/>
    <w:rsid w:val="001851A2"/>
    <w:rsid w:val="00190F83"/>
    <w:rsid w:val="001A0A5F"/>
    <w:rsid w:val="001C15DC"/>
    <w:rsid w:val="001D0183"/>
    <w:rsid w:val="001D6990"/>
    <w:rsid w:val="001E09AA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60294"/>
    <w:rsid w:val="00274A87"/>
    <w:rsid w:val="0028138D"/>
    <w:rsid w:val="0028569C"/>
    <w:rsid w:val="002868F4"/>
    <w:rsid w:val="00286BD2"/>
    <w:rsid w:val="002912A1"/>
    <w:rsid w:val="00292A34"/>
    <w:rsid w:val="00294301"/>
    <w:rsid w:val="002A0EF8"/>
    <w:rsid w:val="002A446E"/>
    <w:rsid w:val="002C4054"/>
    <w:rsid w:val="002C57FA"/>
    <w:rsid w:val="002E0AEB"/>
    <w:rsid w:val="002F2317"/>
    <w:rsid w:val="00302B01"/>
    <w:rsid w:val="003110DC"/>
    <w:rsid w:val="0032045C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05DB"/>
    <w:rsid w:val="00372E7F"/>
    <w:rsid w:val="00374642"/>
    <w:rsid w:val="003773FA"/>
    <w:rsid w:val="00382456"/>
    <w:rsid w:val="00383DBE"/>
    <w:rsid w:val="00387A2A"/>
    <w:rsid w:val="00387B9D"/>
    <w:rsid w:val="00394F39"/>
    <w:rsid w:val="003A09E3"/>
    <w:rsid w:val="003C55E9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50B91"/>
    <w:rsid w:val="00463FC2"/>
    <w:rsid w:val="004660B9"/>
    <w:rsid w:val="00484F1F"/>
    <w:rsid w:val="0048688B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9D4"/>
    <w:rsid w:val="004D65C0"/>
    <w:rsid w:val="004D6B7C"/>
    <w:rsid w:val="004D7B89"/>
    <w:rsid w:val="004E27B8"/>
    <w:rsid w:val="004F68BD"/>
    <w:rsid w:val="004F7A25"/>
    <w:rsid w:val="004F7DB3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2066"/>
    <w:rsid w:val="00584360"/>
    <w:rsid w:val="005907B2"/>
    <w:rsid w:val="00596BD2"/>
    <w:rsid w:val="005B1EDB"/>
    <w:rsid w:val="005B70BF"/>
    <w:rsid w:val="005C07EA"/>
    <w:rsid w:val="005C713B"/>
    <w:rsid w:val="005C7D8F"/>
    <w:rsid w:val="005D48B8"/>
    <w:rsid w:val="005D5A78"/>
    <w:rsid w:val="005E53CE"/>
    <w:rsid w:val="005F3457"/>
    <w:rsid w:val="00611A6F"/>
    <w:rsid w:val="006122E1"/>
    <w:rsid w:val="00612D6B"/>
    <w:rsid w:val="006139FF"/>
    <w:rsid w:val="00616322"/>
    <w:rsid w:val="006238B8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0946"/>
    <w:rsid w:val="00971A87"/>
    <w:rsid w:val="00972E5B"/>
    <w:rsid w:val="0097410A"/>
    <w:rsid w:val="00976FDC"/>
    <w:rsid w:val="009839AB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4ECC"/>
    <w:rsid w:val="00B07E5A"/>
    <w:rsid w:val="00B23CCA"/>
    <w:rsid w:val="00B325A8"/>
    <w:rsid w:val="00B37BFE"/>
    <w:rsid w:val="00B40071"/>
    <w:rsid w:val="00B51675"/>
    <w:rsid w:val="00B725F8"/>
    <w:rsid w:val="00B766C3"/>
    <w:rsid w:val="00B83321"/>
    <w:rsid w:val="00B83EB2"/>
    <w:rsid w:val="00B92BA4"/>
    <w:rsid w:val="00B94828"/>
    <w:rsid w:val="00BA1173"/>
    <w:rsid w:val="00BA1E6E"/>
    <w:rsid w:val="00BA323B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3375"/>
    <w:rsid w:val="00C248DD"/>
    <w:rsid w:val="00C27A92"/>
    <w:rsid w:val="00C360AF"/>
    <w:rsid w:val="00C43EA5"/>
    <w:rsid w:val="00C465E3"/>
    <w:rsid w:val="00C6174B"/>
    <w:rsid w:val="00C62B4F"/>
    <w:rsid w:val="00C66AB8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433A"/>
    <w:rsid w:val="00CD123E"/>
    <w:rsid w:val="00CE41A4"/>
    <w:rsid w:val="00CF74EF"/>
    <w:rsid w:val="00D02A4F"/>
    <w:rsid w:val="00D03583"/>
    <w:rsid w:val="00D062D8"/>
    <w:rsid w:val="00D07C50"/>
    <w:rsid w:val="00D10150"/>
    <w:rsid w:val="00D106EF"/>
    <w:rsid w:val="00D13CD7"/>
    <w:rsid w:val="00D1459E"/>
    <w:rsid w:val="00D20F4B"/>
    <w:rsid w:val="00D21A3F"/>
    <w:rsid w:val="00D2235D"/>
    <w:rsid w:val="00D248E6"/>
    <w:rsid w:val="00D33DF7"/>
    <w:rsid w:val="00D350C4"/>
    <w:rsid w:val="00D35E2C"/>
    <w:rsid w:val="00D51F31"/>
    <w:rsid w:val="00D52E9F"/>
    <w:rsid w:val="00D66472"/>
    <w:rsid w:val="00D672E4"/>
    <w:rsid w:val="00D71654"/>
    <w:rsid w:val="00D73256"/>
    <w:rsid w:val="00D814C7"/>
    <w:rsid w:val="00D850F1"/>
    <w:rsid w:val="00D9391D"/>
    <w:rsid w:val="00DA25AE"/>
    <w:rsid w:val="00DA5E00"/>
    <w:rsid w:val="00DB2929"/>
    <w:rsid w:val="00DB4DBC"/>
    <w:rsid w:val="00DB740F"/>
    <w:rsid w:val="00DC5CA4"/>
    <w:rsid w:val="00DC6EE6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22F6A"/>
    <w:rsid w:val="00E30534"/>
    <w:rsid w:val="00E340BE"/>
    <w:rsid w:val="00E348C7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752E"/>
    <w:rsid w:val="00F6146C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rsid w:val="009479E0"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9479E0"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rsid w:val="009479E0"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rsid w:val="009479E0"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rsid w:val="009479E0"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9479E0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rsid w:val="009479E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rsid w:val="009479E0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99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D899A-F9C6-47BF-94A5-25E7EBAF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15</cp:revision>
  <cp:lastPrinted>2025-04-15T07:19:00Z</cp:lastPrinted>
  <dcterms:created xsi:type="dcterms:W3CDTF">2021-01-29T12:20:00Z</dcterms:created>
  <dcterms:modified xsi:type="dcterms:W3CDTF">2025-04-15T07:20:00Z</dcterms:modified>
</cp:coreProperties>
</file>