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59F" w:rsidRPr="00E3559F" w:rsidRDefault="00E3559F" w:rsidP="00E355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E3559F" w:rsidRDefault="00E3559F" w:rsidP="00E35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7D610F" w:rsidRDefault="00E3559F" w:rsidP="00E355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3559F" w:rsidRPr="00E3559F" w:rsidRDefault="00E3559F" w:rsidP="00E355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3559F" w:rsidRPr="00B00ED7" w:rsidRDefault="009166B8" w:rsidP="00861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подготовке документации по планировке территории </w:t>
      </w:r>
    </w:p>
    <w:p w:rsidR="00E3559F" w:rsidRPr="007D610F" w:rsidRDefault="00E3559F" w:rsidP="00E3559F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E3559F" w:rsidRPr="007D610F" w:rsidRDefault="00E3559F" w:rsidP="00E3559F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E3559F" w:rsidRPr="007D610F" w:rsidRDefault="00E3559F" w:rsidP="00E3559F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9F5623" w:rsidRPr="009F5623" w:rsidRDefault="009F5623" w:rsidP="009F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со статьями 45, 46 Градостроительного кодекса Российской Федерации, постановлением Правительства Российской Феде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рации от 02 февраля 2024 года № 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112 «Об утверждении Правил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</w:t>
      </w:r>
      <w:proofErr w:type="gramEnd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и утверждения проекта планировки территории в отношении территорий исторических поселений федерального и регионального значения», Устава Шебекинского муниципального округа, административным регламентом предоставления муниципальной услуги «Подготовка и утверждение документации по планировке территории» на территории Шебекинского муниципального округа», утвержденным постановлением администрации Шебекинского муниципального окру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от 5 мая 2025 года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697, на основании обращения </w:t>
      </w:r>
      <w:proofErr w:type="spellStart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Ахрем</w:t>
      </w:r>
      <w:proofErr w:type="spellEnd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Александра Дмитриевича, администрация Шебекинского муниципального округа </w:t>
      </w:r>
      <w:proofErr w:type="gramStart"/>
      <w:r w:rsidRPr="009F56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proofErr w:type="gramEnd"/>
      <w:r w:rsidRPr="009F56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с т а н о в л я е т:</w:t>
      </w:r>
    </w:p>
    <w:p w:rsidR="009F5623" w:rsidRPr="009F5623" w:rsidRDefault="009F5623" w:rsidP="00A554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Подготовить документаци</w:t>
      </w:r>
      <w:r w:rsidR="00742EF6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планировке территории в составе проекта планировки территории и межевания территории в границах кадастрового квартала 31:17:0101002 вблизи ул. Садовая пос. Батрацкая Дача Шебекинского муниципального округа Белгородской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Документация по планировке территории). </w:t>
      </w:r>
      <w:bookmarkStart w:id="0" w:name="_GoBack"/>
      <w:bookmarkEnd w:id="0"/>
    </w:p>
    <w:p w:rsidR="009F5623" w:rsidRPr="009F5623" w:rsidRDefault="009F5623" w:rsidP="00A554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A5546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Задание на разработку Документации по планировке территории согласно приложению № 1 к настоящему постановлению.</w:t>
      </w:r>
    </w:p>
    <w:p w:rsidR="009F5623" w:rsidRPr="009F5623" w:rsidRDefault="009F5623" w:rsidP="00A554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A5546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Задание на выполнение инженерных изысканий, необходимых для подготовки Документации по планировке территории, согласно приложению № 2 к настоящему постановлению.</w:t>
      </w:r>
    </w:p>
    <w:p w:rsidR="009F5623" w:rsidRPr="009F5623" w:rsidRDefault="009F5623" w:rsidP="00A554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="00A5546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Отделу работы со СМИ администрации Шебекинского муниципального округа (Каменева М.Н.) в течение 3 дней обеспечить 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опубликование настоящего постановления в соответствии с Уставом Шебекинского муниципального округа.</w:t>
      </w:r>
    </w:p>
    <w:p w:rsidR="009F5623" w:rsidRDefault="009F5623" w:rsidP="00A554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="00A5546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Установить, что физические и юридические лица вправе представить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в МКУ «Управление архитектуры и градостроительства Шебекинского муниципального округа» (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адрес 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г. Шебекино, ул. Ленина, 26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каб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 209</w:t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телефон (47248) 3-24-16, время работы: с 9:00 до 13:00 и с 14:00 до 18:00 ежедневно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за исключением выходных и праздничных дней) в течение месяца со дня опубликования настоящего постановления свои предложения</w:t>
      </w:r>
      <w:proofErr w:type="gramEnd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порядке, сроках подготовки и содержании документации по планировке территории.</w:t>
      </w:r>
    </w:p>
    <w:p w:rsidR="009F5623" w:rsidRDefault="009F5623" w:rsidP="00A554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 w:rsidR="00A5546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заместителя администрации Шебекинского муниципального округа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строительству </w:t>
      </w:r>
      <w:proofErr w:type="spellStart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>Дейнега</w:t>
      </w:r>
      <w:proofErr w:type="spellEnd"/>
      <w:r w:rsidRPr="009F56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Ю.Е.</w:t>
      </w:r>
    </w:p>
    <w:p w:rsidR="00E3559F" w:rsidRPr="00B00ED7" w:rsidRDefault="00E3559F" w:rsidP="00E3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E3559F" w:rsidRPr="00B00ED7" w:rsidRDefault="00E3559F" w:rsidP="00E3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E3559F" w:rsidRPr="00B00ED7" w:rsidRDefault="00E3559F" w:rsidP="00E3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E3559F" w:rsidRPr="00B00ED7" w:rsidRDefault="00E3559F" w:rsidP="00E3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</w:t>
      </w:r>
      <w:r w:rsidR="009F56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</w:t>
      </w:r>
      <w:r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администрации </w:t>
      </w:r>
    </w:p>
    <w:p w:rsidR="00EA7472" w:rsidRPr="00B00ED7" w:rsidRDefault="00E3559F" w:rsidP="00E3559F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EA7472" w:rsidRPr="00B00ED7" w:rsidSect="009F562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Шебекинского </w:t>
      </w:r>
      <w:r w:rsidR="00861EEC"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</w:t>
      </w:r>
      <w:r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округа</w:t>
      </w:r>
      <w:r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="00861EEC"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А.Н. Гриднев</w:t>
      </w:r>
      <w:r w:rsidRPr="00B00E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EA7472" w:rsidRPr="00EA7472" w:rsidRDefault="00541F80" w:rsidP="00EA7472">
      <w:pPr>
        <w:keepNext/>
        <w:spacing w:after="0" w:line="240" w:lineRule="auto"/>
        <w:ind w:left="-1080" w:right="-105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ЛИСТ </w:t>
      </w:r>
      <w:r w:rsidR="00EA7472" w:rsidRPr="00EA7472">
        <w:rPr>
          <w:rFonts w:ascii="Times New Roman" w:eastAsia="Times New Roman" w:hAnsi="Times New Roman" w:cs="Times New Roman"/>
          <w:sz w:val="28"/>
          <w:szCs w:val="28"/>
        </w:rPr>
        <w:t>СОГЛАСОВАНИЙ</w:t>
      </w:r>
    </w:p>
    <w:p w:rsidR="00EA7472" w:rsidRPr="00EA7472" w:rsidRDefault="00EA7472" w:rsidP="00EA7472">
      <w:pPr>
        <w:keepNext/>
        <w:tabs>
          <w:tab w:val="left" w:pos="-1080"/>
        </w:tabs>
        <w:spacing w:after="0" w:line="240" w:lineRule="auto"/>
        <w:ind w:left="-1080" w:right="-105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проекта постановления администрации Шебекинского </w:t>
      </w:r>
      <w:r w:rsidRPr="00B00ED7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Pr="00EA747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округа</w:t>
      </w:r>
    </w:p>
    <w:p w:rsidR="00EA7472" w:rsidRPr="00EA7472" w:rsidRDefault="00EA7472" w:rsidP="009F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9F5623" w:rsidRPr="009F5623">
        <w:rPr>
          <w:rFonts w:ascii="Times New Roman" w:eastAsia="Times New Roman" w:hAnsi="Times New Roman" w:cs="Times New Roman"/>
          <w:b/>
          <w:sz w:val="28"/>
          <w:szCs w:val="28"/>
        </w:rPr>
        <w:t>О подготовке документации по планировке территории</w:t>
      </w:r>
      <w:r w:rsidRPr="00EA747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A7472" w:rsidRPr="00EA7472" w:rsidRDefault="00EA7472" w:rsidP="00EA7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spacing w:after="0" w:line="240" w:lineRule="auto"/>
        <w:ind w:right="-1050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>Документу присвоен  №______________  от  ______________  202</w:t>
      </w:r>
      <w:r w:rsidRPr="00B00E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EA7472" w:rsidRPr="00EA7472" w:rsidRDefault="00EA7472" w:rsidP="00EA7472">
      <w:pPr>
        <w:spacing w:after="0" w:line="240" w:lineRule="auto"/>
        <w:ind w:right="-1050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tabs>
          <w:tab w:val="left" w:pos="7230"/>
        </w:tabs>
        <w:spacing w:after="120" w:line="48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b/>
          <w:sz w:val="28"/>
          <w:szCs w:val="28"/>
        </w:rPr>
        <w:t>Постановление подготовлено:</w:t>
      </w:r>
    </w:p>
    <w:p w:rsidR="00C032FA" w:rsidRDefault="00C032FA" w:rsidP="00EA7472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032FA" w:rsidRDefault="00C032FA" w:rsidP="00EA7472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Шебекинского муниципального </w:t>
      </w:r>
    </w:p>
    <w:p w:rsidR="00EA7472" w:rsidRPr="00EA7472" w:rsidRDefault="00C032FA" w:rsidP="00EA7472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округа по строительству</w:t>
      </w:r>
      <w:r w:rsidR="00EA7472" w:rsidRPr="00EA7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472" w:rsidRPr="00EA747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Дейнега</w:t>
      </w:r>
      <w:proofErr w:type="spellEnd"/>
    </w:p>
    <w:p w:rsidR="00EA7472" w:rsidRPr="00EA7472" w:rsidRDefault="00EA7472" w:rsidP="00EA7472">
      <w:pPr>
        <w:tabs>
          <w:tab w:val="left" w:pos="708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tabs>
          <w:tab w:val="left" w:pos="7088"/>
          <w:tab w:val="left" w:pos="7655"/>
        </w:tabs>
        <w:spacing w:after="120" w:line="48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b/>
          <w:sz w:val="28"/>
          <w:szCs w:val="28"/>
        </w:rPr>
        <w:t>Постановление согласовано:</w:t>
      </w:r>
    </w:p>
    <w:p w:rsidR="00415AC4" w:rsidRDefault="00415AC4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первого </w:t>
      </w:r>
    </w:p>
    <w:p w:rsidR="00415AC4" w:rsidRDefault="00415AC4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15AC4" w:rsidRDefault="00415AC4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Шебекинского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М.А. Павленко</w:t>
      </w:r>
    </w:p>
    <w:p w:rsidR="00415AC4" w:rsidRDefault="00415AC4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5AC4" w:rsidRDefault="00415AC4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32FA" w:rsidRDefault="00C032FA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032FA" w:rsidRDefault="00C032FA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Шебекинского муниципального округа –</w:t>
      </w:r>
    </w:p>
    <w:p w:rsidR="00EA7472" w:rsidRPr="00EA7472" w:rsidRDefault="00C032FA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аппарата</w:t>
      </w:r>
      <w:r w:rsidR="00EA7472" w:rsidRPr="00EA7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472" w:rsidRPr="00EA747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Судьин</w:t>
      </w:r>
      <w:proofErr w:type="spellEnd"/>
    </w:p>
    <w:p w:rsidR="00EA7472" w:rsidRPr="00EA7472" w:rsidRDefault="00EA7472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управления правого </w:t>
      </w:r>
    </w:p>
    <w:p w:rsidR="00EA7472" w:rsidRPr="00EA7472" w:rsidRDefault="00EA7472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EA7472" w:rsidRPr="00EA7472" w:rsidRDefault="00EA7472" w:rsidP="00EA7472">
      <w:pPr>
        <w:tabs>
          <w:tab w:val="left" w:pos="7655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Шебекинского </w:t>
      </w:r>
      <w:r w:rsidRPr="00B00ED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Pr="00EA7472">
        <w:rPr>
          <w:rFonts w:ascii="Times New Roman" w:eastAsia="Times New Roman" w:hAnsi="Times New Roman" w:cs="Times New Roman"/>
          <w:sz w:val="28"/>
          <w:szCs w:val="28"/>
        </w:rPr>
        <w:tab/>
        <w:t>О.А. Филиппова</w:t>
      </w:r>
    </w:p>
    <w:p w:rsidR="00EA7472" w:rsidRP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B00ED7" w:rsidRPr="00EA7472" w:rsidRDefault="00B00ED7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EA7472" w:rsidRP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EA7472" w:rsidRP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EA7472" w:rsidRP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9F5623" w:rsidRDefault="009F5623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40"/>
        </w:rPr>
      </w:pPr>
    </w:p>
    <w:p w:rsidR="009F5623" w:rsidRDefault="009F5623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40"/>
        </w:rPr>
      </w:pPr>
    </w:p>
    <w:p w:rsidR="009F5623" w:rsidRDefault="009F5623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40"/>
        </w:rPr>
      </w:pPr>
    </w:p>
    <w:p w:rsidR="009F5623" w:rsidRPr="00EA7472" w:rsidRDefault="009F5623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40"/>
        </w:rPr>
      </w:pPr>
    </w:p>
    <w:p w:rsidR="00EA7472" w:rsidRPr="00EA7472" w:rsidRDefault="00EA7472" w:rsidP="00EA7472">
      <w:pPr>
        <w:tabs>
          <w:tab w:val="left" w:pos="567"/>
          <w:tab w:val="left" w:pos="709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40"/>
        </w:rPr>
      </w:pPr>
    </w:p>
    <w:p w:rsidR="00EA7472" w:rsidRPr="00EA7472" w:rsidRDefault="00EA7472" w:rsidP="00EA7472">
      <w:pPr>
        <w:tabs>
          <w:tab w:val="left" w:pos="0"/>
          <w:tab w:val="left" w:pos="7088"/>
          <w:tab w:val="left" w:pos="7371"/>
          <w:tab w:val="left" w:pos="7513"/>
          <w:tab w:val="left" w:pos="7655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Лист согласования оформил:   </w:t>
      </w:r>
    </w:p>
    <w:p w:rsidR="00EA7472" w:rsidRPr="00EA7472" w:rsidRDefault="00A5546A" w:rsidP="00EA7472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="009F5623">
        <w:rPr>
          <w:rFonts w:ascii="Times New Roman" w:eastAsia="Times New Roman" w:hAnsi="Times New Roman" w:cs="Times New Roman"/>
          <w:sz w:val="28"/>
          <w:szCs w:val="28"/>
        </w:rPr>
        <w:t>.06</w:t>
      </w:r>
      <w:r w:rsidR="00C032FA">
        <w:rPr>
          <w:rFonts w:ascii="Times New Roman" w:eastAsia="Times New Roman" w:hAnsi="Times New Roman" w:cs="Times New Roman"/>
          <w:sz w:val="28"/>
          <w:szCs w:val="28"/>
        </w:rPr>
        <w:t>.</w:t>
      </w:r>
      <w:r w:rsidR="00EA7472" w:rsidRPr="00B00ED7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EA7472" w:rsidRPr="00EA7472">
        <w:rPr>
          <w:rFonts w:ascii="Times New Roman" w:eastAsia="Times New Roman" w:hAnsi="Times New Roman" w:cs="Times New Roman"/>
          <w:sz w:val="28"/>
          <w:szCs w:val="28"/>
        </w:rPr>
        <w:t>, тел. 3-24-16</w:t>
      </w:r>
      <w:r w:rsidR="00EA7472" w:rsidRPr="00EA7472">
        <w:rPr>
          <w:rFonts w:ascii="Times New Roman" w:eastAsia="Times New Roman" w:hAnsi="Times New Roman" w:cs="Times New Roman"/>
          <w:sz w:val="28"/>
          <w:szCs w:val="28"/>
        </w:rPr>
        <w:tab/>
        <w:t>В.А. Озеров</w:t>
      </w:r>
      <w:r w:rsidR="00EA7472" w:rsidRPr="00EA747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ЛИСТ РАССЫЛКИ</w:t>
      </w: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Шебекинского </w:t>
      </w:r>
      <w:r w:rsidRPr="00B00ED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>от «___» ______________202</w:t>
      </w:r>
      <w:r w:rsidR="00125F25" w:rsidRPr="00B00E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 года № ______</w:t>
      </w:r>
    </w:p>
    <w:p w:rsidR="00EA7472" w:rsidRPr="00EA7472" w:rsidRDefault="00EA7472" w:rsidP="00EA7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5F25" w:rsidRPr="00EA7472" w:rsidRDefault="00125F25" w:rsidP="009F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9F5623" w:rsidRPr="009F5623">
        <w:rPr>
          <w:rFonts w:ascii="Times New Roman" w:eastAsia="Times New Roman" w:hAnsi="Times New Roman" w:cs="Times New Roman"/>
          <w:b/>
          <w:sz w:val="28"/>
          <w:szCs w:val="28"/>
        </w:rPr>
        <w:t>О подготовке документации по планировке территории</w:t>
      </w:r>
      <w:r w:rsidRPr="00EA747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20"/>
        <w:gridCol w:w="1719"/>
      </w:tblGrid>
      <w:tr w:rsidR="00EA7472" w:rsidRPr="00EA7472" w:rsidTr="00097867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EA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Адресаты: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EA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Кол-во</w:t>
            </w:r>
          </w:p>
        </w:tc>
      </w:tr>
      <w:tr w:rsidR="00EA7472" w:rsidRPr="00EA7472" w:rsidTr="00097867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B00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 xml:space="preserve">Управления и отделы администрации </w:t>
            </w:r>
            <w:r w:rsidR="00125F25" w:rsidRPr="00B00ED7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 xml:space="preserve">муниципального </w:t>
            </w:r>
            <w:r w:rsidRPr="00EA7472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округа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EA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EA7472" w:rsidRPr="00EA7472" w:rsidTr="00097867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125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>МКУ «</w:t>
            </w:r>
            <w:proofErr w:type="spellStart"/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>УАиГ</w:t>
            </w:r>
            <w:proofErr w:type="spellEnd"/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Шебекинского </w:t>
            </w:r>
            <w:r w:rsidR="00125F25" w:rsidRPr="00B00ED7">
              <w:rPr>
                <w:rFonts w:ascii="Times New Roman" w:eastAsia="Times New Roman" w:hAnsi="Times New Roman" w:cs="Times New Roman"/>
                <w:sz w:val="25"/>
                <w:szCs w:val="25"/>
              </w:rPr>
              <w:t>муниципального</w:t>
            </w:r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округа»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EA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EA7472" w:rsidRPr="00EA7472" w:rsidTr="00097867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125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Отдел делопроизводства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EA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EA7472" w:rsidRPr="00EA7472" w:rsidTr="00097867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EA7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>Прокуратура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72" w:rsidRPr="00EA7472" w:rsidRDefault="00EA7472" w:rsidP="00EA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A7472"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</w:p>
        </w:tc>
      </w:tr>
    </w:tbl>
    <w:p w:rsidR="00EA7472" w:rsidRPr="00EA7472" w:rsidRDefault="00EA7472" w:rsidP="00EA7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A7472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proofErr w:type="gramEnd"/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 за составление листа рассылки:</w:t>
      </w:r>
    </w:p>
    <w:p w:rsidR="00EA7472" w:rsidRPr="00EA7472" w:rsidRDefault="00EA7472" w:rsidP="00EA7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472" w:rsidRPr="00EA7472" w:rsidRDefault="00EA7472" w:rsidP="00EA747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>Озеров Вадим Александрович, тел. 3-24-16</w:t>
      </w: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7472">
        <w:rPr>
          <w:rFonts w:ascii="Times New Roman" w:eastAsia="Times New Roman" w:hAnsi="Times New Roman" w:cs="Times New Roman"/>
          <w:sz w:val="20"/>
          <w:szCs w:val="20"/>
        </w:rPr>
        <w:t>(подпись с указанием фамилии, имени, отчества, номера рабочего телефона)</w:t>
      </w:r>
    </w:p>
    <w:p w:rsidR="00EA7472" w:rsidRPr="00EA7472" w:rsidRDefault="00EA7472" w:rsidP="00EA7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A7472" w:rsidRPr="00EA7472" w:rsidRDefault="00EA7472" w:rsidP="00EA7472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472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Pr="00EA7472">
        <w:rPr>
          <w:rFonts w:ascii="Times New Roman" w:eastAsia="Times New Roman" w:hAnsi="Times New Roman" w:cs="Times New Roman"/>
          <w:sz w:val="28"/>
          <w:szCs w:val="28"/>
        </w:rPr>
        <w:tab/>
      </w:r>
      <w:r w:rsidR="00A5546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9F5623">
        <w:rPr>
          <w:rFonts w:ascii="Times New Roman" w:eastAsia="Times New Roman" w:hAnsi="Times New Roman" w:cs="Times New Roman"/>
          <w:sz w:val="28"/>
          <w:szCs w:val="28"/>
        </w:rPr>
        <w:t xml:space="preserve"> июня</w:t>
      </w:r>
      <w:r w:rsidR="00125F25">
        <w:rPr>
          <w:rFonts w:ascii="Times New Roman" w:eastAsia="Times New Roman" w:hAnsi="Times New Roman" w:cs="Times New Roman"/>
          <w:sz w:val="28"/>
          <w:szCs w:val="28"/>
        </w:rPr>
        <w:t xml:space="preserve"> 2025</w:t>
      </w:r>
      <w:r w:rsidRPr="00EA7472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EA74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7472" w:rsidRPr="00EA7472" w:rsidRDefault="00EA7472" w:rsidP="00EA7472">
      <w:pPr>
        <w:tabs>
          <w:tab w:val="left" w:pos="7380"/>
          <w:tab w:val="left" w:pos="792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33AC0" w:rsidRDefault="00833AC0"/>
    <w:sectPr w:rsidR="00833AC0" w:rsidSect="00E3559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36E"/>
    <w:multiLevelType w:val="multilevel"/>
    <w:tmpl w:val="7802662E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DB7"/>
    <w:rsid w:val="00005B85"/>
    <w:rsid w:val="000203CF"/>
    <w:rsid w:val="00020764"/>
    <w:rsid w:val="00055353"/>
    <w:rsid w:val="000B30A4"/>
    <w:rsid w:val="000C0AD6"/>
    <w:rsid w:val="001118DC"/>
    <w:rsid w:val="00124C9E"/>
    <w:rsid w:val="00125D35"/>
    <w:rsid w:val="00125F25"/>
    <w:rsid w:val="0014358A"/>
    <w:rsid w:val="00156C87"/>
    <w:rsid w:val="00215DC0"/>
    <w:rsid w:val="002269C2"/>
    <w:rsid w:val="002548B8"/>
    <w:rsid w:val="002658CC"/>
    <w:rsid w:val="002C4478"/>
    <w:rsid w:val="002D64C8"/>
    <w:rsid w:val="003114BC"/>
    <w:rsid w:val="00383B4D"/>
    <w:rsid w:val="00394872"/>
    <w:rsid w:val="00415AC4"/>
    <w:rsid w:val="00422C61"/>
    <w:rsid w:val="00462CB5"/>
    <w:rsid w:val="004819D4"/>
    <w:rsid w:val="004F01EC"/>
    <w:rsid w:val="00541F80"/>
    <w:rsid w:val="005615AA"/>
    <w:rsid w:val="005854B2"/>
    <w:rsid w:val="0059272B"/>
    <w:rsid w:val="005A10E9"/>
    <w:rsid w:val="005C0661"/>
    <w:rsid w:val="005C60F9"/>
    <w:rsid w:val="00624E06"/>
    <w:rsid w:val="00626932"/>
    <w:rsid w:val="006315FF"/>
    <w:rsid w:val="00676627"/>
    <w:rsid w:val="007033B5"/>
    <w:rsid w:val="00742EF6"/>
    <w:rsid w:val="007A143B"/>
    <w:rsid w:val="007D610F"/>
    <w:rsid w:val="00801C1F"/>
    <w:rsid w:val="00833AC0"/>
    <w:rsid w:val="00841E7F"/>
    <w:rsid w:val="00861EEC"/>
    <w:rsid w:val="00862D1E"/>
    <w:rsid w:val="00883B27"/>
    <w:rsid w:val="008B3674"/>
    <w:rsid w:val="008B639E"/>
    <w:rsid w:val="008D5586"/>
    <w:rsid w:val="008E4C32"/>
    <w:rsid w:val="009166B8"/>
    <w:rsid w:val="00965ADA"/>
    <w:rsid w:val="009A38DF"/>
    <w:rsid w:val="009E71F3"/>
    <w:rsid w:val="009F5623"/>
    <w:rsid w:val="00A11E32"/>
    <w:rsid w:val="00A5546A"/>
    <w:rsid w:val="00A6044D"/>
    <w:rsid w:val="00A63B6D"/>
    <w:rsid w:val="00A66808"/>
    <w:rsid w:val="00A779D9"/>
    <w:rsid w:val="00B00ED7"/>
    <w:rsid w:val="00B02669"/>
    <w:rsid w:val="00B057C4"/>
    <w:rsid w:val="00C032FA"/>
    <w:rsid w:val="00C07280"/>
    <w:rsid w:val="00C8487E"/>
    <w:rsid w:val="00C965B0"/>
    <w:rsid w:val="00CB03AE"/>
    <w:rsid w:val="00CE1D95"/>
    <w:rsid w:val="00D44601"/>
    <w:rsid w:val="00DB2D27"/>
    <w:rsid w:val="00DD20E0"/>
    <w:rsid w:val="00DE7B8B"/>
    <w:rsid w:val="00E05710"/>
    <w:rsid w:val="00E17C91"/>
    <w:rsid w:val="00E3559F"/>
    <w:rsid w:val="00E36377"/>
    <w:rsid w:val="00E47CD0"/>
    <w:rsid w:val="00E6347C"/>
    <w:rsid w:val="00E80C59"/>
    <w:rsid w:val="00E96B24"/>
    <w:rsid w:val="00EA7472"/>
    <w:rsid w:val="00EC7D3C"/>
    <w:rsid w:val="00ED1A06"/>
    <w:rsid w:val="00EF74AB"/>
    <w:rsid w:val="00F57886"/>
    <w:rsid w:val="00FB10A2"/>
    <w:rsid w:val="00FB1DB7"/>
    <w:rsid w:val="00FE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0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0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A9997-20D9-4841-8716-2FB38EBC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ms</dc:creator>
  <cp:lastModifiedBy>Ирбаиева</cp:lastModifiedBy>
  <cp:revision>5</cp:revision>
  <cp:lastPrinted>2025-04-08T09:22:00Z</cp:lastPrinted>
  <dcterms:created xsi:type="dcterms:W3CDTF">2025-06-19T13:31:00Z</dcterms:created>
  <dcterms:modified xsi:type="dcterms:W3CDTF">2025-06-26T06:48:00Z</dcterms:modified>
</cp:coreProperties>
</file>