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9A84C" w14:textId="77777777" w:rsidR="002742B5" w:rsidRPr="00821A4F" w:rsidRDefault="004F1683" w:rsidP="00DC283A">
      <w:pPr>
        <w:spacing w:after="0" w:line="240" w:lineRule="auto"/>
        <w:ind w:left="567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1A4F">
        <w:rPr>
          <w:rFonts w:ascii="Times New Roman" w:hAnsi="Times New Roman" w:cs="Times New Roman"/>
          <w:b/>
          <w:sz w:val="26"/>
          <w:szCs w:val="26"/>
        </w:rPr>
        <w:t>Приложение</w:t>
      </w:r>
      <w:r w:rsidR="00F02B31" w:rsidRPr="00821A4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742B5" w:rsidRPr="00821A4F">
        <w:rPr>
          <w:rFonts w:ascii="Times New Roman" w:hAnsi="Times New Roman" w:cs="Times New Roman"/>
          <w:b/>
          <w:sz w:val="26"/>
          <w:szCs w:val="26"/>
        </w:rPr>
        <w:t>№ 1</w:t>
      </w:r>
    </w:p>
    <w:p w14:paraId="3E1A57A8" w14:textId="77777777" w:rsidR="004F1683" w:rsidRPr="00821A4F" w:rsidRDefault="004F1683" w:rsidP="00DC283A">
      <w:pPr>
        <w:spacing w:after="0" w:line="240" w:lineRule="auto"/>
        <w:ind w:left="567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1A4F">
        <w:rPr>
          <w:rFonts w:ascii="Times New Roman" w:hAnsi="Times New Roman" w:cs="Times New Roman"/>
          <w:b/>
          <w:sz w:val="26"/>
          <w:szCs w:val="26"/>
        </w:rPr>
        <w:t xml:space="preserve">к </w:t>
      </w:r>
      <w:r w:rsidR="002742B5" w:rsidRPr="00821A4F">
        <w:rPr>
          <w:rFonts w:ascii="Times New Roman" w:hAnsi="Times New Roman" w:cs="Times New Roman"/>
          <w:b/>
          <w:sz w:val="26"/>
          <w:szCs w:val="26"/>
        </w:rPr>
        <w:t>_________________</w:t>
      </w:r>
    </w:p>
    <w:p w14:paraId="13A19F07" w14:textId="77777777" w:rsidR="004F1683" w:rsidRPr="00821A4F" w:rsidRDefault="004F1683" w:rsidP="00DC283A">
      <w:pPr>
        <w:spacing w:after="0" w:line="240" w:lineRule="auto"/>
        <w:ind w:left="567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1A4F">
        <w:rPr>
          <w:rFonts w:ascii="Times New Roman" w:hAnsi="Times New Roman" w:cs="Times New Roman"/>
          <w:b/>
          <w:sz w:val="26"/>
          <w:szCs w:val="26"/>
        </w:rPr>
        <w:t>от «___» ______ 20__ г. № ___</w:t>
      </w:r>
    </w:p>
    <w:p w14:paraId="3A5E7E99" w14:textId="77777777" w:rsidR="004F1683" w:rsidRPr="00821A4F" w:rsidRDefault="004F1683" w:rsidP="004F168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62B901E" w14:textId="77777777" w:rsidR="004F1683" w:rsidRPr="00821A4F" w:rsidRDefault="004F1683" w:rsidP="004F168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1A4F">
        <w:rPr>
          <w:rFonts w:ascii="Times New Roman" w:hAnsi="Times New Roman" w:cs="Times New Roman"/>
          <w:b/>
          <w:sz w:val="26"/>
          <w:szCs w:val="26"/>
        </w:rPr>
        <w:t>Задание</w:t>
      </w:r>
    </w:p>
    <w:p w14:paraId="6044B540" w14:textId="77777777" w:rsidR="009C3497" w:rsidRPr="00821A4F" w:rsidRDefault="004F1683" w:rsidP="004F168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1A4F">
        <w:rPr>
          <w:rFonts w:ascii="Times New Roman" w:hAnsi="Times New Roman" w:cs="Times New Roman"/>
          <w:b/>
          <w:sz w:val="26"/>
          <w:szCs w:val="26"/>
        </w:rPr>
        <w:t>на разработку документации по планировке территории</w:t>
      </w:r>
    </w:p>
    <w:p w14:paraId="46EA36BC" w14:textId="77777777" w:rsidR="00A911C0" w:rsidRPr="00821A4F" w:rsidRDefault="002742B5" w:rsidP="00246F7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821A4F">
        <w:rPr>
          <w:rFonts w:ascii="Times New Roman" w:hAnsi="Times New Roman" w:cs="Times New Roman"/>
          <w:sz w:val="26"/>
          <w:szCs w:val="26"/>
          <w:u w:val="single"/>
        </w:rPr>
        <w:t>в составе проекта планировки и проекта межевания территории</w:t>
      </w:r>
      <w:r w:rsidR="00246F71" w:rsidRPr="00821A4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821A4F">
        <w:rPr>
          <w:rFonts w:ascii="Times New Roman" w:hAnsi="Times New Roman" w:cs="Times New Roman"/>
          <w:sz w:val="26"/>
          <w:szCs w:val="26"/>
          <w:u w:val="single"/>
        </w:rPr>
        <w:br/>
      </w:r>
      <w:r w:rsidR="00A911C0" w:rsidRPr="00821A4F">
        <w:rPr>
          <w:rFonts w:ascii="Times New Roman" w:hAnsi="Times New Roman" w:cs="Times New Roman"/>
          <w:sz w:val="26"/>
          <w:szCs w:val="26"/>
          <w:u w:val="single"/>
        </w:rPr>
        <w:t xml:space="preserve">в границах кадастрового квартала </w:t>
      </w:r>
      <w:r w:rsidR="00A911C0" w:rsidRPr="00821A4F">
        <w:rPr>
          <w:rFonts w:ascii="Times New Roman" w:hAnsi="Times New Roman" w:cs="Times New Roman"/>
          <w:sz w:val="24"/>
          <w:szCs w:val="24"/>
          <w:u w:val="single"/>
        </w:rPr>
        <w:t xml:space="preserve">31:17:0101002 </w:t>
      </w:r>
      <w:r w:rsidR="00A911C0" w:rsidRPr="00821A4F">
        <w:rPr>
          <w:rFonts w:ascii="Times New Roman" w:hAnsi="Times New Roman" w:cs="Times New Roman"/>
          <w:sz w:val="26"/>
          <w:szCs w:val="26"/>
          <w:u w:val="single"/>
        </w:rPr>
        <w:t xml:space="preserve">вблизи ул. Садовая </w:t>
      </w:r>
    </w:p>
    <w:p w14:paraId="2242A603" w14:textId="77777777" w:rsidR="00A911C0" w:rsidRPr="00821A4F" w:rsidRDefault="00246F71" w:rsidP="00246F71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6"/>
          <w:u w:val="single"/>
        </w:rPr>
      </w:pPr>
      <w:r w:rsidRPr="00821A4F">
        <w:rPr>
          <w:rFonts w:ascii="Times New Roman" w:hAnsi="Times New Roman" w:cs="Times New Roman"/>
          <w:sz w:val="26"/>
          <w:szCs w:val="26"/>
          <w:u w:val="single"/>
        </w:rPr>
        <w:t>п</w:t>
      </w:r>
      <w:r w:rsidR="00295EED" w:rsidRPr="00821A4F">
        <w:rPr>
          <w:rFonts w:ascii="Times New Roman" w:hAnsi="Times New Roman" w:cs="Times New Roman"/>
          <w:sz w:val="26"/>
          <w:szCs w:val="26"/>
          <w:u w:val="single"/>
        </w:rPr>
        <w:t>ос</w:t>
      </w:r>
      <w:r w:rsidRPr="00821A4F">
        <w:rPr>
          <w:rFonts w:ascii="Times New Roman" w:hAnsi="Times New Roman" w:cs="Times New Roman"/>
          <w:sz w:val="26"/>
          <w:szCs w:val="26"/>
          <w:u w:val="single"/>
        </w:rPr>
        <w:t xml:space="preserve">. Батрацкая Дача Шебекинского муниципального округа Белгородской области </w:t>
      </w:r>
      <w:r w:rsidRPr="00821A4F">
        <w:rPr>
          <w:rFonts w:ascii="Times New Roman" w:hAnsi="Times New Roman" w:cs="Times New Roman"/>
          <w:i/>
          <w:sz w:val="20"/>
          <w:szCs w:val="26"/>
          <w:u w:val="single"/>
        </w:rPr>
        <w:t xml:space="preserve"> </w:t>
      </w:r>
    </w:p>
    <w:p w14:paraId="71E78127" w14:textId="77777777" w:rsidR="004F1683" w:rsidRPr="00821A4F" w:rsidRDefault="00437DF3" w:rsidP="00246F71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6"/>
        </w:rPr>
      </w:pPr>
      <w:r w:rsidRPr="00821A4F">
        <w:rPr>
          <w:rFonts w:ascii="Times New Roman" w:hAnsi="Times New Roman" w:cs="Times New Roman"/>
          <w:i/>
          <w:sz w:val="20"/>
          <w:szCs w:val="26"/>
        </w:rPr>
        <w:t>(наименование территории, наименование объекта (объектов) капитального строительства, для размещения которого (которых) подготавливается документация по планировке территории)</w:t>
      </w:r>
    </w:p>
    <w:p w14:paraId="59529A9F" w14:textId="77777777" w:rsidR="00437DF3" w:rsidRPr="00821A4F" w:rsidRDefault="00437DF3" w:rsidP="004F1683">
      <w:pPr>
        <w:spacing w:after="0" w:line="240" w:lineRule="auto"/>
        <w:jc w:val="center"/>
        <w:rPr>
          <w:rFonts w:ascii="Times New Roman" w:hAnsi="Times New Roman" w:cs="Times New Roman"/>
          <w:b/>
          <w:szCs w:val="26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560"/>
        <w:gridCol w:w="3263"/>
        <w:gridCol w:w="5528"/>
      </w:tblGrid>
      <w:tr w:rsidR="00821A4F" w:rsidRPr="00821A4F" w14:paraId="485AE2F7" w14:textId="77777777" w:rsidTr="00437DF3">
        <w:trPr>
          <w:tblHeader/>
        </w:trPr>
        <w:tc>
          <w:tcPr>
            <w:tcW w:w="560" w:type="dxa"/>
          </w:tcPr>
          <w:p w14:paraId="51029D81" w14:textId="77777777" w:rsidR="004F1683" w:rsidRPr="00821A4F" w:rsidRDefault="004F1683" w:rsidP="004F16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A4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6C612C3C" w14:textId="77777777" w:rsidR="004F1683" w:rsidRPr="00821A4F" w:rsidRDefault="004F1683" w:rsidP="004F16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A4F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263" w:type="dxa"/>
          </w:tcPr>
          <w:p w14:paraId="66EAF9D9" w14:textId="77777777" w:rsidR="004F1683" w:rsidRPr="00821A4F" w:rsidRDefault="004F1683" w:rsidP="004F16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A4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позиции</w:t>
            </w:r>
          </w:p>
        </w:tc>
        <w:tc>
          <w:tcPr>
            <w:tcW w:w="5528" w:type="dxa"/>
          </w:tcPr>
          <w:p w14:paraId="5F7FE401" w14:textId="77777777" w:rsidR="004F1683" w:rsidRPr="00821A4F" w:rsidRDefault="004F1683" w:rsidP="004F16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A4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821A4F" w:rsidRPr="00821A4F" w14:paraId="582234D8" w14:textId="77777777" w:rsidTr="00DC283A">
        <w:tc>
          <w:tcPr>
            <w:tcW w:w="560" w:type="dxa"/>
          </w:tcPr>
          <w:p w14:paraId="61C1E715" w14:textId="77777777" w:rsidR="00246F71" w:rsidRPr="00821A4F" w:rsidRDefault="00246F71" w:rsidP="004F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A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3" w:type="dxa"/>
          </w:tcPr>
          <w:p w14:paraId="66CB0A29" w14:textId="77777777" w:rsidR="00246F71" w:rsidRPr="00821A4F" w:rsidRDefault="00246F71" w:rsidP="004F168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21A4F">
              <w:rPr>
                <w:rFonts w:ascii="Times New Roman" w:hAnsi="Times New Roman" w:cs="Times New Roman"/>
                <w:sz w:val="24"/>
                <w:szCs w:val="24"/>
              </w:rPr>
              <w:t>Вид разрабатываемой документации по планировке территории</w:t>
            </w:r>
          </w:p>
        </w:tc>
        <w:tc>
          <w:tcPr>
            <w:tcW w:w="5528" w:type="dxa"/>
          </w:tcPr>
          <w:p w14:paraId="1651B890" w14:textId="77777777" w:rsidR="00246F71" w:rsidRPr="00821A4F" w:rsidRDefault="00295EED" w:rsidP="00A93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A4F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Документации по планировке территории в составе проекта планировки и проекта межевания территории </w:t>
            </w:r>
          </w:p>
        </w:tc>
      </w:tr>
      <w:tr w:rsidR="00821A4F" w:rsidRPr="00821A4F" w14:paraId="4203AD0E" w14:textId="77777777" w:rsidTr="00DC283A">
        <w:tc>
          <w:tcPr>
            <w:tcW w:w="560" w:type="dxa"/>
          </w:tcPr>
          <w:p w14:paraId="335215B7" w14:textId="77777777" w:rsidR="00246F71" w:rsidRPr="00821A4F" w:rsidRDefault="00246F71" w:rsidP="004F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A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3" w:type="dxa"/>
          </w:tcPr>
          <w:p w14:paraId="6F17DFC0" w14:textId="77777777" w:rsidR="00246F71" w:rsidRPr="00821A4F" w:rsidRDefault="00246F71" w:rsidP="004F168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21A4F">
              <w:rPr>
                <w:rFonts w:ascii="Times New Roman" w:hAnsi="Times New Roman" w:cs="Times New Roman"/>
                <w:sz w:val="24"/>
                <w:szCs w:val="24"/>
              </w:rPr>
              <w:t>Инициатор подготовки документации по планировке территории</w:t>
            </w:r>
          </w:p>
        </w:tc>
        <w:tc>
          <w:tcPr>
            <w:tcW w:w="5528" w:type="dxa"/>
          </w:tcPr>
          <w:p w14:paraId="01EFB387" w14:textId="77777777" w:rsidR="00246F71" w:rsidRPr="00821A4F" w:rsidRDefault="00246F71" w:rsidP="00AF2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A4F">
              <w:rPr>
                <w:rFonts w:ascii="Times New Roman" w:hAnsi="Times New Roman" w:cs="Times New Roman"/>
                <w:sz w:val="24"/>
                <w:szCs w:val="24"/>
              </w:rPr>
              <w:t>Физическое лицо</w:t>
            </w:r>
            <w:r w:rsidR="00B216F1" w:rsidRPr="00821A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21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1A4F">
              <w:rPr>
                <w:rFonts w:ascii="Times New Roman" w:hAnsi="Times New Roman" w:cs="Times New Roman"/>
                <w:sz w:val="24"/>
                <w:szCs w:val="24"/>
              </w:rPr>
              <w:t>Ахрем</w:t>
            </w:r>
            <w:proofErr w:type="spellEnd"/>
            <w:r w:rsidRPr="00821A4F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Дмитриевич</w:t>
            </w:r>
            <w:r w:rsidR="00886760" w:rsidRPr="00821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3C6EF5F" w14:textId="77777777" w:rsidR="00886760" w:rsidRPr="00821A4F" w:rsidRDefault="00246F71" w:rsidP="00AF2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A4F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регистрации: г. Калининград </w:t>
            </w:r>
          </w:p>
          <w:p w14:paraId="61DA0B98" w14:textId="77777777" w:rsidR="00246F71" w:rsidRPr="00821A4F" w:rsidRDefault="00246F71" w:rsidP="00AF2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A4F">
              <w:rPr>
                <w:rFonts w:ascii="Times New Roman" w:hAnsi="Times New Roman" w:cs="Times New Roman"/>
                <w:sz w:val="24"/>
                <w:szCs w:val="24"/>
              </w:rPr>
              <w:t>ул. Зарайская, д. 17, кВ. 29.</w:t>
            </w:r>
          </w:p>
          <w:p w14:paraId="04FBAF46" w14:textId="77777777" w:rsidR="00246F71" w:rsidRPr="00821A4F" w:rsidRDefault="00246F71" w:rsidP="00AF2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A4F">
              <w:rPr>
                <w:rFonts w:ascii="Times New Roman" w:hAnsi="Times New Roman" w:cs="Times New Roman"/>
                <w:sz w:val="24"/>
                <w:szCs w:val="24"/>
              </w:rPr>
              <w:t>Фактический адрес: Белгородская область, Шебекинский район, п. Батрацкая Дача, д. 28</w:t>
            </w:r>
            <w:r w:rsidR="00886760" w:rsidRPr="00821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67FB6DE" w14:textId="77777777" w:rsidR="00886760" w:rsidRPr="00821A4F" w:rsidRDefault="00886760" w:rsidP="00AF2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A4F">
              <w:rPr>
                <w:rFonts w:ascii="Times New Roman" w:hAnsi="Times New Roman" w:cs="Times New Roman"/>
                <w:sz w:val="24"/>
                <w:szCs w:val="24"/>
              </w:rPr>
              <w:t>Паспорт 2711 349892 выдан 08.07.2011 отделом УФМС России по Калининградской области Ленинградского района города Калининград.</w:t>
            </w:r>
          </w:p>
          <w:p w14:paraId="2C974375" w14:textId="77777777" w:rsidR="00886760" w:rsidRPr="00821A4F" w:rsidRDefault="00886760" w:rsidP="00AF2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A4F">
              <w:rPr>
                <w:rFonts w:ascii="Times New Roman" w:hAnsi="Times New Roman" w:cs="Times New Roman"/>
                <w:sz w:val="24"/>
                <w:szCs w:val="24"/>
              </w:rPr>
              <w:t xml:space="preserve">Эл. почта: </w:t>
            </w:r>
            <w:proofErr w:type="spellStart"/>
            <w:r w:rsidRPr="00821A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alexanderahrem</w:t>
            </w:r>
            <w:proofErr w:type="spellEnd"/>
            <w:r w:rsidRPr="00821A4F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821A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821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821A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21A4F" w:rsidRPr="00821A4F" w14:paraId="27384ED2" w14:textId="77777777" w:rsidTr="00DC283A">
        <w:tc>
          <w:tcPr>
            <w:tcW w:w="560" w:type="dxa"/>
          </w:tcPr>
          <w:p w14:paraId="2212CBDA" w14:textId="77777777" w:rsidR="00246F71" w:rsidRPr="00821A4F" w:rsidRDefault="00246F71" w:rsidP="004F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A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3" w:type="dxa"/>
          </w:tcPr>
          <w:p w14:paraId="462334E6" w14:textId="77777777" w:rsidR="00246F71" w:rsidRPr="00821A4F" w:rsidRDefault="00246F71" w:rsidP="004F168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21A4F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w="5528" w:type="dxa"/>
          </w:tcPr>
          <w:p w14:paraId="4FB13911" w14:textId="77777777" w:rsidR="00886760" w:rsidRPr="00821A4F" w:rsidRDefault="00246F71" w:rsidP="0088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A4F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средства </w:t>
            </w:r>
          </w:p>
          <w:p w14:paraId="5CE70F06" w14:textId="77777777" w:rsidR="00246F71" w:rsidRPr="00821A4F" w:rsidRDefault="00886760" w:rsidP="0088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1A4F">
              <w:rPr>
                <w:rFonts w:ascii="Times New Roman" w:hAnsi="Times New Roman" w:cs="Times New Roman"/>
                <w:sz w:val="24"/>
                <w:szCs w:val="24"/>
              </w:rPr>
              <w:t>Ахрем</w:t>
            </w:r>
            <w:proofErr w:type="spellEnd"/>
            <w:r w:rsidRPr="00821A4F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Дмитриевича</w:t>
            </w:r>
          </w:p>
        </w:tc>
      </w:tr>
      <w:tr w:rsidR="00821A4F" w:rsidRPr="00821A4F" w14:paraId="37F516AE" w14:textId="77777777" w:rsidTr="00DC283A">
        <w:tc>
          <w:tcPr>
            <w:tcW w:w="560" w:type="dxa"/>
          </w:tcPr>
          <w:p w14:paraId="36348882" w14:textId="77777777" w:rsidR="00246F71" w:rsidRPr="00821A4F" w:rsidRDefault="00246F71" w:rsidP="004F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A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3" w:type="dxa"/>
          </w:tcPr>
          <w:p w14:paraId="1865C23D" w14:textId="77777777" w:rsidR="00246F71" w:rsidRPr="00821A4F" w:rsidRDefault="00246F71" w:rsidP="004F168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21A4F">
              <w:rPr>
                <w:rFonts w:ascii="Times New Roman" w:hAnsi="Times New Roman" w:cs="Times New Roman"/>
                <w:sz w:val="24"/>
                <w:szCs w:val="24"/>
              </w:rPr>
              <w:t>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5528" w:type="dxa"/>
          </w:tcPr>
          <w:p w14:paraId="12D95DED" w14:textId="77777777" w:rsidR="00246F71" w:rsidRPr="00821A4F" w:rsidRDefault="00246F71" w:rsidP="00B21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A4F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Территория, планируемая для </w:t>
            </w:r>
            <w:r w:rsidR="00B216F1" w:rsidRPr="00821A4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формирования 25 земельных участков для ИЖС ориентировочной площадью каждый 1500 </w:t>
            </w:r>
            <w:proofErr w:type="spellStart"/>
            <w:r w:rsidR="00B216F1" w:rsidRPr="00821A4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B216F1" w:rsidRPr="00821A4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821A4F" w:rsidRPr="00821A4F" w14:paraId="29CD1991" w14:textId="77777777" w:rsidTr="00DC283A">
        <w:tc>
          <w:tcPr>
            <w:tcW w:w="560" w:type="dxa"/>
          </w:tcPr>
          <w:p w14:paraId="5073D2EC" w14:textId="77777777" w:rsidR="00246F71" w:rsidRPr="00821A4F" w:rsidRDefault="00246F71" w:rsidP="004F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A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3" w:type="dxa"/>
          </w:tcPr>
          <w:p w14:paraId="066F8D0B" w14:textId="77777777" w:rsidR="00246F71" w:rsidRPr="00821A4F" w:rsidRDefault="00246F71" w:rsidP="004F168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21A4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 планировке территории</w:t>
            </w:r>
          </w:p>
        </w:tc>
        <w:tc>
          <w:tcPr>
            <w:tcW w:w="5528" w:type="dxa"/>
          </w:tcPr>
          <w:p w14:paraId="0082824B" w14:textId="77777777" w:rsidR="00246F71" w:rsidRPr="00821A4F" w:rsidRDefault="00246F71" w:rsidP="00AF2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A4F">
              <w:rPr>
                <w:rFonts w:ascii="Times New Roman" w:hAnsi="Times New Roman" w:cs="Times New Roman"/>
                <w:sz w:val="24"/>
                <w:szCs w:val="24"/>
              </w:rPr>
              <w:t>Белгородская область, Шебекинский муниципальный округ п. Батрацкая Дача</w:t>
            </w:r>
          </w:p>
        </w:tc>
      </w:tr>
      <w:tr w:rsidR="00821A4F" w:rsidRPr="00821A4F" w14:paraId="7E15269E" w14:textId="77777777" w:rsidTr="00DC283A">
        <w:tc>
          <w:tcPr>
            <w:tcW w:w="560" w:type="dxa"/>
          </w:tcPr>
          <w:p w14:paraId="3C5A8A7F" w14:textId="77777777" w:rsidR="004F1683" w:rsidRPr="00821A4F" w:rsidRDefault="0087772F" w:rsidP="004F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A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3" w:type="dxa"/>
          </w:tcPr>
          <w:p w14:paraId="787FFFAA" w14:textId="77777777" w:rsidR="00F02B31" w:rsidRPr="00821A4F" w:rsidRDefault="004F1683" w:rsidP="004F168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21A4F">
              <w:rPr>
                <w:rFonts w:ascii="Times New Roman" w:hAnsi="Times New Roman" w:cs="Times New Roman"/>
                <w:sz w:val="24"/>
                <w:szCs w:val="24"/>
              </w:rPr>
              <w:t xml:space="preserve">Состав документации </w:t>
            </w:r>
          </w:p>
          <w:p w14:paraId="618016E4" w14:textId="77777777" w:rsidR="004F1683" w:rsidRPr="00821A4F" w:rsidRDefault="004F1683" w:rsidP="004F168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21A4F">
              <w:rPr>
                <w:rFonts w:ascii="Times New Roman" w:hAnsi="Times New Roman" w:cs="Times New Roman"/>
                <w:sz w:val="24"/>
                <w:szCs w:val="24"/>
              </w:rPr>
              <w:t>по планировке территории</w:t>
            </w:r>
          </w:p>
        </w:tc>
        <w:tc>
          <w:tcPr>
            <w:tcW w:w="5528" w:type="dxa"/>
          </w:tcPr>
          <w:p w14:paraId="09FB05AB" w14:textId="77777777" w:rsidR="004F1683" w:rsidRPr="00821A4F" w:rsidRDefault="00246F71" w:rsidP="004F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A4F">
              <w:rPr>
                <w:rFonts w:ascii="Times New Roman" w:hAnsi="Times New Roman" w:cs="Times New Roman"/>
                <w:sz w:val="24"/>
                <w:szCs w:val="24"/>
              </w:rPr>
              <w:t>Проект планировки и проект межевания территории в соответствии со ст. 41, 42, 43 Градостроительного кодекса Российской Федерации</w:t>
            </w:r>
          </w:p>
        </w:tc>
      </w:tr>
      <w:tr w:rsidR="00821A4F" w:rsidRPr="00821A4F" w14:paraId="1AEE151D" w14:textId="77777777" w:rsidTr="00DC283A">
        <w:tc>
          <w:tcPr>
            <w:tcW w:w="560" w:type="dxa"/>
          </w:tcPr>
          <w:p w14:paraId="0C776FC4" w14:textId="77777777" w:rsidR="00246F71" w:rsidRPr="00821A4F" w:rsidRDefault="00246F71" w:rsidP="004F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A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3" w:type="dxa"/>
          </w:tcPr>
          <w:p w14:paraId="5D076920" w14:textId="77777777" w:rsidR="00246F71" w:rsidRPr="00821A4F" w:rsidRDefault="00246F71" w:rsidP="004F168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21A4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земельных участках (при наличии), </w:t>
            </w:r>
            <w:r w:rsidRPr="008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включенных в границы территории, в отношении которой планируется подготовка документации </w:t>
            </w:r>
          </w:p>
          <w:p w14:paraId="0058CFF0" w14:textId="77777777" w:rsidR="00246F71" w:rsidRPr="00821A4F" w:rsidRDefault="00246F71" w:rsidP="004F168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21A4F">
              <w:rPr>
                <w:rFonts w:ascii="Times New Roman" w:hAnsi="Times New Roman" w:cs="Times New Roman"/>
                <w:sz w:val="24"/>
                <w:szCs w:val="24"/>
              </w:rPr>
              <w:t xml:space="preserve">по планировке территории, </w:t>
            </w:r>
          </w:p>
          <w:p w14:paraId="6A2DDF76" w14:textId="77777777" w:rsidR="00246F71" w:rsidRPr="00821A4F" w:rsidRDefault="00246F71" w:rsidP="004F168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21A4F">
              <w:rPr>
                <w:rFonts w:ascii="Times New Roman" w:hAnsi="Times New Roman" w:cs="Times New Roman"/>
                <w:sz w:val="24"/>
                <w:szCs w:val="24"/>
              </w:rPr>
              <w:t>а также об ориентировочной площади такой территории</w:t>
            </w:r>
          </w:p>
        </w:tc>
        <w:tc>
          <w:tcPr>
            <w:tcW w:w="5528" w:type="dxa"/>
          </w:tcPr>
          <w:p w14:paraId="7CE29153" w14:textId="77777777" w:rsidR="00246F71" w:rsidRPr="00821A4F" w:rsidRDefault="00246F71" w:rsidP="00923509">
            <w:r w:rsidRPr="008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Территория разработки проекта планировки и межевания </w:t>
            </w:r>
            <w:r w:rsidR="00886760" w:rsidRPr="00821A4F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расположена в границах кадастрового </w:t>
            </w:r>
            <w:r w:rsidR="00886760" w:rsidRPr="008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квартала 31:17:0101002 на землях</w:t>
            </w:r>
            <w:r w:rsidRPr="00821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3509" w:rsidRPr="00821A4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собственности </w:t>
            </w:r>
            <w:r w:rsidRPr="00821A4F">
              <w:rPr>
                <w:rFonts w:ascii="Times New Roman" w:hAnsi="Times New Roman" w:cs="Times New Roman"/>
                <w:sz w:val="24"/>
                <w:szCs w:val="24"/>
              </w:rPr>
              <w:t>общей площадью 44 524 м</w:t>
            </w:r>
            <w:r w:rsidRPr="00821A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46F71" w:rsidRPr="00821A4F" w14:paraId="7599A89A" w14:textId="77777777" w:rsidTr="00DC283A">
        <w:tc>
          <w:tcPr>
            <w:tcW w:w="560" w:type="dxa"/>
          </w:tcPr>
          <w:p w14:paraId="3AACCC08" w14:textId="77777777" w:rsidR="00246F71" w:rsidRPr="00821A4F" w:rsidRDefault="00246F71" w:rsidP="004F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263" w:type="dxa"/>
          </w:tcPr>
          <w:p w14:paraId="121C2839" w14:textId="77777777" w:rsidR="00246F71" w:rsidRPr="00821A4F" w:rsidRDefault="00246F71" w:rsidP="004F168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21A4F">
              <w:rPr>
                <w:rFonts w:ascii="Times New Roman" w:hAnsi="Times New Roman" w:cs="Times New Roman"/>
                <w:sz w:val="24"/>
                <w:szCs w:val="24"/>
              </w:rPr>
              <w:t>Цель подготовки документации по планировке территории</w:t>
            </w:r>
          </w:p>
        </w:tc>
        <w:tc>
          <w:tcPr>
            <w:tcW w:w="5528" w:type="dxa"/>
          </w:tcPr>
          <w:p w14:paraId="5D3FD9F6" w14:textId="77777777" w:rsidR="00246F71" w:rsidRPr="00821A4F" w:rsidRDefault="00246F71">
            <w:r w:rsidRPr="00821A4F">
              <w:rPr>
                <w:rFonts w:ascii="Times New Roman" w:hAnsi="Times New Roman" w:cs="Times New Roman"/>
                <w:sz w:val="24"/>
                <w:szCs w:val="24"/>
              </w:rPr>
              <w:t>Планировка территории с выделением элементов планировочной структуры, установление красных линий, границ зон планируемого размещения объектов капитального строительства, границ территории общего пользования, с определением местоположения границ образуемых и изменяемых земельных участков</w:t>
            </w:r>
          </w:p>
        </w:tc>
      </w:tr>
    </w:tbl>
    <w:p w14:paraId="22E60DEA" w14:textId="77777777" w:rsidR="00F02B31" w:rsidRPr="00821A4F" w:rsidRDefault="00F02B31" w:rsidP="008A0259">
      <w:pPr>
        <w:rPr>
          <w:rFonts w:ascii="Times New Roman" w:hAnsi="Times New Roman" w:cs="Times New Roman"/>
          <w:i/>
          <w:sz w:val="20"/>
          <w:szCs w:val="20"/>
        </w:rPr>
      </w:pPr>
    </w:p>
    <w:sectPr w:rsidR="00F02B31" w:rsidRPr="00821A4F" w:rsidSect="00DC283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820"/>
    <w:rsid w:val="000052A2"/>
    <w:rsid w:val="000553E5"/>
    <w:rsid w:val="00246F71"/>
    <w:rsid w:val="002742B5"/>
    <w:rsid w:val="00295EED"/>
    <w:rsid w:val="002C4A55"/>
    <w:rsid w:val="003315E9"/>
    <w:rsid w:val="003A3B52"/>
    <w:rsid w:val="00437DF3"/>
    <w:rsid w:val="00485398"/>
    <w:rsid w:val="004F1683"/>
    <w:rsid w:val="0064531B"/>
    <w:rsid w:val="00735665"/>
    <w:rsid w:val="00821A4F"/>
    <w:rsid w:val="0087772F"/>
    <w:rsid w:val="00886760"/>
    <w:rsid w:val="008A0259"/>
    <w:rsid w:val="00923509"/>
    <w:rsid w:val="009C3497"/>
    <w:rsid w:val="00A56FA5"/>
    <w:rsid w:val="00A911C0"/>
    <w:rsid w:val="00A93FDA"/>
    <w:rsid w:val="00B058C0"/>
    <w:rsid w:val="00B216F1"/>
    <w:rsid w:val="00BE1820"/>
    <w:rsid w:val="00C37F75"/>
    <w:rsid w:val="00D5226D"/>
    <w:rsid w:val="00DC283A"/>
    <w:rsid w:val="00E16983"/>
    <w:rsid w:val="00F02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2FD5C"/>
  <w15:docId w15:val="{5B18177A-46D1-4534-A3A0-E7CA045A4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4F168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table" w:styleId="a4">
    <w:name w:val="Table Grid"/>
    <w:basedOn w:val="a1"/>
    <w:uiPriority w:val="39"/>
    <w:rsid w:val="004F1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Прижатый влево"/>
    <w:basedOn w:val="a"/>
    <w:next w:val="a"/>
    <w:uiPriority w:val="99"/>
    <w:rsid w:val="004F16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Екатерина</cp:lastModifiedBy>
  <cp:revision>2</cp:revision>
  <cp:lastPrinted>2025-06-23T08:29:00Z</cp:lastPrinted>
  <dcterms:created xsi:type="dcterms:W3CDTF">2025-07-17T08:56:00Z</dcterms:created>
  <dcterms:modified xsi:type="dcterms:W3CDTF">2025-07-17T08:56:00Z</dcterms:modified>
</cp:coreProperties>
</file>