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8ED11" w14:textId="0B7BCD34" w:rsidR="00117594" w:rsidRPr="00283E89" w:rsidRDefault="00117594" w:rsidP="00283E89">
      <w:pPr>
        <w:keepNext/>
        <w:tabs>
          <w:tab w:val="num" w:pos="0"/>
        </w:tabs>
        <w:suppressAutoHyphens/>
        <w:spacing w:before="0" w:after="0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РОССИЙСКАЯ</w:t>
      </w:r>
      <w:r w:rsidR="00714C51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 </w:t>
      </w:r>
      <w:r w:rsidRPr="00283E89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ФЕДЕРАЦИЯ</w:t>
      </w:r>
    </w:p>
    <w:p w14:paraId="6DAB84EF" w14:textId="524520DE" w:rsidR="00117594" w:rsidRPr="00283E89" w:rsidRDefault="00283E89" w:rsidP="00117594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БЕЛГОРОДСКАЯ</w:t>
      </w:r>
      <w:r w:rsidR="00117594" w:rsidRPr="00283E89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 ОБЛАСТЬ</w:t>
      </w:r>
    </w:p>
    <w:p w14:paraId="6DF7E873" w14:textId="6DC0960B" w:rsidR="00117594" w:rsidRPr="00283E89" w:rsidRDefault="00601C77" w:rsidP="00117594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4A21C7">
        <w:rPr>
          <w:noProof/>
          <w:sz w:val="26"/>
          <w:szCs w:val="26"/>
        </w:rPr>
        <w:drawing>
          <wp:anchor distT="0" distB="0" distL="0" distR="0" simplePos="0" relativeHeight="251659264" behindDoc="0" locked="0" layoutInCell="1" allowOverlap="1" wp14:anchorId="778585D5" wp14:editId="0E96FE83">
            <wp:simplePos x="0" y="0"/>
            <wp:positionH relativeFrom="column">
              <wp:posOffset>2992120</wp:posOffset>
            </wp:positionH>
            <wp:positionV relativeFrom="paragraph">
              <wp:posOffset>236220</wp:posOffset>
            </wp:positionV>
            <wp:extent cx="463550" cy="5689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68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5A9D7691" w14:textId="168B0161" w:rsidR="00117594" w:rsidRPr="00283E89" w:rsidRDefault="00117594" w:rsidP="00117594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14:paraId="65DA7D01" w14:textId="77777777" w:rsidR="00117594" w:rsidRPr="00283E89" w:rsidRDefault="00117594" w:rsidP="00117594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СОВЕТ ДЕПУТАТОВ </w:t>
      </w:r>
    </w:p>
    <w:p w14:paraId="09FA7186" w14:textId="307F62BE" w:rsidR="00117594" w:rsidRPr="00283E89" w:rsidRDefault="00210899" w:rsidP="00117594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ШЕБЕКИНСКОГО</w:t>
      </w:r>
      <w:r w:rsidR="00601C77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="00117594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</w:t>
      </w:r>
    </w:p>
    <w:p w14:paraId="67E1D335" w14:textId="77777777" w:rsidR="00117594" w:rsidRPr="00283E89" w:rsidRDefault="00117594" w:rsidP="00117594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</w:p>
    <w:p w14:paraId="3E34B020" w14:textId="33546347" w:rsidR="00117594" w:rsidRPr="00283E89" w:rsidRDefault="00D858D3" w:rsidP="00283E89">
      <w:pPr>
        <w:suppressAutoHyphens/>
        <w:spacing w:before="0"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 </w:t>
      </w:r>
      <w:proofErr w:type="gramStart"/>
      <w:r w:rsidR="00117594" w:rsidRPr="00283E8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</w:t>
      </w:r>
      <w:proofErr w:type="gramEnd"/>
      <w:r w:rsidR="00117594" w:rsidRPr="00283E8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Е Ш Е Н И Е</w:t>
      </w:r>
    </w:p>
    <w:p w14:paraId="0655801D" w14:textId="6352F1E3" w:rsidR="00117594" w:rsidRPr="00283E89" w:rsidRDefault="00283E89" w:rsidP="00117594">
      <w:pPr>
        <w:suppressAutoHyphens/>
        <w:spacing w:before="0" w:after="0" w:line="36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25 января 2025 года                                                                                </w:t>
      </w:r>
      <w:r w:rsidR="0058000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№ 4</w:t>
      </w:r>
    </w:p>
    <w:p w14:paraId="19208CC3" w14:textId="77777777" w:rsidR="00117594" w:rsidRPr="00283E89" w:rsidRDefault="00117594" w:rsidP="00117594">
      <w:pPr>
        <w:suppressAutoHyphens/>
        <w:spacing w:before="0" w:after="0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14:paraId="6BBDD522" w14:textId="500E46CC" w:rsidR="00117594" w:rsidRPr="00283E89" w:rsidRDefault="00CE364C" w:rsidP="00CE364C">
      <w:pPr>
        <w:suppressAutoHyphens/>
        <w:spacing w:before="0" w:after="0"/>
        <w:ind w:right="4820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О внесении изменений в решение</w:t>
      </w:r>
      <w:r w:rsidR="0058000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</w:t>
      </w:r>
      <w:r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Совета депутатов Шебекинского муниципальн</w:t>
      </w:r>
      <w:r w:rsidR="004030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ого округа от 25 декабря 2024 года</w:t>
      </w:r>
      <w:r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№ 104 «</w:t>
      </w:r>
      <w:r w:rsidR="00117594"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О бюджете Шебекинского </w:t>
      </w:r>
      <w:r w:rsidR="00390206"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муниципального</w:t>
      </w:r>
      <w:r w:rsidR="00117594"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округа на 20</w:t>
      </w:r>
      <w:r w:rsidR="000C4354"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2</w:t>
      </w:r>
      <w:r w:rsidR="00390206"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5</w:t>
      </w:r>
      <w:r w:rsidR="00117594"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год и</w:t>
      </w:r>
      <w:r w:rsidR="00920161"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 </w:t>
      </w:r>
      <w:r w:rsidR="00117594"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на плановый период 202</w:t>
      </w:r>
      <w:r w:rsidR="00390206"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6</w:t>
      </w:r>
      <w:r w:rsidR="00117594"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и 202</w:t>
      </w:r>
      <w:r w:rsidR="00390206"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7</w:t>
      </w:r>
      <w:r w:rsidR="00117594"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годов</w:t>
      </w:r>
      <w:r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»</w:t>
      </w:r>
      <w:r w:rsidR="00117594" w:rsidRPr="00283E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</w:t>
      </w:r>
    </w:p>
    <w:p w14:paraId="6CA671AF" w14:textId="77777777" w:rsidR="00117594" w:rsidRDefault="00117594" w:rsidP="00117594">
      <w:pPr>
        <w:tabs>
          <w:tab w:val="left" w:pos="3686"/>
        </w:tabs>
        <w:suppressAutoHyphens/>
        <w:spacing w:before="0" w:after="0"/>
        <w:ind w:right="5103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14:paraId="13E3E96F" w14:textId="77777777" w:rsidR="00714C51" w:rsidRPr="00283E89" w:rsidRDefault="00714C51" w:rsidP="00117594">
      <w:pPr>
        <w:tabs>
          <w:tab w:val="left" w:pos="3686"/>
        </w:tabs>
        <w:suppressAutoHyphens/>
        <w:spacing w:before="0" w:after="0"/>
        <w:ind w:right="5103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14:paraId="485E24AA" w14:textId="21A6732A" w:rsidR="00117594" w:rsidRPr="00283E89" w:rsidRDefault="00117594" w:rsidP="00283E89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pacing w:val="20"/>
          <w:sz w:val="26"/>
          <w:szCs w:val="26"/>
          <w:lang w:eastAsia="zh-CN"/>
        </w:rPr>
      </w:pPr>
      <w:proofErr w:type="gramStart"/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В соответствии с Бюджетным кодексом Российской Федерации, Федеральным законом от 6 октября 2003 года </w:t>
      </w:r>
      <w:r w:rsidR="007B7C8C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№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 131-ФЗ «Об общих принципах организации местного самоуправления в Российской Федерации»,</w:t>
      </w:r>
      <w:r w:rsidR="00210899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Уставом Шебекинского муниципального</w:t>
      </w:r>
      <w:r w:rsidR="0093556C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округа,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C24D6A">
        <w:rPr>
          <w:rFonts w:ascii="Times New Roman" w:eastAsia="Times New Roman" w:hAnsi="Times New Roman" w:cs="Times New Roman"/>
          <w:sz w:val="26"/>
          <w:szCs w:val="26"/>
          <w:lang w:eastAsia="zh-CN"/>
        </w:rPr>
        <w:t>Положением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</w:t>
      </w:r>
      <w:r w:rsidR="00172EC0" w:rsidRPr="00283E89">
        <w:rPr>
          <w:rFonts w:ascii="Times New Roman" w:eastAsia="Times New Roman" w:hAnsi="Times New Roman" w:cs="Times New Roman"/>
          <w:sz w:val="26"/>
          <w:szCs w:val="26"/>
          <w:lang w:val="en-US" w:eastAsia="zh-CN"/>
        </w:rPr>
        <w:t> 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бюджетном устройстве и бюджетном </w:t>
      </w:r>
      <w:r w:rsidR="00210899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процессе в Шебекинском муниципальном</w:t>
      </w:r>
      <w:r w:rsidR="00C24D6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округе, утвержденны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м решением Совета депутатов Шебекинского городского округа</w:t>
      </w:r>
      <w:r w:rsidR="0093556C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от</w:t>
      </w:r>
      <w:r w:rsidR="00951E70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 </w:t>
      </w:r>
      <w:r w:rsidR="007B7C8C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16 ноября </w:t>
      </w:r>
      <w:r w:rsidR="0093556C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2018 года №</w:t>
      </w:r>
      <w:r w:rsidR="008D5E51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44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, Совет д</w:t>
      </w:r>
      <w:r w:rsidR="00210899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епутатов Шебекинского муниципального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</w:t>
      </w:r>
      <w:r w:rsidRPr="00283E89">
        <w:rPr>
          <w:rFonts w:ascii="Times New Roman" w:eastAsia="Times New Roman" w:hAnsi="Times New Roman" w:cs="Times New Roman"/>
          <w:spacing w:val="20"/>
          <w:sz w:val="26"/>
          <w:szCs w:val="26"/>
          <w:lang w:eastAsia="zh-CN"/>
        </w:rPr>
        <w:t>решил:</w:t>
      </w:r>
      <w:proofErr w:type="gramEnd"/>
    </w:p>
    <w:p w14:paraId="34BB0117" w14:textId="69FFEB16" w:rsidR="00CE364C" w:rsidRPr="00283E89" w:rsidRDefault="00CE364C" w:rsidP="00283E89">
      <w:pPr>
        <w:pStyle w:val="a6"/>
        <w:numPr>
          <w:ilvl w:val="0"/>
          <w:numId w:val="9"/>
        </w:numPr>
        <w:spacing w:before="0" w:after="0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Внести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в решение Совета депутатов Шебекинского муниципального округа  от 25.12.2024  года № 10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4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«О бюджете Шебекинского муниципального округа на 2025 год и плановый период 2026 и 2027 годов» следующие изменения:</w:t>
      </w:r>
    </w:p>
    <w:p w14:paraId="08ECA816" w14:textId="03F2C20E" w:rsidR="00D516BB" w:rsidRPr="00283E89" w:rsidRDefault="00D516BB" w:rsidP="00283E89">
      <w:pPr>
        <w:pStyle w:val="a6"/>
        <w:suppressAutoHyphens/>
        <w:spacing w:before="0" w:after="0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1) статью 1 изложить в следующей редакции: </w:t>
      </w:r>
    </w:p>
    <w:p w14:paraId="1402B76C" w14:textId="48C0BD2A" w:rsidR="00524F90" w:rsidRDefault="00D516BB" w:rsidP="00283E89">
      <w:pPr>
        <w:pStyle w:val="a6"/>
        <w:suppressAutoHyphens/>
        <w:spacing w:before="0" w:after="0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«</w:t>
      </w:r>
      <w:r w:rsid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Статья 1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. </w:t>
      </w:r>
      <w:r w:rsidR="00524F90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Основные характеристики бюджета Шебекинского муниципального округа  на 2025 год и на плановый период 2026 и 2027 годов</w:t>
      </w:r>
    </w:p>
    <w:p w14:paraId="79F907EA" w14:textId="7CEDB21E" w:rsidR="00D516BB" w:rsidRPr="00283E89" w:rsidRDefault="00524F90" w:rsidP="00283E89">
      <w:pPr>
        <w:pStyle w:val="a6"/>
        <w:suppressAutoHyphens/>
        <w:spacing w:before="0" w:after="0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1.</w:t>
      </w:r>
      <w:r w:rsidR="00D516BB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Утвердить основные харак</w:t>
      </w:r>
      <w:r w:rsidR="00FB7D7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теристики бюджета Шебекинского муниципального</w:t>
      </w:r>
      <w:r w:rsidR="00D516BB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(далее – бюджет </w:t>
      </w:r>
      <w:r w:rsidR="00FB7D7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="00D516BB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округа) на 2025 год:</w:t>
      </w:r>
    </w:p>
    <w:p w14:paraId="61B1977D" w14:textId="37942308" w:rsidR="00D516BB" w:rsidRPr="00283E89" w:rsidRDefault="00D516BB" w:rsidP="00C24D6A">
      <w:pPr>
        <w:pStyle w:val="a6"/>
        <w:suppressAutoHyphens/>
        <w:spacing w:before="0" w:after="0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прогнозируемый общий объем доходов бюджета 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в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 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сумме </w:t>
      </w:r>
      <w:r w:rsidR="009B467A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3 971 957,8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рублей;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</w:p>
    <w:p w14:paraId="2192022A" w14:textId="114831C1" w:rsidR="00D516BB" w:rsidRPr="00283E89" w:rsidRDefault="00D516BB" w:rsidP="00C24D6A">
      <w:pPr>
        <w:pStyle w:val="a6"/>
        <w:suppressAutoHyphens/>
        <w:spacing w:before="0" w:after="0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общий объем расходов бю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джета муниципального округа в сумме 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4</w:t>
      </w:r>
      <w:r w:rsidR="00E90126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 253 883,6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рублей;</w:t>
      </w:r>
    </w:p>
    <w:p w14:paraId="7969BC07" w14:textId="7B96E28C" w:rsidR="00D516BB" w:rsidRPr="00283E89" w:rsidRDefault="00D516BB" w:rsidP="00C24D6A">
      <w:pPr>
        <w:pStyle w:val="a6"/>
        <w:suppressAutoHyphens/>
        <w:spacing w:before="0" w:after="0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дефицит бюджета 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в сумме </w:t>
      </w:r>
      <w:r w:rsidR="00B073BE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281 </w:t>
      </w:r>
      <w:r w:rsidR="009B467A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925,8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рублей;</w:t>
      </w:r>
    </w:p>
    <w:p w14:paraId="685F5047" w14:textId="7EA09DE1" w:rsidR="00D516BB" w:rsidRPr="00283E89" w:rsidRDefault="00D516BB" w:rsidP="00C24D6A">
      <w:pPr>
        <w:pStyle w:val="a6"/>
        <w:suppressAutoHyphens/>
        <w:spacing w:before="0" w:after="0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верхний предел муниципального внутреннего долга Шебекинского 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на 1 января 2025 года в сумме 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21 942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 согласно приложению 1 к настоящему решению.</w:t>
      </w:r>
    </w:p>
    <w:p w14:paraId="2B9797D3" w14:textId="0C0A3E4E" w:rsidR="00D516BB" w:rsidRPr="00283E89" w:rsidRDefault="00D516BB" w:rsidP="00283E89">
      <w:pPr>
        <w:pStyle w:val="a6"/>
        <w:suppressAutoHyphens/>
        <w:spacing w:before="0" w:after="0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2. Утвердить основные характеристики бюджета Шебекинского 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на плановый период 2025 и 2026 годов:</w:t>
      </w:r>
    </w:p>
    <w:p w14:paraId="71A83FEF" w14:textId="556E3A8C" w:rsidR="00D516BB" w:rsidRPr="00283E89" w:rsidRDefault="00D516BB" w:rsidP="00C23598">
      <w:pPr>
        <w:pStyle w:val="a6"/>
        <w:suppressAutoHyphens/>
        <w:spacing w:before="0" w:after="0"/>
        <w:ind w:left="0" w:firstLine="708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lastRenderedPageBreak/>
        <w:t xml:space="preserve">прогнозируемый общий объем доходов бюджета Шебекинского 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на плановый период 2025 года в сумме 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4 029 915,8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 и плановый период 2026 года в сумме 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4 253 706,9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рублей;</w:t>
      </w:r>
    </w:p>
    <w:p w14:paraId="5EA99C33" w14:textId="4C7D4967" w:rsidR="00D516BB" w:rsidRPr="00283E89" w:rsidRDefault="00D516BB" w:rsidP="00524F90">
      <w:pPr>
        <w:pStyle w:val="a6"/>
        <w:suppressAutoHyphens/>
        <w:spacing w:before="0" w:after="0"/>
        <w:ind w:left="0" w:firstLine="708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proofErr w:type="gramStart"/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общий объем расходов бюджета 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="00C24D6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на 2025 год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в сумме </w:t>
      </w:r>
      <w:r w:rsidR="00E90126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4 065 925,7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рублей, в том числе условно утвержденные расходы  в сумме 4</w:t>
      </w:r>
      <w:r w:rsidR="00341241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0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341241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932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,0 тыс. рублей, и на 2026 год в сумме </w:t>
      </w:r>
      <w:r w:rsidR="00E90126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4 288 724,8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рублей, в том числе условно утвержденные расходы в сумме </w:t>
      </w:r>
      <w:r w:rsidR="00341241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87 342,0 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рублей;</w:t>
      </w:r>
      <w:proofErr w:type="gramEnd"/>
    </w:p>
    <w:p w14:paraId="6BC06802" w14:textId="64CF5C68" w:rsidR="00D516BB" w:rsidRPr="00283E89" w:rsidRDefault="00D516BB" w:rsidP="00524F90">
      <w:pPr>
        <w:pStyle w:val="a6"/>
        <w:suppressAutoHyphens/>
        <w:spacing w:before="0" w:after="0"/>
        <w:ind w:left="0" w:firstLine="708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дефицит бюджета 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на плановый период 2025 года в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 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сумме </w:t>
      </w:r>
      <w:r w:rsidR="009B467A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36 009,9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 и плановый период 2026 года в сумме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9B467A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35 017,9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рублей;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</w:p>
    <w:p w14:paraId="4F630126" w14:textId="11B06ECC" w:rsidR="00D516BB" w:rsidRPr="00283E89" w:rsidRDefault="00D516BB" w:rsidP="00C24D6A">
      <w:pPr>
        <w:pStyle w:val="a6"/>
        <w:suppressAutoHyphens/>
        <w:spacing w:before="0" w:after="0"/>
        <w:ind w:left="0" w:firstLine="708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верхний предел муниципального внутреннего долга Шебекинского </w:t>
      </w:r>
      <w:r w:rsidR="00C24D6A">
        <w:rPr>
          <w:rFonts w:ascii="Times New Roman" w:eastAsia="Times New Roman" w:hAnsi="Times New Roman" w:cs="Times New Roman"/>
          <w:sz w:val="26"/>
          <w:szCs w:val="26"/>
          <w:lang w:eastAsia="zh-CN"/>
        </w:rPr>
        <w:t>м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униципального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прогнозируется на 1 января 202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7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года в сумме 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7 314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 согласно приложению 2 к настоящему решению</w:t>
      </w:r>
      <w:proofErr w:type="gramStart"/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  <w:r w:rsidR="00C24D6A">
        <w:rPr>
          <w:rFonts w:ascii="Times New Roman" w:eastAsia="Times New Roman" w:hAnsi="Times New Roman" w:cs="Times New Roman"/>
          <w:sz w:val="26"/>
          <w:szCs w:val="26"/>
          <w:lang w:eastAsia="zh-CN"/>
        </w:rPr>
        <w:t>»;</w:t>
      </w:r>
      <w:proofErr w:type="gramEnd"/>
    </w:p>
    <w:p w14:paraId="242FE25A" w14:textId="77777777" w:rsidR="00D516BB" w:rsidRPr="00283E89" w:rsidRDefault="00D516BB" w:rsidP="00C24D6A">
      <w:pPr>
        <w:pStyle w:val="a6"/>
        <w:suppressAutoHyphens/>
        <w:spacing w:before="0" w:after="0"/>
        <w:ind w:left="0" w:firstLine="708"/>
        <w:jc w:val="lef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2)  пункт 1 статьи 5 изложить в следующей редакции:</w:t>
      </w:r>
    </w:p>
    <w:p w14:paraId="3B34489C" w14:textId="26D56BD8" w:rsidR="00D516BB" w:rsidRPr="00283E89" w:rsidRDefault="00D516BB" w:rsidP="00C24D6A">
      <w:pPr>
        <w:pStyle w:val="a6"/>
        <w:suppressAutoHyphens/>
        <w:spacing w:before="0" w:after="0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«1. Утвердить общий объем бюджетных ассигнований на исполнение публичных нормативных обяз</w:t>
      </w:r>
      <w:r w:rsidR="005549CB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ательс</w:t>
      </w:r>
      <w:r w:rsidR="00570511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тв на 2025 год в сумме 343 350,6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рублей, на 202</w:t>
      </w:r>
      <w:r w:rsidR="005549CB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6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 в сумме </w:t>
      </w:r>
      <w:r w:rsidR="005549CB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367 559,3 тыс. рублей, на 2027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 в сумме </w:t>
      </w:r>
      <w:r w:rsidR="005549CB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379 806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</w:t>
      </w:r>
      <w:proofErr w:type="gramStart"/>
      <w:r w:rsidR="00524F90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»;</w:t>
      </w:r>
      <w:proofErr w:type="gramEnd"/>
    </w:p>
    <w:p w14:paraId="5FD25DCA" w14:textId="77777777" w:rsidR="00D516BB" w:rsidRPr="00283E89" w:rsidRDefault="00D516BB" w:rsidP="00524F90">
      <w:pPr>
        <w:pStyle w:val="a6"/>
        <w:suppressAutoHyphens/>
        <w:spacing w:before="0" w:after="0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3) статью 7 изложить в следующей редакции: </w:t>
      </w:r>
    </w:p>
    <w:p w14:paraId="2464F569" w14:textId="25311F61" w:rsidR="00D516BB" w:rsidRPr="00283E89" w:rsidRDefault="00A2575E" w:rsidP="00524F90">
      <w:pPr>
        <w:pStyle w:val="a6"/>
        <w:suppressAutoHyphens/>
        <w:spacing w:before="0" w:after="0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«</w:t>
      </w:r>
      <w:r w:rsidR="00D516BB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Статья 7.  Резервный фонд администрации Шебекинского 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="00D516BB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</w:t>
      </w:r>
    </w:p>
    <w:p w14:paraId="5EB159BC" w14:textId="1B8DB7EB" w:rsidR="00995614" w:rsidRPr="00283E89" w:rsidRDefault="00D516BB" w:rsidP="00524F90">
      <w:pPr>
        <w:pStyle w:val="a6"/>
        <w:suppressAutoHyphens/>
        <w:spacing w:before="0" w:after="0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Установить размер резервного фонда администрации Шебекинского </w:t>
      </w:r>
      <w:r w:rsidR="00C23598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="00E40F43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на 2025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 в сумме </w:t>
      </w:r>
      <w:r w:rsidR="005058C0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15</w:t>
      </w:r>
      <w:r w:rsidR="00570511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5 512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рублей, на 202</w:t>
      </w:r>
      <w:r w:rsidR="00E40F43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6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год                      в сумме  </w:t>
      </w:r>
      <w:r w:rsidR="00E40F43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19 974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тыс. рублей</w:t>
      </w:r>
      <w:proofErr w:type="gramStart"/>
      <w:r w:rsidR="00524F90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»;</w:t>
      </w:r>
    </w:p>
    <w:p w14:paraId="276BE1E9" w14:textId="77E9C91C" w:rsidR="00A2575E" w:rsidRPr="00283E89" w:rsidRDefault="00A2575E" w:rsidP="00283E89">
      <w:pPr>
        <w:suppressAutoHyphens/>
        <w:spacing w:before="0" w:after="0"/>
        <w:jc w:val="lef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proofErr w:type="gramEnd"/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ab/>
        <w:t>4) статью  10 изложить в следующей редакции:</w:t>
      </w:r>
    </w:p>
    <w:p w14:paraId="3E00C117" w14:textId="7DF323F5" w:rsidR="00A2575E" w:rsidRPr="00283E89" w:rsidRDefault="00A2575E" w:rsidP="00C24D6A">
      <w:pPr>
        <w:suppressAutoHyphens/>
        <w:spacing w:before="0" w:after="0"/>
        <w:ind w:firstLine="708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«Статья 10. Обслуживание муниципального внутреннего долга</w:t>
      </w:r>
      <w:r w:rsidR="00C24D6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Шебекинского муниципального округа</w:t>
      </w:r>
    </w:p>
    <w:p w14:paraId="145737A1" w14:textId="73B773AC" w:rsidR="00A2575E" w:rsidRPr="00283E89" w:rsidRDefault="00A2575E" w:rsidP="00524F90">
      <w:pPr>
        <w:suppressAutoHyphens/>
        <w:spacing w:before="0" w:after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ab/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Утвердить в составе расходов бюджета Шебекинского муниципального округа бюджетные ассигнования на обслуживание муниципального внутреннего долга бюджета муниципальн</w:t>
      </w:r>
      <w:r w:rsidR="00524F9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ого округа на 2025 год в сумме 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14 656 тыс. рублей</w:t>
      </w:r>
      <w:proofErr w:type="gramStart"/>
      <w:r w:rsidR="00C24D6A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»;</w:t>
      </w:r>
      <w:proofErr w:type="gramEnd"/>
    </w:p>
    <w:p w14:paraId="54CC622E" w14:textId="25E5ED3B" w:rsidR="00E90A0A" w:rsidRDefault="00C23598" w:rsidP="00E90A0A">
      <w:pPr>
        <w:suppressAutoHyphens/>
        <w:spacing w:before="0" w:after="0"/>
        <w:ind w:firstLine="708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A2575E"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5</w:t>
      </w:r>
      <w:r w:rsidRPr="00283E89">
        <w:rPr>
          <w:rFonts w:ascii="Times New Roman" w:eastAsia="Times New Roman" w:hAnsi="Times New Roman" w:cs="Times New Roman"/>
          <w:sz w:val="26"/>
          <w:szCs w:val="26"/>
          <w:lang w:eastAsia="zh-CN"/>
        </w:rPr>
        <w:t>) приложение 3 к решению изложить в следующей редакции:</w:t>
      </w:r>
    </w:p>
    <w:p w14:paraId="70B925F1" w14:textId="77777777" w:rsidR="00524F90" w:rsidRDefault="00524F90" w:rsidP="00E90A0A">
      <w:pPr>
        <w:suppressAutoHyphens/>
        <w:spacing w:before="0" w:after="0"/>
        <w:ind w:firstLine="708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5070"/>
      </w:tblGrid>
      <w:tr w:rsidR="00524F90" w14:paraId="76BDF6FC" w14:textId="77777777" w:rsidTr="00DA2350">
        <w:tc>
          <w:tcPr>
            <w:tcW w:w="5069" w:type="dxa"/>
          </w:tcPr>
          <w:p w14:paraId="28257C29" w14:textId="77777777" w:rsidR="00524F90" w:rsidRDefault="00524F90" w:rsidP="00E90A0A">
            <w:pPr>
              <w:suppressAutoHyphens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70" w:type="dxa"/>
          </w:tcPr>
          <w:p w14:paraId="20CEF335" w14:textId="77777777" w:rsidR="00524F90" w:rsidRDefault="00524F90" w:rsidP="00524F9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«Приложение 3</w:t>
            </w:r>
          </w:p>
          <w:p w14:paraId="5DA476EB" w14:textId="77777777" w:rsidR="00524F90" w:rsidRDefault="00524F90" w:rsidP="00524F9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097308EA" w14:textId="77777777" w:rsidR="00524F90" w:rsidRDefault="00524F90" w:rsidP="00524F9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УТВЕРЖДЕНЫ</w:t>
            </w:r>
          </w:p>
          <w:p w14:paraId="5226B70E" w14:textId="4C2969F2" w:rsidR="00524F90" w:rsidRDefault="00524F90" w:rsidP="00524F9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решением Совета депутатов</w:t>
            </w:r>
          </w:p>
          <w:p w14:paraId="47BCFB3E" w14:textId="77777777" w:rsidR="00524F90" w:rsidRDefault="00524F90" w:rsidP="00524F9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Шебекинского муниципального округа</w:t>
            </w:r>
          </w:p>
          <w:p w14:paraId="4118FD66" w14:textId="7F1AD7F8" w:rsidR="00524F90" w:rsidRDefault="00524F90" w:rsidP="00524F9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от 25 декабря 2024 года № 104</w:t>
            </w:r>
          </w:p>
        </w:tc>
      </w:tr>
    </w:tbl>
    <w:p w14:paraId="759DD10F" w14:textId="37FF4A72" w:rsidR="00524F90" w:rsidRDefault="00524F90" w:rsidP="00E90A0A">
      <w:pPr>
        <w:suppressAutoHyphens/>
        <w:spacing w:before="0" w:after="0"/>
        <w:ind w:firstLine="708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02199190" w14:textId="77777777" w:rsidR="00524F90" w:rsidRDefault="009F48EE" w:rsidP="009F48EE">
      <w:pPr>
        <w:suppressAutoHyphens/>
        <w:spacing w:before="0"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524F90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Источники внутреннего финансирования дефицита бюджета </w:t>
      </w:r>
    </w:p>
    <w:p w14:paraId="55CBCC25" w14:textId="29F1F311" w:rsidR="00C23598" w:rsidRDefault="009F48EE" w:rsidP="009F48EE">
      <w:pPr>
        <w:suppressAutoHyphens/>
        <w:spacing w:before="0"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524F90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Шебекинского муниципального округа на 2025 год</w:t>
      </w:r>
    </w:p>
    <w:p w14:paraId="26C45B5E" w14:textId="41E51A8B" w:rsidR="00805059" w:rsidRPr="00805059" w:rsidRDefault="00805059" w:rsidP="00805059">
      <w:pPr>
        <w:suppressAutoHyphens/>
        <w:spacing w:before="0" w:after="0"/>
        <w:ind w:firstLine="708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</w:pPr>
      <w:proofErr w:type="spellStart"/>
      <w:r w:rsidRPr="00805059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тыс</w:t>
      </w:r>
      <w:proofErr w:type="gramStart"/>
      <w:r w:rsidRPr="00805059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.р</w:t>
      </w:r>
      <w:proofErr w:type="gramEnd"/>
      <w:r w:rsidRPr="00805059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ублей</w:t>
      </w:r>
      <w:proofErr w:type="spellEnd"/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2268"/>
        <w:gridCol w:w="4678"/>
        <w:gridCol w:w="1418"/>
      </w:tblGrid>
      <w:tr w:rsidR="009F48EE" w:rsidRPr="009F48EE" w14:paraId="6A7AE08C" w14:textId="77777777" w:rsidTr="00805059">
        <w:trPr>
          <w:trHeight w:val="147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08678" w14:textId="77777777" w:rsidR="00601C77" w:rsidRDefault="009F48EE" w:rsidP="00524F9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№</w:t>
            </w:r>
          </w:p>
          <w:p w14:paraId="59A7C239" w14:textId="4F1389A7" w:rsidR="009F48EE" w:rsidRPr="00601C77" w:rsidRDefault="009F48EE" w:rsidP="00524F9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proofErr w:type="gramStart"/>
            <w:r w:rsidRPr="00601C7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</w:t>
            </w:r>
            <w:proofErr w:type="gramEnd"/>
            <w:r w:rsidRPr="00601C7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2EA9D" w14:textId="77777777" w:rsidR="009F48EE" w:rsidRPr="00601C77" w:rsidRDefault="009F48EE" w:rsidP="00524F9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Код  главного</w:t>
            </w:r>
          </w:p>
          <w:p w14:paraId="1D7F3DB6" w14:textId="77777777" w:rsidR="009F48EE" w:rsidRPr="00601C77" w:rsidRDefault="009F48EE" w:rsidP="00524F9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администратора доходов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F3D32" w14:textId="77777777" w:rsidR="009F48EE" w:rsidRPr="00601C77" w:rsidRDefault="009F48EE" w:rsidP="00524F9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Код бюджетной классификации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B64FC" w14:textId="77777777" w:rsidR="009F48EE" w:rsidRPr="00601C77" w:rsidRDefault="009F48EE" w:rsidP="00524F9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Наименование кода группы, подгруппы, статьи, вида источника внутреннего  финансирования дефицитов бюджетов, кода классификации операций сектора государственного управления, относящихся к источникам внутреннего  финансирования дефицитов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DC568" w14:textId="77777777" w:rsidR="009F48EE" w:rsidRPr="00601C77" w:rsidRDefault="009F48EE" w:rsidP="00524F9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Сумма</w:t>
            </w:r>
          </w:p>
        </w:tc>
      </w:tr>
      <w:tr w:rsidR="009F48EE" w:rsidRPr="009F48EE" w14:paraId="4243E589" w14:textId="77777777" w:rsidTr="00805059">
        <w:trPr>
          <w:trHeight w:val="315"/>
          <w:tblHeader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55CCA" w14:textId="77777777" w:rsidR="009F48EE" w:rsidRPr="00601C77" w:rsidRDefault="009F48EE" w:rsidP="009F48EE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56382" w14:textId="77777777" w:rsidR="009F48EE" w:rsidRPr="00601C77" w:rsidRDefault="009F48EE" w:rsidP="009F48EE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75FEB" w14:textId="77777777" w:rsidR="009F48EE" w:rsidRPr="00601C77" w:rsidRDefault="009F48EE" w:rsidP="009F48EE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7B794" w14:textId="77777777" w:rsidR="009F48EE" w:rsidRPr="00601C77" w:rsidRDefault="009F48EE" w:rsidP="009F48EE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A7053" w14:textId="77777777" w:rsidR="009F48EE" w:rsidRPr="00601C77" w:rsidRDefault="009F48EE" w:rsidP="009F48EE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</w:t>
            </w:r>
          </w:p>
        </w:tc>
      </w:tr>
      <w:tr w:rsidR="009F48EE" w:rsidRPr="009F48EE" w14:paraId="683DF96F" w14:textId="77777777" w:rsidTr="00C24D6A">
        <w:trPr>
          <w:trHeight w:val="5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99A40" w14:textId="77777777" w:rsidR="009F48EE" w:rsidRPr="00601C77" w:rsidRDefault="009F48EE" w:rsidP="009F48EE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80635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2ED68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01 02 00 00 00 0000 000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A7390" w14:textId="77777777" w:rsidR="009F48EE" w:rsidRPr="00601C77" w:rsidRDefault="009F48EE" w:rsidP="009F48E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051C6" w14:textId="77777777" w:rsidR="009F48EE" w:rsidRPr="00601C77" w:rsidRDefault="009F48EE" w:rsidP="009F48E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</w:pPr>
            <w:r w:rsidRPr="00601C7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  <w:t>0</w:t>
            </w:r>
          </w:p>
        </w:tc>
      </w:tr>
      <w:tr w:rsidR="009F48EE" w:rsidRPr="009F48EE" w14:paraId="15AF9B3C" w14:textId="77777777" w:rsidTr="00C24D6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715BB" w14:textId="5610E651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96AD2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3C37F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01 02 00 00 00 0000 700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FA45F" w14:textId="77777777" w:rsidR="009F48EE" w:rsidRPr="00601C77" w:rsidRDefault="009F48EE" w:rsidP="009F48E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Получение кредитов от кредитных организаций в 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1A40F" w14:textId="77777777" w:rsidR="009F48EE" w:rsidRPr="00601C77" w:rsidRDefault="009F48EE" w:rsidP="009F48E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</w:t>
            </w:r>
          </w:p>
        </w:tc>
      </w:tr>
      <w:tr w:rsidR="009F48EE" w:rsidRPr="009F48EE" w14:paraId="15F69924" w14:textId="77777777" w:rsidTr="00C24D6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300BA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F8E52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3ED2E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01 02 00 00 14 0000 710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ECE43" w14:textId="77777777" w:rsidR="009F48EE" w:rsidRPr="00601C77" w:rsidRDefault="009F48EE" w:rsidP="009F48E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Получение кредитов от кредитных организаций бюджетами муниципальных округов 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B9DEE" w14:textId="77777777" w:rsidR="009F48EE" w:rsidRPr="00601C77" w:rsidRDefault="009F48EE" w:rsidP="009F48E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</w:t>
            </w:r>
          </w:p>
        </w:tc>
      </w:tr>
      <w:tr w:rsidR="009F48EE" w:rsidRPr="009F48EE" w14:paraId="5F87DD0A" w14:textId="77777777" w:rsidTr="00C24D6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DC036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3B20F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2A623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01 02 00 00 00 0000 800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C91DC" w14:textId="77777777" w:rsidR="009F48EE" w:rsidRPr="00601C77" w:rsidRDefault="009F48EE" w:rsidP="009F48E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49C96" w14:textId="77777777" w:rsidR="009F48EE" w:rsidRPr="00601C77" w:rsidRDefault="009F48EE" w:rsidP="009F48E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en-US" w:eastAsia="ru-RU"/>
              </w:rPr>
            </w:pPr>
            <w:r w:rsidRPr="00601C77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en-US" w:eastAsia="ru-RU"/>
              </w:rPr>
              <w:t>0</w:t>
            </w:r>
          </w:p>
        </w:tc>
      </w:tr>
      <w:tr w:rsidR="009F48EE" w:rsidRPr="009F48EE" w14:paraId="7BF43833" w14:textId="77777777" w:rsidTr="00C24D6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7AB76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9BE1C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F15E9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01 02 00 00 14 0000 810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84809" w14:textId="77777777" w:rsidR="009F48EE" w:rsidRPr="00601C77" w:rsidRDefault="009F48EE" w:rsidP="009F48E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Погашение бюджетами муниципальных округов  кредитов от кредитных организаций в валюте 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06A8C" w14:textId="77777777" w:rsidR="009F48EE" w:rsidRPr="00601C77" w:rsidRDefault="009F48EE" w:rsidP="009F48E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</w:t>
            </w:r>
          </w:p>
        </w:tc>
      </w:tr>
      <w:tr w:rsidR="009F48EE" w:rsidRPr="009F48EE" w14:paraId="54C3483B" w14:textId="77777777" w:rsidTr="00C24D6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CF755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96CFD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72271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01 03 01 00 00 0000 700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11E8A" w14:textId="77777777" w:rsidR="009F48EE" w:rsidRPr="00601C77" w:rsidRDefault="009F48EE" w:rsidP="009F48E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Привлечение бюджетных кредитов из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D9E00" w14:textId="2B532D84" w:rsidR="009F48EE" w:rsidRPr="00601C77" w:rsidRDefault="006A7661" w:rsidP="009F48E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</w:pPr>
            <w:r w:rsidRPr="00601C7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  <w:t>0</w:t>
            </w:r>
          </w:p>
        </w:tc>
      </w:tr>
      <w:tr w:rsidR="009F48EE" w:rsidRPr="009F48EE" w14:paraId="6E8A058A" w14:textId="77777777" w:rsidTr="00C24D6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6DE4B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ABB70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58983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01 03 01 00 14 0000 710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9278D" w14:textId="77777777" w:rsidR="009F48EE" w:rsidRPr="00601C77" w:rsidRDefault="009F48EE" w:rsidP="009F48E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F3891" w14:textId="3105E51A" w:rsidR="009F48EE" w:rsidRPr="00601C77" w:rsidRDefault="006A7661" w:rsidP="009F48E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en-US" w:eastAsia="ru-RU"/>
              </w:rPr>
            </w:pPr>
            <w:r w:rsidRPr="00601C77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en-US" w:eastAsia="ru-RU"/>
              </w:rPr>
              <w:t>0</w:t>
            </w:r>
          </w:p>
        </w:tc>
      </w:tr>
      <w:tr w:rsidR="009F48EE" w:rsidRPr="009F48EE" w14:paraId="2D1D14BA" w14:textId="77777777" w:rsidTr="00C24D6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36A6E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6DBFF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29DE7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01 03 01 00 00 0000 800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07FB5" w14:textId="77777777" w:rsidR="009F48EE" w:rsidRPr="00601C77" w:rsidRDefault="009F48EE" w:rsidP="009F48E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Погашение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025F6" w14:textId="1D8295EA" w:rsidR="009F48EE" w:rsidRPr="00601C77" w:rsidRDefault="006A7661" w:rsidP="009F48E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</w:pPr>
            <w:r w:rsidRPr="00601C7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  <w:t>0</w:t>
            </w:r>
          </w:p>
        </w:tc>
      </w:tr>
      <w:tr w:rsidR="009F48EE" w:rsidRPr="009F48EE" w14:paraId="62CCDD43" w14:textId="77777777" w:rsidTr="00C24D6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0EC8D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FB3EA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5F7EB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01 03 01 00 14 0000 810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4B908" w14:textId="77777777" w:rsidR="009F48EE" w:rsidRPr="00601C77" w:rsidRDefault="009F48EE" w:rsidP="009F48EE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Погашение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B2665" w14:textId="35BE06D4" w:rsidR="009F48EE" w:rsidRPr="00601C77" w:rsidRDefault="006A7661" w:rsidP="009F48E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en-US" w:eastAsia="ru-RU"/>
              </w:rPr>
            </w:pPr>
            <w:r w:rsidRPr="00601C77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val="en-US" w:eastAsia="ru-RU"/>
              </w:rPr>
              <w:t>0</w:t>
            </w:r>
          </w:p>
        </w:tc>
      </w:tr>
      <w:tr w:rsidR="009F48EE" w:rsidRPr="009F48EE" w14:paraId="014CF625" w14:textId="77777777" w:rsidTr="00C24D6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134BF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16253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5C2F3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01 05 00 00 00 0000 000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4B1F9" w14:textId="77777777" w:rsidR="009F48EE" w:rsidRPr="00601C77" w:rsidRDefault="009F48EE" w:rsidP="009F48EE">
            <w:pPr>
              <w:spacing w:before="0" w:after="0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Изменение  остатков средств на счетах по учету средств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CAB86" w14:textId="7E265AFC" w:rsidR="009F48EE" w:rsidRPr="00601C77" w:rsidRDefault="009F48EE" w:rsidP="009B467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281</w:t>
            </w:r>
            <w:r w:rsidR="009B467A" w:rsidRPr="00601C77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 925,8</w:t>
            </w:r>
          </w:p>
        </w:tc>
      </w:tr>
      <w:tr w:rsidR="009F48EE" w:rsidRPr="009F48EE" w14:paraId="71C0A5DB" w14:textId="77777777" w:rsidTr="00C24D6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BA158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94D6B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BB36E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01 05 00 00 00 0000 500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F8550" w14:textId="77777777" w:rsidR="009F48EE" w:rsidRPr="00601C77" w:rsidRDefault="009F48EE" w:rsidP="009F48EE">
            <w:pPr>
              <w:spacing w:before="0" w:after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Увеличение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9FC4A" w14:textId="7097BB3A" w:rsidR="009F48EE" w:rsidRPr="00601C77" w:rsidRDefault="006A7661" w:rsidP="006A7661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3 971</w:t>
            </w: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957</w:t>
            </w: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</w:t>
            </w: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8</w:t>
            </w:r>
          </w:p>
        </w:tc>
      </w:tr>
      <w:tr w:rsidR="009F48EE" w:rsidRPr="009F48EE" w14:paraId="5F365259" w14:textId="77777777" w:rsidTr="00C24D6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7AFE2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3252D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61266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01 05 02 00 00 0000 500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CD833" w14:textId="77777777" w:rsidR="009F48EE" w:rsidRPr="00601C77" w:rsidRDefault="009F48EE" w:rsidP="009F48EE">
            <w:pPr>
              <w:spacing w:before="0" w:after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F1431" w14:textId="527ACE2D" w:rsidR="009F48EE" w:rsidRPr="00601C77" w:rsidRDefault="006A7661" w:rsidP="009F48E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3 971</w:t>
            </w: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957</w:t>
            </w: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</w:t>
            </w: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8</w:t>
            </w:r>
          </w:p>
        </w:tc>
      </w:tr>
      <w:tr w:rsidR="009F48EE" w:rsidRPr="009F48EE" w14:paraId="12C03C97" w14:textId="77777777" w:rsidTr="00C24D6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2032A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02C23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A184D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01 05 02 01 00 0000 510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316CA" w14:textId="77777777" w:rsidR="009F48EE" w:rsidRPr="00601C77" w:rsidRDefault="009F48EE" w:rsidP="009F48EE">
            <w:pPr>
              <w:spacing w:before="0" w:after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E34E6" w14:textId="78103B6F" w:rsidR="009F48EE" w:rsidRPr="00601C77" w:rsidRDefault="006A7661" w:rsidP="009F48E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3 971</w:t>
            </w: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957</w:t>
            </w: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</w:t>
            </w: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8</w:t>
            </w:r>
          </w:p>
        </w:tc>
      </w:tr>
      <w:tr w:rsidR="009F48EE" w:rsidRPr="009F48EE" w14:paraId="1087AE25" w14:textId="77777777" w:rsidTr="00C24D6A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128F2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CBFAE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2421D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01 05 02 01 14 0000 510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F2C74" w14:textId="77777777" w:rsidR="009F48EE" w:rsidRPr="00601C77" w:rsidRDefault="009F48EE" w:rsidP="009F48EE">
            <w:pPr>
              <w:spacing w:before="0" w:after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9106A" w14:textId="1FCB3EF7" w:rsidR="009F48EE" w:rsidRPr="00601C77" w:rsidRDefault="006A7661" w:rsidP="009F48E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3 971</w:t>
            </w: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957</w:t>
            </w: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</w:t>
            </w: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8</w:t>
            </w:r>
          </w:p>
        </w:tc>
      </w:tr>
      <w:tr w:rsidR="009F48EE" w:rsidRPr="009F48EE" w14:paraId="16E3929A" w14:textId="77777777" w:rsidTr="00C24D6A">
        <w:trPr>
          <w:trHeight w:val="4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069AE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30072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4CCC9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01 05 00 00 00 0000 600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11DC6" w14:textId="77777777" w:rsidR="009F48EE" w:rsidRPr="00601C77" w:rsidRDefault="009F48EE" w:rsidP="009F48EE">
            <w:pPr>
              <w:spacing w:before="0" w:after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Уменьшение остатков денежных средств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01E34" w14:textId="20D1FE61" w:rsidR="009F48EE" w:rsidRPr="00601C77" w:rsidRDefault="006A7661" w:rsidP="00263D6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4 253 883,6</w:t>
            </w:r>
          </w:p>
        </w:tc>
      </w:tr>
      <w:tr w:rsidR="009F48EE" w:rsidRPr="009F48EE" w14:paraId="5B6D54B9" w14:textId="77777777" w:rsidTr="00C24D6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BCC07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EF738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EEE8C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01 05 02 00 00 0000 600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2241C" w14:textId="77777777" w:rsidR="009F48EE" w:rsidRPr="00601C77" w:rsidRDefault="009F48EE" w:rsidP="009F48EE">
            <w:pPr>
              <w:spacing w:before="0" w:after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0294E" w14:textId="1876F5D7" w:rsidR="009F48EE" w:rsidRPr="00601C77" w:rsidRDefault="006A7661" w:rsidP="00263D6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4 253 883,6</w:t>
            </w:r>
          </w:p>
        </w:tc>
      </w:tr>
      <w:tr w:rsidR="009F48EE" w:rsidRPr="009F48EE" w14:paraId="6A9B7D1D" w14:textId="77777777" w:rsidTr="00C24D6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830AD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00CCE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7F7E7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01 05 02 01 00 0000 610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E342E" w14:textId="77777777" w:rsidR="009F48EE" w:rsidRPr="00601C77" w:rsidRDefault="009F48EE" w:rsidP="009F48EE">
            <w:pPr>
              <w:spacing w:before="0" w:after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4ABB2" w14:textId="0431E8A7" w:rsidR="009F48EE" w:rsidRPr="00601C77" w:rsidRDefault="006A7661" w:rsidP="00263D6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4 253 883,6</w:t>
            </w:r>
          </w:p>
        </w:tc>
      </w:tr>
      <w:tr w:rsidR="009F48EE" w:rsidRPr="009F48EE" w14:paraId="2ED36E98" w14:textId="77777777" w:rsidTr="00C24D6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BBD3D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7C917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1D5" w14:textId="77777777" w:rsidR="009F48EE" w:rsidRPr="00601C77" w:rsidRDefault="009F48EE" w:rsidP="00C24D6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01 05 02 01 14 0000 610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7E020" w14:textId="77777777" w:rsidR="009F48EE" w:rsidRPr="00601C77" w:rsidRDefault="009F48EE" w:rsidP="009F48EE">
            <w:pPr>
              <w:spacing w:before="0" w:after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E0ADC" w14:textId="4D8F2EF7" w:rsidR="009F48EE" w:rsidRPr="00601C77" w:rsidRDefault="006A7661" w:rsidP="00263D6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4 253 883,6</w:t>
            </w:r>
          </w:p>
        </w:tc>
      </w:tr>
      <w:tr w:rsidR="009F48EE" w:rsidRPr="009F48EE" w14:paraId="470F47D3" w14:textId="77777777" w:rsidTr="00805059">
        <w:trPr>
          <w:trHeight w:val="559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67A70" w14:textId="77777777" w:rsidR="009F48EE" w:rsidRPr="00601C77" w:rsidRDefault="009F48EE" w:rsidP="009F48EE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Всего средств, направленных на финансирование дефицита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3DD86" w14:textId="77777777" w:rsidR="009F48EE" w:rsidRPr="00601C77" w:rsidRDefault="009F48EE" w:rsidP="009F48EE">
            <w:pPr>
              <w:spacing w:before="0" w:after="0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6386C" w14:textId="63DB9606" w:rsidR="009F48EE" w:rsidRPr="00601C77" w:rsidRDefault="009F48EE" w:rsidP="009B467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601C77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281</w:t>
            </w:r>
            <w:r w:rsidR="009B467A" w:rsidRPr="00601C77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 925,8</w:t>
            </w:r>
            <w:r w:rsidRPr="00601C77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»;</w:t>
            </w:r>
          </w:p>
        </w:tc>
      </w:tr>
    </w:tbl>
    <w:p w14:paraId="0D381852" w14:textId="77777777" w:rsidR="00805059" w:rsidRDefault="000D6C63" w:rsidP="0018364A">
      <w:pPr>
        <w:suppressAutoHyphens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</w:p>
    <w:p w14:paraId="3052F8BD" w14:textId="582A6A3B" w:rsidR="00601C77" w:rsidRDefault="00A2575E" w:rsidP="00805059">
      <w:pPr>
        <w:spacing w:before="0" w:after="0"/>
        <w:ind w:firstLine="708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601C77">
        <w:rPr>
          <w:rFonts w:ascii="Times New Roman" w:eastAsia="Times New Roman" w:hAnsi="Times New Roman" w:cs="Times New Roman"/>
          <w:sz w:val="26"/>
          <w:szCs w:val="26"/>
          <w:lang w:eastAsia="zh-CN"/>
        </w:rPr>
        <w:t>6</w:t>
      </w:r>
      <w:r w:rsidR="000D6C63" w:rsidRPr="00601C77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) </w:t>
      </w:r>
      <w:r w:rsidR="00FC6B18" w:rsidRPr="00601C77">
        <w:rPr>
          <w:rFonts w:ascii="Times New Roman" w:eastAsia="Times New Roman" w:hAnsi="Times New Roman" w:cs="Times New Roman"/>
          <w:sz w:val="26"/>
          <w:szCs w:val="26"/>
          <w:lang w:eastAsia="zh-CN"/>
        </w:rPr>
        <w:t>приложение 4 к решению изложить в следующей редакции:</w:t>
      </w:r>
      <w:r w:rsidR="00805059" w:rsidRPr="008050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14:paraId="4493C559" w14:textId="77777777" w:rsidR="00601C77" w:rsidRPr="00601C77" w:rsidRDefault="00601C77" w:rsidP="0018364A">
      <w:pPr>
        <w:suppressAutoHyphens/>
        <w:spacing w:before="0" w:after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5070"/>
      </w:tblGrid>
      <w:tr w:rsidR="00601C77" w14:paraId="57FA9E32" w14:textId="77777777" w:rsidTr="00DA2350">
        <w:tc>
          <w:tcPr>
            <w:tcW w:w="5069" w:type="dxa"/>
          </w:tcPr>
          <w:p w14:paraId="7A1D422C" w14:textId="77777777" w:rsidR="00601C77" w:rsidRDefault="00601C77" w:rsidP="00601C77">
            <w:pPr>
              <w:suppressAutoHyphens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70" w:type="dxa"/>
          </w:tcPr>
          <w:p w14:paraId="4F80982E" w14:textId="038A6D92" w:rsidR="00601C77" w:rsidRDefault="00601C77" w:rsidP="00601C7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«Приложение 4</w:t>
            </w:r>
          </w:p>
          <w:p w14:paraId="135B02D7" w14:textId="77777777" w:rsidR="00601C77" w:rsidRDefault="00601C77" w:rsidP="00601C7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2588BBB0" w14:textId="77777777" w:rsidR="00601C77" w:rsidRDefault="00601C77" w:rsidP="00601C7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УТВЕРЖДЕНЫ</w:t>
            </w:r>
          </w:p>
          <w:p w14:paraId="099510A7" w14:textId="77777777" w:rsidR="00601C77" w:rsidRDefault="00601C77" w:rsidP="00601C7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решением Совета депутатов</w:t>
            </w:r>
          </w:p>
          <w:p w14:paraId="36AC959C" w14:textId="77777777" w:rsidR="00601C77" w:rsidRDefault="00601C77" w:rsidP="00601C7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Шебекинского муниципального округа</w:t>
            </w:r>
          </w:p>
          <w:p w14:paraId="15F44B54" w14:textId="77777777" w:rsidR="00601C77" w:rsidRDefault="00601C77" w:rsidP="00601C7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от 25 декабря 2024 года № 104</w:t>
            </w:r>
          </w:p>
        </w:tc>
      </w:tr>
    </w:tbl>
    <w:p w14:paraId="3ADCA877" w14:textId="55B588EE" w:rsidR="00FC6B18" w:rsidRDefault="00FC6B18" w:rsidP="0018364A">
      <w:pPr>
        <w:suppressAutoHyphens/>
        <w:spacing w:before="0" w:after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52A9B643" w14:textId="77777777" w:rsidR="00805059" w:rsidRDefault="00805059" w:rsidP="00805059">
      <w:pPr>
        <w:spacing w:before="0"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01C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Источники внутреннего финансирования дефицита бюджета </w:t>
      </w:r>
    </w:p>
    <w:p w14:paraId="53C21848" w14:textId="77777777" w:rsidR="00805059" w:rsidRDefault="00805059" w:rsidP="00805059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01C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Шебекинского муниципального округа на плановый период 2026-2027 годов</w:t>
      </w:r>
    </w:p>
    <w:p w14:paraId="292D7302" w14:textId="3A9378F4" w:rsidR="00805059" w:rsidRDefault="00805059" w:rsidP="00805059">
      <w:pPr>
        <w:suppressAutoHyphens/>
        <w:spacing w:before="0" w:after="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тыс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.р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ублей</w:t>
      </w:r>
      <w:proofErr w:type="spellEnd"/>
    </w:p>
    <w:tbl>
      <w:tblPr>
        <w:tblW w:w="101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982"/>
        <w:gridCol w:w="2268"/>
        <w:gridCol w:w="3827"/>
        <w:gridCol w:w="1276"/>
        <w:gridCol w:w="1275"/>
      </w:tblGrid>
      <w:tr w:rsidR="00FC6B18" w:rsidRPr="00FC6B18" w14:paraId="57FB0DAC" w14:textId="77777777" w:rsidTr="00805059">
        <w:trPr>
          <w:trHeight w:val="1069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4F81DC" w14:textId="77777777" w:rsidR="00FC6B18" w:rsidRPr="00E871BF" w:rsidRDefault="00FC6B18" w:rsidP="00E871B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71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871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E871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358686" w14:textId="77777777" w:rsidR="00FC6B18" w:rsidRPr="00E871BF" w:rsidRDefault="00FC6B18" w:rsidP="00E871B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71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 главного</w:t>
            </w:r>
          </w:p>
          <w:p w14:paraId="3A76A5F6" w14:textId="77777777" w:rsidR="00FC6B18" w:rsidRPr="00E871BF" w:rsidRDefault="00FC6B18" w:rsidP="00E871B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71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администратора доходов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4C9A728" w14:textId="77777777" w:rsidR="00FC6B18" w:rsidRPr="00E871BF" w:rsidRDefault="00FC6B18" w:rsidP="00E871B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71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71E8CBC" w14:textId="77777777" w:rsidR="00FC6B18" w:rsidRPr="00E871BF" w:rsidRDefault="00FC6B18" w:rsidP="00E871B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71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кода группы, подгруппы, статьи, вида источника внутреннего финансирования дефицитов бюджетов, кода классификации операций сектора государственного управления, относящихся к источникам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9F504" w14:textId="77777777" w:rsidR="00FC6B18" w:rsidRPr="00E871BF" w:rsidRDefault="00FC6B18" w:rsidP="00E871B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71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989E0" w14:textId="77777777" w:rsidR="00FC6B18" w:rsidRPr="00E871BF" w:rsidRDefault="00FC6B18" w:rsidP="00E871B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71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 год</w:t>
            </w:r>
          </w:p>
        </w:tc>
      </w:tr>
      <w:tr w:rsidR="00FC6B18" w:rsidRPr="00FC6B18" w14:paraId="54B1B55E" w14:textId="77777777" w:rsidTr="00805059">
        <w:trPr>
          <w:trHeight w:val="380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85B45" w14:textId="77777777" w:rsidR="00FC6B18" w:rsidRPr="00E871BF" w:rsidRDefault="00FC6B18" w:rsidP="00E871B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25376" w14:textId="77777777" w:rsidR="00FC6B18" w:rsidRPr="00E871BF" w:rsidRDefault="00FC6B18" w:rsidP="00E871B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8B733" w14:textId="77777777" w:rsidR="00FC6B18" w:rsidRPr="00E871BF" w:rsidRDefault="00FC6B18" w:rsidP="00E871B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8F77E" w14:textId="77777777" w:rsidR="00FC6B18" w:rsidRPr="00E871BF" w:rsidRDefault="00FC6B18" w:rsidP="00E871B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B800E" w14:textId="77777777" w:rsidR="00FC6B18" w:rsidRPr="00E871BF" w:rsidRDefault="00FC6B18" w:rsidP="00E871B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71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C666A" w14:textId="77777777" w:rsidR="00FC6B18" w:rsidRPr="00E871BF" w:rsidRDefault="00FC6B18" w:rsidP="00E871B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71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Сумма</w:t>
            </w:r>
          </w:p>
        </w:tc>
      </w:tr>
      <w:tr w:rsidR="00FC6B18" w:rsidRPr="00FC6B18" w14:paraId="7E521B3C" w14:textId="77777777" w:rsidTr="00805059">
        <w:trPr>
          <w:trHeight w:val="129"/>
          <w:tblHeader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7AE37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3505E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EFE90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8C10A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27798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2EFB0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FC6B18" w:rsidRPr="00FC6B18" w14:paraId="7DB9B4B5" w14:textId="77777777" w:rsidTr="00E871BF">
        <w:trPr>
          <w:trHeight w:val="3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BC702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E5518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40534A7E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D9645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01 02 00 00 00 0000 000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AAE61" w14:textId="77777777" w:rsidR="00FC6B18" w:rsidRPr="00FC6B18" w:rsidRDefault="00FC6B18" w:rsidP="00FC6B18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Кредиты кредитных организаций в 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0ACDC" w14:textId="77777777" w:rsidR="00FC6B18" w:rsidRPr="00FC6B18" w:rsidRDefault="00FC6B18" w:rsidP="00FC6B1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443CC" w14:textId="77777777" w:rsidR="00FC6B18" w:rsidRPr="00FC6B18" w:rsidRDefault="00FC6B18" w:rsidP="00FC6B1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FC6B18" w:rsidRPr="00FC6B18" w14:paraId="2C33D0F4" w14:textId="77777777" w:rsidTr="00E871BF">
        <w:trPr>
          <w:trHeight w:val="5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68E85" w14:textId="49A5E350" w:rsidR="00FC6B18" w:rsidRPr="00FC6B18" w:rsidRDefault="00E871BF" w:rsidP="00E871B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66D72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15BD3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01 02 00 00 00 0000 700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C63FA" w14:textId="77777777" w:rsidR="00FC6B18" w:rsidRPr="00FC6B18" w:rsidRDefault="00FC6B18" w:rsidP="00FC6B18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43BBF" w14:textId="77777777" w:rsidR="00FC6B18" w:rsidRPr="00FC6B18" w:rsidRDefault="00FC6B18" w:rsidP="00FC6B1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4E4A0" w14:textId="77777777" w:rsidR="00FC6B18" w:rsidRPr="00FC6B18" w:rsidRDefault="00FC6B18" w:rsidP="00FC6B1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C6B18" w:rsidRPr="00FC6B18" w14:paraId="3FBCE502" w14:textId="77777777" w:rsidTr="00E871B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3D9CF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7CABD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9AE1E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01 02 00 00 14 0000 710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99FAC" w14:textId="77777777" w:rsidR="00FC6B18" w:rsidRPr="00FC6B18" w:rsidRDefault="00FC6B18" w:rsidP="00FC6B18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Получение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F5D2E" w14:textId="77777777" w:rsidR="00FC6B18" w:rsidRPr="00FC6B18" w:rsidRDefault="00FC6B18" w:rsidP="00FC6B1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6836F" w14:textId="77777777" w:rsidR="00FC6B18" w:rsidRPr="00FC6B18" w:rsidRDefault="00FC6B18" w:rsidP="00FC6B1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C6B18" w:rsidRPr="00FC6B18" w14:paraId="1EA49D39" w14:textId="77777777" w:rsidTr="00E871BF">
        <w:trPr>
          <w:trHeight w:val="8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A5398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5CE34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46E85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01 02 00 00 00 0000 800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09EB0" w14:textId="77777777" w:rsidR="00FC6B18" w:rsidRPr="00FC6B18" w:rsidRDefault="00FC6B18" w:rsidP="00FC6B18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48C85" w14:textId="77777777" w:rsidR="00FC6B18" w:rsidRPr="00FC6B18" w:rsidRDefault="00FC6B18" w:rsidP="00FC6B1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FA834" w14:textId="77777777" w:rsidR="00FC6B18" w:rsidRPr="00FC6B18" w:rsidRDefault="00FC6B18" w:rsidP="00FC6B1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C6B18" w:rsidRPr="00FC6B18" w14:paraId="4D933AAA" w14:textId="77777777" w:rsidTr="00E871BF">
        <w:trPr>
          <w:trHeight w:val="7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04E61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B9B54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2D949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01 02 00 00 14 0000 810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66AFD" w14:textId="77777777" w:rsidR="00FC6B18" w:rsidRPr="00FC6B18" w:rsidRDefault="00FC6B18" w:rsidP="00FC6B18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3187F" w14:textId="77777777" w:rsidR="00FC6B18" w:rsidRPr="00FC6B18" w:rsidRDefault="00FC6B18" w:rsidP="00FC6B1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F7689" w14:textId="77777777" w:rsidR="00FC6B18" w:rsidRPr="00FC6B18" w:rsidRDefault="00FC6B18" w:rsidP="00FC6B1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C6B18" w:rsidRPr="00FC6B18" w14:paraId="317D63D9" w14:textId="77777777" w:rsidTr="00E871BF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E74E2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6D5E0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7A8B4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01 05 00 00 00 0000 000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FA8F4" w14:textId="77777777" w:rsidR="00FC6B18" w:rsidRPr="00FC6B18" w:rsidRDefault="00FC6B18" w:rsidP="00FC6B18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16EE1" w14:textId="00AB5B6B" w:rsidR="00FC6B18" w:rsidRPr="00FC6B18" w:rsidRDefault="00FC6B18" w:rsidP="00FC6B1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36 009,9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7B090" w14:textId="77777777" w:rsidR="00FC6B18" w:rsidRPr="00FC6B18" w:rsidRDefault="00FC6B18" w:rsidP="00FC6B1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35 000</w:t>
            </w:r>
          </w:p>
        </w:tc>
      </w:tr>
      <w:tr w:rsidR="00FC6B18" w:rsidRPr="00FC6B18" w14:paraId="34740581" w14:textId="77777777" w:rsidTr="00E871BF">
        <w:trPr>
          <w:trHeight w:val="3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C4603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6B42F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B59C6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01 05 00 00 00 0000 500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FCD94" w14:textId="77777777" w:rsidR="00FC6B18" w:rsidRPr="00FC6B18" w:rsidRDefault="00FC6B18" w:rsidP="00FC6B18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EA000" w14:textId="77777777" w:rsidR="00FC6B18" w:rsidRPr="00FC6B18" w:rsidRDefault="00FC6B18" w:rsidP="00FC6B1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4 029 915,8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CF5F1" w14:textId="77777777" w:rsidR="00FC6B18" w:rsidRPr="00FC6B18" w:rsidRDefault="00FC6B18" w:rsidP="00FC6B1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4 253 706,9</w:t>
            </w:r>
          </w:p>
        </w:tc>
      </w:tr>
      <w:tr w:rsidR="00FC6B18" w:rsidRPr="00FC6B18" w14:paraId="76D19F26" w14:textId="77777777" w:rsidTr="00E871BF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3EF5E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2CA41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6090A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01 05 02 00 00 0000 500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58DEA" w14:textId="77777777" w:rsidR="00FC6B18" w:rsidRPr="00FC6B18" w:rsidRDefault="00FC6B18" w:rsidP="00FC6B18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21636" w14:textId="77777777" w:rsidR="00FC6B18" w:rsidRPr="00FC6B18" w:rsidRDefault="00FC6B18" w:rsidP="00FC6B1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4 029 915,8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AE50A" w14:textId="77777777" w:rsidR="00FC6B18" w:rsidRPr="00FC6B18" w:rsidRDefault="00FC6B18" w:rsidP="00FC6B1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4 253 706,9</w:t>
            </w:r>
          </w:p>
        </w:tc>
      </w:tr>
      <w:tr w:rsidR="00FC6B18" w:rsidRPr="00FC6B18" w14:paraId="5E0ED4EB" w14:textId="77777777" w:rsidTr="00E871BF">
        <w:trPr>
          <w:trHeight w:val="3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371EF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6C4D9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AAFAB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01 05 02 01 00 0000 510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2101B" w14:textId="77777777" w:rsidR="00FC6B18" w:rsidRPr="00FC6B18" w:rsidRDefault="00FC6B18" w:rsidP="00FC6B18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0C59C" w14:textId="77777777" w:rsidR="00FC6B18" w:rsidRPr="00FC6B18" w:rsidRDefault="00FC6B18" w:rsidP="00FC6B1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4 029 915,8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9B76F" w14:textId="77777777" w:rsidR="00FC6B18" w:rsidRPr="00FC6B18" w:rsidRDefault="00FC6B18" w:rsidP="00FC6B1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4 253 706,9</w:t>
            </w:r>
          </w:p>
        </w:tc>
      </w:tr>
      <w:tr w:rsidR="00FC6B18" w:rsidRPr="00FC6B18" w14:paraId="7F74B7FD" w14:textId="77777777" w:rsidTr="00E871BF">
        <w:trPr>
          <w:trHeight w:val="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B3307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196D2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3B2C2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01 05 02 01 14 0000 510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D865C" w14:textId="77777777" w:rsidR="00FC6B18" w:rsidRPr="00FC6B18" w:rsidRDefault="00FC6B18" w:rsidP="00FC6B18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82EA5" w14:textId="77777777" w:rsidR="00FC6B18" w:rsidRPr="00FC6B18" w:rsidRDefault="00FC6B18" w:rsidP="00FC6B1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4 029 915,8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244C3" w14:textId="77777777" w:rsidR="00FC6B18" w:rsidRPr="00FC6B18" w:rsidRDefault="00FC6B18" w:rsidP="00FC6B1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4 253 706,9</w:t>
            </w:r>
          </w:p>
        </w:tc>
      </w:tr>
      <w:tr w:rsidR="00FC6B18" w:rsidRPr="00FC6B18" w14:paraId="13E99667" w14:textId="77777777" w:rsidTr="00E871BF">
        <w:trPr>
          <w:trHeight w:val="3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36C3B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BEF12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F64FF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01 05 00 00 00 0000 600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7435" w14:textId="77777777" w:rsidR="00FC6B18" w:rsidRPr="00FC6B18" w:rsidRDefault="00FC6B18" w:rsidP="00FC6B18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остатков денежных средств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112E8" w14:textId="688EE198" w:rsidR="00FC6B18" w:rsidRPr="00FC6B18" w:rsidRDefault="00FC6B18" w:rsidP="00FC6B1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4 065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F3FA6" w14:textId="1E4F3E03" w:rsidR="00FC6B18" w:rsidRPr="00FC6B18" w:rsidRDefault="00FC6B18" w:rsidP="00FC6B1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4 288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724,8</w:t>
            </w:r>
          </w:p>
        </w:tc>
      </w:tr>
      <w:tr w:rsidR="00FC6B18" w:rsidRPr="00FC6B18" w14:paraId="2419DF9D" w14:textId="77777777" w:rsidTr="00E871BF">
        <w:trPr>
          <w:trHeight w:val="2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BB1C2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F05C4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D0313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01 05 02 00 00 0000 600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BDCB3" w14:textId="77777777" w:rsidR="00FC6B18" w:rsidRPr="00FC6B18" w:rsidRDefault="00FC6B18" w:rsidP="00FC6B18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E8EFA" w14:textId="69256942" w:rsidR="00FC6B18" w:rsidRPr="00FC6B18" w:rsidRDefault="00FC6B18" w:rsidP="00FC6B1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4 065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FDF65" w14:textId="2D558B10" w:rsidR="00FC6B18" w:rsidRPr="00FC6B18" w:rsidRDefault="00FC6B18" w:rsidP="00FC6B1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4 288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724,8</w:t>
            </w:r>
          </w:p>
        </w:tc>
      </w:tr>
      <w:tr w:rsidR="00FC6B18" w:rsidRPr="00FC6B18" w14:paraId="79D75A51" w14:textId="77777777" w:rsidTr="00805059">
        <w:trPr>
          <w:trHeight w:val="3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44D2D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1613C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C02E0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01 05 02 01 00 0000 610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74189" w14:textId="77777777" w:rsidR="00FC6B18" w:rsidRPr="00FC6B18" w:rsidRDefault="00FC6B18" w:rsidP="00FC6B18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A0FC5" w14:textId="4405266C" w:rsidR="00FC6B18" w:rsidRPr="00FC6B18" w:rsidRDefault="00FC6B18" w:rsidP="00FC6B1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4 065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BBABB" w14:textId="24B0E26C" w:rsidR="00FC6B18" w:rsidRPr="00FC6B18" w:rsidRDefault="00FC6B18" w:rsidP="00FC6B1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4 288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724,8</w:t>
            </w:r>
          </w:p>
        </w:tc>
      </w:tr>
      <w:tr w:rsidR="00FC6B18" w:rsidRPr="00FC6B18" w14:paraId="6FF472B2" w14:textId="77777777" w:rsidTr="00E871BF">
        <w:trPr>
          <w:trHeight w:val="5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0D314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E97A1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BF4E0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01 05 02 01 14 0000 610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DF2BE" w14:textId="77777777" w:rsidR="00FC6B18" w:rsidRPr="00FC6B18" w:rsidRDefault="00FC6B18" w:rsidP="00FC6B18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633CB" w14:textId="5041E5A5" w:rsidR="00FC6B18" w:rsidRPr="00FC6B18" w:rsidRDefault="00FC6B18" w:rsidP="00FC6B1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4 065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DEB9C" w14:textId="4771044A" w:rsidR="00FC6B18" w:rsidRPr="00FC6B18" w:rsidRDefault="00FC6B18" w:rsidP="00FC6B1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4 288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724,8</w:t>
            </w:r>
          </w:p>
        </w:tc>
      </w:tr>
      <w:tr w:rsidR="00FC6B18" w:rsidRPr="00FC6B18" w14:paraId="3EA8E5BF" w14:textId="77777777" w:rsidTr="00E871BF">
        <w:trPr>
          <w:trHeight w:val="409"/>
        </w:trPr>
        <w:tc>
          <w:tcPr>
            <w:tcW w:w="3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10B41" w14:textId="77777777" w:rsidR="00FC6B18" w:rsidRPr="00FC6B18" w:rsidRDefault="00FC6B18" w:rsidP="00FC6B1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6B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средств, направленных на финансирование дефицита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9885E" w14:textId="77777777" w:rsidR="00FC6B18" w:rsidRPr="00FC6B18" w:rsidRDefault="00FC6B18" w:rsidP="00FC6B18">
            <w:pPr>
              <w:spacing w:before="0"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14A21" w14:textId="32F352CC" w:rsidR="00FC6B18" w:rsidRPr="00FC6B18" w:rsidRDefault="00FC6B18" w:rsidP="00FC6B1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36 009,9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58E82" w14:textId="4FE8FABD" w:rsidR="00FC6B18" w:rsidRPr="00FC6B18" w:rsidRDefault="00FC6B18" w:rsidP="00FC6B1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35 017,9</w:t>
            </w:r>
            <w:r w:rsidR="00AC09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»;</w:t>
            </w:r>
          </w:p>
        </w:tc>
      </w:tr>
    </w:tbl>
    <w:p w14:paraId="53A748BB" w14:textId="77777777" w:rsidR="00055427" w:rsidRDefault="00055427" w:rsidP="00FC6B18">
      <w:pPr>
        <w:suppressAutoHyphens/>
        <w:spacing w:before="0" w:after="0"/>
        <w:ind w:firstLine="708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33C49797" w14:textId="3AA68B40" w:rsidR="004E6CAB" w:rsidRDefault="00A2575E" w:rsidP="00FC6B18">
      <w:pPr>
        <w:suppressAutoHyphens/>
        <w:spacing w:before="0" w:after="0"/>
        <w:ind w:firstLine="708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805059">
        <w:rPr>
          <w:rFonts w:ascii="Times New Roman" w:eastAsia="Times New Roman" w:hAnsi="Times New Roman" w:cs="Times New Roman"/>
          <w:sz w:val="26"/>
          <w:szCs w:val="26"/>
          <w:lang w:eastAsia="zh-CN"/>
        </w:rPr>
        <w:lastRenderedPageBreak/>
        <w:t>7</w:t>
      </w:r>
      <w:r w:rsidR="00FC6B18" w:rsidRPr="0080505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) </w:t>
      </w:r>
      <w:r w:rsidR="004E6CAB" w:rsidRPr="0080505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приложение 6 к решению изложить в следующей редакции:</w:t>
      </w:r>
    </w:p>
    <w:p w14:paraId="59D0D021" w14:textId="77777777" w:rsidR="00805059" w:rsidRPr="00805059" w:rsidRDefault="00805059" w:rsidP="00FC6B18">
      <w:pPr>
        <w:suppressAutoHyphens/>
        <w:spacing w:before="0" w:after="0"/>
        <w:ind w:firstLine="708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5070"/>
      </w:tblGrid>
      <w:tr w:rsidR="00805059" w14:paraId="672A38C5" w14:textId="77777777" w:rsidTr="00DA2350">
        <w:tc>
          <w:tcPr>
            <w:tcW w:w="5069" w:type="dxa"/>
          </w:tcPr>
          <w:p w14:paraId="2671284A" w14:textId="77777777" w:rsidR="00805059" w:rsidRDefault="00805059" w:rsidP="00203333">
            <w:pPr>
              <w:suppressAutoHyphens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70" w:type="dxa"/>
          </w:tcPr>
          <w:p w14:paraId="5E23786C" w14:textId="7778D572" w:rsidR="00805059" w:rsidRDefault="00805059" w:rsidP="002033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«Приложение 6</w:t>
            </w:r>
          </w:p>
          <w:p w14:paraId="11CFA366" w14:textId="77777777" w:rsidR="00805059" w:rsidRDefault="00805059" w:rsidP="002033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65BC4390" w14:textId="77777777" w:rsidR="00805059" w:rsidRDefault="00805059" w:rsidP="002033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УТВЕРЖДЕНЫ</w:t>
            </w:r>
          </w:p>
          <w:p w14:paraId="0278DE68" w14:textId="77777777" w:rsidR="00805059" w:rsidRDefault="00805059" w:rsidP="002033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решением Совета депутатов</w:t>
            </w:r>
          </w:p>
          <w:p w14:paraId="71F8EF41" w14:textId="77777777" w:rsidR="00805059" w:rsidRDefault="00805059" w:rsidP="002033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Шебекинского муниципального округа</w:t>
            </w:r>
          </w:p>
          <w:p w14:paraId="75FF88A6" w14:textId="77777777" w:rsidR="00805059" w:rsidRDefault="00805059" w:rsidP="002033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от 25 декабря 2024 года № 104</w:t>
            </w:r>
          </w:p>
        </w:tc>
      </w:tr>
    </w:tbl>
    <w:p w14:paraId="40911351" w14:textId="77777777" w:rsidR="0066168F" w:rsidRPr="00805059" w:rsidRDefault="0066168F" w:rsidP="00FC6B18">
      <w:pPr>
        <w:suppressAutoHyphens/>
        <w:spacing w:before="0" w:after="0"/>
        <w:ind w:firstLine="708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6514D973" w14:textId="6A39C645" w:rsidR="0059041C" w:rsidRDefault="0066168F" w:rsidP="0066168F">
      <w:pPr>
        <w:suppressAutoHyphens/>
        <w:spacing w:before="0"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59041C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Поступление доходов в бюджет </w:t>
      </w:r>
      <w:r w:rsidR="00C24D6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Шебекинского </w:t>
      </w:r>
      <w:r w:rsidRPr="0059041C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муниципального округа </w:t>
      </w:r>
    </w:p>
    <w:p w14:paraId="37CAFCD4" w14:textId="426B7117" w:rsidR="0066168F" w:rsidRPr="0059041C" w:rsidRDefault="0066168F" w:rsidP="0066168F">
      <w:pPr>
        <w:suppressAutoHyphens/>
        <w:spacing w:before="0"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59041C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на 2025 год</w:t>
      </w:r>
      <w:r w:rsidR="0059041C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59041C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 на плановый период 2026 и 2027 годов</w:t>
      </w:r>
    </w:p>
    <w:p w14:paraId="7F254ED1" w14:textId="29C3D1AF" w:rsidR="0066168F" w:rsidRPr="00805059" w:rsidRDefault="00AD7BA7" w:rsidP="00AD7BA7">
      <w:pPr>
        <w:suppressAutoHyphens/>
        <w:spacing w:before="0" w:after="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тыс. рублей</w:t>
      </w:r>
    </w:p>
    <w:tbl>
      <w:tblPr>
        <w:tblW w:w="10206" w:type="dxa"/>
        <w:tblInd w:w="-34" w:type="dxa"/>
        <w:tblLook w:val="04A0" w:firstRow="1" w:lastRow="0" w:firstColumn="1" w:lastColumn="0" w:noHBand="0" w:noVBand="1"/>
      </w:tblPr>
      <w:tblGrid>
        <w:gridCol w:w="2283"/>
        <w:gridCol w:w="4096"/>
        <w:gridCol w:w="1305"/>
        <w:gridCol w:w="1246"/>
        <w:gridCol w:w="1276"/>
      </w:tblGrid>
      <w:tr w:rsidR="0066168F" w:rsidRPr="0066168F" w14:paraId="1583957F" w14:textId="77777777" w:rsidTr="0059041C">
        <w:trPr>
          <w:trHeight w:val="255"/>
          <w:tblHeader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12C36" w14:textId="77777777" w:rsidR="0066168F" w:rsidRPr="0059041C" w:rsidRDefault="0066168F" w:rsidP="0059041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904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5A9D9C0" w14:textId="77777777" w:rsidR="0066168F" w:rsidRPr="0059041C" w:rsidRDefault="0066168F" w:rsidP="0059041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904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37530" w14:textId="77777777" w:rsidR="0066168F" w:rsidRPr="0059041C" w:rsidRDefault="0066168F" w:rsidP="0059041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904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66168F" w:rsidRPr="0066168F" w14:paraId="3F80BE2D" w14:textId="77777777" w:rsidTr="0059041C">
        <w:trPr>
          <w:trHeight w:val="255"/>
          <w:tblHeader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AE18E" w14:textId="77777777" w:rsidR="0066168F" w:rsidRPr="0059041C" w:rsidRDefault="0066168F" w:rsidP="0059041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07BFC2B" w14:textId="77777777" w:rsidR="0066168F" w:rsidRPr="0059041C" w:rsidRDefault="0066168F" w:rsidP="0059041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5F9EE" w14:textId="77777777" w:rsidR="0066168F" w:rsidRPr="0059041C" w:rsidRDefault="0066168F" w:rsidP="0059041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904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1E00D" w14:textId="77777777" w:rsidR="0066168F" w:rsidRPr="0059041C" w:rsidRDefault="0066168F" w:rsidP="0059041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904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D1C3B" w14:textId="77777777" w:rsidR="0066168F" w:rsidRPr="0059041C" w:rsidRDefault="0066168F" w:rsidP="0059041C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904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</w:tr>
      <w:tr w:rsidR="0066168F" w:rsidRPr="0066168F" w14:paraId="49EC040E" w14:textId="77777777" w:rsidTr="0059041C">
        <w:trPr>
          <w:trHeight w:val="255"/>
          <w:tblHeader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ADC6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4E37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C39D3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2FCB6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C0A4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66168F" w:rsidRPr="0066168F" w14:paraId="3235CC87" w14:textId="77777777" w:rsidTr="0059041C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47AED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CE13D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9C6D7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1 332 062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EC51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878 004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F9A79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928 357</w:t>
            </w:r>
          </w:p>
        </w:tc>
      </w:tr>
      <w:tr w:rsidR="0066168F" w:rsidRPr="0066168F" w14:paraId="074BBC98" w14:textId="77777777" w:rsidTr="0059041C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3633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03698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B268E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969 695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2FE6A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537 893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E067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575 545</w:t>
            </w:r>
          </w:p>
        </w:tc>
      </w:tr>
      <w:tr w:rsidR="0066168F" w:rsidRPr="0066168F" w14:paraId="713C3EBE" w14:textId="77777777" w:rsidTr="0059041C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B947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6E37D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EE48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969 695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EF8A7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537 893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5F6DC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575 545</w:t>
            </w:r>
          </w:p>
        </w:tc>
      </w:tr>
      <w:tr w:rsidR="0066168F" w:rsidRPr="0066168F" w14:paraId="0B48EFEC" w14:textId="77777777" w:rsidTr="0059041C">
        <w:trPr>
          <w:trHeight w:val="76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03A6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8BE43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7EAB5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53 208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D779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E4639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59 194</w:t>
            </w:r>
          </w:p>
        </w:tc>
      </w:tr>
      <w:tr w:rsidR="0066168F" w:rsidRPr="0066168F" w14:paraId="23E9D760" w14:textId="77777777" w:rsidTr="0059041C">
        <w:trPr>
          <w:trHeight w:val="40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E3EA" w14:textId="77777777" w:rsidR="0066168F" w:rsidRPr="0066168F" w:rsidRDefault="0066168F" w:rsidP="0066168F">
            <w:pPr>
              <w:spacing w:before="0"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1 03 02000 01 0000 110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3DCF" w14:textId="77777777" w:rsidR="0066168F" w:rsidRPr="0066168F" w:rsidRDefault="0066168F" w:rsidP="0066168F">
            <w:pPr>
              <w:spacing w:before="0" w:after="0"/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BF1B7" w14:textId="77777777" w:rsidR="0066168F" w:rsidRPr="0066168F" w:rsidRDefault="0066168F" w:rsidP="0066168F">
            <w:pPr>
              <w:spacing w:before="0" w:after="0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53 208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9FD9" w14:textId="77777777" w:rsidR="0066168F" w:rsidRPr="0066168F" w:rsidRDefault="0066168F" w:rsidP="0066168F">
            <w:pPr>
              <w:spacing w:before="0" w:after="0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FB4F" w14:textId="77777777" w:rsidR="0066168F" w:rsidRPr="0066168F" w:rsidRDefault="0066168F" w:rsidP="0066168F">
            <w:pPr>
              <w:spacing w:before="0" w:after="0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59 194</w:t>
            </w:r>
          </w:p>
        </w:tc>
      </w:tr>
      <w:tr w:rsidR="0066168F" w:rsidRPr="0066168F" w14:paraId="66262BE2" w14:textId="77777777" w:rsidTr="0059041C">
        <w:trPr>
          <w:trHeight w:val="3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30E6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8DC25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24332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37 236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A124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AC2F7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31 103</w:t>
            </w:r>
          </w:p>
        </w:tc>
      </w:tr>
      <w:tr w:rsidR="0066168F" w:rsidRPr="0066168F" w14:paraId="4A32E1BC" w14:textId="77777777" w:rsidTr="0059041C">
        <w:trPr>
          <w:trHeight w:val="3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E791C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1 05 03000 01 0000 110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90940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4D389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15 625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40F35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80EF7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16 900</w:t>
            </w:r>
          </w:p>
        </w:tc>
      </w:tr>
      <w:tr w:rsidR="0066168F" w:rsidRPr="0066168F" w14:paraId="4642CCBE" w14:textId="77777777" w:rsidTr="0059041C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AD87E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1 05 04060 02 0000 110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02287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97D32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21 611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4AD12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0776F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14 203</w:t>
            </w:r>
          </w:p>
        </w:tc>
      </w:tr>
      <w:tr w:rsidR="0066168F" w:rsidRPr="0066168F" w14:paraId="555617B3" w14:textId="77777777" w:rsidTr="0059041C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572B0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D7F5C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D9D0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168 659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00842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172 032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A405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175 473</w:t>
            </w:r>
          </w:p>
        </w:tc>
      </w:tr>
      <w:tr w:rsidR="0066168F" w:rsidRPr="0066168F" w14:paraId="32C056AE" w14:textId="77777777" w:rsidTr="0059041C">
        <w:trPr>
          <w:trHeight w:val="3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1D99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1 06 01020 00 0000 110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52D2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0CC5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61 153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8AA2B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53432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63 624</w:t>
            </w:r>
          </w:p>
        </w:tc>
      </w:tr>
      <w:tr w:rsidR="0066168F" w:rsidRPr="0066168F" w14:paraId="3B202E3D" w14:textId="77777777" w:rsidTr="0059041C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A1613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D879B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821B3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107 506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18214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81FFE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111 849</w:t>
            </w:r>
          </w:p>
        </w:tc>
      </w:tr>
      <w:tr w:rsidR="0066168F" w:rsidRPr="0066168F" w14:paraId="58E74265" w14:textId="77777777" w:rsidTr="0059041C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AA144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1 08 00000 00 0000 000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99601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C7835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C6CE9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AF072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9 739</w:t>
            </w:r>
          </w:p>
        </w:tc>
      </w:tr>
      <w:tr w:rsidR="0066168F" w:rsidRPr="0066168F" w14:paraId="2992EE1C" w14:textId="77777777" w:rsidTr="0059041C">
        <w:trPr>
          <w:trHeight w:val="29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AF5A2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E12A1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D8EF7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73 099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289D2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70 574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E334D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70 574</w:t>
            </w:r>
          </w:p>
        </w:tc>
      </w:tr>
      <w:tr w:rsidR="0066168F" w:rsidRPr="0066168F" w14:paraId="7F95FD5A" w14:textId="77777777" w:rsidTr="0059041C">
        <w:trPr>
          <w:trHeight w:val="103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798C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1 11 05000 00 0000 120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AD61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C1A96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69 382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B6C0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67 674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9774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67 674</w:t>
            </w:r>
          </w:p>
        </w:tc>
      </w:tr>
      <w:tr w:rsidR="0066168F" w:rsidRPr="0066168F" w14:paraId="03002E58" w14:textId="77777777" w:rsidTr="0059041C">
        <w:trPr>
          <w:trHeight w:val="108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814C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1 11 05012 14 0000 120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016D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6AA5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66 782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210AF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65 074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6F420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65 074</w:t>
            </w:r>
          </w:p>
        </w:tc>
      </w:tr>
      <w:tr w:rsidR="0066168F" w:rsidRPr="0066168F" w14:paraId="00A9F2EB" w14:textId="77777777" w:rsidTr="0059041C">
        <w:trPr>
          <w:trHeight w:val="59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9AD49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1 11 05034 14 0000 120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9A9BA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сдачи в аренду имущества, находящегося в оперативном управлении </w:t>
            </w: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12719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2 600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5E4D1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EDC8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2 600</w:t>
            </w:r>
          </w:p>
        </w:tc>
      </w:tr>
      <w:tr w:rsidR="0066168F" w:rsidRPr="0066168F" w14:paraId="0FE417B7" w14:textId="77777777" w:rsidTr="0059041C">
        <w:trPr>
          <w:trHeight w:val="105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0E74D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1 11 09000 00 0000 120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2B86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07026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3 717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B2BB0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B629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2 900</w:t>
            </w:r>
          </w:p>
        </w:tc>
      </w:tr>
      <w:tr w:rsidR="0066168F" w:rsidRPr="0066168F" w14:paraId="05F99606" w14:textId="77777777" w:rsidTr="0059041C">
        <w:trPr>
          <w:trHeight w:val="9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92A2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1 11 09044 14 0000 120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C31CE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FADAF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0A89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FC43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2 900</w:t>
            </w:r>
          </w:p>
        </w:tc>
      </w:tr>
      <w:tr w:rsidR="0066168F" w:rsidRPr="0066168F" w14:paraId="28296ABE" w14:textId="77777777" w:rsidTr="0059041C">
        <w:trPr>
          <w:trHeight w:val="113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0513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1 11 09080 14 0000 120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879C6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492E5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43F98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89358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6168F" w:rsidRPr="0066168F" w14:paraId="61816FF3" w14:textId="77777777" w:rsidTr="0059041C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B158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1 12 00000 00 0000 000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07142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5C739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88BCE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83D38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2 077</w:t>
            </w:r>
          </w:p>
        </w:tc>
      </w:tr>
      <w:tr w:rsidR="0066168F" w:rsidRPr="0066168F" w14:paraId="25331DE9" w14:textId="77777777" w:rsidTr="0059041C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0989E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1 12 01010 01 0000 120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BA8FC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9F3F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FE33E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9392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2 077</w:t>
            </w:r>
          </w:p>
        </w:tc>
      </w:tr>
      <w:tr w:rsidR="0066168F" w:rsidRPr="0066168F" w14:paraId="43F15F1B" w14:textId="77777777" w:rsidTr="0059041C">
        <w:trPr>
          <w:trHeight w:val="5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F2D44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1 13 00000 00 0000 000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85755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B123F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14 696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E7D4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5B445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</w:tr>
      <w:tr w:rsidR="0066168F" w:rsidRPr="0066168F" w14:paraId="1FBC2401" w14:textId="77777777" w:rsidTr="0059041C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76D0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1 13 01000 00 0000 130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C188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9728C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2D2B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88F6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</w:tr>
      <w:tr w:rsidR="0066168F" w:rsidRPr="0066168F" w14:paraId="56490E2D" w14:textId="77777777" w:rsidTr="0059041C">
        <w:trPr>
          <w:trHeight w:val="3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DFDA7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1 13 02000 00 0000 130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8A77E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E4C9C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14 656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F395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67F29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6168F" w:rsidRPr="0066168F" w14:paraId="4D2A9555" w14:textId="77777777" w:rsidTr="0059041C">
        <w:trPr>
          <w:trHeight w:val="5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1BCB9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1E004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BFF59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FE9F2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EE957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3 203</w:t>
            </w:r>
          </w:p>
        </w:tc>
      </w:tr>
      <w:tr w:rsidR="0066168F" w:rsidRPr="0066168F" w14:paraId="2294D00A" w14:textId="77777777" w:rsidTr="0059041C">
        <w:trPr>
          <w:trHeight w:val="148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FB8D7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1 14 02000 00 0000 000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2FD93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6D8C8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252F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A3C36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</w:tr>
      <w:tr w:rsidR="0066168F" w:rsidRPr="0066168F" w14:paraId="4C2BBEFA" w14:textId="77777777" w:rsidTr="0059041C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E31A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1 14 06000 00 0000 430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E439F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092D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3 053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DB1BC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8171E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3 053</w:t>
            </w:r>
          </w:p>
        </w:tc>
      </w:tr>
      <w:tr w:rsidR="0066168F" w:rsidRPr="0066168F" w14:paraId="7E98B98E" w14:textId="77777777" w:rsidTr="0059041C">
        <w:trPr>
          <w:trHeight w:val="3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6366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1 16 00000 00 0000 000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0D15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ADFA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D375F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21267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1 406</w:t>
            </w:r>
          </w:p>
        </w:tc>
      </w:tr>
      <w:tr w:rsidR="0066168F" w:rsidRPr="0066168F" w14:paraId="17C41AFF" w14:textId="77777777" w:rsidTr="0059041C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6902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1 17 00000 00 0000 000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05C33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EEA4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C274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8A73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6168F" w:rsidRPr="0066168F" w14:paraId="0F4EFB8C" w14:textId="77777777" w:rsidTr="0059041C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6B79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DBB1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0143A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2 639 895,9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4E9BC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3 151 911,8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7A417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3 325 349,9</w:t>
            </w:r>
          </w:p>
        </w:tc>
      </w:tr>
      <w:tr w:rsidR="0066168F" w:rsidRPr="0066168F" w14:paraId="0F3F8582" w14:textId="77777777" w:rsidTr="0059041C">
        <w:trPr>
          <w:trHeight w:val="7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4E0A1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2 02 00000 00 0000 000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783A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30697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2 639 895,9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08734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3 151 911,8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FA025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3 325 349,9</w:t>
            </w:r>
          </w:p>
        </w:tc>
      </w:tr>
      <w:tr w:rsidR="0066168F" w:rsidRPr="0066168F" w14:paraId="54F7CCBD" w14:textId="77777777" w:rsidTr="0059041C">
        <w:trPr>
          <w:trHeight w:val="67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8C71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2 02 10000 00 0000 150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59813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8069E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340 906,4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29C96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723 254,0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E0161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759 453,0</w:t>
            </w:r>
          </w:p>
        </w:tc>
      </w:tr>
      <w:tr w:rsidR="0066168F" w:rsidRPr="0066168F" w14:paraId="2D752E24" w14:textId="77777777" w:rsidTr="0059041C">
        <w:trPr>
          <w:trHeight w:val="8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65B15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0819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08E41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340 906,4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E5875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723 254,0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482A7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759 453,0</w:t>
            </w:r>
          </w:p>
        </w:tc>
      </w:tr>
      <w:tr w:rsidR="0066168F" w:rsidRPr="0066168F" w14:paraId="1692E769" w14:textId="77777777" w:rsidTr="0059041C">
        <w:trPr>
          <w:trHeight w:val="7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7DD05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2 02 20000 00 0000 150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6B64D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6545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62 786,7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AB81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170D9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72 316,2</w:t>
            </w:r>
          </w:p>
        </w:tc>
      </w:tr>
      <w:tr w:rsidR="0066168F" w:rsidRPr="0066168F" w14:paraId="1CFDE642" w14:textId="77777777" w:rsidTr="0059041C">
        <w:trPr>
          <w:trHeight w:val="47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71ED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2 02 20077 14 0000 150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34F37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округов на обеспечение жильем семей, имеющих детей-инвалидов, нуждающихся в улучшении жилищных условий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2BAB7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12 910,2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1A7C3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DE744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12 633,8</w:t>
            </w:r>
          </w:p>
        </w:tc>
      </w:tr>
      <w:tr w:rsidR="0066168F" w:rsidRPr="0066168F" w14:paraId="18CED350" w14:textId="77777777" w:rsidTr="0059041C">
        <w:trPr>
          <w:trHeight w:val="9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418D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2 02 25179 14 0000 150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A9451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8B5F4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4 849,4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912E8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709C7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5 012,0</w:t>
            </w:r>
          </w:p>
        </w:tc>
      </w:tr>
      <w:tr w:rsidR="0066168F" w:rsidRPr="0066168F" w14:paraId="405B7718" w14:textId="77777777" w:rsidTr="0059041C">
        <w:trPr>
          <w:trHeight w:val="100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D6A7F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2 02 25304 14 0000 150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5A16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округов на 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BD090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16 139,5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D0499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24B8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11 419,0</w:t>
            </w:r>
          </w:p>
        </w:tc>
      </w:tr>
      <w:tr w:rsidR="0066168F" w:rsidRPr="0066168F" w14:paraId="11DBB592" w14:textId="77777777" w:rsidTr="0059041C">
        <w:trPr>
          <w:trHeight w:val="45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9BCE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2 02 25497 14 0000 150</w:t>
            </w:r>
          </w:p>
        </w:tc>
        <w:tc>
          <w:tcPr>
            <w:tcW w:w="4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9D746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45D11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3 798,8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31757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326FE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3 825,4</w:t>
            </w:r>
          </w:p>
        </w:tc>
      </w:tr>
      <w:tr w:rsidR="0066168F" w:rsidRPr="0066168F" w14:paraId="1F52CA55" w14:textId="77777777" w:rsidTr="0059041C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5212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2 02 25519 14 0000 150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64093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81E8B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89DD9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C88A4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6168F" w:rsidRPr="0066168F" w14:paraId="04E8B8D7" w14:textId="77777777" w:rsidTr="0059041C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CEAF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2 02 25555 14 0000 150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DE512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округов на реализацию программ формирования современной городской среды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9A0AF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61572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16EEA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39 146,3</w:t>
            </w:r>
          </w:p>
        </w:tc>
      </w:tr>
      <w:tr w:rsidR="0066168F" w:rsidRPr="0066168F" w14:paraId="60078AE6" w14:textId="77777777" w:rsidTr="0059041C">
        <w:trPr>
          <w:trHeight w:val="47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BB90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2 02 25559 14 0000 150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36AA4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округов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EDBA2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CCFAF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853E7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6168F" w:rsidRPr="0066168F" w14:paraId="5624AA26" w14:textId="77777777" w:rsidTr="0059041C">
        <w:trPr>
          <w:trHeight w:val="87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88C6C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FD02A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округов в целях </w:t>
            </w:r>
            <w:proofErr w:type="spellStart"/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расходных обязательств поселений, муниципальных округов Белгородской области, возникающих при реализации мероприятий по оказанию поддержки граждан и их объединений, участвующих в охране общественного порядка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1DFA8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15 787,2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E0860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40446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6168F" w:rsidRPr="0066168F" w14:paraId="0F982DB8" w14:textId="77777777" w:rsidTr="0059041C">
        <w:trPr>
          <w:trHeight w:val="28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60E6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24360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округов на реализацию инициативных проектов в рамках </w:t>
            </w:r>
            <w:proofErr w:type="gramStart"/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инициативного</w:t>
            </w:r>
            <w:proofErr w:type="gramEnd"/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бюджетирования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FA253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7 756,2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32BEF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94B3C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6168F" w:rsidRPr="0066168F" w14:paraId="7FB7DDE2" w14:textId="77777777" w:rsidTr="0059041C">
        <w:trPr>
          <w:trHeight w:val="7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950E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9102E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округов на компенсацию потерь в доходах </w:t>
            </w: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E833D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279,7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D7C6B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B1D17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279,7</w:t>
            </w:r>
          </w:p>
        </w:tc>
      </w:tr>
      <w:tr w:rsidR="0066168F" w:rsidRPr="0066168F" w14:paraId="6FA251C9" w14:textId="77777777" w:rsidTr="0059041C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821D5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2 02 30000 00 0000 150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6D699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8CD8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2 179 943,5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EE51B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7FDDA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2 493 580,7</w:t>
            </w:r>
          </w:p>
        </w:tc>
      </w:tr>
      <w:tr w:rsidR="0066168F" w:rsidRPr="0066168F" w14:paraId="27D5F444" w14:textId="77777777" w:rsidTr="0059041C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871B3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2 02 30021 14 0000 150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EA63C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ежемесячное денежное вознаграждение за классное руководство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C2D35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4 785,0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F02D3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C37CF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4 785,0</w:t>
            </w:r>
          </w:p>
        </w:tc>
      </w:tr>
      <w:tr w:rsidR="0066168F" w:rsidRPr="0066168F" w14:paraId="1ED46C44" w14:textId="77777777" w:rsidTr="0059041C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961D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2 02 30022 14 0000 150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3C655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предоставление гражданам адресных денежных выплат на оплату жилого помещения и коммунальных услуг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C5EA7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4 163,3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81A36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278E4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4 549,6</w:t>
            </w:r>
          </w:p>
        </w:tc>
      </w:tr>
      <w:tr w:rsidR="0066168F" w:rsidRPr="0066168F" w14:paraId="5CE834F2" w14:textId="77777777" w:rsidTr="0059041C">
        <w:trPr>
          <w:trHeight w:val="25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A3156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398C4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осуществление 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87FF4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1 029,0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18B16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17D7F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1 077,0</w:t>
            </w:r>
          </w:p>
        </w:tc>
      </w:tr>
      <w:tr w:rsidR="0066168F" w:rsidRPr="0066168F" w14:paraId="2A07A108" w14:textId="77777777" w:rsidTr="0059041C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41083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A614E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организацию предоставления социального пособия на погребение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3E6DE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CC478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9DFB3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</w:tr>
      <w:tr w:rsidR="0066168F" w:rsidRPr="0066168F" w14:paraId="5831F2C6" w14:textId="77777777" w:rsidTr="0059041C">
        <w:trPr>
          <w:trHeight w:val="1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982EE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A1D4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осуществление деятельности по опеке и попечительству в отношении совершеннолетних лиц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D12CA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6B8E2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F8659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633,0</w:t>
            </w:r>
          </w:p>
        </w:tc>
      </w:tr>
      <w:tr w:rsidR="0066168F" w:rsidRPr="0066168F" w14:paraId="6FA24EE8" w14:textId="77777777" w:rsidTr="0059041C">
        <w:trPr>
          <w:trHeight w:val="77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B8C18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395A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71A39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3 342,0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5BF2B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3B2E2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3 511,0</w:t>
            </w:r>
          </w:p>
        </w:tc>
      </w:tr>
      <w:tr w:rsidR="0066168F" w:rsidRPr="0066168F" w14:paraId="51E0C18C" w14:textId="77777777" w:rsidTr="0059041C">
        <w:trPr>
          <w:trHeight w:val="47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A0D12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4FDE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осуществление полномочий по созданию и организации деятельности территориальных комиссий по делам несовершеннолетних и защите их прав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8D9CF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1 362,0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88BBA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3AE1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1 423,0</w:t>
            </w:r>
          </w:p>
        </w:tc>
      </w:tr>
      <w:tr w:rsidR="0066168F" w:rsidRPr="0066168F" w14:paraId="6BFB7F7B" w14:textId="77777777" w:rsidTr="0059041C">
        <w:trPr>
          <w:trHeight w:val="75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E02B5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AB458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организацию предоставления отдельных мер социальной защиты населения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55E99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23 104,0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AEA20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49F9A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24 261,0</w:t>
            </w:r>
          </w:p>
        </w:tc>
      </w:tr>
      <w:tr w:rsidR="0066168F" w:rsidRPr="0066168F" w14:paraId="6021B63D" w14:textId="77777777" w:rsidTr="0059041C">
        <w:trPr>
          <w:trHeight w:val="7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675CA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193A2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осуществление полномочий в области охраны труда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9921B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6F0FF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842A6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668,0</w:t>
            </w:r>
          </w:p>
        </w:tc>
      </w:tr>
      <w:tr w:rsidR="0066168F" w:rsidRPr="0066168F" w14:paraId="7AF9B455" w14:textId="77777777" w:rsidTr="0059041C">
        <w:trPr>
          <w:trHeight w:val="73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93D7F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8E3DD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организацию предоставления ежемесячных денежных компенсаций расходов по оплате жилищно-коммунальных услуг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A6E01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4 177,0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AD23C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038A3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4 373,0</w:t>
            </w:r>
          </w:p>
        </w:tc>
      </w:tr>
      <w:tr w:rsidR="0066168F" w:rsidRPr="0066168F" w14:paraId="3E889F00" w14:textId="77777777" w:rsidTr="00793749">
        <w:trPr>
          <w:trHeight w:val="18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0907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F3DF6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 на выплату субвенций на реализацию государственного стандарта </w:t>
            </w: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общего образования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90034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1 047 969,1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98BDA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1 208 472,2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7168C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1 284 839,3</w:t>
            </w:r>
          </w:p>
        </w:tc>
      </w:tr>
      <w:tr w:rsidR="0066168F" w:rsidRPr="0066168F" w14:paraId="2BFEF4EF" w14:textId="77777777" w:rsidTr="0059041C">
        <w:trPr>
          <w:trHeight w:val="97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887F0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B9DB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обеспечение государственных гарантий  реализации прав граждан на получение общедоступного и бесплатного дошкольного образования в муниципальных дошкольных образовательных организациях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E0531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452 666,9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9DB60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475 897,0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E304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507 107,5</w:t>
            </w:r>
          </w:p>
        </w:tc>
      </w:tr>
      <w:tr w:rsidR="0066168F" w:rsidRPr="0066168F" w14:paraId="5BDABFB4" w14:textId="77777777" w:rsidTr="0059041C">
        <w:trPr>
          <w:trHeight w:val="19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3E8D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79D3D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предоставление мер социальной поддержки педагогическим работникам муниципальных образовательных организаций, проживающим и работающим в сельских населённых пунктах, рабочих посёлках (посёлках городского типа) на территории Белгородской области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7E3EF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32 845,0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01932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3770C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35 521,0</w:t>
            </w:r>
          </w:p>
        </w:tc>
      </w:tr>
      <w:tr w:rsidR="0066168F" w:rsidRPr="0066168F" w14:paraId="3C089197" w14:textId="77777777" w:rsidTr="0059041C">
        <w:trPr>
          <w:trHeight w:val="72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94D01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C1FCB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предоставление ежемесячных денежных компенсаций расходов по оплате жилищно-коммунальных услуг отдельным категориям граждан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C6F1C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60 412,0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F6023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62 006,0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7E5D3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64 258,0</w:t>
            </w:r>
          </w:p>
        </w:tc>
      </w:tr>
      <w:tr w:rsidR="0066168F" w:rsidRPr="0066168F" w14:paraId="29FC8448" w14:textId="77777777" w:rsidTr="0059041C">
        <w:trPr>
          <w:trHeight w:val="98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621B4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7B3AE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 бюджетам муниципальных округов на возмещение расходов по гарантированному перечню услуг по погребению в рамках ст.12 Федерального закона от 12.01.1996 №8-ФЗ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50A61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C01DC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00780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198,0</w:t>
            </w:r>
          </w:p>
        </w:tc>
      </w:tr>
      <w:tr w:rsidR="0066168F" w:rsidRPr="0066168F" w14:paraId="3A1C3CB2" w14:textId="77777777" w:rsidTr="0059041C">
        <w:trPr>
          <w:trHeight w:val="180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B7C45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B5329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оплату коммунальных услуг и содержание 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1B8B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808F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BB85B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276,0</w:t>
            </w:r>
          </w:p>
        </w:tc>
      </w:tr>
      <w:tr w:rsidR="0066168F" w:rsidRPr="0066168F" w14:paraId="75E1C0D0" w14:textId="77777777" w:rsidTr="0059041C">
        <w:trPr>
          <w:trHeight w:val="61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156FF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68C7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осуществление деятельности по ремонту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7629A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E6C49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D0B28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66168F" w:rsidRPr="0066168F" w14:paraId="1C32F1E7" w14:textId="77777777" w:rsidTr="0059041C">
        <w:trPr>
          <w:trHeight w:val="16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EF01C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E4874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E3B5F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6BF3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24237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</w:tr>
      <w:tr w:rsidR="0066168F" w:rsidRPr="0066168F" w14:paraId="34DCA3F5" w14:textId="77777777" w:rsidTr="0059041C">
        <w:trPr>
          <w:trHeight w:val="14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6EE0D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75F56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12E53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7 374,0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AF5F3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A5646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7 374,0</w:t>
            </w:r>
          </w:p>
        </w:tc>
      </w:tr>
      <w:tr w:rsidR="0066168F" w:rsidRPr="0066168F" w14:paraId="1BC80D2B" w14:textId="77777777" w:rsidTr="0059041C">
        <w:trPr>
          <w:trHeight w:val="1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AB078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0A37D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</w:t>
            </w: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округов на 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CDF94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4 239,3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A238E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2E2EA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4 239,3</w:t>
            </w:r>
          </w:p>
        </w:tc>
      </w:tr>
      <w:tr w:rsidR="0066168F" w:rsidRPr="0066168F" w14:paraId="234E8C79" w14:textId="77777777" w:rsidTr="0059041C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DDC26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7A1D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выплату  ежемесячных пособий гражданам, имеющим детей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0A259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13 914,0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F4E5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FB063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25 429,0</w:t>
            </w:r>
          </w:p>
        </w:tc>
      </w:tr>
      <w:tr w:rsidR="0066168F" w:rsidRPr="0066168F" w14:paraId="23773B63" w14:textId="77777777" w:rsidTr="0059041C">
        <w:trPr>
          <w:trHeight w:val="91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FD4E0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63D3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выплату субсидий ветеранам боевых действий и другим категориям военнослужащих, лицам, </w:t>
            </w:r>
            <w:proofErr w:type="spellStart"/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привлекавшимся</w:t>
            </w:r>
            <w:proofErr w:type="spellEnd"/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органами местной власти к разминированию территорий и объектов в период 1943-1950 годов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0764E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79AAE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5C0EE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</w:t>
            </w:r>
          </w:p>
        </w:tc>
      </w:tr>
      <w:tr w:rsidR="0066168F" w:rsidRPr="0066168F" w14:paraId="19995B47" w14:textId="77777777" w:rsidTr="0059041C">
        <w:trPr>
          <w:trHeight w:val="13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DFF09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DCD57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осуществление дополнительных мер социальной защиты семей, родивших третьего и последующих детей, по предоставлению материнского (семейного) капитала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70FA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10 557,0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EFB9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E824C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11 418,0</w:t>
            </w:r>
          </w:p>
        </w:tc>
      </w:tr>
      <w:tr w:rsidR="0066168F" w:rsidRPr="0066168F" w14:paraId="4921E88D" w14:textId="77777777" w:rsidTr="0059041C">
        <w:trPr>
          <w:trHeight w:val="17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F7914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4B648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осуществление полномочий по предоставлению мер социальной защиты многодетных семей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19C9B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35 175,0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1C5D7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FB9A6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45 330,0</w:t>
            </w:r>
          </w:p>
        </w:tc>
      </w:tr>
      <w:tr w:rsidR="0066168F" w:rsidRPr="0066168F" w14:paraId="4D8B4523" w14:textId="77777777" w:rsidTr="0059041C">
        <w:trPr>
          <w:trHeight w:val="38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33B7F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E3B8D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предоставление материальной и иной помощи для погребения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F3D7A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6666F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48692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863,0</w:t>
            </w:r>
          </w:p>
        </w:tc>
      </w:tr>
      <w:tr w:rsidR="0066168F" w:rsidRPr="0066168F" w14:paraId="76E20C8A" w14:textId="77777777" w:rsidTr="0059041C">
        <w:trPr>
          <w:trHeight w:val="2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2F19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3B4B0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для осуществления полномочий по обеспечению права граждан на социальное обслуживание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79F47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77 049,0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62A61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81 376,0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49EF0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85 803,0</w:t>
            </w:r>
          </w:p>
        </w:tc>
      </w:tr>
      <w:tr w:rsidR="0066168F" w:rsidRPr="0066168F" w14:paraId="2AEE57B9" w14:textId="77777777" w:rsidTr="0059041C">
        <w:trPr>
          <w:trHeight w:val="16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028B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2 02 25163 14 0000 150    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66471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803A4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4 872,7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07414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22ABC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13 009,8</w:t>
            </w:r>
          </w:p>
        </w:tc>
      </w:tr>
      <w:tr w:rsidR="0066168F" w:rsidRPr="0066168F" w14:paraId="56BFA3CA" w14:textId="77777777" w:rsidTr="0059041C">
        <w:trPr>
          <w:trHeight w:val="3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81D7D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109E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A2676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24506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ECDF2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</w:tr>
      <w:tr w:rsidR="0066168F" w:rsidRPr="0066168F" w14:paraId="15652BF9" w14:textId="77777777" w:rsidTr="0059041C">
        <w:trPr>
          <w:trHeight w:val="24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B6549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96063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378A7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86B78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FBB68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537,0</w:t>
            </w:r>
          </w:p>
        </w:tc>
      </w:tr>
      <w:tr w:rsidR="0066168F" w:rsidRPr="0066168F" w14:paraId="796A0D82" w14:textId="77777777" w:rsidTr="0059041C">
        <w:trPr>
          <w:trHeight w:val="25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A2DB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89C9F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выплату пособий малоимущим гражданам и гражданам, оказавшимся в трудной жизненной ситуации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D83A3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FD210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AA574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780,0</w:t>
            </w:r>
          </w:p>
        </w:tc>
      </w:tr>
      <w:tr w:rsidR="0066168F" w:rsidRPr="0066168F" w14:paraId="50A71AD3" w14:textId="77777777" w:rsidTr="0059041C">
        <w:trPr>
          <w:trHeight w:val="8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5212B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67306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осуществление мер по социальной защите граждан, являющихся усыновителями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75F29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5 739,0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614B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32F8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7 274,0</w:t>
            </w:r>
          </w:p>
        </w:tc>
      </w:tr>
      <w:tr w:rsidR="0066168F" w:rsidRPr="0066168F" w14:paraId="18F84D34" w14:textId="77777777" w:rsidTr="0059041C">
        <w:trPr>
          <w:trHeight w:val="9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FC7A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9669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оплату ежемесячных денежных  выплат ветеранам труда, ветеранам военной службы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CF590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40 007,0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570BA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25A20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48 199,0</w:t>
            </w:r>
          </w:p>
        </w:tc>
      </w:tr>
      <w:tr w:rsidR="0066168F" w:rsidRPr="0066168F" w14:paraId="49DC6DB5" w14:textId="77777777" w:rsidTr="0059041C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673A0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E6949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оплату ежемесячных денежных  выплат труженикам тыла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FD25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1564C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883FD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</w:tr>
      <w:tr w:rsidR="0066168F" w:rsidRPr="0066168F" w14:paraId="239F15D6" w14:textId="77777777" w:rsidTr="0059041C">
        <w:trPr>
          <w:trHeight w:val="66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988B4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33F5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оплату ежемесячных денежных выплат реабилитированным лицам и лицам, признанным пострадавшими от политических репрессий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C44A6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27DE1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F809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754,0</w:t>
            </w:r>
          </w:p>
        </w:tc>
      </w:tr>
      <w:tr w:rsidR="0066168F" w:rsidRPr="0066168F" w14:paraId="1252703D" w14:textId="77777777" w:rsidTr="0059041C">
        <w:trPr>
          <w:trHeight w:val="112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7ECC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E1999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оплату ежемесячных денежных  выплат лицам, родившимся в период с 22 июня 1923 года по 3 сентября 1945 года (Дети войны)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8D2FC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54 640,0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2BD33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13B72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62 886,0</w:t>
            </w:r>
          </w:p>
        </w:tc>
      </w:tr>
      <w:tr w:rsidR="0066168F" w:rsidRPr="0066168F" w14:paraId="0EB04E15" w14:textId="77777777" w:rsidTr="0059041C">
        <w:trPr>
          <w:trHeight w:val="75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8963E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8D0AC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A0B9B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C3131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82215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1 775,5</w:t>
            </w:r>
          </w:p>
        </w:tc>
      </w:tr>
      <w:tr w:rsidR="0066168F" w:rsidRPr="0066168F" w14:paraId="6AC32D7C" w14:textId="77777777" w:rsidTr="0059041C">
        <w:trPr>
          <w:trHeight w:val="15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035ED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184B7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осуществление отдельных государственных полномочий по содержанию сибиреязвенных скотомогильников (биотермических ям), находящихся в собственности Белгородской области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D1C1F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CC194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B2F52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212,9</w:t>
            </w:r>
          </w:p>
        </w:tc>
      </w:tr>
      <w:tr w:rsidR="0066168F" w:rsidRPr="0066168F" w14:paraId="3B0A7AFF" w14:textId="77777777" w:rsidTr="0059041C">
        <w:trPr>
          <w:trHeight w:val="52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4DFF0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D7A0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</w:t>
            </w:r>
            <w:proofErr w:type="gramStart"/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осуществление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FDC01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80C1F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5E18C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534,7</w:t>
            </w:r>
          </w:p>
        </w:tc>
      </w:tr>
      <w:tr w:rsidR="0066168F" w:rsidRPr="0066168F" w14:paraId="2EAC43ED" w14:textId="77777777" w:rsidTr="0059041C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D58E3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7C48C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предоставление гражданам ежемесячных денежных компенсаций расходов по оплате электроэнергии, приобретенной на нужды </w:t>
            </w:r>
            <w:proofErr w:type="spellStart"/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электроотопления</w:t>
            </w:r>
            <w:proofErr w:type="spellEnd"/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FEA8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55E08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51B12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66168F" w:rsidRPr="0066168F" w14:paraId="7C333E43" w14:textId="77777777" w:rsidTr="0059041C">
        <w:trPr>
          <w:trHeight w:val="29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6B264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2 02 30027 14 0000 150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67141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содержание ребенка в семье опекуна, приемной семье, на выплату вознаграждения, причитающегося приемным родителям, и на обеспечение приемным семьям гарантий социальной защиты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3BD08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20 023,0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79D78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0DBF5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22 717,0</w:t>
            </w:r>
          </w:p>
        </w:tc>
      </w:tr>
      <w:tr w:rsidR="0066168F" w:rsidRPr="0066168F" w14:paraId="115E36D5" w14:textId="77777777" w:rsidTr="0059041C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87EA2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2 02 30029 14 0000 150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EF513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выплату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CCD24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6C601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6EBBB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</w:t>
            </w:r>
          </w:p>
        </w:tc>
      </w:tr>
      <w:tr w:rsidR="0066168F" w:rsidRPr="0066168F" w14:paraId="5F515914" w14:textId="77777777" w:rsidTr="0059041C">
        <w:trPr>
          <w:trHeight w:val="13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A514F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2 02 35082 14 0000 150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2BED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7EFF9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79 135,5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E0B3C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63 596,2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1C64E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31 124,7</w:t>
            </w:r>
          </w:p>
        </w:tc>
      </w:tr>
      <w:tr w:rsidR="0066168F" w:rsidRPr="0066168F" w14:paraId="7129D48A" w14:textId="77777777" w:rsidTr="0059041C">
        <w:trPr>
          <w:trHeight w:val="50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33DB0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2 02 39999 14 0000 150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7895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предоставление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выплаты на приобретение благоустроенного жилого помещения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8B855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4644D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8CC7E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3 336,1</w:t>
            </w:r>
          </w:p>
        </w:tc>
      </w:tr>
      <w:tr w:rsidR="0066168F" w:rsidRPr="0066168F" w14:paraId="2C4407D1" w14:textId="77777777" w:rsidTr="0059041C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9902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2 02 35120 14 0000 150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9CAB3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2214C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44C82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7E049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</w:tr>
      <w:tr w:rsidR="0066168F" w:rsidRPr="0066168F" w14:paraId="0E53E407" w14:textId="77777777" w:rsidTr="0059041C">
        <w:trPr>
          <w:trHeight w:val="24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CB8B6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2 02 35135 14 0000 150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70B83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181EC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12B3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4404F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6168F" w:rsidRPr="0066168F" w14:paraId="6A9E4BED" w14:textId="77777777" w:rsidTr="0059041C">
        <w:trPr>
          <w:trHeight w:val="70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FA567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2 02 35176 14 0000 150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377C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26C6F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6B6BE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5764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1 832,8</w:t>
            </w:r>
          </w:p>
        </w:tc>
      </w:tr>
      <w:tr w:rsidR="0066168F" w:rsidRPr="0066168F" w14:paraId="6D4CF8AD" w14:textId="77777777" w:rsidTr="00203333">
        <w:trPr>
          <w:trHeight w:val="75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B091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2 02 35250 14 0000 150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992FA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выплату ежемесячных денежных компенсаций расходов по оплате жилищно-коммунальных услуг отдельным категориям граждан (инвалидам и семьям, имеющим детей-инвалидов, лицам, пострадавшим от воздействия радиации, инвалидам Великой Отечественной войны и боевых действий, участникам Великой Отечественной войны, ветеранам боевых действий, членам семей погибших (умерших) инвалидов войны, участников Великой Отечественной войны и ветеранов боевых действий, лицам, награжденным знаком "Жителю блокадного</w:t>
            </w:r>
            <w:proofErr w:type="gramEnd"/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Ленинграда") </w:t>
            </w:r>
            <w:proofErr w:type="gram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854AB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99 047,0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4E169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97 486,0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86950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97 486,0</w:t>
            </w:r>
          </w:p>
        </w:tc>
      </w:tr>
      <w:tr w:rsidR="0066168F" w:rsidRPr="0066168F" w14:paraId="0EB7CD52" w14:textId="77777777" w:rsidTr="00793749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D0427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2 02 35303 14 0000 150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51705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</w:t>
            </w: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 образования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10645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68 433,1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A2476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68 433,1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5A0D4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69 058,1</w:t>
            </w:r>
          </w:p>
        </w:tc>
      </w:tr>
      <w:tr w:rsidR="0066168F" w:rsidRPr="0066168F" w14:paraId="5D427971" w14:textId="77777777" w:rsidTr="00203333">
        <w:trPr>
          <w:trHeight w:val="26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7045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2 02 35462 14 0000 150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BEAB8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8503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39AB5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2EAB1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214,5</w:t>
            </w:r>
          </w:p>
        </w:tc>
      </w:tr>
      <w:tr w:rsidR="0066168F" w:rsidRPr="0066168F" w14:paraId="583BB7B0" w14:textId="77777777" w:rsidTr="0059041C">
        <w:trPr>
          <w:trHeight w:val="78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9C887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2 02 35930 14 0000 150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D322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государственную регистрацию актов гражданского состояния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6B55E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3 105,0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88DEC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9681B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3 166,0</w:t>
            </w:r>
          </w:p>
        </w:tc>
      </w:tr>
      <w:tr w:rsidR="0066168F" w:rsidRPr="0066168F" w14:paraId="32D87228" w14:textId="77777777" w:rsidTr="00203333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2B9A7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2 02 39999 14 0000 150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8DF8F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мероприятия по проведению оздоровительной кампании детей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54B03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B98AB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CA525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361,0</w:t>
            </w:r>
          </w:p>
        </w:tc>
      </w:tr>
      <w:tr w:rsidR="0066168F" w:rsidRPr="0066168F" w14:paraId="2D49DB89" w14:textId="77777777" w:rsidTr="00203333">
        <w:trPr>
          <w:trHeight w:val="58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29CB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2 02 39999 14 0000 150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3299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 муниципальных округов на оказание поддержки работникам бюджетной сферы в приобретении жилья с помощью жилищных (ипотечных) кредитов и займов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22054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EFD05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DA618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358,6</w:t>
            </w:r>
          </w:p>
        </w:tc>
      </w:tr>
      <w:tr w:rsidR="0066168F" w:rsidRPr="0066168F" w14:paraId="605A80B8" w14:textId="77777777" w:rsidTr="00203333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7D124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2 02 39999 14 0000 150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18A9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 муниципальных округов на оказание поддержки гражданам, пострадавшим в ходе специальной военной операции, в приобретении (строительстве) жилья с помощью жилищных (ипотечных) кредитов и займов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1E947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F397C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D2B13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</w:tr>
      <w:tr w:rsidR="0066168F" w:rsidRPr="0066168F" w14:paraId="49ADD438" w14:textId="77777777" w:rsidTr="00203333">
        <w:trPr>
          <w:trHeight w:val="12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06C3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2 02 39999 14 0000 150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51A3D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C8739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1 328,0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99A8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96EE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1 328,0</w:t>
            </w:r>
          </w:p>
        </w:tc>
      </w:tr>
      <w:tr w:rsidR="0066168F" w:rsidRPr="0066168F" w14:paraId="0D1D9CAB" w14:textId="77777777" w:rsidTr="0059041C">
        <w:trPr>
          <w:trHeight w:val="3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3452E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2 02 40000 00 0000 150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D192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1C267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56 259,3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BC6B5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2C6B4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6168F" w:rsidRPr="0066168F" w14:paraId="68D38BC8" w14:textId="77777777" w:rsidTr="00203333">
        <w:trPr>
          <w:trHeight w:val="30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00537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2 02 45393 14 0000 150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4F88E" w14:textId="77777777" w:rsidR="0066168F" w:rsidRPr="0066168F" w:rsidRDefault="0066168F" w:rsidP="0066168F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округов на финансовое обеспечение дорожной деятельности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036CE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51 970,1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40CB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9A249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6168F" w:rsidRPr="0066168F" w14:paraId="5F3EA291" w14:textId="77777777" w:rsidTr="00203333">
        <w:trPr>
          <w:trHeight w:val="27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65984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2 02 49999 14 0000 150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4D8F9" w14:textId="059F0634" w:rsidR="0066168F" w:rsidRPr="0066168F" w:rsidRDefault="0066168F" w:rsidP="00AF32E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округов на возмещение расходов, связанных с реализацией мероприятий по временному социально-бытовому обустройству граждан Российской Федерации, иностранных граждан и лиц без гражданства, постоянно проживающих на территориях Украины, ДНР, ЛНР, Запорожской области, Херсонской области, вынужденно покинувших жилые помещения, а также жителей муниципальных образований Белгородской области, вынужденно покинувших места постоянного проживания в связи с обстоятельствами, связанными с</w:t>
            </w:r>
            <w:proofErr w:type="gramEnd"/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проведением СВО, и находящихся на территории муниципальных образований Белгородской области                            </w:t>
            </w:r>
            <w:r w:rsidR="00AF32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</w:t>
            </w: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48EE4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4 289,2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A90C7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0F4DE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6168F" w:rsidRPr="00AF32EA" w14:paraId="16CF24AC" w14:textId="77777777" w:rsidTr="0059041C">
        <w:trPr>
          <w:trHeight w:val="43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EF7E2E" w14:textId="77777777" w:rsidR="0066168F" w:rsidRPr="0066168F" w:rsidRDefault="0066168F" w:rsidP="0066168F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5498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3 971 957,8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239AA" w14:textId="77777777" w:rsidR="0066168F" w:rsidRPr="0066168F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6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4 029 915,8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0A18" w14:textId="2942A321" w:rsidR="0066168F" w:rsidRPr="00AF32EA" w:rsidRDefault="0066168F" w:rsidP="0066168F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F32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4 253 706,9</w:t>
            </w:r>
            <w:r w:rsidR="00AF32EA" w:rsidRPr="00AF32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»;</w:t>
            </w:r>
          </w:p>
        </w:tc>
      </w:tr>
    </w:tbl>
    <w:p w14:paraId="468BB6C8" w14:textId="77777777" w:rsidR="007D38C6" w:rsidRDefault="00A2575E" w:rsidP="007D38C6">
      <w:pPr>
        <w:suppressAutoHyphens/>
        <w:spacing w:before="0" w:after="0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203333">
        <w:rPr>
          <w:rFonts w:ascii="Times New Roman" w:eastAsia="Times New Roman" w:hAnsi="Times New Roman" w:cs="Times New Roman"/>
          <w:sz w:val="26"/>
          <w:szCs w:val="26"/>
          <w:lang w:eastAsia="zh-CN"/>
        </w:rPr>
        <w:lastRenderedPageBreak/>
        <w:t>8</w:t>
      </w:r>
      <w:r w:rsidR="004E6CAB" w:rsidRPr="0020333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) </w:t>
      </w:r>
      <w:r w:rsidR="000D6C63" w:rsidRPr="00203333">
        <w:rPr>
          <w:rFonts w:ascii="Times New Roman" w:eastAsia="Times New Roman" w:hAnsi="Times New Roman" w:cs="Times New Roman"/>
          <w:sz w:val="26"/>
          <w:szCs w:val="26"/>
          <w:lang w:eastAsia="zh-CN"/>
        </w:rPr>
        <w:t>приложение 7 к решению изложить в следующей редакции:</w:t>
      </w:r>
      <w:r w:rsidR="00AD7BA7" w:rsidRPr="00AD7BA7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</w:p>
    <w:p w14:paraId="1DDF3EED" w14:textId="77777777" w:rsidR="000D6C63" w:rsidRPr="00203333" w:rsidRDefault="000D6C63" w:rsidP="0018364A">
      <w:pPr>
        <w:suppressAutoHyphens/>
        <w:spacing w:before="0" w:after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5070"/>
      </w:tblGrid>
      <w:tr w:rsidR="00203333" w14:paraId="2968DAA6" w14:textId="77777777" w:rsidTr="00DA2350">
        <w:tc>
          <w:tcPr>
            <w:tcW w:w="5069" w:type="dxa"/>
          </w:tcPr>
          <w:p w14:paraId="35523E54" w14:textId="77777777" w:rsidR="00203333" w:rsidRDefault="00203333" w:rsidP="00203333">
            <w:pPr>
              <w:suppressAutoHyphens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70" w:type="dxa"/>
          </w:tcPr>
          <w:p w14:paraId="2F2DE0C7" w14:textId="23EFF5E2" w:rsidR="00203333" w:rsidRDefault="00203333" w:rsidP="002033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«Приложение 7</w:t>
            </w:r>
          </w:p>
          <w:p w14:paraId="0E14F7FB" w14:textId="77777777" w:rsidR="00203333" w:rsidRDefault="00203333" w:rsidP="002033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557A08D0" w14:textId="77777777" w:rsidR="00203333" w:rsidRDefault="00203333" w:rsidP="002033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УТВЕРЖДЕНЫ</w:t>
            </w:r>
          </w:p>
          <w:p w14:paraId="45B0E8FB" w14:textId="77777777" w:rsidR="00203333" w:rsidRDefault="00203333" w:rsidP="002033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решением Совета депутатов</w:t>
            </w:r>
          </w:p>
          <w:p w14:paraId="2EE6C1B9" w14:textId="77777777" w:rsidR="00203333" w:rsidRDefault="00203333" w:rsidP="002033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Шебекинского муниципального округа</w:t>
            </w:r>
          </w:p>
          <w:p w14:paraId="65A29632" w14:textId="77777777" w:rsidR="00203333" w:rsidRDefault="00203333" w:rsidP="002033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от 25 декабря 2024 года № 104</w:t>
            </w:r>
          </w:p>
        </w:tc>
      </w:tr>
    </w:tbl>
    <w:p w14:paraId="433D6D68" w14:textId="77777777" w:rsidR="00203333" w:rsidRDefault="00203333" w:rsidP="00203333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14:paraId="0C23FFA5" w14:textId="77777777" w:rsidR="007D38C6" w:rsidRDefault="00AD7BA7" w:rsidP="00AD7BA7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203333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Ведомственная структура расходов бюджета</w:t>
      </w:r>
      <w:r w:rsidRPr="00AD7BA7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</w:p>
    <w:p w14:paraId="64F06D71" w14:textId="77777777" w:rsidR="007D38C6" w:rsidRDefault="00AD7BA7" w:rsidP="00AD7BA7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203333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Шебекинского муниципального округа на 2025 год  </w:t>
      </w:r>
    </w:p>
    <w:p w14:paraId="3F8AF156" w14:textId="76A38148" w:rsidR="00AD7BA7" w:rsidRPr="00203333" w:rsidRDefault="00AD7BA7" w:rsidP="00AD7BA7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и </w:t>
      </w:r>
      <w:r w:rsidRPr="00203333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на плановый период 2026 и 2027 годов                                                                         </w:t>
      </w:r>
    </w:p>
    <w:p w14:paraId="1918C6E8" w14:textId="45144EAB" w:rsidR="007141B6" w:rsidRPr="00203333" w:rsidRDefault="00793749" w:rsidP="00203333">
      <w:pPr>
        <w:suppressAutoHyphens/>
        <w:spacing w:before="0" w:after="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</w:t>
      </w:r>
      <w:r w:rsidR="001A6390" w:rsidRPr="00203333">
        <w:rPr>
          <w:rFonts w:ascii="Times New Roman" w:eastAsia="Times New Roman" w:hAnsi="Times New Roman" w:cs="Times New Roman"/>
          <w:sz w:val="26"/>
          <w:szCs w:val="26"/>
          <w:lang w:eastAsia="zh-CN"/>
        </w:rPr>
        <w:t>тыс. рублей</w:t>
      </w:r>
    </w:p>
    <w:tbl>
      <w:tblPr>
        <w:tblW w:w="1034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992"/>
        <w:gridCol w:w="567"/>
        <w:gridCol w:w="567"/>
        <w:gridCol w:w="1559"/>
        <w:gridCol w:w="645"/>
        <w:gridCol w:w="1340"/>
        <w:gridCol w:w="1277"/>
        <w:gridCol w:w="1272"/>
      </w:tblGrid>
      <w:tr w:rsidR="006431B4" w:rsidRPr="006431B4" w14:paraId="2A1ECB2A" w14:textId="77777777" w:rsidTr="00793749">
        <w:trPr>
          <w:trHeight w:val="255"/>
          <w:tblHeader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0A875F" w14:textId="77777777" w:rsidR="006431B4" w:rsidRPr="00203333" w:rsidRDefault="006431B4" w:rsidP="0020333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033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8010F" w14:textId="77777777" w:rsidR="006431B4" w:rsidRPr="00203333" w:rsidRDefault="006431B4" w:rsidP="0020333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033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Министерство, ведомство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4D631B" w14:textId="77777777" w:rsidR="006431B4" w:rsidRPr="00203333" w:rsidRDefault="006431B4" w:rsidP="0020333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033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DFE7AA" w14:textId="2E7C47EC" w:rsidR="006431B4" w:rsidRPr="00203333" w:rsidRDefault="00203333" w:rsidP="0020333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Подраз</w:t>
            </w:r>
            <w:r w:rsidR="006431B4" w:rsidRPr="002033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C72AF8" w14:textId="77777777" w:rsidR="006431B4" w:rsidRPr="00203333" w:rsidRDefault="006431B4" w:rsidP="0020333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033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Целевая  статья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C82724" w14:textId="77777777" w:rsidR="006431B4" w:rsidRPr="00203333" w:rsidRDefault="006431B4" w:rsidP="0020333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033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AD056" w14:textId="77777777" w:rsidR="00793749" w:rsidRDefault="006431B4" w:rsidP="0020333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033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Сумма </w:t>
            </w:r>
          </w:p>
          <w:p w14:paraId="5E9248A6" w14:textId="4E0D09E9" w:rsidR="00793749" w:rsidRPr="00203333" w:rsidRDefault="006431B4" w:rsidP="0079374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033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 2025</w:t>
            </w:r>
            <w:r w:rsidR="007937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354847B" w14:textId="77777777" w:rsidR="00793749" w:rsidRDefault="006431B4" w:rsidP="0020333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033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Сумма </w:t>
            </w:r>
          </w:p>
          <w:p w14:paraId="2CF9E777" w14:textId="3A39C960" w:rsidR="006431B4" w:rsidRPr="00203333" w:rsidRDefault="006431B4" w:rsidP="0020333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033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 2026</w:t>
            </w:r>
            <w:r w:rsidR="007937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1C84562" w14:textId="77777777" w:rsidR="00793749" w:rsidRDefault="006431B4" w:rsidP="0020333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033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Сумма </w:t>
            </w:r>
          </w:p>
          <w:p w14:paraId="0A318DEF" w14:textId="55EF3473" w:rsidR="006431B4" w:rsidRPr="00203333" w:rsidRDefault="006431B4" w:rsidP="0020333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033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 2027</w:t>
            </w:r>
            <w:r w:rsidR="007937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6431B4" w:rsidRPr="006431B4" w14:paraId="1A281C4B" w14:textId="77777777" w:rsidTr="00793749">
        <w:trPr>
          <w:trHeight w:val="255"/>
          <w:tblHeader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4CCB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E8D1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80BC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8389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EEEC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A91B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61D3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CC605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989F6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431B4" w:rsidRPr="006431B4" w14:paraId="54CF5F38" w14:textId="77777777" w:rsidTr="00793749">
        <w:trPr>
          <w:trHeight w:val="255"/>
          <w:tblHeader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235F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D6B4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A144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8E78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B41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47BB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C1A5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2C42A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066EA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431B4" w:rsidRPr="006431B4" w14:paraId="725E2A87" w14:textId="77777777" w:rsidTr="00793749">
        <w:trPr>
          <w:trHeight w:val="255"/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84D8C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D710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65395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55696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8F04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E7A50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3867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B4E0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DAD4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6431B4" w:rsidRPr="006431B4" w14:paraId="27569C65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268C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AEF0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039E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B324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3DCE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D618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458C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4 253 883,6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FB6F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4 024 993,7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B23B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4 201 382,8</w:t>
            </w:r>
          </w:p>
        </w:tc>
      </w:tr>
      <w:tr w:rsidR="006431B4" w:rsidRPr="006431B4" w14:paraId="0397C077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A920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Шебекинского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1E1E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3307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6C96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A3B0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772F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2CF3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1 044 887,0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353A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600 915,4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C369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629 806,3</w:t>
            </w:r>
          </w:p>
        </w:tc>
      </w:tr>
      <w:tr w:rsidR="006431B4" w:rsidRPr="006431B4" w14:paraId="77D1E76D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F34C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87BD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33D1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AB93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FB57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16B4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D3C7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436 947,3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65C2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282 718,3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A2EC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260 371,7</w:t>
            </w:r>
          </w:p>
        </w:tc>
      </w:tr>
      <w:tr w:rsidR="006431B4" w:rsidRPr="006431B4" w14:paraId="560B3CA8" w14:textId="77777777" w:rsidTr="00793749">
        <w:trPr>
          <w:trHeight w:val="12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83DF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8F2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8EED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029C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0093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F67B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AA94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D64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3 452,0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30DF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3 590,0</w:t>
            </w:r>
          </w:p>
        </w:tc>
      </w:tr>
      <w:tr w:rsidR="006431B4" w:rsidRPr="006431B4" w14:paraId="2B4F6B5A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2CBE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532B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7492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D6F1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BF27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0A32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001A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C78D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3 452,0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50F7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3 590,0</w:t>
            </w:r>
          </w:p>
        </w:tc>
      </w:tr>
      <w:tr w:rsidR="006431B4" w:rsidRPr="006431B4" w14:paraId="74D915E0" w14:textId="77777777" w:rsidTr="00793749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61FB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C201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75C4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B244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B522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C130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425A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6482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3 452,0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B903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3 590,0</w:t>
            </w:r>
          </w:p>
        </w:tc>
      </w:tr>
      <w:tr w:rsidR="006431B4" w:rsidRPr="006431B4" w14:paraId="45EFC509" w14:textId="77777777" w:rsidTr="00793749">
        <w:trPr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9288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казенными учреждениями, органами управления государственными внебюджетными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4FAD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7F99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F473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BBA4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99 9 00 00210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649E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EE6E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D3C0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3 452,0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3D78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3 590,0</w:t>
            </w:r>
          </w:p>
        </w:tc>
      </w:tr>
      <w:tr w:rsidR="006431B4" w:rsidRPr="006431B4" w14:paraId="111B7950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BB4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Функционирование Правительства Российской Федерации, высших органов исполнительной власти субъектов Российской Федерации, местных администраций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B071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C63C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BF84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147F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285B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116D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137 860,0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65A5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129 604,0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4E82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133 955,0</w:t>
            </w:r>
          </w:p>
        </w:tc>
      </w:tr>
      <w:tr w:rsidR="006431B4" w:rsidRPr="006431B4" w14:paraId="04FB7118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9B4A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Муниципальная программа Шебекинского муниципального округа "Развитие информационного общества в Шебекинском муниципального округе"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516A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3F62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6904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8EAE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858D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5F1E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2 442,0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ECA3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2 463,0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FA36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1 374,0</w:t>
            </w:r>
          </w:p>
        </w:tc>
      </w:tr>
      <w:tr w:rsidR="006431B4" w:rsidRPr="006431B4" w14:paraId="46E0220D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E69A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Муниципальная подпрограмма "Развитие информационного общества в Шебекинском муниципальном округе 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9086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37F1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EF62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753B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2BFC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45FF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2 442,0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2F17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2 463,0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6D89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1 374,0</w:t>
            </w:r>
          </w:p>
        </w:tc>
      </w:tr>
      <w:tr w:rsidR="006431B4" w:rsidRPr="006431B4" w14:paraId="20536799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7169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Комплексное процессное мероприятие "Модернизация и развитие программного и технического комплекса корпоративной сети администрации Шебекинского муниципального округа"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AEF8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4093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2C13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B88A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01 4  01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6BD3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6EB6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1E69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2 254,0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8521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1 165,0</w:t>
            </w:r>
          </w:p>
        </w:tc>
      </w:tr>
      <w:tr w:rsidR="006431B4" w:rsidRPr="006431B4" w14:paraId="7D4275FF" w14:textId="77777777" w:rsidTr="00793749">
        <w:trPr>
          <w:trHeight w:val="7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A277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Модернизация и развитие программного и технического комплекса корпоративной сети и информационно-коммуникационной инфраструктуры, обеспечение информационной безопасности администрации Шебекинского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округа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97DC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B7BA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2DA1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618F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01 4 01 25030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9CAA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01E3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5057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2 254,0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08BD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1 165,0</w:t>
            </w:r>
          </w:p>
        </w:tc>
      </w:tr>
      <w:tr w:rsidR="006431B4" w:rsidRPr="006431B4" w14:paraId="0663E298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BA3C" w14:textId="7CA34440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Комплексное процессное мероприятие "Модернизация информационно-</w:t>
            </w:r>
            <w:r w:rsidR="006E3CEF"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коммуникационной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инфраструктуры"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680B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4BC2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21B0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48C2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08FA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2CB7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3BA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0F14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209,0</w:t>
            </w:r>
          </w:p>
        </w:tc>
      </w:tr>
      <w:tr w:rsidR="006431B4" w:rsidRPr="006431B4" w14:paraId="76C0C850" w14:textId="77777777" w:rsidTr="00793749">
        <w:trPr>
          <w:trHeight w:val="140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8997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и развитие программного и технического комплекса корпоративной сети и информационно-коммуникационной инфраструктуры, обеспечение информационной безопасности администрации Шебекинского муниципального округа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53A1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12FA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D400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F29A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01 4 02 25030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D0FC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37A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848E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19F1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209,0</w:t>
            </w:r>
          </w:p>
        </w:tc>
      </w:tr>
      <w:tr w:rsidR="006431B4" w:rsidRPr="006431B4" w14:paraId="4A4CB097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942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90E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B141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D91B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CD70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1F97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B2BF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135 418,0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3246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127 141,0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89D0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132 581,0</w:t>
            </w:r>
          </w:p>
        </w:tc>
      </w:tr>
      <w:tr w:rsidR="006431B4" w:rsidRPr="006431B4" w14:paraId="219E50FF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F80A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73A7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9EEA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60C5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081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4AFC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73E9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135 418,0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887D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127 141,0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FEEF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132 581,0</w:t>
            </w:r>
          </w:p>
        </w:tc>
      </w:tr>
      <w:tr w:rsidR="006431B4" w:rsidRPr="006431B4" w14:paraId="107CFFDD" w14:textId="77777777" w:rsidTr="00793749">
        <w:trPr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5F80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87FD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CC1B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0007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FA88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048A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14A0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129 599,0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1AA1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123 377,0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7DD9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129 075,0</w:t>
            </w:r>
          </w:p>
        </w:tc>
      </w:tr>
      <w:tr w:rsidR="006431B4" w:rsidRPr="006431B4" w14:paraId="7351CBC7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8D7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Обеспечение функций органов местного самоуправления (закупка товаров, работ и услуг для государственных (муниципальных) нужд)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0C3D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5B0E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03E5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3B6A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380A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B924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5 509,0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6D70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3 684,0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3F45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3 426,0</w:t>
            </w:r>
          </w:p>
        </w:tc>
      </w:tr>
      <w:tr w:rsidR="006431B4" w:rsidRPr="006431B4" w14:paraId="514DFFBC" w14:textId="77777777" w:rsidTr="00793749">
        <w:trPr>
          <w:trHeight w:val="7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37C2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(социальное обеспечение и иные выплаты населению)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E4BD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F697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ED51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10C9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E1DF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1078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A2AE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5CC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31B4" w:rsidRPr="006431B4" w14:paraId="3D463BF9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B26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(иные бюджетные ассигнования)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1E55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87AC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BBA6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BCB0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8A6C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40FD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FA83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6368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6431B4" w:rsidRPr="006431B4" w14:paraId="61EF5928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870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369D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0183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E289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8C3B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8EB4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67AD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3CD4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796C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</w:t>
            </w:r>
          </w:p>
        </w:tc>
      </w:tr>
      <w:tr w:rsidR="006431B4" w:rsidRPr="006431B4" w14:paraId="11ACDC4F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C34D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4DA4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5AC8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8AAB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AB32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7DC9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6B61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5834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923B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31B4" w:rsidRPr="006431B4" w14:paraId="3D198639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C83A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D6B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2038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E16F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452D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B73D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73E7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3584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DA25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</w:t>
            </w:r>
          </w:p>
        </w:tc>
      </w:tr>
      <w:tr w:rsidR="006431B4" w:rsidRPr="006431B4" w14:paraId="0DD65EC9" w14:textId="77777777" w:rsidTr="00793749">
        <w:trPr>
          <w:trHeight w:val="17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0F6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EB2F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491B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5CC4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99FC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99 9 00 51200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23CD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44DB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5F7B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BFA1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</w:t>
            </w:r>
          </w:p>
        </w:tc>
      </w:tr>
      <w:tr w:rsidR="006431B4" w:rsidRPr="006431B4" w14:paraId="44683ACD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065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Резервные фонды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3B9E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EF17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1237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A548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9F08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E107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154 932,3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A646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19 974,0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A555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31B4" w:rsidRPr="006431B4" w14:paraId="344E6350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4A8A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71B3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C9D5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D1CE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B6F6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DFBA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B9D0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154 932,3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3858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19 974,0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5AB0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31B4" w:rsidRPr="006431B4" w14:paraId="57943DE7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4CA0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66F5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93FE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66EA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F79F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70A9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F1BF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154 932,3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111B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19 974,0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1C02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31B4" w:rsidRPr="006431B4" w14:paraId="53E76137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9C2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Резервный фонд администрации муниципального округ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а(</w:t>
            </w:r>
            <w:proofErr w:type="gram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бюджетные ассигнования)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FAC0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7C3F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4B2E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FB37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99 9 00 20560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49F8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8692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154 932,3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649F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19 974,0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16CC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31B4" w:rsidRPr="006431B4" w14:paraId="5CAAEE1C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610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Другие общегосударственные вопросы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C58E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A9C0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FE4A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2972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E9D6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8217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140 732,2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80DB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129 585,0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4317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122 821,0</w:t>
            </w:r>
          </w:p>
        </w:tc>
      </w:tr>
      <w:tr w:rsidR="006431B4" w:rsidRPr="006431B4" w14:paraId="34FA1E20" w14:textId="77777777" w:rsidTr="00793749">
        <w:trPr>
          <w:trHeight w:val="23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8B6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Муниципальная программа Шебекинского муниципального округа "Развитие информационного общества в Шебекинском муниципального округе"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8CE9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A8C9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F472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9910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D04D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0B54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65B1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0C74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65EF9011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28CF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Муниципальная подпрограмма "Развитие информационного общества в Шебекинском муниципальном округе 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6A35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42E4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FF0B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2B30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A50B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7171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D469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AC18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16CFE330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6BA3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Комплексное процессное мероприятие "Модернизация и развитие программного и технического комплекса корпоративной сети администрации Шебекинского муниципального округа"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298E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00C3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0717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DCEE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64FC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E539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89AD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9410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06E22F31" w14:textId="77777777" w:rsidTr="00793749">
        <w:trPr>
          <w:trHeight w:val="229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6CD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Модернизация и развитие программного и технического комплекса корпоративной сети и информационно-коммуникационной инфраструктуры, обеспечение информационной безопасности администрации Шебекинского муниципального округа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B947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AF4E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1A50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3A04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01 4 01 25030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8B53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98C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B36A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B8FA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32C8BA6E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92F8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07DB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3E07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759A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6168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B3D3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850B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140 232,2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CEE8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129 585,0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82CB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122 821,0</w:t>
            </w:r>
          </w:p>
        </w:tc>
      </w:tr>
      <w:tr w:rsidR="006431B4" w:rsidRPr="006431B4" w14:paraId="4DBD2F20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4E62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37F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6CC3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6062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6861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3199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98BA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140 232,2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F385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129 585,0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0738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122 821,0</w:t>
            </w:r>
          </w:p>
        </w:tc>
      </w:tr>
      <w:tr w:rsidR="006431B4" w:rsidRPr="006431B4" w14:paraId="46791DB9" w14:textId="77777777" w:rsidTr="00793749">
        <w:trPr>
          <w:trHeight w:val="229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5CF1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функций органов местного самоуправления Шебекинского муниципального округ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а(</w:t>
            </w:r>
            <w:proofErr w:type="gram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697D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C284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26B2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5DA4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40CF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34A6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970D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A966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9 350,0</w:t>
            </w:r>
          </w:p>
        </w:tc>
      </w:tr>
      <w:tr w:rsidR="006431B4" w:rsidRPr="006431B4" w14:paraId="1BFAC3DE" w14:textId="77777777" w:rsidTr="00793749">
        <w:trPr>
          <w:trHeight w:val="63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62B6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Шебекинского муниципального округа (закупка товаров, работ и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услуг для государственных (муниципальных) нужд)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C0F8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C39E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5616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67F2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84FF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F651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5A7A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2 002,0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C8C9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2 011,0</w:t>
            </w:r>
          </w:p>
        </w:tc>
      </w:tr>
      <w:tr w:rsidR="006431B4" w:rsidRPr="006431B4" w14:paraId="5FA8D2A4" w14:textId="77777777" w:rsidTr="00793749">
        <w:trPr>
          <w:trHeight w:val="229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8DFE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Шебекинского муниципального округа (расходы на выплату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2B35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674A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6346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48E4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2611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313B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99 803,0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7DF9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98 090,0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A9A9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101 500,0</w:t>
            </w:r>
          </w:p>
        </w:tc>
      </w:tr>
      <w:tr w:rsidR="006431B4" w:rsidRPr="006431B4" w14:paraId="3FC3B18A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C43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деятельности (оказание услуг) муниципальных учреждений (организаций) Шебекинского 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округ (закупка товаров, работ и услуг для муниципальных нужд)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5DF6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94A3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FFB5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AF62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21F1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EB46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27 556,2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BBC8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19 119,0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CF44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8 537,0</w:t>
            </w:r>
          </w:p>
        </w:tc>
      </w:tr>
      <w:tr w:rsidR="006431B4" w:rsidRPr="006431B4" w14:paraId="6221BB3E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D6F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деятельности (оказание услуг) муниципальных учреждений (организаций) Шебекинского муниципального округ (иные бюджетные ассигнования)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AC2A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9C46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161F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713F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50A0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D68B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7B9C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E098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75778DDC" w14:textId="77777777" w:rsidTr="007D38C6">
        <w:trPr>
          <w:trHeight w:val="2051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922F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полномочий по созданию и организации деятельности территориальных комиссий по делам несовершеннолетних и защите их прав  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E8D8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9732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36E9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6856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99 9 00 71220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78AA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9C7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4F71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8FFB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1 269,0</w:t>
            </w:r>
          </w:p>
        </w:tc>
      </w:tr>
      <w:tr w:rsidR="006431B4" w:rsidRPr="006431B4" w14:paraId="4AEB842C" w14:textId="77777777" w:rsidTr="00793749">
        <w:trPr>
          <w:trHeight w:val="15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247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полномочий по созданию и организации деятельности территориальных комиссий по делам несовершеннолетних и защите их прав   (закупка товаров, работ, услуг для государственных (муниципальных) нужд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5A04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3973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D12E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A7CA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99 9 00 71220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E26D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8A8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32C0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C808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154,0</w:t>
            </w:r>
          </w:p>
        </w:tc>
      </w:tr>
      <w:tr w:rsidR="006431B4" w:rsidRPr="006431B4" w14:paraId="040B592B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A709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F0EB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3D6C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42DE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27A1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2CFE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801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69 156,0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7E9A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27 097,0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B190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28 505,0</w:t>
            </w:r>
          </w:p>
        </w:tc>
      </w:tr>
      <w:tr w:rsidR="006431B4" w:rsidRPr="006431B4" w14:paraId="36BF68FA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8684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Органы юстиции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4C18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16D8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395D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7D24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B267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07FC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3 105,0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38EA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3 135,0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528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3 166,0</w:t>
            </w:r>
          </w:p>
        </w:tc>
      </w:tr>
      <w:tr w:rsidR="006431B4" w:rsidRPr="006431B4" w14:paraId="195701DB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B076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8BAC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38BB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3B04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DF0C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BC8F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A1D3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3 105,0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FFDF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3 135,0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E693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3 166,0</w:t>
            </w:r>
          </w:p>
        </w:tc>
      </w:tr>
      <w:tr w:rsidR="006431B4" w:rsidRPr="006431B4" w14:paraId="4E94938A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EDBB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0CFC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0EC2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F5CB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5CC0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1DF3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C5E4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3 105,0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815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3 135,0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0F0D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3 166,0</w:t>
            </w:r>
          </w:p>
        </w:tc>
      </w:tr>
      <w:tr w:rsidR="006431B4" w:rsidRPr="006431B4" w14:paraId="276F16AD" w14:textId="77777777" w:rsidTr="00793749">
        <w:trPr>
          <w:trHeight w:val="20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D05C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Государственная регистрация актов гражданского состояния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270D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EC22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AAC1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9572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99 9 00 59300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1811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1DD8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3 074,0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BF78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3 104,0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3E96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3 135,0</w:t>
            </w:r>
          </w:p>
        </w:tc>
      </w:tr>
      <w:tr w:rsidR="006431B4" w:rsidRPr="006431B4" w14:paraId="179DC321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5AC0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Государственная регистрация актов гражданского состояния   (Закупка товаров, работ и услуг для обеспечения государственных (муниципальных) нужд)                                                    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5B02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3D51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3603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E53E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99 9 00 59300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49FE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821F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CA70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163C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</w:t>
            </w:r>
          </w:p>
        </w:tc>
      </w:tr>
      <w:tr w:rsidR="006431B4" w:rsidRPr="006431B4" w14:paraId="02B1885C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389F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01BA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095A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9066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83B4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69E5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4FBA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29 064,6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7B25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23 789,0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106E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25 166,0</w:t>
            </w:r>
          </w:p>
        </w:tc>
      </w:tr>
      <w:tr w:rsidR="006431B4" w:rsidRPr="006431B4" w14:paraId="1E939339" w14:textId="77777777" w:rsidTr="00793749">
        <w:trPr>
          <w:trHeight w:val="12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8E1B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"Обеспечение безопасности жизнедеятельности населения и территории Шебекинского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962A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ACB2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F93B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3C94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E4A5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5D9D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23 664,6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40EC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23 789,0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7250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25 166,0</w:t>
            </w:r>
          </w:p>
        </w:tc>
      </w:tr>
      <w:tr w:rsidR="006431B4" w:rsidRPr="006431B4" w14:paraId="3513A832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3AED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79D1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14DA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D97A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099A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41C7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42DD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23 664,6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F3E4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23 789,0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564A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25 166,0</w:t>
            </w:r>
          </w:p>
        </w:tc>
      </w:tr>
      <w:tr w:rsidR="006431B4" w:rsidRPr="006431B4" w14:paraId="68885BEA" w14:textId="77777777" w:rsidTr="00793749">
        <w:trPr>
          <w:trHeight w:val="20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8693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9682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C8B3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56C9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290E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DB76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28B6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23 664,6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B51E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23 789,0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1D01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25 166,0</w:t>
            </w:r>
          </w:p>
        </w:tc>
      </w:tr>
      <w:tr w:rsidR="006431B4" w:rsidRPr="006431B4" w14:paraId="7A15D6D4" w14:textId="77777777" w:rsidTr="007D38C6">
        <w:trPr>
          <w:trHeight w:val="7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B193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Шебекинского муниципального округа     (Предоставление субсидий бюджетным,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автономным учреждениям и иным некоммерческим организациям)                                    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4355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E3D7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7E9C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1177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08 4 01 00590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E20B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93F2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23 614,6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8A9F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23 779,0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E1B2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25 156,0</w:t>
            </w:r>
          </w:p>
        </w:tc>
      </w:tr>
      <w:tr w:rsidR="006431B4" w:rsidRPr="006431B4" w14:paraId="473399B0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F6D7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Оказание поддержки добровольным пожарным формированиям Шебекинского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8329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9D76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A1AC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24E9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08 4 01 20850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E9C8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6AE9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3E93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7869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6431B4" w:rsidRPr="006431B4" w14:paraId="42001D44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BC35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0ADC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688D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CCE7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978B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8A18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A50D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C033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317A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31B4" w:rsidRPr="006431B4" w14:paraId="5CEE4924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F963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3888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8E81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BFC9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6F97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D095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B668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93DC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3FB5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31B4" w:rsidRPr="006431B4" w14:paraId="5ADBCFB4" w14:textId="77777777" w:rsidTr="00793749">
        <w:trPr>
          <w:trHeight w:val="83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8D2C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A067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5C5B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FAF5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6789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99 9 55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DC55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7D40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DBFF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A8C7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31B4" w:rsidRPr="006431B4" w14:paraId="23EA675E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C0CC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деятельности ситуационного центра (закупка товаров, работ, услуг для государственных (муниципальных) нужд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1EBD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1FCA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7B46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052F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99 9 55 20840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BCAA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9A13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97D7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FF01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31B4" w:rsidRPr="006431B4" w14:paraId="4EF7209A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C3FC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7FC8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FA04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4D0C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B693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F6E6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ADA4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36 986,4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3C70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83CF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173,0</w:t>
            </w:r>
          </w:p>
        </w:tc>
      </w:tr>
      <w:tr w:rsidR="006431B4" w:rsidRPr="006431B4" w14:paraId="43458B6B" w14:textId="77777777" w:rsidTr="007D38C6">
        <w:trPr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A841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Шебекинского муниципального округа "Обеспечение безопасности жизнедеятельности населения и территории Шебекинского муниципального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округа"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B5A6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6E8D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07E3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7D21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36D5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7345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36 986,4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EF5B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57C1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173,0</w:t>
            </w:r>
          </w:p>
        </w:tc>
      </w:tr>
      <w:tr w:rsidR="006431B4" w:rsidRPr="006431B4" w14:paraId="5A9FFD74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2604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4B74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6C6D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7604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6524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F1B4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6302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36 986,4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265A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323C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173,0</w:t>
            </w:r>
          </w:p>
        </w:tc>
      </w:tr>
      <w:tr w:rsidR="006431B4" w:rsidRPr="006431B4" w14:paraId="209E0C7A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B308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"Укрепление общественного порядка"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12EF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2981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24BC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2EB5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A2ED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47CB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5 412,0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2888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C4E2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173,0</w:t>
            </w:r>
          </w:p>
        </w:tc>
      </w:tr>
      <w:tr w:rsidR="006431B4" w:rsidRPr="006431B4" w14:paraId="5551500A" w14:textId="77777777" w:rsidTr="00793749">
        <w:trPr>
          <w:trHeight w:val="15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1588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по безопасности дорожного движения, внедрение аппаратно-программного комплекса "Безопасный город"  (Предоставление субсидий бюджетным, автономным учреждениям и иным некоммерческим организациям)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EBD7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83AF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A749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879E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08 4 02 20360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AA9E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5DCB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5 273,0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1165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415B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173,0</w:t>
            </w:r>
          </w:p>
        </w:tc>
      </w:tr>
      <w:tr w:rsidR="006431B4" w:rsidRPr="006431B4" w14:paraId="66870A11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86B9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3950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846D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198A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9A7D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08 4 02 29990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7C76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9A96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4152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D53D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110A420D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A24A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"Реализация мероприятий по охране общественного порядка"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C61B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DCE3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E312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FD51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DE6B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89F6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31 574,4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8BAC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1C47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1601F1FA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4B14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оказанию поддержки граждан и их объединений, участвующих в охране общественного порядка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1F8B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F4AF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CA2D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F6D7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08 4 03 70420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74EE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A407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15 787,2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7111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6366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0FE242F1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CAE2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реализации мероприятий по оказанию поддержки граждан и их объединений,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участвующих в охране общественного порядка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2000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91CE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5F76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1C49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03 S0420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FFDA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36C0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15 787,2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4196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EEAC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094357D1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EDF4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Национальная экономика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7BA4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2CED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6418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DE5E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A091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C85E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296 426,6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A167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161 210,7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C660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169 875,3</w:t>
            </w:r>
          </w:p>
        </w:tc>
      </w:tr>
      <w:tr w:rsidR="006431B4" w:rsidRPr="006431B4" w14:paraId="233971FF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C99A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Общеэкономические вопросы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FACB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24E9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DA35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0FCB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C528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6A83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EF42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A722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6E0E7DAC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70FF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D3A4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14F7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37A4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7BA8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BD61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0EC4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6057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B6DC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16533938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8134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8D5A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8298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CED3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4348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04D6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635E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E652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ACC7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43E7F7E6" w14:textId="77777777" w:rsidTr="00793749">
        <w:trPr>
          <w:trHeight w:val="23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6C51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иным непрограммным мероприятиям (закупка товаров, работ,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45EC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5092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D850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5744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A033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AE6E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9A23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0A71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172C9B97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E0FC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иным непрограммным мероприятиям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FAA8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E764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B7AB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EEBC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75D4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3152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EA21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D96B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01FA2925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9BBE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хозяйство и рыболовство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A9B2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E37C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D96D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0AAF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CB9E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48E6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8348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3E58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747,6</w:t>
            </w:r>
          </w:p>
        </w:tc>
      </w:tr>
      <w:tr w:rsidR="006431B4" w:rsidRPr="006431B4" w14:paraId="6B3D9E8F" w14:textId="77777777" w:rsidTr="00793749">
        <w:trPr>
          <w:trHeight w:val="17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9188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Муниципальная программа Шебекинского муниципального округа "Реализация мероприятий государственной программы "Развитие сельского хозяйства и рыбоводства Белгородской области" в Шебекинском муниципальном округе"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ED3B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C771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1409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894A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BF82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AD09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04F1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6642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534,7</w:t>
            </w:r>
          </w:p>
        </w:tc>
      </w:tr>
      <w:tr w:rsidR="006431B4" w:rsidRPr="006431B4" w14:paraId="39A853C2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8C51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 процессных мероприятий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DE7F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9863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EB36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4BAC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E27A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416D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C585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7056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148067C2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20A8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"Развитие сельского хозяйства и рыболовства Шебекинском муниципальном округе" 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B8B3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91F4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13C7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93CA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03 4 01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8BEF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1E91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7BA0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93C0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632930EA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92C1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CFAB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B3D9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5733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0C2E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03 4 01 29990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279F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E460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1956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E150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2F7CD4F9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6788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"Осуществление полномочий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A554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6E2F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D9A2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EEEF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03 4 02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2EAD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8749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E15C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576D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31B4" w:rsidRPr="006431B4" w14:paraId="455AE150" w14:textId="77777777" w:rsidTr="00793749">
        <w:trPr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3172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полномочий 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BBEC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16E8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9A29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F05C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03 4 02 73880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E2A8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1E7C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50D9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6327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534,7</w:t>
            </w:r>
          </w:p>
        </w:tc>
      </w:tr>
      <w:tr w:rsidR="006431B4" w:rsidRPr="006431B4" w14:paraId="56A6F788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8AF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функций органов местного самоуправления Шебекинского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AC5F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9FF4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24EF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CE26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56BF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CE2E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A5BB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204,7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C549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212,9</w:t>
            </w:r>
          </w:p>
        </w:tc>
      </w:tr>
      <w:tr w:rsidR="006431B4" w:rsidRPr="006431B4" w14:paraId="6B0052C6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F6D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49F8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8B67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CC48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C4BF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AB27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DACD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C5A9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204,7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D472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212,9</w:t>
            </w:r>
          </w:p>
        </w:tc>
      </w:tr>
      <w:tr w:rsidR="006431B4" w:rsidRPr="006431B4" w14:paraId="3E6F1EE9" w14:textId="77777777" w:rsidTr="007D38C6">
        <w:trPr>
          <w:trHeight w:val="190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4767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отдельных государственных полномочий по содержанию сибиреязвенных скотомогильников (биотермических ям),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находящихся в собственности Белгородской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0479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6EF0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BC4F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01C2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99 9 00 73780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42D7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1751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5D03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204,7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0C3A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212,9</w:t>
            </w:r>
          </w:p>
        </w:tc>
      </w:tr>
      <w:tr w:rsidR="006431B4" w:rsidRPr="006431B4" w14:paraId="478511E9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1956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Транспорт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E6D0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AB8F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6670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BFB3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2691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6830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58 179,7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D7E0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28 289,7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9C91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28 289,7</w:t>
            </w:r>
          </w:p>
        </w:tc>
      </w:tr>
      <w:tr w:rsidR="006431B4" w:rsidRPr="006431B4" w14:paraId="096F906D" w14:textId="77777777" w:rsidTr="00793749">
        <w:trPr>
          <w:trHeight w:val="69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CF03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Муниципальная программа Шебекинского муниципального округа "Совершенствование и развитие транспортной системы и дорожной сети Шебекинского муниципального округа"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815E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DAB1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97F9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00BA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C3A6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9130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58 179,7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BC15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28 289,7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42F1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28 289,7</w:t>
            </w:r>
          </w:p>
        </w:tc>
      </w:tr>
      <w:tr w:rsidR="006431B4" w:rsidRPr="006431B4" w14:paraId="4C39F989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45DD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 процессных мероприятий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1F74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8FCC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6DE0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063B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D838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A853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58 179,7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46B6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28 289,7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9875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28 289,7</w:t>
            </w:r>
          </w:p>
        </w:tc>
      </w:tr>
      <w:tr w:rsidR="006431B4" w:rsidRPr="006431B4" w14:paraId="591BC281" w14:textId="77777777" w:rsidTr="00793749">
        <w:trPr>
          <w:trHeight w:val="63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6C9F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 процессных мероприятий "Совершенствование и развитие транспортной системы Шебекинского муниципального округа"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E263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C51D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C5A6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41AB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1083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5E36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58 179,7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0C43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28 289,7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3A8B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28 289,7</w:t>
            </w:r>
          </w:p>
        </w:tc>
      </w:tr>
      <w:tr w:rsidR="006431B4" w:rsidRPr="006431B4" w14:paraId="55FC4778" w14:textId="77777777" w:rsidTr="007D38C6">
        <w:trPr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1A2D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Компенсация потерь в доходах перевозчикам, предоставляющим право льготного проезда учащимся образовательных организаций, расположенных на территории Шебекинского муниципального округа (за счет средств местного бюджета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)(</w:t>
            </w:r>
            <w:proofErr w:type="gram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бюджетные ассигнования)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19D2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6A2B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DB76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0B6D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07 4 02 20810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23AB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2EFD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9135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85FB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6D4DB1A3" w14:textId="77777777" w:rsidTr="00793749">
        <w:trPr>
          <w:trHeight w:val="17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EA09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Организация транспортного обслуживания населения автомобильным транспортом по муниципальным маршрутам регулярных перевозок в пригородном сообщении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353B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04AC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2B62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3A13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07 4 02 23810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C455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C372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D91C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20 610,0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DCC9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20 610,0</w:t>
            </w:r>
          </w:p>
        </w:tc>
      </w:tr>
      <w:tr w:rsidR="006431B4" w:rsidRPr="006431B4" w14:paraId="4684B2D1" w14:textId="77777777" w:rsidTr="00793749">
        <w:trPr>
          <w:trHeight w:val="162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4A7D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(за счет средств местного бюджета)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78CB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D34D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22F4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D39B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07 4 02 23830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D24A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3494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FB86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258C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2FAD1ECD" w14:textId="77777777" w:rsidTr="007D38C6">
        <w:trPr>
          <w:trHeight w:val="491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CE4A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Организация транспортного обслуживания населения в пригородном 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межмуниципальным</w:t>
            </w:r>
            <w:proofErr w:type="gram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сообщении  (Закупка товаров, работ и услуг для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D982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2681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FC0A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E840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07 4 02 73810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C1E0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95E7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AE12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7 374,0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CD67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7 374,0</w:t>
            </w:r>
          </w:p>
        </w:tc>
      </w:tr>
      <w:tr w:rsidR="006431B4" w:rsidRPr="006431B4" w14:paraId="6E58CFC9" w14:textId="77777777" w:rsidTr="00793749">
        <w:trPr>
          <w:trHeight w:val="179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36A7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(за счет средств областного бюджета)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79EA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E8DE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71FA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614B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07 4 02 73830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6BD6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BEB7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5C53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ADE2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279,7</w:t>
            </w:r>
          </w:p>
        </w:tc>
      </w:tr>
      <w:tr w:rsidR="006431B4" w:rsidRPr="006431B4" w14:paraId="32FDBB57" w14:textId="77777777" w:rsidTr="007D38C6">
        <w:trPr>
          <w:trHeight w:val="63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8418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Белгородской области (за счет средств местного бюджета)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6233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1F30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4817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8C2F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02 S3830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BB60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2E48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64C3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78C4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17,9</w:t>
            </w:r>
          </w:p>
        </w:tc>
      </w:tr>
      <w:tr w:rsidR="006431B4" w:rsidRPr="006431B4" w14:paraId="79AB847D" w14:textId="77777777" w:rsidTr="00793749">
        <w:trPr>
          <w:trHeight w:val="196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8C4E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5E87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5142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3B32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BB5F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07 4 02 73850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1327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A597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83B8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13E9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</w:tr>
      <w:tr w:rsidR="006431B4" w:rsidRPr="006431B4" w14:paraId="2F4FE151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6BAD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B186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3439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5B9F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C5A6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5E0A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998A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221 958,7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21AE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132 048,0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F00D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140 838,0</w:t>
            </w:r>
          </w:p>
        </w:tc>
      </w:tr>
      <w:tr w:rsidR="006431B4" w:rsidRPr="006431B4" w14:paraId="51BE510F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3B6A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Муниципальная программа Шебекинского муниципального округа "Совершенствование и развитие транспортной системы и дорожной сети Шебекинского муниципального округа"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39A9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E258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1F53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85A8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4CA7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7717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221 958,7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904A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132 048,0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532E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140 838,0</w:t>
            </w:r>
          </w:p>
        </w:tc>
      </w:tr>
      <w:tr w:rsidR="006431B4" w:rsidRPr="006431B4" w14:paraId="2C2A2D2A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88C7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Региональные проекты, входящие в национальные проекты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04BF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E8A0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15BA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6B35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C0DE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EB20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51 970,1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FD50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D949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363A9C68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3629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Региональный проект «Региональная и местная дорожная сеть»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A663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035A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63FA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58FA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И8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6237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C300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51 970,1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A55A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5BA5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7C910F92" w14:textId="77777777" w:rsidTr="007D38C6">
        <w:trPr>
          <w:trHeight w:val="134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F24D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национального проекта «Инфраструктура для жизни» (в части капитального ремонта и 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ремонта</w:t>
            </w:r>
            <w:proofErr w:type="gram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автомобильных дорог)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5048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B804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4922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8FAF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И8 9Д140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123D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97CF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51 970,1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D26D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6F42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2842717B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F55F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Комплекс процессных мероприятий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1BD5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ABAC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C594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9013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02BF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46BA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169 988,6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3420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132 048,0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90E9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140 838,0</w:t>
            </w:r>
          </w:p>
        </w:tc>
      </w:tr>
      <w:tr w:rsidR="006431B4" w:rsidRPr="006431B4" w14:paraId="254BA46C" w14:textId="77777777" w:rsidTr="00793749">
        <w:trPr>
          <w:trHeight w:val="69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84A5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 процессных мероприятий "Содержание и ремонт автомобильных дорог общего пользования местного значения"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97AA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1FF6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EE90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DB11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0990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A6B5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169 988,6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3E5D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132 048,0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5DDD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140 838,0</w:t>
            </w:r>
          </w:p>
        </w:tc>
      </w:tr>
      <w:tr w:rsidR="006431B4" w:rsidRPr="006431B4" w14:paraId="1C603B02" w14:textId="77777777" w:rsidTr="00793749">
        <w:trPr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F829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3013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2E46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08D6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D36F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01 9Д570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2119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AD89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165 940,6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37B1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132 000,0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6B6D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140 790,0</w:t>
            </w:r>
          </w:p>
        </w:tc>
      </w:tr>
      <w:tr w:rsidR="006431B4" w:rsidRPr="006431B4" w14:paraId="4CFD680B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46F5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0C64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48CC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9A47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6E12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01 9Д570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7E43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BE0F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301E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C08E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</w:t>
            </w:r>
          </w:p>
        </w:tc>
      </w:tr>
      <w:tr w:rsidR="006431B4" w:rsidRPr="006431B4" w14:paraId="7A588C01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D52B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Содержание и ремонт автомобильных дорог общего пользования местного значения (Иные бюджетные ассигнования)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A7BA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6EC0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A402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D0AF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01 9Д570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B636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22C6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F5E0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6821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6431B4" w:rsidRPr="006431B4" w14:paraId="425C19D7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00DA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Другие вопросы в области национальной экономики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8B34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2B56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6585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790E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E56C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3723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2BAF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AAA8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01D1C11E" w14:textId="77777777" w:rsidTr="007D38C6">
        <w:trPr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8141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функций органов местного самоуправления Шебекинского муниципального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6842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98E6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A1B3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3774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3DE9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04EF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1D4A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73D9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60A1CB8E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A3C6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CA84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02FE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AFD7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AE02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5FFC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327D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BA71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5E43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1E1B662E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AE6C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Выполнение других обязательств Шебекинского муниципального округа  (Иные бюджетные ассигнования)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4DC4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3642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666F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8E50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99 9 00 20490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7FCF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0500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14 656,0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AA3D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B2DD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3635A3B0" w14:textId="77777777" w:rsidTr="00793749">
        <w:trPr>
          <w:trHeight w:val="15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BC5F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61A4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ADA3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1D08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9005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99 9 00 20460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EDFC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B846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406B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362E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3248EB17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6F2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516D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8EA8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A030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2F03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5810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40C1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131 929,3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F9AE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44 838,0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668A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109 518,8</w:t>
            </w:r>
          </w:p>
        </w:tc>
      </w:tr>
      <w:tr w:rsidR="006431B4" w:rsidRPr="006431B4" w14:paraId="47EDDEC8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F9BD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A295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1158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46A0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3B9E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E967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F807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29 963,0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02D4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27 568,0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59A5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29 914,0</w:t>
            </w:r>
          </w:p>
        </w:tc>
      </w:tr>
      <w:tr w:rsidR="006431B4" w:rsidRPr="006431B4" w14:paraId="577348DA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871E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"Обеспечение доступным и комфортным жильем и коммунальными услугами жителей Шебекинского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67D3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D853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C3C3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FBEE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BC6D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6EF0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23 019,0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DCF9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22 801,0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1B61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24 960,0</w:t>
            </w:r>
          </w:p>
        </w:tc>
      </w:tr>
      <w:tr w:rsidR="006431B4" w:rsidRPr="006431B4" w14:paraId="76D66EFA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EAB6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1C6C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3F45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1C05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BAFE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9027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09A9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23 019,0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7B3B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22 801,0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6BFB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24 960,0</w:t>
            </w:r>
          </w:p>
        </w:tc>
      </w:tr>
      <w:tr w:rsidR="006431B4" w:rsidRPr="006431B4" w14:paraId="400673F2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C6B6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эффективной и результативной деятельности муниципального бюджетного учреждения"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013C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35AD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1922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088A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862F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A4D5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23 019,0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5DCB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22 801,0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2529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24 960,0</w:t>
            </w:r>
          </w:p>
        </w:tc>
      </w:tr>
      <w:tr w:rsidR="006431B4" w:rsidRPr="006431B4" w14:paraId="14909749" w14:textId="77777777" w:rsidTr="00793749">
        <w:trPr>
          <w:trHeight w:val="69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ADAB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(оказание услуг)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муниципальных учреждений (организаций) Шебекинского муниципального округа  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5631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8380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B803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1FBD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09 4 03 00590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6723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89A6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23 019,0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7FC8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22 801,0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030E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24 960,0</w:t>
            </w:r>
          </w:p>
        </w:tc>
      </w:tr>
      <w:tr w:rsidR="006431B4" w:rsidRPr="006431B4" w14:paraId="2BD416D0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89A0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функций органов местного самоуправления Шебекинского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A7FA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ED89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907C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C4A1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3244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496E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6 944,0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E229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4 767,0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0D7D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4 954,0</w:t>
            </w:r>
          </w:p>
        </w:tc>
      </w:tr>
      <w:tr w:rsidR="006431B4" w:rsidRPr="006431B4" w14:paraId="7E0AB2C0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BF1A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216B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F3BA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09B8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C9CA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1CAF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456F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6 944,0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86D6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4 767,0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B2E4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4 954,0</w:t>
            </w:r>
          </w:p>
        </w:tc>
      </w:tr>
      <w:tr w:rsidR="006431B4" w:rsidRPr="006431B4" w14:paraId="4239B43D" w14:textId="77777777" w:rsidTr="00793749">
        <w:trPr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87DF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иным непрограммным мероприятиям (закупка товаров, работ,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53D4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CB0D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854E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F3D3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BA85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5F12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6 944,0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0BC4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4 767,0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3031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4 954,0</w:t>
            </w:r>
          </w:p>
        </w:tc>
      </w:tr>
      <w:tr w:rsidR="006431B4" w:rsidRPr="006431B4" w14:paraId="09159B02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454D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6827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6B21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C01E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23FC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4AF7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C7F1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101 966,3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354F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17 270,0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E6A0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79 604,8</w:t>
            </w:r>
          </w:p>
        </w:tc>
      </w:tr>
      <w:tr w:rsidR="006431B4" w:rsidRPr="006431B4" w14:paraId="2B512333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84BC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"Обеспечение доступным и комфортным жильем и коммунальными услугами жителей Шебекинского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F158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919B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CFE4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4312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F727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67D3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90 338,4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EA63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17 270,0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B296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18 615,0</w:t>
            </w:r>
          </w:p>
        </w:tc>
      </w:tr>
      <w:tr w:rsidR="006431B4" w:rsidRPr="006431B4" w14:paraId="47A18064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024E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3C54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3D9B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4C9D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FABA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8CCD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7C75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90 338,4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685D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17 270,0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A001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18 615,0</w:t>
            </w:r>
          </w:p>
        </w:tc>
      </w:tr>
      <w:tr w:rsidR="006431B4" w:rsidRPr="006431B4" w14:paraId="46A650A4" w14:textId="77777777" w:rsidTr="007D38C6">
        <w:trPr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74B9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"Создание условий для обеспечения качественными услугами жилищно-коммунального-хозяйства населения Шебекинского муниципального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округа"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C338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1A10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C55D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655C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5750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68CA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90 338,4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F45C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17 270,0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4ABF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18 615,0</w:t>
            </w:r>
          </w:p>
        </w:tc>
      </w:tr>
      <w:tr w:rsidR="006431B4" w:rsidRPr="006431B4" w14:paraId="4F56FED6" w14:textId="77777777" w:rsidTr="00793749">
        <w:trPr>
          <w:trHeight w:val="97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06D9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 наружного освещения населенных пунктов Шебекинского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9BED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ABE0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90BD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886F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09 4 02 21340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E39E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FFEA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A0FA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8886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7654BA9D" w14:textId="77777777" w:rsidTr="00793749">
        <w:trPr>
          <w:trHeight w:val="15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B42F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мероприятий по благоустройству населенных пунктов Шебекинского муниципального округа 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4D4C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4727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94A8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DE9F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09 4 02 22150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4EA3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B13A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23 578,4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CEFD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2 387,0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ACC1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2 434,0</w:t>
            </w:r>
          </w:p>
        </w:tc>
      </w:tr>
      <w:tr w:rsidR="006431B4" w:rsidRPr="006431B4" w14:paraId="099BFE9B" w14:textId="77777777" w:rsidTr="00793749">
        <w:trPr>
          <w:trHeight w:val="15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8099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мероприятий по благоустройству населенных пунктов Шебекинского муниципального округа 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4460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EB35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3BB3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140D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09 4 02 22150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20DA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21EA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20 458,0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DB5F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10 674,0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BB14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11 964,0</w:t>
            </w:r>
          </w:p>
        </w:tc>
      </w:tr>
      <w:tr w:rsidR="006431B4" w:rsidRPr="006431B4" w14:paraId="56F1D98C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3462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мероприятий по благоустройству населенных пунктов Шебекинского муниципального округа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7F9F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CEE3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C89E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24FE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09 4 02 22150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068F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6FAE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38A5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4 019,0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E139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4 019,0</w:t>
            </w:r>
          </w:p>
        </w:tc>
      </w:tr>
      <w:tr w:rsidR="006431B4" w:rsidRPr="006431B4" w14:paraId="1D0696B0" w14:textId="77777777" w:rsidTr="00793749">
        <w:trPr>
          <w:trHeight w:val="4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3C65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Возмещение расходов по гарантированному перечню услуг по погребению в рамках статьи 12 Федерального закона от 12.01.1996 № 8-ФЗ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"О погребении и похоронном деле"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C184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CF3A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C118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A3DC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09 4 02 71350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159F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5C5B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F5EB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16CC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198,0</w:t>
            </w:r>
          </w:p>
        </w:tc>
      </w:tr>
      <w:tr w:rsidR="006431B4" w:rsidRPr="006431B4" w14:paraId="01F9D91C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F9E9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"Формирование современной городской среды на территории Шебекинского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44A6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7C7D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B065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FBD2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96BA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476C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8 252,6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DB39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EA48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60 989,8</w:t>
            </w:r>
          </w:p>
        </w:tc>
      </w:tr>
      <w:tr w:rsidR="006431B4" w:rsidRPr="006431B4" w14:paraId="56D6A718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ABE6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проект, входящий в национальный проект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6FD8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86CB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0B34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A871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DE84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3F08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F995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9F20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60 989,8</w:t>
            </w:r>
          </w:p>
        </w:tc>
      </w:tr>
      <w:tr w:rsidR="006431B4" w:rsidRPr="006431B4" w14:paraId="4B3736A6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5388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Региональный проект "Формирование комфортной городской среды"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69A1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13DC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C506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4D64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И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D6CB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052D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5E77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D2A9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60 989,8</w:t>
            </w:r>
          </w:p>
        </w:tc>
      </w:tr>
      <w:tr w:rsidR="006431B4" w:rsidRPr="006431B4" w14:paraId="2632F507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851B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программ формирования современной городской среды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3373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AF8A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0E75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6FC6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И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55550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E879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46E5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8F7B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2ED3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60 989,8</w:t>
            </w:r>
          </w:p>
        </w:tc>
      </w:tr>
      <w:tr w:rsidR="006431B4" w:rsidRPr="006431B4" w14:paraId="079A3412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EE12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Региональные проекты не входящие в национальные проекты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0D70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53DE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44FA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1D01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8718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6F3F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8 252,6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B55D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877D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31B4" w:rsidRPr="006431B4" w14:paraId="6CEAEE87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C5C9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Региональный проект "Решаем вместе" в рамках 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инициативного</w:t>
            </w:r>
            <w:proofErr w:type="gram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бюджетирования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92D0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232E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77FF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4FB7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03B8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7A8F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8 252,6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900A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B4EC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31B4" w:rsidRPr="006431B4" w14:paraId="20771850" w14:textId="77777777" w:rsidTr="007D38C6">
        <w:trPr>
          <w:trHeight w:val="20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DAC2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реализации проектов в рамках инициативного бюджетирования "Устройство детской игровой площадки по ул. Труда 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 Красная Поляна" (закупка товаров, работ, услуг для государственных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2186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FF9A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9061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B36F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S0300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935D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3604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188A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3D74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31B4" w:rsidRPr="006431B4" w14:paraId="3B158A40" w14:textId="77777777" w:rsidTr="00793749">
        <w:trPr>
          <w:trHeight w:val="15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C743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Реализация проектов в рамках инициативного бюджетирования "Устройство детской игровой площадки по ул. Труда 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 Красная Поляна" (закупка товаров, работ,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3B3A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F0A2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5F60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B4AC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11 2 02 20300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1441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CC60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58E1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93EA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31B4" w:rsidRPr="006431B4" w14:paraId="3E949429" w14:textId="77777777" w:rsidTr="00793749">
        <w:trPr>
          <w:trHeight w:val="105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57D3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реализации проектов в рамках инициативного бюджетирования "Обустройство шахтного колодца в с. Красная Поляна перекресток ул. Первомайская и ул. Гагарина в районе магазина" (закупка товаров, работ, услуг для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150C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53CD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C97D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9FDB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S0301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7B49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8E86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819B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090E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31B4" w:rsidRPr="006431B4" w14:paraId="5239D829" w14:textId="77777777" w:rsidTr="00793749">
        <w:trPr>
          <w:trHeight w:val="20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4CE5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проектов в рамках инициативного бюджетирования "Обустройство шахтного колодца в с. Красная Поляна перекресток ул. Первомайская и ул. Гагарина в районе магазина" (закупка товаров, работ, услуг для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D03E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C5B8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078B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3546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11 2 02 20301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8CF8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F248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9DDE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2FF5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31B4" w:rsidRPr="006431B4" w14:paraId="4CB44183" w14:textId="77777777" w:rsidTr="00793749">
        <w:trPr>
          <w:trHeight w:val="69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681E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реализации проектов в рамках инициативного бюджетирования "Создание комфортной зоны для занятия физической культурой и спортом 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 Булановка ул. Молодежная"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(закупка товаров, работ,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228B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0343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F1B7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E3C2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S0302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6E21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D37B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E743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E3A6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31B4" w:rsidRPr="006431B4" w14:paraId="04FB6B31" w14:textId="77777777" w:rsidTr="00793749">
        <w:trPr>
          <w:trHeight w:val="17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2173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Реализация проектов в рамках инициативного бюджетирования "Создание комфортной зоны для занятия физической культурой и спортом 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 Булановка ул. Молодежная"  (закупка товаров, работ,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207B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E52F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2A28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10C9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11 2 02 20302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D2C5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AC8A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1116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5689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31B4" w:rsidRPr="006431B4" w14:paraId="273CCB0A" w14:textId="77777777" w:rsidTr="00793749">
        <w:trPr>
          <w:trHeight w:val="15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BD89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реализации проектов в рамках 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инициативного</w:t>
            </w:r>
            <w:proofErr w:type="gram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бюджетирования "Обустройству спортивной площадки по с. </w:t>
            </w:r>
            <w:proofErr w:type="spell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Врехне</w:t>
            </w:r>
            <w:proofErr w:type="spell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Березово" (закупка товаров, работ,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115F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54B6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B572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A989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S0303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C4ED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874B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2E47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30AA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31B4" w:rsidRPr="006431B4" w14:paraId="2D8A9294" w14:textId="77777777" w:rsidTr="00793749">
        <w:trPr>
          <w:trHeight w:val="15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609C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проектов в рамках 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инициативного</w:t>
            </w:r>
            <w:proofErr w:type="gram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бюджетирования "Обустройству спортивной площадки по с. </w:t>
            </w:r>
            <w:proofErr w:type="spell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Врехне</w:t>
            </w:r>
            <w:proofErr w:type="spell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Березово" (закупка товаров, работ,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244F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D064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7D63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2142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11 2 02 20303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C3F5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79DC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D216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7502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31B4" w:rsidRPr="006431B4" w14:paraId="02BA3496" w14:textId="77777777" w:rsidTr="00793749">
        <w:trPr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60A4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Шебекинского муниципального округа "Содействие развитию общественному самоуправлению на территории Шебекинского муниципального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округа"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485A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8454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6F7C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B993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2386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AF50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6E21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B557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4E38CBEF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0124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9A84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87F2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30E8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21C1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BF17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B905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E1EB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D581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4A4A42BF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4736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"Проведение муниципальных конкурсов среди органов общественного самоуправления Шебекинского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C1F9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5CB2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ED64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F569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12 4 01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A58F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3E1D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C7E9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0BC7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09615305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F715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проектов, реализуемых территориальным общественным самоуправлением муниципальных образований "Белгородской области"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C6CF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D802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9F6A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8AEE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12 4 01 21420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A90E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60EF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7F44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3925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79C3BCD3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AAAA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0A4B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C3CE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A234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7D95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ADA0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BAB3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53BD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6A56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31B4" w:rsidRPr="006431B4" w14:paraId="770151EE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FE02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697B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77B7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81D0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E9A7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8A9E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B31F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81D1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168E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31B4" w:rsidRPr="006431B4" w14:paraId="51A30DEA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121A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иным непрограммным мероприятиям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3F53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3A6C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32CE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DEA9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C77F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24C6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96B2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F797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31B4" w:rsidRPr="006431B4" w14:paraId="69EA7034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99B6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ABC1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FA9B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D6FC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6BB0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2C8C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C3E3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BEDB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1 038,0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A891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1 077,0</w:t>
            </w:r>
          </w:p>
        </w:tc>
      </w:tr>
      <w:tr w:rsidR="006431B4" w:rsidRPr="006431B4" w14:paraId="19FBAA22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F58D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Другие вопросы в области охраны окружающей среды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0747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1E2B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2366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DFDA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919F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6870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5FC8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1 038,0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534E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1 077,0</w:t>
            </w:r>
          </w:p>
        </w:tc>
      </w:tr>
      <w:tr w:rsidR="006431B4" w:rsidRPr="006431B4" w14:paraId="751F1008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AABD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07BD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B4A7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5420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3BFB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FBFC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C1FF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2F9D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1 038,0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7359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1 077,0</w:t>
            </w:r>
          </w:p>
        </w:tc>
      </w:tr>
      <w:tr w:rsidR="006431B4" w:rsidRPr="006431B4" w14:paraId="45BEDC7A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6F59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9B23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6156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0308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2FE6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7120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AA6F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48CE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1 038,0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E49B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1 077,0</w:t>
            </w:r>
          </w:p>
        </w:tc>
      </w:tr>
      <w:tr w:rsidR="006431B4" w:rsidRPr="006431B4" w14:paraId="7A8223DF" w14:textId="77777777" w:rsidTr="00793749">
        <w:trPr>
          <w:trHeight w:val="105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D1CD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733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902A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6F22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4417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99 9 00 71310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166A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AD88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162B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963,0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4349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1 002,0</w:t>
            </w:r>
          </w:p>
        </w:tc>
      </w:tr>
      <w:tr w:rsidR="006431B4" w:rsidRPr="006431B4" w14:paraId="02A7BCC0" w14:textId="77777777" w:rsidTr="00793749">
        <w:trPr>
          <w:trHeight w:val="17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729D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Осуществление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(закупка товаров, работ и услуг для государственных (муниципальных) нужд)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D9C8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B15D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21D1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3E85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99 9 00 71310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4D5F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0B9A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EDE2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CAD7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6431B4" w:rsidRPr="006431B4" w14:paraId="4C4F3017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C85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3CE5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EAFE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EE66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A650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25BF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EE2D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2 343,4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0BF8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04FB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35FF8AF6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4D1E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Культура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6365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F2E6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4D36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E0A8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6B22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DB5E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8EF3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DA13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29E6CC39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2C52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Программа "Развитие культуры </w:t>
            </w:r>
            <w:proofErr w:type="spell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Шебекиснкого</w:t>
            </w:r>
            <w:proofErr w:type="spell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округа"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13A9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15DC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7EB4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A7F1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9EC2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5250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A525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684F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5A471F3D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562C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Ведомственный проект "Модернизация объектов культуры"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C1FE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FA03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1BDD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C978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D04E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2186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F761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1690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5ED7FE51" w14:textId="77777777" w:rsidTr="00793749">
        <w:trPr>
          <w:trHeight w:val="26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63E0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Мероприятие "Строительство, реконструкция и капитальный ремонт культурно-досуговых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учреждений"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573D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A0A6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DB83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18CD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60DE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FDD9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4A3B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8EC8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0ED8CE32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457A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Строительство, реконструкция и капитальный ремонт культурно-досуговых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3363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3138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0E31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4699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05 3 01 20180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3418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503E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3691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29B3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16284AC7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AFF6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4BE7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C20A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E0B7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BFCF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5B83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8562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D863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2851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31B4" w:rsidRPr="006431B4" w14:paraId="476B9424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9672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Программа "Развитие культуры </w:t>
            </w:r>
            <w:proofErr w:type="spell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Шебекиснкого</w:t>
            </w:r>
            <w:proofErr w:type="spell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округа"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7C34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B286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AA8D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B8E9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99B2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1394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E142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910E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184A2EA7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EF17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Ведомственный проект "Модернизация объектов культуры"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2012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3F5D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BE2F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E389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D575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D5D3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D8C9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7BB5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596536D5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C8BC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Мероприятие "Строительство, реконструкция и капитальный ремонт культурно-досуговых учреждений"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BBD6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D8CA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9CF0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798F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3B3F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ADC3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F4EF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57F6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13FA495F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56DD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реконструкция и капитальный ремонт объектов культурного наследия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471A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9009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964E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17C2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05 3 01 20220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432B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A74D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043B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218B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0D8F3488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D79C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5D74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1A98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1398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873D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1C93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20ED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106 355,4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0145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83 513,4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8227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59 958,5</w:t>
            </w:r>
          </w:p>
        </w:tc>
      </w:tr>
      <w:tr w:rsidR="006431B4" w:rsidRPr="006431B4" w14:paraId="42EFC0C8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EFE3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DE9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A2E8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E66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C286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6E49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C414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4B7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7 763,9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9B63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6 072,1</w:t>
            </w:r>
          </w:p>
        </w:tc>
      </w:tr>
      <w:tr w:rsidR="006431B4" w:rsidRPr="006431B4" w14:paraId="3FCE598E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394F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программа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Белгородской области  «Социальная поддержка граждан в  Белгородской области»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6BF8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EFBF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BDC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E3CD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174E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F79F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F3A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4 239,3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AC9D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4 239,3</w:t>
            </w:r>
          </w:p>
        </w:tc>
      </w:tr>
      <w:tr w:rsidR="006431B4" w:rsidRPr="006431B4" w14:paraId="66F2808D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E809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F3A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429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C4F4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B42D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12F3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C3DE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F64E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4 239,3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E4B7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4 239,3</w:t>
            </w:r>
          </w:p>
        </w:tc>
      </w:tr>
      <w:tr w:rsidR="006431B4" w:rsidRPr="006431B4" w14:paraId="0E8044C7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A9D6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Комплекс процессных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мероприятий «Развитие мер социальной поддержки отдельных категорий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46B4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36E5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DAE2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F6CE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2C0F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1FA7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31B6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4 239,3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FD6C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4 239,3</w:t>
            </w:r>
          </w:p>
        </w:tc>
      </w:tr>
      <w:tr w:rsidR="006431B4" w:rsidRPr="006431B4" w14:paraId="661F8092" w14:textId="77777777" w:rsidTr="00793749">
        <w:trPr>
          <w:trHeight w:val="91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B32A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(за счет средств областного бюджета)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2F88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50DF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4812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CCF7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04 4 01  73820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484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6DC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E89D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4 239,3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C0A9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4 239,3</w:t>
            </w:r>
          </w:p>
        </w:tc>
      </w:tr>
      <w:tr w:rsidR="006431B4" w:rsidRPr="006431B4" w14:paraId="344A1B70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45DF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и комфортным жильем и коммунальными услугами жителей Шебекинского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4DEE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7795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7C8E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2A01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4038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7E0A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2509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3 524,6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B911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1 832,8</w:t>
            </w:r>
          </w:p>
        </w:tc>
      </w:tr>
      <w:tr w:rsidR="006431B4" w:rsidRPr="006431B4" w14:paraId="34DEDA27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B69B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4272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F563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C562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1D08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09 4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A04B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3BE5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AE67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3 524,6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8B75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1 832,8</w:t>
            </w:r>
          </w:p>
        </w:tc>
      </w:tr>
      <w:tr w:rsidR="006431B4" w:rsidRPr="006431B4" w14:paraId="015542BD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3D79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жильем ветеранов, инвалидов и семей, имеющих детей-инвалидов"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1C7D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D629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C3DF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29B1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4206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B52C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45E5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3 524,6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3D73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1 832,8</w:t>
            </w:r>
          </w:p>
        </w:tc>
      </w:tr>
      <w:tr w:rsidR="006431B4" w:rsidRPr="006431B4" w14:paraId="6BC0FB8E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DFEA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12.01.1995 г. № 5-ФЗ "О ветеранах" 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E92F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9450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91C7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4F62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09 4 01 51350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47E4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E3B8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E85A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1 762,3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9D3D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1 832,8</w:t>
            </w:r>
          </w:p>
        </w:tc>
      </w:tr>
      <w:tr w:rsidR="006431B4" w:rsidRPr="006431B4" w14:paraId="0599D85B" w14:textId="77777777" w:rsidTr="00793749">
        <w:trPr>
          <w:trHeight w:val="15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F5A9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425C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94C7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6FB3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F8D1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09 4 01 51760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3D89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7CAC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C070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1 762,3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7126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793D8858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DD3D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5464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539C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56A9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8108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E0E4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6F62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100 900,4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E757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75 107,5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CFF5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53 218,4</w:t>
            </w:r>
          </w:p>
        </w:tc>
      </w:tr>
      <w:tr w:rsidR="006431B4" w:rsidRPr="006431B4" w14:paraId="2AB72007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497F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 программа Шебекинского муниципального округа "Социальная поддержка граждан Шебекинского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6020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945B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5A40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1785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210A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66E6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5352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643E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6431B4" w:rsidRPr="006431B4" w14:paraId="43B3EF09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467B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C842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73C8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A489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F5CC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7712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C886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8FFA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5809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6431B4" w:rsidRPr="006431B4" w14:paraId="75C7DCDF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60A9A" w14:textId="77777777" w:rsidR="006431B4" w:rsidRPr="006431B4" w:rsidRDefault="006431B4" w:rsidP="006431B4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"Социальная поддержка семьи и детей"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1AA1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6D64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8065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709B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BDB5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96A4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DD91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E17E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6431B4" w:rsidRPr="006431B4" w14:paraId="6E4A97E7" w14:textId="77777777" w:rsidTr="00793749">
        <w:trPr>
          <w:trHeight w:val="15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13CB1" w14:textId="77777777" w:rsidR="006431B4" w:rsidRPr="006431B4" w:rsidRDefault="006431B4" w:rsidP="007D38C6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жилых помещений, в которых дети-сироты и дети, оставшиеся без попечения родителей, являются нанимателями (предоставление субсидий бюджетным, автономным учреждениям,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2188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314A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B69C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6232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04 4 03 71520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0696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8C8D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DEF4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1EE9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6431B4" w:rsidRPr="006431B4" w14:paraId="7FD86635" w14:textId="77777777" w:rsidTr="00793749">
        <w:trPr>
          <w:trHeight w:val="4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2679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Шебекинского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округа"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CCA4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89EA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BEBA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C1DD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2985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B923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100 739,1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4C91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74 857,5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3E01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52 718,4</w:t>
            </w:r>
          </w:p>
        </w:tc>
      </w:tr>
      <w:tr w:rsidR="006431B4" w:rsidRPr="006431B4" w14:paraId="5FE43F92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604A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Региональный проект, не входящий в нацпроект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C544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90B3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F3EE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BFCA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968D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8D56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4 790,8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FB8A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4 845,7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B5EE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4 817,4</w:t>
            </w:r>
          </w:p>
        </w:tc>
      </w:tr>
      <w:tr w:rsidR="006431B4" w:rsidRPr="006431B4" w14:paraId="0C4BDCD8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7AFB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"Обеспечение жильем молодых семей"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CB3A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4118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0A95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CD41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09 2 01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0F7E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4382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4 790,8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C2AE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4 845,7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7CDB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4 817,4</w:t>
            </w:r>
          </w:p>
        </w:tc>
      </w:tr>
      <w:tr w:rsidR="006431B4" w:rsidRPr="006431B4" w14:paraId="50301633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40B8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регионального проекта по обеспечению жильем молодых семей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A472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9781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0F62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104C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2 01 L4970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1E7E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9F13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4 790,8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8A21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4 845,7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A8D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4 817,4</w:t>
            </w:r>
          </w:p>
        </w:tc>
      </w:tr>
      <w:tr w:rsidR="006431B4" w:rsidRPr="006431B4" w14:paraId="26A742CB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0710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DE75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1233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FCAD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4A0B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6A92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4361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13 734,3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C63B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AC01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13 440,2</w:t>
            </w:r>
          </w:p>
        </w:tc>
      </w:tr>
      <w:tr w:rsidR="006431B4" w:rsidRPr="006431B4" w14:paraId="249CB5A0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A1E7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«Улучшение жилищных условий граждан, состоящих на учете нуждающихся в жилых помещениях»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FA85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963F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D2FF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698E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5E04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9699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13 734,3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3C9D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3728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13 440,2</w:t>
            </w:r>
          </w:p>
        </w:tc>
      </w:tr>
      <w:tr w:rsidR="006431B4" w:rsidRPr="006431B4" w14:paraId="7B694D3C" w14:textId="77777777" w:rsidTr="00793749">
        <w:trPr>
          <w:trHeight w:val="15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0912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жильем семей, имеющих детей-инвалидов, нуждающихся в улучшении жилищных условий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CFFF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5C56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2221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2658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09 3 02 73900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DED7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AFC9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12 910,2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80B7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C7DF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12 633,8</w:t>
            </w:r>
          </w:p>
        </w:tc>
      </w:tr>
      <w:tr w:rsidR="006431B4" w:rsidRPr="006431B4" w14:paraId="66B4C10E" w14:textId="77777777" w:rsidTr="00793749">
        <w:trPr>
          <w:trHeight w:val="17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4F53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 по обеспечению жильем семей, имеющих детей-инвалидов, нуждающихся в улучшении жилищных условий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F8FD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E6E5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CF3A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B150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02 S3900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3319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3667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824,1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DFA6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C3D3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806,4</w:t>
            </w:r>
          </w:p>
        </w:tc>
      </w:tr>
      <w:tr w:rsidR="006431B4" w:rsidRPr="006431B4" w14:paraId="529D0708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F2A7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DCAE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D394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A8E2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CBE6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09 4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0FA1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61BB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82 214,0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1340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70 011,8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5215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34 460,8</w:t>
            </w:r>
          </w:p>
        </w:tc>
      </w:tr>
      <w:tr w:rsidR="006431B4" w:rsidRPr="006431B4" w14:paraId="5D70FAF0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3A47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"Реализация мер по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обеспечению жильем отдельных категорий граждан"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9F61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2064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6ACC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00F8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FE2B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A57C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82 214,0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7704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70 011,8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BF41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34 460,8</w:t>
            </w:r>
          </w:p>
        </w:tc>
      </w:tr>
      <w:tr w:rsidR="006431B4" w:rsidRPr="006431B4" w14:paraId="581B6599" w14:textId="77777777" w:rsidTr="00793749">
        <w:trPr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7B36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B98E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54E6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E7F2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0763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09 4 01 70820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4432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0C57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79 135,5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5781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63 596,2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C29C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31 124,7</w:t>
            </w:r>
          </w:p>
        </w:tc>
      </w:tr>
      <w:tr w:rsidR="006431B4" w:rsidRPr="006431B4" w14:paraId="1EC16349" w14:textId="77777777" w:rsidTr="00793749">
        <w:trPr>
          <w:trHeight w:val="20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5822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выплаты на приобретение благоустроенного жилого помещения (иные межбюджетные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F481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D9B7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1B01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C70D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09 4 01 70830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1BAD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92A6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3 078,5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B6E7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6 415,6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9403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3 336,1</w:t>
            </w:r>
          </w:p>
        </w:tc>
      </w:tr>
      <w:tr w:rsidR="006431B4" w:rsidRPr="006431B4" w14:paraId="46D1F192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AB12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BD40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F1E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8F65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F4AE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8B3C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6379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00C5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79B6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668,0</w:t>
            </w:r>
          </w:p>
        </w:tc>
      </w:tr>
      <w:tr w:rsidR="006431B4" w:rsidRPr="006431B4" w14:paraId="4A185785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D537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8E05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436A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1DA4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0547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58F1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EEC6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FE1B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403F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668,0</w:t>
            </w:r>
          </w:p>
        </w:tc>
      </w:tr>
      <w:tr w:rsidR="006431B4" w:rsidRPr="006431B4" w14:paraId="1E8F2296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265C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762A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1697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7627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9CC4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E46E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33C4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D1FC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8EBE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668,0</w:t>
            </w:r>
          </w:p>
        </w:tc>
      </w:tr>
      <w:tr w:rsidR="006431B4" w:rsidRPr="006431B4" w14:paraId="5C95776F" w14:textId="77777777" w:rsidTr="007D38C6">
        <w:trPr>
          <w:trHeight w:val="63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E9F4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полномочий в области охраны труда  (расходы на выплату персоналу в целях обеспечения выполнения функций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0FE8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20AA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FF26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225D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99 9 00 71210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18DB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616D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832D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2528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668,0</w:t>
            </w:r>
          </w:p>
        </w:tc>
      </w:tr>
      <w:tr w:rsidR="006431B4" w:rsidRPr="006431B4" w14:paraId="5753C564" w14:textId="77777777" w:rsidTr="00793749">
        <w:trPr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3CE7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48FB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A02E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EEE5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ACBA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2F6F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A52C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596D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8C96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31B4" w:rsidRPr="006431B4" w14:paraId="2BB70D25" w14:textId="77777777" w:rsidTr="00793749">
        <w:trPr>
          <w:trHeight w:val="13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87E0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оказание услуг по захоронению погибших граждан (за счет средств резервного фонда администрации Шебекинского муниципального округа) (предоставление субсидий бюджетным, автономным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766D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1754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D656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92D1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2201Ш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3960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09AF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5A8C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7E8B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31B4" w:rsidRPr="006431B4" w14:paraId="27E919E2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106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2B9C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CF5A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81D7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05C3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E83F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9A0B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6EA8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07F1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6948E0A4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BC3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C080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257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0A73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CBAE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B37C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19B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3691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258E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2D7A0976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EE2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Муниципальная программа Шебекинского муниципального округа "Развитие информационного общества в Шебекинском муниципальном округе"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37B0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3971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8BF4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FB44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4EB2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F0B3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3BB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9421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3BA3762F" w14:textId="77777777" w:rsidTr="00793749">
        <w:trPr>
          <w:trHeight w:val="91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9ACE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Муниципальная подпрограмма "Развитие информационного общества в Шебекинском муниципальном округе 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A631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784E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16F6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B76B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6427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FBB8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AC32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E5C9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2BB4B1BE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B4A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Комплексное процессное мероприятие "Поддержка печатных и сетевых средств массовой информации""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5354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C15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F53B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B9D9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8E12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34DD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E30C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2564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1FFB6461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3989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некоммерческих организаций (предоставление субсидий бюджетным, автономным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1DF8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81AF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09F4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A226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01 4 04 21020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6C68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BCFB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D483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78B6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70D09EB8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6AA0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6227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4169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3EBB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66FD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CA8C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48E5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4D56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C972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6431B4" w:rsidRPr="006431B4" w14:paraId="3A08805A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5DEF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7C01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1E13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9DC5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C10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B0CD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7C7F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FAD0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E561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6431B4" w:rsidRPr="006431B4" w14:paraId="03D48A7B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0BCA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3640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26F3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23E3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8BF2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9535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E2DB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C461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9587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6431B4" w:rsidRPr="006431B4" w14:paraId="1F8DDD04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146B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2662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6665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13F5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8ED9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F77A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ED5B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93A8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7023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6431B4" w:rsidRPr="006431B4" w14:paraId="3DF5314D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4A9C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Процентные платежи по муниципальному долгу Шебекинского муниципального округа (обслуживание государственного (муниципального) долга)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25AD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497C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F1EF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68C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99 9 00 27880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4CC8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F57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CC6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C37C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6431B4" w:rsidRPr="006431B4" w14:paraId="0290AC9B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1268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Контрольно-счетная палата Шебекинского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09EF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EC52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EDAE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00F4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613D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325A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5 531,0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1A4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5 580,0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5393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5 798,0</w:t>
            </w:r>
          </w:p>
        </w:tc>
      </w:tr>
      <w:tr w:rsidR="006431B4" w:rsidRPr="006431B4" w14:paraId="09FF630B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A5D9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8AC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AB8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C8DD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A555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9859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78DA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5 531,0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34E8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5 580,0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7CC9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5 798,0</w:t>
            </w:r>
          </w:p>
        </w:tc>
      </w:tr>
      <w:tr w:rsidR="006431B4" w:rsidRPr="006431B4" w14:paraId="0356CCD5" w14:textId="77777777" w:rsidTr="007D38C6">
        <w:trPr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74F5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деятельности финансовых, налоговых и таможенных органов и органов финансового (финансово-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бюджетного) надзора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BE59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2DC8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2A2E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111F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A656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1F1D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5 531,0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6DC5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5 580,0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06B7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5 798,0</w:t>
            </w:r>
          </w:p>
        </w:tc>
      </w:tr>
      <w:tr w:rsidR="006431B4" w:rsidRPr="006431B4" w14:paraId="25CDFB62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CC7B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79EF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B170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EDCC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7ABF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CB9A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B523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5 531,0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D452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5 580,0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2756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5 798,0</w:t>
            </w:r>
          </w:p>
        </w:tc>
      </w:tr>
      <w:tr w:rsidR="006431B4" w:rsidRPr="006431B4" w14:paraId="24DBB3B1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9CB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6089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3BF0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532C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A136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7FE3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1222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5 531,0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7402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5 580,0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3FA7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5 798,0</w:t>
            </w:r>
          </w:p>
        </w:tc>
      </w:tr>
      <w:tr w:rsidR="006431B4" w:rsidRPr="006431B4" w14:paraId="58578C2E" w14:textId="77777777" w:rsidTr="00793749">
        <w:trPr>
          <w:trHeight w:val="63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63B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267B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1152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5F5F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A579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EA7D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A1CE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2 121,0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49BE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2 145,0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E7A5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2 231,0</w:t>
            </w:r>
          </w:p>
        </w:tc>
      </w:tr>
      <w:tr w:rsidR="006431B4" w:rsidRPr="006431B4" w14:paraId="116B4D7C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AC3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(закупка товаров, работ и услуг для государственных (муниципальных) нужд)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1465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59CC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C583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0C1E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B437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7D47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EC7E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7A75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142,0</w:t>
            </w:r>
          </w:p>
        </w:tc>
      </w:tr>
      <w:tr w:rsidR="006431B4" w:rsidRPr="006431B4" w14:paraId="63D53D6C" w14:textId="77777777" w:rsidTr="00793749">
        <w:trPr>
          <w:trHeight w:val="2111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84D3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председателя контрольно-счетной палаты Шебекинского муниципального округа, его заместителей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6EF2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2740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12E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4D48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99 9 00 00810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A355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DB6A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41EC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3 293,0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551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3 425,0</w:t>
            </w:r>
          </w:p>
        </w:tc>
      </w:tr>
      <w:tr w:rsidR="006431B4" w:rsidRPr="006431B4" w14:paraId="7D389A00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46A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Совет депутатов Шебекинского муниципального округа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E510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6A4B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A35B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C2FC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103B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9309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7 231,0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AF7C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7 294,0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FCFE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7 579,0</w:t>
            </w:r>
          </w:p>
        </w:tc>
      </w:tr>
      <w:tr w:rsidR="006431B4" w:rsidRPr="006431B4" w14:paraId="739C31BC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8E93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7962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858C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2480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2BCF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829F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DF71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7 231,0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C0BF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7 294,0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3AC7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7 579,0</w:t>
            </w:r>
          </w:p>
        </w:tc>
      </w:tr>
      <w:tr w:rsidR="006431B4" w:rsidRPr="006431B4" w14:paraId="74263BBE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CF7B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786B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8CC0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86B2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2C67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508F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5D2F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7 231,0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BCC9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7 294,0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80F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7 579,0</w:t>
            </w:r>
          </w:p>
        </w:tc>
      </w:tr>
      <w:tr w:rsidR="006431B4" w:rsidRPr="006431B4" w14:paraId="0C0B6C4C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EFF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7DD9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C0EF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70D4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4ED8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834B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C56C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7 231,0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A16D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7 294,0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BFED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7 579,0</w:t>
            </w:r>
          </w:p>
        </w:tc>
      </w:tr>
      <w:tr w:rsidR="006431B4" w:rsidRPr="006431B4" w14:paraId="4CB894D1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6675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661C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0B5A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4A1C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F2EC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2D54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C2D4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7 231,0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1D0A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7 294,0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DE0D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7 579,0</w:t>
            </w:r>
          </w:p>
        </w:tc>
      </w:tr>
      <w:tr w:rsidR="006431B4" w:rsidRPr="006431B4" w14:paraId="508E0985" w14:textId="77777777" w:rsidTr="00793749">
        <w:trPr>
          <w:trHeight w:val="229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EC8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функций органов местного самоуправления Шебекинского муниципального округа (расходы на выплаты персоналу в целях обеспечения выполнения функций государственными (муниципальными) органами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C696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5B87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291D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27CA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5543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C55E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8B19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4 335,0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302C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4 482,0</w:t>
            </w:r>
          </w:p>
        </w:tc>
      </w:tr>
      <w:tr w:rsidR="006431B4" w:rsidRPr="006431B4" w14:paraId="0181FC9A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017D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Шебекинского муниципального округа (закупка товаров, работ и услуг для государственных (муниципальных) нужд)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096B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28FB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06A4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8DC0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D49D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776F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C50E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87FF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</w:t>
            </w:r>
          </w:p>
        </w:tc>
      </w:tr>
      <w:tr w:rsidR="006431B4" w:rsidRPr="006431B4" w14:paraId="1B1175B5" w14:textId="77777777" w:rsidTr="00793749">
        <w:trPr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4599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 оплате труда председателя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CDD4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2BF3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F997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06D2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99 9 00 00510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8977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6597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D3E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2 890,0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5D17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3 028,0</w:t>
            </w:r>
          </w:p>
        </w:tc>
      </w:tr>
      <w:tr w:rsidR="006431B4" w:rsidRPr="006431B4" w14:paraId="73DB2D8C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D728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Комитет финансов и бюджетной политики администрации Шебекинского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E78D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F5A0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D8AA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DB0F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9D9D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6706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49 384,0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3302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49 767,0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C2BD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51 467,0</w:t>
            </w:r>
          </w:p>
        </w:tc>
      </w:tr>
      <w:tr w:rsidR="006431B4" w:rsidRPr="006431B4" w14:paraId="5AA65E55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F4EA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C4D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2752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63B3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A1D7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96DD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8BF5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43 164,1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1DA8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43 298,0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8558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44 740,0</w:t>
            </w:r>
          </w:p>
        </w:tc>
      </w:tr>
      <w:tr w:rsidR="006431B4" w:rsidRPr="006431B4" w14:paraId="4B92020A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DBC7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510E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653A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4BA9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6E2E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AE27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01FA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19 719,1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ABA0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19 827,0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EB9F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20 019,0</w:t>
            </w:r>
          </w:p>
        </w:tc>
      </w:tr>
      <w:tr w:rsidR="006431B4" w:rsidRPr="006431B4" w14:paraId="239F1667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1F6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1E61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3F07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DF53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4A73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0460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B018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19 719,1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5D45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19 827,0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B83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20 019,0</w:t>
            </w:r>
          </w:p>
        </w:tc>
      </w:tr>
      <w:tr w:rsidR="006431B4" w:rsidRPr="006431B4" w14:paraId="285AC5B2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B308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117E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EAFE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E1A6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7250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447F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8F6E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19 719,1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54D5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19 827,0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4F6B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20 019,0</w:t>
            </w:r>
          </w:p>
        </w:tc>
      </w:tr>
      <w:tr w:rsidR="006431B4" w:rsidRPr="006431B4" w14:paraId="05DBDB81" w14:textId="77777777" w:rsidTr="007D38C6">
        <w:trPr>
          <w:trHeight w:val="105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FC0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Шебекинского муниципального округа (расходы на выплату персоналу в целях обеспечения выполнения функций государственными (муниципальными)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690F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5704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17ED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C655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85C8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34B9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19 381,1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6B1F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19 575,0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57A9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19 767,0</w:t>
            </w:r>
          </w:p>
        </w:tc>
      </w:tr>
      <w:tr w:rsidR="006431B4" w:rsidRPr="006431B4" w14:paraId="37880713" w14:textId="77777777" w:rsidTr="00793749">
        <w:trPr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09AA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Обеспечение функций органов местного самоуправления Шебекинского муниципального округа (закупка товаров, работ и услуг для государственных (муниципальных) нужд)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9309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9CE6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EF13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8E1F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746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C868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2292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D93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252,0</w:t>
            </w:r>
          </w:p>
        </w:tc>
      </w:tr>
      <w:tr w:rsidR="006431B4" w:rsidRPr="006431B4" w14:paraId="4EF5A0AD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3EC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9B1E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A178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5432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EFF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4EA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2D1E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23 445,0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9EA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23 471,0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3342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24 721,0</w:t>
            </w:r>
          </w:p>
        </w:tc>
      </w:tr>
      <w:tr w:rsidR="006431B4" w:rsidRPr="006431B4" w14:paraId="5E77DCAB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1F02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5EF5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ABB4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FB6A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54C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1E0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4731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23 445,0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05D8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23 471,0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B68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24 721,0</w:t>
            </w:r>
          </w:p>
        </w:tc>
      </w:tr>
      <w:tr w:rsidR="006431B4" w:rsidRPr="006431B4" w14:paraId="77B1E7A0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74B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FA68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5B57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218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201F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2521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45C1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23 445,0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E352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23 471,0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AD03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24 721,0</w:t>
            </w:r>
          </w:p>
        </w:tc>
      </w:tr>
      <w:tr w:rsidR="006431B4" w:rsidRPr="006431B4" w14:paraId="6AD83BEF" w14:textId="77777777" w:rsidTr="00793749">
        <w:trPr>
          <w:trHeight w:val="154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E0A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(расходы на выплату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B614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DA8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336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1E57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DE72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93E2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20B2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22 300,0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1A3D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23 550,0</w:t>
            </w:r>
          </w:p>
        </w:tc>
      </w:tr>
      <w:tr w:rsidR="006431B4" w:rsidRPr="006431B4" w14:paraId="06B638AF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03A3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деятельности (оказание услуг) муниципальных учреждений (организаций) Шебекинского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муниципального округа  (закупка товаров, работ и услуг для муниципальных нужд)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4E86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399C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EEDD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616D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6D42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5AFC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5A72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1 171,0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9999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1 171,0</w:t>
            </w:r>
          </w:p>
        </w:tc>
      </w:tr>
      <w:tr w:rsidR="006431B4" w:rsidRPr="006431B4" w14:paraId="0854783C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94AB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Национальная экономика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54B9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0CCC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C8C4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DD95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84AE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F624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930A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6 469,0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B623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6 727,0</w:t>
            </w:r>
          </w:p>
        </w:tc>
      </w:tr>
      <w:tr w:rsidR="006431B4" w:rsidRPr="006431B4" w14:paraId="110EDC14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5409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Связь и информатика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B631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5C78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4027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EB40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DE1B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9DE0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D8F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6 469,0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B191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6 727,0</w:t>
            </w:r>
          </w:p>
        </w:tc>
      </w:tr>
      <w:tr w:rsidR="006431B4" w:rsidRPr="006431B4" w14:paraId="411CC5A6" w14:textId="77777777" w:rsidTr="00793749">
        <w:trPr>
          <w:trHeight w:val="20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B8B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Муниципальная программа Шебекинского муниципального округа "Развитие информационного общества в Шебекинском муниципального округе"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23D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BFE1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092A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7BF4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2DF9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9606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51FF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6 469,0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950C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6 727,0</w:t>
            </w:r>
          </w:p>
        </w:tc>
      </w:tr>
      <w:tr w:rsidR="006431B4" w:rsidRPr="006431B4" w14:paraId="4CA9E290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7459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Муниципальная подпрограмма "Развитие информационного общества в Шебекинском муниципальном округе 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5E5A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9420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66C5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6499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25B2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0E36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1C62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6 469,0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AD1A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6 727,0</w:t>
            </w:r>
          </w:p>
        </w:tc>
      </w:tr>
      <w:tr w:rsidR="006431B4" w:rsidRPr="006431B4" w14:paraId="7D8890B6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818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Комплексное процессное мероприятие "Модернизация и развитие программного и технического комплекса корпоративной сети администрации Шебекинского муниципального округа"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81D3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5D81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0CA8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61F1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01 4 01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2A56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0D65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B5A4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6 469,0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29EF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6 727,0</w:t>
            </w:r>
          </w:p>
        </w:tc>
      </w:tr>
      <w:tr w:rsidR="006431B4" w:rsidRPr="006431B4" w14:paraId="016940DC" w14:textId="77777777" w:rsidTr="00793749">
        <w:trPr>
          <w:trHeight w:val="23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9E6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и развитие программного и технического комплекса корпоративной сети администрации Шебекинского муниципального округа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0B9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EA96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55AD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B9B9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01 4 0125030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CB86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A813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BC6E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6 469,0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9DD3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6 727,0</w:t>
            </w:r>
          </w:p>
        </w:tc>
      </w:tr>
      <w:tr w:rsidR="006431B4" w:rsidRPr="006431B4" w14:paraId="75B764FA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E75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Муниципальное казенное учреждение "Управление образования  Шебекинского муниципального округа Белгородской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D40B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8635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765D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B625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7A7F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3E0A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2 082 249,1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F829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2 233 429,7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300E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2 332 079,0</w:t>
            </w:r>
          </w:p>
        </w:tc>
      </w:tr>
      <w:tr w:rsidR="006431B4" w:rsidRPr="006431B4" w14:paraId="6E5E50D9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9C5B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2600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B045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2A45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6BD6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CC33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970D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2 021 399,1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BB95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2 165 269,7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2C78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2 260 157,0</w:t>
            </w:r>
          </w:p>
        </w:tc>
      </w:tr>
      <w:tr w:rsidR="006431B4" w:rsidRPr="006431B4" w14:paraId="1B97C0AE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92D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EEFD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3F6D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1EAA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4D4D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584A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F115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519 344,6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967F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528 715,0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6200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561 458,6</w:t>
            </w:r>
          </w:p>
        </w:tc>
      </w:tr>
      <w:tr w:rsidR="006431B4" w:rsidRPr="006431B4" w14:paraId="2A5DE1EF" w14:textId="77777777" w:rsidTr="00793749">
        <w:trPr>
          <w:trHeight w:val="3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78AB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218A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7932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547F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7824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F02F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197B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519 344,6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64D7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528 715,0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62C4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561 458,6</w:t>
            </w:r>
          </w:p>
        </w:tc>
      </w:tr>
      <w:tr w:rsidR="006431B4" w:rsidRPr="006431B4" w14:paraId="6FE299C0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1598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36EE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1461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ABB7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6BFA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2B04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1420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519 344,6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EBCC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528 715,0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D7EB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561 458,6</w:t>
            </w:r>
          </w:p>
        </w:tc>
      </w:tr>
      <w:tr w:rsidR="006431B4" w:rsidRPr="006431B4" w14:paraId="2E1FCA15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5D3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"Реализация образовательных программ дошкольного 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1508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A630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6725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D492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D077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3F1B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519 344,6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BD32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528 715,0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FDCA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561 458,6</w:t>
            </w:r>
          </w:p>
        </w:tc>
      </w:tr>
      <w:tr w:rsidR="006431B4" w:rsidRPr="006431B4" w14:paraId="10E2D5DE" w14:textId="77777777" w:rsidTr="00793749">
        <w:trPr>
          <w:trHeight w:val="97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846F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6780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83EC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DFB2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9590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02 4 01 00590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9CC3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C564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66 677,7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7158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52 818,0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26C5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54 351,1</w:t>
            </w:r>
          </w:p>
        </w:tc>
      </w:tr>
      <w:tr w:rsidR="006431B4" w:rsidRPr="006431B4" w14:paraId="21867AE0" w14:textId="77777777" w:rsidTr="007D38C6">
        <w:trPr>
          <w:trHeight w:val="1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3691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государственных гарантий реализации прав граждан на получение общедоступного  и бесплатного дошкольного образования в муниципальных   дошкольных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образовательных организациях (предоставление субсидий бюджетным, автономным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336B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841B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DB49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4E32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02 4 01 73020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B767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D3DA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452 666,9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3EC6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475 897,0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08A4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507 107,5</w:t>
            </w:r>
          </w:p>
        </w:tc>
      </w:tr>
      <w:tr w:rsidR="006431B4" w:rsidRPr="006431B4" w14:paraId="1977094D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A11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5C92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29B0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369C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E2DF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656F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218D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1 345 749,6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FE04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1 487 402,0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BB40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1 541 822,1</w:t>
            </w:r>
          </w:p>
        </w:tc>
      </w:tr>
      <w:tr w:rsidR="006431B4" w:rsidRPr="006431B4" w14:paraId="1DE08329" w14:textId="77777777" w:rsidTr="00793749">
        <w:trPr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C99D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61F1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3EE0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05F1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D8EB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8B84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265A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1 345 749,6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31DD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1 487 402,0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CE7A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1 541 822,1</w:t>
            </w:r>
          </w:p>
        </w:tc>
      </w:tr>
      <w:tr w:rsidR="006431B4" w:rsidRPr="006431B4" w14:paraId="1F675336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46EE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Региональные проекты, входящие в национальные проекты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021F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3A61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8BF3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D680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02 1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D428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D979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70 607,1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D93A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69 761,1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6946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70 386,1</w:t>
            </w:r>
          </w:p>
        </w:tc>
      </w:tr>
      <w:tr w:rsidR="006431B4" w:rsidRPr="006431B4" w14:paraId="4754808C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0FC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"Все лучшее детям"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9A12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9266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3C65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DC26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Ю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8342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669C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3EF0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49D5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1BC3D2C1" w14:textId="77777777" w:rsidTr="00793749">
        <w:trPr>
          <w:trHeight w:val="15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45D5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Оснащение предметных кабинетов общеобразовательных организаций средствами обучения и воспитания (предоставление субсидий бюджетным, автономным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CB9D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1C5D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FC26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2394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Ю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55590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BE0F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20F7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90B3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14BC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1539FCCD" w14:textId="77777777" w:rsidTr="00793749">
        <w:trPr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8ECF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771B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20C8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6DCA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C9F9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Ю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2DC9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54EF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69 761,1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2555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69 761,1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0794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70 386,1</w:t>
            </w:r>
          </w:p>
        </w:tc>
      </w:tr>
      <w:tr w:rsidR="006431B4" w:rsidRPr="006431B4" w14:paraId="639AE497" w14:textId="77777777" w:rsidTr="00793749">
        <w:trPr>
          <w:trHeight w:val="29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4140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1E67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2BEB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C475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9464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Ю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50500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A90D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3BA5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139F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1 328,0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A34D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1 328,0</w:t>
            </w:r>
          </w:p>
        </w:tc>
      </w:tr>
      <w:tr w:rsidR="006431B4" w:rsidRPr="006431B4" w14:paraId="4B93A8AA" w14:textId="77777777" w:rsidTr="00793749">
        <w:trPr>
          <w:trHeight w:val="2111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05AAF" w14:textId="73AAE30E" w:rsidR="006431B4" w:rsidRPr="006431B4" w:rsidRDefault="006E3CEF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льного общего образования, образовательные программы основного общего образования, образовательные программы среднего общего образования (за счет федеральных средств) (предоставление субсидий бюджетным, автономным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3BFA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BEF2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1F58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4C71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Ю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53030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558D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D705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68 433,1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BB21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68 433,1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BF93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69 058,1</w:t>
            </w:r>
          </w:p>
        </w:tc>
      </w:tr>
      <w:tr w:rsidR="006431B4" w:rsidRPr="006431B4" w14:paraId="59CB8AA3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A4FC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2A2B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8124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20D8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EB94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7D28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391A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1 275 142,5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797F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1 417 640,9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EF3C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1 471 436,0</w:t>
            </w:r>
          </w:p>
        </w:tc>
      </w:tr>
      <w:tr w:rsidR="006431B4" w:rsidRPr="006431B4" w14:paraId="6A7AF932" w14:textId="77777777" w:rsidTr="007D38C6">
        <w:trPr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6B8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"Реализация образовательных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программ общего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3EB7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E055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F6F7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2E23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02 4 02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C6F1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E471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1 275 142,5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9AAE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1 417 640,9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F05B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1 471 436,0</w:t>
            </w:r>
          </w:p>
        </w:tc>
      </w:tr>
      <w:tr w:rsidR="006431B4" w:rsidRPr="006431B4" w14:paraId="175AE739" w14:textId="77777777" w:rsidTr="00793749">
        <w:trPr>
          <w:trHeight w:val="15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6EA7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D1E3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CCEB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2244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7B39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02 4 02 00590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2111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723C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200 578,3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57E5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186 696,0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D783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166 380,7</w:t>
            </w:r>
          </w:p>
        </w:tc>
      </w:tr>
      <w:tr w:rsidR="006431B4" w:rsidRPr="006431B4" w14:paraId="07DB623C" w14:textId="77777777" w:rsidTr="00793749">
        <w:trPr>
          <w:trHeight w:val="17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5437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реализации прав граждан на получение общедоступного и бесплатного образования в рамках государственного стандарта общего образования (предоставление субсидий бюджетным, автономным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AB45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5C56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2B8B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4219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02 4 02 73040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955D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E73C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1 047 969,1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CFB0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1 208 472,2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8066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1 284 839,3</w:t>
            </w:r>
          </w:p>
        </w:tc>
      </w:tr>
      <w:tr w:rsidR="006431B4" w:rsidRPr="006431B4" w14:paraId="6F0A7112" w14:textId="77777777" w:rsidTr="00793749">
        <w:trPr>
          <w:trHeight w:val="94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45B1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ежемесячного денежного вознаграждения за выполнение функций классного руководителя педагогическим работникам муниципальных образовательных учреждений (организаций) (предоставление субсидий бюджетным, автономным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712D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99BC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97EC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06FC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02 4 02 73060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D11F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60C9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4 785,0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CCB2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4 785,0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96A2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4 785,0</w:t>
            </w:r>
          </w:p>
        </w:tc>
      </w:tr>
      <w:tr w:rsidR="006431B4" w:rsidRPr="006431B4" w14:paraId="59C07771" w14:textId="77777777" w:rsidTr="007D38C6">
        <w:trPr>
          <w:trHeight w:val="190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0B8F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 бесплатного горячего питания обучающих, получающих начальное общее образование в государственных и муниципальных образовательных организациях  (предоставление субсидий бюджетным, автономным 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5F96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E04D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C81E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02DA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02 L3040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3EBA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4684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21 810,1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0E98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17 687,7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C687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15 431,0</w:t>
            </w:r>
          </w:p>
        </w:tc>
      </w:tr>
      <w:tr w:rsidR="006431B4" w:rsidRPr="006431B4" w14:paraId="66A70D08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1E9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8657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92FF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1F73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6B73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F182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E0FB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53 875,2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DDC6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57 932,9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C940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62 169,0</w:t>
            </w:r>
          </w:p>
        </w:tc>
      </w:tr>
      <w:tr w:rsidR="006431B4" w:rsidRPr="006431B4" w14:paraId="451D1222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BD2D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50B6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435B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D23D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3D23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4077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EE2E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53 875,2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48C9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57 932,9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3602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62 169,0</w:t>
            </w:r>
          </w:p>
        </w:tc>
      </w:tr>
      <w:tr w:rsidR="006431B4" w:rsidRPr="006431B4" w14:paraId="148B9ECF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D8B4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3FB7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3605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4E95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782F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7526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241F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53 875,2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9922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57 932,9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97C2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62 169,0</w:t>
            </w:r>
          </w:p>
        </w:tc>
      </w:tr>
      <w:tr w:rsidR="006431B4" w:rsidRPr="006431B4" w14:paraId="2062C0E1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341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дополнительного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3BF8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7A87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596F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D907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02 4 04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C266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A435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53 875,2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544A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57 932,9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8A15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62 169,0</w:t>
            </w:r>
          </w:p>
        </w:tc>
      </w:tr>
      <w:tr w:rsidR="006431B4" w:rsidRPr="006431B4" w14:paraId="7AB6B362" w14:textId="77777777" w:rsidTr="00793749">
        <w:trPr>
          <w:trHeight w:val="15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40C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8896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C369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6462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DE1B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02 4 04 00590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A09D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96D4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18 835,8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3134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19 301,0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7E27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21 271,6</w:t>
            </w:r>
          </w:p>
        </w:tc>
      </w:tr>
      <w:tr w:rsidR="006431B4" w:rsidRPr="006431B4" w14:paraId="158BA5F9" w14:textId="77777777" w:rsidTr="00793749">
        <w:trPr>
          <w:trHeight w:val="17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CA87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Обеспечение 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8DE4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481A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F4D3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23DD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02 4 04 23190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BAC3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B640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35 039,4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9E9B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38 631,9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7E4A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40 897,4</w:t>
            </w:r>
          </w:p>
        </w:tc>
      </w:tr>
      <w:tr w:rsidR="006431B4" w:rsidRPr="006431B4" w14:paraId="359126D6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09F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B022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E8AC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FC53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ED58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1AAF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90EF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0D56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3 681,4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7B40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3 826,9</w:t>
            </w:r>
          </w:p>
        </w:tc>
      </w:tr>
      <w:tr w:rsidR="006431B4" w:rsidRPr="006431B4" w14:paraId="18FD0036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BBA7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DD94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43A8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705F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BDCC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152D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339A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77CB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3 681,4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7F8B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3 826,9</w:t>
            </w:r>
          </w:p>
        </w:tc>
      </w:tr>
      <w:tr w:rsidR="006431B4" w:rsidRPr="006431B4" w14:paraId="06CAAD64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DE3F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F7E7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30E6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CF67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7F3A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BC90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CE11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3583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3 681,4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C064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3 826,9</w:t>
            </w:r>
          </w:p>
        </w:tc>
      </w:tr>
      <w:tr w:rsidR="006431B4" w:rsidRPr="006431B4" w14:paraId="0B717B6A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A7AA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отдыха и оздоровление детей и подростков Белгородской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FD0F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FDF4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5A14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9E02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87E6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5E72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24DD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3 681,4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0F63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3 826,9</w:t>
            </w:r>
          </w:p>
        </w:tc>
      </w:tr>
      <w:tr w:rsidR="006431B4" w:rsidRPr="006431B4" w14:paraId="06C80173" w14:textId="77777777" w:rsidTr="00793749">
        <w:trPr>
          <w:trHeight w:val="15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83B2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  (предоставление субсидий бюджетным, автономным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2BA2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C930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269F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7CF1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02 4 05 00590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0A59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C309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21D2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3 681,4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52F6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3 826,9</w:t>
            </w:r>
          </w:p>
        </w:tc>
      </w:tr>
      <w:tr w:rsidR="006431B4" w:rsidRPr="006431B4" w14:paraId="240D1E8F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C3E6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2633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4E32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A8B5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1137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5EF7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16E1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99 452,5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966E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87 538,4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DCA7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90 880,4</w:t>
            </w:r>
          </w:p>
        </w:tc>
      </w:tr>
      <w:tr w:rsidR="006431B4" w:rsidRPr="006431B4" w14:paraId="48726335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A1A0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4923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96F5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13B0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1DD3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FB1B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1785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99 452,5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2B10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87 538,4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DD99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90 880,4</w:t>
            </w:r>
          </w:p>
        </w:tc>
      </w:tr>
      <w:tr w:rsidR="006431B4" w:rsidRPr="006431B4" w14:paraId="3DF85C6D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4B5C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Региональные 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проекты</w:t>
            </w:r>
            <w:proofErr w:type="gram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входящие в национальные проекты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F799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8D3A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C64D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473C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A689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A634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4 849,4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EB9F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4 922,9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1DEA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5 012,0</w:t>
            </w:r>
          </w:p>
        </w:tc>
      </w:tr>
      <w:tr w:rsidR="006431B4" w:rsidRPr="006431B4" w14:paraId="3D02EB96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EA9A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010C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0DF0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94B6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DFD1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Ю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42DF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3E37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4 849,4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A802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4 922,9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276C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5 012,0</w:t>
            </w:r>
          </w:p>
        </w:tc>
      </w:tr>
      <w:tr w:rsidR="006431B4" w:rsidRPr="006431B4" w14:paraId="555FCAB1" w14:textId="77777777" w:rsidTr="00793749">
        <w:trPr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49DA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1DAE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8913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799A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EC88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Ю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51790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FBE9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018C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4 849,4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437C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4 922,9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DB0A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5 012,0</w:t>
            </w:r>
          </w:p>
        </w:tc>
      </w:tr>
      <w:tr w:rsidR="006431B4" w:rsidRPr="006431B4" w14:paraId="6CFCF508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FCD1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"Общее образование"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B5DD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CF32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9E3E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91DF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F48B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6B42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94 603,1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B3F0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82 615,5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D9BC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85 868,4</w:t>
            </w:r>
          </w:p>
        </w:tc>
      </w:tr>
      <w:tr w:rsidR="006431B4" w:rsidRPr="006431B4" w14:paraId="494F3614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1D6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отдыха и оздоровление детей и подростков Белгородской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1EF0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BCDF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A32B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834C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C924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4702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06C2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347,1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1ED0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361,0</w:t>
            </w:r>
          </w:p>
        </w:tc>
      </w:tr>
      <w:tr w:rsidR="006431B4" w:rsidRPr="006431B4" w14:paraId="0D8C825D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A85F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проведения оздоровительной кампании детей (за счет субвенций из областного бюджета)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13EE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5E66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5AF4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1FBC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02 4 05 70650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5CC8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5185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3704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347,1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7809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361,0</w:t>
            </w:r>
          </w:p>
        </w:tc>
      </w:tr>
      <w:tr w:rsidR="006431B4" w:rsidRPr="006431B4" w14:paraId="458C67A2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1E00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 "Государственная политика в сфере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C803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00B7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37D6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F080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02 4 06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4AB9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6D98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94 269,3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2FF3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82 268,4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569E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85 507,4</w:t>
            </w:r>
          </w:p>
        </w:tc>
      </w:tr>
      <w:tr w:rsidR="006431B4" w:rsidRPr="006431B4" w14:paraId="42171DC4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08BF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Возмещение части затрат в связи с предоставлением учителям общеобразовательных учреждений ипотечного кредита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7567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C8F6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67ED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DEEA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02 4 06 23690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A4F7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87D2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5F5B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F6DE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11895D6D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DB78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Стипендии (социальное обеспечение и иные выплаты населению)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79AC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9961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0BDD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08D4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02 4 06 12230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85C9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411F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2 447,5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25B7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CC90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088CD3DC" w14:textId="77777777" w:rsidTr="00793749">
        <w:trPr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1DB8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округа.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F244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FA30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DA78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075B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02 4 06 00590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052C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58F9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71 740,0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1624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73 550,0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404E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76 492,0</w:t>
            </w:r>
          </w:p>
        </w:tc>
      </w:tr>
      <w:tr w:rsidR="006431B4" w:rsidRPr="006431B4" w14:paraId="726D3A72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84C6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(закупка товаров, работ и услуг для государственных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7EF1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B75B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F776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3507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02 4 06 00590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23CE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7E7D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3 885,9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65FE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1 573,1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AD6B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1 593,1</w:t>
            </w:r>
          </w:p>
        </w:tc>
      </w:tr>
      <w:tr w:rsidR="006431B4" w:rsidRPr="006431B4" w14:paraId="21839FF7" w14:textId="77777777" w:rsidTr="007D38C6">
        <w:trPr>
          <w:trHeight w:val="91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8185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Шебекинского муниципального округа (предоставление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субсидий бюджетным, автономным 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A448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3CC1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9F23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DE99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02 4 06 00590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830B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2811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7 059,8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E9B8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6 977,2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0896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7 254,2</w:t>
            </w:r>
          </w:p>
        </w:tc>
      </w:tr>
      <w:tr w:rsidR="006431B4" w:rsidRPr="006431B4" w14:paraId="3348E0BD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C8A0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Шебекинского муниципального округа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799A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DE86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A216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0E9D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02 4 06 00590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7295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9680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8158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EBF2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168,1</w:t>
            </w:r>
          </w:p>
        </w:tc>
      </w:tr>
      <w:tr w:rsidR="006431B4" w:rsidRPr="006431B4" w14:paraId="16259EA8" w14:textId="77777777" w:rsidTr="00793749">
        <w:trPr>
          <w:trHeight w:val="15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27FC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(расходы на выплату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C322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D0BF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0B7A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17E7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02 4 06 29990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D996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3267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85EF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09E4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32CD73FB" w14:textId="77777777" w:rsidTr="00793749">
        <w:trPr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4CC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(закупка товаров, работ и услуг для государственных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3300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6A1C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87D2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6D7D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02 4 06 29990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2A77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097E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4 727,0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0D1B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9131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49A2588B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720E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5102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9C61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242D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B190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02 4 06 29990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D1DF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2FAB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A5AC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AA6E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30E59825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97C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B5C0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5659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7E3F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07F7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7268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D5C7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60 850,0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0F1D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68 160,0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B5A5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71 922,0</w:t>
            </w:r>
          </w:p>
        </w:tc>
      </w:tr>
      <w:tr w:rsidR="006431B4" w:rsidRPr="006431B4" w14:paraId="5AB5BDE4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A836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0F17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B7E3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557F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DB9E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3000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5169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53 570,0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F5C1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60 960,0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DC18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64 722,0</w:t>
            </w:r>
          </w:p>
        </w:tc>
      </w:tr>
      <w:tr w:rsidR="006431B4" w:rsidRPr="006431B4" w14:paraId="24691107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2C4F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B429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5CB2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EA70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881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5983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D5DF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32 671,0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B448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33 923,0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0701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35 267,0</w:t>
            </w:r>
          </w:p>
        </w:tc>
      </w:tr>
      <w:tr w:rsidR="006431B4" w:rsidRPr="006431B4" w14:paraId="4B9885F9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EF7E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877B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6510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F11F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1392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B444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6EB7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32 671,0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55E9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33 923,0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9F56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35 267,0</w:t>
            </w:r>
          </w:p>
        </w:tc>
      </w:tr>
      <w:tr w:rsidR="006431B4" w:rsidRPr="006431B4" w14:paraId="3CA27FCD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909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"Государственная политика в сфере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F3F8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5F07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7FDA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B788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02 4 06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C23C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5FE8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32 671,0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294C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33 923,0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35DC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35 267,0</w:t>
            </w:r>
          </w:p>
        </w:tc>
      </w:tr>
      <w:tr w:rsidR="006431B4" w:rsidRPr="006431B4" w14:paraId="521600A4" w14:textId="77777777" w:rsidTr="00793749">
        <w:trPr>
          <w:trHeight w:val="5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DBEC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мер социальной поддержки отдельным категориям работников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Шебекинского муниципального округа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BBF7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C16E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7BFB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2858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02 4 06 10010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87E4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1508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AD94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E664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178B63E4" w14:textId="77777777" w:rsidTr="007D38C6">
        <w:trPr>
          <w:trHeight w:val="16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3676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мер социальной поддержки отдельным категориям работников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Шебекинского муниципального округа (расходы на выплату персоналу в целях обеспечения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37DE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15DA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1E67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3628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02 4 06 10010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7EC8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A9B5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6225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00CE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2128724B" w14:textId="77777777" w:rsidTr="00793749">
        <w:trPr>
          <w:trHeight w:val="154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3EC3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Шебекинского муниципального округа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A7B6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E2FA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7342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9447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02 4 06 73220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36F6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59FC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24 134,0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F7B9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25 109,0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467A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26 103,0</w:t>
            </w:r>
          </w:p>
        </w:tc>
      </w:tr>
      <w:tr w:rsidR="006431B4" w:rsidRPr="006431B4" w14:paraId="59985049" w14:textId="77777777" w:rsidTr="007D38C6">
        <w:trPr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62D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(социальное обеспечение и иные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CAEE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F095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55F3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18A7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02 4 06 73220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9720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9953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8 477,0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D80C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8 814,0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2DF9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9 164,0</w:t>
            </w:r>
          </w:p>
        </w:tc>
      </w:tr>
      <w:tr w:rsidR="006431B4" w:rsidRPr="006431B4" w14:paraId="0E9589A0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CF5C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Шебекинского муниципального округа "Социальная поддержка граждан Шебекинского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DDDC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14F1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409B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460B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FBDD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223F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20 899,0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A8C2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27 037,0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0854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29 455,0</w:t>
            </w:r>
          </w:p>
        </w:tc>
      </w:tr>
      <w:tr w:rsidR="006431B4" w:rsidRPr="006431B4" w14:paraId="000EC1FD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D85A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C6EC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24A0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E5C2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3640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0F1B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550C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20 899,0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963B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27 037,0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474B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29 455,0</w:t>
            </w:r>
          </w:p>
        </w:tc>
      </w:tr>
      <w:tr w:rsidR="006431B4" w:rsidRPr="006431B4" w14:paraId="55FA75A9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4C62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"Социальная поддержка семьи и детей"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2855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1FA1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38FD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1AB8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F43D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BA15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20 899,0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8A26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27 037,0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C0F0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29 455,0</w:t>
            </w:r>
          </w:p>
        </w:tc>
      </w:tr>
      <w:tr w:rsidR="006431B4" w:rsidRPr="006431B4" w14:paraId="35F52D9C" w14:textId="77777777" w:rsidTr="00793749">
        <w:trPr>
          <w:trHeight w:val="1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0AB9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мер соцзащиты многодетных семей (предоставление субсидий бюджетным, автономным 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469F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32BC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48BA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F3FD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04 4 03 72880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10CC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3D07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20 899,0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1121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27 037,0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0B4C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29 455,0</w:t>
            </w:r>
          </w:p>
        </w:tc>
      </w:tr>
      <w:tr w:rsidR="006431B4" w:rsidRPr="006431B4" w14:paraId="78E3507A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8D4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044F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3C0C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8745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39E0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2080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B933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BA38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DA79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</w:t>
            </w:r>
          </w:p>
        </w:tc>
      </w:tr>
      <w:tr w:rsidR="006431B4" w:rsidRPr="006431B4" w14:paraId="012E0C4F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345A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37F0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C9F8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01D0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5CD4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24C0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AA96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131C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0627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</w:t>
            </w:r>
          </w:p>
        </w:tc>
      </w:tr>
      <w:tr w:rsidR="006431B4" w:rsidRPr="006431B4" w14:paraId="2B883AEF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D21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AC0A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EAFF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1B88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FE68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CD08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9411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3962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34A5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</w:t>
            </w:r>
          </w:p>
        </w:tc>
      </w:tr>
      <w:tr w:rsidR="006431B4" w:rsidRPr="006431B4" w14:paraId="7C7DA529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9AD4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"Реализация образовательных программ дошкольного образования 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A51F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664C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4815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344D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4E2B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A750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757C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EE11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</w:t>
            </w:r>
          </w:p>
        </w:tc>
      </w:tr>
      <w:tr w:rsidR="006431B4" w:rsidRPr="006431B4" w14:paraId="7ADA92EC" w14:textId="77777777" w:rsidTr="007D38C6">
        <w:trPr>
          <w:trHeight w:val="134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6217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компенсации части родительской платы за присмотр и уход за детьми в образовательных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организациях, реализующих образовательную программу дошкольного образования (за счет субвенций из областного бюджета)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F7B2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51AD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31AA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3027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02 4 01 73030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1673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2863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41B3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56B8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</w:t>
            </w:r>
          </w:p>
        </w:tc>
      </w:tr>
      <w:tr w:rsidR="006431B4" w:rsidRPr="006431B4" w14:paraId="4C94F296" w14:textId="77777777" w:rsidTr="00793749">
        <w:trPr>
          <w:trHeight w:val="9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35E1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"Реализация образовательных программ общего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EA4C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528A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4B8B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F844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3317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CDA7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5472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80AD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0E34BB37" w14:textId="77777777" w:rsidTr="00793749">
        <w:trPr>
          <w:trHeight w:val="26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307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F4C7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5B8D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0E5C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AC1E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02 4 02 00590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D9BE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1BBD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0DEC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076A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0F7A67C3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ED89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социальной защиты населения администрации Шебекинского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7E7C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2BB3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5209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04B7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C3C2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C337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482 317,40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EC51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511 364,10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B654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523 506,50</w:t>
            </w:r>
          </w:p>
        </w:tc>
      </w:tr>
      <w:tr w:rsidR="006431B4" w:rsidRPr="006431B4" w14:paraId="26012606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521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</w:t>
            </w:r>
            <w:proofErr w:type="gram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8592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0F42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249F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D4AF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2FB8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8D45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482 317,40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70D6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511 364,10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B308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523 506,50</w:t>
            </w:r>
          </w:p>
        </w:tc>
      </w:tr>
      <w:tr w:rsidR="006431B4" w:rsidRPr="006431B4" w14:paraId="4F496409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C878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712B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6C35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FA80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F29A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ED71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DA5B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BC8C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17B7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18 907,00</w:t>
            </w:r>
          </w:p>
        </w:tc>
      </w:tr>
      <w:tr w:rsidR="006431B4" w:rsidRPr="006431B4" w14:paraId="7D8359BF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F79E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"Социальная поддержка граждан Шебекинского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5259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0811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59B7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9CF9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E9A6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5DEC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1043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C609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18 907,00</w:t>
            </w:r>
          </w:p>
        </w:tc>
      </w:tr>
      <w:tr w:rsidR="006431B4" w:rsidRPr="006431B4" w14:paraId="1F60C4AD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6F83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C106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DCD0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06E2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F70E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AC2C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E3D7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9699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4411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18 907,00</w:t>
            </w:r>
          </w:p>
        </w:tc>
      </w:tr>
      <w:tr w:rsidR="006431B4" w:rsidRPr="006431B4" w14:paraId="21570D4F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5EDB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"Развитие мер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социальной поддержки отдельных категорий граждан"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DB9F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4C1F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26DF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13D8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3134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7688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1E5C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9AC6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18 907,00</w:t>
            </w:r>
          </w:p>
        </w:tc>
      </w:tr>
      <w:tr w:rsidR="006431B4" w:rsidRPr="006431B4" w14:paraId="27ECB4B9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6642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Выплата муниципальной доплаты к пенсии  (социальное обеспечение и иные выплаты населению)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CAE1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0841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88CB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A6BC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04 4 01 12610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6307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F6B9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FC95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BD2A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18 907,00</w:t>
            </w:r>
          </w:p>
        </w:tc>
      </w:tr>
      <w:tr w:rsidR="006431B4" w:rsidRPr="006431B4" w14:paraId="5027725F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DDA3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8AAD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E216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3D0C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CEE6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3DC2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0ECF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81 921,70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F160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100 597,00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BAAE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98 812,80</w:t>
            </w:r>
          </w:p>
        </w:tc>
      </w:tr>
      <w:tr w:rsidR="006431B4" w:rsidRPr="006431B4" w14:paraId="2267F6E8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B917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"Социальная поддержка граждан Шебекинского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730E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B149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27B9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C1E4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376F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8D44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81 921,70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37D5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100 597,00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BF6C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98 812,80</w:t>
            </w:r>
          </w:p>
        </w:tc>
      </w:tr>
      <w:tr w:rsidR="006431B4" w:rsidRPr="006431B4" w14:paraId="700B9270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7F35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Региональные проекты, входящие в национальные проекты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FB21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EFF0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9B87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72ED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C8DA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31C3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4 872,70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DDD3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19 221,00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D720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13 009,80</w:t>
            </w:r>
          </w:p>
        </w:tc>
      </w:tr>
      <w:tr w:rsidR="006431B4" w:rsidRPr="006431B4" w14:paraId="3513D043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DB91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3731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20B5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B1E3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2201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Я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691A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DEE4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4 872,70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B38B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19 221,00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BA84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13 009,80</w:t>
            </w:r>
          </w:p>
        </w:tc>
      </w:tr>
      <w:tr w:rsidR="006431B4" w:rsidRPr="006431B4" w14:paraId="5F655739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968C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5EE0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9DB9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AD1A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ACA2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Я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51630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A91C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8A94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4 872,70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2465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19 221,00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1004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13 009,80</w:t>
            </w:r>
          </w:p>
        </w:tc>
      </w:tr>
      <w:tr w:rsidR="006431B4" w:rsidRPr="006431B4" w14:paraId="74C821FC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009F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AFD8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E0C9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6258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A344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4AD9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5126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77 049,00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F3C3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81 376,00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5617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85 803,00</w:t>
            </w:r>
          </w:p>
        </w:tc>
      </w:tr>
      <w:tr w:rsidR="006431B4" w:rsidRPr="006431B4" w14:paraId="2039689B" w14:textId="77777777" w:rsidTr="00793749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CBD0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"Развитие социального обслуживания населения"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B9DF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7D4F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1BF1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D2B3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F2CC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6962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77 049,00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C372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81 376,00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CC83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85 803,00</w:t>
            </w:r>
          </w:p>
        </w:tc>
      </w:tr>
      <w:tr w:rsidR="006431B4" w:rsidRPr="006431B4" w14:paraId="2A9E9AD2" w14:textId="77777777" w:rsidTr="00793749">
        <w:trPr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EC37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полномочий по обеспечению права граждан на социальное обслуживание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EBA0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35EA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425A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48B5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04 4 02 71590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1AFF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8752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5 564,70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2BAD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5 564,30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5F4D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5 563,90</w:t>
            </w:r>
          </w:p>
        </w:tc>
      </w:tr>
      <w:tr w:rsidR="006431B4" w:rsidRPr="006431B4" w14:paraId="68270125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6456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Осуществление полномочий по обеспечению права граждан на социальное обслуживание (закупка товаров, работ и услуг для государственных (муниципальных) нужд)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1557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86FE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AABB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998E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04 4 02 71590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C2D4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13E8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882,20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89D0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940,20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DFE0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936,20</w:t>
            </w:r>
          </w:p>
        </w:tc>
      </w:tr>
      <w:tr w:rsidR="006431B4" w:rsidRPr="006431B4" w14:paraId="1581BEBC" w14:textId="77777777" w:rsidTr="00793749">
        <w:trPr>
          <w:trHeight w:val="97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3E7E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обеспечению права граждан на социальное обслуживание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414E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2E48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58CC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74DB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04 4 02 71590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D5CF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54B5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70 597,30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77AE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74 857,70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2E25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79 289,10</w:t>
            </w:r>
          </w:p>
        </w:tc>
      </w:tr>
      <w:tr w:rsidR="006431B4" w:rsidRPr="006431B4" w14:paraId="5C6A32C2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EDC5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обеспечению права граждан на социальное обслуживание (иные межбюджетные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77EE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C051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CEEF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96EB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04 4 02 71590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990F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C155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ADBB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B7E5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13,80</w:t>
            </w:r>
          </w:p>
        </w:tc>
      </w:tr>
      <w:tr w:rsidR="006431B4" w:rsidRPr="006431B4" w14:paraId="555A93D0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A18E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B8E9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959B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3CA3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1D98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1F9D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9732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298 899,00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2BFA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319 189,90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E936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330 295,50</w:t>
            </w:r>
          </w:p>
        </w:tc>
      </w:tr>
      <w:tr w:rsidR="006431B4" w:rsidRPr="006431B4" w14:paraId="6212238F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57CE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"Социальная поддержка граждан Шебекинского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4E0A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AB4B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2BE3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854F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073C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6704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298 195,60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E75F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318 486,50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F54B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329 592,10</w:t>
            </w:r>
          </w:p>
        </w:tc>
      </w:tr>
      <w:tr w:rsidR="006431B4" w:rsidRPr="006431B4" w14:paraId="0631AB66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B039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процессных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554C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234A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9D24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4432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1482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A966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298 195,60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7CB4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318 486,50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E139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329 592,10</w:t>
            </w:r>
          </w:p>
        </w:tc>
      </w:tr>
      <w:tr w:rsidR="006431B4" w:rsidRPr="006431B4" w14:paraId="6AB86AE6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915F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D4BA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BF6B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5D64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93F6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2FAD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DAD1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269 920,60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66B4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279 653,50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D67E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288 203,10</w:t>
            </w:r>
          </w:p>
        </w:tc>
      </w:tr>
      <w:tr w:rsidR="006431B4" w:rsidRPr="006431B4" w14:paraId="2FCF3903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9F32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Оплата жилищно-коммунальных услуг отдельным категориям граждан (закупка товаров, работ и услуг для государственных (муниципальных) нужд)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2648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779D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91A8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C3B9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04 4 01 52500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7A5D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1FEC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1 463,70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6D6E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1 440,70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F3CE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1 440,70</w:t>
            </w:r>
          </w:p>
        </w:tc>
      </w:tr>
      <w:tr w:rsidR="006431B4" w:rsidRPr="006431B4" w14:paraId="70827DB1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B078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D6F6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8CC8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BB47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6BCA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04 4 01 52500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1205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1E41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97 583,30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7712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96 045,30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D1DF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96 045,30</w:t>
            </w:r>
          </w:p>
        </w:tc>
      </w:tr>
      <w:tr w:rsidR="006431B4" w:rsidRPr="006431B4" w14:paraId="1ACF50D0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CD2B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гражданам адресных денежных выплат на оплату жилого помещения и коммунальных услуг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D2B4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1E00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BCD2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A009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04 4 01 71510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5C69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0AD5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64FD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30E7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67,20</w:t>
            </w:r>
          </w:p>
        </w:tc>
      </w:tr>
      <w:tr w:rsidR="006431B4" w:rsidRPr="006431B4" w14:paraId="1CDE4228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C040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гражданам адресных денежных выплат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3001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76F1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E6F9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B0B2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04 4 01 71510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8C71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9AB9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4 101,80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9C16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4 313,80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EB4E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4 482,40</w:t>
            </w:r>
          </w:p>
        </w:tc>
      </w:tr>
      <w:tr w:rsidR="006431B4" w:rsidRPr="006431B4" w14:paraId="7EA5D4D0" w14:textId="77777777" w:rsidTr="00CE1B27">
        <w:trPr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CBC4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ежемесячных денежных компенсаций расходов по оплате жилищно-коммунальных услуг ветеранам труда (закупка товаров, работ и услуг для государственных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F5E5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2D6B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423A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8196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3618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255F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87BE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56BC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615,00</w:t>
            </w:r>
          </w:p>
        </w:tc>
      </w:tr>
      <w:tr w:rsidR="006431B4" w:rsidRPr="006431B4" w14:paraId="5BA53866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22FF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Выплата ежемесячных денежных компенсаций расходов по оплате жилищно-коммунальных услуг ветеранам труда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7E3A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4BF2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70ED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0503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294E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7B8A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36 959,00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41B9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38 672,00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239E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40 974,00</w:t>
            </w:r>
          </w:p>
        </w:tc>
      </w:tr>
      <w:tr w:rsidR="006431B4" w:rsidRPr="006431B4" w14:paraId="4E2B6344" w14:textId="77777777" w:rsidTr="00793749">
        <w:trPr>
          <w:trHeight w:val="12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1923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26CA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EBFB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ED90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7D44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87F1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1600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D432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731B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</w:tr>
      <w:tr w:rsidR="006431B4" w:rsidRPr="006431B4" w14:paraId="49590706" w14:textId="77777777" w:rsidTr="00793749">
        <w:trPr>
          <w:trHeight w:val="17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C187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39B9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4F48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6B95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1ED1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1700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4CE1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1 071,00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2E54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1 124,00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2B2F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1 176,00</w:t>
            </w:r>
          </w:p>
        </w:tc>
      </w:tr>
      <w:tr w:rsidR="006431B4" w:rsidRPr="006431B4" w14:paraId="00A8BC46" w14:textId="77777777" w:rsidTr="00CE1B27">
        <w:trPr>
          <w:trHeight w:val="20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F41B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ежемесячных денежных компенсаций расходов по оплате жилищно-коммунальных услуг многодетным семьям (закупка товаров,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9608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8DA8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3814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429E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7A4C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A6DA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D219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F799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179,00</w:t>
            </w:r>
          </w:p>
        </w:tc>
      </w:tr>
      <w:tr w:rsidR="006431B4" w:rsidRPr="006431B4" w14:paraId="61AD04A3" w14:textId="77777777" w:rsidTr="00793749">
        <w:trPr>
          <w:trHeight w:val="51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B8D2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Выплата ежемесячных денежных компенсаций расходов по оплате жилищно-коммунальных услуг многодетным семьям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365E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8B4C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BB45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2787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3B48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0CC2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11 717,00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591D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11 784,00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9E25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11 929,00</w:t>
            </w:r>
          </w:p>
        </w:tc>
      </w:tr>
      <w:tr w:rsidR="006431B4" w:rsidRPr="006431B4" w14:paraId="4E1BD52F" w14:textId="77777777" w:rsidTr="00793749">
        <w:trPr>
          <w:trHeight w:val="111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7C3A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ежемесячных денежных компенсаций расходов по оплате жилищно-коммунальных услуг иным категориям граждан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A6AE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3524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8DA3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7669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6773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7FE6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685B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472F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138,00</w:t>
            </w:r>
          </w:p>
        </w:tc>
      </w:tr>
      <w:tr w:rsidR="006431B4" w:rsidRPr="006431B4" w14:paraId="13D6C089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E494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ежемесячных денежных компенсаций расходов по оплате жилищно-коммунальных услуг иным категориям граждан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E4DD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DD0A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B824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2645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0496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DC32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9 772,00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3650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9 509,00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6FB6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9 227,00</w:t>
            </w:r>
          </w:p>
        </w:tc>
      </w:tr>
      <w:tr w:rsidR="006431B4" w:rsidRPr="006431B4" w14:paraId="48658D66" w14:textId="77777777" w:rsidTr="00793749">
        <w:trPr>
          <w:trHeight w:val="15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50AD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ежемесячных денежных компенсаций расходов по оплате электроэнергии, приобретенной на нужды </w:t>
            </w:r>
            <w:proofErr w:type="spell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электроотопления</w:t>
            </w:r>
            <w:proofErr w:type="spell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D56A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25D9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D860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AC2E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32ED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9E18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DBA9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BA4F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</w:t>
            </w:r>
          </w:p>
        </w:tc>
      </w:tr>
      <w:tr w:rsidR="006431B4" w:rsidRPr="006431B4" w14:paraId="78179F4D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E55E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Выплата ежемесячных денежных компенсаций расходов по оплате электроэнергии, приобретенной на нужды </w:t>
            </w:r>
            <w:proofErr w:type="spell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электроотопления</w:t>
            </w:r>
            <w:proofErr w:type="spell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23C3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CAD9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B9E9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FFDE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CEBE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2B3F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FDE2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91,60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A77E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97,00</w:t>
            </w:r>
          </w:p>
        </w:tc>
      </w:tr>
      <w:tr w:rsidR="006431B4" w:rsidRPr="006431B4" w14:paraId="758FC8E6" w14:textId="77777777" w:rsidTr="00793749">
        <w:trPr>
          <w:trHeight w:val="49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755D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отдельным категориям граждан  ежемесячных денежных компенсаций расходов на оплату взносов по капитальному ремонту общего имущества в многоквартирном доме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5FA1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8396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A70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B122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04 4 01 74620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56FF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516D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B2F1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24,80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9990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26,20</w:t>
            </w:r>
          </w:p>
        </w:tc>
      </w:tr>
      <w:tr w:rsidR="006431B4" w:rsidRPr="006431B4" w14:paraId="4DDFDBB0" w14:textId="77777777" w:rsidTr="00793749">
        <w:trPr>
          <w:trHeight w:val="23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B245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отдельным категориям граждан  ежемесячных денежных компенсаций расходов на оплату взносов по капитальному ремонту общего имущества в многоквартирном доме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D7F4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7F18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986C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39B9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04 4 01 74620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4C4E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28B9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1 667,00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2DAA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1 652,20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A461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1 750,80</w:t>
            </w:r>
          </w:p>
        </w:tc>
      </w:tr>
      <w:tr w:rsidR="006431B4" w:rsidRPr="006431B4" w14:paraId="698248D4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BC80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компенсации отдельным категориям граждан оплаты взноса на капитальный ремонт общего имущества в многоквартирном доме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58D4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8F93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D7D7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2E07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R4620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A5C2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ED22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04D8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9F7B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213,00</w:t>
            </w:r>
          </w:p>
        </w:tc>
      </w:tr>
      <w:tr w:rsidR="006431B4" w:rsidRPr="006431B4" w14:paraId="616F6287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0EEB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доставки жителей в медицинские организации для проведения гемодиализа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2CC6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96BA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3E1C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854C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04 4 01 20430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9EBF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EB5C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5 348,00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16D7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5 348,00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1289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5 348,00</w:t>
            </w:r>
          </w:p>
        </w:tc>
      </w:tr>
      <w:tr w:rsidR="006431B4" w:rsidRPr="006431B4" w14:paraId="77E87269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3B2E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пособий малоимущим гражданам и гражданам, оказавшимся в трудной жизненной ситуации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435C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084B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01D6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49F6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04 4 01 72310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3377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380E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62D5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708C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780,00</w:t>
            </w:r>
          </w:p>
        </w:tc>
      </w:tr>
      <w:tr w:rsidR="006431B4" w:rsidRPr="006431B4" w14:paraId="2991DE05" w14:textId="77777777" w:rsidTr="00793749">
        <w:trPr>
          <w:trHeight w:val="20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A283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субсидий ветеранам боевых действий и другим категориям военнослужащих, лицам, </w:t>
            </w:r>
            <w:proofErr w:type="spell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привлекавшимся</w:t>
            </w:r>
            <w:proofErr w:type="spell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органами местной власти к разминированию территорий и объектов в период 1943-1950 годов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5D2C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3B50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4586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0749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04 4 01 72360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55A1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CDAC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2ACC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B6B5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5,30</w:t>
            </w:r>
          </w:p>
        </w:tc>
      </w:tr>
      <w:tr w:rsidR="006431B4" w:rsidRPr="006431B4" w14:paraId="7A4CB65F" w14:textId="77777777" w:rsidTr="00793749">
        <w:trPr>
          <w:trHeight w:val="17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F317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субсидий ветеранам боевых действий и другим категориям военнослужащих, лицам, </w:t>
            </w:r>
            <w:proofErr w:type="spell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привлекавшимся</w:t>
            </w:r>
            <w:proofErr w:type="spell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органами местной власти к разминированию территорий и объектов в период 1943-1950 годов 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A9A2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8627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5838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4DE1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04 4 01 72360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9DE5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4A23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329,10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F67A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341,90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8457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354,70</w:t>
            </w:r>
          </w:p>
        </w:tc>
      </w:tr>
      <w:tr w:rsidR="006431B4" w:rsidRPr="006431B4" w14:paraId="3C1A6251" w14:textId="77777777" w:rsidTr="00793749">
        <w:trPr>
          <w:trHeight w:val="71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D4EC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 (закупка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4E4B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71D0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108E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E854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04 4 01 72370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B604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8CD0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E1B3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7,60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639F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</w:t>
            </w:r>
          </w:p>
        </w:tc>
      </w:tr>
      <w:tr w:rsidR="006431B4" w:rsidRPr="006431B4" w14:paraId="231EA365" w14:textId="77777777" w:rsidTr="00793749">
        <w:trPr>
          <w:trHeight w:val="25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A901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 (социальное обеспечение и иные выплаты населению)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5E9C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6CFC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D3C8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845A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04 4 01 72370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541D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B4F4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489,60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C90B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95C8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529,00</w:t>
            </w:r>
          </w:p>
        </w:tc>
      </w:tr>
      <w:tr w:rsidR="006431B4" w:rsidRPr="006431B4" w14:paraId="4BD50AB3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F2E0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Оплата ежемесячных денежных выплат ветеранам труда, ветеранам военной службы (закупка товаров, работ и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6E38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338A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09E7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BAEC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04 4 01 72410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D75B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AC54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591,20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E272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660,90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1820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712,30</w:t>
            </w:r>
          </w:p>
        </w:tc>
      </w:tr>
      <w:tr w:rsidR="006431B4" w:rsidRPr="006431B4" w14:paraId="030D1846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8408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Оплата ежемесячных денежных выплат ветеранам труда, ветеранам военной службы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1650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D5E1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E5F3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7547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04 4 01 72410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0156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1BE6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39 415,80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3234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44 060,10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E3AA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47 486,70</w:t>
            </w:r>
          </w:p>
        </w:tc>
      </w:tr>
      <w:tr w:rsidR="006431B4" w:rsidRPr="006431B4" w14:paraId="14044876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8F5B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ежемесячных денежных выплат труженикам тыла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767D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7855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3131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0A4C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04 4 01 72420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E92C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1BB6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E3EF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29BE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1,40</w:t>
            </w:r>
          </w:p>
        </w:tc>
      </w:tr>
      <w:tr w:rsidR="006431B4" w:rsidRPr="006431B4" w14:paraId="693CCC09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C924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ежемесячных денежных выплат труженикам тыла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4D5E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FFC6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1E4D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3D5A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04 4 01 72420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85C8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39B3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6487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72C5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92,60</w:t>
            </w:r>
          </w:p>
        </w:tc>
      </w:tr>
      <w:tr w:rsidR="006431B4" w:rsidRPr="006431B4" w14:paraId="4F711A01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C6B9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ежемесячных денежных выплат реабилитированным лицам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805B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F845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3B43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4D8C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04 4 01 72430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D126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6BCA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0FD7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9403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11,10</w:t>
            </w:r>
          </w:p>
        </w:tc>
      </w:tr>
      <w:tr w:rsidR="006431B4" w:rsidRPr="006431B4" w14:paraId="3E6A68DB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F6FC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ежемесячных денежных выплат реабилитированным лицам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10AB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45F3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5102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88B5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04 4 01 72430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6822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B6A6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686,70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CFA2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714,30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4BD9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742,90</w:t>
            </w:r>
          </w:p>
        </w:tc>
      </w:tr>
      <w:tr w:rsidR="006431B4" w:rsidRPr="006431B4" w14:paraId="7BDFCD83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55DF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ежемесячных денежных выплат лицам, родившимся в период с 22 июня 1923 года по 3 сентября 1945 года (Дети войны)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2C6B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E293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0929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4F37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04 4 01 72450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BF33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D810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807,50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BEEC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3AD6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929,40</w:t>
            </w:r>
          </w:p>
        </w:tc>
      </w:tr>
      <w:tr w:rsidR="006431B4" w:rsidRPr="006431B4" w14:paraId="59C8A9C2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C01E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Оплата ежемесячных денежных выплат лицам, родившимся в период с 22 июня 1923 года по 3 сентября 1945 года (Дети войны)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25A6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4016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7C02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2DD2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04 4 01 72450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9E95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AA5B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53 832,50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382B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59 564,50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B8E2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61 956,60</w:t>
            </w:r>
          </w:p>
        </w:tc>
      </w:tr>
      <w:tr w:rsidR="006431B4" w:rsidRPr="006431B4" w14:paraId="41AB1682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5579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материальной и иной помощи для погребения (закупка товаров, работ услуг для государственных, муниципальных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ED73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3F14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C823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C6C1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04 4 01 72620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CC0A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75C9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9221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CCC0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15,30</w:t>
            </w:r>
          </w:p>
        </w:tc>
      </w:tr>
      <w:tr w:rsidR="006431B4" w:rsidRPr="006431B4" w14:paraId="78A9EED6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B526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материальной и иной помощи для погребения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4A60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1993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F511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7644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04 4 01 72620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E091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F6FA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783,90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BA6B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815,30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75D0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847,70</w:t>
            </w:r>
          </w:p>
        </w:tc>
      </w:tr>
      <w:tr w:rsidR="006431B4" w:rsidRPr="006431B4" w14:paraId="597F2B00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C7CE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1939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825F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4E5A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BBDC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04 4 01 29990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BF0B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EF85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1 164,00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9391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FA58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31B4" w:rsidRPr="006431B4" w14:paraId="1769A7E4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186D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"Развитие социального обслуживания населения"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F299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B824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3059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A331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7E7C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2B9A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8C35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99BC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85,00</w:t>
            </w:r>
          </w:p>
        </w:tc>
      </w:tr>
      <w:tr w:rsidR="006431B4" w:rsidRPr="006431B4" w14:paraId="59365C51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A88B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обеспечению права граждан на социальное обслуживание 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B480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7A1F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E589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8EE4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04 4 02 71690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AACD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61FE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2D2A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86CE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85,00</w:t>
            </w:r>
          </w:p>
        </w:tc>
      </w:tr>
      <w:tr w:rsidR="006431B4" w:rsidRPr="006431B4" w14:paraId="11E62D66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0621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"Социальная поддержка семьи и детей"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F33C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2B1C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A568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6B7A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0ABD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CD14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28 190,00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4CAB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38 748,00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26E8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41 304,00</w:t>
            </w:r>
          </w:p>
        </w:tc>
      </w:tr>
      <w:tr w:rsidR="006431B4" w:rsidRPr="006431B4" w14:paraId="63038986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8501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Выплата ежемесячных пособий гражданам, имеющим детей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43D8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8EAA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E487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E70C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04 4 03 72850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9EFB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F174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BDA2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DC7B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</w:tr>
      <w:tr w:rsidR="006431B4" w:rsidRPr="006431B4" w14:paraId="74CF1F75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FD5F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ежемесячных пособий гражданам, имеющим детей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10B7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2F70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AC28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63EE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04 4 03 72850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775F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6377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13 708,40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B825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23 220,70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310F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25 053,20</w:t>
            </w:r>
          </w:p>
        </w:tc>
      </w:tr>
      <w:tr w:rsidR="006431B4" w:rsidRPr="006431B4" w14:paraId="190A8893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6C73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мер социальной защиты многодетных семей (закупка товаров, работ, услуг для муниципальных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5384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C2D6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73BD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0468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04 4 03 72880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EAC0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B72B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DE52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DB66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6431B4" w:rsidRPr="006431B4" w14:paraId="67A8AB64" w14:textId="77777777" w:rsidTr="00413144">
        <w:trPr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6210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мер социальной защиты многодетных семей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D06A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4B54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ADCE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A472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04 4 03 72880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8F2C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73C1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14 275,80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9699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15 178,80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3BB6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15 874,80</w:t>
            </w:r>
          </w:p>
        </w:tc>
      </w:tr>
      <w:tr w:rsidR="006431B4" w:rsidRPr="006431B4" w14:paraId="6000CD3D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400D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и комфортным жильем и коммунальными услугами жителей Шебекинского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1B01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E519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C7D1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7015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C473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501B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703,40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EAEA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703,40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018B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703,40</w:t>
            </w:r>
          </w:p>
        </w:tc>
      </w:tr>
      <w:tr w:rsidR="006431B4" w:rsidRPr="006431B4" w14:paraId="73A4FBBA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E962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3D6E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70E6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FE2F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26F3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09 03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0F01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75FC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703,40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2ECD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703,40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5359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703,40</w:t>
            </w:r>
          </w:p>
        </w:tc>
      </w:tr>
      <w:tr w:rsidR="006431B4" w:rsidRPr="006431B4" w14:paraId="7C967B1B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9F8A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"Оказание финансовой поддержки в приобретении (строительстве) жилья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599C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84E9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BC9A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3DA7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09 3 03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1F0E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3EC0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703,40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2395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703,4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E509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703,4</w:t>
            </w:r>
          </w:p>
        </w:tc>
      </w:tr>
      <w:tr w:rsidR="006431B4" w:rsidRPr="006431B4" w14:paraId="4E0CAE1B" w14:textId="77777777" w:rsidTr="00CE1B27">
        <w:trPr>
          <w:trHeight w:val="3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DBB3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Оказание поддержки работникам бюджетной сферы в приобретении жилья с помощью жилищных (ипотечных) кредитов  и займов (иные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4D38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396A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6FF0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357A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09 3 03 73840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6C23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681E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358,60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1D89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358,6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F5E9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358,6</w:t>
            </w:r>
          </w:p>
        </w:tc>
      </w:tr>
      <w:tr w:rsidR="006431B4" w:rsidRPr="006431B4" w14:paraId="5B3AAFB4" w14:textId="77777777" w:rsidTr="00793749">
        <w:trPr>
          <w:trHeight w:val="15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0272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Оказание поддержки гражданам, пострадавшим в ходе специальной военной операции, в приобретении (строительстве) жилья с помощью жилищных (ипотечных) кредитов и займов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C2D0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9835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1B51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C3A0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09 3 03 73890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BB54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6333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8B24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B54A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344,8</w:t>
            </w:r>
          </w:p>
        </w:tc>
      </w:tr>
      <w:tr w:rsidR="006431B4" w:rsidRPr="006431B4" w14:paraId="226FE923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3791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A168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E9CC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2059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D56A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16A7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DC9A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36 595,00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E83A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40 103,00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E8CE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41 685,00</w:t>
            </w:r>
          </w:p>
        </w:tc>
      </w:tr>
      <w:tr w:rsidR="006431B4" w:rsidRPr="006431B4" w14:paraId="2593AC13" w14:textId="77777777" w:rsidTr="00793749">
        <w:trPr>
          <w:trHeight w:val="5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FA32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"Социальная поддержка граждан Шебекинского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3EFC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29DD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E980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A0FB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ABA6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DB4E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36 595,00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186D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40 103,00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FA5A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41 685,00</w:t>
            </w:r>
          </w:p>
        </w:tc>
      </w:tr>
      <w:tr w:rsidR="006431B4" w:rsidRPr="006431B4" w14:paraId="21FECE13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D20A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A990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CC29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2AF3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7C07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EA07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FDBC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36 595,00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EA77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40 103,00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AB7E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41 685,00</w:t>
            </w:r>
          </w:p>
        </w:tc>
      </w:tr>
      <w:tr w:rsidR="006431B4" w:rsidRPr="006431B4" w14:paraId="6080AB62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4739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"Социальная поддержка семьи и детей"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4172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98AE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1FE2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F25C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8614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9173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36 595,00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D8AA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40 103,00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DF0E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41 685,00</w:t>
            </w:r>
          </w:p>
        </w:tc>
      </w:tr>
      <w:tr w:rsidR="006431B4" w:rsidRPr="006431B4" w14:paraId="6AB25F93" w14:textId="77777777" w:rsidTr="00793749">
        <w:trPr>
          <w:trHeight w:val="136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BAF0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 дополнительных мер социальной защиты семей, родивших третьего и последующих детей по предоставлению материнского (семейного) капитала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6BD5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AA0F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E5FA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8526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04 4 03 73000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EE16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958E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34EF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9E99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168,70</w:t>
            </w:r>
          </w:p>
        </w:tc>
      </w:tr>
      <w:tr w:rsidR="006431B4" w:rsidRPr="006431B4" w14:paraId="5DB7C9C8" w14:textId="77777777" w:rsidTr="00CE1B27">
        <w:trPr>
          <w:trHeight w:val="91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98CE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 дополнительных мер социальной защиты семей, родивших третьего и последующих детей по предоставлению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материнского (семейного) капитала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049F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2A22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4BEE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CF42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04 4 03 73000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F00D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F0F7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10 401,00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040C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10 816,70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1431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11 249,30</w:t>
            </w:r>
          </w:p>
        </w:tc>
      </w:tr>
      <w:tr w:rsidR="006431B4" w:rsidRPr="006431B4" w14:paraId="1CD9BE83" w14:textId="77777777" w:rsidTr="00793749">
        <w:trPr>
          <w:trHeight w:val="23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4E43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Оплата коммунальных услуг и содержание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49ED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DD40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AEB8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B5B1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04 4 03 71530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327A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5DDE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EE0C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10CE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276,00</w:t>
            </w:r>
          </w:p>
        </w:tc>
      </w:tr>
      <w:tr w:rsidR="006431B4" w:rsidRPr="006431B4" w14:paraId="284B7C45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E55F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мер по социальной защите граждан, являющихся усыновителями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4F5A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079A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7FD3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A295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04 4 03 72860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1640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6029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5 739,00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ECD6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6 995,00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AA86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7 274,00</w:t>
            </w:r>
          </w:p>
        </w:tc>
      </w:tr>
      <w:tr w:rsidR="006431B4" w:rsidRPr="006431B4" w14:paraId="0FD7093F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B186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480E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3365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8F94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F157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04 4 03 72870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6804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49AD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13 231,00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4B23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14 617,00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519A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15 202,00</w:t>
            </w:r>
          </w:p>
        </w:tc>
      </w:tr>
      <w:tr w:rsidR="006431B4" w:rsidRPr="006431B4" w14:paraId="28BED9C3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A71F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вознаграждения, причитающегося приемным родителям, и на обеспечение приемным семьям гарантий социальной защиты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3779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F815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0F9B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97E0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04 4 03 72890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5DA5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6341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6 792,00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9333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7 236,00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DBAA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7 515,00</w:t>
            </w:r>
          </w:p>
        </w:tc>
      </w:tr>
      <w:tr w:rsidR="006431B4" w:rsidRPr="006431B4" w14:paraId="4DBE41DF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4C4B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A6C4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8BF8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9637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9542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EFFB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4E05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45 994,70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ECFF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32 567,20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DA56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33 806,20</w:t>
            </w:r>
          </w:p>
        </w:tc>
      </w:tr>
      <w:tr w:rsidR="006431B4" w:rsidRPr="006431B4" w14:paraId="6BA5469F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1D45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Шебекинского муниципального округа "Социальная поддержка граждан Шебекинского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CD12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05EB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E905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4F94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B18A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E1AB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36 705,50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4642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32 567,20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22AE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33 806,20</w:t>
            </w:r>
          </w:p>
        </w:tc>
      </w:tr>
      <w:tr w:rsidR="006431B4" w:rsidRPr="006431B4" w14:paraId="6A86108C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3260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642C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D295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7759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65E1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59D5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0B59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36 705,50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25BA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32 567,20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3300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33 806,20</w:t>
            </w:r>
          </w:p>
        </w:tc>
      </w:tr>
      <w:tr w:rsidR="006431B4" w:rsidRPr="006431B4" w14:paraId="56D781C8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5B7E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C179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1E86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E7F0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B284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5CAC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0B54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5 475,30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6D96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1 026,00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F2D3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1 026,00</w:t>
            </w:r>
          </w:p>
        </w:tc>
      </w:tr>
      <w:tr w:rsidR="006431B4" w:rsidRPr="006431B4" w14:paraId="7A128057" w14:textId="77777777" w:rsidTr="00413144">
        <w:trPr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AC2D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 денежного вознаграждения лицам, которым присвоено звание "Почетный гражданин Шебекинского муниципального округа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"(</w:t>
            </w:r>
            <w:proofErr w:type="gram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работ, услуг для государственных (муниципальных) нужд)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10B7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0D26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3B56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2BB9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04 4 01 22340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31F7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A037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509F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CE32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4,00</w:t>
            </w:r>
          </w:p>
        </w:tc>
      </w:tr>
      <w:tr w:rsidR="006431B4" w:rsidRPr="006431B4" w14:paraId="4D7947A1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2868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денежного вознаграждения лицам, которым присвоено звание "Почетный гражданин Шебекинского муниципального округа"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F21A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A401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9459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065A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04 4 01 22340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8E52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AE99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1 022,00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F63E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1 022,00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9456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1 022,00</w:t>
            </w:r>
          </w:p>
        </w:tc>
      </w:tr>
      <w:tr w:rsidR="006431B4" w:rsidRPr="006431B4" w14:paraId="4E8EF80C" w14:textId="77777777" w:rsidTr="00793749">
        <w:trPr>
          <w:trHeight w:val="94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DCDF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поддержке социально ориентированных некоммерческих организаций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28A5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1114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FBD8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7F3B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04 4 01 29980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D622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B9EF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4 073,00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DCB3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A997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31B4" w:rsidRPr="006431B4" w14:paraId="5DC16ACB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EC19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Мероприятия по поддержке социально ориентированных некоммерческих организаций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4ED6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39F4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2E02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E253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04 4 01 29980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5874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40E7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B599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A0EA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31B4" w:rsidRPr="006431B4" w14:paraId="111D322B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AE24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реализации государственной программы"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6E91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A40B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1D9B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A198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1ED9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39CE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31 230,20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64F5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31 541,20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E69C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32 780,20</w:t>
            </w:r>
          </w:p>
        </w:tc>
      </w:tr>
      <w:tr w:rsidR="006431B4" w:rsidRPr="006431B4" w14:paraId="5137D017" w14:textId="77777777" w:rsidTr="00793749">
        <w:trPr>
          <w:trHeight w:val="20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A4FB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предоставления отдельных мер социальной защиты населения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042B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C6BA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9D0B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8AC0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04 4 06 71230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DA26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C131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22 966,00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4889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23 196,00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89D4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24 123,00</w:t>
            </w:r>
          </w:p>
        </w:tc>
      </w:tr>
      <w:tr w:rsidR="006431B4" w:rsidRPr="006431B4" w14:paraId="6732732D" w14:textId="77777777" w:rsidTr="00793749">
        <w:trPr>
          <w:trHeight w:val="57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6EDE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предоставления отдельных мер социальной защиты населения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09D5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FF85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6886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CBC9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04 4 06 71230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C353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24D9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7156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E280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138,00</w:t>
            </w:r>
          </w:p>
        </w:tc>
      </w:tr>
      <w:tr w:rsidR="006431B4" w:rsidRPr="006431B4" w14:paraId="165CB443" w14:textId="77777777" w:rsidTr="00CE1B27">
        <w:trPr>
          <w:trHeight w:val="12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96F1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  (расходы на выплаты персоналу в целях обеспечения выполнения функций государственными органами, казенными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6EAB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66A6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C029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C8EF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04 4 06 71240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6268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FC4F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3 332,00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3B74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3 367,00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B1B8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3 501,00</w:t>
            </w:r>
          </w:p>
        </w:tc>
      </w:tr>
      <w:tr w:rsidR="006431B4" w:rsidRPr="006431B4" w14:paraId="13615FD4" w14:textId="77777777" w:rsidTr="00793749">
        <w:trPr>
          <w:trHeight w:val="1261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C1F1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2A54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A830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2A51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58BD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04 4 06 71240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1F75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AAEB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D110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2E0A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6431B4" w:rsidRPr="006431B4" w14:paraId="5CC97AB9" w14:textId="77777777" w:rsidTr="00413144">
        <w:trPr>
          <w:trHeight w:val="105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616D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совершеннолетних лиц (расходы на выплаты персоналу в целях обеспечения выполнения функций 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7133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A02E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DEF1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9644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04 4 06 71250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7B58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AEFE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546,00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33DA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1E2E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574,00</w:t>
            </w:r>
          </w:p>
        </w:tc>
      </w:tr>
      <w:tr w:rsidR="006431B4" w:rsidRPr="006431B4" w14:paraId="2E5176B0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5F2C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совершеннолетних лиц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ED75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8F14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D69F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6160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04 4 06 71250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7A4F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182B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F485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635F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59,00</w:t>
            </w:r>
          </w:p>
        </w:tc>
      </w:tr>
      <w:tr w:rsidR="006431B4" w:rsidRPr="006431B4" w14:paraId="747E49F0" w14:textId="77777777" w:rsidTr="00793749">
        <w:trPr>
          <w:trHeight w:val="185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300A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предоставления ежемесячных денежных  компенсаций расходов по оплате жилищно-коммунальных услуг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(расходы на выплаты персоналу в целях обеспечения выполнения функций 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BC6E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B52E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85BD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7D42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04 4 06 71260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25A2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91AF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3 878,00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BD07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3 918,00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A410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4 074,00</w:t>
            </w:r>
          </w:p>
        </w:tc>
      </w:tr>
      <w:tr w:rsidR="006431B4" w:rsidRPr="006431B4" w14:paraId="5DC44094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781A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 предоставления ежемесячных денежных  компенсаций расходов по оплате жилищно-коммунальных услуг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5110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ADF9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121A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44C6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04 4 06 71260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2B06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63BB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E466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EE21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299,00</w:t>
            </w:r>
          </w:p>
        </w:tc>
      </w:tr>
      <w:tr w:rsidR="006431B4" w:rsidRPr="006431B4" w14:paraId="425BA2B8" w14:textId="77777777" w:rsidTr="00413144">
        <w:trPr>
          <w:trHeight w:val="20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E5EC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предоставления социального пособия на погребение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60F0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B04C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3886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5D60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04 4 06 71270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FA95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1868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24A1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17A3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2,20</w:t>
            </w:r>
          </w:p>
        </w:tc>
      </w:tr>
      <w:tr w:rsidR="006431B4" w:rsidRPr="006431B4" w14:paraId="6731C863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E52F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1E40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6155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DB64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6651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0C5A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C38D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9 289,20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C81F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2CAF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431B4" w:rsidRPr="006431B4" w14:paraId="732E7DDB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1698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B8CD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79BC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0028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EAC3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1C7C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8B75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9 289,20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E4CF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C4B3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431B4" w:rsidRPr="006431B4" w14:paraId="219B46F8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F249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обеспечению социальной поддержки отдельных категорий граждан (закупка товаров, работ, услуг для государственных, муниципальных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B42D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1173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4674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B07E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99 9 00 29970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A0A9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54A7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6FB5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439D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31B4" w:rsidRPr="006431B4" w14:paraId="47C0C92A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E607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МКУ "Управление культуры, молодежной политики и туризма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Шебекинского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7EDA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4140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02E0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276D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6251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890E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452 912,1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C1EA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472 385,2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FCD3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499 476,0</w:t>
            </w:r>
          </w:p>
        </w:tc>
      </w:tr>
      <w:tr w:rsidR="006431B4" w:rsidRPr="006431B4" w14:paraId="559B7B96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38B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6598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5B82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7ADA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CC91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A40E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8D2C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57 790,0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C107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60 646,0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60B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64 173,0</w:t>
            </w:r>
          </w:p>
        </w:tc>
      </w:tr>
      <w:tr w:rsidR="006431B4" w:rsidRPr="006431B4" w14:paraId="7E880E16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1165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3C4B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DFBD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347D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C9B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142D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D62F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57 190,0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B183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60 646,0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D87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64 173,0</w:t>
            </w:r>
          </w:p>
        </w:tc>
      </w:tr>
      <w:tr w:rsidR="006431B4" w:rsidRPr="006431B4" w14:paraId="49837A0F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1542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7620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8369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2A0A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A458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9B5C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E23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57 190,0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758E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60 646,0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9D9C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64 173,0</w:t>
            </w:r>
          </w:p>
        </w:tc>
      </w:tr>
      <w:tr w:rsidR="006431B4" w:rsidRPr="006431B4" w14:paraId="1E9A9360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E6D1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C47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C595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CA8F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BBCD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8502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7F66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57 190,0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3DE0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60 646,0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87C0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64 173,0</w:t>
            </w:r>
          </w:p>
        </w:tc>
      </w:tr>
      <w:tr w:rsidR="006431B4" w:rsidRPr="006431B4" w14:paraId="78D64591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48F4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«Развитие дополнительного образования детей»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8B87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9466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EDED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EC5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68FF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DCAF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57 190,0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FC37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60 646,0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B6BE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64 173,0</w:t>
            </w:r>
          </w:p>
        </w:tc>
      </w:tr>
      <w:tr w:rsidR="006431B4" w:rsidRPr="006431B4" w14:paraId="3B7EB238" w14:textId="77777777" w:rsidTr="00793749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7B9A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AC7D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13A1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EDDB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DCD9B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02 4 04 00590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96E0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F5BC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57 190,0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10116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60 646,0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791DF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64 173,0</w:t>
            </w:r>
          </w:p>
        </w:tc>
      </w:tr>
      <w:tr w:rsidR="006431B4" w:rsidRPr="006431B4" w14:paraId="69CACC2C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D80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640A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C346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D0B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E0E5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9F8C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AA35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93CC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CDDE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66675F53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7B69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462F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5B30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3470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8A5B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9627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2A5E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262E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8502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5F2D6461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0E2B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6987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2FA9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4875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9D53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5CEC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9EDA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DE45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E004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60246D36" w14:textId="77777777" w:rsidTr="00793749">
        <w:trPr>
          <w:trHeight w:val="83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0CD1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Комплекс процессных мероприятий «Создание условий для развития  способностей  и талантов молодежи, предоставление возможностей самореализации и поддержки социально значимых инициатив"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965E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7AB7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88A9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A288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0F90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DD69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EF57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AB09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7D260147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E95D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 "Организована </w:t>
            </w:r>
            <w:proofErr w:type="spell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грантовая</w:t>
            </w:r>
            <w:proofErr w:type="spell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поддержка"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7688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1834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5B67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851F1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02 4 07 29990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6699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D43C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ED400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BDD1C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7467A651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C0B4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 "Организована </w:t>
            </w:r>
            <w:proofErr w:type="spell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грантовая</w:t>
            </w:r>
            <w:proofErr w:type="spell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поддержка" (всего)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8D69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D431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4645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FAF97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02 4 07 29990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FF34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4264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1E7DC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CC871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112CF6BD" w14:textId="77777777" w:rsidTr="00793749">
        <w:trPr>
          <w:trHeight w:val="114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4624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Мероприятие " Организованы мероприятия, направленные на формирование и развитие способностей, личностных компетенций  для самореализации, профессионального и творческого развития"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AB9D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7957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CD61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EC3A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02 4 07 12230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451C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1378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BE46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96EDC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2363E60D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2656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9423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0B7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DBB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0718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0CED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B025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394 373,1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68CD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410 960,2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5F2E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434 495,0</w:t>
            </w:r>
          </w:p>
        </w:tc>
      </w:tr>
      <w:tr w:rsidR="006431B4" w:rsidRPr="006431B4" w14:paraId="19445BA3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56A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29EB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F759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035D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F6F1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4F54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1B82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394 373,1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2551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410 960,2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7DBB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434 495,0</w:t>
            </w:r>
          </w:p>
        </w:tc>
      </w:tr>
      <w:tr w:rsidR="006431B4" w:rsidRPr="006431B4" w14:paraId="62A5144F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C4E7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культуры Шебекинского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BD5D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6ACF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7154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7A3C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1D29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9D76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394 373,1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8984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410 960,2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7A9A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434 495,0</w:t>
            </w:r>
          </w:p>
        </w:tc>
      </w:tr>
      <w:tr w:rsidR="006431B4" w:rsidRPr="006431B4" w14:paraId="4E1EC2DE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8F8F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3BC2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6D6D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D2E2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F860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56C7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E2A3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394 373,1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F02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410 960,2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B956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434 495,0</w:t>
            </w:r>
          </w:p>
        </w:tc>
      </w:tr>
      <w:tr w:rsidR="006431B4" w:rsidRPr="006431B4" w14:paraId="6BC81E63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6989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библиотечного дела»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7A4F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FF9E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32E3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1EF1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F2FA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33CA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72 972,5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BCF7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77 308,0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272B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82 332,0</w:t>
            </w:r>
          </w:p>
        </w:tc>
      </w:tr>
      <w:tr w:rsidR="006431B4" w:rsidRPr="006431B4" w14:paraId="41AAC34A" w14:textId="77777777" w:rsidTr="00793749">
        <w:trPr>
          <w:trHeight w:val="97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2AD7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628B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4D70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9627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D3109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05 4 01 00590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FAAB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5547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72 615,4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75801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77 308,0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BEE02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82 332,0</w:t>
            </w:r>
          </w:p>
        </w:tc>
      </w:tr>
      <w:tr w:rsidR="006431B4" w:rsidRPr="006431B4" w14:paraId="4A18FCAA" w14:textId="77777777" w:rsidTr="00413144">
        <w:trPr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2B67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культура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Москвы и Санкт-Петербурга) (предоставление субсидий бюджетным, автономным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FB3A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ACF4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E9B9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234CD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01 L5192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89AC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735C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874A4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39024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041F4274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1D94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музейного дела»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A4D1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D523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6D08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BBE9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C5D8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C213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14 943,0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2FE6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15 904,0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714A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16 922,0</w:t>
            </w:r>
          </w:p>
        </w:tc>
      </w:tr>
      <w:tr w:rsidR="006431B4" w:rsidRPr="006431B4" w14:paraId="2A9A76EF" w14:textId="77777777" w:rsidTr="00793749">
        <w:trPr>
          <w:trHeight w:val="71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5071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автономным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D40C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C4E6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842A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21987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410D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6AD4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14 943,0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20D8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15 904,0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9CD4B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16 922,0</w:t>
            </w:r>
          </w:p>
        </w:tc>
      </w:tr>
      <w:tr w:rsidR="006431B4" w:rsidRPr="006431B4" w14:paraId="769E5A6A" w14:textId="77777777" w:rsidTr="00793749">
        <w:trPr>
          <w:trHeight w:val="26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769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«Создание условий для развития культурно-досуговой деятельности»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FF29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AACB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04D0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8FFD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C525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0C9D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231 348,8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D553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240 847,2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BEE3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255 302,0</w:t>
            </w:r>
          </w:p>
        </w:tc>
      </w:tr>
      <w:tr w:rsidR="006431B4" w:rsidRPr="006431B4" w14:paraId="0799FC08" w14:textId="77777777" w:rsidTr="00793749">
        <w:trPr>
          <w:trHeight w:val="15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F9BC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70FB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26F5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7301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ED562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05 4 03 00590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FB21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F3F7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231 348,8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A1C94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240 847,2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2E8C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255 302,0</w:t>
            </w:r>
          </w:p>
        </w:tc>
      </w:tr>
      <w:tr w:rsidR="006431B4" w:rsidRPr="006431B4" w14:paraId="19470E59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6868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"Обеспечение деятельности органов местного самоуправления и прочих муниципальных учреждений"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4287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1FA6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04E0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F6CF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05 4 04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41F9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BBD5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75 108,8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81E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76 901,0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09B6A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79 939,0</w:t>
            </w:r>
          </w:p>
        </w:tc>
      </w:tr>
      <w:tr w:rsidR="006431B4" w:rsidRPr="006431B4" w14:paraId="266A610D" w14:textId="77777777" w:rsidTr="00793749">
        <w:trPr>
          <w:trHeight w:val="229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E21D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4B66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5847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7081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EF46A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05 4 04 00590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67A1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797A3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70 167,0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C0E74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75 678,0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76AA2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78 705,0</w:t>
            </w:r>
          </w:p>
        </w:tc>
      </w:tr>
      <w:tr w:rsidR="006431B4" w:rsidRPr="006431B4" w14:paraId="427F8658" w14:textId="77777777" w:rsidTr="00793749">
        <w:trPr>
          <w:trHeight w:val="5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A031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(оказание услуг) муниципальных учреждений (организаций) Шебекинского муниципального округа  (закупка товаров, работ и услуг для государственных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6761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DCC5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4F9F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66B38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05 4 04 00590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2157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D49E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08B8B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1 211,0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A365A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1 222,0</w:t>
            </w:r>
          </w:p>
        </w:tc>
      </w:tr>
      <w:tr w:rsidR="006431B4" w:rsidRPr="006431B4" w14:paraId="3C61913E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1AD2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Шебекинского муниципального округа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D243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3F4E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80DD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28314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05 4 04 00590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806E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E958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2B374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F58E5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2967DA90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DCCD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9363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1C67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72E4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462C7C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05 4 04 00590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565B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C011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185A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F10C0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</w:tr>
      <w:tr w:rsidR="006431B4" w:rsidRPr="006431B4" w14:paraId="548FB9F8" w14:textId="77777777" w:rsidTr="00793749">
        <w:trPr>
          <w:trHeight w:val="8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8949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 (на государственную поддержку лучших работников сельских учреждений культуры) (предоставление субсидий бюджетным, автономным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A1DC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4635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3952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9D30B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04 L5195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29D8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1C44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13537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5281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431B4" w:rsidRPr="006431B4" w14:paraId="2BB29981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E411A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44C6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3C99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A368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A65C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F7ED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238D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E95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779,0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7988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808,0</w:t>
            </w:r>
          </w:p>
        </w:tc>
      </w:tr>
      <w:tr w:rsidR="006431B4" w:rsidRPr="006431B4" w14:paraId="643F6D7E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7C16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2861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E46A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9D7B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4D61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688C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8F76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8197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779,0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5A532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808,0</w:t>
            </w:r>
          </w:p>
        </w:tc>
      </w:tr>
      <w:tr w:rsidR="006431B4" w:rsidRPr="006431B4" w14:paraId="2F2A813D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85E0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Шебекинского муниципального округа "Развитие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образования Шебекинского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0C6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035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043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68E5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0849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A6F0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2AD9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A8DB1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254,0</w:t>
            </w:r>
          </w:p>
        </w:tc>
      </w:tr>
      <w:tr w:rsidR="006431B4" w:rsidRPr="006431B4" w14:paraId="74DD5DA4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CD50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46B0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A689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C726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CCC2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1CB7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85EE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D1A8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0AF9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254,0</w:t>
            </w:r>
          </w:p>
        </w:tc>
      </w:tr>
      <w:tr w:rsidR="006431B4" w:rsidRPr="006431B4" w14:paraId="456E6B1E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E4D5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"Государственная политика в сфере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A110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CB86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A0B7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7F21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E0B0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9123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D5EB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760E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254,0</w:t>
            </w:r>
          </w:p>
        </w:tc>
      </w:tr>
      <w:tr w:rsidR="006431B4" w:rsidRPr="006431B4" w14:paraId="2EB90059" w14:textId="77777777" w:rsidTr="00413144">
        <w:trPr>
          <w:trHeight w:val="219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043E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Шебекинского муниципального округа  (расходы на выплаты персоналу в целях обеспечения выполнения функций государственными (муниципальными) органами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8CA6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8DB8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BBB2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E724C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02 4 06 73220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AB1E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7829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29EA59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1005B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254,0</w:t>
            </w:r>
          </w:p>
        </w:tc>
      </w:tr>
      <w:tr w:rsidR="006431B4" w:rsidRPr="006431B4" w14:paraId="783572DD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244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"Культура и искусство Шебекинского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ECE3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A16C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9BC3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692F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04F9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B23F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04E3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68D3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554,0</w:t>
            </w:r>
          </w:p>
        </w:tc>
      </w:tr>
      <w:tr w:rsidR="006431B4" w:rsidRPr="006431B4" w14:paraId="474B8B8B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4855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C3A9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0807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DCF6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B027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FA0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9A8E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0540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50C7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554,0</w:t>
            </w:r>
          </w:p>
        </w:tc>
      </w:tr>
      <w:tr w:rsidR="006431B4" w:rsidRPr="006431B4" w14:paraId="1DF07B0C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1F5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«Создание условий для развития библиотечного дела»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F861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849D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B85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E99E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3361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FF8D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9FEB5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D653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152,0</w:t>
            </w:r>
          </w:p>
        </w:tc>
      </w:tr>
      <w:tr w:rsidR="006431B4" w:rsidRPr="006431B4" w14:paraId="502A6CE2" w14:textId="77777777" w:rsidTr="00793749">
        <w:trPr>
          <w:trHeight w:val="3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D384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работникам муниципальных учреждений культуры, проживающим и работающим в сельских населенных пунктах, рабочих поселках (поселках городского типа) на территории Шебекинского муниципального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4C91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46F1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7CF5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79A60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05 4 01 10410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4271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BE26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E8CBAE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DA9247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117,0</w:t>
            </w:r>
          </w:p>
        </w:tc>
      </w:tr>
      <w:tr w:rsidR="006431B4" w:rsidRPr="006431B4" w14:paraId="36AEFCFB" w14:textId="77777777" w:rsidTr="00793749">
        <w:trPr>
          <w:trHeight w:val="229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FF1B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работникам муниципальных учреждений культуры, проживающим и работающим в сельских населенных пунктах, рабочих поселках (поселках городского типа) на территории Шебекинского муниципального округа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7FA1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2996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2E13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D7306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05 4 01 10410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7EFE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C2626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004B9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5F78E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</w:tr>
      <w:tr w:rsidR="006431B4" w:rsidRPr="006431B4" w14:paraId="244355C7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BFDB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«Создание условий </w:t>
            </w: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для развития культурно-досуговой деятельности»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0B80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0FC6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09C3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4DF4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EB6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1C03C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8944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CBFB4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402,0</w:t>
            </w:r>
          </w:p>
        </w:tc>
      </w:tr>
      <w:tr w:rsidR="006431B4" w:rsidRPr="006431B4" w14:paraId="4E6E5384" w14:textId="77777777" w:rsidTr="00793749">
        <w:trPr>
          <w:trHeight w:val="3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E70A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мер социальной поддержки работникам муниципальных учреждений культуры, проживающим и работающим в сельских населенных пунктах, рабочих поселках (поселках городского типа) на территории Шебекинского муниципального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4D42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C481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7803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AE853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05 4 03 10410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A450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735E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5A907F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65FB80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367,0</w:t>
            </w:r>
          </w:p>
        </w:tc>
      </w:tr>
      <w:tr w:rsidR="006431B4" w:rsidRPr="006431B4" w14:paraId="4DA95A26" w14:textId="77777777" w:rsidTr="00793749">
        <w:trPr>
          <w:trHeight w:val="229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6BCA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работникам муниципальных учреждений культуры, проживающим и работающим в сельских населенных пунктах, рабочих поселках (поселках городского типа) на территории Шебекинского муниципального округа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03A5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C10F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3FEB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3F9FA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05 4 03 10410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C962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9DAEB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D04768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50390D" w14:textId="77777777" w:rsidR="006431B4" w:rsidRPr="006431B4" w:rsidRDefault="006431B4" w:rsidP="006431B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</w:tr>
      <w:tr w:rsidR="006431B4" w:rsidRPr="006431B4" w14:paraId="3A33EAAB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470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"Управление физической культуры и спорта администрации Шебекинского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5047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878D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0610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7986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F2E4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EC809" w14:textId="5AA389A3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129 372,00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CD93B" w14:textId="211EDF30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144 258,30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6B613" w14:textId="12CE45EC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151 671,00</w:t>
            </w:r>
          </w:p>
        </w:tc>
      </w:tr>
      <w:tr w:rsidR="006431B4" w:rsidRPr="006431B4" w14:paraId="744E3BD0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E6DF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CD63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3258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4215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0946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AD07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B7DC1" w14:textId="29155F57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2 372,90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434E0" w14:textId="301A2F06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4 547,80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D2E19" w14:textId="2474F0FD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4 729,00</w:t>
            </w:r>
          </w:p>
        </w:tc>
      </w:tr>
      <w:tr w:rsidR="006431B4" w:rsidRPr="006431B4" w14:paraId="4D1297CA" w14:textId="77777777" w:rsidTr="00793749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9866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5462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0227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6740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E6A7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63D7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155A6" w14:textId="09286E76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2 372,90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FA376" w14:textId="156A2536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4 547,80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EBDC3" w14:textId="507F355B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4 729,00</w:t>
            </w:r>
          </w:p>
        </w:tc>
      </w:tr>
      <w:tr w:rsidR="006431B4" w:rsidRPr="006431B4" w14:paraId="39B4E556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5F1D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B3CD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AC4E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F900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44CE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7324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FB683" w14:textId="0BF5A9B2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2 372,90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9A3B1" w14:textId="28B14E7A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4 547,80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9B0EA" w14:textId="1DC7EAC3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4 729,00</w:t>
            </w:r>
          </w:p>
        </w:tc>
      </w:tr>
      <w:tr w:rsidR="006431B4" w:rsidRPr="006431B4" w14:paraId="7CEA72FA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EF665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F7EF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5E64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0F07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5CC8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5872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ED117" w14:textId="446A5033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2 372,90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824BD" w14:textId="5EBE555B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4 547,80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64824" w14:textId="38816E89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4 729,00</w:t>
            </w:r>
          </w:p>
        </w:tc>
      </w:tr>
      <w:tr w:rsidR="006431B4" w:rsidRPr="006431B4" w14:paraId="4D3545CA" w14:textId="77777777" w:rsidTr="00793749">
        <w:trPr>
          <w:trHeight w:val="15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E239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«Создание условий для развития  способностей  и талантов молодежи, предоставление возможностей самореализации и поддержки социально значимых инициатив"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872D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B26B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8BDD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834B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AB56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F2737" w14:textId="64B4390E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2 372,90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00BF9" w14:textId="4FD4ED1D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4 547,80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822A1" w14:textId="2FFF09CB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4 729,00</w:t>
            </w:r>
          </w:p>
        </w:tc>
      </w:tr>
      <w:tr w:rsidR="006431B4" w:rsidRPr="006431B4" w14:paraId="57EB6D01" w14:textId="77777777" w:rsidTr="00793749">
        <w:trPr>
          <w:trHeight w:val="15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3454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45880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80B9E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68BDB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4202FF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02 4 07 00590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79C65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B631B" w14:textId="12E8D19A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2 372,90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D5D8AE" w14:textId="732C48F8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4 547,80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E644D4" w14:textId="443DCD95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4 729,00</w:t>
            </w:r>
          </w:p>
        </w:tc>
      </w:tr>
      <w:tr w:rsidR="006431B4" w:rsidRPr="006431B4" w14:paraId="296615B4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A01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7A5A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B48C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46C0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08808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F65C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FAEEC" w14:textId="57722AAB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126 999,10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67FB4" w14:textId="7A080D05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139 710,50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E12DA" w14:textId="700CD440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146 942,00</w:t>
            </w:r>
          </w:p>
        </w:tc>
      </w:tr>
      <w:tr w:rsidR="006431B4" w:rsidRPr="006431B4" w14:paraId="300BB23B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726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1D03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D70D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E13F7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09EE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C07C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29E81" w14:textId="6A6AAD6F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126 999,10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78C75" w14:textId="3DB95839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139 710,50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45D4A" w14:textId="13BE92B7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146 942,00</w:t>
            </w:r>
          </w:p>
        </w:tc>
      </w:tr>
      <w:tr w:rsidR="006431B4" w:rsidRPr="006431B4" w14:paraId="67864E40" w14:textId="77777777" w:rsidTr="00793749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14CD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физической культуры и спорта Шебекинского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C971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C0FE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C3CD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69EA1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06BD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6F446" w14:textId="0EAC8376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126 999,10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5E5FC" w14:textId="19BC3568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139 710,50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4FC78" w14:textId="5C4A5E6E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146 942,00</w:t>
            </w:r>
          </w:p>
        </w:tc>
      </w:tr>
      <w:tr w:rsidR="006431B4" w:rsidRPr="006431B4" w14:paraId="60CC9CCA" w14:textId="77777777" w:rsidTr="00793749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4D21B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D1C0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8A6D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624D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0C4B7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7948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A8032" w14:textId="4F77966E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126 999,10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4E6FD" w14:textId="668A62DC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139 710,50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E562C" w14:textId="16E39AD4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146 942,00</w:t>
            </w:r>
          </w:p>
        </w:tc>
      </w:tr>
      <w:tr w:rsidR="006431B4" w:rsidRPr="006431B4" w14:paraId="30D261D2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7E42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"Проведение физкультурно-массовых и спортивных мероприятий"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95050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AEF3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80F3D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D4D1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3FC9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F243F" w14:textId="7CB0C79B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13 815,30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E5F7B" w14:textId="37B445C2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15 998,90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195F3" w14:textId="7FC00AA3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15 928,00</w:t>
            </w:r>
          </w:p>
        </w:tc>
      </w:tr>
      <w:tr w:rsidR="006431B4" w:rsidRPr="006431B4" w14:paraId="4C6B201F" w14:textId="77777777" w:rsidTr="00413144">
        <w:trPr>
          <w:trHeight w:val="20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F874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F4E43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E4DC4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E2E9F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3619E4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06 4 01 00590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8C416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51941" w14:textId="13661284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12 386,10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96A57C" w14:textId="4FB09B11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15 578,30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575BD7" w14:textId="54746E82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15 507,30</w:t>
            </w:r>
          </w:p>
        </w:tc>
      </w:tr>
      <w:tr w:rsidR="006431B4" w:rsidRPr="006431B4" w14:paraId="7CDA6D9D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C170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(закупка товаров, работ и услуг для государственных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B8815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307E18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62514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D52CF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06 4 01 00590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2A081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84714F" w14:textId="24E95349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1 329,00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FBBB38" w14:textId="218DF220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416,40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4A0CD0" w14:textId="40900080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416,50</w:t>
            </w:r>
          </w:p>
        </w:tc>
      </w:tr>
      <w:tr w:rsidR="006431B4" w:rsidRPr="006431B4" w14:paraId="60E094E1" w14:textId="77777777" w:rsidTr="00793749">
        <w:trPr>
          <w:trHeight w:val="129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C0902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Шебекинского </w:t>
            </w:r>
            <w:proofErr w:type="gramStart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округ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E27DF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088B8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DCFD4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AAF50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06 4 01 00590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A46BD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CA513A" w14:textId="34EC0696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9AFF68" w14:textId="5DC5681B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4EA63" w14:textId="7937B5D0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431B4" w:rsidRPr="006431B4" w14:paraId="13E9210A" w14:textId="77777777" w:rsidTr="00793749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C6F6E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Шебекинского муниципального округа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B93D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2B65C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A9D73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6F6D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06 4 01 00590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8153F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3D522" w14:textId="5E94885E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4673D" w14:textId="5628FA55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93DEA" w14:textId="2D0E9CAA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4,20</w:t>
            </w:r>
          </w:p>
        </w:tc>
      </w:tr>
      <w:tr w:rsidR="006431B4" w:rsidRPr="006431B4" w14:paraId="71E91F36" w14:textId="77777777" w:rsidTr="00793749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26B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«Мероприятия по осуществлению спортивной подготовки»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C2402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E4A9A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0C2AB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91A53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3B3E6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95EEA" w14:textId="36625E1E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113 183,80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B011D" w14:textId="7592C813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123 711,60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681A9" w14:textId="2E2F4EBB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131 014,00</w:t>
            </w:r>
          </w:p>
        </w:tc>
      </w:tr>
      <w:tr w:rsidR="006431B4" w:rsidRPr="006431B4" w14:paraId="5DF17D70" w14:textId="77777777" w:rsidTr="00413144">
        <w:trPr>
          <w:trHeight w:val="49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4D56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6935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E514E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21719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CD3ED" w14:textId="77777777" w:rsidR="006431B4" w:rsidRPr="006431B4" w:rsidRDefault="006431B4" w:rsidP="006431B4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06 4 02 00590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B0DA1" w14:textId="77777777" w:rsidR="006431B4" w:rsidRPr="006431B4" w:rsidRDefault="006431B4" w:rsidP="006431B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6ADDC" w14:textId="6B6D6362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113 183,80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898A0" w14:textId="07F760F8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123 711,60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42BCF" w14:textId="5C60329B" w:rsidR="006431B4" w:rsidRPr="006431B4" w:rsidRDefault="006431B4" w:rsidP="00592A8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131 014,00</w:t>
            </w:r>
            <w:r w:rsidR="00225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»;</w:t>
            </w:r>
          </w:p>
        </w:tc>
      </w:tr>
    </w:tbl>
    <w:p w14:paraId="578F6035" w14:textId="77777777" w:rsidR="00CE1B27" w:rsidRDefault="00CE1B27" w:rsidP="007141B6">
      <w:pPr>
        <w:suppressAutoHyphens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21598BC" w14:textId="1E35500B" w:rsidR="000D6C63" w:rsidRDefault="007141B6" w:rsidP="007141B6">
      <w:pPr>
        <w:suppressAutoHyphens/>
        <w:spacing w:before="0" w:after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4E6CAB" w:rsidRPr="002C7D6F">
        <w:rPr>
          <w:rFonts w:ascii="Times New Roman" w:eastAsia="Times New Roman" w:hAnsi="Times New Roman" w:cs="Times New Roman"/>
          <w:sz w:val="26"/>
          <w:szCs w:val="26"/>
          <w:lang w:eastAsia="zh-CN"/>
        </w:rPr>
        <w:t>7</w:t>
      </w:r>
      <w:r w:rsidRPr="002C7D6F">
        <w:rPr>
          <w:rFonts w:ascii="Times New Roman" w:eastAsia="Times New Roman" w:hAnsi="Times New Roman" w:cs="Times New Roman"/>
          <w:sz w:val="26"/>
          <w:szCs w:val="26"/>
          <w:lang w:eastAsia="zh-CN"/>
        </w:rPr>
        <w:t>) приложение 8 к решению изложить в следующей редакции:</w:t>
      </w:r>
    </w:p>
    <w:p w14:paraId="471DDEED" w14:textId="77777777" w:rsidR="002C7D6F" w:rsidRDefault="002C7D6F" w:rsidP="007141B6">
      <w:pPr>
        <w:suppressAutoHyphens/>
        <w:spacing w:before="0" w:after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5070"/>
      </w:tblGrid>
      <w:tr w:rsidR="002C7D6F" w14:paraId="347D5475" w14:textId="77777777" w:rsidTr="00DA2350">
        <w:tc>
          <w:tcPr>
            <w:tcW w:w="5069" w:type="dxa"/>
          </w:tcPr>
          <w:p w14:paraId="43ACA34A" w14:textId="77777777" w:rsidR="002C7D6F" w:rsidRDefault="002C7D6F" w:rsidP="007141B6">
            <w:pPr>
              <w:suppressAutoHyphens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70" w:type="dxa"/>
          </w:tcPr>
          <w:p w14:paraId="5E377B02" w14:textId="77777777" w:rsidR="002C7D6F" w:rsidRDefault="002C7D6F" w:rsidP="002C7D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«Приложение 8</w:t>
            </w:r>
          </w:p>
          <w:p w14:paraId="1B97B78D" w14:textId="77777777" w:rsidR="002C7D6F" w:rsidRDefault="002C7D6F" w:rsidP="002C7D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7000F3A8" w14:textId="135AB876" w:rsidR="002C7D6F" w:rsidRDefault="002C7D6F" w:rsidP="002C7D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УТВЕРЖДЕНО</w:t>
            </w:r>
          </w:p>
          <w:p w14:paraId="6D37C2D3" w14:textId="77777777" w:rsidR="002C7D6F" w:rsidRDefault="002C7D6F" w:rsidP="002C7D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решением Совета депутатов </w:t>
            </w:r>
          </w:p>
          <w:p w14:paraId="2C809662" w14:textId="77777777" w:rsidR="002C7D6F" w:rsidRDefault="002C7D6F" w:rsidP="002C7D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Шебекинского муниципального округа</w:t>
            </w:r>
          </w:p>
          <w:p w14:paraId="5101288C" w14:textId="5B91FB1C" w:rsidR="002C7D6F" w:rsidRDefault="002C7D6F" w:rsidP="002C7D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от 25 декабря 2024 года № 104</w:t>
            </w:r>
          </w:p>
        </w:tc>
      </w:tr>
    </w:tbl>
    <w:p w14:paraId="497A4445" w14:textId="1176F4BD" w:rsidR="002C7D6F" w:rsidRDefault="002C7D6F" w:rsidP="007141B6">
      <w:pPr>
        <w:suppressAutoHyphens/>
        <w:spacing w:before="0" w:after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326ABA14" w14:textId="77777777" w:rsidR="00CE1B27" w:rsidRPr="002C7D6F" w:rsidRDefault="00CE1B27" w:rsidP="007141B6">
      <w:pPr>
        <w:suppressAutoHyphens/>
        <w:spacing w:before="0" w:after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11DEE954" w14:textId="77777777" w:rsidR="00002AFE" w:rsidRDefault="007141B6" w:rsidP="007141B6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2C7D6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Распределение бюджетных ассигнований по разделам, подразделам, </w:t>
      </w:r>
    </w:p>
    <w:p w14:paraId="23BE4968" w14:textId="77777777" w:rsidR="00002AFE" w:rsidRDefault="007141B6" w:rsidP="007141B6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2C7D6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целевым статьям (муниципальным программам Шебекинского муниципального округа и непрограммным направлениям деятельности), группам </w:t>
      </w:r>
      <w:proofErr w:type="gramStart"/>
      <w:r w:rsidRPr="002C7D6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видов расходов классификации расходов бюджета</w:t>
      </w:r>
      <w:proofErr w:type="gramEnd"/>
      <w:r w:rsidRPr="002C7D6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 2025 год и на плановый период </w:t>
      </w:r>
    </w:p>
    <w:p w14:paraId="4C01175C" w14:textId="5612E110" w:rsidR="007141B6" w:rsidRPr="002C7D6F" w:rsidRDefault="007141B6" w:rsidP="007141B6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2C7D6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2026  и 2027 годов</w:t>
      </w:r>
    </w:p>
    <w:p w14:paraId="60EA04EE" w14:textId="3EDACB05" w:rsidR="007141B6" w:rsidRPr="000D2DFA" w:rsidRDefault="000D2DFA" w:rsidP="000D2DFA">
      <w:pPr>
        <w:suppressAutoHyphens/>
        <w:spacing w:before="0" w:after="0"/>
        <w:ind w:left="6237"/>
        <w:jc w:val="right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  <w:r w:rsidRPr="000D2DFA">
        <w:rPr>
          <w:rFonts w:ascii="Times New Roman" w:eastAsia="Times New Roman" w:hAnsi="Times New Roman" w:cs="Times New Roman"/>
          <w:sz w:val="27"/>
          <w:szCs w:val="27"/>
          <w:lang w:eastAsia="zh-CN"/>
        </w:rPr>
        <w:t>тыс. рублей</w:t>
      </w:r>
    </w:p>
    <w:tbl>
      <w:tblPr>
        <w:tblW w:w="102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709"/>
        <w:gridCol w:w="709"/>
        <w:gridCol w:w="1417"/>
        <w:gridCol w:w="709"/>
        <w:gridCol w:w="1418"/>
        <w:gridCol w:w="1275"/>
        <w:gridCol w:w="1460"/>
      </w:tblGrid>
      <w:tr w:rsidR="00B424E5" w:rsidRPr="00B424E5" w14:paraId="009D7FBE" w14:textId="77777777" w:rsidTr="00413144">
        <w:trPr>
          <w:trHeight w:val="585"/>
          <w:tblHeader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648C7" w14:textId="77777777" w:rsidR="00B424E5" w:rsidRPr="00002AFE" w:rsidRDefault="00B424E5" w:rsidP="00002AFE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A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Наименование показателей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2E045" w14:textId="77777777" w:rsidR="00B424E5" w:rsidRPr="00002AFE" w:rsidRDefault="00B424E5" w:rsidP="00002AFE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A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29913" w14:textId="77777777" w:rsidR="00B424E5" w:rsidRPr="00002AFE" w:rsidRDefault="00B424E5" w:rsidP="00002AFE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A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737DC" w14:textId="77777777" w:rsidR="00B424E5" w:rsidRPr="00002AFE" w:rsidRDefault="00B424E5" w:rsidP="00002AFE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A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6B11D" w14:textId="77777777" w:rsidR="00B424E5" w:rsidRPr="00002AFE" w:rsidRDefault="00B424E5" w:rsidP="00002AFE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A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5763B" w14:textId="77777777" w:rsidR="00B424E5" w:rsidRPr="00002AFE" w:rsidRDefault="00B424E5" w:rsidP="00002AFE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A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5A754" w14:textId="77777777" w:rsidR="00B424E5" w:rsidRPr="00002AFE" w:rsidRDefault="00B424E5" w:rsidP="00002AFE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A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Сумма на 2026 год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0F897" w14:textId="77777777" w:rsidR="00B424E5" w:rsidRPr="00002AFE" w:rsidRDefault="00B424E5" w:rsidP="00002AFE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A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Сумма на 2027 год</w:t>
            </w:r>
          </w:p>
        </w:tc>
      </w:tr>
      <w:tr w:rsidR="00B424E5" w:rsidRPr="00B424E5" w14:paraId="77BA930F" w14:textId="77777777" w:rsidTr="00085DDD">
        <w:trPr>
          <w:trHeight w:val="230"/>
          <w:tblHeader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A548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ABA7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F6F8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52AF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CFDD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249D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6994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4695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24E5" w:rsidRPr="00B424E5" w14:paraId="4FC1CBEC" w14:textId="77777777" w:rsidTr="00413144">
        <w:trPr>
          <w:trHeight w:val="255"/>
          <w:tblHeader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89FD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8921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A0CF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F726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FF7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9192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B07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0EA1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B424E5" w:rsidRPr="00B424E5" w14:paraId="2CA85EA1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0CE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D08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CF0B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40E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575A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0113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492 873,4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13AA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338 890,3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0F8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318 488,7</w:t>
            </w:r>
          </w:p>
        </w:tc>
      </w:tr>
      <w:tr w:rsidR="00B424E5" w:rsidRPr="00B424E5" w14:paraId="0DC606AB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3082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B91F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582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14BE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82D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CFBC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39EF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3 452,0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57E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3 590,0</w:t>
            </w:r>
          </w:p>
        </w:tc>
      </w:tr>
      <w:tr w:rsidR="00B424E5" w:rsidRPr="00B424E5" w14:paraId="26F1A65E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7CE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5846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533E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9A5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0E78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52B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85DA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3 452,0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D661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3 590,0</w:t>
            </w:r>
          </w:p>
        </w:tc>
      </w:tr>
      <w:tr w:rsidR="00B424E5" w:rsidRPr="00B424E5" w14:paraId="130B1A1C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8383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18E8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27F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F9E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EEDD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046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1DA0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3 452,0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531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3 590,0</w:t>
            </w:r>
          </w:p>
        </w:tc>
      </w:tr>
      <w:tr w:rsidR="00B424E5" w:rsidRPr="00B424E5" w14:paraId="35A578B3" w14:textId="77777777" w:rsidTr="00413144">
        <w:trPr>
          <w:trHeight w:val="30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50C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D8D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7DE4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6CF4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213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400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235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3 452,0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9AA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3 590,0</w:t>
            </w:r>
          </w:p>
        </w:tc>
      </w:tr>
      <w:tr w:rsidR="00B424E5" w:rsidRPr="00B424E5" w14:paraId="384C4E81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380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407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FC9E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0714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5FDD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80D8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BC79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4B3A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7 579,0</w:t>
            </w:r>
          </w:p>
        </w:tc>
      </w:tr>
      <w:tr w:rsidR="00B424E5" w:rsidRPr="00B424E5" w14:paraId="64C6122D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C7FF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6A73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9931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CB67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D12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5C5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F948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0BCC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7 579,0</w:t>
            </w:r>
          </w:p>
        </w:tc>
      </w:tr>
      <w:tr w:rsidR="00B424E5" w:rsidRPr="00B424E5" w14:paraId="798D5E3D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42EE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9072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325F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4A90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48C9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3498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8F93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CA04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7 579,0</w:t>
            </w:r>
          </w:p>
        </w:tc>
      </w:tr>
      <w:tr w:rsidR="00B424E5" w:rsidRPr="00B424E5" w14:paraId="604FF04F" w14:textId="77777777" w:rsidTr="00413144">
        <w:trPr>
          <w:trHeight w:val="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4EE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Шебекинского муниципального округа (расходы на выплаты персоналу в целях обеспечения выполнения функций государственными (муниципальными) органами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казенными </w:t>
            </w: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2071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804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26F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D006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6792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2E1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803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4 482,0</w:t>
            </w:r>
          </w:p>
        </w:tc>
      </w:tr>
      <w:tr w:rsidR="00B424E5" w:rsidRPr="00B424E5" w14:paraId="031A4431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EC3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Обеспечение функций органов местного самоуправления Шебекинского муниципального округа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4BA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425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C0DA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536B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092A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6BC6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7E6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</w:tr>
      <w:tr w:rsidR="00B424E5" w:rsidRPr="00B424E5" w14:paraId="0D651941" w14:textId="77777777" w:rsidTr="00413144">
        <w:trPr>
          <w:trHeight w:val="25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6B37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председателя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ACE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E2E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C686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D88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8E48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B47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BF86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3 028,0</w:t>
            </w:r>
          </w:p>
        </w:tc>
      </w:tr>
      <w:tr w:rsidR="00B424E5" w:rsidRPr="00B424E5" w14:paraId="22E5BD3D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68EE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Функционирование Правительства Российской Федерации, высших органов исполнительной власти субъектов Российской Федерации, местных администраций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622C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09F0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1C9F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E4E0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3D35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137 860,0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F429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129 604,0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A651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133 955,0</w:t>
            </w:r>
          </w:p>
        </w:tc>
      </w:tr>
      <w:tr w:rsidR="00B424E5" w:rsidRPr="00B424E5" w14:paraId="02484F17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8D5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Муниципальная программа Шебекинского муниципального округа "Развитие информационного общества в Шебекинском муниципальном округе"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168E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2354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594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6EDA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7EDB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8765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13CD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1 374,0</w:t>
            </w:r>
          </w:p>
        </w:tc>
      </w:tr>
      <w:tr w:rsidR="00B424E5" w:rsidRPr="00B424E5" w14:paraId="3CA42C09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DB4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Муниципальная подпрограмма "Развитие информационного общества в Шебекинском муниципальном округе 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010C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0CA8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5AED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0A71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563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A0A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A0FF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1 374,0</w:t>
            </w:r>
          </w:p>
        </w:tc>
      </w:tr>
      <w:tr w:rsidR="00B424E5" w:rsidRPr="00B424E5" w14:paraId="183F1ED6" w14:textId="77777777" w:rsidTr="00413144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A27E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Комплексное процессное мероприятие "Модернизация и развитие программного и технического комплекса корпоративной сети администрации Шебекинского муниципального округа"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A234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7805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3FF2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01 4 01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1814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892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FDA3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2E2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1 165,0</w:t>
            </w:r>
          </w:p>
        </w:tc>
      </w:tr>
      <w:tr w:rsidR="00B424E5" w:rsidRPr="00B424E5" w14:paraId="39CCEF3C" w14:textId="77777777" w:rsidTr="00CE1B27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EAAE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Модернизация и развитие программного и технического комплекса корпоративной сети и информационно-коммуникационной инфраструктуры, обеспечение информационной безопасности 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FD589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FAC48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112E1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E41F0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48C39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4403F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18D0D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1 165,0</w:t>
            </w:r>
          </w:p>
        </w:tc>
      </w:tr>
      <w:tr w:rsidR="00B424E5" w:rsidRPr="00B424E5" w14:paraId="5F935287" w14:textId="77777777" w:rsidTr="00CE1B2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29D87" w14:textId="33BA7AEF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Комплексное процессное мероприятие "Модернизация информационно-</w:t>
            </w:r>
            <w:r w:rsidR="006E3CEF"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коммуникационной</w:t>
            </w: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инфраструктуры"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1F785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17AFE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8154E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5F934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5E548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9C722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94FB3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209,0</w:t>
            </w:r>
          </w:p>
        </w:tc>
      </w:tr>
      <w:tr w:rsidR="00B424E5" w:rsidRPr="00B424E5" w14:paraId="64D69ED1" w14:textId="77777777" w:rsidTr="00CE1B27">
        <w:trPr>
          <w:trHeight w:val="87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F05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Модернизация и развитие программного и технического комплекса корпоративной сети и информационно-коммуникационной инфраструктуры, обеспечение информационной безопасности 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E17A4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DC6D7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22543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C3842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7094D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CBA31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FE73B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209,0</w:t>
            </w:r>
          </w:p>
        </w:tc>
      </w:tr>
      <w:tr w:rsidR="00B424E5" w:rsidRPr="00B424E5" w14:paraId="23063264" w14:textId="77777777" w:rsidTr="00CE1B2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B6B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8FE1F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99FDC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6A864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6ECB3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39034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135 418,0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FFA6D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127 141,0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6F1C6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132 581,0</w:t>
            </w:r>
          </w:p>
        </w:tc>
      </w:tr>
      <w:tr w:rsidR="00B424E5" w:rsidRPr="00B424E5" w14:paraId="1F87B032" w14:textId="77777777" w:rsidTr="00CE1B2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7EAB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52847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720E8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63A86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00324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55B76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135 418,0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2A079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127 141,0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31D4B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132 581,0</w:t>
            </w:r>
          </w:p>
        </w:tc>
      </w:tr>
      <w:tr w:rsidR="00B424E5" w:rsidRPr="00B424E5" w14:paraId="4029153A" w14:textId="77777777" w:rsidTr="00CE1B27">
        <w:trPr>
          <w:trHeight w:val="25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F420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Шебекинского муниципального округа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42A62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ABB69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45B66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330FE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B716B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129 599,0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AD3FC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123 377,0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35AA5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129 075,0</w:t>
            </w:r>
          </w:p>
        </w:tc>
      </w:tr>
      <w:tr w:rsidR="00B424E5" w:rsidRPr="00B424E5" w14:paraId="2407B66B" w14:textId="77777777" w:rsidTr="00CE1B2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2F2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Обеспечение функций органов местного самоуправления Шебекинского муниципального округа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CF5C2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CD51D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8AEDD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93013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60FEF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E2528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44780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3 426,0</w:t>
            </w:r>
          </w:p>
        </w:tc>
      </w:tr>
      <w:tr w:rsidR="00B424E5" w:rsidRPr="00B424E5" w14:paraId="452D7522" w14:textId="77777777" w:rsidTr="00CE1B27">
        <w:trPr>
          <w:trHeight w:val="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DF43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(социальное обеспечение и иные выплаты населению)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E0D64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46607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B1D4B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FB5AB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9187F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D7C87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F3051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424E5" w:rsidRPr="00B424E5" w14:paraId="62696D1B" w14:textId="77777777" w:rsidTr="00CE1B2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6DC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Шебекинского муниципального округа (иные бюджетные ассигнования)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7F9C9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6635E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EF4B3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E51EA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96482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1BBA5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8A2C7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B424E5" w:rsidRPr="00B424E5" w14:paraId="4E98392D" w14:textId="77777777" w:rsidTr="00CE1B2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B833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5D016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CC68B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98CAD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69BF1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95740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4FEE8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3B6CA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</w:tr>
      <w:tr w:rsidR="00B424E5" w:rsidRPr="00B424E5" w14:paraId="307075A6" w14:textId="77777777" w:rsidTr="00CE1B2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64C5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C5D87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D0AC4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2CB75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42191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89E41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BF0A4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B92ED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</w:tr>
      <w:tr w:rsidR="00B424E5" w:rsidRPr="00B424E5" w14:paraId="588D02C5" w14:textId="77777777" w:rsidTr="00CE1B2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E3C3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80A4D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01864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4AE3D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D21F2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BF4D6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CB13A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7BEBB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</w:tr>
      <w:tr w:rsidR="00B424E5" w:rsidRPr="00B424E5" w14:paraId="12A03258" w14:textId="77777777" w:rsidTr="00CE1B27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1C8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43705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FA6F0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42326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53A1A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2D45C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989E4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BB9B5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</w:tr>
      <w:tr w:rsidR="00B424E5" w:rsidRPr="00B424E5" w14:paraId="44DA6AE2" w14:textId="77777777" w:rsidTr="00CE1B2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086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808BF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48EB6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39163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D88CA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570BE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25 250,1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30E2E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25 407,0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3B66F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25 817,0</w:t>
            </w:r>
          </w:p>
        </w:tc>
      </w:tr>
      <w:tr w:rsidR="00B424E5" w:rsidRPr="00B424E5" w14:paraId="4EED8B33" w14:textId="77777777" w:rsidTr="00CE1B2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3408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F98D7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75E79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03727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09BED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A94E3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25 250,1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E8E60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25 407,0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8BE68" w14:textId="77777777" w:rsidR="00B424E5" w:rsidRPr="00B424E5" w:rsidRDefault="00B424E5" w:rsidP="00CE1B27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25 817,0</w:t>
            </w:r>
          </w:p>
        </w:tc>
      </w:tr>
      <w:tr w:rsidR="00B424E5" w:rsidRPr="00B424E5" w14:paraId="352A7375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013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46A3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BFA1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698C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FE24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7ECC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25 250,1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41A63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25 407,0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51E5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25 817,0</w:t>
            </w:r>
          </w:p>
        </w:tc>
      </w:tr>
      <w:tr w:rsidR="00B424E5" w:rsidRPr="00B424E5" w14:paraId="65AAB40B" w14:textId="77777777" w:rsidTr="00413144">
        <w:trPr>
          <w:trHeight w:val="25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26A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Шебекинского муниципального округа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36B4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816E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3830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62E4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972D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78C4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21 720,0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D686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21 998,0</w:t>
            </w:r>
          </w:p>
        </w:tc>
      </w:tr>
      <w:tr w:rsidR="00B424E5" w:rsidRPr="00B424E5" w14:paraId="06255292" w14:textId="77777777" w:rsidTr="00413144">
        <w:trPr>
          <w:trHeight w:val="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A038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Шебекинского муниципального округа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643B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065A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8648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6477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1978D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FA97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5A26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394,0</w:t>
            </w:r>
          </w:p>
        </w:tc>
      </w:tr>
      <w:tr w:rsidR="00B424E5" w:rsidRPr="00B424E5" w14:paraId="543AD7BB" w14:textId="77777777" w:rsidTr="00413144">
        <w:trPr>
          <w:trHeight w:val="28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D612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председателя контрольно-счетной палаты Шебекинского муниципального округа, его заместителей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5B1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7B0A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22B4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3067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B6ACE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D327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49EB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3 425,0</w:t>
            </w:r>
          </w:p>
        </w:tc>
      </w:tr>
      <w:tr w:rsidR="00B424E5" w:rsidRPr="00B424E5" w14:paraId="2CEAF4D0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312A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Резервные фонды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0465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7938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3A20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B7CF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535BE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154 932,3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B8E19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19 974,0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700E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448813DD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EA74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529B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E04C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B3CE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D7E7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91BF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154 932,3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33EF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19 974,0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3F20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1FCFF567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D6B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0AEC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093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5808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01E7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EC03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154 932,3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FA0F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19 974,0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E1D8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21E85EAE" w14:textId="77777777" w:rsidTr="00CE1B2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21B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Резервный фонд администрации муниципального округа (иные бюджетные ассигнования)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87D9C" w14:textId="77777777" w:rsidR="00B424E5" w:rsidRPr="00B424E5" w:rsidRDefault="00B424E5" w:rsidP="00CE1B27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7CDD8" w14:textId="77777777" w:rsidR="00B424E5" w:rsidRPr="00B424E5" w:rsidRDefault="00B424E5" w:rsidP="00CE1B27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0C131" w14:textId="77777777" w:rsidR="00B424E5" w:rsidRPr="00B424E5" w:rsidRDefault="00B424E5" w:rsidP="00CE1B27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05A07" w14:textId="77777777" w:rsidR="00B424E5" w:rsidRPr="00B424E5" w:rsidRDefault="00B424E5" w:rsidP="00CE1B27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AA79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154 932,3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C3F0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19 974,0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A83A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0271A335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EC9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Другие общегосударственные </w:t>
            </w: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60DB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9E92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0AD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830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61109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164 177,2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8655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153 056,0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51AC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147 542,0</w:t>
            </w:r>
          </w:p>
        </w:tc>
      </w:tr>
      <w:tr w:rsidR="00B424E5" w:rsidRPr="00B424E5" w14:paraId="275779EF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EEA5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Муниципальная программа Шебекинского муниципального округа "Развитие информационного общества в Шебекинском муниципальном округе"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ED6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FE16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62E2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5D8A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4440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2621D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AB46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4BB088FD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873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Муниципальная подпрограмма "Развитие информационного общества в Шебекинском муниципальном округе 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9F89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292F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E07E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1AC1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2D3C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35DC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13EB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7F3914CC" w14:textId="77777777" w:rsidTr="00413144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431D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Комплексное процессное мероприятие "Модернизация и развитие программного и технического комплекса корпоративной сети администрации Шебекинского муниципального округа"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80BF2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F27C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576C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01 4 01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A6B5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4A12E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81A8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DBAED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1C8B897D" w14:textId="77777777" w:rsidTr="00413144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FDC4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Модернизация и развитие программного и технического комплекса корпоративной сети и информационно-коммуникационной инфраструктуры, обеспечение информационной безопасности 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3827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0D8D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A654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C13B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DDCF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24552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A3BF9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6E67C679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6459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7BE9E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87F4D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886E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B8B1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4601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163 677,2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6ADDE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153 056,0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8E5E2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147 542,0</w:t>
            </w:r>
          </w:p>
        </w:tc>
      </w:tr>
      <w:tr w:rsidR="00B424E5" w:rsidRPr="00B424E5" w14:paraId="50711982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5F2B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D198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9B2C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C487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5FF8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9FF7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163 677,2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A755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153 056,0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5314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147 542,0</w:t>
            </w:r>
          </w:p>
        </w:tc>
      </w:tr>
      <w:tr w:rsidR="00B424E5" w:rsidRPr="00B424E5" w14:paraId="7BD6162A" w14:textId="77777777" w:rsidTr="00CE1B27">
        <w:trPr>
          <w:trHeight w:val="44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757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Шебекинского муниципального округ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а(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2CC3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0409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B34C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39DA9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45C8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E4B8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48BD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9 350,0</w:t>
            </w:r>
          </w:p>
        </w:tc>
      </w:tr>
      <w:tr w:rsidR="00B424E5" w:rsidRPr="00B424E5" w14:paraId="4A8F76F7" w14:textId="77777777" w:rsidTr="00413144">
        <w:trPr>
          <w:trHeight w:val="58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D3FA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Обеспечение функций органов местного самоуправления Шебекинского муниципального округа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F767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128D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8D05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D9B1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349A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E2B8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2 002,0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9481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2 011,0</w:t>
            </w:r>
          </w:p>
        </w:tc>
      </w:tr>
      <w:tr w:rsidR="00B424E5" w:rsidRPr="00B424E5" w14:paraId="3E49CDEE" w14:textId="77777777" w:rsidTr="00413144">
        <w:trPr>
          <w:trHeight w:val="44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3CF0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(расходы на выплату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B001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F283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729E9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FBEC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62712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122 043,0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5840E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120 390,0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7CE7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125 050,0</w:t>
            </w:r>
          </w:p>
        </w:tc>
      </w:tr>
      <w:tr w:rsidR="00B424E5" w:rsidRPr="00B424E5" w14:paraId="7528A10A" w14:textId="77777777" w:rsidTr="00413144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DFD9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деятельности (оказание услуг) муниципальных учреждений (организаций) Шебекинского муниципального округа (закупка товаров, работ и услуг для муниципальных нужд)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6C422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EEEE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F96E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D730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30CE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28 761,2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35563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20 290,0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F6B6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9 708,0</w:t>
            </w:r>
          </w:p>
        </w:tc>
      </w:tr>
      <w:tr w:rsidR="00B424E5" w:rsidRPr="00B424E5" w14:paraId="125C758F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ED4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Расходы на обеспечение деятельности (оказание услуг) муниципальных казенных учреждений (иные бюджетные ассигнования)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88A6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1E582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E9B7E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026E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289E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105A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3EF3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241BEF65" w14:textId="77777777" w:rsidTr="00413144">
        <w:trPr>
          <w:trHeight w:val="16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6B65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полномочий по созданию и организации деятельности территориальных комиссий по делам несовершеннолетних и защите их прав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E9ED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1946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5F35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99 9 00 71220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46D4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0DEB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DB71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5398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1 269,0</w:t>
            </w:r>
          </w:p>
        </w:tc>
      </w:tr>
      <w:tr w:rsidR="00B424E5" w:rsidRPr="00B424E5" w14:paraId="74F8E386" w14:textId="77777777" w:rsidTr="00413144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BADF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полномочий по созданию и организации деятельности территориальных комиссий по делам несовершеннолетних и защите их прав (закупка товаров, работ,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DA00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097A3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62E6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99 9 00 71220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F8F6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DDFD3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0875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48E03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</w:tr>
      <w:tr w:rsidR="00B424E5" w:rsidRPr="00B424E5" w14:paraId="381A3089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D951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DBF0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5DB9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6E3B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B8AF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0417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69 156,0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C2A2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27 097,0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8FAC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28 505,0</w:t>
            </w:r>
          </w:p>
        </w:tc>
      </w:tr>
      <w:tr w:rsidR="00B424E5" w:rsidRPr="00B424E5" w14:paraId="4FB7E33B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4DC1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Органы юстиции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C8D3E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3350E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7100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EFAB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5295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F561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7147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3 166,0</w:t>
            </w:r>
          </w:p>
        </w:tc>
      </w:tr>
      <w:tr w:rsidR="00B424E5" w:rsidRPr="00B424E5" w14:paraId="7E0FE7AC" w14:textId="77777777" w:rsidTr="00413144">
        <w:trPr>
          <w:trHeight w:val="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5206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904AE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56B5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2CFAD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6041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834A3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806DE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C283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3 166,0</w:t>
            </w:r>
          </w:p>
        </w:tc>
      </w:tr>
      <w:tr w:rsidR="00B424E5" w:rsidRPr="00B424E5" w14:paraId="263D8E6D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7B0F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BBFF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0BD0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07BE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E15F9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DCF1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F8DA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B5FF9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3 166,0</w:t>
            </w:r>
          </w:p>
        </w:tc>
      </w:tr>
      <w:tr w:rsidR="00B424E5" w:rsidRPr="00B424E5" w14:paraId="21409F53" w14:textId="77777777" w:rsidTr="00413144">
        <w:trPr>
          <w:trHeight w:val="22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DC39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Государственная регистрация актов гражданского состояния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44E9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7EA8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DC1B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D86E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D752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54C1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3E04D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3 135,0</w:t>
            </w:r>
          </w:p>
        </w:tc>
      </w:tr>
      <w:tr w:rsidR="00B424E5" w:rsidRPr="00B424E5" w14:paraId="3DCF75B7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CF33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Государственная регистрация актов гражданского состояния   (Закупка товаров, работ и услуг для обеспечения государственных (муниципальных) нужд)                                      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B6A6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EFBE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326D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4B52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59C5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B77E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442B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B424E5" w:rsidRPr="00B424E5" w14:paraId="0464A735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3B92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31EE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568E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6F9E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D05E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84E9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29 064,6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C421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23 789,0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F2AA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25 166,0</w:t>
            </w:r>
          </w:p>
        </w:tc>
      </w:tr>
      <w:tr w:rsidR="00B424E5" w:rsidRPr="00B424E5" w14:paraId="58DFB7B3" w14:textId="77777777" w:rsidTr="00413144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F620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Шебекинского муниципального округа "Обеспечение безопасности жизнедеятельности населения и территории Шебекинского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FEB0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9230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153B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5E96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7DE4D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7E73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23 789,0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D3DFD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25 166,0</w:t>
            </w:r>
          </w:p>
        </w:tc>
      </w:tr>
      <w:tr w:rsidR="00B424E5" w:rsidRPr="00B424E5" w14:paraId="58656DD6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72EF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2550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0BC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23632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6190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9B9A3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39B99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23 789,0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5204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25 166,0</w:t>
            </w:r>
          </w:p>
        </w:tc>
      </w:tr>
      <w:tr w:rsidR="00B424E5" w:rsidRPr="00B424E5" w14:paraId="0F97C17D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37D6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E263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CF15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4270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ABBE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8080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7DBD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23 789,0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99A0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25 166,0</w:t>
            </w:r>
          </w:p>
        </w:tc>
      </w:tr>
      <w:tr w:rsidR="00B424E5" w:rsidRPr="00B424E5" w14:paraId="37C1D320" w14:textId="77777777" w:rsidTr="00413144">
        <w:trPr>
          <w:trHeight w:val="5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6871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подведомственных учреждений   (Предоставление субсидий бюджетным, автономным учреждениям и иным некоммерческим организациям)                      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95D69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1801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C420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F006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F702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E178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23 779,0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978F3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25 156,0</w:t>
            </w:r>
          </w:p>
        </w:tc>
      </w:tr>
      <w:tr w:rsidR="00B424E5" w:rsidRPr="00B424E5" w14:paraId="73D366C1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D4C1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добровольным пожарным формированиям Шебекинского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CE38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25FD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420E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08 4 01 20850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F6802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5D4C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12ED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E9F5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424E5" w:rsidRPr="00B424E5" w14:paraId="35E35E51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9E30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6CF5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C3F7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BF82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A9E1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EE61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DDA1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5A1F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424E5" w:rsidRPr="00B424E5" w14:paraId="025D9AB1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61E3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3220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DBAA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EEE4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8614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7C25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6972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2C64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424E5" w:rsidRPr="00B424E5" w14:paraId="4A2E1CC1" w14:textId="77777777" w:rsidTr="00413144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4264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E6C6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1BC1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A27F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99 9 55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CAFA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BBA5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779B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41A9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424E5" w:rsidRPr="00B424E5" w14:paraId="4FE4D8E1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1ED8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деятельности ситуационного центра (закупка товаров, работ, услуг для государственных (муниципальных) нужд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256F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E41E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3196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2602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EB86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59FF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677F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424E5" w:rsidRPr="00B424E5" w14:paraId="13D181C2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118A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B0A7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C7A1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5044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0C5B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D0B3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36 986,4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416D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C47F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</w:tr>
      <w:tr w:rsidR="00B424E5" w:rsidRPr="00B424E5" w14:paraId="769A95C6" w14:textId="77777777" w:rsidTr="00413144">
        <w:trPr>
          <w:trHeight w:val="46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BBDB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"Обеспечение безопасности жизнедеятельности населения и территории Шебекинского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96E2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34D6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DE2C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0DAA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04E7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36 986,4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0293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9FCF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</w:tr>
      <w:tr w:rsidR="00B424E5" w:rsidRPr="00B424E5" w14:paraId="2389D176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0CB6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8460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2331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E989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11BF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AD2A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36 986,4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F6D0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5F5F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</w:tr>
      <w:tr w:rsidR="00B424E5" w:rsidRPr="00B424E5" w14:paraId="57456B13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54F5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"Укрепление общественного порядка"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1B4A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BD11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2480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3515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3A9E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8F69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85D7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</w:tr>
      <w:tr w:rsidR="00B424E5" w:rsidRPr="00B424E5" w14:paraId="3D332F2D" w14:textId="77777777" w:rsidTr="00413144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9AC7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 безопасности дорожного движения, внедрение аппаратно-программного комплекса "Безопасный город"  (Предоставление субсидий бюджетным, автономным учреждениям и иным некоммерческим организациям)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B298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4EC0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F5CB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08 4 02 20360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4138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EB78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2B1F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161D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</w:tr>
      <w:tr w:rsidR="00B424E5" w:rsidRPr="00B424E5" w14:paraId="19FBA76C" w14:textId="77777777" w:rsidTr="00413144">
        <w:trPr>
          <w:trHeight w:val="30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5A26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Основное мероприятие "Реализация мероприятий по охране общественного порядка"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4D13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C006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94BA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95C9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26C9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CC53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7433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1A6527DF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2A46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  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A499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683A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51D9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08 4 02 29990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D232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ADF0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A97B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AF35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3FC6BBAA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752E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Основное мероприятие "Реализация мероприятий по охране общественного порядка"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3D1D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6724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A348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EF89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46E6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31 574,4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B8D2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2EC0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424E5" w:rsidRPr="00B424E5" w14:paraId="63ECD1D0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A35D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мероприятий по оказанию поддержки граждан и их объединений, участвующих в охране общественного порядка (иные бюджетные ассигнования)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10F3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27A9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5CE3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08 4 03 70420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417B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FF47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15 787,2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18F3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FBD4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6C64379C" w14:textId="77777777" w:rsidTr="00413144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9F8E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proofErr w:type="spellStart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 мероприятий по оказанию поддержки граждан и их объединений, участвующих в охране общественного порядка (иные бюджетные ассигнования)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F3FD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0E73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3B14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03 S0420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3D6E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7BF3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15 787,2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FB1B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29D2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4A54CC2F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6565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Национальная экономика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ABBB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F53B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41D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A7F7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903A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302 646,5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EB89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167 679,7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C9AA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176 602,3</w:t>
            </w:r>
          </w:p>
        </w:tc>
      </w:tr>
      <w:tr w:rsidR="00B424E5" w:rsidRPr="00B424E5" w14:paraId="6C7A4204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9FBA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Общеэкономические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8ABB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1124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621F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24FE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05A4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3942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797E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58714EA5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384E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E1F5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4C71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579B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B579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B39B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19B1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8708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5CDA6866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2EFD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844D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6440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D6CE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8C7F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B4E8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0730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A83A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2EB5CB99" w14:textId="77777777" w:rsidTr="00413144">
        <w:trPr>
          <w:trHeight w:val="16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4081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иным непрограммным мероприятиям (закупка товаров, работ,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8326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35D0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4E92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1508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C848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4C4D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08D3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091455F0" w14:textId="77777777" w:rsidTr="00413144">
        <w:trPr>
          <w:trHeight w:val="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07FE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иным непрограммным мероприятиям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79A2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1D72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8FA1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E4FC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6FA2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69B5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2C3F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26FAE3D5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19A0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хозяйство и рыболовство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FB19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D228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1AC9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7151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1E7D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7983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84F6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747,6</w:t>
            </w:r>
          </w:p>
        </w:tc>
      </w:tr>
      <w:tr w:rsidR="00B424E5" w:rsidRPr="00B424E5" w14:paraId="3E824783" w14:textId="77777777" w:rsidTr="00413144">
        <w:trPr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32BE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Муниципальная программа Шебекинского муниципального округа "Реализация мероприятий государственной программы "Развитие сельского хозяйства и рыбоводства Белгородской области" в Шебекинском муниципальном округе"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75E3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600A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4F37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E125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2B78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8602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EBB4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0314C358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E4E7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 процессных мероприятий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44DC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9518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A117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C150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0C7B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A036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17D6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12576AFF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6C22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"Развитие сельского хозяйства и рыболовства Шебекинском муниципальном округе" 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38BC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5CC2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4AD0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E073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7623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0537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DE00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135ED302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069F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D09F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3D9D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7EA4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3D7A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5C3B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2225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C3BC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71C710EF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1BBB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 "Осуществление полномочий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BE42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B8EB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FF72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A3F4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98C9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3268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96F7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534,7</w:t>
            </w:r>
          </w:p>
        </w:tc>
      </w:tr>
      <w:tr w:rsidR="00B424E5" w:rsidRPr="00B424E5" w14:paraId="393A260D" w14:textId="77777777" w:rsidTr="00413144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1962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полномочий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A8E1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AEC0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E1F1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03 4 02 73880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A841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9AFE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D48E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334B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534,7</w:t>
            </w:r>
          </w:p>
        </w:tc>
      </w:tr>
      <w:tr w:rsidR="00B424E5" w:rsidRPr="00B424E5" w14:paraId="7DBE077C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84D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Шебекинского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EBD7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843A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7E59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0754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F017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7738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7679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212,9</w:t>
            </w:r>
          </w:p>
        </w:tc>
      </w:tr>
      <w:tr w:rsidR="00B424E5" w:rsidRPr="00B424E5" w14:paraId="0CBCD415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2150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CDC6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FF37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C283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EEBB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4C3D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AB19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C434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212,9</w:t>
            </w:r>
          </w:p>
        </w:tc>
      </w:tr>
      <w:tr w:rsidR="00B424E5" w:rsidRPr="00B424E5" w14:paraId="2FB692FA" w14:textId="77777777" w:rsidTr="00413144">
        <w:trPr>
          <w:trHeight w:val="31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0D75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отдельных государственных полномочий по содержанию сибиреязвенных скотомогильников (биотермических ям), находящихся в собственности Белгородской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1D07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63C7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B858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99 9 00 73780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DE75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05B3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7C3F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6A28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212,9</w:t>
            </w:r>
          </w:p>
        </w:tc>
      </w:tr>
      <w:tr w:rsidR="00B424E5" w:rsidRPr="00B424E5" w14:paraId="014F622E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14A8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Транспорт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5D2E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7921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BAD4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4715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CCE9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58 179,7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DD18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28 289,7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C89C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28 289,7</w:t>
            </w:r>
          </w:p>
        </w:tc>
      </w:tr>
      <w:tr w:rsidR="00B424E5" w:rsidRPr="00B424E5" w14:paraId="62F646E0" w14:textId="77777777" w:rsidTr="00CE1B27">
        <w:trPr>
          <w:trHeight w:val="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636F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Муниципальная программа Шебекинского муниципального округа "Совершенствование и развитие транспортной системы и дорожной сети Шебекинского </w:t>
            </w: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муниципального округа"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824D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9E90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D8FB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FB8D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3346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58 179,7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EFA0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28 289,7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B0D3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28 289,7</w:t>
            </w:r>
          </w:p>
        </w:tc>
      </w:tr>
      <w:tr w:rsidR="00B424E5" w:rsidRPr="00B424E5" w14:paraId="057B83FD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9E80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Комплекс процессных мероприятий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80B0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C9A6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C79D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A58A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8306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58 179,7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58D3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28 289,7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6B6B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28 289,7</w:t>
            </w:r>
          </w:p>
        </w:tc>
      </w:tr>
      <w:tr w:rsidR="00B424E5" w:rsidRPr="00B424E5" w14:paraId="20E9597E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332A9" w14:textId="0588D326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 процессных мероприятий "</w:t>
            </w:r>
            <w:r w:rsidR="006E3CEF"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</w:t>
            </w: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развитие транспортной системы Шебекинского муниципального округа"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B6E9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F423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B44B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8F8E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2760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58 179,7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629B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28 289,7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BC03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28 289,7</w:t>
            </w:r>
          </w:p>
        </w:tc>
      </w:tr>
      <w:tr w:rsidR="00B424E5" w:rsidRPr="00B424E5" w14:paraId="6CBFA278" w14:textId="77777777" w:rsidTr="00413144">
        <w:trPr>
          <w:trHeight w:val="117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AFF1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Компенсация потерь в доходах перевозчикам, предоставляющим право льготного проезда учащимся образовательных организаций, расположенных на территории Шебекинского муниципального округа (за счет средств местного бюджета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)(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бюджетные ассигнования)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886F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EB6B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4E73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07 4 02 20810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72D8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A7A4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0936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4ED4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276CD65B" w14:textId="77777777" w:rsidTr="00413144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8C21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 транспортного обслуживания населения автомобильным транспортом по муниципальным маршрутам регулярных перевозок в пригородном сообщении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AC6C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93CC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E634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07 4 02 23810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2AC4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7D66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98A6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E9E5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20 610,0</w:t>
            </w:r>
          </w:p>
        </w:tc>
      </w:tr>
      <w:tr w:rsidR="00B424E5" w:rsidRPr="00B424E5" w14:paraId="57931B3B" w14:textId="77777777" w:rsidTr="00413144">
        <w:trPr>
          <w:trHeight w:val="3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832C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(за счет средств местного бюджета)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1E93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BED4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A3C3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07 4 02 23830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412A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B410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B105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E050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798A80D8" w14:textId="77777777" w:rsidTr="00413144">
        <w:trPr>
          <w:trHeight w:val="117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889C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Организация транспортного обслуживания населения в пригородном межмуниципальном сообщении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ADEA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D79F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C36B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07 4 02 73810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C09B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D4EE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9C2B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7 374,0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F166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7 374,0</w:t>
            </w:r>
          </w:p>
        </w:tc>
      </w:tr>
      <w:tr w:rsidR="00B424E5" w:rsidRPr="00B424E5" w14:paraId="66A6EEBD" w14:textId="77777777" w:rsidTr="00413144">
        <w:trPr>
          <w:trHeight w:val="87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DD72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(за счет средств областного бюджета)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4CB2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2E0B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40A9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07 4 02 73830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67C6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01EF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0BA8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FB95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279,7</w:t>
            </w:r>
          </w:p>
        </w:tc>
      </w:tr>
      <w:tr w:rsidR="00B424E5" w:rsidRPr="00B424E5" w14:paraId="2E4ADD14" w14:textId="77777777" w:rsidTr="00413144">
        <w:trPr>
          <w:trHeight w:val="44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1AD4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(за счет средств местного бюджета)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1C78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133A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6854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 S3830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4AC3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ED01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282C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F3C5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</w:t>
            </w:r>
          </w:p>
        </w:tc>
      </w:tr>
      <w:tr w:rsidR="00B424E5" w:rsidRPr="00B424E5" w14:paraId="4C95F0A5" w14:textId="77777777" w:rsidTr="00413144">
        <w:trPr>
          <w:trHeight w:val="31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00B5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F5EC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4844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4C07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07 4 02 73850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9439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1E87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F1E1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1B5B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</w:tr>
      <w:tr w:rsidR="00B424E5" w:rsidRPr="00B424E5" w14:paraId="664BFE6F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DD3B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0E5C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C079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D09D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F8E5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3942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221 958,7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7E7D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132 048,0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557F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140 838,0</w:t>
            </w:r>
          </w:p>
        </w:tc>
      </w:tr>
      <w:tr w:rsidR="00B424E5" w:rsidRPr="00B424E5" w14:paraId="5551F50B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CDD8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Муниципальная программа Шебекинского муниципального округа "Совершенствование и развитие транспортной системы и дорожной сети Шебекинского муниципального округа"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AC7B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CFBF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A306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0CAA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BF2B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221 958,7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C16B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132 048,0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09DC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140 838,0</w:t>
            </w:r>
          </w:p>
        </w:tc>
      </w:tr>
      <w:tr w:rsidR="00B424E5" w:rsidRPr="00B424E5" w14:paraId="09E647CE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29CB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Региональные проекты, входящие в национальные проекты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2B34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5923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77B3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E8CA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79C5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51 970,1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4B69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132 048,0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E105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140 838,0</w:t>
            </w:r>
          </w:p>
        </w:tc>
      </w:tr>
      <w:tr w:rsidR="00B424E5" w:rsidRPr="00B424E5" w14:paraId="6B3A20A6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D6E0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Региональный проект «Региональная и местная дорожная сеть»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29AE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D1E4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06B6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И8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4484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6603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51 970,1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5878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C26D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2C71B869" w14:textId="77777777" w:rsidTr="00413144">
        <w:trPr>
          <w:trHeight w:val="46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382C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национального проекта «Инфраструктура для жизни» (в части капитального ремонта и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ремонта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автомобильных дорог)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C091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5B58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21E1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И8 9Д140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A142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4F3C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51 970,1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9665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92A1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1CF73E98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C631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 процессных мероприятий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360F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BF99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2D41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0810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1D1B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169 988,6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8195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132 048,0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1556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140 838,0</w:t>
            </w:r>
          </w:p>
        </w:tc>
      </w:tr>
      <w:tr w:rsidR="00B424E5" w:rsidRPr="00B424E5" w14:paraId="347E4A1C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91AB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 процессных мероприятий "Содержание и ремонт автомобильных дорог общего пользования местного значения"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1F17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90AB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C056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96B0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D025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169 988,6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F2F4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132 048,0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66E3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140 838,0</w:t>
            </w:r>
          </w:p>
        </w:tc>
      </w:tr>
      <w:tr w:rsidR="00B424E5" w:rsidRPr="00B424E5" w14:paraId="1D0CD9D7" w14:textId="77777777" w:rsidTr="00413144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DD4C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 и ремонт автомобильных дорог общего пользования местного значения 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81D5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AB76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9A1C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F7F0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9B49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165 940,6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1FEC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76CF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140 790,0</w:t>
            </w:r>
          </w:p>
        </w:tc>
      </w:tr>
      <w:tr w:rsidR="00B424E5" w:rsidRPr="00B424E5" w14:paraId="421F0CDF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DBBD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CCDF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5B3C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DA9B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57B1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033D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19D1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3667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</w:tr>
      <w:tr w:rsidR="00B424E5" w:rsidRPr="00B424E5" w14:paraId="0B7690B7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D9A7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автомобильных дорог общего пользования местного значения (Иные бюджетные ассигнования)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C47D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DA15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30E9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4D44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1BFC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7106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D3AD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B424E5" w:rsidRPr="00B424E5" w14:paraId="29680FA9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6AB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Связь и информатика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CA4B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860E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9E53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A64E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D3B5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7C5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EAEE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6 727,0</w:t>
            </w:r>
          </w:p>
        </w:tc>
      </w:tr>
      <w:tr w:rsidR="00B424E5" w:rsidRPr="00B424E5" w14:paraId="203E7DB2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8E1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Муниципальная программа Шебекинского муниципального округа "Развитие информационного общества в Шебекинском муниципального округе"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14EC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78E7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06BB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0AC8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7DCE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39C8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7FF6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6 727,0</w:t>
            </w:r>
          </w:p>
        </w:tc>
      </w:tr>
      <w:tr w:rsidR="00B424E5" w:rsidRPr="00B424E5" w14:paraId="0E0FF1EC" w14:textId="77777777" w:rsidTr="00413144">
        <w:trPr>
          <w:trHeight w:val="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8D6A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Муниципальная подпрограмма "Развитие информационного общества в Шебекинском муниципальном округе 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EA47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8827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1ADC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56F8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3A69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9E88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9A94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6 727,0</w:t>
            </w:r>
          </w:p>
        </w:tc>
      </w:tr>
      <w:tr w:rsidR="00B424E5" w:rsidRPr="00B424E5" w14:paraId="560D1ED6" w14:textId="77777777" w:rsidTr="00413144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0982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Комплексное процессное мероприятие "Модернизация и развитие программного и технического комплекса корпоративной сети администрации Шебекинского муниципального округа"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979C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1222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7223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01 4 01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90DE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E99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B8F0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A1B1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6 727,0</w:t>
            </w:r>
          </w:p>
        </w:tc>
      </w:tr>
      <w:tr w:rsidR="00B424E5" w:rsidRPr="00B424E5" w14:paraId="1A7027B6" w14:textId="77777777" w:rsidTr="00413144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D27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и развитие программного и технического комплекса корпоративной сети администрации Шебекинского муниципального округа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B914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0128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47DF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01 4 0125030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074C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C8AD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691A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E74B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6 727,0</w:t>
            </w:r>
          </w:p>
        </w:tc>
      </w:tr>
      <w:tr w:rsidR="00B424E5" w:rsidRPr="00B424E5" w14:paraId="60DFDC13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0306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Другие вопросы в области национальной экономики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ED87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2DAF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6329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0431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AC0F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8B37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ACFB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3EE9FC4F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AA60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Шебекинского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F842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D957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B28F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FF49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7CCD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9B7C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C5A8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51FC3345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12FF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9618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F799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8983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4EB5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6708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8D7B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8896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1128CD80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7CBC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Выполнение других обязательств Шебекинского муниципального округа  (Иные бюджетные ассигнования)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0CEB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5D70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818D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EBBE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AD8F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14 656,0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366D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CDC3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28C21DBF" w14:textId="77777777" w:rsidTr="00413144">
        <w:trPr>
          <w:trHeight w:val="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05EB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EB40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D3BB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7FC9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33B4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4D7D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9724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0F9F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317F3ACD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BF7E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18E9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098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15AC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35D2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88B9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131 929,3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0CA9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44 838,0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90AC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109 518,8</w:t>
            </w:r>
          </w:p>
        </w:tc>
      </w:tr>
      <w:tr w:rsidR="00B424E5" w:rsidRPr="00B424E5" w14:paraId="47B5766D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FA16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F47C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17E0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C992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B559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F4A1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A0BB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27 568,0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0C15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29 914,0</w:t>
            </w:r>
          </w:p>
        </w:tc>
      </w:tr>
      <w:tr w:rsidR="00B424E5" w:rsidRPr="00B424E5" w14:paraId="137DDE6F" w14:textId="77777777" w:rsidTr="00413144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D156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"Обеспечение доступным и комфортным жильем и коммунальными услугами жителей Шебекинского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A05A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7A23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7344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D844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759C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23 019,0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BE88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22 801,0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5717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24 960,0</w:t>
            </w:r>
          </w:p>
        </w:tc>
      </w:tr>
      <w:tr w:rsidR="00B424E5" w:rsidRPr="00B424E5" w14:paraId="47DFEA71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B0EC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1F86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4402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E91E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0347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A9CF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23 019,0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5803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22 801,0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54E0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24 960,0</w:t>
            </w:r>
          </w:p>
        </w:tc>
      </w:tr>
      <w:tr w:rsidR="00B424E5" w:rsidRPr="00B424E5" w14:paraId="767123A5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1C0D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эффективной и результативной деятельности муниципального бюджетного учреждения"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02FD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7C08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256E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BF38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AF45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23 019,0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D579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22 801,0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64AD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24 960,0</w:t>
            </w:r>
          </w:p>
        </w:tc>
      </w:tr>
      <w:tr w:rsidR="00B424E5" w:rsidRPr="00B424E5" w14:paraId="0AAFD776" w14:textId="77777777" w:rsidTr="00CE1B27">
        <w:trPr>
          <w:trHeight w:val="44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15B1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Шебекинского муниципального округа     (Предоставление субсидий бюджетным, автономным </w:t>
            </w: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1503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EF80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D877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2F48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B485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23 019,0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30A0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22 801,0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4488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24 960,0</w:t>
            </w:r>
          </w:p>
        </w:tc>
      </w:tr>
      <w:tr w:rsidR="00B424E5" w:rsidRPr="00B424E5" w14:paraId="41C1043C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990F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функций органов местного самоуправления Шебекинского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B88C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A4E5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B837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E763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A18F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C854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30FC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4 954,0</w:t>
            </w:r>
          </w:p>
        </w:tc>
      </w:tr>
      <w:tr w:rsidR="00B424E5" w:rsidRPr="00B424E5" w14:paraId="6CA0F99A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C3B7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199D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6EE7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761F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6EC1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B3B1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7B9C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FC76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4 954,0</w:t>
            </w:r>
          </w:p>
        </w:tc>
      </w:tr>
      <w:tr w:rsidR="00B424E5" w:rsidRPr="00B424E5" w14:paraId="71C319F7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4849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иным непрограммным мероприятиям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EFBE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2BA8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B100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1E85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AC2E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49A7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7CDE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4 954,0</w:t>
            </w:r>
          </w:p>
        </w:tc>
      </w:tr>
      <w:tr w:rsidR="00B424E5" w:rsidRPr="00B424E5" w14:paraId="25F13866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80D0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84F0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DCEE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7A00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30F3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BE00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101 966,3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DB8E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BE37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79 604,8</w:t>
            </w:r>
          </w:p>
        </w:tc>
      </w:tr>
      <w:tr w:rsidR="00B424E5" w:rsidRPr="00B424E5" w14:paraId="29375BE7" w14:textId="77777777" w:rsidTr="00413144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D6C6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"Обеспечение доступным и комфортным жильем и коммунальными услугами жителей Шебекинского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5B95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382E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2911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60FA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2644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90 338,4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D47E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CB34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18 615,0</w:t>
            </w:r>
          </w:p>
        </w:tc>
      </w:tr>
      <w:tr w:rsidR="00B424E5" w:rsidRPr="00B424E5" w14:paraId="58AD09A1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D78F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6A9F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2795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4C81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C952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417D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90 338,4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2B4C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DCF7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18 615,0</w:t>
            </w:r>
          </w:p>
        </w:tc>
      </w:tr>
      <w:tr w:rsidR="00B424E5" w:rsidRPr="00B424E5" w14:paraId="216B1ABC" w14:textId="77777777" w:rsidTr="00413144">
        <w:trPr>
          <w:trHeight w:val="17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75A0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качественными услугами жилищно-коммунального-хозяйства населения Шебекинского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49D2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D8AE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6ABE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E89C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8CEB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90 338,4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F357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4277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18 615,0</w:t>
            </w:r>
          </w:p>
        </w:tc>
      </w:tr>
      <w:tr w:rsidR="00B424E5" w:rsidRPr="00B424E5" w14:paraId="4101CDBF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D669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наружного освещения населенных пунктов Шебекинского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606A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9ECF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39CD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09 4 02 21340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49BE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EB94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78F8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9C54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4DD55947" w14:textId="77777777" w:rsidTr="00413144">
        <w:trPr>
          <w:trHeight w:val="6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EDE8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по благоустройству населенных пунктов Шебекинского муниципального округа  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B6EC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4C53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FC15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09 4 02 22150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96DC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4CA8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B4E9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3399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2 434,0</w:t>
            </w:r>
          </w:p>
        </w:tc>
      </w:tr>
      <w:tr w:rsidR="00B424E5" w:rsidRPr="00B424E5" w14:paraId="0D3DF819" w14:textId="77777777" w:rsidTr="00413144">
        <w:trPr>
          <w:trHeight w:val="5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EE99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мероприятий по благоустройству населенных пунктов </w:t>
            </w: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Шебекинского муниципального округа 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311F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492E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4C36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09 4 02 22150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8CFD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B006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BC60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85A5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11 964,0</w:t>
            </w:r>
          </w:p>
        </w:tc>
      </w:tr>
      <w:tr w:rsidR="00B424E5" w:rsidRPr="00B424E5" w14:paraId="11667E5A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397A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мероприятий по благоустройству населенных пунктов Шебекинского муниципального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E6AF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B4D0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67BE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09 4 02 22150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B301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0DBE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0852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031E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4 019,0</w:t>
            </w:r>
          </w:p>
        </w:tc>
      </w:tr>
      <w:tr w:rsidR="00B424E5" w:rsidRPr="00B424E5" w14:paraId="5698AC68" w14:textId="77777777" w:rsidTr="00413144">
        <w:trPr>
          <w:trHeight w:val="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9EEA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 по гарантированному перечню услуг по погребению в рамках статьи 12 Федерального закона от 12.01.1996 № 8-ФЗ "О погребении и похоронном деле"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6549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7F45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6162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09 4 02 71350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DDBB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3092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3A30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2B07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198,0</w:t>
            </w:r>
          </w:p>
        </w:tc>
      </w:tr>
      <w:tr w:rsidR="00B424E5" w:rsidRPr="00B424E5" w14:paraId="21015B8B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AF03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Шебекинского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D5C8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42B0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42A1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EF60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0E39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8 252,6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75C5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F2D1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60 989,8</w:t>
            </w:r>
          </w:p>
        </w:tc>
      </w:tr>
      <w:tr w:rsidR="00B424E5" w:rsidRPr="00B424E5" w14:paraId="35A986C3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19FF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проект, входящий в национальный проект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2909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28E4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84EC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3B34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0F24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C291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1759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60 989,8</w:t>
            </w:r>
          </w:p>
        </w:tc>
      </w:tr>
      <w:tr w:rsidR="00B424E5" w:rsidRPr="00B424E5" w14:paraId="34F5FF40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3BD4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Региональный проект "Формирование комфортной городской среды"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261B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B26B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8D26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И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BD14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80B7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CFEC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68EE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60 989,8</w:t>
            </w:r>
          </w:p>
        </w:tc>
      </w:tr>
      <w:tr w:rsidR="00B424E5" w:rsidRPr="00B424E5" w14:paraId="19028CA7" w14:textId="77777777" w:rsidTr="00413144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E1C5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1B9C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1CDE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50E5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И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4811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8320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33F7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739D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60 989,8</w:t>
            </w:r>
          </w:p>
        </w:tc>
      </w:tr>
      <w:tr w:rsidR="00B424E5" w:rsidRPr="00B424E5" w14:paraId="4CE0A4C5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AA84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Региональные проекты не входящие в национальные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67BD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8DA7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1E36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D5D3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D609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8 252,6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0673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560D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424E5" w:rsidRPr="00B424E5" w14:paraId="3E29762B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DE7C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Региональный проект "Решаем вместе" в рамках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инициативного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бюджетирования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2227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2547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FAD3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4786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C29C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8 252,6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BF57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489D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424E5" w:rsidRPr="00B424E5" w14:paraId="43154716" w14:textId="77777777" w:rsidTr="00413144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720C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реализации проектов в рамках инициативного бюджетирования "Устройство детской игровой площадки по ул. Труда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 Красная Поляна" (закупка товаров, работ,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0F48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23D3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2E36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S0300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A0B3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DAE1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CE2D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7A30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424E5" w:rsidRPr="00B424E5" w14:paraId="14828978" w14:textId="77777777" w:rsidTr="00413144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4FC2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проектов в рамках инициативного бюджетирования "Устройство детской игровой площадки по ул. Труда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 Красная Поляна" (закупка товаров, работ,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9F98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65A9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EA66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11 2 02 20300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1A85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2CD1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1F45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8A94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424E5" w:rsidRPr="00B424E5" w14:paraId="7C697031" w14:textId="77777777" w:rsidTr="00413144">
        <w:trPr>
          <w:trHeight w:val="6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08C6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реализации проектов в рамках инициативного бюджетирования "Обустройство шахтного колодца в с. Красная Поляна перекресток ул. Первомайская и ул. Гагарина в районе магазина" (закупка товаров, работ, услуг для государственных (муниципальных) нужд)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7DE2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3678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841B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S0301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E243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FE27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FC79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80BC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424E5" w:rsidRPr="00B424E5" w14:paraId="37F77EC3" w14:textId="77777777" w:rsidTr="00413144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1F4E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проектов в рамках инициативного бюджетирования "Обустройство шахтного колодца в с. Красная Поляна перекресток ул. Первомайская и ул. Гагарина в районе магазина" (закупка товаров, работ, услуг для государственных (муниципальных) нужд)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CE10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1189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A27C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11 2 02 20301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5215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BC4F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1105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C280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424E5" w:rsidRPr="00B424E5" w14:paraId="69E8122A" w14:textId="77777777" w:rsidTr="00CE1B27">
        <w:trPr>
          <w:trHeight w:val="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6D4D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реализации проектов в рамках инициативного бюджетирования "Создание комфортной зоны для занятия физической культурой и спортом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 Булановка ул. Молодежная" (закупка товаров, работ, услуг для государственных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0C37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80B1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D6CA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S0302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E4EF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701D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F495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E329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424E5" w:rsidRPr="00B424E5" w14:paraId="4E8F622A" w14:textId="77777777" w:rsidTr="00413144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DB56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Реализация проектов в рамках инициативного бюджетирования "Создание комфортной зоны для занятия физической культурой и спортом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 Булановка ул. Молодежная"  (закупка товаров, работ,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498E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A3B5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2801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11 2 02 20302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9FC1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95F4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97EA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CFEF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424E5" w:rsidRPr="00B424E5" w14:paraId="7F9D9B78" w14:textId="77777777" w:rsidTr="00413144">
        <w:trPr>
          <w:trHeight w:val="32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5C3D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реализации проектов в рамках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инициативного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бюджетирования "Обустройству спортивной площадки по с. </w:t>
            </w:r>
            <w:proofErr w:type="spellStart"/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Врехне</w:t>
            </w:r>
            <w:proofErr w:type="spellEnd"/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Березово" (закупка товаров, работ,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60B9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81BB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B1BC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S0303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6AB1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F6C5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C72F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439E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424E5" w:rsidRPr="00B424E5" w14:paraId="384BB865" w14:textId="77777777" w:rsidTr="00413144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23AE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проектов в рамках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инициативного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бюджетирования "Обустройству спортивной площадки по с. </w:t>
            </w:r>
            <w:proofErr w:type="spellStart"/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Врехне</w:t>
            </w:r>
            <w:proofErr w:type="spellEnd"/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Березово" (закупка товаров, работ,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AE14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1121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0107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11 2 02 20303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5693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2731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5386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1B07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424E5" w:rsidRPr="00B424E5" w14:paraId="1FC42EF8" w14:textId="77777777" w:rsidTr="00413144">
        <w:trPr>
          <w:trHeight w:val="87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DDB8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"Содействие развитию общественному самоуправлению на территории Шебекинского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A8B0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54B7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DC54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586C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0B8F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5B84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C152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6F451EE2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AA39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33E0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FB91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D38E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D6FB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4230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102C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3BB4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60226BB3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EC0D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"Проведение муниципальных конкурсов среди органов общественного самоуправления Шебекинского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97C0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81D0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E01B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3919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5CAE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54FA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E077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4F891567" w14:textId="77777777" w:rsidTr="00CE1B27">
        <w:trPr>
          <w:trHeight w:val="5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AA6B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проектов, реализуемых территориальным общественным самоуправлением муниципальных образований </w:t>
            </w: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"Белгородской области"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9A70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9590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98F8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12 4 01 21420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3FF3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1C9C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69C0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B9B7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18DD334F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6E81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266D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1021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9925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085D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BB90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67AF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92B4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424E5" w:rsidRPr="00B424E5" w14:paraId="147F19C8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6173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6928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0C36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5F9D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EDE2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DAD0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4A39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59A5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424E5" w:rsidRPr="00B424E5" w14:paraId="5C4E4EF0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CD22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иным непрограммным мероприятиям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689A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C2FD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38F2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80C1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55D7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EBF0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21BB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424E5" w:rsidRPr="00B424E5" w14:paraId="5ABB7B16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7390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2EA2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EA22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EA76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8E4F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4F40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2AD2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9674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1 077,0</w:t>
            </w:r>
          </w:p>
        </w:tc>
      </w:tr>
      <w:tr w:rsidR="00B424E5" w:rsidRPr="00B424E5" w14:paraId="4F335CBA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DDD9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B11E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B4E5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8737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331C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8FE4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EB31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A65E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1 077,0</w:t>
            </w:r>
          </w:p>
        </w:tc>
      </w:tr>
      <w:tr w:rsidR="00B424E5" w:rsidRPr="00B424E5" w14:paraId="30CD759F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92C4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572E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67F4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DCC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E4A9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007E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AFCB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E826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1 077,0</w:t>
            </w:r>
          </w:p>
        </w:tc>
      </w:tr>
      <w:tr w:rsidR="00B424E5" w:rsidRPr="00B424E5" w14:paraId="3FBFA745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6242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70D9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156F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2E86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B602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3DD9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85FE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3819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1 077,0</w:t>
            </w:r>
          </w:p>
        </w:tc>
      </w:tr>
      <w:tr w:rsidR="00B424E5" w:rsidRPr="00B424E5" w14:paraId="58961779" w14:textId="77777777" w:rsidTr="00413144">
        <w:trPr>
          <w:trHeight w:val="31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CFF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 полномочий по созданию  административных комиссий и определения перечня должностных лиц, уполномоченных осуществлять протоколы об административных правонарушениях  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8198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7B96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0F6E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99 9 00 71310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C6B7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25CA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A95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268A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1 002,0</w:t>
            </w:r>
          </w:p>
        </w:tc>
      </w:tr>
      <w:tr w:rsidR="00B424E5" w:rsidRPr="00B424E5" w14:paraId="0D57B4AC" w14:textId="77777777" w:rsidTr="00413144">
        <w:trPr>
          <w:trHeight w:val="46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755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Осуществление  полномочий по созданию  административных комиссий и определения перечня должностных лиц, уполномоченных осуществлять протоколы об административных правонарушениях   (закупка товаров, работ и </w:t>
            </w: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услуг для государственных (муниципальных) нужд)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6D0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1127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D205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99 9 00 71310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D7DC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FC1B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6983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9511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</w:tr>
      <w:tr w:rsidR="00B424E5" w:rsidRPr="00B424E5" w14:paraId="54BF2108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AE68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9A94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0988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9788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1669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9E51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2 081 562,0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626E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2 230 463,5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E4DE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2 329 059,0</w:t>
            </w:r>
          </w:p>
        </w:tc>
      </w:tr>
      <w:tr w:rsidR="00B424E5" w:rsidRPr="00B424E5" w14:paraId="537059F8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31DC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9338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AA7A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E4A7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BBC2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E070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519 344,6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F54E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528 715,0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8195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561 458,6</w:t>
            </w:r>
          </w:p>
        </w:tc>
      </w:tr>
      <w:tr w:rsidR="00B424E5" w:rsidRPr="00B424E5" w14:paraId="234702D9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709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4F1A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688F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1B05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6EB6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264B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519 344,6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E186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528 715,0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AADB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561 458,6</w:t>
            </w:r>
          </w:p>
        </w:tc>
      </w:tr>
      <w:tr w:rsidR="00B424E5" w:rsidRPr="00B424E5" w14:paraId="7E94DB6A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0F9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47FC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7DB3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20E4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B455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0CCD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519 344,6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F159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528 715,0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C389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561 458,6</w:t>
            </w:r>
          </w:p>
        </w:tc>
      </w:tr>
      <w:tr w:rsidR="00B424E5" w:rsidRPr="00B424E5" w14:paraId="22007E24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25F6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"Реализация образовательных программ дошкольного 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3C46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3255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B9C9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2687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DF4B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519 344,6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1203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528 715,0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E9A4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561 458,6</w:t>
            </w:r>
          </w:p>
        </w:tc>
      </w:tr>
      <w:tr w:rsidR="00B424E5" w:rsidRPr="00B424E5" w14:paraId="49A106BB" w14:textId="77777777" w:rsidTr="00413144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3EC5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EA77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B3C4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329A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2EE8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55D5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A206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52 818,0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9F4C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54 351,1</w:t>
            </w:r>
          </w:p>
        </w:tc>
      </w:tr>
      <w:tr w:rsidR="00B424E5" w:rsidRPr="00B424E5" w14:paraId="495127DA" w14:textId="77777777" w:rsidTr="00413144">
        <w:trPr>
          <w:trHeight w:val="22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C1ED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граждан на получение общедоступного  и бесплатного дошкольного образования в муниципальных   дошкольных образовательных организациях (предоставление субсидий бюджетным, автономным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8991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6DA6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59EB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6077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9B3F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452 666,9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A63C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475 897,0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36B1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507 107,5</w:t>
            </w:r>
          </w:p>
        </w:tc>
      </w:tr>
      <w:tr w:rsidR="00B424E5" w:rsidRPr="00B424E5" w14:paraId="49B86F2C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2BAC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3287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38F4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D80C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1F2D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CE8F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1 345 749,6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1DF3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1 487 402,0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CFD2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1 541 822,1</w:t>
            </w:r>
          </w:p>
        </w:tc>
      </w:tr>
      <w:tr w:rsidR="00B424E5" w:rsidRPr="00B424E5" w14:paraId="730BEEF8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DD90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CC16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48C0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C827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6099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AB11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1 345 749,6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8718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1 487 402,0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9494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1 541 822,1</w:t>
            </w:r>
          </w:p>
        </w:tc>
      </w:tr>
      <w:tr w:rsidR="00B424E5" w:rsidRPr="00B424E5" w14:paraId="34CEF1AB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B8E5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проекты, входящие в национальные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F746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11EA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1F65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3286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1493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70 607,1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18D8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69 761,1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E6A4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70 386,1</w:t>
            </w:r>
          </w:p>
        </w:tc>
      </w:tr>
      <w:tr w:rsidR="00B424E5" w:rsidRPr="00B424E5" w14:paraId="5156280A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9ED7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"Все лучшее детям"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8890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CFF3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7207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5665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52EF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8901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C25E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56EE6895" w14:textId="77777777" w:rsidTr="00413144">
        <w:trPr>
          <w:trHeight w:val="58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AF8C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Оснащение предметных кабинетов общеобразовательных организаций средствами обучения и воспитания (предоставление субсидий бюджетным, автономным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6A86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78DF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D79E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A1F2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9262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8A49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0191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349048AE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F9F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755E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7B0C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6643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E7CB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3A5A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69 761,1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655A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69 761,1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0AFA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70 386,1</w:t>
            </w:r>
          </w:p>
        </w:tc>
      </w:tr>
      <w:tr w:rsidR="00B424E5" w:rsidRPr="00B424E5" w14:paraId="6D112379" w14:textId="77777777" w:rsidTr="00413144">
        <w:trPr>
          <w:trHeight w:val="89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103F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202E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55E0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45E9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EE92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4675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E837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5A7B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1 328,0</w:t>
            </w:r>
          </w:p>
        </w:tc>
      </w:tr>
      <w:tr w:rsidR="00B424E5" w:rsidRPr="00B424E5" w14:paraId="597A67F2" w14:textId="77777777" w:rsidTr="00413144">
        <w:trPr>
          <w:trHeight w:val="87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AD809" w14:textId="7372096A" w:rsidR="00B424E5" w:rsidRPr="00B424E5" w:rsidRDefault="006E3CEF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</w:t>
            </w: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льного общего образования, образовательные программы основного общего образования, образовательные программы среднего общего образования (за </w:t>
            </w: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счет федеральных средств) (предоставление субсидий бюджетным, автономным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EAD8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31EB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DCE8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8396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E042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68 433,1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1EB6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68 433,1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1118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69 058,1</w:t>
            </w:r>
          </w:p>
        </w:tc>
      </w:tr>
      <w:tr w:rsidR="00B424E5" w:rsidRPr="00B424E5" w14:paraId="2E4E718A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8B1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E41C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E3C0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165A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5AFB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265C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1 275 142,5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777E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1 417 640,9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EE4D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1 471 436,0</w:t>
            </w:r>
          </w:p>
        </w:tc>
      </w:tr>
      <w:tr w:rsidR="00B424E5" w:rsidRPr="00B424E5" w14:paraId="562549DA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6813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"Реализация образовательных программ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7084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5263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8F6E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60F0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B887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1 275 142,5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E050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1 417 640,9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4D82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1 471 436,0</w:t>
            </w:r>
          </w:p>
        </w:tc>
      </w:tr>
      <w:tr w:rsidR="00B424E5" w:rsidRPr="00B424E5" w14:paraId="0EDAFE04" w14:textId="77777777" w:rsidTr="00413144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F096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9CDF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FC3F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DB3E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B37E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B647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200 578,3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B00A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186 696,0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3E59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166 380,7</w:t>
            </w:r>
          </w:p>
        </w:tc>
      </w:tr>
      <w:tr w:rsidR="00B424E5" w:rsidRPr="00B424E5" w14:paraId="47E880BC" w14:textId="77777777" w:rsidTr="00413144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891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реализации прав граждан на получение общедоступного и бесплатного образования в рамках государственного стандарта общего образования (предоставление субсидий бюджетным, автономным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BF71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2701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216B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D47F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E830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1 047 969,1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59B8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1 208 472,2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B765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1 284 839,3</w:t>
            </w:r>
          </w:p>
        </w:tc>
      </w:tr>
      <w:tr w:rsidR="00B424E5" w:rsidRPr="00B424E5" w14:paraId="4783A310" w14:textId="77777777" w:rsidTr="00413144">
        <w:trPr>
          <w:trHeight w:val="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99E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ежемесячного денежного вознаграждения за выполнение функций классного руководителя педагогическим работникам муниципальных образовательных учреждений (организаций) (предоставление субсидий бюджетным, автономным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09C3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6E87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1E7D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6FFB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BD6B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8BA7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54EF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4 785,0</w:t>
            </w:r>
          </w:p>
        </w:tc>
      </w:tr>
      <w:tr w:rsidR="00B424E5" w:rsidRPr="00B424E5" w14:paraId="5427B660" w14:textId="77777777" w:rsidTr="00413144">
        <w:trPr>
          <w:trHeight w:val="22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3794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муниципальных общеобразовательных организаций (за счет федеральных средств) (предоставление субсидий бюджетным, автономным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051D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F7B2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4FBF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R3030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2CFF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0975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A93F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B166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053DB4D0" w14:textId="77777777" w:rsidTr="00413144">
        <w:trPr>
          <w:trHeight w:val="117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C60D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обучающих, получающих начальное общее образование в государственных и муниципальных образовательных организациях  (предоставление субсидий бюджетным, автономным 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CA58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7CC9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0A9C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EFB5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DC2C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21 810,1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520C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17 687,7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77B2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15 431,0</w:t>
            </w:r>
          </w:p>
        </w:tc>
      </w:tr>
      <w:tr w:rsidR="00B424E5" w:rsidRPr="00B424E5" w14:paraId="7E7B0606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30E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7079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B783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E89C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9587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287F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111 065,2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61EC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118 578,9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7F6F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126 342,0</w:t>
            </w:r>
          </w:p>
        </w:tc>
      </w:tr>
      <w:tr w:rsidR="00B424E5" w:rsidRPr="00B424E5" w14:paraId="2A20B16B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044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7C11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6F95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7D5E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6805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79AD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111 065,2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C44A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118 578,9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3BCD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126 342,0</w:t>
            </w:r>
          </w:p>
        </w:tc>
      </w:tr>
      <w:tr w:rsidR="00B424E5" w:rsidRPr="00B424E5" w14:paraId="62249D26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0E8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0C41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F233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6907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18B8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3D4B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111 065,2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4AD1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118 578,9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0930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126 342,0</w:t>
            </w:r>
          </w:p>
        </w:tc>
      </w:tr>
      <w:tr w:rsidR="00B424E5" w:rsidRPr="00B424E5" w14:paraId="5EC45A83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DAA7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0C9F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1719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035D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DDCD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EAB6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111 065,2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2735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118 578,9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FEA8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126 342,0</w:t>
            </w:r>
          </w:p>
        </w:tc>
      </w:tr>
      <w:tr w:rsidR="00B424E5" w:rsidRPr="00B424E5" w14:paraId="4CA8ADEC" w14:textId="77777777" w:rsidTr="00413144">
        <w:trPr>
          <w:trHeight w:val="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32E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A7D3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1A04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DED8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F117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CE00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AA34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79 947,0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628D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85 444,6</w:t>
            </w:r>
          </w:p>
        </w:tc>
      </w:tr>
      <w:tr w:rsidR="00B424E5" w:rsidRPr="00B424E5" w14:paraId="54CA08BA" w14:textId="77777777" w:rsidTr="00413144">
        <w:trPr>
          <w:trHeight w:val="22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501F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9224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56EA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42EE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02 4 04 23190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7389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2E44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35 039,4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D49F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38 631,9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A98F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40 897,4</w:t>
            </w:r>
          </w:p>
        </w:tc>
      </w:tr>
      <w:tr w:rsidR="00B424E5" w:rsidRPr="00B424E5" w14:paraId="35B40B5C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DA3B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F26C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09FE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420F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068D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3994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D604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8 229,2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3D9B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8 555,9</w:t>
            </w:r>
          </w:p>
        </w:tc>
      </w:tr>
      <w:tr w:rsidR="00B424E5" w:rsidRPr="00B424E5" w14:paraId="6D6D3A73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4A60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16F8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1190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9690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FCCD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2725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9D88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8 229,2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3F00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8 555,9</w:t>
            </w:r>
          </w:p>
        </w:tc>
      </w:tr>
      <w:tr w:rsidR="00B424E5" w:rsidRPr="00B424E5" w14:paraId="5BACF34A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8472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ED3A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971E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3570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F670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0B1E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547B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8 229,2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C8FF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8 555,9</w:t>
            </w:r>
          </w:p>
        </w:tc>
      </w:tr>
      <w:tr w:rsidR="00B424E5" w:rsidRPr="00B424E5" w14:paraId="55F2F08E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E4CE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отдыха и оздоровление детей и подростков Белгородской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A014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FF13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4839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9512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B5DC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A350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3 681,4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0FFD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3 826,9</w:t>
            </w:r>
          </w:p>
        </w:tc>
      </w:tr>
      <w:tr w:rsidR="00B424E5" w:rsidRPr="00B424E5" w14:paraId="15D7CAAA" w14:textId="77777777" w:rsidTr="00413144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36CB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  (предоставление субсидий бюджетным, автономным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DE53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E84A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4049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1BDF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0CE9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37E3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3 681,4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D85E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3 826,9</w:t>
            </w:r>
          </w:p>
        </w:tc>
      </w:tr>
      <w:tr w:rsidR="00B424E5" w:rsidRPr="00B424E5" w14:paraId="6AEB9F22" w14:textId="77777777" w:rsidTr="00413144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68F0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«Создание условий для развития  способностей  и талантов молодежи, предоставление возможностей самореализации и поддержки социально значимых инициатив"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922D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B114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3F72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DDCA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6B6B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BEE8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4 547,8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ABAC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4 729,0</w:t>
            </w:r>
          </w:p>
        </w:tc>
      </w:tr>
      <w:tr w:rsidR="00B424E5" w:rsidRPr="00B424E5" w14:paraId="4BBC6159" w14:textId="77777777" w:rsidTr="00413144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C27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4B39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A341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C615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02 4 07 00590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E450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C01C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C108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4 547,8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29C2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4 729,0</w:t>
            </w:r>
          </w:p>
        </w:tc>
      </w:tr>
      <w:tr w:rsidR="00B424E5" w:rsidRPr="00B424E5" w14:paraId="43D31892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F787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(закупка товаров, работ и услуг для государственных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E0F2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735E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C0C1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02 4 07 29990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82C5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9CD9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1C8D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3B56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32E165E9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5EF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155D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5D59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0EC0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02 4 07 29990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CD73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A064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F470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3C53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0D582EAD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657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3C36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BD2A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C5BA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02 4 07 12230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413F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EDAD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DA04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B870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50CA8415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3649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5A74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E324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B49C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9059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77C1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99 452,5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F83B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87 538,4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C36A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90 880,4</w:t>
            </w:r>
          </w:p>
        </w:tc>
      </w:tr>
      <w:tr w:rsidR="00B424E5" w:rsidRPr="00B424E5" w14:paraId="12504931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EF9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89AF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ECBC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C726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D9C7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8E3F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99 452,5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E471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87 538,4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9CDF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90 880,4</w:t>
            </w:r>
          </w:p>
        </w:tc>
      </w:tr>
      <w:tr w:rsidR="00B424E5" w:rsidRPr="00B424E5" w14:paraId="70249557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8DF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проекты,  входящие в национальные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6A97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06D0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2CEB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0953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990A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E8A6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4 922,9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FFB9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5 012,0</w:t>
            </w:r>
          </w:p>
        </w:tc>
      </w:tr>
      <w:tr w:rsidR="00B424E5" w:rsidRPr="00B424E5" w14:paraId="20C290AE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2C9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615D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0C9A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4B86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30BC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6B7C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4AD1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4 922,9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087B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5 012,0</w:t>
            </w:r>
          </w:p>
        </w:tc>
      </w:tr>
      <w:tr w:rsidR="00B424E5" w:rsidRPr="00B424E5" w14:paraId="435D2F6F" w14:textId="77777777" w:rsidTr="00413144">
        <w:trPr>
          <w:trHeight w:val="25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534F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D7B5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268E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EBEF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0857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CCC2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07DD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4 922,9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83EC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5 012,0</w:t>
            </w:r>
          </w:p>
        </w:tc>
      </w:tr>
      <w:tr w:rsidR="00B424E5" w:rsidRPr="00B424E5" w14:paraId="30713E2A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198A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"Общее 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B1F8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47EF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7A12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EEDD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7880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94 603,1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976F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82 615,5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5AB1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85 868,4</w:t>
            </w:r>
          </w:p>
        </w:tc>
      </w:tr>
      <w:tr w:rsidR="00B424E5" w:rsidRPr="00B424E5" w14:paraId="2414A293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A9C9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отдыха и оздоровление детей и подростков Белгородской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508D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119B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453C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DD78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2036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84F9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24C4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361,0</w:t>
            </w:r>
          </w:p>
        </w:tc>
      </w:tr>
      <w:tr w:rsidR="00B424E5" w:rsidRPr="00B424E5" w14:paraId="25CDD95A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D9B0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оздоровительной кампании детей (за счет субвенций из областного бюджета)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102C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5799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59CA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65DA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373A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7EEE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4368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361,0</w:t>
            </w:r>
          </w:p>
        </w:tc>
      </w:tr>
      <w:tr w:rsidR="00B424E5" w:rsidRPr="00B424E5" w14:paraId="54BEE164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81D8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 "Государственная политика в сфере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170A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A86E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5875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6A68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FFF5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33BB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82 268,4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7B60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85 507,4</w:t>
            </w:r>
          </w:p>
        </w:tc>
      </w:tr>
      <w:tr w:rsidR="00B424E5" w:rsidRPr="00B424E5" w14:paraId="43D8AF86" w14:textId="77777777" w:rsidTr="00413144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91A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Возмещение части затрат в связи с предоставлением учителям общеобразовательных учреждений ипотечного кредита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62CE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492D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16F6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02 4 06 23690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AEE6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98DA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D5FD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1CED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7EAED2CB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281F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Стипендии (социальное обеспечение и иные выплаты населению)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0DC3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CEAA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28C6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02 4 06 12230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19BA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CDA6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2F2D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9F02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650E6811" w14:textId="77777777" w:rsidTr="00413144">
        <w:trPr>
          <w:trHeight w:val="25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B2A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округа.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782B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E7C5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5425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DEB0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F327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F791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51EE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76 492,0</w:t>
            </w:r>
          </w:p>
        </w:tc>
      </w:tr>
      <w:tr w:rsidR="00B424E5" w:rsidRPr="00B424E5" w14:paraId="683B7094" w14:textId="77777777" w:rsidTr="00413144">
        <w:trPr>
          <w:trHeight w:val="44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B353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(закупка товаров, работ и услуг для государственных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514B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857A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814E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6135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FF5D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857F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42E9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1 593,1</w:t>
            </w:r>
          </w:p>
        </w:tc>
      </w:tr>
      <w:tr w:rsidR="00B424E5" w:rsidRPr="00B424E5" w14:paraId="6A25D8A3" w14:textId="77777777" w:rsidTr="00413144">
        <w:trPr>
          <w:trHeight w:val="89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AB9E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BA2F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7F72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29FE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DA5A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9DD9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72B2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002B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7 254,2</w:t>
            </w:r>
          </w:p>
        </w:tc>
      </w:tr>
      <w:tr w:rsidR="00B424E5" w:rsidRPr="00B424E5" w14:paraId="298B6022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4C61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0819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8C69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75A0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4DFA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6181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5EF5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B81B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168,1</w:t>
            </w:r>
          </w:p>
        </w:tc>
      </w:tr>
      <w:tr w:rsidR="00B424E5" w:rsidRPr="00B424E5" w14:paraId="0CEA916D" w14:textId="77777777" w:rsidTr="00413144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3C35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(расходы на выплату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A4D1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BDC0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3966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E0CA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7C8E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2C07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DCBA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640F3DC6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9A83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государственных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7008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B030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FAC7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7F5F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31EE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5638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8033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7BD15AC2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1C00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FAF7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C596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E9C1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6BF8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F49A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A80A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6B52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03B93DEA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3B56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2B35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6EDA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8838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A93AD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0588D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396 716,5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1C0B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410 960,2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AD56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434 495,0</w:t>
            </w:r>
          </w:p>
        </w:tc>
      </w:tr>
      <w:tr w:rsidR="00B424E5" w:rsidRPr="00B424E5" w14:paraId="60C36F9D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8F2A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1D6C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A19C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B3CE3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B8B49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B398D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394 498,1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B9B62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410 960,2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4CB2E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434 495,0</w:t>
            </w:r>
          </w:p>
        </w:tc>
      </w:tr>
      <w:tr w:rsidR="00B424E5" w:rsidRPr="00B424E5" w14:paraId="77074FFB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DB3F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культуры Шебекинского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D49E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991A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50F5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9DFB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7121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394 498,1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CF9AD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410 960,2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36A7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434 495,0</w:t>
            </w:r>
          </w:p>
        </w:tc>
      </w:tr>
      <w:tr w:rsidR="00B424E5" w:rsidRPr="00B424E5" w14:paraId="5F87B055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55B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проект "Модернизация объектов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8CE9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ADFA9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3179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C8A0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7A1F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CFA0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20B4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4D3E3FF7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48B4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"Строительство, реконструкция и капитальный ремонт культурно-досуговых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06AA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766C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D997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40E5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60ED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45102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479B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6B68DE5F" w14:textId="77777777" w:rsidTr="00413144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8C27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реконструкция и капитальный ремонт культурно-досуговых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84F79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DE0C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4E3A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F0BE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9B07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444A9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AE96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117BCE1E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7C71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CA80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6C7A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5DA2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E3859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47AA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394 373,1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3747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410 960,2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6BB4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434 495,0</w:t>
            </w:r>
          </w:p>
        </w:tc>
      </w:tr>
      <w:tr w:rsidR="00B424E5" w:rsidRPr="00B424E5" w14:paraId="725EB649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F0C4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библиотечного дела»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695D2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E828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3B00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48443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2CD0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72 972,5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FE1A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77 308,0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09D4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82 332,0</w:t>
            </w:r>
          </w:p>
        </w:tc>
      </w:tr>
      <w:tr w:rsidR="00B424E5" w:rsidRPr="00B424E5" w14:paraId="37A81FCC" w14:textId="77777777" w:rsidTr="00413144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F44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Мероприятие "Обеспечение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EEEAD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76D7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F4992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629A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7B2D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72 615,4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3F802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77 308,0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E36C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82 332,0</w:t>
            </w:r>
          </w:p>
        </w:tc>
      </w:tr>
      <w:tr w:rsidR="00B424E5" w:rsidRPr="00B424E5" w14:paraId="7E2A6EAB" w14:textId="77777777" w:rsidTr="00413144">
        <w:trPr>
          <w:trHeight w:val="73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8B51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культура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Москвы и Санкт-Петербурга) (предоставление субсидий бюджетным, автономным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8275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A3BB3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12EF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L5192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E45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BCE4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61AA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8E80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1CA83A2C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885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музейного дела»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E3803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7817D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F6D4D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11B7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7345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FC97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15 904,0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0CEB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16 922,0</w:t>
            </w:r>
          </w:p>
        </w:tc>
      </w:tr>
      <w:tr w:rsidR="00B424E5" w:rsidRPr="00B424E5" w14:paraId="7AF601D2" w14:textId="77777777" w:rsidTr="00413144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7A1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"Обеспечение деятельности (оказание услуг) муниципальных учреждений (организаций) Шебекинского муниципального  округа (предоставление субсидий бюджетным, автономным и иным некоммерческим организациям)"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46F2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8872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4C8A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30D2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B8FFD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FD76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15 904,0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7FD1D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16 922,0</w:t>
            </w:r>
          </w:p>
        </w:tc>
      </w:tr>
      <w:tr w:rsidR="00B424E5" w:rsidRPr="00B424E5" w14:paraId="28E5C46F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0DE0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культурно-досуговой деятельности»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2C5C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A3A3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7F81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484D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8C55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231 348,8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8162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240 847,2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6340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255 302,0</w:t>
            </w:r>
          </w:p>
        </w:tc>
      </w:tr>
      <w:tr w:rsidR="00B424E5" w:rsidRPr="00B424E5" w14:paraId="39556262" w14:textId="77777777" w:rsidTr="00CE1B27">
        <w:trPr>
          <w:trHeight w:val="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DA76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"Обеспечение деятельности (оказания услуг) муниципальных учреждений (организаций) Шебекинского муниципального округа (предоставление субсидий </w:t>
            </w: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бюджетным, автономным и иным некоммерческим организациям)"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BBC0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A7AA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FD4B3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F98D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64FD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231 348,8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18A5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240 847,2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56EB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255 302,0</w:t>
            </w:r>
          </w:p>
        </w:tc>
      </w:tr>
      <w:tr w:rsidR="00B424E5" w:rsidRPr="00B424E5" w14:paraId="07BD3A3A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C25C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Комплекс процессных мероприятий "Обеспечение деятельности органов местного самоуправления и прочих муниципальных учреждений 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93B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CA03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AEB1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05 4 04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9C96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FDAB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75 108,8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69312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76 901,0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4E54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79 939,0</w:t>
            </w:r>
          </w:p>
        </w:tc>
      </w:tr>
      <w:tr w:rsidR="00B424E5" w:rsidRPr="00B424E5" w14:paraId="6DE0AD7E" w14:textId="77777777" w:rsidTr="00413144">
        <w:trPr>
          <w:trHeight w:val="10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F7D9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1DE6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CDE8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16AE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EBBDE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A040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A166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75 678,0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94EC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78 705,0</w:t>
            </w:r>
          </w:p>
        </w:tc>
      </w:tr>
      <w:tr w:rsidR="00B424E5" w:rsidRPr="00B424E5" w14:paraId="2AA7595B" w14:textId="77777777" w:rsidTr="00413144">
        <w:trPr>
          <w:trHeight w:val="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C9C4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 (закупка товаров, работ и услуг для государственных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34F9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135D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C293E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6EDB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A562E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8EE5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B577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1 222,0</w:t>
            </w:r>
          </w:p>
        </w:tc>
      </w:tr>
      <w:tr w:rsidR="00B424E5" w:rsidRPr="00B424E5" w14:paraId="2249E09B" w14:textId="77777777" w:rsidTr="00413144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CBD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760B3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5A76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3848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07A79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753B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3729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EEB69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0A449C2D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A5C6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77079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2AD6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1E012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DBBB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88AD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34F12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D2DD9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B424E5" w:rsidRPr="00B424E5" w14:paraId="570DFB54" w14:textId="77777777" w:rsidTr="00413144">
        <w:trPr>
          <w:trHeight w:val="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8229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поддержка отрасли культуры (на государственную поддержку лучших </w:t>
            </w: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работников сельских учреждений культуры) (предоставление субсидий бюджетным, автономным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4F10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0378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FB5C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04 L5195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D448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A891D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B25D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71F7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47624E37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FB81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5CD0E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85A3E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AD34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8A4C2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58F7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D1AF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0A763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424E5" w:rsidRPr="00B424E5" w14:paraId="462ACB65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F783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культуры Шебекинского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470F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F4F8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BFCE3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1656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D2C6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DB739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AE1F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424E5" w:rsidRPr="00B424E5" w14:paraId="1F6877C2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9AA4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проект "Модернизация объектов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6FFD3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10FCD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8169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8A1DD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6556E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83502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6424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424E5" w:rsidRPr="00B424E5" w14:paraId="5FB54113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042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"Строительство, реконструкция и капитальный ремонт культурно-досуговых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7FCC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839C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C591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26EC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043E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8A6C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378F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424E5" w:rsidRPr="00B424E5" w14:paraId="425E9F8D" w14:textId="77777777" w:rsidTr="00413144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E547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реконструкция и капитальный ремонт объектов культурного наследия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B158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67E2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2F71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DDB2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CA6E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AE56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03859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4A430C49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BA96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DE12E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46D9D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DF9F3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AB7E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E87A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650 271,8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66D2E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663 816,5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745F2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656 195,0</w:t>
            </w:r>
          </w:p>
        </w:tc>
      </w:tr>
      <w:tr w:rsidR="00B424E5" w:rsidRPr="00B424E5" w14:paraId="786A0D76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B2F4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179B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6D01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A238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1C0C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E01E9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C438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6691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18 907,0</w:t>
            </w:r>
          </w:p>
        </w:tc>
      </w:tr>
      <w:tr w:rsidR="00B424E5" w:rsidRPr="00B424E5" w14:paraId="6D3ADA3D" w14:textId="77777777" w:rsidTr="00413144">
        <w:trPr>
          <w:trHeight w:val="32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368F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"Социальная поддержка граждан Шебекинского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ECABD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4639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C804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1EC0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87FE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016C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6201E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18 907,0</w:t>
            </w:r>
          </w:p>
        </w:tc>
      </w:tr>
      <w:tr w:rsidR="00B424E5" w:rsidRPr="00B424E5" w14:paraId="231C5823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350F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608D9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E1CA3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D6EB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CF942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33B3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33F1E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913D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18 907,0</w:t>
            </w:r>
          </w:p>
        </w:tc>
      </w:tr>
      <w:tr w:rsidR="00B424E5" w:rsidRPr="00B424E5" w14:paraId="55EE06B0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DEF9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D2229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46279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2A52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6CA4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A91A2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1C22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224E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18 907,0</w:t>
            </w:r>
          </w:p>
        </w:tc>
      </w:tr>
      <w:tr w:rsidR="00B424E5" w:rsidRPr="00B424E5" w14:paraId="065D0CEB" w14:textId="77777777" w:rsidTr="00413144">
        <w:trPr>
          <w:trHeight w:val="16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35FD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муниципальной доплаты к пенсии  (социальное обеспечение и иные выплаты населению)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05CA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01AB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D8512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04 4 01 12610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6CBE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9E20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19A82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1574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18 907,0</w:t>
            </w:r>
          </w:p>
        </w:tc>
      </w:tr>
      <w:tr w:rsidR="00B424E5" w:rsidRPr="00B424E5" w14:paraId="4869AD23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53E9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F92B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CE24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1AF89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7EA4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3283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81 921,7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9B273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100 597,0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FA6A9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98 812,8</w:t>
            </w:r>
          </w:p>
        </w:tc>
      </w:tr>
      <w:tr w:rsidR="00B424E5" w:rsidRPr="00B424E5" w14:paraId="218DFB65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3E86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Шебекинского муниципального округа "Социальная поддержка граждан Шебекинского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7F60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694B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3AAA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6029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EFAE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81 921,7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B6C4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100 597,0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5677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98 812,8</w:t>
            </w:r>
          </w:p>
        </w:tc>
      </w:tr>
      <w:tr w:rsidR="00B424E5" w:rsidRPr="00B424E5" w14:paraId="4BC8CC8B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2250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проекты, входящие в национальные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2BD5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6262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3139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45FA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5650E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27B1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19 221,0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8F34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13 009,8</w:t>
            </w:r>
          </w:p>
        </w:tc>
      </w:tr>
      <w:tr w:rsidR="00B424E5" w:rsidRPr="00B424E5" w14:paraId="54CD5C0F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BD8B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5FE1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1538D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F460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Я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E537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586D3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2314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19 221,0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96ED2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13 009,8</w:t>
            </w:r>
          </w:p>
        </w:tc>
      </w:tr>
      <w:tr w:rsidR="00B424E5" w:rsidRPr="00B424E5" w14:paraId="46BB9B53" w14:textId="77777777" w:rsidTr="00413144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1894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B92B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7C22E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140C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Я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51630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F7CA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E8C8D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2F4A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19 221,0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0BF6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13 009,8</w:t>
            </w:r>
          </w:p>
        </w:tc>
      </w:tr>
      <w:tr w:rsidR="00B424E5" w:rsidRPr="00B424E5" w14:paraId="4EF7D4C6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28EE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00B6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25B0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C5D3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FD55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7B7A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D6E1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81 376,0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53BE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85 803,0</w:t>
            </w:r>
          </w:p>
        </w:tc>
      </w:tr>
      <w:tr w:rsidR="00B424E5" w:rsidRPr="00B424E5" w14:paraId="7DF37F4D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A913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"Развитие социального обслуживания населения"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0AF6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71CB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5D88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0551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C0C1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77 049,0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9DBC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81 376,0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124F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85 803,0</w:t>
            </w:r>
          </w:p>
        </w:tc>
      </w:tr>
      <w:tr w:rsidR="00B424E5" w:rsidRPr="00B424E5" w14:paraId="3AC8B052" w14:textId="77777777" w:rsidTr="00413144">
        <w:trPr>
          <w:trHeight w:val="58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7A4F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обеспечению права граждан на социальное обслуживание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F3753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A1E1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1C49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04 4 02 71590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EB91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F1C43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C3B09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5 564,3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1BC7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5 563,9</w:t>
            </w:r>
          </w:p>
        </w:tc>
      </w:tr>
      <w:tr w:rsidR="00B424E5" w:rsidRPr="00B424E5" w14:paraId="0E09BE7C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11A5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полномочий по обеспечению права граждан на социальное обслуживание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D8D8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B0D72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F97FE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04 4 02 71590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6D35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6E2A3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150D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843B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936,2</w:t>
            </w:r>
          </w:p>
        </w:tc>
      </w:tr>
      <w:tr w:rsidR="00B424E5" w:rsidRPr="00B424E5" w14:paraId="454A67D8" w14:textId="77777777" w:rsidTr="00CE1B27">
        <w:trPr>
          <w:trHeight w:val="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D651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полномочий по обеспечению права граждан на социальное обслуживание (предоставление субсидий бюджетным, автономным </w:t>
            </w: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B756D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4A32D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4C14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04 4 02 71590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68E2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8B9E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70 597,3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081D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74 857,7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14A4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79 289,1</w:t>
            </w:r>
          </w:p>
        </w:tc>
      </w:tr>
      <w:tr w:rsidR="00B424E5" w:rsidRPr="00B424E5" w14:paraId="73D2AE8A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EA73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полномочий по обеспечению права граждан на социальное обслуживание (иные межбюджетные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158A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29B3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96EB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04 4 02 71590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82A62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EC04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332FD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813F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</w:t>
            </w:r>
          </w:p>
        </w:tc>
      </w:tr>
      <w:tr w:rsidR="00B424E5" w:rsidRPr="00B424E5" w14:paraId="12793C8E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ECCB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111A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F06E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9114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8BB9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07D5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357 457,3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67B3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388 692,8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2587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401 897,6</w:t>
            </w:r>
          </w:p>
        </w:tc>
      </w:tr>
      <w:tr w:rsidR="00B424E5" w:rsidRPr="00B424E5" w14:paraId="03D40D6C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4CD3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137E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99379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B4F8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73F0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96D2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D1C79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34 167,0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A4DB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35 521,0</w:t>
            </w:r>
          </w:p>
        </w:tc>
      </w:tr>
      <w:tr w:rsidR="00B424E5" w:rsidRPr="00B424E5" w14:paraId="215123CC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394A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B32F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E4B0D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2032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0737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A9D2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CDEB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34 167,0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875E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35 521,0</w:t>
            </w:r>
          </w:p>
        </w:tc>
      </w:tr>
      <w:tr w:rsidR="00B424E5" w:rsidRPr="00B424E5" w14:paraId="4C1F510E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7180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"Государственная политика в сфере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0E8D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100A2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204BD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CC83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9B2A3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6C3C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34 167,0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245DE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35 521,0</w:t>
            </w:r>
          </w:p>
        </w:tc>
      </w:tr>
      <w:tr w:rsidR="00B424E5" w:rsidRPr="00B424E5" w14:paraId="7E7D3CD7" w14:textId="77777777" w:rsidTr="00413144">
        <w:trPr>
          <w:trHeight w:val="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662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отдельным категориям работников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C6E0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62BE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E440F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5CDE3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8608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BAD40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24F6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1F5D32B5" w14:textId="77777777" w:rsidTr="00413144">
        <w:trPr>
          <w:trHeight w:val="1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4122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мер социальной поддержки отдельным категориям работников муниципальных  образовательных учреждений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(организаций), проживающим и работающим в сельских населенных пунктах, рабочих поселках (поселках городского типа)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9E472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DC7AD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1FEA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33F75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64FD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18089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CDFA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0E2BDDAA" w14:textId="77777777" w:rsidTr="00413144">
        <w:trPr>
          <w:trHeight w:val="129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F1B3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Шебекинского муниципального округа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35E61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8637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C96D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02 4 06 73220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44C77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64334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CF0CB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25 353,0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E597C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26 357,0</w:t>
            </w:r>
          </w:p>
        </w:tc>
      </w:tr>
      <w:tr w:rsidR="00B424E5" w:rsidRPr="00B424E5" w14:paraId="40D67BCD" w14:textId="77777777" w:rsidTr="00CE1B27">
        <w:trPr>
          <w:trHeight w:val="16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80B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</w:t>
            </w: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типа)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E1B5E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C96AD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D472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02 4 06 73220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FC158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91186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2499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E5F9A" w14:textId="77777777" w:rsidR="00B424E5" w:rsidRPr="00B424E5" w:rsidRDefault="00B424E5" w:rsidP="00002AF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9 164,0</w:t>
            </w:r>
          </w:p>
        </w:tc>
      </w:tr>
      <w:tr w:rsidR="00B424E5" w:rsidRPr="00B424E5" w14:paraId="40630C05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82DA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Шебекинского муниципального округа "Социальная поддержка граждан Шебекинского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D4D9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7855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2ED1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F463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51C9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323 333,9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7D08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349 762,8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7EA4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363 286,4</w:t>
            </w:r>
          </w:p>
        </w:tc>
      </w:tr>
      <w:tr w:rsidR="00B424E5" w:rsidRPr="00B424E5" w14:paraId="58246538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0E31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41FC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3E0E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7959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2D15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5F0B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323 333,9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15F5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349 762,8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3A74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363 286,4</w:t>
            </w:r>
          </w:p>
        </w:tc>
      </w:tr>
      <w:tr w:rsidR="00B424E5" w:rsidRPr="00B424E5" w14:paraId="31ECADCC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BF1C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84B3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A85F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1969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BEEF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C0D3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274 159,9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4D95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283 892,8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1D17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292 442,4</w:t>
            </w:r>
          </w:p>
        </w:tc>
      </w:tr>
      <w:tr w:rsidR="00B424E5" w:rsidRPr="00B424E5" w14:paraId="00651908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44B7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жилищно-коммунальных услуг отдельным категориям граждан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004B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1132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8ADF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78F4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FDAB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5EB4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1 440,7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0E6D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1 440,7</w:t>
            </w:r>
          </w:p>
        </w:tc>
      </w:tr>
      <w:tr w:rsidR="00B424E5" w:rsidRPr="00B424E5" w14:paraId="0D889BA2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E079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63B3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9C16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CACB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B83F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1475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97 583,3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B5E9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96 045,3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9240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96 045,3</w:t>
            </w:r>
          </w:p>
        </w:tc>
      </w:tr>
      <w:tr w:rsidR="00B424E5" w:rsidRPr="00B424E5" w14:paraId="41D90F80" w14:textId="77777777" w:rsidTr="00413144">
        <w:trPr>
          <w:trHeight w:val="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73CF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адресных денежных выплат на оплату жилого помещения и коммунальных услуг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AA28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9E3D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798C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D286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3683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1980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288D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67,2</w:t>
            </w:r>
          </w:p>
        </w:tc>
      </w:tr>
      <w:tr w:rsidR="00B424E5" w:rsidRPr="00B424E5" w14:paraId="07DDD4C3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4887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адресных денежных выплат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393A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4020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F6FC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03B4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FC52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C1EC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4 313,8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55A1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4 482,4</w:t>
            </w:r>
          </w:p>
        </w:tc>
      </w:tr>
      <w:tr w:rsidR="00B424E5" w:rsidRPr="00B424E5" w14:paraId="124A7057" w14:textId="77777777" w:rsidTr="00413144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7FD5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денежных компенсаций расходов по оплате жилищно-коммунальных услуг ветеранам труда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F4E9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7027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5B87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27A0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065B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AEB0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76BA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615,0</w:t>
            </w:r>
          </w:p>
        </w:tc>
      </w:tr>
      <w:tr w:rsidR="00B424E5" w:rsidRPr="00B424E5" w14:paraId="5E8DEEEB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47EC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ежемесячных денежных компенсаций расходов по оплате жилищно-коммунальных услуг ветеранам труда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FF1C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B519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4B4D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B5AE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C0B5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36 959,0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CE3C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38 672,0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A04F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40 974,0</w:t>
            </w:r>
          </w:p>
        </w:tc>
      </w:tr>
      <w:tr w:rsidR="00B424E5" w:rsidRPr="00B424E5" w14:paraId="195D2F54" w14:textId="77777777" w:rsidTr="00413144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3902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D04E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1CD4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C57C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088B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8E3D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A6EE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D50B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B424E5" w:rsidRPr="00B424E5" w14:paraId="2130726A" w14:textId="77777777" w:rsidTr="00413144">
        <w:trPr>
          <w:trHeight w:val="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D769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C61B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D8CE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3A1F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A042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D603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041D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9DF1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1 176,0</w:t>
            </w:r>
          </w:p>
        </w:tc>
      </w:tr>
      <w:tr w:rsidR="00B424E5" w:rsidRPr="00B424E5" w14:paraId="0D762360" w14:textId="77777777" w:rsidTr="00413144">
        <w:trPr>
          <w:trHeight w:val="16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2060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денежных компенсаций расходов по оплате жилищно-коммунальных услуг многодетным семьям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F0DB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F16E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D7BF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8D45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62CB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EAB5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0F22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179,0</w:t>
            </w:r>
          </w:p>
        </w:tc>
      </w:tr>
      <w:tr w:rsidR="00B424E5" w:rsidRPr="00B424E5" w14:paraId="50F17BFB" w14:textId="77777777" w:rsidTr="00413144">
        <w:trPr>
          <w:trHeight w:val="6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7DA9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денежных компенсаций расходов по оплате жилищно-коммунальных услуг многодетным семьям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A907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5713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4023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7137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36BC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A115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11 784,0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95B5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11 929,0</w:t>
            </w:r>
          </w:p>
        </w:tc>
      </w:tr>
      <w:tr w:rsidR="00B424E5" w:rsidRPr="00B424E5" w14:paraId="0A2D9AB8" w14:textId="77777777" w:rsidTr="00413144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E3D8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денежных компенсаций расходов по оплате жилищно-коммунальных услуг иным категориям граждан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C1D3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AB74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5096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5ED7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3A12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B4F5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F3FC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138,0</w:t>
            </w:r>
          </w:p>
        </w:tc>
      </w:tr>
      <w:tr w:rsidR="00B424E5" w:rsidRPr="00B424E5" w14:paraId="65F737C5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542E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ежемесячных денежных компенсаций расходов по оплате жилищно-коммунальных услуг иным категориям граждан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3C13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8A1D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591C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6FDA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EA30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9 772,0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0FA7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9 509,0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5868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9 227,0</w:t>
            </w:r>
          </w:p>
        </w:tc>
      </w:tr>
      <w:tr w:rsidR="00B424E5" w:rsidRPr="00B424E5" w14:paraId="624C15FD" w14:textId="77777777" w:rsidTr="00413144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3600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ежемесячных денежных компенсаций расходов по оплате электроэнергии, приобретенной на нужды </w:t>
            </w:r>
            <w:proofErr w:type="spellStart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электроотопления</w:t>
            </w:r>
            <w:proofErr w:type="spellEnd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7AFC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E565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2BED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00E5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3812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E11E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0B4F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B424E5" w:rsidRPr="00B424E5" w14:paraId="04ED1F7F" w14:textId="77777777" w:rsidTr="00413144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4811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ежемесячных денежных компенсаций расходов по оплате электроэнергии, приобретенной на нужды </w:t>
            </w:r>
            <w:proofErr w:type="spellStart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электроотопления</w:t>
            </w:r>
            <w:proofErr w:type="spellEnd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87A8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1C24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79FF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1D11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EC52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D6D2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1A67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</w:tr>
      <w:tr w:rsidR="00B424E5" w:rsidRPr="00B424E5" w14:paraId="3D0BE30C" w14:textId="77777777" w:rsidTr="00413144">
        <w:trPr>
          <w:trHeight w:val="117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DF7F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(за счет средств областного бюджета)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CA3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38EE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CFA9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04 4 01 73820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780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B5A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AA7E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4 239,3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8450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4 239,3</w:t>
            </w:r>
          </w:p>
        </w:tc>
      </w:tr>
      <w:tr w:rsidR="00B424E5" w:rsidRPr="00B424E5" w14:paraId="0B70A083" w14:textId="77777777" w:rsidTr="00413144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2193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отдельным категориям граждан  ежемесячных денежных компенсаций расходов на оплату взносов по капитальному ремонту общего имущества в многоквартирном доме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EA60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534B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40AD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113C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0975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A49D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0365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</w:t>
            </w:r>
          </w:p>
        </w:tc>
      </w:tr>
      <w:tr w:rsidR="00B424E5" w:rsidRPr="00B424E5" w14:paraId="61349951" w14:textId="77777777" w:rsidTr="00E2365A">
        <w:trPr>
          <w:trHeight w:val="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A885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отдельным категориям граждан  ежемесячных денежных компенсаций расходов на оплату взносов по капитальному ремонту общего имущества в </w:t>
            </w: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многоквартирном доме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C9D9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7523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930E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6584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64CE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1145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1 652,2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6CA1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1 750,8</w:t>
            </w:r>
          </w:p>
        </w:tc>
      </w:tr>
      <w:tr w:rsidR="00B424E5" w:rsidRPr="00B424E5" w14:paraId="3B1BDC1C" w14:textId="77777777" w:rsidTr="00413144">
        <w:trPr>
          <w:trHeight w:val="44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AB00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компенсации отдельным категориям граждан оплаты взноса на капитальный ремонт общего имущества в многоквартирном доме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F390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BCED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B979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2D18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CC37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3988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E526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213,0</w:t>
            </w:r>
          </w:p>
        </w:tc>
      </w:tr>
      <w:tr w:rsidR="00B424E5" w:rsidRPr="00B424E5" w14:paraId="0A96C795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7FBE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доставки жителей в медицинские организации для проведения гемодиализа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7D60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B008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0B63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ABD5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E5AE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2B8B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5 348,0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5526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5 348,0</w:t>
            </w:r>
          </w:p>
        </w:tc>
      </w:tr>
      <w:tr w:rsidR="00B424E5" w:rsidRPr="00B424E5" w14:paraId="0B80F37C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35F4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пособий малоимущим гражданам и гражданам, оказавшимся в трудной жизненной ситуации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AA02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DBF1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8E2E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5499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56DB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DE37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CF14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780,0</w:t>
            </w:r>
          </w:p>
        </w:tc>
      </w:tr>
      <w:tr w:rsidR="00B424E5" w:rsidRPr="00B424E5" w14:paraId="2298E6E1" w14:textId="77777777" w:rsidTr="00413144">
        <w:trPr>
          <w:trHeight w:val="16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9827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субсидий ветеранам боевых действий и другим категориям военнослужащих, лицам, </w:t>
            </w:r>
            <w:proofErr w:type="spellStart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привлекавшимся</w:t>
            </w:r>
            <w:proofErr w:type="spellEnd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органами местной власти к разминированию территорий и объектов в период 1943-1950 годов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FAFD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A321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135F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F02E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EC25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2517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BC4C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</w:tr>
      <w:tr w:rsidR="00B424E5" w:rsidRPr="00B424E5" w14:paraId="5BBD0E10" w14:textId="77777777" w:rsidTr="00CE1B27">
        <w:trPr>
          <w:trHeight w:val="30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DFE7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субсидий ветеранам боевых действий и другим категориям военнослужащих, лицам, </w:t>
            </w:r>
            <w:proofErr w:type="spellStart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привлекавшимся</w:t>
            </w:r>
            <w:proofErr w:type="spellEnd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органами местной власти к разминированию территорий и объектов в период 1943-1950 годов 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7BB9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4C86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8FFD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CC96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85C7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F794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D4A6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354,7</w:t>
            </w:r>
          </w:p>
        </w:tc>
      </w:tr>
      <w:tr w:rsidR="00B424E5" w:rsidRPr="00B424E5" w14:paraId="096A805D" w14:textId="77777777" w:rsidTr="00413144">
        <w:trPr>
          <w:trHeight w:val="188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16D2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 (закупка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65C3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BC5F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5E8A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BEFD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BFCE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19A1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1F17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</w:tr>
      <w:tr w:rsidR="00B424E5" w:rsidRPr="00B424E5" w14:paraId="2908A331" w14:textId="77777777" w:rsidTr="00413144">
        <w:trPr>
          <w:trHeight w:val="31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B207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 (социальное обеспечение и иные выплаты населению)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A37C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B658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2AC6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CECB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322A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4E3D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494A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529,0</w:t>
            </w:r>
          </w:p>
        </w:tc>
      </w:tr>
      <w:tr w:rsidR="00B424E5" w:rsidRPr="00B424E5" w14:paraId="71AE87AA" w14:textId="77777777" w:rsidTr="00413144">
        <w:trPr>
          <w:trHeight w:val="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9497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ветеранам труда, ветеранам военной службы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4630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8B71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6127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EBF1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58BC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F400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75ED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712,3</w:t>
            </w:r>
          </w:p>
        </w:tc>
      </w:tr>
      <w:tr w:rsidR="00B424E5" w:rsidRPr="00B424E5" w14:paraId="4F65A3BC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786F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ветеранам труда, ветеранам военной службы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23FB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27AD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E4DA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643E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7EA4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39 415,8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2AAD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44 060,1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0AAC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47 486,7</w:t>
            </w:r>
          </w:p>
        </w:tc>
      </w:tr>
      <w:tr w:rsidR="00B424E5" w:rsidRPr="00B424E5" w14:paraId="48D65EEA" w14:textId="77777777" w:rsidTr="00E2365A">
        <w:trPr>
          <w:trHeight w:val="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749A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ежемесячных денежных выплат труженикам тыла (закупка товаров, работ и услуг для государственных </w:t>
            </w: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143C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2781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6172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2CBF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7C7A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3345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C1CB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</w:tr>
      <w:tr w:rsidR="00B424E5" w:rsidRPr="00B424E5" w14:paraId="345AF796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406F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Оплата ежемесячных денежных выплат труженикам тыла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BB79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E62B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CBD1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E522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26A4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2E90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35C5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92,6</w:t>
            </w:r>
          </w:p>
        </w:tc>
      </w:tr>
      <w:tr w:rsidR="00B424E5" w:rsidRPr="00B424E5" w14:paraId="11752A3D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8F7E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реабилитированным лицам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A4A0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6DFD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5E0C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DB39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FC4F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4A73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F3D7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11,1</w:t>
            </w:r>
          </w:p>
        </w:tc>
      </w:tr>
      <w:tr w:rsidR="00B424E5" w:rsidRPr="00B424E5" w14:paraId="13E516EC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2283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реабилитированным лицам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EDAA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7AD8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92B5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FDEB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05BD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F170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3209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742,9</w:t>
            </w:r>
          </w:p>
        </w:tc>
      </w:tr>
      <w:tr w:rsidR="00B424E5" w:rsidRPr="00B424E5" w14:paraId="30BED958" w14:textId="77777777" w:rsidTr="00413144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D10B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лицам, родившимся в период с 22 июня 1923 года по 3 сентября 1945 года (Дети войны)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6D9B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AA21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8FBB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D472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FEC2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2679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D994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929,4</w:t>
            </w:r>
          </w:p>
        </w:tc>
      </w:tr>
      <w:tr w:rsidR="00B424E5" w:rsidRPr="00B424E5" w14:paraId="3FCDA03C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4CBA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лицам, родившимся в период с 22 июня 1923 года по 3 сентября 1945 года (Дети войны)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49DF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D6C6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419B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C203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D569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53 832,5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FD2E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59 564,5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B692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61 956,6</w:t>
            </w:r>
          </w:p>
        </w:tc>
      </w:tr>
      <w:tr w:rsidR="00B424E5" w:rsidRPr="00B424E5" w14:paraId="651A3C33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8F7E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материальной и иной помощи для погребения (закупка товаров, работ услуг для государственных,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C795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8FA6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BAAA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F4D1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E606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5F7F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76CE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</w:t>
            </w:r>
          </w:p>
        </w:tc>
      </w:tr>
      <w:tr w:rsidR="00B424E5" w:rsidRPr="00B424E5" w14:paraId="1DBCA813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45FA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материальной и иной помощи для погребения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6251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9CFA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F190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04 4 01 72620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FC43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80F7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5D74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11F5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847,7</w:t>
            </w:r>
          </w:p>
        </w:tc>
      </w:tr>
      <w:tr w:rsidR="00B424E5" w:rsidRPr="00B424E5" w14:paraId="33EF7E99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8956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95D1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5748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34C5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4400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A377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FD7E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9BD4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424E5" w:rsidRPr="00B424E5" w14:paraId="4E64A614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88EC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"Развитие социального обслуживания населения"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9F79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BC4B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6025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55C8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AE66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4FA7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8C4D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</w:tr>
      <w:tr w:rsidR="00B424E5" w:rsidRPr="00B424E5" w14:paraId="567A34B2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420A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полномочий по обеспечению права граждан на социальное обслуживание 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5D39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39D7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D25C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04 4 02 71690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E9EE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1ECF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B8CC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5779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</w:tr>
      <w:tr w:rsidR="00B424E5" w:rsidRPr="00B424E5" w14:paraId="4DE29669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4842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"Социальная поддержка семьи и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DBC4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DDFC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E3D7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8E13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4AC6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7F3A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65 785,0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BBCB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70 759,0</w:t>
            </w:r>
          </w:p>
        </w:tc>
      </w:tr>
      <w:tr w:rsidR="00B424E5" w:rsidRPr="00B424E5" w14:paraId="31902076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1184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пособий гражданам, имеющим детей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C54D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FDD8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15B1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04 4 03 72850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FF77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56AF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584A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F15B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375,8</w:t>
            </w:r>
          </w:p>
        </w:tc>
      </w:tr>
      <w:tr w:rsidR="00B424E5" w:rsidRPr="00B424E5" w14:paraId="472DABCC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A1DB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пособий гражданам, имеющим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1EC7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8560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A6CD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04 4 03 72850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DEE6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0137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13 708,4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8074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23 220,7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C5EC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25 053,2</w:t>
            </w:r>
          </w:p>
        </w:tc>
      </w:tr>
      <w:tr w:rsidR="00B424E5" w:rsidRPr="00B424E5" w14:paraId="472B3E5E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49C5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социальной защиты многодетных семей (закупка товаров, работ,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E3FF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8034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3796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04 4 03 72880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4B1B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1AE4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7395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E82C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B424E5" w:rsidRPr="00B424E5" w14:paraId="721896C6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4799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социальной защиты многодетных семей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9366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7D44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73B4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04 4 03 72880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9CEF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587C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14 275,8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8053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15 178,8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DC48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15 874,8</w:t>
            </w:r>
          </w:p>
        </w:tc>
      </w:tr>
      <w:tr w:rsidR="00B424E5" w:rsidRPr="00B424E5" w14:paraId="5C2531F9" w14:textId="77777777" w:rsidTr="00413144">
        <w:trPr>
          <w:trHeight w:val="6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D2B2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соцзащиты многодетных семей (предоставление субсидий бюджетным, автономным 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E6A4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065E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26AF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04 4 03 72880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F79D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6E8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8AA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27 037,0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5554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29 455,0</w:t>
            </w:r>
          </w:p>
        </w:tc>
      </w:tr>
      <w:tr w:rsidR="00B424E5" w:rsidRPr="00B424E5" w14:paraId="15A8943C" w14:textId="77777777" w:rsidTr="00413144">
        <w:trPr>
          <w:trHeight w:val="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0BA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"Культура и искусство Шебекинского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BCD1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855C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0A73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C9C1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DCCE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B18A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EA5B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B424E5" w:rsidRPr="00B424E5" w14:paraId="5EE15F1D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B761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E7A2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217E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B763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32DD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36A4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1DEE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1BA3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B424E5" w:rsidRPr="00B424E5" w14:paraId="50E748F8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ACFE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библиотечного дела»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687C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3428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CAE4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5D2D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6A38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B491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F6D7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152,0</w:t>
            </w:r>
          </w:p>
        </w:tc>
      </w:tr>
      <w:tr w:rsidR="00B424E5" w:rsidRPr="00B424E5" w14:paraId="5106BA31" w14:textId="77777777" w:rsidTr="004A7C9E">
        <w:trPr>
          <w:trHeight w:val="3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72AA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мер социальной поддержки работникам муниципальных учреждений культуры, проживающим и работающим в сельских населенных пунктах, рабочих поселках (поселках городского типа) на территории Шебекинского муниципального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C63B1" w14:textId="77777777" w:rsidR="00B424E5" w:rsidRPr="00B424E5" w:rsidRDefault="00B424E5" w:rsidP="004A7C9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97664" w14:textId="77777777" w:rsidR="00B424E5" w:rsidRPr="00B424E5" w:rsidRDefault="00B424E5" w:rsidP="004A7C9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F7BD2" w14:textId="77777777" w:rsidR="00B424E5" w:rsidRPr="00B424E5" w:rsidRDefault="00B424E5" w:rsidP="004A7C9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05 4 01 10410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E088D" w14:textId="77777777" w:rsidR="00B424E5" w:rsidRPr="00B424E5" w:rsidRDefault="00B424E5" w:rsidP="004A7C9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ABF53" w14:textId="77777777" w:rsidR="00B424E5" w:rsidRPr="00B424E5" w:rsidRDefault="00B424E5" w:rsidP="004A7C9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A8C2C" w14:textId="77777777" w:rsidR="00B424E5" w:rsidRPr="00B424E5" w:rsidRDefault="00B424E5" w:rsidP="004A7C9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05697" w14:textId="77777777" w:rsidR="00B424E5" w:rsidRPr="00B424E5" w:rsidRDefault="00B424E5" w:rsidP="004A7C9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117,0</w:t>
            </w:r>
          </w:p>
        </w:tc>
      </w:tr>
      <w:tr w:rsidR="00B424E5" w:rsidRPr="00B424E5" w14:paraId="199E5408" w14:textId="77777777" w:rsidTr="004A7C9E">
        <w:trPr>
          <w:trHeight w:val="89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1D3C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работникам муниципальных учреждений культуры, проживающим и работающим в сельских населенных пунктах, рабочих поселках (поселках городского типа) на территории Шебекинского муниципального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54072" w14:textId="77777777" w:rsidR="00B424E5" w:rsidRPr="00B424E5" w:rsidRDefault="00B424E5" w:rsidP="004A7C9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62B23" w14:textId="77777777" w:rsidR="00B424E5" w:rsidRPr="00B424E5" w:rsidRDefault="00B424E5" w:rsidP="004A7C9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18966" w14:textId="77777777" w:rsidR="00B424E5" w:rsidRPr="00B424E5" w:rsidRDefault="00B424E5" w:rsidP="004A7C9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05 4 01 10410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0E3ED" w14:textId="77777777" w:rsidR="00B424E5" w:rsidRPr="00B424E5" w:rsidRDefault="00B424E5" w:rsidP="004A7C9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4C31A" w14:textId="77777777" w:rsidR="00B424E5" w:rsidRPr="00B424E5" w:rsidRDefault="00B424E5" w:rsidP="004A7C9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DABA3" w14:textId="77777777" w:rsidR="00B424E5" w:rsidRPr="00B424E5" w:rsidRDefault="00B424E5" w:rsidP="004A7C9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E7B55" w14:textId="77777777" w:rsidR="00B424E5" w:rsidRPr="00B424E5" w:rsidRDefault="00B424E5" w:rsidP="004A7C9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B424E5" w:rsidRPr="00B424E5" w14:paraId="38F7E4B4" w14:textId="77777777" w:rsidTr="004A7C9E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A7CF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культурно-досуговой деятельности»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8E334" w14:textId="77777777" w:rsidR="00B424E5" w:rsidRPr="00B424E5" w:rsidRDefault="00B424E5" w:rsidP="004A7C9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102B4" w14:textId="77777777" w:rsidR="00B424E5" w:rsidRPr="00B424E5" w:rsidRDefault="00B424E5" w:rsidP="004A7C9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191CE" w14:textId="77777777" w:rsidR="00B424E5" w:rsidRPr="00B424E5" w:rsidRDefault="00B424E5" w:rsidP="004A7C9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33A37" w14:textId="77777777" w:rsidR="00B424E5" w:rsidRPr="00B424E5" w:rsidRDefault="00B424E5" w:rsidP="004A7C9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D3A88" w14:textId="77777777" w:rsidR="00B424E5" w:rsidRPr="00B424E5" w:rsidRDefault="00B424E5" w:rsidP="004A7C9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B3246" w14:textId="77777777" w:rsidR="00B424E5" w:rsidRPr="00B424E5" w:rsidRDefault="00B424E5" w:rsidP="004A7C9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46A1E" w14:textId="77777777" w:rsidR="00B424E5" w:rsidRPr="00B424E5" w:rsidRDefault="00B424E5" w:rsidP="004A7C9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402,0</w:t>
            </w:r>
          </w:p>
        </w:tc>
      </w:tr>
      <w:tr w:rsidR="00B424E5" w:rsidRPr="00B424E5" w14:paraId="53149631" w14:textId="77777777" w:rsidTr="004A7C9E">
        <w:trPr>
          <w:trHeight w:val="10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A52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мер социальной поддержки работникам муниципальных учреждений культуры, проживающим и работающим в сельских населенных пунктах, рабочих поселках (поселках городского типа) на территории Шебекинского муниципального округа (расходы на выплаты </w:t>
            </w: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4D7BA" w14:textId="77777777" w:rsidR="00B424E5" w:rsidRPr="00B424E5" w:rsidRDefault="00B424E5" w:rsidP="004A7C9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4D442" w14:textId="77777777" w:rsidR="00B424E5" w:rsidRPr="00B424E5" w:rsidRDefault="00B424E5" w:rsidP="004A7C9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FD213" w14:textId="77777777" w:rsidR="00B424E5" w:rsidRPr="00B424E5" w:rsidRDefault="00B424E5" w:rsidP="004A7C9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05 4 03 10410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B0488" w14:textId="77777777" w:rsidR="00B424E5" w:rsidRPr="00B424E5" w:rsidRDefault="00B424E5" w:rsidP="004A7C9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9C93F" w14:textId="77777777" w:rsidR="00B424E5" w:rsidRPr="00B424E5" w:rsidRDefault="00B424E5" w:rsidP="004A7C9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A48AF" w14:textId="77777777" w:rsidR="00B424E5" w:rsidRPr="00B424E5" w:rsidRDefault="00B424E5" w:rsidP="004A7C9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33065" w14:textId="77777777" w:rsidR="00B424E5" w:rsidRPr="00B424E5" w:rsidRDefault="00B424E5" w:rsidP="004A7C9E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</w:tr>
      <w:tr w:rsidR="00B424E5" w:rsidRPr="00B424E5" w14:paraId="311D1136" w14:textId="77777777" w:rsidTr="00F372FA">
        <w:trPr>
          <w:trHeight w:val="25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A73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мер социальной поддержки работникам муниципальных учреждений культуры, проживающим и работающим в сельских населенных пунктах, рабочих поселках (поселках городского типа) на территории Шебекинского муниципального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706BC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A34E2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BB318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05 4 03 10410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27643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FBA50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B5DF7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08A78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B424E5" w:rsidRPr="00B424E5" w14:paraId="4FCDD652" w14:textId="77777777" w:rsidTr="00F372FA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A028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доступным и комфортным жильем и коммунальными услугами жителей Шебекинского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F106A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58E86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96041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E7295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EA4DB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74086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31BC9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2 536,2</w:t>
            </w:r>
          </w:p>
        </w:tc>
      </w:tr>
      <w:tr w:rsidR="00B424E5" w:rsidRPr="00B424E5" w14:paraId="1CD2F5C3" w14:textId="77777777" w:rsidTr="00F372F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3DBA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проект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DB981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27A08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05B9A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6DC7E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5946F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C24D1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D2C22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703,4</w:t>
            </w:r>
          </w:p>
        </w:tc>
      </w:tr>
      <w:tr w:rsidR="00B424E5" w:rsidRPr="00B424E5" w14:paraId="6E1C669E" w14:textId="77777777" w:rsidTr="00F372FA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AF26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проект "Оказание финансовой поддержки в приобретении (строительстве) жилья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2854D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0CF0A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373F9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09 3 03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4D9EB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8EAA2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E0FA8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B92D2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703,4</w:t>
            </w:r>
          </w:p>
        </w:tc>
      </w:tr>
      <w:tr w:rsidR="00B424E5" w:rsidRPr="00B424E5" w14:paraId="68CCCC6E" w14:textId="77777777" w:rsidTr="00F372FA">
        <w:trPr>
          <w:trHeight w:val="16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99D8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 и займов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E28A0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96C5F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F6815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09 3 03 73840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8B2F0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57BB3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76C0E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90975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358,6</w:t>
            </w:r>
          </w:p>
        </w:tc>
      </w:tr>
      <w:tr w:rsidR="00B424E5" w:rsidRPr="00B424E5" w14:paraId="21CCBBDA" w14:textId="77777777" w:rsidTr="00413144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B8CC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гражданам, пострадавшим в ходе специальной военной операции, в приобретении (строительстве) жилья с помощью жилищных (ипотечных) кредитов и займов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4689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D287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6659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09 3 03 73890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4A5E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D6A6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7E94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E20C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</w:tr>
      <w:tr w:rsidR="00B424E5" w:rsidRPr="00B424E5" w14:paraId="3F57685C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F655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процессных </w:t>
            </w: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FE84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3A6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F201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FA49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A2D9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2DF0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3 524,6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3EBB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1 832,8</w:t>
            </w:r>
          </w:p>
        </w:tc>
      </w:tr>
      <w:tr w:rsidR="00B424E5" w:rsidRPr="00B424E5" w14:paraId="0386B715" w14:textId="77777777" w:rsidTr="00F372FA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B5BD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 "Обеспечение жильем ветеранов, инвалидов и семей, имеющих детей-инвалидов"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E95A7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00600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32224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18761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39F4D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351F8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3 524,6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C80D0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1 832,8</w:t>
            </w:r>
          </w:p>
        </w:tc>
      </w:tr>
      <w:tr w:rsidR="00B424E5" w:rsidRPr="00B424E5" w14:paraId="0CA7FAC4" w14:textId="77777777" w:rsidTr="00F372FA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A5C7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12.01.1995 г. № 5-ФЗ "О ветеранах" 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B5300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BD8D4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A0ED6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09 4 01 51350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80F11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6EB87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6402F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1 762,3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91002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1 832,8</w:t>
            </w:r>
          </w:p>
        </w:tc>
      </w:tr>
      <w:tr w:rsidR="00B424E5" w:rsidRPr="00B424E5" w14:paraId="3C978C1A" w14:textId="77777777" w:rsidTr="00F372FA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BE31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45B9A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ADFCA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80EBE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09 4 01 51760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A5801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EF50D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BF9FF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1 762,3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2724C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1268B62D" w14:textId="77777777" w:rsidTr="00F372FA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687A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Единовременная денежная выплата ветеранам боевых действий, постоянно проживающих на территории Шебекинского муниципального округа Белгородской области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EF313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FFED6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036E7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7099F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8DA19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3D9E8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B779D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424E5" w:rsidRPr="00B424E5" w14:paraId="79FE7AA8" w14:textId="77777777" w:rsidTr="00F372F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1A4A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67F5F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13E25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9FB17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27FB1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97714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144 775,4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A0292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122 410,5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17FBF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102 103,4</w:t>
            </w:r>
          </w:p>
        </w:tc>
      </w:tr>
      <w:tr w:rsidR="00B424E5" w:rsidRPr="00B424E5" w14:paraId="25FF8F6B" w14:textId="77777777" w:rsidTr="00F372FA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68A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0B98C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AFDA2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11E86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CB906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2D373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6D7ED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65DF7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</w:t>
            </w:r>
          </w:p>
        </w:tc>
      </w:tr>
      <w:tr w:rsidR="00B424E5" w:rsidRPr="00B424E5" w14:paraId="2558A557" w14:textId="77777777" w:rsidTr="00F372FA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C8A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84F4A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6BDCB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C14F3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C8007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84689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6E63C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B7E4A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</w:t>
            </w:r>
          </w:p>
        </w:tc>
      </w:tr>
      <w:tr w:rsidR="00B424E5" w:rsidRPr="00B424E5" w14:paraId="2D6F16B7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C6E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"Реализация образовательных программ дошкольного образования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9A27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BA62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2BD2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57F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20C7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58B6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85A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</w:t>
            </w:r>
          </w:p>
        </w:tc>
      </w:tr>
      <w:tr w:rsidR="00B424E5" w:rsidRPr="00B424E5" w14:paraId="79D4036E" w14:textId="77777777" w:rsidTr="00413144">
        <w:trPr>
          <w:trHeight w:val="46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2E4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компенсации части родительской платы за присмотр и уход за детьми в образовательных организациях, реализующих образовательную </w:t>
            </w: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программу дошкольного образования (за счет субвенций из областного бюджета)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B57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A1F6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859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8BD2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D966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0A6D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7EB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7 200,0</w:t>
            </w:r>
          </w:p>
        </w:tc>
      </w:tr>
      <w:tr w:rsidR="00B424E5" w:rsidRPr="00B424E5" w14:paraId="7628005B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48CF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"Реализация образовательных программ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FEEA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3C5E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CEA9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0865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F59A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F3A8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5256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33EA3C7D" w14:textId="77777777" w:rsidTr="00413144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2A88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74A0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007C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6FBD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92B5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FC10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E0EE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D8A9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5CDF84EF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F506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"Социальная поддержка граждан Шебекинского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BEE8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A52E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B926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B75F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A7A8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36 756,3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C2E9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40 353,0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3451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42 185,0</w:t>
            </w:r>
          </w:p>
        </w:tc>
      </w:tr>
      <w:tr w:rsidR="00B424E5" w:rsidRPr="00B424E5" w14:paraId="74871EAF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BBA6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A419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2ADE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60FF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E840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B63C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36 756,3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F5FF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40 353,0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294E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42 185,0</w:t>
            </w:r>
          </w:p>
        </w:tc>
      </w:tr>
      <w:tr w:rsidR="00B424E5" w:rsidRPr="00B424E5" w14:paraId="2C89E418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1055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"Социальная поддержка семьи и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634C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3278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06E9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E623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A413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36 756,3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4395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40 353,0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8831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42 185,0</w:t>
            </w:r>
          </w:p>
        </w:tc>
      </w:tr>
      <w:tr w:rsidR="00B424E5" w:rsidRPr="00B424E5" w14:paraId="4BE42A33" w14:textId="77777777" w:rsidTr="00413144">
        <w:trPr>
          <w:trHeight w:val="46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0454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 дополнительных мер социальной защиты семей, родивших третьего и последующих детей по предоставлению материнского (семейного) капитала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ECFD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77E0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A00F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04 4 03 73000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3252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5DA2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E195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E703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168,7</w:t>
            </w:r>
          </w:p>
        </w:tc>
      </w:tr>
      <w:tr w:rsidR="00B424E5" w:rsidRPr="00B424E5" w14:paraId="1AD5526E" w14:textId="77777777" w:rsidTr="00413144">
        <w:trPr>
          <w:trHeight w:val="44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3CB2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 дополнительных мер социальной защиты семей, родивших третьего и последующих детей по предоставлению материнского (семейного) капитала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5953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98CE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08AA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04 4 03 73000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3529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3B68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F47A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10 816,7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D3C0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11 249,3</w:t>
            </w:r>
          </w:p>
        </w:tc>
      </w:tr>
      <w:tr w:rsidR="00B424E5" w:rsidRPr="00B424E5" w14:paraId="098BB602" w14:textId="77777777" w:rsidTr="00413144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C8170A" w14:textId="77777777" w:rsidR="00B424E5" w:rsidRPr="00B424E5" w:rsidRDefault="00B424E5" w:rsidP="00B424E5">
            <w:pPr>
              <w:spacing w:before="0"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Ремонт жилых помещений, в которых дети-сироты и дети, оставшиеся без попечения родителей, являются нанимателями (предоставление субсидий бюджетным, автономным 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87C4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478A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45AE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04 4 03 71520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F51E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55DB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9E13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1043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B424E5" w:rsidRPr="00B424E5" w14:paraId="60E8C577" w14:textId="77777777" w:rsidTr="00413144">
        <w:trPr>
          <w:trHeight w:val="89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2204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коммунальных услуг и содержание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DFEF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A3CA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5384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04 4 03 71530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D717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76C8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B3FA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59D8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276,0</w:t>
            </w:r>
          </w:p>
        </w:tc>
      </w:tr>
      <w:tr w:rsidR="00B424E5" w:rsidRPr="00B424E5" w14:paraId="24C39B0C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C516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по социальной защите граждан, являющихся усыновителями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AC65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7B1C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AEAC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04 4 03 72860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E31A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2DD0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74DA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6 995,0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C062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7 274,0</w:t>
            </w:r>
          </w:p>
        </w:tc>
      </w:tr>
      <w:tr w:rsidR="00B424E5" w:rsidRPr="00B424E5" w14:paraId="0F061215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FCF4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приемной семье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FF8A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26C3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F570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04 4 03 72870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968A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FA2D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7988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14 617,0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26AC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15 202,0</w:t>
            </w:r>
          </w:p>
        </w:tc>
      </w:tr>
      <w:tr w:rsidR="00B424E5" w:rsidRPr="00B424E5" w14:paraId="1EBD84C0" w14:textId="77777777" w:rsidTr="00413144">
        <w:trPr>
          <w:trHeight w:val="30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06A4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вознаграждения, причитающегося приемным родителям, и на обеспечение приемным семьям гарантий социальной защиты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AD67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130E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CBEF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04 4 03 72890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6FDC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2B28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6D85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7 236,0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5E3B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7 515,0</w:t>
            </w:r>
          </w:p>
        </w:tc>
      </w:tr>
      <w:tr w:rsidR="00B424E5" w:rsidRPr="00B424E5" w14:paraId="79F66AC7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A861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доступным и комфортным жильем и коммунальными услугами жителей Шебекинского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770C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F751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CB10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11F8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470A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100 739,1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2063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74 857,5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44BA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52 718,4</w:t>
            </w:r>
          </w:p>
        </w:tc>
      </w:tr>
      <w:tr w:rsidR="00B424E5" w:rsidRPr="00B424E5" w14:paraId="203D8EBE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B47D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проект, не входящий в национальный проект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F93D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67FE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4DB7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4405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4466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DDB9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E5FC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4 817,4</w:t>
            </w:r>
          </w:p>
        </w:tc>
      </w:tr>
      <w:tr w:rsidR="00B424E5" w:rsidRPr="00B424E5" w14:paraId="7C061D01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9D81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Региональный проект "Обеспечение жильем молодых семей"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354E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DE40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2023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09 2 01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CB74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EEAF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8E1F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1B19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4 817,4</w:t>
            </w:r>
          </w:p>
        </w:tc>
      </w:tr>
      <w:tr w:rsidR="00B424E5" w:rsidRPr="00B424E5" w14:paraId="2A48039B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3AFF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регионального проекта по обеспечению жильем молодых семей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17EB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6842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9827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2 01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E2FE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148C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1BE2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9B3E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4 817,4</w:t>
            </w:r>
          </w:p>
        </w:tc>
      </w:tr>
      <w:tr w:rsidR="00B424E5" w:rsidRPr="00B424E5" w14:paraId="246EAA95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F24D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5AD5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7BCE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6726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F07A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624C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13 734,3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CC1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7DB8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13 440,2</w:t>
            </w:r>
          </w:p>
        </w:tc>
      </w:tr>
      <w:tr w:rsidR="00B424E5" w:rsidRPr="00B424E5" w14:paraId="6F61E4D0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2E15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проект «Улучшение жилищных условий граждан, состоящих на учете нуждающихся в жилых помещениях»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47F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265E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C93E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09 3 02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F33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946D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13 734,3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F995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AACB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13 440,2</w:t>
            </w:r>
          </w:p>
        </w:tc>
      </w:tr>
      <w:tr w:rsidR="00B424E5" w:rsidRPr="00B424E5" w14:paraId="3799028C" w14:textId="77777777" w:rsidTr="00413144">
        <w:trPr>
          <w:trHeight w:val="6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4001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семей, имеющих детей-инвалидов, нуждающихся в улучшении жилищных условий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3536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993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6052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09 3 02 73900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FA76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5907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85E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5187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12 633,8</w:t>
            </w:r>
          </w:p>
        </w:tc>
      </w:tr>
      <w:tr w:rsidR="00B424E5" w:rsidRPr="00B424E5" w14:paraId="349696D0" w14:textId="77777777" w:rsidTr="00413144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382D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по обеспечению жильем семей, имеющих детей-инвалидов, нуждающихся в улучшении жилищных условий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00F2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163B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A5D1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3 02 S3900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0E78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F398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CF5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7655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806,4</w:t>
            </w:r>
          </w:p>
        </w:tc>
      </w:tr>
      <w:tr w:rsidR="00B424E5" w:rsidRPr="00B424E5" w14:paraId="5C9F6A73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4810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5DC3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873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73E1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1AF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2E25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2888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70 011,8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BE00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34 460,8</w:t>
            </w:r>
          </w:p>
        </w:tc>
      </w:tr>
      <w:tr w:rsidR="00B424E5" w:rsidRPr="00B424E5" w14:paraId="02C42741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3B72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"Реализация мер по обеспечению жильем отдельных категорий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6839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461E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C873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B96C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435A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BD82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70 011,8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14EA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34 460,8</w:t>
            </w:r>
          </w:p>
        </w:tc>
      </w:tr>
      <w:tr w:rsidR="00B424E5" w:rsidRPr="00B424E5" w14:paraId="426AE524" w14:textId="77777777" w:rsidTr="00413144">
        <w:trPr>
          <w:trHeight w:val="22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2AB6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55A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38EA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3A1B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09 4 01 70820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9A2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AD97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79 135,5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55C4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63 596,2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21CE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31 124,7</w:t>
            </w:r>
          </w:p>
        </w:tc>
      </w:tr>
      <w:tr w:rsidR="00B424E5" w:rsidRPr="00B424E5" w14:paraId="28C4EADA" w14:textId="77777777" w:rsidTr="00413144">
        <w:trPr>
          <w:trHeight w:val="22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5642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выплаты на приобретение благоустроенного жилого помещения (иные межбюджетные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105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FFA8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D35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09 4 01 70830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259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81D4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70E0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6 415,6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1B3A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3 336,1</w:t>
            </w:r>
          </w:p>
        </w:tc>
      </w:tr>
      <w:tr w:rsidR="00B424E5" w:rsidRPr="00B424E5" w14:paraId="4B223C11" w14:textId="77777777" w:rsidTr="00413144">
        <w:trPr>
          <w:trHeight w:val="26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26BF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584A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DE56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6CD9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977D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73B1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3905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33 209,2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62EE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34 474,2</w:t>
            </w:r>
          </w:p>
        </w:tc>
      </w:tr>
      <w:tr w:rsidR="00B424E5" w:rsidRPr="00B424E5" w14:paraId="6819BB68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7447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Шебекинского муниципального округа "Социальная поддержка граждан Шебекинского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9B55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D871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5678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2B4B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C7DC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36 705,5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1B08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32 567,2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D18B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33 806,2</w:t>
            </w:r>
          </w:p>
        </w:tc>
      </w:tr>
      <w:tr w:rsidR="00B424E5" w:rsidRPr="00B424E5" w14:paraId="7FCA9AF8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774F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E64E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17E2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0A93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81B5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D9E3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36 705,5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B741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32 567,2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103C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33 806,2</w:t>
            </w:r>
          </w:p>
        </w:tc>
      </w:tr>
      <w:tr w:rsidR="00B424E5" w:rsidRPr="00B424E5" w14:paraId="47DD074E" w14:textId="77777777" w:rsidTr="00413144">
        <w:trPr>
          <w:trHeight w:val="16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8065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8275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96E5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A317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81E0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5128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4243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E897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1 026,0</w:t>
            </w:r>
          </w:p>
        </w:tc>
      </w:tr>
      <w:tr w:rsidR="00B424E5" w:rsidRPr="00B424E5" w14:paraId="50A1076D" w14:textId="77777777" w:rsidTr="00413144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E0A1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 денежного вознаграждения лицам, которым присвоено звание "Почетный гражданин Шебекинского муниципального округа</w:t>
            </w:r>
            <w:proofErr w:type="gramStart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"(</w:t>
            </w:r>
            <w:proofErr w:type="gramEnd"/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работ,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5C42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32E6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6F7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C30D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9ED8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992E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6943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B424E5" w:rsidRPr="00B424E5" w14:paraId="14ADA0CC" w14:textId="77777777" w:rsidTr="00413144">
        <w:trPr>
          <w:trHeight w:val="46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6CDB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денежного вознаграждения лицам, которым присвоено звание "Почетный гражданин Шебекинского муниципального округа"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DEB2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1ECB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2E3E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DC9F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9F9A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B24F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581B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1 022,0</w:t>
            </w:r>
          </w:p>
        </w:tc>
      </w:tr>
      <w:tr w:rsidR="00B424E5" w:rsidRPr="00B424E5" w14:paraId="6E7ADF8C" w14:textId="77777777" w:rsidTr="00413144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E73B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поддержке социально ориентированных некоммерческих организаций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B44B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83AF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B9DD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398E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D8E3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4B11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A772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424E5" w:rsidRPr="00B424E5" w14:paraId="1AA77AD7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EF4C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поддержке социально ориентированных некоммерческих организаций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10D9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36CF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7228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4921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5A91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3BEC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B9F3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424E5" w:rsidRPr="00B424E5" w14:paraId="33ACB037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041A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287D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13DF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2C27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AF64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680E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31 230,2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BA42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31 541,2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4AF7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32 780,2</w:t>
            </w:r>
          </w:p>
        </w:tc>
      </w:tr>
      <w:tr w:rsidR="00B424E5" w:rsidRPr="00B424E5" w14:paraId="082A5365" w14:textId="77777777" w:rsidTr="00413144">
        <w:trPr>
          <w:trHeight w:val="30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1001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отдельных мер социальной защиты населения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DC24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3200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044E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04 4 06 71230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FE04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CE56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89A6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23 196,0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70A1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24 123,0</w:t>
            </w:r>
          </w:p>
        </w:tc>
      </w:tr>
      <w:tr w:rsidR="00B424E5" w:rsidRPr="00B424E5" w14:paraId="485024E4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E110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отдельных мер социальной защиты населения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FEA0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1AFA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CCB2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04 4 06 71230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B3C9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02C0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59A6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0378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138,0</w:t>
            </w:r>
          </w:p>
        </w:tc>
      </w:tr>
      <w:tr w:rsidR="00B424E5" w:rsidRPr="00B424E5" w14:paraId="31912F9F" w14:textId="77777777" w:rsidTr="00413144">
        <w:trPr>
          <w:trHeight w:val="6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424A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F151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958A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A6F6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04 4 06 71240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FDA5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8305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379A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3 367,0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F0C2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3 501,0</w:t>
            </w:r>
          </w:p>
        </w:tc>
      </w:tr>
      <w:tr w:rsidR="00B424E5" w:rsidRPr="00B424E5" w14:paraId="72A45909" w14:textId="77777777" w:rsidTr="00085DDD">
        <w:trPr>
          <w:trHeight w:val="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CB43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 </w:t>
            </w: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B5AF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D37D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39D2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04 4 06 71240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0B28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E3C2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6DD8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DDF8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B424E5" w:rsidRPr="00B424E5" w14:paraId="78613BD1" w14:textId="77777777" w:rsidTr="00413144">
        <w:trPr>
          <w:trHeight w:val="22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8B42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деятельности по опеке и попечительству в отношении совершеннолетних лиц (расходы на выплаты персоналу в целях обеспечения выполнения функций 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49FE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62E7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0654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04 4 06 71250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9AEB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10B4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AB0B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9EAC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574,0</w:t>
            </w:r>
          </w:p>
        </w:tc>
      </w:tr>
      <w:tr w:rsidR="00B424E5" w:rsidRPr="00B424E5" w14:paraId="2F549F34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0CB7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совершеннолетних лиц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A8EE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8819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F6F1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04 4 06 71250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6AAC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1E50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B8CB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12BA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59,0</w:t>
            </w:r>
          </w:p>
        </w:tc>
      </w:tr>
      <w:tr w:rsidR="00B424E5" w:rsidRPr="00B424E5" w14:paraId="445AA440" w14:textId="77777777" w:rsidTr="00413144">
        <w:trPr>
          <w:trHeight w:val="146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C593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ежемесячных денежных  компенсаций расходов по оплате жилищно-коммунальных услуг (расходы на выплаты персоналу в целях обеспечения выполнения функций 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69BB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FCEE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192E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04 4 06 71260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E05C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09D4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E7B8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3 918,0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659A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4 074,0</w:t>
            </w:r>
          </w:p>
        </w:tc>
      </w:tr>
      <w:tr w:rsidR="00B424E5" w:rsidRPr="00B424E5" w14:paraId="05042BD0" w14:textId="77777777" w:rsidTr="00CE1B27">
        <w:trPr>
          <w:trHeight w:val="16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C0EC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ежемесячных денежных  компенсаций расходов по оплате жилищно-коммунальных услуг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EE45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AE2D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CB73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04 4 06 71260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D3E1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3463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A0B6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4D46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299,0</w:t>
            </w:r>
          </w:p>
        </w:tc>
      </w:tr>
      <w:tr w:rsidR="00B424E5" w:rsidRPr="00B424E5" w14:paraId="23329D57" w14:textId="77777777" w:rsidTr="00085DDD">
        <w:trPr>
          <w:trHeight w:val="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1823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предоставления социального пособия на погребение (закупка товаров, работ и услуг для государственных </w:t>
            </w: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E101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B0E9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C0D2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04 4 06 71270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1578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79F0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C7FD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26DF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</w:tr>
      <w:tr w:rsidR="00B424E5" w:rsidRPr="00B424E5" w14:paraId="6A01C7B3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AD3F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1AD6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51A2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877A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3DBE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8CFC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10 504,9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8572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4F4D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668,0</w:t>
            </w:r>
          </w:p>
        </w:tc>
      </w:tr>
      <w:tr w:rsidR="00B424E5" w:rsidRPr="00B424E5" w14:paraId="505E2883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17E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E19F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7196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599B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70ED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2517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CDF0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51FB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668,0</w:t>
            </w:r>
          </w:p>
        </w:tc>
      </w:tr>
      <w:tr w:rsidR="00B424E5" w:rsidRPr="00B424E5" w14:paraId="28D08561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5078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социальной поддержки отдельных категорий граждан (закупка товаров, работ, услуг для государственных,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F7D8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F343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377E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99 9 00 29970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BA2C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149B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5069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96E1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1B43BF22" w14:textId="77777777" w:rsidTr="00413144">
        <w:trPr>
          <w:trHeight w:val="46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98FC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в области охраны труда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EF38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1817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1BDD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99 9 00 71210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D306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7DCE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1734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19A2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668,0</w:t>
            </w:r>
          </w:p>
        </w:tc>
      </w:tr>
      <w:tr w:rsidR="00B424E5" w:rsidRPr="00B424E5" w14:paraId="5BEBBDD3" w14:textId="77777777" w:rsidTr="00413144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8439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588D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0690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A8DE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2DEF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1645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3C5B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8C7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424E5" w:rsidRPr="00B424E5" w14:paraId="0BA1AEF4" w14:textId="77777777" w:rsidTr="00413144">
        <w:trPr>
          <w:trHeight w:val="44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E31B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оказание услуг по захоронению погибших граждан (за счет средств резервного фонда администрации Шебекинского муниципального округа) (предоставление субсидий бюджетным, автономным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7746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8A12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B2EE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2201Ш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4518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8858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8667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EA5F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424E5" w:rsidRPr="00B424E5" w14:paraId="2239D158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17F4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CF9A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21EE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AC2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51FA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C135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126 999,1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E1FD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139 710,5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80F9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146 942,0</w:t>
            </w:r>
          </w:p>
        </w:tc>
      </w:tr>
      <w:tr w:rsidR="00B424E5" w:rsidRPr="00B424E5" w14:paraId="6CD3E468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E221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FD89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FE9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4DA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E4D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2547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126 999,1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F27D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139 710,5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7DE9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146 942,0</w:t>
            </w:r>
          </w:p>
        </w:tc>
      </w:tr>
      <w:tr w:rsidR="00B424E5" w:rsidRPr="00B424E5" w14:paraId="30869F36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4C8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Шебекинского муниципального округа "Развитие физической культуры и спорта Шебекинского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0D3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007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BE19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B39D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61BD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126 999,1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5AAF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139 710,5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CAC9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146 942,0</w:t>
            </w:r>
          </w:p>
        </w:tc>
      </w:tr>
      <w:tr w:rsidR="00B424E5" w:rsidRPr="00B424E5" w14:paraId="311ED2CA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6997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AECBC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B51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60E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9D86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EDB01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126 999,1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4801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139 710,5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1E9A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146 942,0</w:t>
            </w:r>
          </w:p>
        </w:tc>
      </w:tr>
      <w:tr w:rsidR="00B424E5" w:rsidRPr="00B424E5" w14:paraId="0BE477C8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95EA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"Проведение физкультурно-массовых и спортивных мероприятий"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339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5ED0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A51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863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360F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13 815,3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BC90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15 998,9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C27E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15 928,0</w:t>
            </w:r>
          </w:p>
        </w:tc>
      </w:tr>
      <w:tr w:rsidR="00B424E5" w:rsidRPr="00B424E5" w14:paraId="12488317" w14:textId="77777777" w:rsidTr="00F372FA">
        <w:trPr>
          <w:trHeight w:val="25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3EE7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0885A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BA9DB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00322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5219D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78463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12 386,1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EA9A7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15 578,3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F1D6D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15 507,3</w:t>
            </w:r>
          </w:p>
        </w:tc>
      </w:tr>
      <w:tr w:rsidR="00B424E5" w:rsidRPr="00B424E5" w14:paraId="59AAB00E" w14:textId="77777777" w:rsidTr="00F372FA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CE7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(закупка товаров, работ и услуг для государственных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18AA8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1456C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10A7D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C377A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90388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96BCC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94076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416,5</w:t>
            </w:r>
          </w:p>
        </w:tc>
      </w:tr>
      <w:tr w:rsidR="00B424E5" w:rsidRPr="00B424E5" w14:paraId="400754D9" w14:textId="77777777" w:rsidTr="00F372FA">
        <w:trPr>
          <w:trHeight w:val="17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0E3F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6ADF5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C7C6D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E3511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6B45B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1BF2F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0236C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BCCA9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424E5" w:rsidRPr="00B424E5" w14:paraId="77133365" w14:textId="77777777" w:rsidTr="00F372FA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EE06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4760A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11933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0A2E1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55433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C06CA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D3A30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E363A" w14:textId="77777777" w:rsidR="00B424E5" w:rsidRPr="00B424E5" w:rsidRDefault="00B424E5" w:rsidP="00F372FA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</w:tr>
      <w:tr w:rsidR="00B424E5" w:rsidRPr="00B424E5" w14:paraId="36D9D2ED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B23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 «Мероприятия по осуществлению спортивной подготовки»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C99A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AC4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10F5C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280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71B5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113 183,8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1869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123 711,6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442F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131 014,0</w:t>
            </w:r>
          </w:p>
        </w:tc>
      </w:tr>
      <w:tr w:rsidR="00B424E5" w:rsidRPr="00B424E5" w14:paraId="1205C17E" w14:textId="77777777" w:rsidTr="00413144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D95B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5F34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14E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E20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F8AF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32BE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113 183,8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9092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123 711,6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0DFC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131 014,0</w:t>
            </w:r>
          </w:p>
        </w:tc>
      </w:tr>
      <w:tr w:rsidR="00B424E5" w:rsidRPr="00B424E5" w14:paraId="254ADBE8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BD5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87FC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AF8F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D2BD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833D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9C3A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3C3D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E129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297F0E1A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1299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D54B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7E83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46A02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BB5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8140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5860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3451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36EE5489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CC78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Муниципальная программа Шебекинского муниципального округа "Развитие информационного общества в Шебекинском муниципальном округе"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E3AF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9CC4E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FC8B7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4026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EEC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20FF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E98B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7947EDA1" w14:textId="77777777" w:rsidTr="00413144">
        <w:trPr>
          <w:trHeight w:val="44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D9D8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Муниципальная подпрограмма "Развитие информационного общества в Шебекинском муниципальном округе 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B17A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70F9A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E47A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0DC04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55E65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137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EC71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4455670D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42F8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Комплексное процессное мероприятие "Поддержка печатных и сетевых средств массовой информации""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F1EA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7249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3725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7853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EA5F6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1A88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A4A6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63E1075A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F2D73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некоммерческих организаций (предоставление субсидий бюджетным, автономным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F527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AA5B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3860B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01 4 04 21020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A087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2DCF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32074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0FB9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424E5" w:rsidRPr="00B424E5" w14:paraId="20FB0A99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401A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13EF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9398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11244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677D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07BB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60E3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FBCC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B424E5" w:rsidRPr="00B424E5" w14:paraId="66DFB19C" w14:textId="77777777" w:rsidTr="00413144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2484D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C9F1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3B0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7312A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5DAA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1C33D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B9FBA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B6EA0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B424E5" w:rsidRPr="00B424E5" w14:paraId="692103C5" w14:textId="77777777" w:rsidTr="00413144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DA46F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0C5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85387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9276E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A6215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17F2C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86FA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07479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B424E5" w:rsidRPr="00B424E5" w14:paraId="7E9FC74B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A9726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непрограммные </w:t>
            </w: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56CE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10EC0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B46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8359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FD2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9BC4F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9DA12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B424E5" w:rsidRPr="00B424E5" w14:paraId="614E9B9C" w14:textId="77777777" w:rsidTr="00413144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D7185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Процентные платежи по муниципальному долгу Шебекинского муниципального округа (обслуживание государственного (муниципального) долга)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8DD19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6E37F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249B0" w14:textId="77777777" w:rsidR="00B424E5" w:rsidRPr="00B424E5" w:rsidRDefault="00B424E5" w:rsidP="00B424E5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99 9 00 27880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1DAE1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69978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A5F1E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FE987" w14:textId="77777777" w:rsidR="00B424E5" w:rsidRPr="00B424E5" w:rsidRDefault="00B424E5" w:rsidP="00B424E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B424E5" w:rsidRPr="00B424E5" w14:paraId="114497F7" w14:textId="77777777" w:rsidTr="0041314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49906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F3D7D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6DB1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1D22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6D08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90EB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4 253 883,6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54603" w14:textId="77777777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4 024 993,7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B53D" w14:textId="674AC6EE" w:rsidR="00B424E5" w:rsidRPr="00B424E5" w:rsidRDefault="00B424E5" w:rsidP="00B424E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4 201 382,8</w:t>
            </w:r>
            <w:r w:rsidR="0022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»;</w:t>
            </w:r>
          </w:p>
        </w:tc>
      </w:tr>
    </w:tbl>
    <w:p w14:paraId="7DB35F21" w14:textId="77777777" w:rsidR="007141B6" w:rsidRDefault="007141B6" w:rsidP="000D6C63">
      <w:pPr>
        <w:suppressAutoHyphens/>
        <w:spacing w:before="0" w:after="0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7E2C88E" w14:textId="413ED616" w:rsidR="007141B6" w:rsidRDefault="007141B6" w:rsidP="007141B6">
      <w:pPr>
        <w:suppressAutoHyphens/>
        <w:spacing w:before="0" w:after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422933">
        <w:rPr>
          <w:rFonts w:ascii="Times New Roman" w:eastAsia="Times New Roman" w:hAnsi="Times New Roman" w:cs="Times New Roman"/>
          <w:sz w:val="26"/>
          <w:szCs w:val="26"/>
          <w:lang w:eastAsia="zh-CN"/>
        </w:rPr>
        <w:tab/>
      </w:r>
      <w:r w:rsidR="004E6CAB" w:rsidRPr="00422933">
        <w:rPr>
          <w:rFonts w:ascii="Times New Roman" w:eastAsia="Times New Roman" w:hAnsi="Times New Roman" w:cs="Times New Roman"/>
          <w:sz w:val="26"/>
          <w:szCs w:val="26"/>
          <w:lang w:eastAsia="zh-CN"/>
        </w:rPr>
        <w:t>8</w:t>
      </w:r>
      <w:r w:rsidRPr="00422933">
        <w:rPr>
          <w:rFonts w:ascii="Times New Roman" w:eastAsia="Times New Roman" w:hAnsi="Times New Roman" w:cs="Times New Roman"/>
          <w:sz w:val="26"/>
          <w:szCs w:val="26"/>
          <w:lang w:eastAsia="zh-CN"/>
        </w:rPr>
        <w:t>) приложение 9 к решению изложить в новой редакции:</w:t>
      </w:r>
    </w:p>
    <w:p w14:paraId="6CDA910B" w14:textId="77777777" w:rsidR="00422933" w:rsidRPr="00422933" w:rsidRDefault="00422933" w:rsidP="007141B6">
      <w:pPr>
        <w:suppressAutoHyphens/>
        <w:spacing w:before="0" w:after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5070"/>
      </w:tblGrid>
      <w:tr w:rsidR="00422933" w14:paraId="2F1C544B" w14:textId="77777777" w:rsidTr="00E2365A">
        <w:tc>
          <w:tcPr>
            <w:tcW w:w="5069" w:type="dxa"/>
          </w:tcPr>
          <w:p w14:paraId="4CCC8046" w14:textId="77777777" w:rsidR="00422933" w:rsidRDefault="00422933" w:rsidP="007141B6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070" w:type="dxa"/>
          </w:tcPr>
          <w:p w14:paraId="470EAAE9" w14:textId="2AC6C532" w:rsidR="00422933" w:rsidRPr="00422933" w:rsidRDefault="00422933" w:rsidP="004229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42293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«Приложение 9</w:t>
            </w:r>
          </w:p>
          <w:p w14:paraId="18BF78B3" w14:textId="77777777" w:rsidR="00422933" w:rsidRPr="00422933" w:rsidRDefault="00422933" w:rsidP="004229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04862C85" w14:textId="77777777" w:rsidR="00422933" w:rsidRPr="00422933" w:rsidRDefault="00422933" w:rsidP="004229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42293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УТВЕРЖДЕНО</w:t>
            </w:r>
          </w:p>
          <w:p w14:paraId="288E03B6" w14:textId="77777777" w:rsidR="00422933" w:rsidRDefault="00422933" w:rsidP="004229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42293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решением Совета депутатов </w:t>
            </w:r>
          </w:p>
          <w:p w14:paraId="6B4DCDEF" w14:textId="6B311589" w:rsidR="00422933" w:rsidRPr="00422933" w:rsidRDefault="00422933" w:rsidP="004229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42293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Шебекинского муниципального округа</w:t>
            </w:r>
          </w:p>
          <w:p w14:paraId="5C61CDAD" w14:textId="73268A21" w:rsidR="00422933" w:rsidRPr="00422933" w:rsidRDefault="00422933" w:rsidP="0042293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42293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от 25 декабря 2024 года № 104</w:t>
            </w:r>
          </w:p>
        </w:tc>
      </w:tr>
    </w:tbl>
    <w:p w14:paraId="0F1781F9" w14:textId="22E22FBB" w:rsidR="007141B6" w:rsidRDefault="007141B6" w:rsidP="007141B6">
      <w:pPr>
        <w:suppressAutoHyphens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002A036" w14:textId="77777777" w:rsidR="00422933" w:rsidRDefault="007141B6" w:rsidP="007141B6">
      <w:pPr>
        <w:suppressAutoHyphens/>
        <w:spacing w:before="0" w:after="0"/>
        <w:ind w:left="142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422933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Распределение бюджетных ассигнований по целевым статьям </w:t>
      </w:r>
    </w:p>
    <w:p w14:paraId="6F6F8F24" w14:textId="77777777" w:rsidR="00422933" w:rsidRDefault="007141B6" w:rsidP="007141B6">
      <w:pPr>
        <w:suppressAutoHyphens/>
        <w:spacing w:before="0" w:after="0"/>
        <w:ind w:left="142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422933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(муниципальным программам Шебекинского муниципального округа и непрограммным направлениям деятельности), группам видов расходов, </w:t>
      </w:r>
    </w:p>
    <w:p w14:paraId="3FEBE476" w14:textId="25D34CF8" w:rsidR="00422933" w:rsidRDefault="007141B6" w:rsidP="007141B6">
      <w:pPr>
        <w:suppressAutoHyphens/>
        <w:spacing w:before="0" w:after="0"/>
        <w:ind w:left="142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422933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разделам, подразделам классификации расходов бюджета на 2025 год </w:t>
      </w:r>
    </w:p>
    <w:p w14:paraId="454638EB" w14:textId="57A85271" w:rsidR="007141B6" w:rsidRPr="00422933" w:rsidRDefault="007141B6" w:rsidP="007141B6">
      <w:pPr>
        <w:suppressAutoHyphens/>
        <w:spacing w:before="0" w:after="0"/>
        <w:ind w:left="142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422933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 на плановый период 2026 и 2027 годы</w:t>
      </w:r>
    </w:p>
    <w:p w14:paraId="7234A695" w14:textId="3782037E" w:rsidR="007141B6" w:rsidRPr="00295F56" w:rsidRDefault="00295F56" w:rsidP="00295F56">
      <w:pPr>
        <w:suppressAutoHyphens/>
        <w:spacing w:before="0" w:after="0"/>
        <w:ind w:left="6237"/>
        <w:jc w:val="right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  <w:r w:rsidRPr="00295F56">
        <w:rPr>
          <w:rFonts w:ascii="Times New Roman" w:eastAsia="Times New Roman" w:hAnsi="Times New Roman" w:cs="Times New Roman"/>
          <w:sz w:val="27"/>
          <w:szCs w:val="27"/>
          <w:lang w:eastAsia="zh-CN"/>
        </w:rPr>
        <w:t>тыс. рублей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1418"/>
        <w:gridCol w:w="709"/>
        <w:gridCol w:w="567"/>
        <w:gridCol w:w="708"/>
        <w:gridCol w:w="1418"/>
        <w:gridCol w:w="1559"/>
        <w:gridCol w:w="1418"/>
      </w:tblGrid>
      <w:tr w:rsidR="00E265E2" w:rsidRPr="00E265E2" w14:paraId="06478292" w14:textId="77777777" w:rsidTr="00422933">
        <w:trPr>
          <w:trHeight w:val="300"/>
          <w:tblHeader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94104" w14:textId="77777777" w:rsidR="00E265E2" w:rsidRPr="00422933" w:rsidRDefault="00E265E2" w:rsidP="0042293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9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027D2" w14:textId="77777777" w:rsidR="00E265E2" w:rsidRPr="00422933" w:rsidRDefault="00E265E2" w:rsidP="0042293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9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47662" w14:textId="77777777" w:rsidR="00E265E2" w:rsidRPr="00422933" w:rsidRDefault="00E265E2" w:rsidP="0042293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9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E784D" w14:textId="77777777" w:rsidR="00E265E2" w:rsidRPr="00422933" w:rsidRDefault="00E265E2" w:rsidP="0042293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9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9EEA0" w14:textId="77777777" w:rsidR="00E265E2" w:rsidRPr="00422933" w:rsidRDefault="00E265E2" w:rsidP="0042293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9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442FF" w14:textId="77777777" w:rsidR="00E265E2" w:rsidRPr="00422933" w:rsidRDefault="00E265E2" w:rsidP="0042293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9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AE663" w14:textId="77777777" w:rsidR="00422933" w:rsidRDefault="00E265E2" w:rsidP="0042293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9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4229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</w:t>
            </w:r>
            <w:proofErr w:type="gramEnd"/>
            <w:r w:rsidRPr="004229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14:paraId="79EB066D" w14:textId="0E8550C4" w:rsidR="00E265E2" w:rsidRPr="00422933" w:rsidRDefault="00E265E2" w:rsidP="0042293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9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282FA" w14:textId="77777777" w:rsidR="00E265E2" w:rsidRPr="00422933" w:rsidRDefault="00E265E2" w:rsidP="0042293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29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Сумма на 2027 год</w:t>
            </w:r>
          </w:p>
        </w:tc>
      </w:tr>
      <w:tr w:rsidR="00412308" w:rsidRPr="00E265E2" w14:paraId="7A5C4BE2" w14:textId="77777777" w:rsidTr="00422933">
        <w:trPr>
          <w:trHeight w:val="300"/>
          <w:tblHeader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8D50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1845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0230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BB43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D1CB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43D1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7E78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9256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65E2" w:rsidRPr="00E265E2" w14:paraId="57AE9B8B" w14:textId="77777777" w:rsidTr="00422933">
        <w:trPr>
          <w:trHeight w:val="315"/>
          <w:tblHeader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262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C3BD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D41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1FF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E332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C0C8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19F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1BE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E265E2" w:rsidRPr="00E265E2" w14:paraId="5E3AF61B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19A8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Муниципальная программа Шебекинского муниципального округа "Развитие информационного общества в Шебекинском муниципального округе"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F2D0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F4E1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2CAE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BD8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7301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C13A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BDEB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8 101,0</w:t>
            </w:r>
          </w:p>
        </w:tc>
      </w:tr>
      <w:tr w:rsidR="00E265E2" w:rsidRPr="00E265E2" w14:paraId="3CC9ECBC" w14:textId="77777777" w:rsidTr="00422933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0406E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Комплексные процессные мероприятия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6E8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6EE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8C54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4E61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C14A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09CF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26AD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8 101,0</w:t>
            </w:r>
          </w:p>
        </w:tc>
      </w:tr>
      <w:tr w:rsidR="00E265E2" w:rsidRPr="00E265E2" w14:paraId="041D041D" w14:textId="77777777" w:rsidTr="00085DDD">
        <w:trPr>
          <w:trHeight w:val="3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BC35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Комплексное процессное мероприятие "Модернизация и развитие программного и технического комплекса корпоративной сети </w:t>
            </w: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администрации Шебекинского муниципального округа"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18851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76F9C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1619B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A380C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4FBCD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CC057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B8D6A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7 892,0</w:t>
            </w:r>
          </w:p>
        </w:tc>
      </w:tr>
      <w:tr w:rsidR="00412308" w:rsidRPr="00E265E2" w14:paraId="5F651B49" w14:textId="77777777" w:rsidTr="00065C44">
        <w:trPr>
          <w:trHeight w:val="78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36F8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Модернизация и развитие программного и технического комплекса корпоративной сети и информационно-коммуникационной инфраструктуры, обеспечение информационной безопасности администрации Шебекинского муниципального округа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A6137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01 4 01 25030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04648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5270C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7F0F9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42C71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9B66E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88077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1 165,0</w:t>
            </w:r>
          </w:p>
        </w:tc>
      </w:tr>
      <w:tr w:rsidR="00412308" w:rsidRPr="00E265E2" w14:paraId="3B014A87" w14:textId="77777777" w:rsidTr="00065C44">
        <w:trPr>
          <w:trHeight w:val="109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4B95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и развитие программного и технического комплекса корпоративной сети и информационно-коммуникационной инфраструктуры, обеспечение информационной безопасности администрации Шебекинского муниципального округа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798DF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01 4 01 25030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0816B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1E0FA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0C171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9F82D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28DF1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C4E37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12308" w:rsidRPr="00E265E2" w14:paraId="1D3BB992" w14:textId="77777777" w:rsidTr="00065C44">
        <w:trPr>
          <w:trHeight w:val="64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4FFE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Модернизация и развитие программного и технического комплекса корпоративной сети и информационно-коммуникационной инфраструктуры, обеспечение информационной безопасности администрации Шебекинского муниципального округа (закупка товаров, работ </w:t>
            </w: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8FE41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01 4 0125030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EE132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2365A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BBF7C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DD902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AE251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906EF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6 727,0</w:t>
            </w:r>
          </w:p>
        </w:tc>
      </w:tr>
      <w:tr w:rsidR="00E265E2" w:rsidRPr="00E265E2" w14:paraId="61066A2B" w14:textId="77777777" w:rsidTr="00422933">
        <w:trPr>
          <w:trHeight w:val="31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D91A" w14:textId="588779A9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Комплексное процессное мероприятие "Модернизация информационно-</w:t>
            </w:r>
            <w:r w:rsidR="006E3CEF"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коммуникационной</w:t>
            </w: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инфраструктуры"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783B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542C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F755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5EC3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3D0C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C166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4B0F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209,0</w:t>
            </w:r>
          </w:p>
        </w:tc>
      </w:tr>
      <w:tr w:rsidR="00412308" w:rsidRPr="00E265E2" w14:paraId="4F28E625" w14:textId="77777777" w:rsidTr="00065C44">
        <w:trPr>
          <w:trHeight w:val="30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3DD6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и развитие программного и технического комплекса корпоративной сети и информационно-коммуникационной инфраструктуры, обеспечение информационной безопасности администрации Шебекинского муниципального округа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23DFE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01 4 02 25030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1173B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52A17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CB7B4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05E43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D236F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50CC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209,0</w:t>
            </w:r>
          </w:p>
        </w:tc>
      </w:tr>
      <w:tr w:rsidR="00E265E2" w:rsidRPr="00E265E2" w14:paraId="320E3924" w14:textId="77777777" w:rsidTr="00065C44">
        <w:trPr>
          <w:trHeight w:val="24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1FE4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Комплексное процессное мероприятие "Поддержка печатных и сетевых средств массовой информации""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56FD2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F8669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429AF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FF99E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7CA1D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1785B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2E8E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65E2" w:rsidRPr="00E265E2" w14:paraId="13A726DA" w14:textId="77777777" w:rsidTr="00065C44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2F5A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некоммерческих организаций (предоставление субсидий бюджетным, автономным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66D11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01 4 04 21020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312E0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7CBDC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4580B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25C69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01940" w14:textId="77777777" w:rsidR="00E265E2" w:rsidRPr="00E265E2" w:rsidRDefault="00E265E2" w:rsidP="00065C44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57A0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65E2" w:rsidRPr="00E265E2" w14:paraId="510C2548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A378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образования Шебекинского муниципального округа"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1616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2961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3E85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5F79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985A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2 121 747,0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9FB7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2 271 830,5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FDD5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2 371 780,0</w:t>
            </w:r>
          </w:p>
        </w:tc>
      </w:tr>
      <w:tr w:rsidR="00E265E2" w:rsidRPr="00E265E2" w14:paraId="0E4922F6" w14:textId="77777777" w:rsidTr="00422933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1598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Региональные проекты, входящие в национальные проекты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C4B4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09B3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F5E3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DC6D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1C05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75 456,5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C468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74 684,0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ABE7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75 398,1</w:t>
            </w:r>
          </w:p>
        </w:tc>
      </w:tr>
      <w:tr w:rsidR="00E265E2" w:rsidRPr="00E265E2" w14:paraId="6F716D4D" w14:textId="77777777" w:rsidTr="00422933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016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Региональный  проект "Все лучшее детям"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56B3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Ю</w:t>
            </w: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EE98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2DF0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1EAD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B7D9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E063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219B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43B23407" w14:textId="77777777" w:rsidTr="0039000D">
        <w:trPr>
          <w:trHeight w:val="10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B0B6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Оснащение предметных кабинетов общеобразовательных организаций средствами обучения и воспитания (предоставление субсидий бюджетным, автономным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2102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Ю</w:t>
            </w: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55590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304A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776D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77BC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3B74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A73D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BA12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4D61E5C0" w14:textId="77777777" w:rsidTr="00422933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2C8E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165DD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Ю</w:t>
            </w: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D880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77B7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83A6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567C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74 610,5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ACF0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74 684,0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6016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75 398,1</w:t>
            </w:r>
          </w:p>
        </w:tc>
      </w:tr>
      <w:tr w:rsidR="00E265E2" w:rsidRPr="00E265E2" w14:paraId="26627E21" w14:textId="77777777" w:rsidTr="00422933">
        <w:trPr>
          <w:trHeight w:val="92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7DC3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78E7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Ю</w:t>
            </w: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1EB7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3D5F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4C12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3774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46EE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095E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1 328,0</w:t>
            </w:r>
          </w:p>
        </w:tc>
      </w:tr>
      <w:tr w:rsidR="00E265E2" w:rsidRPr="00E265E2" w14:paraId="08B04A28" w14:textId="77777777" w:rsidTr="0039000D">
        <w:trPr>
          <w:trHeight w:val="8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83F8" w14:textId="4815DD3F" w:rsidR="00E265E2" w:rsidRPr="00E265E2" w:rsidRDefault="006E3CEF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</w:t>
            </w: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реализующих образовательные программы 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</w:t>
            </w: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льного общего образования, образовательные программы основного общего образования, образовательные программы среднего общего образования (за счет федеральных средств) (предоставление субсидий бюджетным, автономным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C7B9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02 1 Ю</w:t>
            </w: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F0A8E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4BF3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9058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54C9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68 433,1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7A96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68 433,1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9990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69 058,1</w:t>
            </w:r>
          </w:p>
        </w:tc>
      </w:tr>
      <w:tr w:rsidR="00E265E2" w:rsidRPr="00E265E2" w14:paraId="572AFF2E" w14:textId="77777777" w:rsidTr="00422933">
        <w:trPr>
          <w:trHeight w:val="64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9A53D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504A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1 Ю</w:t>
            </w: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05F4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4BE48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4713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78F5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2BFF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4 922,9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B4BE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5 012,0</w:t>
            </w:r>
          </w:p>
        </w:tc>
      </w:tr>
      <w:tr w:rsidR="00E265E2" w:rsidRPr="00E265E2" w14:paraId="2344DCA6" w14:textId="77777777" w:rsidTr="00422933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7F0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0DD1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DCC9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F6B0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A4DD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886C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2 046 290,5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71BB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2 197 146,5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F27C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2 296 381,9</w:t>
            </w:r>
          </w:p>
        </w:tc>
      </w:tr>
      <w:tr w:rsidR="00E265E2" w:rsidRPr="00E265E2" w14:paraId="158F3AA7" w14:textId="77777777" w:rsidTr="00422933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1955D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"Реализация образовательных программ дошкольного  образования"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BD39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0E59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3B328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CEA7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B7E0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526 544,6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F496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535 915,0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0EE3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568 658,6</w:t>
            </w:r>
          </w:p>
        </w:tc>
      </w:tr>
      <w:tr w:rsidR="00E265E2" w:rsidRPr="00E265E2" w14:paraId="2DE8AC83" w14:textId="77777777" w:rsidTr="00422933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9D28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DCE2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94FA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0C19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E5E4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3564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66 677,7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2D4F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1C1E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54 351,1</w:t>
            </w:r>
          </w:p>
        </w:tc>
      </w:tr>
      <w:tr w:rsidR="00E265E2" w:rsidRPr="00E265E2" w14:paraId="605636FD" w14:textId="77777777" w:rsidTr="0039000D">
        <w:trPr>
          <w:trHeight w:val="10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EA9E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государственных гарантий реализации прав граждан на </w:t>
            </w: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получение общедоступного  и бесплатного дошкольного образования в муниципальных   дошкольных образовательных организациях (предоставление субсидий бюджетным, автономным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B7EB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02 4 01 73020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A4CF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66E3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F752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DF0A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452 666,9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4D7F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475 897,0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E985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507 107,5</w:t>
            </w:r>
          </w:p>
        </w:tc>
      </w:tr>
      <w:tr w:rsidR="00E265E2" w:rsidRPr="00E265E2" w14:paraId="0EC3C48E" w14:textId="77777777" w:rsidTr="00422933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8606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(за счет субвенций из областного бюджета)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716C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02 4 01 73030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09A9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780B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137F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C7F2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7E4F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8E9F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</w:t>
            </w:r>
          </w:p>
        </w:tc>
      </w:tr>
      <w:tr w:rsidR="00E265E2" w:rsidRPr="00E265E2" w14:paraId="472ADB79" w14:textId="77777777" w:rsidTr="00422933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34A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"Реализация образовательных программ общего образования"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9E0C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1563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6261E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1438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7C0A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1 275 222,5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7566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1 417 640,9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BB2E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1 471 436,0</w:t>
            </w:r>
          </w:p>
        </w:tc>
      </w:tr>
      <w:tr w:rsidR="00E265E2" w:rsidRPr="00E265E2" w14:paraId="2E80505B" w14:textId="77777777" w:rsidTr="00065C44">
        <w:trPr>
          <w:trHeight w:val="3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29A7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C4AC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C963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ACC1E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5471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5B71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200 578,3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DD6D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186 696,0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85FC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166 380,7</w:t>
            </w:r>
          </w:p>
        </w:tc>
      </w:tr>
      <w:tr w:rsidR="00E265E2" w:rsidRPr="00E265E2" w14:paraId="0651A35E" w14:textId="77777777" w:rsidTr="00422933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89D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F4A8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B05F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FD3C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C6258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596C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5E46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7046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65E2" w:rsidRPr="00E265E2" w14:paraId="22F9D60A" w14:textId="77777777" w:rsidTr="0039000D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4F17E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реализации прав граждан на получение общедоступного и бесплатного образования в рамках государственного стандарта общего образования (предоставление субсидий бюджетным, автономным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125E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02 4 02 73040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89C9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BF5C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040C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23E0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1 047 969,1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278A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1 208 472,2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C281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1 284 839,3</w:t>
            </w:r>
          </w:p>
        </w:tc>
      </w:tr>
      <w:tr w:rsidR="00E265E2" w:rsidRPr="00E265E2" w14:paraId="75E6547F" w14:textId="77777777" w:rsidTr="00422933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50A8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ежемесячного денежного вознаграждения за выполнение функций классного руководителя педагогическим работникам муниципальных образовательных учреждений (организаций) (предоставление субсидий бюджетным, автономным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1050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02 4 02 73060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9C0C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605E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C9CA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2553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BC85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195A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4 785,0</w:t>
            </w:r>
          </w:p>
        </w:tc>
      </w:tr>
      <w:tr w:rsidR="00E265E2" w:rsidRPr="00E265E2" w14:paraId="6A79A85A" w14:textId="77777777" w:rsidTr="00422933">
        <w:trPr>
          <w:trHeight w:val="21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4748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обучающих, получающих начальное общее образование в государственных и муниципальных образовательных организациях  (предоставление субсидий бюджетным, автономным 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6A07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02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74ED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7BAB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2AB9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D80A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21 810,1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DFE8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17 687,7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A7C2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15 431,0</w:t>
            </w:r>
          </w:p>
        </w:tc>
      </w:tr>
      <w:tr w:rsidR="00E265E2" w:rsidRPr="00E265E2" w14:paraId="478F41DB" w14:textId="77777777" w:rsidTr="00422933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69E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дополнительного образования"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86BC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BCAD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0BB1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67BA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1CF9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111 065,2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6AB1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118 578,9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EE1F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126 342,0</w:t>
            </w:r>
          </w:p>
        </w:tc>
      </w:tr>
      <w:tr w:rsidR="00E265E2" w:rsidRPr="00E265E2" w14:paraId="39E10115" w14:textId="77777777" w:rsidTr="00085DDD">
        <w:trPr>
          <w:trHeight w:val="67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E3DE8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Шебекинского муниципального округа (предоставление </w:t>
            </w: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субсидий бюджетным, автономным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9D4D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02 4 04 00590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6CA4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A793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8AC4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74C9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76 025,8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2C47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79 947,0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7706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85 444,6</w:t>
            </w:r>
          </w:p>
        </w:tc>
      </w:tr>
      <w:tr w:rsidR="00E265E2" w:rsidRPr="00E265E2" w14:paraId="77E78FD2" w14:textId="77777777" w:rsidTr="0039000D">
        <w:trPr>
          <w:trHeight w:val="109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3434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Обеспечение </w:t>
            </w: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964B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9C3D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A85D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C68A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8DF8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35 039,4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45C1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38 631,9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CD51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40 897,4</w:t>
            </w:r>
          </w:p>
        </w:tc>
      </w:tr>
      <w:tr w:rsidR="00E265E2" w:rsidRPr="00E265E2" w14:paraId="6F47D593" w14:textId="77777777" w:rsidTr="00422933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55B8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отдыха и оздоровление детей и подростков Белгородской области"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54E2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39DD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ADDA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6316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1045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F8C7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C806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4 187,9</w:t>
            </w:r>
          </w:p>
        </w:tc>
      </w:tr>
      <w:tr w:rsidR="00E265E2" w:rsidRPr="00E265E2" w14:paraId="509C1674" w14:textId="77777777" w:rsidTr="00AD7BA7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4B8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  (предоставление субсидий бюджетным, автономным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3863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02 4 05 00590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17FDD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339F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4B71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0C3D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540A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3 681,4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E400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3 826,9</w:t>
            </w:r>
          </w:p>
        </w:tc>
      </w:tr>
      <w:tr w:rsidR="00E265E2" w:rsidRPr="00E265E2" w14:paraId="6CE239B1" w14:textId="77777777" w:rsidTr="00422933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630FE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проведения оздоровительной кампании детей (за счет субвенций из областного бюджета)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2335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02 4 05 70650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9BF1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3DD2D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8AD5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E999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79AB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7916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361,0</w:t>
            </w:r>
          </w:p>
        </w:tc>
      </w:tr>
      <w:tr w:rsidR="00E265E2" w:rsidRPr="00E265E2" w14:paraId="6F2DF13B" w14:textId="77777777" w:rsidTr="00422933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C1F5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 "Государственная политика в сфере образования"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AC63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3DB2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ACAC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1C77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E59F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127 174,3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EB0A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116 435,4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CA33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121 028,4</w:t>
            </w:r>
          </w:p>
        </w:tc>
      </w:tr>
      <w:tr w:rsidR="00E265E2" w:rsidRPr="00E265E2" w14:paraId="7F05DA1C" w14:textId="77777777" w:rsidTr="00422933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C617D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части затрат в связи с предоставлением учителям общеобразовательных учреждений ипотечного кредита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4D86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02 4 06 23690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E685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4CC2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9077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0B13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B08A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7FD1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3A5684C3" w14:textId="77777777" w:rsidTr="00422933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D543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Стипендии (социальное обеспечение и иные выплаты населению)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3A48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02 4 06 12230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CC3B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DEF9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C79A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3A55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A610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A324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61251B1F" w14:textId="77777777" w:rsidTr="0039000D">
        <w:trPr>
          <w:trHeight w:val="95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FF99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округа.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6098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7DEA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4798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68B2D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62F7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71 740,0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7B44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C160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76 492,0</w:t>
            </w:r>
          </w:p>
        </w:tc>
      </w:tr>
      <w:tr w:rsidR="00E265E2" w:rsidRPr="00E265E2" w14:paraId="4CC3A393" w14:textId="77777777" w:rsidTr="00422933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70A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(закупка товаров, работ и услуг для государственных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4317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BC0E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37F9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25D0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7D6F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3 885,9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DCFF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1011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1 593,1</w:t>
            </w:r>
          </w:p>
        </w:tc>
      </w:tr>
      <w:tr w:rsidR="00E265E2" w:rsidRPr="00E265E2" w14:paraId="2835F9C7" w14:textId="77777777" w:rsidTr="00065C44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71E8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B495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91A5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575E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9962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34C7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7 059,8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83A7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6 977,2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859B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7 254,2</w:t>
            </w:r>
          </w:p>
        </w:tc>
      </w:tr>
      <w:tr w:rsidR="00E265E2" w:rsidRPr="00E265E2" w14:paraId="29E8CABB" w14:textId="77777777" w:rsidTr="00422933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C014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(иные бюджетные ассигнования)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A3DF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8DF0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14B1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A7DA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2863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4E2E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24EE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168,1</w:t>
            </w:r>
          </w:p>
        </w:tc>
      </w:tr>
      <w:tr w:rsidR="00E265E2" w:rsidRPr="00E265E2" w14:paraId="246673A6" w14:textId="77777777" w:rsidTr="00422933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63C3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Мероприятия (расходы на выплату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1642D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CC36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2057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86A3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EA9F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B9CE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050B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3961BD27" w14:textId="77777777" w:rsidTr="00422933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F6CFE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(закупка товаров, работ и услуг для государственных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4FCE8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6FF5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E62C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052A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F626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FCB4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77C2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09F94103" w14:textId="77777777" w:rsidTr="0039000D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25FB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F454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08AA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32F5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CB35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8DF0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1FCB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9EB0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3CA1CD7A" w14:textId="77777777" w:rsidTr="00AD7BA7">
        <w:trPr>
          <w:trHeight w:val="67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FB3AE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отдельным категориям работников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CFEC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675E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5EA7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FF4D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1161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8D0A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9C39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5CAEA67B" w14:textId="77777777" w:rsidTr="00085DDD">
        <w:trPr>
          <w:trHeight w:val="24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95B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мер социальной поддержки отдельным категориям работников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</w:t>
            </w: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типа)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F6F0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02 4 06 10010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2730D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46C9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7103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6B8C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BD04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15AA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135E0C9D" w14:textId="77777777" w:rsidTr="00422933">
        <w:trPr>
          <w:trHeight w:val="17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5AE4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Шебекинского муниципального округа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B9B5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02 4 06 73220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3C96E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32C7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ECC1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7906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B8C4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25 353,0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2010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26 357,0</w:t>
            </w:r>
          </w:p>
        </w:tc>
      </w:tr>
      <w:tr w:rsidR="00E265E2" w:rsidRPr="00E265E2" w14:paraId="2DE938CD" w14:textId="77777777" w:rsidTr="00422933">
        <w:trPr>
          <w:trHeight w:val="35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696D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470BE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02 4 06 73220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6184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EC50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A21FE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6F5C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07BF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F5E1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9 164,0</w:t>
            </w:r>
          </w:p>
        </w:tc>
      </w:tr>
      <w:tr w:rsidR="00E265E2" w:rsidRPr="00E265E2" w14:paraId="17F3E2A2" w14:textId="77777777" w:rsidTr="00422933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4DCE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Комплекс процессных мероприятий «Создание условий для развития  способностей  и талантов молодежи, предоставление возможностей самореализации и поддержки социально значимых инициатив"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B47E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18B4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83B0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CF2B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7AC9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52EE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4 547,8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4BB5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4 729,0</w:t>
            </w:r>
          </w:p>
        </w:tc>
      </w:tr>
      <w:tr w:rsidR="00E265E2" w:rsidRPr="00E265E2" w14:paraId="4402CC36" w14:textId="77777777" w:rsidTr="0039000D">
        <w:trPr>
          <w:trHeight w:val="10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A1528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A4AC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02 4 07 00590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313A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4CA8D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B4C8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2BD1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C049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4 547,8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9501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4 729,0</w:t>
            </w:r>
          </w:p>
        </w:tc>
      </w:tr>
      <w:tr w:rsidR="00E265E2" w:rsidRPr="00E265E2" w14:paraId="704023D3" w14:textId="77777777" w:rsidTr="00422933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11A7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(закупка товаров, работ и услуг для государственных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23CA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02 4 07 29990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E77B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36A2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CC06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ED00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0038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4EBA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392D46FE" w14:textId="77777777" w:rsidTr="00422933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B598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65DE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02 4 07 29990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CE97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55AD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9BC9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4132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0223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CE6C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2E0EE471" w14:textId="77777777" w:rsidTr="00422933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93FB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D0C5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02 4 07 12230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04C4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B7A1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6A71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4A05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880B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F25E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353E6C83" w14:textId="77777777" w:rsidTr="00065C44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E99B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Муниципальная программа Шебекинского муниципального округа "Реализация мероприятий государственной программы "Развитие сельского хозяйства и рыбоводства Белгородской области" в Шебекинском муниципальном округе"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CEDE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0B07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438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ECB5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BAA1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8F3E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1733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534,7</w:t>
            </w:r>
          </w:p>
        </w:tc>
      </w:tr>
      <w:tr w:rsidR="00E265E2" w:rsidRPr="00E265E2" w14:paraId="3CBE3837" w14:textId="77777777" w:rsidTr="00422933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59B68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 процессных мероприятий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7B90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1152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94E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1AD8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9CED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0983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C8A2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534,7</w:t>
            </w:r>
          </w:p>
        </w:tc>
      </w:tr>
      <w:tr w:rsidR="00E265E2" w:rsidRPr="00E265E2" w14:paraId="52DFFEDD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F7BA8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"Развитие сельского хозяйства и рыболовства Шебекинском муниципальном округе" 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7C88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4BD7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FAC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3E35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467A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A3C1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08CA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7EFA2860" w14:textId="77777777" w:rsidTr="00422933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1403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Мероприятия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9B6AE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03 4 01 29990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2014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9143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90D4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FE09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7113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C2C3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466AE7C5" w14:textId="77777777" w:rsidTr="00422933">
        <w:trPr>
          <w:trHeight w:val="88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BF39E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"Осуществление полномочий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DE14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7EAF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940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7E4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9E93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511C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8434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534,7</w:t>
            </w:r>
          </w:p>
        </w:tc>
      </w:tr>
      <w:tr w:rsidR="00E265E2" w:rsidRPr="00E265E2" w14:paraId="710D88BF" w14:textId="77777777" w:rsidTr="00422933">
        <w:trPr>
          <w:trHeight w:val="13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A41A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полномочий </w:t>
            </w: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50F9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03 4 02 73880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3D39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A445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CA5A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CE98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7369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6C76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534,7</w:t>
            </w:r>
          </w:p>
        </w:tc>
      </w:tr>
      <w:tr w:rsidR="00E265E2" w:rsidRPr="00E265E2" w14:paraId="7542D916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3F3A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"Социальная поддержка граждан Шебекинского муниципального округа"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7600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AD66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F6D8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8CA0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B320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497 624,4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C0FD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542 187,0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7786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556 997,4</w:t>
            </w:r>
          </w:p>
        </w:tc>
      </w:tr>
      <w:tr w:rsidR="00E265E2" w:rsidRPr="00E265E2" w14:paraId="7D551F01" w14:textId="77777777" w:rsidTr="00422933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F20B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Региональные проекты, входящие в национальные проекты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80DB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1EBA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A7A4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0CA8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5AE3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9A81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3072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13 009,8</w:t>
            </w:r>
          </w:p>
        </w:tc>
      </w:tr>
      <w:tr w:rsidR="00E265E2" w:rsidRPr="00E265E2" w14:paraId="0ADD38F0" w14:textId="77777777" w:rsidTr="00422933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3550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214D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Я</w:t>
            </w: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7068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325C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CA22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6674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3BFF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9408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13 009,8</w:t>
            </w:r>
          </w:p>
        </w:tc>
      </w:tr>
      <w:tr w:rsidR="00E265E2" w:rsidRPr="00E265E2" w14:paraId="488EE992" w14:textId="77777777" w:rsidTr="00422933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E040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CC31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Я</w:t>
            </w: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51630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5986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3BC9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6062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5F8B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2EDA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3040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13 009,8</w:t>
            </w:r>
          </w:p>
        </w:tc>
      </w:tr>
      <w:tr w:rsidR="00E265E2" w:rsidRPr="00E265E2" w14:paraId="152A4A05" w14:textId="77777777" w:rsidTr="00422933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35C2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252E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2430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138E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1EBC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04CE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492 751,7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1FDB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522 966,0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E8B1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543 987,6</w:t>
            </w:r>
          </w:p>
        </w:tc>
      </w:tr>
      <w:tr w:rsidR="00E265E2" w:rsidRPr="00E265E2" w14:paraId="331A387C" w14:textId="77777777" w:rsidTr="00422933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66DC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EE5A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C260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AF05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4379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575D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298 542,2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6BF1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303 825,8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D336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312 375,4</w:t>
            </w:r>
          </w:p>
        </w:tc>
      </w:tr>
      <w:tr w:rsidR="00E265E2" w:rsidRPr="00E265E2" w14:paraId="53BC09CB" w14:textId="77777777" w:rsidTr="00422933">
        <w:trPr>
          <w:trHeight w:val="64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5B1E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муниципальной доплаты к пенсии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6E85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04 4 01 12610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C7AB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CBD4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573B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49B5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8B92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4688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18 907,0</w:t>
            </w:r>
          </w:p>
        </w:tc>
      </w:tr>
      <w:tr w:rsidR="00E265E2" w:rsidRPr="00E265E2" w14:paraId="7FE4D46D" w14:textId="77777777" w:rsidTr="00422933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0946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доставки жителей в медицинские организации для проведения гемодиализа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9FD3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44A6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70AF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C6C6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6F6D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79C8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B958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5 348,0</w:t>
            </w:r>
          </w:p>
        </w:tc>
      </w:tr>
      <w:tr w:rsidR="00E265E2" w:rsidRPr="00E265E2" w14:paraId="27A64BD8" w14:textId="77777777" w:rsidTr="00AD7BA7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65F2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 денежного вознаграждения лицам, которым присвоено звание "Почетный гражданин Шебекинского муниципального округа" (закупка товаров, работ,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BF61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04 4 01 22340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D85C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336C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975A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3E0E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72E0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E441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</w:tr>
      <w:tr w:rsidR="00E265E2" w:rsidRPr="00E265E2" w14:paraId="54D070B9" w14:textId="77777777" w:rsidTr="00422933">
        <w:trPr>
          <w:trHeight w:val="116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8672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 денежного вознаграждения лицам, которым присвоено звание "Почетный гражданин Шебекинского муниципального округа"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8FF4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04 4 01 22340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7348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69C5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8C77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9F95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FBD9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9709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1 022,0</w:t>
            </w:r>
          </w:p>
        </w:tc>
      </w:tr>
      <w:tr w:rsidR="00E265E2" w:rsidRPr="00E265E2" w14:paraId="245C40FE" w14:textId="77777777" w:rsidTr="00422933">
        <w:trPr>
          <w:trHeight w:val="92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1415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поддержке социально ориентированных некоммерческих организаций (предоставление субсидий бюджетным, автономным учреждениям и иным некоммерческим 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3D80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289C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DB62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2861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EB42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17AC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F285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6BF2C013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6159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Мероприятия по поддержке социально ориентированных некоммерческих организаций (иные бюджетные ассигнования)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6CFA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8B09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BF59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A509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19DE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4390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BC64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1E56E688" w14:textId="77777777" w:rsidTr="00422933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F85C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</w:t>
            </w: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я(</w:t>
            </w:r>
            <w:proofErr w:type="gram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товара, работ и услуг для государственных(муниципальных)нужд)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BD3ED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DDA2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6E6B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D793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12C9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9953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E6DC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6373441F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A47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 (закупка товаров, работ и услуг для государственных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FE70E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FFA0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78E6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FA1B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B090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6F3F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A261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1 440,7</w:t>
            </w:r>
          </w:p>
        </w:tc>
      </w:tr>
      <w:tr w:rsidR="00E265E2" w:rsidRPr="00E265E2" w14:paraId="64C6BAB6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95378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4063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08F0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CE2C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4CC4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D8D6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97 583,3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7229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96 045,3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75AE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96 045,3</w:t>
            </w:r>
          </w:p>
        </w:tc>
      </w:tr>
      <w:tr w:rsidR="00E265E2" w:rsidRPr="00E265E2" w14:paraId="4AD799E2" w14:textId="77777777" w:rsidTr="00AD7BA7">
        <w:trPr>
          <w:trHeight w:val="24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5C8C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гражданам адресных денежных выплат на оплату жилого помещения и коммунальных услуг  (закупка товаров, работ и услуг для государственных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58E3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E4FE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BAB3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4C24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D574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A685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246E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67,2</w:t>
            </w:r>
          </w:p>
        </w:tc>
      </w:tr>
      <w:tr w:rsidR="00E265E2" w:rsidRPr="00E265E2" w14:paraId="633C2192" w14:textId="77777777" w:rsidTr="00422933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5E4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гражданам адресных денежных выплат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78D5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66FD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D632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183B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603C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CBBE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4 313,8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113A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4 482,4</w:t>
            </w:r>
          </w:p>
        </w:tc>
      </w:tr>
      <w:tr w:rsidR="00E265E2" w:rsidRPr="00E265E2" w14:paraId="4A7E9722" w14:textId="77777777" w:rsidTr="00422933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BC8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ежемесячных денежных компенсаций расходов по оплате жилищно-коммунальных услуг ветеранам труда (закупка товаров, работ и услуг для государственных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D3C6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2AEC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7079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A1D6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7603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42A9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2338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615,0</w:t>
            </w:r>
          </w:p>
        </w:tc>
      </w:tr>
      <w:tr w:rsidR="00E265E2" w:rsidRPr="00E265E2" w14:paraId="4862CBC1" w14:textId="77777777" w:rsidTr="00422933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C0D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Выплата ежемесячных денежных компенсаций расходов по оплате жилищно-коммунальных услуг ветеранам труда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A57D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7957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DB3F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E24B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3180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36 959,0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CDFE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38 672,0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6F00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40 974,0</w:t>
            </w:r>
          </w:p>
        </w:tc>
      </w:tr>
      <w:tr w:rsidR="00E265E2" w:rsidRPr="00E265E2" w14:paraId="70F1896C" w14:textId="77777777" w:rsidTr="00422933">
        <w:trPr>
          <w:trHeight w:val="64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F801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 (закупка товаров, работ и услуг для государственных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17EB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7318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5172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756E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E3E2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239C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F4D3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E265E2" w:rsidRPr="00E265E2" w14:paraId="18E59C23" w14:textId="77777777" w:rsidTr="00422933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1E3A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75B6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A614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19E3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F157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6871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A2F1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C563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1 176,0</w:t>
            </w:r>
          </w:p>
        </w:tc>
      </w:tr>
      <w:tr w:rsidR="00E265E2" w:rsidRPr="00E265E2" w14:paraId="3C3E66A1" w14:textId="77777777" w:rsidTr="00422933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397B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ежемесячных денежных компенсаций расходов по оплате жилищно-коммунальных услуг многодетным семьям (закупка товаров, работ и услуг для государственных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15A9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D5BB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5A91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5D1F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4EA6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1BDB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92F0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179,0</w:t>
            </w:r>
          </w:p>
        </w:tc>
      </w:tr>
      <w:tr w:rsidR="00E265E2" w:rsidRPr="00E265E2" w14:paraId="4958BC79" w14:textId="77777777" w:rsidTr="00422933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3F9C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ежемесячных денежных компенсаций расходов по оплате жилищно-коммунальных услуг многодетным семьям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2A94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4DC0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A3DE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5B1B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EA6E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67A7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5BD3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11 929,0</w:t>
            </w:r>
          </w:p>
        </w:tc>
      </w:tr>
      <w:tr w:rsidR="00E265E2" w:rsidRPr="00E265E2" w14:paraId="7D25DAB3" w14:textId="77777777" w:rsidTr="00422933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3517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Выплата ежемесячных денежных компенсаций расходов по оплате жилищно-коммунальных услуг иным категориям граждан (закупка товаров, работ и услуг для государственных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8FE1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8E40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04CA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AD09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1ADE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8C6A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A427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138,0</w:t>
            </w:r>
          </w:p>
        </w:tc>
      </w:tr>
      <w:tr w:rsidR="00E265E2" w:rsidRPr="00E265E2" w14:paraId="4D84FDFF" w14:textId="77777777" w:rsidTr="00422933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3F9B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ежемесячных денежных компенсаций расходов по оплате жилищно-коммунальных услуг иным категориям граждан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ECE1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563E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6986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2123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2B88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EE5D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55E0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9 227,0</w:t>
            </w:r>
          </w:p>
        </w:tc>
      </w:tr>
      <w:tr w:rsidR="00E265E2" w:rsidRPr="00E265E2" w14:paraId="18EE7187" w14:textId="77777777" w:rsidTr="00422933">
        <w:trPr>
          <w:trHeight w:val="88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0F61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ежемесячных денежных компенсаций расходов по оплате электроэнергии, приобретенной на нужды </w:t>
            </w:r>
            <w:proofErr w:type="spell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электроотопления</w:t>
            </w:r>
            <w:proofErr w:type="spell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E34C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CE29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D68D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CADF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BBC9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EEC7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22B2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E265E2" w:rsidRPr="00E265E2" w14:paraId="5DB8E0A0" w14:textId="77777777" w:rsidTr="00422933">
        <w:trPr>
          <w:trHeight w:val="35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6134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ежемесячных денежных компенсаций расходов по оплате электроэнергии, приобретенной на нужды </w:t>
            </w:r>
            <w:proofErr w:type="spell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электроотопления</w:t>
            </w:r>
            <w:proofErr w:type="spell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E25FE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458A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95D7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3D95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5346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8E2F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7B50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</w:tr>
      <w:tr w:rsidR="00E265E2" w:rsidRPr="00E265E2" w14:paraId="139CE4A2" w14:textId="77777777" w:rsidTr="00422933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E497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5574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26B6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0219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68F4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276D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537C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9667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</w:t>
            </w:r>
          </w:p>
        </w:tc>
      </w:tr>
      <w:tr w:rsidR="00E265E2" w:rsidRPr="00E265E2" w14:paraId="4EE1F747" w14:textId="77777777" w:rsidTr="00422933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BE90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6902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4D1E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56B6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70CA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CB37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DA57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07EE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1 750,8</w:t>
            </w:r>
          </w:p>
        </w:tc>
      </w:tr>
      <w:tr w:rsidR="00E265E2" w:rsidRPr="00E265E2" w14:paraId="4C3B7E39" w14:textId="77777777" w:rsidTr="0039000D">
        <w:trPr>
          <w:trHeight w:val="24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84D0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компенсации отдельным категориям граждан оплаты взноса на капитальный ремонт общего имущества в многоквартирном доме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F4D58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7205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01DF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B6D3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8DB6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6AA4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F632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213,0</w:t>
            </w:r>
          </w:p>
        </w:tc>
      </w:tr>
      <w:tr w:rsidR="00E265E2" w:rsidRPr="00E265E2" w14:paraId="31F007AB" w14:textId="77777777" w:rsidTr="00422933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62D3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пособий малоимущим гражданам и гражданам, оказавшимся в трудной жизненной ситуации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2955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8011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E00E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5976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D289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A5C0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A580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780,0</w:t>
            </w:r>
          </w:p>
        </w:tc>
      </w:tr>
      <w:tr w:rsidR="00E265E2" w:rsidRPr="00E265E2" w14:paraId="04CD0014" w14:textId="77777777" w:rsidTr="00AD7BA7">
        <w:trPr>
          <w:trHeight w:val="24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3002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субсидий ветеранам боевых действий и другим категориям военнослужащих, лицам, </w:t>
            </w:r>
            <w:proofErr w:type="spell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привлекавшимся</w:t>
            </w:r>
            <w:proofErr w:type="spell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органами местной власти к разминированию территорий и объектов в период 1943-1950 годов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A2B5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C970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A776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47DE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F7AB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45A6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C448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</w:tr>
      <w:tr w:rsidR="00E265E2" w:rsidRPr="00E265E2" w14:paraId="62FABA81" w14:textId="77777777" w:rsidTr="00085DDD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8B27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субсидий ветеранам боевых действий и другим категориям военнослужащих, лицам, </w:t>
            </w:r>
            <w:proofErr w:type="spell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привлекавшимся</w:t>
            </w:r>
            <w:proofErr w:type="spell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органами местной власти к </w:t>
            </w: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разминированию территорий и объектов в период 1943-1950 годов 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2753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04 4 01 72360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7827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5E88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5505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7EB4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9DC5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6850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354,7</w:t>
            </w:r>
          </w:p>
        </w:tc>
      </w:tr>
      <w:tr w:rsidR="00E265E2" w:rsidRPr="00E265E2" w14:paraId="706B577E" w14:textId="77777777" w:rsidTr="0039000D">
        <w:trPr>
          <w:trHeight w:val="10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D9F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 (закупка товаров, работ и услуг для государственных нужд)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33F7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7235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4337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6910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59F1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60DE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F2B4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</w:tr>
      <w:tr w:rsidR="00E265E2" w:rsidRPr="00E265E2" w14:paraId="4D7BB5E5" w14:textId="77777777" w:rsidTr="00065C44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878C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 (социальное обеспечение и иные выплаты населению)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E5BD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4F52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DDB0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8205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D751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096E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A806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529,0</w:t>
            </w:r>
          </w:p>
        </w:tc>
      </w:tr>
      <w:tr w:rsidR="00E265E2" w:rsidRPr="00E265E2" w14:paraId="7D1E468C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DF5E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ежемесячных денежных выплат ветеранам труда, ветеранам военной службы (закупка товаров, работ и услуг для государственных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02F8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B60B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A728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845E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FD80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0A99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5EBA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712,3</w:t>
            </w:r>
          </w:p>
        </w:tc>
      </w:tr>
      <w:tr w:rsidR="00E265E2" w:rsidRPr="00E265E2" w14:paraId="34639BD8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563B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Оплата ежемесячных денежных выплат ветеранам труда, ветеранам военной службы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045A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D7C3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28A8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8C99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96A7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5FFD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44 060,1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4C62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47 486,7</w:t>
            </w:r>
          </w:p>
        </w:tc>
      </w:tr>
      <w:tr w:rsidR="00E265E2" w:rsidRPr="00E265E2" w14:paraId="1A6B5C9E" w14:textId="77777777" w:rsidTr="00422933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E6BB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ежемесячных денежных выплат труженикам тыла (закупка товаров, работ и услуг для государственных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7E2F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AE54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B0D5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BAB0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E19D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3352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A513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</w:tr>
      <w:tr w:rsidR="00E265E2" w:rsidRPr="00E265E2" w14:paraId="43227EAE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C98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ежемесячных денежных выплат труженикам тыла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B24D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22BA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222D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FECF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2D5E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43F9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8E47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92,6</w:t>
            </w:r>
          </w:p>
        </w:tc>
      </w:tr>
      <w:tr w:rsidR="00E265E2" w:rsidRPr="00E265E2" w14:paraId="32B8402B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2A8F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ежемесячных денежных выплат реабилитированным лицам (закупка товаров, работ и услуг для государственных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7BCD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4E3D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597A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6E44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1AF6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2A9E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CF88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11,1</w:t>
            </w:r>
          </w:p>
        </w:tc>
      </w:tr>
      <w:tr w:rsidR="00E265E2" w:rsidRPr="00E265E2" w14:paraId="3DDFF9C3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90A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ежемесячных денежных выплат реабилитированным лицам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3569D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EB4F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1C2E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EB07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5C1C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8516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8A3C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742,9</w:t>
            </w:r>
          </w:p>
        </w:tc>
      </w:tr>
      <w:tr w:rsidR="00E265E2" w:rsidRPr="00E265E2" w14:paraId="32C344DB" w14:textId="77777777" w:rsidTr="00422933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7A0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ежемесячных денежных выплат лицам, родившимся в период с 22 июня 1923 года по 3 сентября 1945 года (Дети войны) (закупка товаров, работ и услуг для государственных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FC76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2426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9CD2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0D87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D320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45C5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6FF0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929,4</w:t>
            </w:r>
          </w:p>
        </w:tc>
      </w:tr>
      <w:tr w:rsidR="00E265E2" w:rsidRPr="00E265E2" w14:paraId="42608CD1" w14:textId="77777777" w:rsidTr="00422933">
        <w:trPr>
          <w:trHeight w:val="17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542B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ежемесячных денежных выплат лицам, родившимся в период с 22 июня 1923 года по 3 сентября 1945 года (Дети войны)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CAF4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C55D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5CB1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CC46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6E90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53 832,5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75E7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59 564,5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F73F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61 956,6</w:t>
            </w:r>
          </w:p>
        </w:tc>
      </w:tr>
      <w:tr w:rsidR="00E265E2" w:rsidRPr="00E265E2" w14:paraId="139F2D43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0FB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материальной и иной помощи для погребения (закупка товаров, работ и услуг для государственных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26E2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9322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6B7E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AAED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1C98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D9AC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6E65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</w:t>
            </w:r>
          </w:p>
        </w:tc>
      </w:tr>
      <w:tr w:rsidR="00E265E2" w:rsidRPr="00E265E2" w14:paraId="66C67683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829D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материальной и иной помощи для погребения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A40B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2D43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3892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2B60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EF2B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2B9E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21E0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847,7</w:t>
            </w:r>
          </w:p>
        </w:tc>
      </w:tr>
      <w:tr w:rsidR="00E265E2" w:rsidRPr="00E265E2" w14:paraId="4AEFCF3A" w14:textId="77777777" w:rsidTr="00422933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D717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(за счет средств областного бюджета) (иные бюджетные ассигнования)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7591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04 4 01 73820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2C12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87BD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3A10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54CA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B7F7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599F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4 239,3</w:t>
            </w:r>
          </w:p>
        </w:tc>
      </w:tr>
      <w:tr w:rsidR="00E265E2" w:rsidRPr="00E265E2" w14:paraId="4D14BCA1" w14:textId="77777777" w:rsidTr="00422933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DB6A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"Развитие социального обслуживания населения"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491D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C8E7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3756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CC7E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D41E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77 134,0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53C9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81 461,0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23D4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85 888,0</w:t>
            </w:r>
          </w:p>
        </w:tc>
      </w:tr>
      <w:tr w:rsidR="00E265E2" w:rsidRPr="00E265E2" w14:paraId="6EBA5103" w14:textId="77777777" w:rsidTr="00422933">
        <w:trPr>
          <w:trHeight w:val="15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5A6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обеспечению права граждан на социальное обслуживание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A3388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04 4 02 71590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7A38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9319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FFC2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9CBB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84FD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BE5C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5 563,9</w:t>
            </w:r>
          </w:p>
        </w:tc>
      </w:tr>
      <w:tr w:rsidR="00E265E2" w:rsidRPr="00E265E2" w14:paraId="2A239D6A" w14:textId="77777777" w:rsidTr="00AD7BA7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2E4D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обеспечению права граждан на социальное обслуживание (закупка товаров, работ и услуг для государственных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2C70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04 4 02 71590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A422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9314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5545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0EFE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1805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62FC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936,2</w:t>
            </w:r>
          </w:p>
        </w:tc>
      </w:tr>
      <w:tr w:rsidR="00E265E2" w:rsidRPr="00E265E2" w14:paraId="1B4841B7" w14:textId="77777777" w:rsidTr="00085DDD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AC73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полномочий по обеспечению права граждан на социальное обслуживание (предоставление субсидий бюджетным, автономным  и иным некоммерческим </w:t>
            </w: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995C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04 4 02 71590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38C0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F736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B43A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F6CE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70 597,3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2CBB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74 857,7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D07F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79 289,1</w:t>
            </w:r>
          </w:p>
        </w:tc>
      </w:tr>
      <w:tr w:rsidR="00E265E2" w:rsidRPr="00E265E2" w14:paraId="4209CDB5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DC3ED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полномочий по обеспечению права граждан на социальное обслуживание (иные межбюджетные ассигнования)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228A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04 4 02 71590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E421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9773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0630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41E1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45A8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21A5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</w:t>
            </w:r>
          </w:p>
        </w:tc>
      </w:tr>
      <w:tr w:rsidR="00E265E2" w:rsidRPr="00E265E2" w14:paraId="233F484F" w14:textId="77777777" w:rsidTr="00422933">
        <w:trPr>
          <w:trHeight w:val="74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56F8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мер социальной защиты отдельных категорий работников муниципальных учреждений, занятых в секторе социального обслуживания, проживающих </w:t>
            </w: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и(</w:t>
            </w:r>
            <w:proofErr w:type="gram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или) работающих в сельской местности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4283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04 4 02 71690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6C8B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E604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F86A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DF48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BF2C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CCA0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</w:tr>
      <w:tr w:rsidR="00E265E2" w:rsidRPr="00E265E2" w14:paraId="0AD9100E" w14:textId="77777777" w:rsidTr="0039000D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5C96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"Социальная поддержка семьи и детей"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C51EE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04 4 03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FE55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CFD5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FACD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5F9A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85 845,3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7AE8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F144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65E2" w:rsidRPr="00E265E2" w14:paraId="05AE480F" w14:textId="77777777" w:rsidTr="00422933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9A81A" w14:textId="77777777" w:rsidR="00E265E2" w:rsidRPr="00E265E2" w:rsidRDefault="00E265E2" w:rsidP="0039000D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жилых помещений, в которых дети-сироты и дети, оставшиеся без попечения родителей, являются нанимателями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2BE1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04 4 03 71520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27D1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609A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C9F1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FE5F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6C9F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EE54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E265E2" w:rsidRPr="00E265E2" w14:paraId="72E0AAE0" w14:textId="77777777" w:rsidTr="00422933">
        <w:trPr>
          <w:trHeight w:val="4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F1F9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Оплата коммунальных услуг и содержание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(социальное </w:t>
            </w: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AFFC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04 4 03 71530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24F2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456C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2D98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FEEF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FCBF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129E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276,0</w:t>
            </w:r>
          </w:p>
        </w:tc>
      </w:tr>
      <w:tr w:rsidR="00E265E2" w:rsidRPr="00E265E2" w14:paraId="4CC79EC7" w14:textId="77777777" w:rsidTr="00422933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8432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мер по социальной защите граждан, являющихся усыновителями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5A2C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04 4 03 72860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1DA0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5E11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8D8B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EC88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F0FE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0C66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7 274,0</w:t>
            </w:r>
          </w:p>
        </w:tc>
      </w:tr>
      <w:tr w:rsidR="00E265E2" w:rsidRPr="00E265E2" w14:paraId="03CC1472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317D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5EA3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04 4 03 72870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6534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4F5A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1BA8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C935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E794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07E5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15 202,0</w:t>
            </w:r>
          </w:p>
        </w:tc>
      </w:tr>
      <w:tr w:rsidR="00E265E2" w:rsidRPr="00E265E2" w14:paraId="41460F77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9136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ежемесячных пособий гражданам, имеющим детей (закупка товаров, работ и услуг для государственных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A6D3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04 4 03  72850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DFC6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7DDB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0C20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FF0D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641D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8ACB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375,8</w:t>
            </w:r>
          </w:p>
        </w:tc>
      </w:tr>
      <w:tr w:rsidR="00E265E2" w:rsidRPr="00E265E2" w14:paraId="0F9E53EA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2A2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ежемесячных пособий гражданам, имеющим детей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A503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04 4 03  72850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5433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FCBD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C393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CF19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C0CA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23 220,7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F7A9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25 053,2</w:t>
            </w:r>
          </w:p>
        </w:tc>
      </w:tr>
      <w:tr w:rsidR="00E265E2" w:rsidRPr="00E265E2" w14:paraId="379CF6DF" w14:textId="77777777" w:rsidTr="00422933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5EAD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мер социальной защиты многодетных семей (закупка товаров, работ, услуг для муниципальных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DFDE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04 4 03  72880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1BC8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9DFA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50ED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809E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1BA8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E1A1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E265E2" w:rsidRPr="00E265E2" w14:paraId="16A91942" w14:textId="77777777" w:rsidTr="00422933">
        <w:trPr>
          <w:trHeight w:val="46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79A2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мер социальной защиты многодетных семей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1E5D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04 4 03  72880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C60B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7626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741D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4C97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0B7B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49BC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15 874,8</w:t>
            </w:r>
          </w:p>
        </w:tc>
      </w:tr>
      <w:tr w:rsidR="00E265E2" w:rsidRPr="00E265E2" w14:paraId="13EEFB8D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AA508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мер соцзащиты многодетных семей (предоставление субсидий бюджетным, автономным 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A1C9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04 4 03  72880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8A4D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915A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0E5C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3CD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AA7A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27 037,0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E827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29 455,0</w:t>
            </w:r>
          </w:p>
        </w:tc>
      </w:tr>
      <w:tr w:rsidR="00E265E2" w:rsidRPr="00E265E2" w14:paraId="16784175" w14:textId="77777777" w:rsidTr="00422933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032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вознаграждения, причитающегося приемным родителям, и на обеспечение приемным семьям гарантий социальной защиты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79C9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04 4 03 72890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FB62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CF4A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3754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6015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F93B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2DD7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7 515,0</w:t>
            </w:r>
          </w:p>
        </w:tc>
      </w:tr>
      <w:tr w:rsidR="00E265E2" w:rsidRPr="00E265E2" w14:paraId="390B18F3" w14:textId="77777777" w:rsidTr="00422933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E3C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дополнительных мер социальной защиты семей, родивших третьего и последующих детей по предоставлению материнского (семейного) капитала (закупка товаров, работ и услуг для государственных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5D43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04 4 03  73000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BC93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2ADB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E95B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3CBE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23F2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D73A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168,7</w:t>
            </w:r>
          </w:p>
        </w:tc>
      </w:tr>
      <w:tr w:rsidR="00E265E2" w:rsidRPr="00E265E2" w14:paraId="3AFC255D" w14:textId="77777777" w:rsidTr="00422933">
        <w:trPr>
          <w:trHeight w:val="74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8F41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 дополнительных мер социальной защиты семей, родивших третьего и последующих детей по предоставлению материнского (семейного) капитала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9616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04 4 03  73000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ADC9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CCEA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132E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A143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6757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46CB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11 249,3</w:t>
            </w:r>
          </w:p>
        </w:tc>
      </w:tr>
      <w:tr w:rsidR="00E265E2" w:rsidRPr="00E265E2" w14:paraId="2CA0486A" w14:textId="77777777" w:rsidTr="00422933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23C0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реализации государственной программы"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67B5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04 4 06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6907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2347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2FF9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4E9C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A270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31 541,2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905C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32 780,2</w:t>
            </w:r>
          </w:p>
        </w:tc>
      </w:tr>
      <w:tr w:rsidR="00E265E2" w:rsidRPr="00E265E2" w14:paraId="7A9A9410" w14:textId="77777777" w:rsidTr="00422933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6D42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предоставления отдельных мер социальной защиты населения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617F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04 4 06 71230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1335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C8D8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ED2A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4439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2839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E785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24 123,0</w:t>
            </w:r>
          </w:p>
        </w:tc>
      </w:tr>
      <w:tr w:rsidR="00E265E2" w:rsidRPr="00E265E2" w14:paraId="5F6A2AA4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257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предоставления отдельных мер социальной защиты населения (закупка товаров, работ и услуг для государственных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C552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04 4 06 71230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C026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5E51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286D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C9F2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23B5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BB2E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138,0</w:t>
            </w:r>
          </w:p>
        </w:tc>
      </w:tr>
      <w:tr w:rsidR="00E265E2" w:rsidRPr="00E265E2" w14:paraId="62AEC87F" w14:textId="77777777" w:rsidTr="00422933">
        <w:trPr>
          <w:trHeight w:val="31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CBA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C1CC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04 4 06 71240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937A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95D2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6BC2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D76C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313E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03E3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3 501,0</w:t>
            </w:r>
          </w:p>
        </w:tc>
      </w:tr>
      <w:tr w:rsidR="00E265E2" w:rsidRPr="00E265E2" w14:paraId="0A1E1973" w14:textId="77777777" w:rsidTr="00422933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EA32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 (закупка товаров, работ и услуг для государственных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5E20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04 4 06 71240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D6F6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881A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415A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F83E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425C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9729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E265E2" w:rsidRPr="00E265E2" w14:paraId="645F682B" w14:textId="77777777" w:rsidTr="00422933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2F74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совершеннолетних лиц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5B9A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04 4 06 71250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051D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FE5C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F63E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96A5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267F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A99E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574,0</w:t>
            </w:r>
          </w:p>
        </w:tc>
      </w:tr>
      <w:tr w:rsidR="00E265E2" w:rsidRPr="00E265E2" w14:paraId="536B3367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C225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совершеннолетних лиц (закупка товаров, работ и услуг для государственных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F6DC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04 4 06 71250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442C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2254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C167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6A3A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02D8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E9BC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59,0</w:t>
            </w:r>
          </w:p>
        </w:tc>
      </w:tr>
      <w:tr w:rsidR="00E265E2" w:rsidRPr="00E265E2" w14:paraId="5639FD76" w14:textId="77777777" w:rsidTr="00422933">
        <w:trPr>
          <w:trHeight w:val="28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FD7E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 предоставления ежемесячных денежных компенсаций расходов по оплате жилищно-коммунальных услуг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A787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04 4 06 71260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BFB8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DD19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DB23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AE29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28E7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F86F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4 074,0</w:t>
            </w:r>
          </w:p>
        </w:tc>
      </w:tr>
      <w:tr w:rsidR="00E265E2" w:rsidRPr="00E265E2" w14:paraId="14DD24FB" w14:textId="77777777" w:rsidTr="00422933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6D2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(закупка товаров, работ и услуг для государственных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0A65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04 4 06 71260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939A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5BFC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AA50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A143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6B34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7E23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299,0</w:t>
            </w:r>
          </w:p>
        </w:tc>
      </w:tr>
      <w:tr w:rsidR="00E265E2" w:rsidRPr="00E265E2" w14:paraId="51881A30" w14:textId="77777777" w:rsidTr="00422933">
        <w:trPr>
          <w:trHeight w:val="60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066FD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предоставления социального пособия на погребение (закупка товаров, работ и услуг для государственных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BAC0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04 4 06 71270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4A57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D04A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736A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89E4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CDC1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33C9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</w:tr>
      <w:tr w:rsidR="00412308" w:rsidRPr="00E265E2" w14:paraId="1E4DD3C9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1792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культуры Шебекинского муниципального округа"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1C59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594B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6CAB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B4B4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3041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397 231,5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09A0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411 495,2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2F1A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435 049,0</w:t>
            </w:r>
          </w:p>
        </w:tc>
      </w:tr>
      <w:tr w:rsidR="00412308" w:rsidRPr="00E265E2" w14:paraId="714D924A" w14:textId="77777777" w:rsidTr="00422933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2955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Ведомственный проект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91EB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B93E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65E8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48DA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AECD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D2EF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0071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12308" w:rsidRPr="00E265E2" w14:paraId="7BA50B7B" w14:textId="77777777" w:rsidTr="00422933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07E9" w14:textId="620F928D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 "Модернизация </w:t>
            </w:r>
            <w:r w:rsidR="006E3CEF"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объектов</w:t>
            </w: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культуры"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6463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FA9C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036C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2CFF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A50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89C4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0C86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12308" w:rsidRPr="00E265E2" w14:paraId="04C4A00B" w14:textId="77777777" w:rsidTr="00085DDD">
        <w:trPr>
          <w:trHeight w:val="3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6556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Строительство, реконструкция и капитальный ремонт культурно-досуговых учреждений (Предоставление субсидий бюджетным, автономным учреждениям и иным </w:t>
            </w: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6796D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05 3 01 20180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D28D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546B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7405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CEDB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9C0E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5C5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12308" w:rsidRPr="00E265E2" w14:paraId="2212FA68" w14:textId="77777777" w:rsidTr="00422933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C68D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Строительство, реконструкция и капитальный ремонт объектов культурного наследия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EC55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05 3 01 20220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56E2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F95F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8659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D40C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B92C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A866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12308" w:rsidRPr="00E265E2" w14:paraId="4A6251AF" w14:textId="77777777" w:rsidTr="00422933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2B3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FC91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2C86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F0F3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80EE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127F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394 888,1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D30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411 495,2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9572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435 049,0</w:t>
            </w:r>
          </w:p>
        </w:tc>
      </w:tr>
      <w:tr w:rsidR="00412308" w:rsidRPr="00E265E2" w14:paraId="17F7E89C" w14:textId="77777777" w:rsidTr="00422933">
        <w:trPr>
          <w:trHeight w:val="17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4757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библиотечного дела»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B871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93E1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ED01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0F75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E86C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73 114,5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61C0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77 456,0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ECD5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82 484,0</w:t>
            </w:r>
          </w:p>
        </w:tc>
      </w:tr>
      <w:tr w:rsidR="00412308" w:rsidRPr="00E265E2" w14:paraId="04F85131" w14:textId="77777777" w:rsidTr="00422933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5B0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7D16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9C05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5054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354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D207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72 615,4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0F8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77 308,0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7B28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82 332,0</w:t>
            </w:r>
          </w:p>
        </w:tc>
      </w:tr>
      <w:tr w:rsidR="00412308" w:rsidRPr="00E265E2" w14:paraId="6B266106" w14:textId="77777777" w:rsidTr="00AD7BA7">
        <w:trPr>
          <w:trHeight w:val="8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F731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культура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Москвы и Санкт-Петербурга) (предоставление субсидий бюджетным, автономным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FB66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01 L5192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4DD2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56EF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0053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46A3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AAC8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9588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12308" w:rsidRPr="00E265E2" w14:paraId="38D075D6" w14:textId="77777777" w:rsidTr="0039000D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51A8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мер социальной поддержки работникам муниципальных </w:t>
            </w: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учреждений культуры, проживающим и работающим в сельских населенных пунктах, рабочих поселках (поселках городского типа) на территории Шебекинского муниципального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8079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05 4 01 10410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8BF9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AEE7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BAA5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AF2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2CD8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25DA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117,0</w:t>
            </w:r>
          </w:p>
        </w:tc>
      </w:tr>
      <w:tr w:rsidR="00412308" w:rsidRPr="00E265E2" w14:paraId="5704B081" w14:textId="77777777" w:rsidTr="00422933">
        <w:trPr>
          <w:trHeight w:val="31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5713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мер социальной поддержки работникам муниципальных учреждений культуры, проживающим и работающим в сельских населенных пунктах, рабочих поселках (поселках городского типа) на территории Шебекинского муниципального округа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599C8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05 4 01 10410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9741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72F2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8F01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F850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F8C9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C93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</w:tr>
      <w:tr w:rsidR="00412308" w:rsidRPr="00E265E2" w14:paraId="4E0D441E" w14:textId="77777777" w:rsidTr="00422933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170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музейного дела»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57E4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95B5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2807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5FC0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1E92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BB81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1581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16 922,0</w:t>
            </w:r>
          </w:p>
        </w:tc>
      </w:tr>
      <w:tr w:rsidR="00412308" w:rsidRPr="00E265E2" w14:paraId="402CD4D1" w14:textId="77777777" w:rsidTr="00422933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23F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F983D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0506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8422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E8C6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C910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5667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85BF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16 922,0</w:t>
            </w:r>
          </w:p>
        </w:tc>
      </w:tr>
      <w:tr w:rsidR="00412308" w:rsidRPr="00E265E2" w14:paraId="61F2BE17" w14:textId="77777777" w:rsidTr="00085DDD">
        <w:trPr>
          <w:trHeight w:val="10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D37B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культурно-</w:t>
            </w: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досуговой деятельности»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EF62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05 4 03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69A2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57FE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956F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A915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231 721,8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7367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241 234,2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2187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255 704,0</w:t>
            </w:r>
          </w:p>
        </w:tc>
      </w:tr>
      <w:tr w:rsidR="00412308" w:rsidRPr="00E265E2" w14:paraId="5414F0E5" w14:textId="77777777" w:rsidTr="00422933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35F28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6637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28F3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D19A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E125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2FC1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231 348,8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E89D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240 847,2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B353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255 302,0</w:t>
            </w:r>
          </w:p>
        </w:tc>
      </w:tr>
      <w:tr w:rsidR="00412308" w:rsidRPr="00E265E2" w14:paraId="51F08BD2" w14:textId="77777777" w:rsidTr="00422933">
        <w:trPr>
          <w:trHeight w:val="40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555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работникам муниципальных учреждений культуры, проживающим и работающим в сельских населенных пунктах, рабочих поселках (поселках городского типа) на территории Шебекинского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89D6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05 4 03 10410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B7E7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F735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8E82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03E8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B604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9C6E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367,0</w:t>
            </w:r>
          </w:p>
        </w:tc>
      </w:tr>
      <w:tr w:rsidR="00412308" w:rsidRPr="00E265E2" w14:paraId="77EAF5E8" w14:textId="77777777" w:rsidTr="00422933">
        <w:trPr>
          <w:trHeight w:val="17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0D37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работникам муниципальных учреждений культуры, проживающим и работающим в сельских населенных пунктах, рабочих поселках (поселках городского типа) на территории Шебекинского муниципального округа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CCCA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05 4 03 10410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3EF6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3CF8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D661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1E6A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A894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074B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</w:tr>
      <w:tr w:rsidR="00412308" w:rsidRPr="00E265E2" w14:paraId="79C2C7C6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CC88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Комплекс процессных мероприятий "Обеспечение деятельности органов местного самоуправления и прочих муниципальных учреждений 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B429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05 4 04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5814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C66A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B6F9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843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75 108,8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E3C5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76 901,0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EF53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79 939,0</w:t>
            </w:r>
          </w:p>
        </w:tc>
      </w:tr>
      <w:tr w:rsidR="00412308" w:rsidRPr="00E265E2" w14:paraId="2E04DA39" w14:textId="77777777" w:rsidTr="0039000D">
        <w:trPr>
          <w:trHeight w:val="53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6F3F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AEA88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4310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9E0A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BBA2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94C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586F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75 678,0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8529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78 705,0</w:t>
            </w:r>
          </w:p>
        </w:tc>
      </w:tr>
      <w:tr w:rsidR="00412308" w:rsidRPr="00E265E2" w14:paraId="147D0157" w14:textId="77777777" w:rsidTr="00422933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8A1D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 (закупка товаров, работ и услуг для государственных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31FF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F72F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98AC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CC39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9430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DAAC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D6D7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1 222,0</w:t>
            </w:r>
          </w:p>
        </w:tc>
      </w:tr>
      <w:tr w:rsidR="00412308" w:rsidRPr="00E265E2" w14:paraId="6E1F9E91" w14:textId="77777777" w:rsidTr="00AD7BA7">
        <w:trPr>
          <w:trHeight w:val="10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264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EF438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BF48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1371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A2DF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3203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6FD8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9C67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12308" w:rsidRPr="00E265E2" w14:paraId="78B5026F" w14:textId="77777777" w:rsidTr="00422933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30AB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(иные бюджетные ассигнования)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E4FC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6EAC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955D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FF85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81C5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5236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C1DE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</w:tr>
      <w:tr w:rsidR="00412308" w:rsidRPr="00E265E2" w14:paraId="4B0B6743" w14:textId="77777777" w:rsidTr="00422933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B476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Государственная поддержка отрасли культуры (на государственную поддержку лучших работников сельских учреждений культуры) (предоставление субсидий бюджетным, автономным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EDD4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4 04 L5195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B189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A92F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43C0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0E5B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58C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CB15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3870591E" w14:textId="77777777" w:rsidTr="0039000D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525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"Развитие физической культуры и спорта Шебекинского муниципального округа"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423F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40D6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2E00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8CAC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71BA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126 999,1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D228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139 710,5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2396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146 942,0</w:t>
            </w:r>
          </w:p>
        </w:tc>
      </w:tr>
      <w:tr w:rsidR="00E265E2" w:rsidRPr="00E265E2" w14:paraId="72E41A77" w14:textId="77777777" w:rsidTr="00422933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98A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941AD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943F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23F5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3CA6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8082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126 999,1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D0E3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139 710,5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641B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146 942,0</w:t>
            </w:r>
          </w:p>
        </w:tc>
      </w:tr>
      <w:tr w:rsidR="00E265E2" w:rsidRPr="00E265E2" w14:paraId="486E3B77" w14:textId="77777777" w:rsidTr="00422933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8334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"Проведение физкультурно-массовых и спортивных мероприятий"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401F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B112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EE60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A9B7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AFBA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13 815,3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5CE5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15 998,9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A168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15 928,0</w:t>
            </w:r>
          </w:p>
        </w:tc>
      </w:tr>
      <w:tr w:rsidR="00E265E2" w:rsidRPr="00E265E2" w14:paraId="348DE067" w14:textId="77777777" w:rsidTr="00AD7BA7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0D9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206A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6731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8F55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9043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3844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5818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15 578,3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6D3F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15 507,3</w:t>
            </w:r>
          </w:p>
        </w:tc>
      </w:tr>
      <w:tr w:rsidR="00E265E2" w:rsidRPr="00E265E2" w14:paraId="3206BA57" w14:textId="77777777" w:rsidTr="00422933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6A21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(закупка товаров, работ и услуг для государственных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4271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B763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2066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D482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6081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120D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6953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416,5</w:t>
            </w:r>
          </w:p>
        </w:tc>
      </w:tr>
      <w:tr w:rsidR="00E265E2" w:rsidRPr="00E265E2" w14:paraId="5CF871FC" w14:textId="77777777" w:rsidTr="00422933">
        <w:trPr>
          <w:trHeight w:val="4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7C5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Шебекинского </w:t>
            </w: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округ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9DC3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0FB5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6697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974B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F72F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92E9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D22A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65E2" w:rsidRPr="00E265E2" w14:paraId="7CD06A6E" w14:textId="77777777" w:rsidTr="00422933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9A54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(иные бюджетные ассигнования)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6F26E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F4B0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E99B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D096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FA10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1116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5C5C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</w:tr>
      <w:tr w:rsidR="00E265E2" w:rsidRPr="00E265E2" w14:paraId="22F186A4" w14:textId="77777777" w:rsidTr="00422933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FEB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«Мероприятия по осуществлению спортивной подготовки»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A822D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0C2D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F079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4390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D7CD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113 183,8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B2B2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123 711,6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287D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131 014,0</w:t>
            </w:r>
          </w:p>
        </w:tc>
      </w:tr>
      <w:tr w:rsidR="00E265E2" w:rsidRPr="00E265E2" w14:paraId="5917E53D" w14:textId="77777777" w:rsidTr="00422933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7050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(предоставление субсидий бюджетным, автономным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8303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06 4 02 00590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E659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BB01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E32B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CC60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113 183,8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6378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123 711,6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C7A2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131 014,0</w:t>
            </w:r>
          </w:p>
        </w:tc>
      </w:tr>
      <w:tr w:rsidR="00E265E2" w:rsidRPr="00E265E2" w14:paraId="0743368E" w14:textId="77777777" w:rsidTr="00AD7BA7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24DA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Муниципальная программа Шебекинского муниципального округа "Совершенствование и развитие транспортной системы и дорожной сети Шебекинского муниципального округа"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98FC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DA12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C498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DC39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65CB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280 138,4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09E6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160 337,7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A4E1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169 127,7</w:t>
            </w:r>
          </w:p>
        </w:tc>
      </w:tr>
      <w:tr w:rsidR="00E265E2" w:rsidRPr="00E265E2" w14:paraId="4FE31E4B" w14:textId="77777777" w:rsidTr="00422933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0A9C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Региональные проекты, входящие в национальные проекты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DCFA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3C80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E962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2500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5B0F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51 970,1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25D5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32D7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65015413" w14:textId="77777777" w:rsidTr="00422933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DFFB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Региональный проект «Региональная и местная дорожная сеть»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7A22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И8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3FB5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D542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1399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A901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51 970,1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6E4E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73E6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5541AAAF" w14:textId="77777777" w:rsidTr="00422933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33D4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Реализация национального проекта «Инфраструктура для жизни» (в части капитального ремонта и </w:t>
            </w: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ремонта</w:t>
            </w:r>
            <w:proofErr w:type="gram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автомобильных дорог)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1FD7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И8 9Д140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4CA9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DDED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A0CC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A380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51 970,1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4C57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8BE1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5478546B" w14:textId="77777777" w:rsidTr="00422933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DE11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 процессных мероприятий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1810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EE60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C164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06DC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1258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228 168,3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A17B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160 337,7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BC52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169 127,7</w:t>
            </w:r>
          </w:p>
        </w:tc>
      </w:tr>
      <w:tr w:rsidR="00E265E2" w:rsidRPr="00E265E2" w14:paraId="70B6CF6C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B7D7D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 процессных мероприятий "Содержание и ремонт автомобильных дорог общего пользования местного значения"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9FE7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44E8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5AAC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6237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B270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169 988,6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61EF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132 048,0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F1CF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140 838,0</w:t>
            </w:r>
          </w:p>
        </w:tc>
      </w:tr>
      <w:tr w:rsidR="00E265E2" w:rsidRPr="00E265E2" w14:paraId="2F213296" w14:textId="77777777" w:rsidTr="00422933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05C2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BBF4D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01 9Д570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6A7D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2C0A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5615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439E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165 940,6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EDB1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8D35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140 790,0</w:t>
            </w:r>
          </w:p>
        </w:tc>
      </w:tr>
      <w:tr w:rsidR="00E265E2" w:rsidRPr="00E265E2" w14:paraId="42FF0BB0" w14:textId="77777777" w:rsidTr="00422933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E66E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D9D0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01 9Д570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E06D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90BC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6699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DA44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4C46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F190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</w:t>
            </w:r>
          </w:p>
        </w:tc>
      </w:tr>
      <w:tr w:rsidR="00E265E2" w:rsidRPr="00E265E2" w14:paraId="73741EB0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02DFD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Содержание и ремонт автомобильных дорог общего пользования местного значения (Иные бюджетные ассигнования)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10E9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01 9Д570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97BD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1B24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1950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F06B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12D7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8F9C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E265E2" w:rsidRPr="00E265E2" w14:paraId="5A45C120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A316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 процессных мероприятий "Совершенствование и развитие транспортной системы Шебекинского муниципального округа"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568B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F5F2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2C5E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FA54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49DF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DBCC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28 289,7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07A6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28 289,7</w:t>
            </w:r>
          </w:p>
        </w:tc>
      </w:tr>
      <w:tr w:rsidR="00E265E2" w:rsidRPr="00E265E2" w14:paraId="3B527A47" w14:textId="77777777" w:rsidTr="00422933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EC96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Компенсация потерь в доходах перевозчикам, предоставляющим право льготного проезда учащимся образовательных организаций, расположенных на территории Шебекинского муниципального округа (за счет средств местного бюджета</w:t>
            </w: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)(</w:t>
            </w:r>
            <w:proofErr w:type="gram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бюджетные ассигнования)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274D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A8F2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222E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2EFE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A834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A24A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C5AC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66B5898D" w14:textId="77777777" w:rsidTr="00422933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9B94D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Организация транспортного обслуживания населения автомобильным транспортом по муниципальным маршрутам регулярных перевозок в пригородном сообщении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6B20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07 4 02 23810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9E9A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57D5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64BF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E43D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E410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1E89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20 610,0</w:t>
            </w:r>
          </w:p>
        </w:tc>
      </w:tr>
      <w:tr w:rsidR="00E265E2" w:rsidRPr="00E265E2" w14:paraId="6DD2EB54" w14:textId="77777777" w:rsidTr="00085DDD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AE11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(за счет средств местного бюджета) (Иные бюджетные </w:t>
            </w: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ассигнования)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A9E7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07 4 02 23830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D933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5A55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48D7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4C59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BCDE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7C1C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2B322AC0" w14:textId="77777777" w:rsidTr="00422933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ADA2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Организация транспортного обслуживания населения в пригородном межмуниципальном сообщении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F953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07 4 02 73810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AFA7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6E77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AC15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7B27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58DB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A783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7 374,0</w:t>
            </w:r>
          </w:p>
        </w:tc>
      </w:tr>
      <w:tr w:rsidR="00E265E2" w:rsidRPr="00E265E2" w14:paraId="46EE51E3" w14:textId="77777777" w:rsidTr="00422933">
        <w:trPr>
          <w:trHeight w:val="44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EC2A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(за счет средств областного бюджета) (Иные бюджетные ассигнования)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E04F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07 4 02 73830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0529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D37C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2C89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5C17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AC03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C4E8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279,7</w:t>
            </w:r>
          </w:p>
        </w:tc>
      </w:tr>
      <w:tr w:rsidR="00E265E2" w:rsidRPr="00E265E2" w14:paraId="6DD67DF5" w14:textId="77777777" w:rsidTr="00AD7BA7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8431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</w:t>
            </w: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городском или пригородном сообщении на территории Белгородской области (за счет средств местного бюджета) (Иные бюджетные ассигнования)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18F3D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 4 02 S3830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0C32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B2DD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9AC4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370B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7200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46B5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17,9</w:t>
            </w:r>
          </w:p>
        </w:tc>
      </w:tr>
      <w:tr w:rsidR="00E265E2" w:rsidRPr="00E265E2" w14:paraId="5F14EBD0" w14:textId="77777777" w:rsidTr="00422933">
        <w:trPr>
          <w:trHeight w:val="2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B174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9525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07 4 02 73850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7BE8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3FC8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AD00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C983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7EB0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0CAE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</w:tr>
      <w:tr w:rsidR="00E265E2" w:rsidRPr="00E265E2" w14:paraId="65C5599F" w14:textId="77777777" w:rsidTr="00422933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779F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"Обеспечение безопасности жизнедеятельности населения и территории Шебекинского муниципального округа"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F6FD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28D4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1E41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7E1E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33B4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60 651,0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702F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23 962,0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A943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25 339,0</w:t>
            </w:r>
          </w:p>
        </w:tc>
      </w:tr>
      <w:tr w:rsidR="00E265E2" w:rsidRPr="00E265E2" w14:paraId="7AFA7AEE" w14:textId="77777777" w:rsidTr="00422933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C1FF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36CE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66EE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A682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B0CF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C52C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60 651,0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0F60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23 962,0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B8B4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25 339,0</w:t>
            </w:r>
          </w:p>
        </w:tc>
      </w:tr>
      <w:tr w:rsidR="00E265E2" w:rsidRPr="00E265E2" w14:paraId="760EB211" w14:textId="77777777" w:rsidTr="00422933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AE46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88168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94BB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AC2F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7220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1304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23 664,6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5BD1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3855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25 166,0</w:t>
            </w:r>
          </w:p>
        </w:tc>
      </w:tr>
      <w:tr w:rsidR="00E265E2" w:rsidRPr="00E265E2" w14:paraId="2F422EF9" w14:textId="77777777" w:rsidTr="00422933">
        <w:trPr>
          <w:trHeight w:val="74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22C1D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(оказание услуг) подведомственных </w:t>
            </w: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учреждений   (Предоставление субсидий бюджетным, автономным учреждениям и иным некоммерческим организациям)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32AC8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08 4 01 00590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CF0C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CFB7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919B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D695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23 614,6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FD86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C883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25 156,0</w:t>
            </w:r>
          </w:p>
        </w:tc>
      </w:tr>
      <w:tr w:rsidR="00E265E2" w:rsidRPr="00E265E2" w14:paraId="1A613164" w14:textId="77777777" w:rsidTr="00422933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0D88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Оказание поддержки добровольным пожарным формированиям Шебекинского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EA2B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08 4 01 20850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5BFE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0680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2825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0541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717F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FA3F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E265E2" w:rsidRPr="00E265E2" w14:paraId="6AC14E98" w14:textId="77777777" w:rsidTr="00422933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07ED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"Укрепление общественного порядка"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E590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9CBA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7111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7CBD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3D63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CDC8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5393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173,0</w:t>
            </w:r>
          </w:p>
        </w:tc>
      </w:tr>
      <w:tr w:rsidR="00E265E2" w:rsidRPr="00E265E2" w14:paraId="0F786EB4" w14:textId="77777777" w:rsidTr="00422933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105F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по безопасности дорожного движения, внедрение аппаратно-программного комплекса "Безопасный город"  (Предоставление субсидий бюджетным, автономным учреждениям и иным некоммерческим организациям)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ED26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08 4 02 20360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9EAE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51F3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C756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FB44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3B77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17E5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173,0</w:t>
            </w:r>
          </w:p>
        </w:tc>
      </w:tr>
      <w:tr w:rsidR="00E265E2" w:rsidRPr="00E265E2" w14:paraId="4EE88CB1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BB17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Мероприятия    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4771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08 4 02 29990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9FBD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FF17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FA4E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5BB4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EAE0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7C3A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3868725E" w14:textId="77777777" w:rsidTr="00AD7BA7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A4BA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Основное мероприятие "Реализация мероприятий по охране общественного порядка"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507F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FF88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D624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0098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B0BD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31 574,4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1F1C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51B6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6F41F86A" w14:textId="77777777" w:rsidTr="00422933">
        <w:trPr>
          <w:trHeight w:val="74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84BF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мероприятий по оказанию поддержки граждан и их объединений, участвующих в охране общественного порядка (иные бюджетные ассигнования)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788C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08 4 03 70420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6A3F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D0F9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D3F3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030B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15 787,2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A051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1518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4EBE47DE" w14:textId="77777777" w:rsidTr="00422933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4002E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</w:t>
            </w:r>
            <w:proofErr w:type="spell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реализации мероприятий по оказанию поддержки граждан и их объединений, участвующих в охране общественного порядка (иные бюджетные ассигнования)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7C05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4 03 S0420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AF5C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42FF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0A13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5CBA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15 787,2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32F4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A37D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3FA968FE" w14:textId="77777777" w:rsidTr="00422933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7F20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Шебекинского муниципального округа "Обеспечение доступным и комфортным жильем и коммунальными услугами жителей Шебекинского муниципального округа"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CE35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A508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12A2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B20D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6B51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214 799,9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CF71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119 156,5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EE8E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98 829,6</w:t>
            </w:r>
          </w:p>
        </w:tc>
      </w:tr>
      <w:tr w:rsidR="00E265E2" w:rsidRPr="00E265E2" w14:paraId="24605F73" w14:textId="77777777" w:rsidTr="00422933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D9CE8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Региональные проекты, не входящие в национальные проекты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958C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0BF9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2B4C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E4E0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40F4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ADB2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4 845,7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54DA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4 817,4</w:t>
            </w:r>
          </w:p>
        </w:tc>
      </w:tr>
      <w:tr w:rsidR="00E265E2" w:rsidRPr="00E265E2" w14:paraId="23E1DCFE" w14:textId="77777777" w:rsidTr="00422933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A949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"Обеспечение жильем молодых семей"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27E0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09 2 01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AB0D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EBBB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522C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3A2A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2C3C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4 845,7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D28C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4 817,4</w:t>
            </w:r>
          </w:p>
        </w:tc>
      </w:tr>
      <w:tr w:rsidR="00E265E2" w:rsidRPr="00E265E2" w14:paraId="03F4EC40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7C46E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регионального проекта по обеспечению жильем молодых семей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786B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2 01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8747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8225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93C4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ACBE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E5CA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4 845,7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4470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4 817,4</w:t>
            </w:r>
          </w:p>
        </w:tc>
      </w:tr>
      <w:tr w:rsidR="00E265E2" w:rsidRPr="00E265E2" w14:paraId="712E8AAA" w14:textId="77777777" w:rsidTr="00422933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8028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5E67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7FD0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321E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785E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8247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14 437,7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AC7C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E4D0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14 143,6</w:t>
            </w:r>
          </w:p>
        </w:tc>
      </w:tr>
      <w:tr w:rsidR="00E265E2" w:rsidRPr="00E265E2" w14:paraId="57987E64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A9CA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«Улучшение жилищных условий граждан, состоящих на учете нуждающихся в жилых помещениях»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7DCE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1580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B493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52ED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359E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CE4A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CF6E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13 440,2</w:t>
            </w:r>
          </w:p>
        </w:tc>
      </w:tr>
      <w:tr w:rsidR="00E265E2" w:rsidRPr="00E265E2" w14:paraId="117581C8" w14:textId="77777777" w:rsidTr="00422933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59BF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жильем семей, имеющих детей-инвалидов, нуждающихся в улучшении жилищных условий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C4FAE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09 3 02 73900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9ABF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6EFF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1546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127E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3987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CC9C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12 633,8</w:t>
            </w:r>
          </w:p>
        </w:tc>
      </w:tr>
      <w:tr w:rsidR="00E265E2" w:rsidRPr="00E265E2" w14:paraId="171735D2" w14:textId="77777777" w:rsidTr="00422933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088C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 по обеспечению жильем семей, имеющих детей-инвалидов, нуждающихся в улучшении жилищных условий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B4FAD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02 S3900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C411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AE84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CBC9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C92F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E4BC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E8A9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806,4</w:t>
            </w:r>
          </w:p>
        </w:tc>
      </w:tr>
      <w:tr w:rsidR="00E265E2" w:rsidRPr="00E265E2" w14:paraId="0AFDDEDB" w14:textId="77777777" w:rsidTr="00422933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87BE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"Оказание финансовой поддержки в приобретении (строительстве) жилья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612C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09 3 03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A34A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3C46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1E73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1618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8869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007F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703,4</w:t>
            </w:r>
          </w:p>
        </w:tc>
      </w:tr>
      <w:tr w:rsidR="00E265E2" w:rsidRPr="00E265E2" w14:paraId="24EA87FA" w14:textId="77777777" w:rsidTr="00422933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B286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 и займов (иные бюджетные ассигнования)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A2E7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09 3 03 73840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581C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023D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B5DD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D166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0E72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F869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358,6</w:t>
            </w:r>
          </w:p>
        </w:tc>
      </w:tr>
      <w:tr w:rsidR="00E265E2" w:rsidRPr="00E265E2" w14:paraId="392755EE" w14:textId="77777777" w:rsidTr="00422933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F3BBD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поддержки гражданам, пострадавшим в ходе специальной военной операции, в приобретении (строительстве) жилья с помощью жилищных (ипотечных) кредитов и займов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3AB2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09 3 03 73890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A142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3978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8BF7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6966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469E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F61C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344,8</w:t>
            </w:r>
          </w:p>
        </w:tc>
      </w:tr>
      <w:tr w:rsidR="00E265E2" w:rsidRPr="00E265E2" w14:paraId="7C99243B" w14:textId="77777777" w:rsidTr="00422933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8533E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E4BD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F3FA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ADD3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6491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F192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195 571,4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3C0A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113 607,4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3CE2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79 868,6</w:t>
            </w:r>
          </w:p>
        </w:tc>
      </w:tr>
      <w:tr w:rsidR="00E265E2" w:rsidRPr="00E265E2" w14:paraId="509552FD" w14:textId="77777777" w:rsidTr="00422933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FD8C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жильем отдельных категорий граждан"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B3E8D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09 4 01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B8A4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4A4B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052C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57D8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82 214,0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CA17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73 536,4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A553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36 293,6</w:t>
            </w:r>
          </w:p>
        </w:tc>
      </w:tr>
      <w:tr w:rsidR="00E265E2" w:rsidRPr="00E265E2" w14:paraId="2DAC8D69" w14:textId="77777777" w:rsidTr="00422933">
        <w:trPr>
          <w:trHeight w:val="74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D8C8E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12.01.1995 г. № 5-ФЗ "О ветеранах" 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5D27E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09 4 01 51350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8FA5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9FD1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FD28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D014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5DD8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03F6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1 832,8</w:t>
            </w:r>
          </w:p>
        </w:tc>
      </w:tr>
      <w:tr w:rsidR="00E265E2" w:rsidRPr="00E265E2" w14:paraId="2414D109" w14:textId="77777777" w:rsidTr="00422933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9C3D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A1E7E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09 4 01 51760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07B0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C785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0547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4B33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D27D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E468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3AD22F9E" w14:textId="77777777" w:rsidTr="00422933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402E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F9648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09 4 01 70820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51D7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98D1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5AFC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6112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79 135,5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D028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63 596,2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6A41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31 124,7</w:t>
            </w:r>
          </w:p>
        </w:tc>
      </w:tr>
      <w:tr w:rsidR="00E265E2" w:rsidRPr="00E265E2" w14:paraId="67772506" w14:textId="77777777" w:rsidTr="00422933">
        <w:trPr>
          <w:trHeight w:val="116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9A6C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выплаты на приобретение благоустроенного жилого помещения (иные межбюджетные ассигнования)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EF23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09 4 01 70830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FC38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C38A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6441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030D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F01F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C759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3 336,1</w:t>
            </w:r>
          </w:p>
        </w:tc>
      </w:tr>
      <w:tr w:rsidR="00E265E2" w:rsidRPr="00E265E2" w14:paraId="67B51B25" w14:textId="77777777" w:rsidTr="00422933">
        <w:trPr>
          <w:trHeight w:val="21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43FD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качественными услугами жилищно-коммунального-хозяйства населения Шебекинского муниципального округа"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284E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0A12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320D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FE9F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081D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90 338,4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2541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17 270,0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11D1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18 615,0</w:t>
            </w:r>
          </w:p>
        </w:tc>
      </w:tr>
      <w:tr w:rsidR="00E265E2" w:rsidRPr="00E265E2" w14:paraId="7B49F811" w14:textId="77777777" w:rsidTr="00422933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F51F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 наружного освещения населенных пунктов Шебекинского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7CC9D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09 4 02 21340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18E1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5916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6FB8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D045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D9A8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E546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0F59A890" w14:textId="77777777" w:rsidTr="00422933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EAAF8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мероприятий по благоустройству населенных пунктов Шебекинского муниципального округа  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1E39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09 4 02 22150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5804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7353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1E19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735F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23 578,4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D363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5C9C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2 434,0</w:t>
            </w:r>
          </w:p>
        </w:tc>
      </w:tr>
      <w:tr w:rsidR="00E265E2" w:rsidRPr="00E265E2" w14:paraId="6C052FE9" w14:textId="77777777" w:rsidTr="00422933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45FA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мероприятий по благоустройству населенных пунктов Шебекинского муниципального округа    (предоставление субсидий бюджетным, автономным учреждениям,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72EA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09 4 02 22150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5057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EC54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2E69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6339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20 458,0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5C27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1C87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11 964,0</w:t>
            </w:r>
          </w:p>
        </w:tc>
      </w:tr>
      <w:tr w:rsidR="00E265E2" w:rsidRPr="00E265E2" w14:paraId="6BF7104D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BE8F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мероприятий по благоустройству населенных пунктов Шебекинского муниципального округа (Иные бюджетные ассигнования)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4439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09 4 02 22150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1A9C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A504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623E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C680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EB75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C81A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4 019,0</w:t>
            </w:r>
          </w:p>
        </w:tc>
      </w:tr>
      <w:tr w:rsidR="00E265E2" w:rsidRPr="00E265E2" w14:paraId="7DB38170" w14:textId="77777777" w:rsidTr="00422933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946F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по гарантированному перечню услуг по погребению в рамках статьи 12 Федерального закона от 12.01.1996 № 8-ФЗ "О погребении и похоронном деле"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5633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09 4 02 71350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B8F1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C6AD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BE15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0D6F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4A8F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1D0C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198,0</w:t>
            </w:r>
          </w:p>
        </w:tc>
      </w:tr>
      <w:tr w:rsidR="00E265E2" w:rsidRPr="00E265E2" w14:paraId="05D4CC00" w14:textId="77777777" w:rsidTr="00422933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99E6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"Обеспечение эффективной и результативной деятельности муниципального бюджетного учреждения"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E7A8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EA3B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AAEA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BA92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4ADC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CAF0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22 801,0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438D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24 960,0</w:t>
            </w:r>
          </w:p>
        </w:tc>
      </w:tr>
      <w:tr w:rsidR="00E265E2" w:rsidRPr="00E265E2" w14:paraId="5D3905AC" w14:textId="77777777" w:rsidTr="00422933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2CB3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 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A745D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09 4 03 00590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EF1E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2BD6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9D34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ABB4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FA25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22 801,0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457C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24 960,0</w:t>
            </w:r>
          </w:p>
        </w:tc>
      </w:tr>
      <w:tr w:rsidR="00E265E2" w:rsidRPr="00E265E2" w14:paraId="4B2F6D3F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B8C2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Шебекинского муниципального округа"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C608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FE2E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072C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1669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8635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8 252,6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840A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4E8A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60 989,8</w:t>
            </w:r>
          </w:p>
        </w:tc>
      </w:tr>
      <w:tr w:rsidR="00E265E2" w:rsidRPr="00E265E2" w14:paraId="7F7057A5" w14:textId="77777777" w:rsidTr="00422933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EEFD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проект, входящий в национальный проект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4D34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AAE3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9BF1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4595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3B70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1FE6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AAF3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60 989,8</w:t>
            </w:r>
          </w:p>
        </w:tc>
      </w:tr>
      <w:tr w:rsidR="00E265E2" w:rsidRPr="00E265E2" w14:paraId="19D85B53" w14:textId="77777777" w:rsidTr="00422933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F5B8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Региональный проект "Формирование комфортной городской среды"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6931E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И</w:t>
            </w: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6E0A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46EB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7F70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BFF1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5D66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EADA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60 989,8</w:t>
            </w:r>
          </w:p>
        </w:tc>
      </w:tr>
      <w:tr w:rsidR="00E265E2" w:rsidRPr="00E265E2" w14:paraId="409FC2BC" w14:textId="77777777" w:rsidTr="00422933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4447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программ формирования современной городской среды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33D6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И</w:t>
            </w: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69C4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5910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8A51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3038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B598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5E00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60 989,8</w:t>
            </w:r>
          </w:p>
        </w:tc>
      </w:tr>
      <w:tr w:rsidR="00E265E2" w:rsidRPr="00E265E2" w14:paraId="34BCC623" w14:textId="77777777" w:rsidTr="00422933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E728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Региональные проекты не входящие в национальные проекты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B67E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EB74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90F7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2C2F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F225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8 252,6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4AFC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764A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65E2" w:rsidRPr="00E265E2" w14:paraId="37CA6B78" w14:textId="77777777" w:rsidTr="00422933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A0F8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Региональный проект "Решаем вместе" в рамках </w:t>
            </w: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инициативного</w:t>
            </w:r>
            <w:proofErr w:type="gram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бюджетирования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337BE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E2B3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DE4B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BBEE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7AB3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8 252,6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11EA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197D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65E2" w:rsidRPr="00E265E2" w14:paraId="1E3A417D" w14:textId="77777777" w:rsidTr="00422933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9B10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реализации проектов в рамках инициативного бюджетирования "Устройство детской игровой площадки по ул. Труда </w:t>
            </w: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 Красная Поляна" (закупка товаров, работ,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A7DD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S0300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98E0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A408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9D49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E112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5E78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F18E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65E2" w:rsidRPr="00E265E2" w14:paraId="37E5DE99" w14:textId="77777777" w:rsidTr="00422933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F1268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проектов в рамках инициативного бюджетирования "Устройство детской игровой площадки по ул. Труда </w:t>
            </w: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 Красная Поляна" (закупка товаров, работ,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1E9E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11 2 02 20300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6759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A10A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E892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F670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FEED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AF85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65E2" w:rsidRPr="00E265E2" w14:paraId="572ECF27" w14:textId="77777777" w:rsidTr="00422933">
        <w:trPr>
          <w:trHeight w:val="28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967E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реализации проектов в рамках инициативного бюджетирования "Обустройство шахтного колодца в с. Красная Поляна перекресток ул. Первомайская и ул. Гагарина в районе магазина" (закупка товаров, работ, услуг для государственных (муниципальных) нужд)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2E37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S0301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D96C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D8FB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EE4F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2221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2575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EA5E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65E2" w:rsidRPr="00E265E2" w14:paraId="043244D1" w14:textId="77777777" w:rsidTr="00422933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DF54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проектов в рамках инициативного бюджетирования "Обустройство шахтного колодца в с. Красная Поляна перекресток ул. Первомайская и ул. Гагарина в районе магазина" (закупка товаров, работ, услуг для государственных (муниципальных) нужд)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7135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11 2 02 20301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D97B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240A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6A26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1268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0E6F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928E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65E2" w:rsidRPr="00E265E2" w14:paraId="65E28252" w14:textId="77777777" w:rsidTr="00422933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6B55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реализации проектов в рамках инициативного бюджетирования "Создание комфортной зоны для занятия физической культурой и спортом </w:t>
            </w: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 Булановка ул. Молодежная" (закупка товаров, работ,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6CD2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S0302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89EB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D3F9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C432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9FEF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85AD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1107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65E2" w:rsidRPr="00E265E2" w14:paraId="3CA9AD63" w14:textId="77777777" w:rsidTr="00422933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E67BE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проектов в рамках инициативного бюджетирования "Создание комфортной зоны для занятия физической культурой и спортом </w:t>
            </w: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 Булановка ул. Молодежная"  (закупка товаров, работ,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EC9B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11 2 02 20302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CC48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C231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C18F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6276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351D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6BB3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65E2" w:rsidRPr="00E265E2" w14:paraId="34DDEE0E" w14:textId="77777777" w:rsidTr="00422933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D7878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реализации проектов в рамках </w:t>
            </w: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инициативного</w:t>
            </w:r>
            <w:proofErr w:type="gram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бюджетирования "Обустройству спортивной площадки по с. </w:t>
            </w:r>
            <w:proofErr w:type="spell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Врехне</w:t>
            </w:r>
            <w:proofErr w:type="spell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Березово" (закупка товаров, работ,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374B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S0303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0E07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F8B6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47A7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9EA1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722B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AB71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65E2" w:rsidRPr="00E265E2" w14:paraId="6DA08E59" w14:textId="77777777" w:rsidTr="00422933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2519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проектов в рамках </w:t>
            </w: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инициативного</w:t>
            </w:r>
            <w:proofErr w:type="gram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бюджетирования "Обустройству спортивной площадки по с. </w:t>
            </w:r>
            <w:proofErr w:type="spell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Врехне</w:t>
            </w:r>
            <w:proofErr w:type="spell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Березово" (закупка товаров, работ,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225FE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11 2 02 20303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843F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4012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DAF6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FDC8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B675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8D8C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65E2" w:rsidRPr="00E265E2" w14:paraId="6C960339" w14:textId="77777777" w:rsidTr="00DA2350">
        <w:trPr>
          <w:trHeight w:val="53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1E08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Шебекинского муниципального округа "Содействие развитию общественному самоуправлению на </w:t>
            </w: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территории Шебекинского муниципального округа"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02A3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01AC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12BB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73EC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0720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405B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BD84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67A2B558" w14:textId="77777777" w:rsidTr="00422933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6883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445A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1D15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7F79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2AD5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150C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5B31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48BC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421B713B" w14:textId="77777777" w:rsidTr="00422933">
        <w:trPr>
          <w:trHeight w:val="4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3D45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"Проведение муниципальных конкурсов среди органов общественного самоуправления Шебекинского муниципального округа"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5487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9248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AB36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1028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BEBC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05A1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C91A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22AE3972" w14:textId="77777777" w:rsidTr="00422933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3B09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проектов, реализуемых территориальным общественным самоуправлением муниципальных образований "Белгородской области" (иные бюджетные ассигнования)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94CC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12 4 01 21420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2EDD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B4DD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6DB5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8AFE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220D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1C63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52A32FC6" w14:textId="77777777" w:rsidTr="00F372FA">
        <w:trPr>
          <w:trHeight w:val="46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A1DC" w14:textId="77777777" w:rsidR="00E265E2" w:rsidRPr="00E265E2" w:rsidRDefault="00E265E2" w:rsidP="00DA2350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ПРОГРАММНЫМ НАПРАВЛЕНИЯМ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4276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9446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2326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3A2F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642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3 721 551,2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DDA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3 678 279,7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E183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3 873 690,2</w:t>
            </w:r>
          </w:p>
        </w:tc>
      </w:tr>
      <w:tr w:rsidR="00E265E2" w:rsidRPr="00E265E2" w14:paraId="271366D1" w14:textId="77777777" w:rsidTr="00422933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C913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функций органов местного самоуправления Шебекинского муниципального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B3C4D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5299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97AF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F524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3A9D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531 832,4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733E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346 714,0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E475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327 692,6</w:t>
            </w:r>
          </w:p>
        </w:tc>
      </w:tr>
      <w:tr w:rsidR="00E265E2" w:rsidRPr="00E265E2" w14:paraId="3FE49BD9" w14:textId="77777777" w:rsidTr="00422933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18B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непрограммные мероприятия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D3EE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331F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1530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A51F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81DB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531 832,4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8E84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346 714,0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3836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327 692,6</w:t>
            </w:r>
          </w:p>
        </w:tc>
      </w:tr>
      <w:tr w:rsidR="00E265E2" w:rsidRPr="00E265E2" w14:paraId="6978C6DA" w14:textId="77777777" w:rsidTr="00422933">
        <w:trPr>
          <w:trHeight w:val="17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BABB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</w:t>
            </w: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7B48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523C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9DAB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76C8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B41A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33A0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5F08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4 482,0</w:t>
            </w:r>
          </w:p>
        </w:tc>
      </w:tr>
      <w:tr w:rsidR="00E265E2" w:rsidRPr="00E265E2" w14:paraId="17183534" w14:textId="77777777" w:rsidTr="00F372FA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17D4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(закупка товаров, работ и услуг для государственных </w:t>
            </w: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(муниципальных) нужд)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0C03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B2EF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56EB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4D95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2B24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F09B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39D5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</w:t>
            </w:r>
          </w:p>
        </w:tc>
      </w:tr>
      <w:tr w:rsidR="00E265E2" w:rsidRPr="00E265E2" w14:paraId="0C4709F8" w14:textId="77777777" w:rsidTr="0039000D">
        <w:trPr>
          <w:trHeight w:val="24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C58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</w:t>
            </w: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F0038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81EB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F191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158B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4955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129 599,0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2A51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123 377,0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445D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129 075,0</w:t>
            </w:r>
          </w:p>
        </w:tc>
      </w:tr>
      <w:tr w:rsidR="00412308" w:rsidRPr="00E265E2" w14:paraId="5447D60D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148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(закупка товаров, работ и услуг для государственных (муниципальных) нужд)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F84E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A21F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5628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1F3E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64EA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4AB9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8C0C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3 174,0</w:t>
            </w:r>
          </w:p>
        </w:tc>
      </w:tr>
      <w:tr w:rsidR="00412308" w:rsidRPr="00E265E2" w14:paraId="15F26B10" w14:textId="77777777" w:rsidTr="00422933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B891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(социальное обеспечение и иные выплаты населению)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60A9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0621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12C5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F966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A6E5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8204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A21E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12308" w:rsidRPr="00E265E2" w14:paraId="08995098" w14:textId="77777777" w:rsidTr="00422933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12BE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(иные бюджетные ассигнования)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5B2E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D246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97C9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EC25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36B7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5E0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5D35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412308" w:rsidRPr="00E265E2" w14:paraId="0CDF4387" w14:textId="77777777" w:rsidTr="00DA2350">
        <w:trPr>
          <w:trHeight w:val="10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590E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функций органов местного самоуправления Шебекинского муниципального округа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5359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631A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AE1C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4658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8153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357F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21 720,0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28F4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21 998,0</w:t>
            </w:r>
          </w:p>
        </w:tc>
      </w:tr>
      <w:tr w:rsidR="00412308" w:rsidRPr="00E265E2" w14:paraId="2CC46DBC" w14:textId="77777777" w:rsidTr="00422933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E566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Обеспечение функций органов местного самоуправления Шебекинского муниципального округа (закупка товаров, работ и услуг для государственных (муниципальных) нужд)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493E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A64C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8DCB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7473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31B4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9C5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D2AE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412308" w:rsidRPr="00E265E2" w14:paraId="3325C657" w14:textId="77777777" w:rsidTr="00422933">
        <w:trPr>
          <w:trHeight w:val="116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2A28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функций органов местного самоуправления Шебекинского муниципального округ</w:t>
            </w: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а(</w:t>
            </w:r>
            <w:proofErr w:type="gram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12D9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DF36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0C86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52AE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ABF3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5C99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46DD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9 350,0</w:t>
            </w:r>
          </w:p>
        </w:tc>
      </w:tr>
      <w:tr w:rsidR="00412308" w:rsidRPr="00E265E2" w14:paraId="3423DE91" w14:textId="77777777" w:rsidTr="00422933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6C22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Шебекинского муниципального округа (закупка товаров, работ и услуг для государственных (муниципальных) нужд)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36E7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1C7A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6797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E8B7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A42B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DDCB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A275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2 011,0</w:t>
            </w:r>
          </w:p>
        </w:tc>
      </w:tr>
      <w:tr w:rsidR="00412308" w:rsidRPr="00E265E2" w14:paraId="610FAE8D" w14:textId="77777777" w:rsidTr="00422933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E2FB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функций органов местного самоуправления Шебекинского муниципального округа (социальное обеспечение и иные выплаты населению)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9BE4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4624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A62F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40B5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6EA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9E8E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8714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65E2" w:rsidRPr="00E265E2" w14:paraId="74A6B261" w14:textId="77777777" w:rsidTr="00DA2350">
        <w:trPr>
          <w:trHeight w:val="24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842AC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</w:t>
            </w: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казенными учреждениями, </w:t>
            </w: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28618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99 9 00 00210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F16B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8508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7807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88BF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EF6D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0B46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3 590,0</w:t>
            </w:r>
          </w:p>
        </w:tc>
      </w:tr>
      <w:tr w:rsidR="00E265E2" w:rsidRPr="00E265E2" w14:paraId="1A43E572" w14:textId="77777777" w:rsidTr="0039000D">
        <w:trPr>
          <w:trHeight w:val="67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62BF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по оплате труда председателя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</w:t>
            </w: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0D4B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DE06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69A9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4B40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A1920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2B22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92741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3 028,0</w:t>
            </w:r>
          </w:p>
        </w:tc>
      </w:tr>
      <w:tr w:rsidR="00E265E2" w:rsidRPr="00E265E2" w14:paraId="25BB37D6" w14:textId="77777777" w:rsidTr="00AD7BA7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6119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Шебекинского муниципального округа  (расходы на выплату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CC8A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9CA5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43D3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CC65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0BD6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122 043,0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F308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120 390,0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5542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125 050,0</w:t>
            </w:r>
          </w:p>
        </w:tc>
      </w:tr>
      <w:tr w:rsidR="00E265E2" w:rsidRPr="00E265E2" w14:paraId="6D19538A" w14:textId="77777777" w:rsidTr="00422933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DF6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деятельности (оказание услуг) муниципальных учреждений (организаций) Шебекинского муниципального округа (закупка товаров, работ и услуг для муниципальных нужд)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BC038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9E35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4110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EBDE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8C1E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28 761,2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48DF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20 542,0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73A0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9 960,0</w:t>
            </w:r>
          </w:p>
        </w:tc>
      </w:tr>
      <w:tr w:rsidR="00E265E2" w:rsidRPr="00E265E2" w14:paraId="00DE6AB9" w14:textId="77777777" w:rsidTr="00F372FA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6B5C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Обеспечение деятельности (оказание услуг) муниципальных учреждений (организаций) Шебекинского муниципального округа (иные бюджетные </w:t>
            </w: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ассигнования)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8EC83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99 9 00 00590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6273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C649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EFD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0950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1F9B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6E3C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2C8D3294" w14:textId="77777777" w:rsidTr="0039000D">
        <w:trPr>
          <w:trHeight w:val="10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0EBA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по оплате труда председателя контрольно-счетной палаты Шебекинского муниципального округа, его заместителей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E866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7A73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5C11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C80E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A85B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9CA1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A251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3 425,00</w:t>
            </w:r>
          </w:p>
        </w:tc>
      </w:tr>
      <w:tr w:rsidR="00E265E2" w:rsidRPr="00E265E2" w14:paraId="1DEBBE95" w14:textId="77777777" w:rsidTr="00422933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A281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Выполнение других обязательств Шебекинского муниципального округа  (Иные бюджетные ассигнования)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0C968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B667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681E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1536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8846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B7CC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E4AE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2CB4C66A" w14:textId="77777777" w:rsidTr="00AD7BA7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B24F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69CA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3B89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E16B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9F61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2D67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AE56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F8D8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12308" w:rsidRPr="00E265E2" w14:paraId="7CC5708F" w14:textId="77777777" w:rsidTr="00422933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C929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Резервный фонд администрации муниципального округа (иные бюджетные ассигнования)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0B2F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FE26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DC71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A806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C2C0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154 432,3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309F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27D1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168B3477" w14:textId="77777777" w:rsidTr="00422933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C074D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иным непрограммным мероприятиям                              (закупка товаров, работ,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0D76F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59B9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E904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2A66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67B6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840C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92A5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265E2" w:rsidRPr="00E265E2" w14:paraId="586BBF33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8645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по иным непрограммным мероприятиям                             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D3BE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0346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66C2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07BE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EF67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1CBA8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ECE44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12308" w:rsidRPr="00E265E2" w14:paraId="601CCC57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2DFB8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иным непрограммным мероприятиям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D67A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ECC1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82E0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B7C3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84AF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1373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0BE2F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4 954,0</w:t>
            </w:r>
          </w:p>
        </w:tc>
      </w:tr>
      <w:tr w:rsidR="00412308" w:rsidRPr="00E265E2" w14:paraId="0990B773" w14:textId="77777777" w:rsidTr="00422933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8197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иным непрограммным мероприятиям (иные бюджетные ассигнования)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4FD36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2CF7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CFF2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6A5C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3DA3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7CFB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887D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65E2" w:rsidRPr="00E265E2" w14:paraId="1500E2F5" w14:textId="77777777" w:rsidTr="00422933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A76E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обеспечению социальной поддержки отдельных категорий граждан (закупка товаров, работ, услуг для государственных, муниципальных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0DB6E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99 9 00 29970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EDE6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8092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3622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83A5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412B2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E1BE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65E2" w:rsidRPr="00E265E2" w14:paraId="7293FF86" w14:textId="77777777" w:rsidTr="00422933">
        <w:trPr>
          <w:trHeight w:val="2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F7E6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15ED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FDF4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6899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8CF4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5A35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785A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E99EE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</w:t>
            </w:r>
          </w:p>
        </w:tc>
      </w:tr>
      <w:tr w:rsidR="00E265E2" w:rsidRPr="00E265E2" w14:paraId="2B47FD94" w14:textId="77777777" w:rsidTr="00422933">
        <w:trPr>
          <w:trHeight w:val="116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E9D2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Государственная регистрация актов гражданского состояния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EF91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6DC1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65E6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0A5E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88A5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2BF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5BB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3 135,0</w:t>
            </w:r>
          </w:p>
        </w:tc>
      </w:tr>
      <w:tr w:rsidR="00E265E2" w:rsidRPr="00E265E2" w14:paraId="26B65D03" w14:textId="77777777" w:rsidTr="00422933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7F3E8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Государственная регистрация актов гражданского состояния   (Закупка товаров, работ и услуг для обеспечения государственных (муниципальных) нужд)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4B64B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218C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CCF8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31E7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086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7E2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77B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</w:t>
            </w:r>
          </w:p>
        </w:tc>
      </w:tr>
      <w:tr w:rsidR="00E265E2" w:rsidRPr="00E265E2" w14:paraId="58EF0B9E" w14:textId="77777777" w:rsidTr="0039000D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AFD4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созданию и организации деятельности территориальных комиссий по делам несовершеннолетних и защите их прав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67AE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99 9 00 71220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64B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D868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F2F9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20E2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499AD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8303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1 269,0</w:t>
            </w:r>
          </w:p>
        </w:tc>
      </w:tr>
      <w:tr w:rsidR="00E265E2" w:rsidRPr="00E265E2" w14:paraId="14034E77" w14:textId="77777777" w:rsidTr="00AD7BA7">
        <w:trPr>
          <w:trHeight w:val="24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D917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созданию и организации деятельности территориальных комиссий по делам несовершеннолетних и защите их прав (закупка товаров, работ,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2D06E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99 9 00 71220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3075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E813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FA2D8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73B7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04B6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855E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154,0</w:t>
            </w:r>
          </w:p>
        </w:tc>
      </w:tr>
      <w:tr w:rsidR="00412308" w:rsidRPr="00E265E2" w14:paraId="4B5A29CB" w14:textId="77777777" w:rsidTr="00F372FA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5E7C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полномочий в области охраны труда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967C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99 9 00 71210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F16C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8E5A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FBF1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3AE4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0AA9D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E08F3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668,0</w:t>
            </w:r>
          </w:p>
        </w:tc>
      </w:tr>
      <w:tr w:rsidR="00412308" w:rsidRPr="00E265E2" w14:paraId="13F4E906" w14:textId="77777777" w:rsidTr="00422933">
        <w:trPr>
          <w:trHeight w:val="88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2309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 полномочий по созданию  административных комиссий и определения перечня должностных лиц, уполномоченных осуществлять протоколы об административных правонарушениях  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E83D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99 9 00 71310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3D1E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850C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EBAAE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726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D344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A77D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1 002,0</w:t>
            </w:r>
          </w:p>
        </w:tc>
      </w:tr>
      <w:tr w:rsidR="00412308" w:rsidRPr="00E265E2" w14:paraId="597A34A9" w14:textId="77777777" w:rsidTr="00422933">
        <w:trPr>
          <w:trHeight w:val="25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C445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Осуществление  полномочий по созданию  административных комиссий и определения перечня должностных лиц, уполномоченных осуществлять протоколы об административных правонарушениях   (закупка товаров, работ и услуг для государственных (муниципальных) нужд)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6FAE0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99 9 00 71310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3367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D844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8FDE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1337F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924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E96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412308" w:rsidRPr="00E265E2" w14:paraId="07386550" w14:textId="77777777" w:rsidTr="00422933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30BFD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Процентные платежи по муниципальному долгу Шебекинского муниципального округа (обслуживание государственного (муниципального) долга)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C585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99 9 00 27880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96CA3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9839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9A0DB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CAE1A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FEC4C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8D2B7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412308" w:rsidRPr="00E265E2" w14:paraId="169F03D5" w14:textId="77777777" w:rsidTr="00F372FA">
        <w:trPr>
          <w:trHeight w:val="10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375B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отдельных государственных полномочий по содержанию сибиреязвенных скотомогильников </w:t>
            </w: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(биотермических ям), находящихся в собственности Белгородской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6FA0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99 9 00 73780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248D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039D7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7C4A0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EE799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79845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9780B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212,9</w:t>
            </w:r>
          </w:p>
        </w:tc>
      </w:tr>
      <w:tr w:rsidR="00412308" w:rsidRPr="00E265E2" w14:paraId="42B1FD00" w14:textId="77777777" w:rsidTr="00422933">
        <w:trPr>
          <w:trHeight w:val="12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2C0F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0D118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23CC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2FEA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F455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43F86" w14:textId="77777777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5C98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01AD4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65E2" w:rsidRPr="00E265E2" w14:paraId="7A09569B" w14:textId="77777777" w:rsidTr="00422933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3B581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деятельности ситуационного центра (закупка товаров, работ, услуг для государственных (муниципальных) нужд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6DACC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99 9 55 20840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A22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D3DB4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521B1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A7485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D779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B2FE6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12308" w:rsidRPr="00E265E2" w14:paraId="4191741B" w14:textId="77777777" w:rsidTr="00AD7BA7">
        <w:trPr>
          <w:trHeight w:val="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C6029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оказание услуг по захоронению погибших граждан (за счет средств резервного фонда администрации Шебекинского муниципального округа) (предоставление субсидий бюджетным, автономным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1D572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55 2201Ш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6340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5F00A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69C22" w14:textId="77777777" w:rsidR="00E265E2" w:rsidRPr="00E265E2" w:rsidRDefault="00E265E2" w:rsidP="00E265E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0786D" w14:textId="2B021FC6" w:rsidR="00E265E2" w:rsidRPr="00E265E2" w:rsidRDefault="00E265E2" w:rsidP="00E265E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579,7</w:t>
            </w:r>
            <w:r w:rsidR="004123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8D0A7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9759A" w14:textId="77777777" w:rsidR="00E265E2" w:rsidRPr="00E265E2" w:rsidRDefault="00E265E2" w:rsidP="00E265E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65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68E78867" w14:textId="77777777" w:rsidR="007141B6" w:rsidRDefault="007141B6" w:rsidP="000D6C63">
      <w:pPr>
        <w:suppressAutoHyphens/>
        <w:spacing w:before="0" w:after="0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43C32B0" w14:textId="583FCD0B" w:rsidR="005A79A1" w:rsidRDefault="005A79A1" w:rsidP="005A79A1">
      <w:pPr>
        <w:suppressAutoHyphens/>
        <w:spacing w:before="0" w:after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4E6CAB" w:rsidRPr="0039000D">
        <w:rPr>
          <w:rFonts w:ascii="Times New Roman" w:eastAsia="Times New Roman" w:hAnsi="Times New Roman" w:cs="Times New Roman"/>
          <w:sz w:val="26"/>
          <w:szCs w:val="26"/>
          <w:lang w:eastAsia="zh-CN"/>
        </w:rPr>
        <w:t>9</w:t>
      </w:r>
      <w:r w:rsidRPr="0039000D">
        <w:rPr>
          <w:rFonts w:ascii="Times New Roman" w:eastAsia="Times New Roman" w:hAnsi="Times New Roman" w:cs="Times New Roman"/>
          <w:sz w:val="26"/>
          <w:szCs w:val="26"/>
          <w:lang w:eastAsia="zh-CN"/>
        </w:rPr>
        <w:t>) приложение 10 к решению изложить в новой редакции:</w:t>
      </w:r>
    </w:p>
    <w:p w14:paraId="4F2A3AA8" w14:textId="77777777" w:rsidR="0039000D" w:rsidRDefault="0039000D" w:rsidP="005A79A1">
      <w:pPr>
        <w:suppressAutoHyphens/>
        <w:spacing w:before="0" w:after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5070"/>
      </w:tblGrid>
      <w:tr w:rsidR="0039000D" w14:paraId="06358B36" w14:textId="77777777" w:rsidTr="00E2365A">
        <w:tc>
          <w:tcPr>
            <w:tcW w:w="5069" w:type="dxa"/>
          </w:tcPr>
          <w:p w14:paraId="541B639F" w14:textId="77777777" w:rsidR="0039000D" w:rsidRDefault="0039000D" w:rsidP="005A79A1">
            <w:pPr>
              <w:suppressAutoHyphens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70" w:type="dxa"/>
          </w:tcPr>
          <w:p w14:paraId="7F3D2646" w14:textId="5DEAB7AC" w:rsidR="0039000D" w:rsidRDefault="0039000D" w:rsidP="006D70C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«Приложение 10</w:t>
            </w:r>
          </w:p>
          <w:p w14:paraId="56F004B7" w14:textId="77777777" w:rsidR="0039000D" w:rsidRDefault="0039000D" w:rsidP="006D70C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50F1CCFA" w14:textId="77777777" w:rsidR="0039000D" w:rsidRDefault="0039000D" w:rsidP="006D70C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УТВЕРЖДЕН</w:t>
            </w:r>
          </w:p>
          <w:p w14:paraId="5460E51F" w14:textId="77777777" w:rsidR="006D70C0" w:rsidRDefault="006D70C0" w:rsidP="006D70C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р</w:t>
            </w:r>
            <w:r w:rsidR="0039000D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ешением Совета депутатов </w:t>
            </w:r>
          </w:p>
          <w:p w14:paraId="2E33DE11" w14:textId="77777777" w:rsidR="006D70C0" w:rsidRDefault="0039000D" w:rsidP="006D70C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Шебекинского </w:t>
            </w:r>
            <w:r w:rsidR="006D70C0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муниципального округа </w:t>
            </w:r>
          </w:p>
          <w:p w14:paraId="39C99A69" w14:textId="16DAF7A3" w:rsidR="0039000D" w:rsidRDefault="006D70C0" w:rsidP="006D70C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от 25 декабря 2024 года № 104</w:t>
            </w:r>
          </w:p>
        </w:tc>
      </w:tr>
    </w:tbl>
    <w:p w14:paraId="34A2F965" w14:textId="11C808A4" w:rsidR="005A79A1" w:rsidRPr="0039000D" w:rsidRDefault="005A79A1" w:rsidP="005A79A1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39000D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lastRenderedPageBreak/>
        <w:t>Бюджет дорожного фонда Шебекинского муниципального округа</w:t>
      </w:r>
    </w:p>
    <w:p w14:paraId="35889312" w14:textId="00A4608F" w:rsidR="007141B6" w:rsidRPr="0039000D" w:rsidRDefault="005A79A1" w:rsidP="005A79A1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39000D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на 2025 год и на плановый период 2026 и 2027 годов</w:t>
      </w:r>
    </w:p>
    <w:p w14:paraId="09025844" w14:textId="3A00D31D" w:rsidR="006D70C0" w:rsidRPr="006D70C0" w:rsidRDefault="006D70C0" w:rsidP="006D70C0">
      <w:pPr>
        <w:suppressAutoHyphens/>
        <w:spacing w:before="0" w:after="0"/>
        <w:jc w:val="right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proofErr w:type="spellStart"/>
      <w:r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тыс</w:t>
      </w:r>
      <w:proofErr w:type="gramStart"/>
      <w:r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.р</w:t>
      </w:r>
      <w:proofErr w:type="gramEnd"/>
      <w:r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ублей</w:t>
      </w:r>
      <w:proofErr w:type="spellEnd"/>
    </w:p>
    <w:tbl>
      <w:tblPr>
        <w:tblW w:w="10270" w:type="dxa"/>
        <w:tblInd w:w="93" w:type="dxa"/>
        <w:tblLook w:val="04A0" w:firstRow="1" w:lastRow="0" w:firstColumn="1" w:lastColumn="0" w:noHBand="0" w:noVBand="1"/>
      </w:tblPr>
      <w:tblGrid>
        <w:gridCol w:w="723"/>
        <w:gridCol w:w="5529"/>
        <w:gridCol w:w="1418"/>
        <w:gridCol w:w="1320"/>
        <w:gridCol w:w="1280"/>
      </w:tblGrid>
      <w:tr w:rsidR="007A1B93" w:rsidRPr="007A1B93" w14:paraId="53766AA3" w14:textId="77777777" w:rsidTr="006D70C0">
        <w:trPr>
          <w:trHeight w:val="600"/>
          <w:tblHeader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AEBBC" w14:textId="695AEA4D" w:rsidR="007A1B93" w:rsidRPr="006D70C0" w:rsidRDefault="007A1B93" w:rsidP="006D70C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D70C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  <w:r w:rsidR="006D70C0" w:rsidRPr="006D70C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D70C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6D70C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2576C" w14:textId="77777777" w:rsidR="007A1B93" w:rsidRPr="006D70C0" w:rsidRDefault="007A1B93" w:rsidP="006D70C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D70C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0B90E" w14:textId="77777777" w:rsidR="007A1B93" w:rsidRPr="006D70C0" w:rsidRDefault="007A1B93" w:rsidP="006D70C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D70C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81A71" w14:textId="77777777" w:rsidR="007A1B93" w:rsidRPr="006D70C0" w:rsidRDefault="007A1B93" w:rsidP="006D70C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D70C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Сумма на 2026 год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B180C" w14:textId="77777777" w:rsidR="007A1B93" w:rsidRPr="006D70C0" w:rsidRDefault="007A1B93" w:rsidP="006D70C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D70C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Сумма на 2027 год</w:t>
            </w:r>
          </w:p>
        </w:tc>
      </w:tr>
      <w:tr w:rsidR="007A1B93" w:rsidRPr="007A1B93" w14:paraId="0217C30D" w14:textId="77777777" w:rsidTr="006D70C0">
        <w:trPr>
          <w:trHeight w:val="300"/>
          <w:tblHeader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5C6BC" w14:textId="77777777" w:rsidR="007A1B93" w:rsidRPr="007A1B93" w:rsidRDefault="007A1B93" w:rsidP="007A1B9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5D3C5" w14:textId="77777777" w:rsidR="007A1B93" w:rsidRPr="007A1B93" w:rsidRDefault="007A1B93" w:rsidP="007A1B9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9EC42" w14:textId="77777777" w:rsidR="007A1B93" w:rsidRPr="007A1B93" w:rsidRDefault="007A1B93" w:rsidP="007A1B9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96E17" w14:textId="77777777" w:rsidR="007A1B93" w:rsidRPr="007A1B93" w:rsidRDefault="007A1B93" w:rsidP="007A1B9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13CD5" w14:textId="77777777" w:rsidR="007A1B93" w:rsidRPr="007A1B93" w:rsidRDefault="007A1B93" w:rsidP="007A1B9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7A1B93" w:rsidRPr="007A1B93" w14:paraId="45A10BAD" w14:textId="77777777" w:rsidTr="006D70C0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26D03" w14:textId="77777777" w:rsidR="007A1B93" w:rsidRPr="007A1B93" w:rsidRDefault="007A1B93" w:rsidP="007A1B9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CFB23" w14:textId="77777777" w:rsidR="007A1B93" w:rsidRPr="007A1B93" w:rsidRDefault="007A1B93" w:rsidP="007A1B9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B3F8A" w14:textId="77777777" w:rsidR="007A1B93" w:rsidRPr="007A1B93" w:rsidRDefault="007A1B93" w:rsidP="007A1B9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15219" w14:textId="77777777" w:rsidR="007A1B93" w:rsidRPr="007A1B93" w:rsidRDefault="007A1B93" w:rsidP="007A1B9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74F10" w14:textId="77777777" w:rsidR="007A1B93" w:rsidRPr="007A1B93" w:rsidRDefault="007A1B93" w:rsidP="007A1B9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A1B93" w:rsidRPr="007A1B93" w14:paraId="7AFA9670" w14:textId="77777777" w:rsidTr="006D70C0">
        <w:trPr>
          <w:trHeight w:val="63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9D725" w14:textId="77777777" w:rsidR="007A1B93" w:rsidRPr="007A1B93" w:rsidRDefault="007A1B93" w:rsidP="006D70C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F847B" w14:textId="77777777" w:rsidR="007A1B93" w:rsidRPr="007A1B93" w:rsidRDefault="007A1B93" w:rsidP="007A1B9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двигателей, производимые на территории Российской Федерации, в части, подлежащей зачислению по нормативу в бюджет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A1497" w14:textId="77777777" w:rsidR="007A1B93" w:rsidRPr="007A1B93" w:rsidRDefault="007A1B93" w:rsidP="007A1B9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53 208,0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49749" w14:textId="77777777" w:rsidR="007A1B93" w:rsidRPr="007A1B93" w:rsidRDefault="007A1B93" w:rsidP="007A1B9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51 640,0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C9F5D" w14:textId="77777777" w:rsidR="007A1B93" w:rsidRPr="007A1B93" w:rsidRDefault="007A1B93" w:rsidP="007A1B9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59 194,0</w:t>
            </w:r>
          </w:p>
        </w:tc>
      </w:tr>
      <w:tr w:rsidR="007A1B93" w:rsidRPr="007A1B93" w14:paraId="55383FAD" w14:textId="77777777" w:rsidTr="006D70C0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A36DA" w14:textId="77777777" w:rsidR="007A1B93" w:rsidRPr="007A1B93" w:rsidRDefault="007A1B93" w:rsidP="007A1B9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74640" w14:textId="48EB7C27" w:rsidR="007A1B93" w:rsidRPr="007A1B93" w:rsidRDefault="007A1B93" w:rsidP="00412308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Часть общего объема доходов бюджета </w:t>
            </w:r>
            <w:r w:rsidR="006E3C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</w:t>
            </w:r>
            <w:r w:rsidR="006E3CEF"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EE53C" w14:textId="77777777" w:rsidR="007A1B93" w:rsidRPr="007A1B93" w:rsidRDefault="007A1B93" w:rsidP="007A1B9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116 780,6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CFC6D" w14:textId="77777777" w:rsidR="007A1B93" w:rsidRPr="007A1B93" w:rsidRDefault="007A1B93" w:rsidP="007A1B9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80 408,0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C9BF7" w14:textId="77777777" w:rsidR="007A1B93" w:rsidRPr="007A1B93" w:rsidRDefault="007A1B93" w:rsidP="007A1B9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81 644,0</w:t>
            </w:r>
          </w:p>
        </w:tc>
      </w:tr>
      <w:tr w:rsidR="007A1B93" w:rsidRPr="007A1B93" w14:paraId="3C0B69F7" w14:textId="77777777" w:rsidTr="006D70C0">
        <w:trPr>
          <w:trHeight w:val="296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FADBB" w14:textId="77777777" w:rsidR="007A1B93" w:rsidRPr="007A1B93" w:rsidRDefault="007A1B93" w:rsidP="007A1B9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8CFA1" w14:textId="61EE8E3D" w:rsidR="007A1B93" w:rsidRPr="007A1B93" w:rsidRDefault="007A1B93" w:rsidP="007A1B9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</w:t>
            </w:r>
            <w:r w:rsidR="003A3CBF"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образований</w:t>
            </w: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Белгородской области на реализацию национального проекта "Инфраструктура для </w:t>
            </w:r>
            <w:r w:rsidR="003A3CBF"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жизни</w:t>
            </w: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 (в части капитального ремонта и </w:t>
            </w:r>
            <w:proofErr w:type="gramStart"/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ремонта</w:t>
            </w:r>
            <w:proofErr w:type="gramEnd"/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автомобильных дорог)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20E28" w14:textId="77777777" w:rsidR="007A1B93" w:rsidRPr="007A1B93" w:rsidRDefault="007A1B93" w:rsidP="007A1B9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51 970,1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5F6FC" w14:textId="77777777" w:rsidR="007A1B93" w:rsidRPr="007A1B93" w:rsidRDefault="007A1B93" w:rsidP="007A1B9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1154F" w14:textId="77777777" w:rsidR="007A1B93" w:rsidRPr="007A1B93" w:rsidRDefault="007A1B93" w:rsidP="007A1B9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A1B93" w:rsidRPr="007A1B93" w14:paraId="14B313FC" w14:textId="77777777" w:rsidTr="006D70C0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D02B9" w14:textId="77777777" w:rsidR="007A1B93" w:rsidRPr="007A1B93" w:rsidRDefault="007A1B93" w:rsidP="007A1B9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2C74" w14:textId="77777777" w:rsidR="007A1B93" w:rsidRPr="007A1B93" w:rsidRDefault="007A1B93" w:rsidP="007A1B9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C2F4A" w14:textId="77777777" w:rsidR="007A1B93" w:rsidRPr="007A1B93" w:rsidRDefault="007A1B93" w:rsidP="007A1B9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221 958,7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EF8DC" w14:textId="77777777" w:rsidR="007A1B93" w:rsidRPr="007A1B93" w:rsidRDefault="007A1B93" w:rsidP="007A1B9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132 048,0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DD4A1" w14:textId="77777777" w:rsidR="007A1B93" w:rsidRPr="007A1B93" w:rsidRDefault="007A1B93" w:rsidP="007A1B9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140 838,0</w:t>
            </w:r>
          </w:p>
        </w:tc>
      </w:tr>
      <w:tr w:rsidR="007A1B93" w:rsidRPr="007A1B93" w14:paraId="24030B17" w14:textId="77777777" w:rsidTr="006D70C0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268D0" w14:textId="77777777" w:rsidR="007A1B93" w:rsidRPr="007A1B93" w:rsidRDefault="007A1B93" w:rsidP="007A1B9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BCB3B" w14:textId="77777777" w:rsidR="007A1B93" w:rsidRPr="007A1B93" w:rsidRDefault="007A1B93" w:rsidP="007A1B9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5DD7" w14:textId="77777777" w:rsidR="007A1B93" w:rsidRPr="007A1B93" w:rsidRDefault="007A1B93" w:rsidP="007A1B9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CDEEA" w14:textId="77777777" w:rsidR="007A1B93" w:rsidRPr="007A1B93" w:rsidRDefault="007A1B93" w:rsidP="007A1B9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0A0BB" w14:textId="77777777" w:rsidR="007A1B93" w:rsidRPr="007A1B93" w:rsidRDefault="007A1B93" w:rsidP="007A1B9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A1B93" w:rsidRPr="007A1B93" w14:paraId="630FF9A5" w14:textId="77777777" w:rsidTr="006D70C0">
        <w:trPr>
          <w:trHeight w:val="7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D2D13" w14:textId="77777777" w:rsidR="007A1B93" w:rsidRPr="007A1B93" w:rsidRDefault="007A1B93" w:rsidP="007A1B9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702D4" w14:textId="77777777" w:rsidR="007A1B93" w:rsidRPr="007A1B93" w:rsidRDefault="007A1B93" w:rsidP="007A1B9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43915" w14:textId="77777777" w:rsidR="007A1B93" w:rsidRPr="007A1B93" w:rsidRDefault="007A1B93" w:rsidP="007A1B9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169 988,6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ED211" w14:textId="77777777" w:rsidR="007A1B93" w:rsidRPr="007A1B93" w:rsidRDefault="007A1B93" w:rsidP="007A1B9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132 048,0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D9E55" w14:textId="77777777" w:rsidR="007A1B93" w:rsidRPr="007A1B93" w:rsidRDefault="007A1B93" w:rsidP="007A1B9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140 838,0</w:t>
            </w:r>
          </w:p>
        </w:tc>
      </w:tr>
      <w:tr w:rsidR="007A1B93" w:rsidRPr="007A1B93" w14:paraId="0AFD6FE3" w14:textId="77777777" w:rsidTr="006D70C0">
        <w:trPr>
          <w:trHeight w:val="7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15D1" w14:textId="77777777" w:rsidR="007A1B93" w:rsidRPr="007A1B93" w:rsidRDefault="007A1B93" w:rsidP="007A1B9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6DBD3" w14:textId="3ED83B0C" w:rsidR="007A1B93" w:rsidRPr="007A1B93" w:rsidRDefault="007A1B93" w:rsidP="007A1B9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национального проекта "Инфраструктура для </w:t>
            </w:r>
            <w:r w:rsidR="003A3CBF"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жизни</w:t>
            </w: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 (в части капитального ремонта и </w:t>
            </w:r>
            <w:proofErr w:type="gramStart"/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ремонта</w:t>
            </w:r>
            <w:proofErr w:type="gramEnd"/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автомобильных дорог)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C12E2" w14:textId="77777777" w:rsidR="007A1B93" w:rsidRPr="007A1B93" w:rsidRDefault="007A1B93" w:rsidP="007A1B9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51 970,1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D2ACA" w14:textId="77777777" w:rsidR="007A1B93" w:rsidRPr="007A1B93" w:rsidRDefault="007A1B93" w:rsidP="007A1B9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F542F" w14:textId="77777777" w:rsidR="007A1B93" w:rsidRPr="007A1B93" w:rsidRDefault="007A1B93" w:rsidP="007A1B9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A1B93" w:rsidRPr="007A1B93" w14:paraId="42329F5A" w14:textId="77777777" w:rsidTr="006D70C0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9FEA7" w14:textId="77777777" w:rsidR="007A1B93" w:rsidRPr="007A1B93" w:rsidRDefault="007A1B93" w:rsidP="007A1B93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B266E" w14:textId="77777777" w:rsidR="007A1B93" w:rsidRPr="007A1B93" w:rsidRDefault="007A1B93" w:rsidP="007A1B93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E3B08" w14:textId="77777777" w:rsidR="007A1B93" w:rsidRPr="007A1B93" w:rsidRDefault="007A1B93" w:rsidP="007A1B9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221 958,7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B5920" w14:textId="77777777" w:rsidR="007A1B93" w:rsidRPr="007A1B93" w:rsidRDefault="007A1B93" w:rsidP="007A1B9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132 048,0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71BCF" w14:textId="5FD8B260" w:rsidR="007A1B93" w:rsidRPr="007A1B93" w:rsidRDefault="007A1B93" w:rsidP="007A1B93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140 838,0</w:t>
            </w:r>
            <w:r w:rsidR="00F232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».</w:t>
            </w:r>
          </w:p>
        </w:tc>
      </w:tr>
    </w:tbl>
    <w:p w14:paraId="537EF1A7" w14:textId="77777777" w:rsidR="007141B6" w:rsidRDefault="007141B6" w:rsidP="007A1B93">
      <w:pPr>
        <w:suppressAutoHyphens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98BFEAD" w14:textId="2743590F" w:rsidR="00117594" w:rsidRPr="006D70C0" w:rsidRDefault="00E31D52" w:rsidP="0011759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2</w:t>
      </w:r>
      <w:r w:rsidR="00117594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. </w:t>
      </w:r>
      <w:r w:rsidR="004807DC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9B7114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117594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Настоящ</w:t>
      </w:r>
      <w:r w:rsidR="00391460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и</w:t>
      </w:r>
      <w:r w:rsidR="00117594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е решение вступает в силу </w:t>
      </w:r>
      <w:r w:rsidR="004807DC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с</w:t>
      </w:r>
      <w:r w:rsidR="000D7E87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о дня его официального опубликования.</w:t>
      </w:r>
      <w:r w:rsidR="004807DC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</w:p>
    <w:p w14:paraId="4BED5A93" w14:textId="14F4C254" w:rsidR="009B7114" w:rsidRPr="006D70C0" w:rsidRDefault="009B7114" w:rsidP="0011759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3. Опубликовать настоящее решение в газете «Красное знамя» и</w:t>
      </w:r>
      <w:r w:rsidR="00141E0E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 </w:t>
      </w:r>
      <w:r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разместить на официальном сайте органов местного самоуправления Шебекинского </w:t>
      </w:r>
      <w:r w:rsidR="00E72CD6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 в инф</w:t>
      </w:r>
      <w:r w:rsidR="00E72CD6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ормационно-телекоммуникационной </w:t>
      </w:r>
      <w:r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сети «Интернет»</w:t>
      </w:r>
      <w:r w:rsidR="00E72CD6" w:rsidRPr="006D70C0">
        <w:rPr>
          <w:sz w:val="26"/>
          <w:szCs w:val="26"/>
        </w:rPr>
        <w:t xml:space="preserve"> </w:t>
      </w:r>
      <w:r w:rsidR="00E72CD6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www.shebekinskoe-r31.gosweb.gosuslugi.ru. </w:t>
      </w:r>
    </w:p>
    <w:p w14:paraId="5AB5F801" w14:textId="381AE50B" w:rsidR="00117594" w:rsidRDefault="009B7114" w:rsidP="0011759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4</w:t>
      </w:r>
      <w:r w:rsidR="00117594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. </w:t>
      </w:r>
      <w:proofErr w:type="gramStart"/>
      <w:r w:rsidR="00117594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Контроль за</w:t>
      </w:r>
      <w:proofErr w:type="gramEnd"/>
      <w:r w:rsidR="00117594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выполнением настоящего решения возложить на</w:t>
      </w:r>
      <w:r w:rsidR="00951E70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 </w:t>
      </w:r>
      <w:r w:rsidR="005925DE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постоянную</w:t>
      </w:r>
      <w:r w:rsidR="00117594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комисси</w:t>
      </w:r>
      <w:r w:rsidR="005925DE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ю Совета депутатов Шебекинского </w:t>
      </w:r>
      <w:r w:rsidR="00210899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муниципального</w:t>
      </w:r>
      <w:r w:rsidR="005925DE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округа</w:t>
      </w:r>
      <w:r w:rsidR="00117594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по бюджету и налоговой политике </w:t>
      </w:r>
      <w:r w:rsidR="005925DE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(</w:t>
      </w:r>
      <w:r w:rsidR="00184539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Алтухов</w:t>
      </w:r>
      <w:r w:rsidR="00F26EA3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184539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В</w:t>
      </w:r>
      <w:r w:rsidR="00F26EA3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  <w:r w:rsidR="00184539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П</w:t>
      </w:r>
      <w:r w:rsidR="00117594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.</w:t>
      </w:r>
      <w:r w:rsidR="005925DE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>).</w:t>
      </w:r>
      <w:r w:rsidR="00117594" w:rsidRPr="006D70C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</w:p>
    <w:p w14:paraId="7C5FBD21" w14:textId="77777777" w:rsidR="006D70C0" w:rsidRDefault="006D70C0" w:rsidP="0011759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607A763F" w14:textId="77777777" w:rsidR="006D70C0" w:rsidRDefault="006D70C0" w:rsidP="006D70C0">
      <w:pPr>
        <w:suppressAutoHyphens/>
        <w:spacing w:before="0"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6CC9EDB" w14:textId="77777777" w:rsidR="006D70C0" w:rsidRDefault="006D70C0" w:rsidP="006D70C0">
      <w:pPr>
        <w:suppressAutoHyphens/>
        <w:spacing w:before="0"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r w:rsidRPr="006D70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Председатель Совета депутатов </w:t>
      </w:r>
    </w:p>
    <w:p w14:paraId="7FE7A0E2" w14:textId="009CB22C" w:rsidR="006D70C0" w:rsidRPr="006D70C0" w:rsidRDefault="006D70C0" w:rsidP="006D70C0">
      <w:pPr>
        <w:suppressAutoHyphens/>
        <w:spacing w:before="0" w:after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6D70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Шебекинского муниципального округа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</w:t>
      </w:r>
      <w:r w:rsidRPr="006D70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А.Т. </w:t>
      </w:r>
      <w:proofErr w:type="gramStart"/>
      <w:r w:rsidRPr="006D70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Светличный</w:t>
      </w:r>
      <w:proofErr w:type="gramEnd"/>
    </w:p>
    <w:p w14:paraId="7988493C" w14:textId="77777777" w:rsidR="00117594" w:rsidRPr="009E0C4F" w:rsidRDefault="00117594" w:rsidP="00117594">
      <w:pPr>
        <w:suppressAutoHyphens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772628A" w14:textId="77777777" w:rsidR="00324670" w:rsidRDefault="00324670" w:rsidP="008252F7">
      <w:pPr>
        <w:spacing w:before="0" w:after="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38FA1989" w14:textId="77777777" w:rsidR="001F4D8D" w:rsidRDefault="001F4D8D" w:rsidP="008252F7">
      <w:pPr>
        <w:spacing w:before="0" w:after="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755B05B" w14:textId="77777777" w:rsidR="001F4D8D" w:rsidRDefault="001F4D8D" w:rsidP="008252F7">
      <w:pPr>
        <w:spacing w:before="0" w:after="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E12B7B5" w14:textId="77777777" w:rsidR="00F372FA" w:rsidRDefault="00F372FA" w:rsidP="008252F7">
      <w:pPr>
        <w:spacing w:before="0" w:after="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2F1EA4C6" w14:textId="77777777" w:rsidR="00F372FA" w:rsidRDefault="00F372FA" w:rsidP="008252F7">
      <w:pPr>
        <w:spacing w:before="0" w:after="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45A409E2" w14:textId="77777777" w:rsidR="00F372FA" w:rsidRDefault="00F372FA" w:rsidP="008252F7">
      <w:pPr>
        <w:spacing w:before="0" w:after="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411C07A8" w14:textId="77777777" w:rsidR="00F372FA" w:rsidRDefault="00F372FA" w:rsidP="008252F7">
      <w:pPr>
        <w:spacing w:before="0" w:after="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6B5E88BA" w14:textId="77777777" w:rsidR="00F372FA" w:rsidRDefault="00F372FA" w:rsidP="008252F7">
      <w:pPr>
        <w:spacing w:before="0" w:after="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0" w:name="_GoBack"/>
      <w:bookmarkEnd w:id="0"/>
    </w:p>
    <w:p w14:paraId="0BE5C408" w14:textId="77777777" w:rsidR="004A60A9" w:rsidRDefault="004A60A9" w:rsidP="008252F7">
      <w:pPr>
        <w:spacing w:before="0" w:after="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059E1668" w14:textId="77777777" w:rsidR="001F4D8D" w:rsidRDefault="001F4D8D" w:rsidP="008252F7">
      <w:pPr>
        <w:spacing w:before="0" w:after="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317B5108" w14:textId="77777777" w:rsidR="004A60A9" w:rsidRPr="004A60A9" w:rsidRDefault="004A60A9" w:rsidP="004A60A9">
      <w:pPr>
        <w:spacing w:before="0" w:after="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sectPr w:rsidR="004A60A9" w:rsidRPr="004A60A9" w:rsidSect="00D858D3">
      <w:headerReference w:type="default" r:id="rId10"/>
      <w:pgSz w:w="11906" w:h="16838"/>
      <w:pgMar w:top="1843" w:right="566" w:bottom="709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A5B8DD" w14:textId="77777777" w:rsidR="009E4A39" w:rsidRDefault="009E4A39" w:rsidP="00951E70">
      <w:pPr>
        <w:spacing w:before="0" w:after="0"/>
      </w:pPr>
      <w:r>
        <w:separator/>
      </w:r>
    </w:p>
  </w:endnote>
  <w:endnote w:type="continuationSeparator" w:id="0">
    <w:p w14:paraId="55A3B51D" w14:textId="77777777" w:rsidR="009E4A39" w:rsidRDefault="009E4A39" w:rsidP="00951E7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670508" w14:textId="77777777" w:rsidR="009E4A39" w:rsidRDefault="009E4A39" w:rsidP="00951E70">
      <w:pPr>
        <w:spacing w:before="0" w:after="0"/>
      </w:pPr>
      <w:r>
        <w:separator/>
      </w:r>
    </w:p>
  </w:footnote>
  <w:footnote w:type="continuationSeparator" w:id="0">
    <w:p w14:paraId="3C1C028A" w14:textId="77777777" w:rsidR="009E4A39" w:rsidRDefault="009E4A39" w:rsidP="00951E7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3113984"/>
      <w:docPartObj>
        <w:docPartGallery w:val="Page Numbers (Top of Page)"/>
        <w:docPartUnique/>
      </w:docPartObj>
    </w:sdtPr>
    <w:sdtContent>
      <w:p w14:paraId="67DA9D79" w14:textId="77777777" w:rsidR="00AD7BA7" w:rsidRDefault="00AD7BA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2FA">
          <w:rPr>
            <w:noProof/>
          </w:rPr>
          <w:t>202</w:t>
        </w:r>
        <w:r>
          <w:fldChar w:fldCharType="end"/>
        </w:r>
      </w:p>
    </w:sdtContent>
  </w:sdt>
  <w:p w14:paraId="48D81A3A" w14:textId="77777777" w:rsidR="00AD7BA7" w:rsidRDefault="00AD7BA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577F1F"/>
    <w:multiLevelType w:val="hybridMultilevel"/>
    <w:tmpl w:val="E862B7AA"/>
    <w:lvl w:ilvl="0" w:tplc="A738A5F2">
      <w:start w:val="1"/>
      <w:numFmt w:val="decimal"/>
      <w:lvlText w:val="%1."/>
      <w:lvlJc w:val="left"/>
      <w:pPr>
        <w:ind w:left="176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FDB6628"/>
    <w:multiLevelType w:val="hybridMultilevel"/>
    <w:tmpl w:val="9A100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258BF"/>
    <w:multiLevelType w:val="hybridMultilevel"/>
    <w:tmpl w:val="A8265EE6"/>
    <w:lvl w:ilvl="0" w:tplc="9DCC24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6B71E66"/>
    <w:multiLevelType w:val="hybridMultilevel"/>
    <w:tmpl w:val="9892A710"/>
    <w:lvl w:ilvl="0" w:tplc="D0EC9C9C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3B97B7F"/>
    <w:multiLevelType w:val="hybridMultilevel"/>
    <w:tmpl w:val="231AF174"/>
    <w:lvl w:ilvl="0" w:tplc="87B248D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C5C2FF1"/>
    <w:multiLevelType w:val="multilevel"/>
    <w:tmpl w:val="A2DA2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986B87"/>
    <w:multiLevelType w:val="hybridMultilevel"/>
    <w:tmpl w:val="215C18A0"/>
    <w:lvl w:ilvl="0" w:tplc="D1702C7E">
      <w:start w:val="1"/>
      <w:numFmt w:val="decimal"/>
      <w:lvlText w:val="%1."/>
      <w:lvlJc w:val="left"/>
      <w:pPr>
        <w:ind w:left="15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9" w:hanging="360"/>
      </w:pPr>
    </w:lvl>
    <w:lvl w:ilvl="2" w:tplc="0419001B" w:tentative="1">
      <w:start w:val="1"/>
      <w:numFmt w:val="lowerRoman"/>
      <w:lvlText w:val="%3."/>
      <w:lvlJc w:val="right"/>
      <w:pPr>
        <w:ind w:left="2959" w:hanging="180"/>
      </w:pPr>
    </w:lvl>
    <w:lvl w:ilvl="3" w:tplc="0419000F" w:tentative="1">
      <w:start w:val="1"/>
      <w:numFmt w:val="decimal"/>
      <w:lvlText w:val="%4."/>
      <w:lvlJc w:val="left"/>
      <w:pPr>
        <w:ind w:left="3679" w:hanging="360"/>
      </w:pPr>
    </w:lvl>
    <w:lvl w:ilvl="4" w:tplc="04190019" w:tentative="1">
      <w:start w:val="1"/>
      <w:numFmt w:val="lowerLetter"/>
      <w:lvlText w:val="%5."/>
      <w:lvlJc w:val="left"/>
      <w:pPr>
        <w:ind w:left="4399" w:hanging="360"/>
      </w:pPr>
    </w:lvl>
    <w:lvl w:ilvl="5" w:tplc="0419001B" w:tentative="1">
      <w:start w:val="1"/>
      <w:numFmt w:val="lowerRoman"/>
      <w:lvlText w:val="%6."/>
      <w:lvlJc w:val="right"/>
      <w:pPr>
        <w:ind w:left="5119" w:hanging="180"/>
      </w:pPr>
    </w:lvl>
    <w:lvl w:ilvl="6" w:tplc="0419000F" w:tentative="1">
      <w:start w:val="1"/>
      <w:numFmt w:val="decimal"/>
      <w:lvlText w:val="%7."/>
      <w:lvlJc w:val="left"/>
      <w:pPr>
        <w:ind w:left="5839" w:hanging="360"/>
      </w:pPr>
    </w:lvl>
    <w:lvl w:ilvl="7" w:tplc="04190019" w:tentative="1">
      <w:start w:val="1"/>
      <w:numFmt w:val="lowerLetter"/>
      <w:lvlText w:val="%8."/>
      <w:lvlJc w:val="left"/>
      <w:pPr>
        <w:ind w:left="6559" w:hanging="360"/>
      </w:pPr>
    </w:lvl>
    <w:lvl w:ilvl="8" w:tplc="0419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8">
    <w:nsid w:val="601315C0"/>
    <w:multiLevelType w:val="hybridMultilevel"/>
    <w:tmpl w:val="2A2AD7AC"/>
    <w:lvl w:ilvl="0" w:tplc="77A472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A682D8F"/>
    <w:multiLevelType w:val="multilevel"/>
    <w:tmpl w:val="27D2F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8"/>
  </w:num>
  <w:num w:numId="5">
    <w:abstractNumId w:val="2"/>
  </w:num>
  <w:num w:numId="6">
    <w:abstractNumId w:val="1"/>
  </w:num>
  <w:num w:numId="7">
    <w:abstractNumId w:val="4"/>
  </w:num>
  <w:num w:numId="8">
    <w:abstractNumId w:val="7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BB8"/>
    <w:rsid w:val="000001C4"/>
    <w:rsid w:val="0000020C"/>
    <w:rsid w:val="0000064D"/>
    <w:rsid w:val="00001970"/>
    <w:rsid w:val="00002143"/>
    <w:rsid w:val="00002AFE"/>
    <w:rsid w:val="00002DB9"/>
    <w:rsid w:val="00003694"/>
    <w:rsid w:val="00003785"/>
    <w:rsid w:val="000059A0"/>
    <w:rsid w:val="000066AD"/>
    <w:rsid w:val="00007183"/>
    <w:rsid w:val="0000737B"/>
    <w:rsid w:val="0001020A"/>
    <w:rsid w:val="00012D7E"/>
    <w:rsid w:val="000131D1"/>
    <w:rsid w:val="0001328B"/>
    <w:rsid w:val="0001348B"/>
    <w:rsid w:val="000135E4"/>
    <w:rsid w:val="000142DC"/>
    <w:rsid w:val="0001618A"/>
    <w:rsid w:val="000162F0"/>
    <w:rsid w:val="00020CFF"/>
    <w:rsid w:val="00021269"/>
    <w:rsid w:val="00021F58"/>
    <w:rsid w:val="00022AD0"/>
    <w:rsid w:val="000242DC"/>
    <w:rsid w:val="00027F1B"/>
    <w:rsid w:val="0003001D"/>
    <w:rsid w:val="00031043"/>
    <w:rsid w:val="00031112"/>
    <w:rsid w:val="00031817"/>
    <w:rsid w:val="00031B08"/>
    <w:rsid w:val="00031D40"/>
    <w:rsid w:val="0003253E"/>
    <w:rsid w:val="0003409E"/>
    <w:rsid w:val="00034B71"/>
    <w:rsid w:val="0003575E"/>
    <w:rsid w:val="000361DB"/>
    <w:rsid w:val="000375CF"/>
    <w:rsid w:val="000407A0"/>
    <w:rsid w:val="00040AB3"/>
    <w:rsid w:val="000415B9"/>
    <w:rsid w:val="00044A93"/>
    <w:rsid w:val="00044E27"/>
    <w:rsid w:val="00045600"/>
    <w:rsid w:val="00045756"/>
    <w:rsid w:val="00046B41"/>
    <w:rsid w:val="00046EB3"/>
    <w:rsid w:val="000471FC"/>
    <w:rsid w:val="00047B32"/>
    <w:rsid w:val="00047BA2"/>
    <w:rsid w:val="000516E3"/>
    <w:rsid w:val="0005201B"/>
    <w:rsid w:val="00052952"/>
    <w:rsid w:val="00053037"/>
    <w:rsid w:val="00053583"/>
    <w:rsid w:val="00053B98"/>
    <w:rsid w:val="00053F44"/>
    <w:rsid w:val="00055427"/>
    <w:rsid w:val="00055759"/>
    <w:rsid w:val="00056554"/>
    <w:rsid w:val="00060F83"/>
    <w:rsid w:val="00062E1E"/>
    <w:rsid w:val="00062F82"/>
    <w:rsid w:val="000633F6"/>
    <w:rsid w:val="00063CB3"/>
    <w:rsid w:val="00065C44"/>
    <w:rsid w:val="00065F01"/>
    <w:rsid w:val="000677F3"/>
    <w:rsid w:val="00067F11"/>
    <w:rsid w:val="00071BCF"/>
    <w:rsid w:val="0007349C"/>
    <w:rsid w:val="0007394C"/>
    <w:rsid w:val="00074D95"/>
    <w:rsid w:val="00075BAF"/>
    <w:rsid w:val="000774EC"/>
    <w:rsid w:val="00080337"/>
    <w:rsid w:val="00080B57"/>
    <w:rsid w:val="00082350"/>
    <w:rsid w:val="00082518"/>
    <w:rsid w:val="00084834"/>
    <w:rsid w:val="00085DDD"/>
    <w:rsid w:val="00085F06"/>
    <w:rsid w:val="000905D7"/>
    <w:rsid w:val="000909EE"/>
    <w:rsid w:val="0009155B"/>
    <w:rsid w:val="00092B41"/>
    <w:rsid w:val="0009318E"/>
    <w:rsid w:val="0009355B"/>
    <w:rsid w:val="00093CC0"/>
    <w:rsid w:val="00093EB3"/>
    <w:rsid w:val="0009479F"/>
    <w:rsid w:val="00094936"/>
    <w:rsid w:val="00094C74"/>
    <w:rsid w:val="00095EA4"/>
    <w:rsid w:val="000968E2"/>
    <w:rsid w:val="00096DF3"/>
    <w:rsid w:val="000A0B7A"/>
    <w:rsid w:val="000A1612"/>
    <w:rsid w:val="000A23A9"/>
    <w:rsid w:val="000A2C38"/>
    <w:rsid w:val="000A4BCC"/>
    <w:rsid w:val="000A6B3D"/>
    <w:rsid w:val="000B0299"/>
    <w:rsid w:val="000B070D"/>
    <w:rsid w:val="000B0E04"/>
    <w:rsid w:val="000B1878"/>
    <w:rsid w:val="000B2086"/>
    <w:rsid w:val="000B31ED"/>
    <w:rsid w:val="000B418D"/>
    <w:rsid w:val="000B4460"/>
    <w:rsid w:val="000B4BAE"/>
    <w:rsid w:val="000B4E18"/>
    <w:rsid w:val="000B5C34"/>
    <w:rsid w:val="000B63E5"/>
    <w:rsid w:val="000B702F"/>
    <w:rsid w:val="000C0BEF"/>
    <w:rsid w:val="000C195B"/>
    <w:rsid w:val="000C2160"/>
    <w:rsid w:val="000C4148"/>
    <w:rsid w:val="000C4354"/>
    <w:rsid w:val="000C4505"/>
    <w:rsid w:val="000C4EB9"/>
    <w:rsid w:val="000C5B43"/>
    <w:rsid w:val="000C6875"/>
    <w:rsid w:val="000C70EF"/>
    <w:rsid w:val="000C77C6"/>
    <w:rsid w:val="000D00FE"/>
    <w:rsid w:val="000D0166"/>
    <w:rsid w:val="000D2DFA"/>
    <w:rsid w:val="000D3F2A"/>
    <w:rsid w:val="000D4059"/>
    <w:rsid w:val="000D40D9"/>
    <w:rsid w:val="000D48A7"/>
    <w:rsid w:val="000D4EEE"/>
    <w:rsid w:val="000D601D"/>
    <w:rsid w:val="000D6C63"/>
    <w:rsid w:val="000D6C88"/>
    <w:rsid w:val="000D6E6F"/>
    <w:rsid w:val="000D7E87"/>
    <w:rsid w:val="000E0272"/>
    <w:rsid w:val="000E0FB8"/>
    <w:rsid w:val="000E1771"/>
    <w:rsid w:val="000E25C4"/>
    <w:rsid w:val="000E285F"/>
    <w:rsid w:val="000E2A8E"/>
    <w:rsid w:val="000E2F7E"/>
    <w:rsid w:val="000E5759"/>
    <w:rsid w:val="000E58A2"/>
    <w:rsid w:val="000E5A97"/>
    <w:rsid w:val="000E7079"/>
    <w:rsid w:val="000F0491"/>
    <w:rsid w:val="000F325C"/>
    <w:rsid w:val="000F408B"/>
    <w:rsid w:val="000F7407"/>
    <w:rsid w:val="000F7E77"/>
    <w:rsid w:val="00100610"/>
    <w:rsid w:val="00102A86"/>
    <w:rsid w:val="001039AA"/>
    <w:rsid w:val="00104F33"/>
    <w:rsid w:val="00105067"/>
    <w:rsid w:val="00105811"/>
    <w:rsid w:val="00106D3B"/>
    <w:rsid w:val="00107748"/>
    <w:rsid w:val="00110481"/>
    <w:rsid w:val="00111CDD"/>
    <w:rsid w:val="001120A0"/>
    <w:rsid w:val="00112A56"/>
    <w:rsid w:val="00112F91"/>
    <w:rsid w:val="001133C1"/>
    <w:rsid w:val="001145AA"/>
    <w:rsid w:val="0011549F"/>
    <w:rsid w:val="00117239"/>
    <w:rsid w:val="00117594"/>
    <w:rsid w:val="00117CEE"/>
    <w:rsid w:val="0012083E"/>
    <w:rsid w:val="00122D1C"/>
    <w:rsid w:val="001233CA"/>
    <w:rsid w:val="001256A3"/>
    <w:rsid w:val="001263E1"/>
    <w:rsid w:val="0012747D"/>
    <w:rsid w:val="0013227E"/>
    <w:rsid w:val="001332B6"/>
    <w:rsid w:val="00133B50"/>
    <w:rsid w:val="00133DBA"/>
    <w:rsid w:val="00136DFC"/>
    <w:rsid w:val="0013706A"/>
    <w:rsid w:val="0013781E"/>
    <w:rsid w:val="001404EA"/>
    <w:rsid w:val="0014075C"/>
    <w:rsid w:val="00140AF8"/>
    <w:rsid w:val="001414B1"/>
    <w:rsid w:val="00141698"/>
    <w:rsid w:val="00141E0E"/>
    <w:rsid w:val="0014227A"/>
    <w:rsid w:val="001423F3"/>
    <w:rsid w:val="00142719"/>
    <w:rsid w:val="0014348A"/>
    <w:rsid w:val="00144181"/>
    <w:rsid w:val="00144651"/>
    <w:rsid w:val="001447AF"/>
    <w:rsid w:val="00145160"/>
    <w:rsid w:val="00145ABA"/>
    <w:rsid w:val="001461EA"/>
    <w:rsid w:val="0014702B"/>
    <w:rsid w:val="00147169"/>
    <w:rsid w:val="001475B3"/>
    <w:rsid w:val="00147FF7"/>
    <w:rsid w:val="001501C9"/>
    <w:rsid w:val="001518B7"/>
    <w:rsid w:val="00151D60"/>
    <w:rsid w:val="0015213C"/>
    <w:rsid w:val="001543E7"/>
    <w:rsid w:val="00154773"/>
    <w:rsid w:val="00155621"/>
    <w:rsid w:val="00155E78"/>
    <w:rsid w:val="00156FF1"/>
    <w:rsid w:val="00157FE8"/>
    <w:rsid w:val="001604B0"/>
    <w:rsid w:val="00160EEB"/>
    <w:rsid w:val="00163988"/>
    <w:rsid w:val="00165AE6"/>
    <w:rsid w:val="00167102"/>
    <w:rsid w:val="00167590"/>
    <w:rsid w:val="00167B8A"/>
    <w:rsid w:val="0017184F"/>
    <w:rsid w:val="00171865"/>
    <w:rsid w:val="001719CB"/>
    <w:rsid w:val="001724E2"/>
    <w:rsid w:val="00172EC0"/>
    <w:rsid w:val="00172F5F"/>
    <w:rsid w:val="00173E38"/>
    <w:rsid w:val="001761D5"/>
    <w:rsid w:val="00177787"/>
    <w:rsid w:val="001808B3"/>
    <w:rsid w:val="001829FE"/>
    <w:rsid w:val="001832C6"/>
    <w:rsid w:val="0018364A"/>
    <w:rsid w:val="00183702"/>
    <w:rsid w:val="00184539"/>
    <w:rsid w:val="001845E4"/>
    <w:rsid w:val="00184A6A"/>
    <w:rsid w:val="00184A85"/>
    <w:rsid w:val="0018647D"/>
    <w:rsid w:val="00186667"/>
    <w:rsid w:val="00187107"/>
    <w:rsid w:val="00187149"/>
    <w:rsid w:val="00187773"/>
    <w:rsid w:val="001907CA"/>
    <w:rsid w:val="001919A5"/>
    <w:rsid w:val="001928D2"/>
    <w:rsid w:val="001934AE"/>
    <w:rsid w:val="001945F0"/>
    <w:rsid w:val="00194EE2"/>
    <w:rsid w:val="00196238"/>
    <w:rsid w:val="001A010D"/>
    <w:rsid w:val="001A06F5"/>
    <w:rsid w:val="001A267B"/>
    <w:rsid w:val="001A3433"/>
    <w:rsid w:val="001A3E7F"/>
    <w:rsid w:val="001A564C"/>
    <w:rsid w:val="001A5FA9"/>
    <w:rsid w:val="001A6390"/>
    <w:rsid w:val="001A76BC"/>
    <w:rsid w:val="001A7953"/>
    <w:rsid w:val="001B1120"/>
    <w:rsid w:val="001B1C0A"/>
    <w:rsid w:val="001B25F5"/>
    <w:rsid w:val="001B267F"/>
    <w:rsid w:val="001B28ED"/>
    <w:rsid w:val="001B2CBD"/>
    <w:rsid w:val="001B3D92"/>
    <w:rsid w:val="001B3F24"/>
    <w:rsid w:val="001B4818"/>
    <w:rsid w:val="001B5A36"/>
    <w:rsid w:val="001B770A"/>
    <w:rsid w:val="001B7E42"/>
    <w:rsid w:val="001B7FF6"/>
    <w:rsid w:val="001C007F"/>
    <w:rsid w:val="001C06F3"/>
    <w:rsid w:val="001C0EE0"/>
    <w:rsid w:val="001C109C"/>
    <w:rsid w:val="001C2078"/>
    <w:rsid w:val="001C2C22"/>
    <w:rsid w:val="001C46B1"/>
    <w:rsid w:val="001C4E4B"/>
    <w:rsid w:val="001C53E3"/>
    <w:rsid w:val="001C57AA"/>
    <w:rsid w:val="001C6C77"/>
    <w:rsid w:val="001D0253"/>
    <w:rsid w:val="001D0902"/>
    <w:rsid w:val="001D0A05"/>
    <w:rsid w:val="001D24E8"/>
    <w:rsid w:val="001D387F"/>
    <w:rsid w:val="001D3AAC"/>
    <w:rsid w:val="001D3DE7"/>
    <w:rsid w:val="001D40E0"/>
    <w:rsid w:val="001D5784"/>
    <w:rsid w:val="001D60C8"/>
    <w:rsid w:val="001D6B10"/>
    <w:rsid w:val="001D6B1F"/>
    <w:rsid w:val="001D71F1"/>
    <w:rsid w:val="001D7296"/>
    <w:rsid w:val="001E2CB0"/>
    <w:rsid w:val="001E359D"/>
    <w:rsid w:val="001E3DC9"/>
    <w:rsid w:val="001E4DDA"/>
    <w:rsid w:val="001E59C6"/>
    <w:rsid w:val="001E6BD8"/>
    <w:rsid w:val="001E7723"/>
    <w:rsid w:val="001F0B9A"/>
    <w:rsid w:val="001F1F22"/>
    <w:rsid w:val="001F25DA"/>
    <w:rsid w:val="001F25EB"/>
    <w:rsid w:val="001F2D62"/>
    <w:rsid w:val="001F2E1A"/>
    <w:rsid w:val="001F3100"/>
    <w:rsid w:val="001F4958"/>
    <w:rsid w:val="001F4B9E"/>
    <w:rsid w:val="001F4D8D"/>
    <w:rsid w:val="001F5EB2"/>
    <w:rsid w:val="00200E20"/>
    <w:rsid w:val="00201CFD"/>
    <w:rsid w:val="00201E64"/>
    <w:rsid w:val="002025FE"/>
    <w:rsid w:val="00202D6E"/>
    <w:rsid w:val="00203333"/>
    <w:rsid w:val="00204626"/>
    <w:rsid w:val="00204696"/>
    <w:rsid w:val="0020595E"/>
    <w:rsid w:val="00210540"/>
    <w:rsid w:val="00210899"/>
    <w:rsid w:val="002120BB"/>
    <w:rsid w:val="002138C3"/>
    <w:rsid w:val="00213CAC"/>
    <w:rsid w:val="002166CF"/>
    <w:rsid w:val="00217446"/>
    <w:rsid w:val="00220261"/>
    <w:rsid w:val="00220902"/>
    <w:rsid w:val="00220CCB"/>
    <w:rsid w:val="002243C1"/>
    <w:rsid w:val="002258C5"/>
    <w:rsid w:val="002265AA"/>
    <w:rsid w:val="00226981"/>
    <w:rsid w:val="002271F9"/>
    <w:rsid w:val="002272D2"/>
    <w:rsid w:val="00231A97"/>
    <w:rsid w:val="00231D67"/>
    <w:rsid w:val="00234555"/>
    <w:rsid w:val="00234D5C"/>
    <w:rsid w:val="00234DE3"/>
    <w:rsid w:val="002362B2"/>
    <w:rsid w:val="0023655F"/>
    <w:rsid w:val="00236B18"/>
    <w:rsid w:val="002377BA"/>
    <w:rsid w:val="00241770"/>
    <w:rsid w:val="00241807"/>
    <w:rsid w:val="00241A3E"/>
    <w:rsid w:val="0024375D"/>
    <w:rsid w:val="00243DAD"/>
    <w:rsid w:val="00244AF5"/>
    <w:rsid w:val="00244FFC"/>
    <w:rsid w:val="0024536B"/>
    <w:rsid w:val="0024609D"/>
    <w:rsid w:val="00246579"/>
    <w:rsid w:val="00246CCE"/>
    <w:rsid w:val="00247336"/>
    <w:rsid w:val="00247F2A"/>
    <w:rsid w:val="00250724"/>
    <w:rsid w:val="00252FCF"/>
    <w:rsid w:val="0025315C"/>
    <w:rsid w:val="0025376D"/>
    <w:rsid w:val="00253AF4"/>
    <w:rsid w:val="00254878"/>
    <w:rsid w:val="002561C6"/>
    <w:rsid w:val="00260106"/>
    <w:rsid w:val="00260B6C"/>
    <w:rsid w:val="00260D1F"/>
    <w:rsid w:val="00261B0E"/>
    <w:rsid w:val="002620A3"/>
    <w:rsid w:val="00263215"/>
    <w:rsid w:val="00263D63"/>
    <w:rsid w:val="00267455"/>
    <w:rsid w:val="0027075E"/>
    <w:rsid w:val="00270DBB"/>
    <w:rsid w:val="002711A9"/>
    <w:rsid w:val="00271223"/>
    <w:rsid w:val="0027175E"/>
    <w:rsid w:val="00272152"/>
    <w:rsid w:val="0027280D"/>
    <w:rsid w:val="00272B4D"/>
    <w:rsid w:val="00272C95"/>
    <w:rsid w:val="00272F10"/>
    <w:rsid w:val="002730E1"/>
    <w:rsid w:val="002736A0"/>
    <w:rsid w:val="00274157"/>
    <w:rsid w:val="0027474B"/>
    <w:rsid w:val="00275324"/>
    <w:rsid w:val="00276CA5"/>
    <w:rsid w:val="00276EC6"/>
    <w:rsid w:val="00277DF3"/>
    <w:rsid w:val="00281955"/>
    <w:rsid w:val="00281EB1"/>
    <w:rsid w:val="002829C2"/>
    <w:rsid w:val="0028362A"/>
    <w:rsid w:val="00283E89"/>
    <w:rsid w:val="00284090"/>
    <w:rsid w:val="00285D49"/>
    <w:rsid w:val="0028661F"/>
    <w:rsid w:val="00286B14"/>
    <w:rsid w:val="00286C00"/>
    <w:rsid w:val="002871CF"/>
    <w:rsid w:val="0028746D"/>
    <w:rsid w:val="00290071"/>
    <w:rsid w:val="00290D70"/>
    <w:rsid w:val="00290DDD"/>
    <w:rsid w:val="002912D4"/>
    <w:rsid w:val="0029229C"/>
    <w:rsid w:val="00292EA7"/>
    <w:rsid w:val="002939C1"/>
    <w:rsid w:val="00294463"/>
    <w:rsid w:val="00295F56"/>
    <w:rsid w:val="0029641A"/>
    <w:rsid w:val="00297601"/>
    <w:rsid w:val="002A1114"/>
    <w:rsid w:val="002A133B"/>
    <w:rsid w:val="002A1964"/>
    <w:rsid w:val="002A2B66"/>
    <w:rsid w:val="002A2F00"/>
    <w:rsid w:val="002A3ABD"/>
    <w:rsid w:val="002A4A0C"/>
    <w:rsid w:val="002A4A33"/>
    <w:rsid w:val="002A5CB0"/>
    <w:rsid w:val="002A5D74"/>
    <w:rsid w:val="002A70BA"/>
    <w:rsid w:val="002A7330"/>
    <w:rsid w:val="002B264C"/>
    <w:rsid w:val="002B32DB"/>
    <w:rsid w:val="002B35FB"/>
    <w:rsid w:val="002B3B9F"/>
    <w:rsid w:val="002B6BD4"/>
    <w:rsid w:val="002B7CE0"/>
    <w:rsid w:val="002C109F"/>
    <w:rsid w:val="002C27F7"/>
    <w:rsid w:val="002C3A28"/>
    <w:rsid w:val="002C7A00"/>
    <w:rsid w:val="002C7D6F"/>
    <w:rsid w:val="002D17C3"/>
    <w:rsid w:val="002D1FB3"/>
    <w:rsid w:val="002D1FBD"/>
    <w:rsid w:val="002D30A3"/>
    <w:rsid w:val="002D3A7B"/>
    <w:rsid w:val="002D3E59"/>
    <w:rsid w:val="002D4238"/>
    <w:rsid w:val="002D52E4"/>
    <w:rsid w:val="002D5D5C"/>
    <w:rsid w:val="002D6836"/>
    <w:rsid w:val="002D6FF3"/>
    <w:rsid w:val="002D7B0F"/>
    <w:rsid w:val="002E0046"/>
    <w:rsid w:val="002E0755"/>
    <w:rsid w:val="002E13D2"/>
    <w:rsid w:val="002E1EDC"/>
    <w:rsid w:val="002E23FF"/>
    <w:rsid w:val="002E2A68"/>
    <w:rsid w:val="002E2DA0"/>
    <w:rsid w:val="002E3292"/>
    <w:rsid w:val="002E3360"/>
    <w:rsid w:val="002E36EA"/>
    <w:rsid w:val="002E3905"/>
    <w:rsid w:val="002E498E"/>
    <w:rsid w:val="002E4E03"/>
    <w:rsid w:val="002E51D0"/>
    <w:rsid w:val="002E7554"/>
    <w:rsid w:val="002E7BCD"/>
    <w:rsid w:val="002F162F"/>
    <w:rsid w:val="002F17A2"/>
    <w:rsid w:val="002F21F6"/>
    <w:rsid w:val="002F3156"/>
    <w:rsid w:val="002F3794"/>
    <w:rsid w:val="002F71C7"/>
    <w:rsid w:val="003004B8"/>
    <w:rsid w:val="00300790"/>
    <w:rsid w:val="00301463"/>
    <w:rsid w:val="00301A29"/>
    <w:rsid w:val="00304B70"/>
    <w:rsid w:val="00304F78"/>
    <w:rsid w:val="00305481"/>
    <w:rsid w:val="0030669A"/>
    <w:rsid w:val="0031035A"/>
    <w:rsid w:val="00310911"/>
    <w:rsid w:val="00310C53"/>
    <w:rsid w:val="00310D87"/>
    <w:rsid w:val="00311034"/>
    <w:rsid w:val="003113C8"/>
    <w:rsid w:val="003113F5"/>
    <w:rsid w:val="0031251F"/>
    <w:rsid w:val="00312DCD"/>
    <w:rsid w:val="00313AAA"/>
    <w:rsid w:val="0031611A"/>
    <w:rsid w:val="00316565"/>
    <w:rsid w:val="00316CD6"/>
    <w:rsid w:val="00317949"/>
    <w:rsid w:val="00317F04"/>
    <w:rsid w:val="00321607"/>
    <w:rsid w:val="00322581"/>
    <w:rsid w:val="00323D31"/>
    <w:rsid w:val="00324670"/>
    <w:rsid w:val="00324A43"/>
    <w:rsid w:val="00324F56"/>
    <w:rsid w:val="00327B42"/>
    <w:rsid w:val="00331DA8"/>
    <w:rsid w:val="00333A27"/>
    <w:rsid w:val="0033413B"/>
    <w:rsid w:val="003344FC"/>
    <w:rsid w:val="00336092"/>
    <w:rsid w:val="00337AD1"/>
    <w:rsid w:val="00337BF9"/>
    <w:rsid w:val="0034069C"/>
    <w:rsid w:val="00341241"/>
    <w:rsid w:val="003414B6"/>
    <w:rsid w:val="003425EC"/>
    <w:rsid w:val="003432A0"/>
    <w:rsid w:val="00343496"/>
    <w:rsid w:val="00343BDE"/>
    <w:rsid w:val="00345462"/>
    <w:rsid w:val="00345B5D"/>
    <w:rsid w:val="003479A7"/>
    <w:rsid w:val="0035003F"/>
    <w:rsid w:val="00350331"/>
    <w:rsid w:val="00351C05"/>
    <w:rsid w:val="003520FC"/>
    <w:rsid w:val="00352DC1"/>
    <w:rsid w:val="00353286"/>
    <w:rsid w:val="003537ED"/>
    <w:rsid w:val="00353D04"/>
    <w:rsid w:val="003540ED"/>
    <w:rsid w:val="003543E7"/>
    <w:rsid w:val="003551E6"/>
    <w:rsid w:val="00356ED6"/>
    <w:rsid w:val="003575EF"/>
    <w:rsid w:val="0036092E"/>
    <w:rsid w:val="0036108C"/>
    <w:rsid w:val="003612BC"/>
    <w:rsid w:val="003615A9"/>
    <w:rsid w:val="003625D2"/>
    <w:rsid w:val="003633A1"/>
    <w:rsid w:val="00363F32"/>
    <w:rsid w:val="0036495B"/>
    <w:rsid w:val="00365BDB"/>
    <w:rsid w:val="00365C17"/>
    <w:rsid w:val="0036765E"/>
    <w:rsid w:val="00370302"/>
    <w:rsid w:val="00370FEB"/>
    <w:rsid w:val="003710DC"/>
    <w:rsid w:val="0037443F"/>
    <w:rsid w:val="00375333"/>
    <w:rsid w:val="00375F18"/>
    <w:rsid w:val="003764EC"/>
    <w:rsid w:val="003768CE"/>
    <w:rsid w:val="00376E66"/>
    <w:rsid w:val="00376E94"/>
    <w:rsid w:val="00377759"/>
    <w:rsid w:val="003804D3"/>
    <w:rsid w:val="00380920"/>
    <w:rsid w:val="003839BE"/>
    <w:rsid w:val="00384188"/>
    <w:rsid w:val="00384196"/>
    <w:rsid w:val="003843BB"/>
    <w:rsid w:val="003861A3"/>
    <w:rsid w:val="00386676"/>
    <w:rsid w:val="003878F9"/>
    <w:rsid w:val="00387A8F"/>
    <w:rsid w:val="0039000D"/>
    <w:rsid w:val="00390206"/>
    <w:rsid w:val="003909DD"/>
    <w:rsid w:val="00390C7B"/>
    <w:rsid w:val="00391460"/>
    <w:rsid w:val="00391965"/>
    <w:rsid w:val="00391FB5"/>
    <w:rsid w:val="003927C7"/>
    <w:rsid w:val="0039401F"/>
    <w:rsid w:val="00395387"/>
    <w:rsid w:val="00395849"/>
    <w:rsid w:val="00396FF5"/>
    <w:rsid w:val="00397738"/>
    <w:rsid w:val="00397810"/>
    <w:rsid w:val="00397C60"/>
    <w:rsid w:val="003A02F3"/>
    <w:rsid w:val="003A075A"/>
    <w:rsid w:val="003A2D7B"/>
    <w:rsid w:val="003A3CB2"/>
    <w:rsid w:val="003A3CBF"/>
    <w:rsid w:val="003A46D4"/>
    <w:rsid w:val="003A6474"/>
    <w:rsid w:val="003A74C4"/>
    <w:rsid w:val="003A7F07"/>
    <w:rsid w:val="003B047A"/>
    <w:rsid w:val="003B0949"/>
    <w:rsid w:val="003B13CD"/>
    <w:rsid w:val="003B16A7"/>
    <w:rsid w:val="003B1A6A"/>
    <w:rsid w:val="003B2174"/>
    <w:rsid w:val="003B2DD4"/>
    <w:rsid w:val="003B4944"/>
    <w:rsid w:val="003B6153"/>
    <w:rsid w:val="003B6FAD"/>
    <w:rsid w:val="003B7194"/>
    <w:rsid w:val="003B7669"/>
    <w:rsid w:val="003B7B3C"/>
    <w:rsid w:val="003B7B59"/>
    <w:rsid w:val="003C01D9"/>
    <w:rsid w:val="003C1395"/>
    <w:rsid w:val="003C14F9"/>
    <w:rsid w:val="003C27C9"/>
    <w:rsid w:val="003C3ED1"/>
    <w:rsid w:val="003C4720"/>
    <w:rsid w:val="003C4E67"/>
    <w:rsid w:val="003C5FAF"/>
    <w:rsid w:val="003C6056"/>
    <w:rsid w:val="003C66B7"/>
    <w:rsid w:val="003C6FC6"/>
    <w:rsid w:val="003C7742"/>
    <w:rsid w:val="003C7BA8"/>
    <w:rsid w:val="003D00D5"/>
    <w:rsid w:val="003D2FAA"/>
    <w:rsid w:val="003D4223"/>
    <w:rsid w:val="003D4369"/>
    <w:rsid w:val="003D4767"/>
    <w:rsid w:val="003D6278"/>
    <w:rsid w:val="003D6720"/>
    <w:rsid w:val="003D6D3D"/>
    <w:rsid w:val="003D766D"/>
    <w:rsid w:val="003E0C26"/>
    <w:rsid w:val="003E0CA8"/>
    <w:rsid w:val="003E0F5A"/>
    <w:rsid w:val="003E2672"/>
    <w:rsid w:val="003E456F"/>
    <w:rsid w:val="003E78A9"/>
    <w:rsid w:val="003E7CFA"/>
    <w:rsid w:val="003F0826"/>
    <w:rsid w:val="003F09E3"/>
    <w:rsid w:val="003F1125"/>
    <w:rsid w:val="003F149F"/>
    <w:rsid w:val="003F1B9D"/>
    <w:rsid w:val="003F2310"/>
    <w:rsid w:val="003F51B2"/>
    <w:rsid w:val="003F527D"/>
    <w:rsid w:val="003F55EE"/>
    <w:rsid w:val="003F5769"/>
    <w:rsid w:val="003F7815"/>
    <w:rsid w:val="003F793A"/>
    <w:rsid w:val="0040088F"/>
    <w:rsid w:val="00400BD3"/>
    <w:rsid w:val="00400C74"/>
    <w:rsid w:val="004011F8"/>
    <w:rsid w:val="0040305A"/>
    <w:rsid w:val="00406E03"/>
    <w:rsid w:val="004074B5"/>
    <w:rsid w:val="004107DA"/>
    <w:rsid w:val="00410A88"/>
    <w:rsid w:val="004112B7"/>
    <w:rsid w:val="0041203F"/>
    <w:rsid w:val="00412259"/>
    <w:rsid w:val="00412308"/>
    <w:rsid w:val="00413144"/>
    <w:rsid w:val="00413B81"/>
    <w:rsid w:val="00415136"/>
    <w:rsid w:val="00415A40"/>
    <w:rsid w:val="00415D6A"/>
    <w:rsid w:val="00416B6E"/>
    <w:rsid w:val="004177A4"/>
    <w:rsid w:val="00420121"/>
    <w:rsid w:val="00420852"/>
    <w:rsid w:val="0042096A"/>
    <w:rsid w:val="004210AB"/>
    <w:rsid w:val="004223EF"/>
    <w:rsid w:val="004227E7"/>
    <w:rsid w:val="0042281E"/>
    <w:rsid w:val="00422853"/>
    <w:rsid w:val="00422933"/>
    <w:rsid w:val="0042388A"/>
    <w:rsid w:val="0042437F"/>
    <w:rsid w:val="00425954"/>
    <w:rsid w:val="00425A1C"/>
    <w:rsid w:val="00425E55"/>
    <w:rsid w:val="00427177"/>
    <w:rsid w:val="004273B5"/>
    <w:rsid w:val="0043118C"/>
    <w:rsid w:val="00431E45"/>
    <w:rsid w:val="00431F02"/>
    <w:rsid w:val="004335EB"/>
    <w:rsid w:val="00434045"/>
    <w:rsid w:val="0043450E"/>
    <w:rsid w:val="00435ABB"/>
    <w:rsid w:val="00436D03"/>
    <w:rsid w:val="00437CF4"/>
    <w:rsid w:val="004405EF"/>
    <w:rsid w:val="00441D43"/>
    <w:rsid w:val="00442236"/>
    <w:rsid w:val="004426F9"/>
    <w:rsid w:val="00442AD7"/>
    <w:rsid w:val="00442EB7"/>
    <w:rsid w:val="00443089"/>
    <w:rsid w:val="00443862"/>
    <w:rsid w:val="00444578"/>
    <w:rsid w:val="00446B7C"/>
    <w:rsid w:val="004471A4"/>
    <w:rsid w:val="0044737B"/>
    <w:rsid w:val="004473A9"/>
    <w:rsid w:val="00450069"/>
    <w:rsid w:val="00450745"/>
    <w:rsid w:val="00451F92"/>
    <w:rsid w:val="00454E0D"/>
    <w:rsid w:val="00454EA0"/>
    <w:rsid w:val="004557B7"/>
    <w:rsid w:val="004563F3"/>
    <w:rsid w:val="00456472"/>
    <w:rsid w:val="00460BAC"/>
    <w:rsid w:val="004618B9"/>
    <w:rsid w:val="00461F49"/>
    <w:rsid w:val="004626DE"/>
    <w:rsid w:val="00462967"/>
    <w:rsid w:val="00462B84"/>
    <w:rsid w:val="00463B36"/>
    <w:rsid w:val="004648C5"/>
    <w:rsid w:val="00465206"/>
    <w:rsid w:val="0046526B"/>
    <w:rsid w:val="004652E0"/>
    <w:rsid w:val="0046632A"/>
    <w:rsid w:val="004673CB"/>
    <w:rsid w:val="00470D45"/>
    <w:rsid w:val="00471694"/>
    <w:rsid w:val="00473225"/>
    <w:rsid w:val="00473653"/>
    <w:rsid w:val="00473F0A"/>
    <w:rsid w:val="00473FF1"/>
    <w:rsid w:val="004741DA"/>
    <w:rsid w:val="004807DC"/>
    <w:rsid w:val="00481194"/>
    <w:rsid w:val="00481703"/>
    <w:rsid w:val="00481C89"/>
    <w:rsid w:val="00482041"/>
    <w:rsid w:val="00482327"/>
    <w:rsid w:val="00482AAC"/>
    <w:rsid w:val="00482CAE"/>
    <w:rsid w:val="0048311B"/>
    <w:rsid w:val="00483B53"/>
    <w:rsid w:val="00483D23"/>
    <w:rsid w:val="00485AAA"/>
    <w:rsid w:val="00485BAE"/>
    <w:rsid w:val="00486B29"/>
    <w:rsid w:val="0048771E"/>
    <w:rsid w:val="00487A88"/>
    <w:rsid w:val="00487D4C"/>
    <w:rsid w:val="004917C8"/>
    <w:rsid w:val="00491D83"/>
    <w:rsid w:val="004924D7"/>
    <w:rsid w:val="00492B89"/>
    <w:rsid w:val="004949C7"/>
    <w:rsid w:val="00494E56"/>
    <w:rsid w:val="00495820"/>
    <w:rsid w:val="004A010E"/>
    <w:rsid w:val="004A0722"/>
    <w:rsid w:val="004A0C4E"/>
    <w:rsid w:val="004A165F"/>
    <w:rsid w:val="004A2624"/>
    <w:rsid w:val="004A45AD"/>
    <w:rsid w:val="004A499F"/>
    <w:rsid w:val="004A4E16"/>
    <w:rsid w:val="004A4E4D"/>
    <w:rsid w:val="004A4F0C"/>
    <w:rsid w:val="004A60A9"/>
    <w:rsid w:val="004A6644"/>
    <w:rsid w:val="004A71E7"/>
    <w:rsid w:val="004A7C9E"/>
    <w:rsid w:val="004A7F7F"/>
    <w:rsid w:val="004B02DF"/>
    <w:rsid w:val="004B05F7"/>
    <w:rsid w:val="004B0FFC"/>
    <w:rsid w:val="004B3596"/>
    <w:rsid w:val="004B39A9"/>
    <w:rsid w:val="004B636F"/>
    <w:rsid w:val="004B6E2A"/>
    <w:rsid w:val="004B6E2C"/>
    <w:rsid w:val="004B7234"/>
    <w:rsid w:val="004B7531"/>
    <w:rsid w:val="004C0669"/>
    <w:rsid w:val="004C0C1B"/>
    <w:rsid w:val="004C0D0A"/>
    <w:rsid w:val="004C158A"/>
    <w:rsid w:val="004C179F"/>
    <w:rsid w:val="004C2905"/>
    <w:rsid w:val="004C29CA"/>
    <w:rsid w:val="004C43FD"/>
    <w:rsid w:val="004C443D"/>
    <w:rsid w:val="004C4B7A"/>
    <w:rsid w:val="004C4FF9"/>
    <w:rsid w:val="004C5185"/>
    <w:rsid w:val="004C5996"/>
    <w:rsid w:val="004C5A7E"/>
    <w:rsid w:val="004C650A"/>
    <w:rsid w:val="004C695C"/>
    <w:rsid w:val="004C7160"/>
    <w:rsid w:val="004C7ABB"/>
    <w:rsid w:val="004D0D00"/>
    <w:rsid w:val="004D1069"/>
    <w:rsid w:val="004D14C7"/>
    <w:rsid w:val="004D31B3"/>
    <w:rsid w:val="004D49F5"/>
    <w:rsid w:val="004D50BB"/>
    <w:rsid w:val="004D51FA"/>
    <w:rsid w:val="004D5276"/>
    <w:rsid w:val="004D6AA3"/>
    <w:rsid w:val="004D752D"/>
    <w:rsid w:val="004E22E5"/>
    <w:rsid w:val="004E3C2B"/>
    <w:rsid w:val="004E61B9"/>
    <w:rsid w:val="004E63BC"/>
    <w:rsid w:val="004E6708"/>
    <w:rsid w:val="004E6CAB"/>
    <w:rsid w:val="004E6CFD"/>
    <w:rsid w:val="004E7159"/>
    <w:rsid w:val="004F0148"/>
    <w:rsid w:val="004F0200"/>
    <w:rsid w:val="004F11BE"/>
    <w:rsid w:val="004F11F1"/>
    <w:rsid w:val="004F1B9C"/>
    <w:rsid w:val="004F28E5"/>
    <w:rsid w:val="004F41A1"/>
    <w:rsid w:val="004F48B7"/>
    <w:rsid w:val="004F4E7F"/>
    <w:rsid w:val="004F587D"/>
    <w:rsid w:val="004F5A1C"/>
    <w:rsid w:val="004F65C1"/>
    <w:rsid w:val="004F70CE"/>
    <w:rsid w:val="004F78CB"/>
    <w:rsid w:val="004F7BBD"/>
    <w:rsid w:val="005008DD"/>
    <w:rsid w:val="00501BD0"/>
    <w:rsid w:val="005035B8"/>
    <w:rsid w:val="005058C0"/>
    <w:rsid w:val="00506723"/>
    <w:rsid w:val="0050718E"/>
    <w:rsid w:val="00507FDD"/>
    <w:rsid w:val="00511138"/>
    <w:rsid w:val="0051122A"/>
    <w:rsid w:val="005127C5"/>
    <w:rsid w:val="005137F6"/>
    <w:rsid w:val="00513B5D"/>
    <w:rsid w:val="00514A67"/>
    <w:rsid w:val="005151C3"/>
    <w:rsid w:val="0051544D"/>
    <w:rsid w:val="00516F65"/>
    <w:rsid w:val="00520807"/>
    <w:rsid w:val="0052095A"/>
    <w:rsid w:val="00520D57"/>
    <w:rsid w:val="005216E7"/>
    <w:rsid w:val="005234DA"/>
    <w:rsid w:val="005236B3"/>
    <w:rsid w:val="00524F90"/>
    <w:rsid w:val="005269CC"/>
    <w:rsid w:val="00527E6D"/>
    <w:rsid w:val="005317D7"/>
    <w:rsid w:val="005320FB"/>
    <w:rsid w:val="005335E8"/>
    <w:rsid w:val="00536577"/>
    <w:rsid w:val="00537697"/>
    <w:rsid w:val="0054020D"/>
    <w:rsid w:val="0054061F"/>
    <w:rsid w:val="005416B5"/>
    <w:rsid w:val="00543A95"/>
    <w:rsid w:val="00543C26"/>
    <w:rsid w:val="00544C62"/>
    <w:rsid w:val="00545ABA"/>
    <w:rsid w:val="00545D30"/>
    <w:rsid w:val="00546F82"/>
    <w:rsid w:val="00547808"/>
    <w:rsid w:val="00551078"/>
    <w:rsid w:val="0055203D"/>
    <w:rsid w:val="00552AAC"/>
    <w:rsid w:val="00553DFD"/>
    <w:rsid w:val="00553FDF"/>
    <w:rsid w:val="0055439F"/>
    <w:rsid w:val="005544B6"/>
    <w:rsid w:val="005549CB"/>
    <w:rsid w:val="00554F65"/>
    <w:rsid w:val="005551DA"/>
    <w:rsid w:val="005556DF"/>
    <w:rsid w:val="0055589A"/>
    <w:rsid w:val="005568C7"/>
    <w:rsid w:val="00556BEC"/>
    <w:rsid w:val="00556ED9"/>
    <w:rsid w:val="005571E8"/>
    <w:rsid w:val="00561740"/>
    <w:rsid w:val="005620F7"/>
    <w:rsid w:val="00562A3F"/>
    <w:rsid w:val="00563104"/>
    <w:rsid w:val="005635A2"/>
    <w:rsid w:val="0056527C"/>
    <w:rsid w:val="00565842"/>
    <w:rsid w:val="0056651E"/>
    <w:rsid w:val="00566CC8"/>
    <w:rsid w:val="00566CD0"/>
    <w:rsid w:val="005704B5"/>
    <w:rsid w:val="00570511"/>
    <w:rsid w:val="00571744"/>
    <w:rsid w:val="00571B8A"/>
    <w:rsid w:val="005729A4"/>
    <w:rsid w:val="00573557"/>
    <w:rsid w:val="00576F18"/>
    <w:rsid w:val="0058000E"/>
    <w:rsid w:val="00580D01"/>
    <w:rsid w:val="00582560"/>
    <w:rsid w:val="00582C6F"/>
    <w:rsid w:val="00585936"/>
    <w:rsid w:val="00587850"/>
    <w:rsid w:val="00587892"/>
    <w:rsid w:val="0059041C"/>
    <w:rsid w:val="0059052D"/>
    <w:rsid w:val="0059251F"/>
    <w:rsid w:val="005925DE"/>
    <w:rsid w:val="00592A89"/>
    <w:rsid w:val="00593C37"/>
    <w:rsid w:val="00594EFB"/>
    <w:rsid w:val="0059635E"/>
    <w:rsid w:val="00597CB6"/>
    <w:rsid w:val="005A1CF1"/>
    <w:rsid w:val="005A1D93"/>
    <w:rsid w:val="005A2D7B"/>
    <w:rsid w:val="005A79A1"/>
    <w:rsid w:val="005A7B70"/>
    <w:rsid w:val="005B0700"/>
    <w:rsid w:val="005B199C"/>
    <w:rsid w:val="005B1EEF"/>
    <w:rsid w:val="005B2266"/>
    <w:rsid w:val="005B2F5E"/>
    <w:rsid w:val="005B337C"/>
    <w:rsid w:val="005B4763"/>
    <w:rsid w:val="005B4E90"/>
    <w:rsid w:val="005B5425"/>
    <w:rsid w:val="005C14FC"/>
    <w:rsid w:val="005C17D8"/>
    <w:rsid w:val="005C2AF2"/>
    <w:rsid w:val="005C2E3D"/>
    <w:rsid w:val="005C2F3B"/>
    <w:rsid w:val="005C73BA"/>
    <w:rsid w:val="005D014E"/>
    <w:rsid w:val="005D1138"/>
    <w:rsid w:val="005D1168"/>
    <w:rsid w:val="005D1731"/>
    <w:rsid w:val="005D301C"/>
    <w:rsid w:val="005D30D9"/>
    <w:rsid w:val="005D32FF"/>
    <w:rsid w:val="005D3325"/>
    <w:rsid w:val="005D35EF"/>
    <w:rsid w:val="005D4E36"/>
    <w:rsid w:val="005E02F9"/>
    <w:rsid w:val="005E042E"/>
    <w:rsid w:val="005E0ACC"/>
    <w:rsid w:val="005E11A2"/>
    <w:rsid w:val="005E15F7"/>
    <w:rsid w:val="005E2373"/>
    <w:rsid w:val="005E3ECC"/>
    <w:rsid w:val="005E4B30"/>
    <w:rsid w:val="005E4BC9"/>
    <w:rsid w:val="005E4CE0"/>
    <w:rsid w:val="005E5CCB"/>
    <w:rsid w:val="005E6648"/>
    <w:rsid w:val="005E7692"/>
    <w:rsid w:val="005F1105"/>
    <w:rsid w:val="005F2741"/>
    <w:rsid w:val="005F3225"/>
    <w:rsid w:val="005F379F"/>
    <w:rsid w:val="005F37BB"/>
    <w:rsid w:val="005F3993"/>
    <w:rsid w:val="005F458F"/>
    <w:rsid w:val="005F4EF0"/>
    <w:rsid w:val="005F5031"/>
    <w:rsid w:val="005F57EF"/>
    <w:rsid w:val="005F6356"/>
    <w:rsid w:val="00600FA9"/>
    <w:rsid w:val="00601703"/>
    <w:rsid w:val="00601954"/>
    <w:rsid w:val="00601C77"/>
    <w:rsid w:val="006026AA"/>
    <w:rsid w:val="0060271C"/>
    <w:rsid w:val="006027AC"/>
    <w:rsid w:val="00603C1C"/>
    <w:rsid w:val="0060404A"/>
    <w:rsid w:val="0060424E"/>
    <w:rsid w:val="006054BB"/>
    <w:rsid w:val="00606517"/>
    <w:rsid w:val="006068B7"/>
    <w:rsid w:val="00607C5B"/>
    <w:rsid w:val="006101DC"/>
    <w:rsid w:val="00610B57"/>
    <w:rsid w:val="00613077"/>
    <w:rsid w:val="00613263"/>
    <w:rsid w:val="00614A63"/>
    <w:rsid w:val="00617497"/>
    <w:rsid w:val="00620BB8"/>
    <w:rsid w:val="00623A88"/>
    <w:rsid w:val="00624A77"/>
    <w:rsid w:val="0062510F"/>
    <w:rsid w:val="00625A17"/>
    <w:rsid w:val="0063055A"/>
    <w:rsid w:val="00630CA8"/>
    <w:rsid w:val="006311E6"/>
    <w:rsid w:val="00632A52"/>
    <w:rsid w:val="006339CE"/>
    <w:rsid w:val="006344E9"/>
    <w:rsid w:val="00634F71"/>
    <w:rsid w:val="006361D6"/>
    <w:rsid w:val="006363D0"/>
    <w:rsid w:val="00636DDF"/>
    <w:rsid w:val="0063798A"/>
    <w:rsid w:val="00641397"/>
    <w:rsid w:val="0064140E"/>
    <w:rsid w:val="00642EAE"/>
    <w:rsid w:val="006431B4"/>
    <w:rsid w:val="006438A9"/>
    <w:rsid w:val="00643E7E"/>
    <w:rsid w:val="006441BC"/>
    <w:rsid w:val="00645173"/>
    <w:rsid w:val="006452F1"/>
    <w:rsid w:val="0064672B"/>
    <w:rsid w:val="00647E50"/>
    <w:rsid w:val="006505BD"/>
    <w:rsid w:val="0065151C"/>
    <w:rsid w:val="006532C6"/>
    <w:rsid w:val="00653DFF"/>
    <w:rsid w:val="00654872"/>
    <w:rsid w:val="00656134"/>
    <w:rsid w:val="00656DA0"/>
    <w:rsid w:val="006572E6"/>
    <w:rsid w:val="00657BB6"/>
    <w:rsid w:val="00657F0D"/>
    <w:rsid w:val="00660041"/>
    <w:rsid w:val="00660511"/>
    <w:rsid w:val="006610CA"/>
    <w:rsid w:val="0066168F"/>
    <w:rsid w:val="0066190F"/>
    <w:rsid w:val="00662852"/>
    <w:rsid w:val="006628C1"/>
    <w:rsid w:val="00662C4B"/>
    <w:rsid w:val="006631DD"/>
    <w:rsid w:val="00665981"/>
    <w:rsid w:val="00665F8C"/>
    <w:rsid w:val="00665FAB"/>
    <w:rsid w:val="006678B1"/>
    <w:rsid w:val="00670332"/>
    <w:rsid w:val="00670532"/>
    <w:rsid w:val="00671D45"/>
    <w:rsid w:val="00672507"/>
    <w:rsid w:val="0067422E"/>
    <w:rsid w:val="00675D95"/>
    <w:rsid w:val="006810B8"/>
    <w:rsid w:val="00682130"/>
    <w:rsid w:val="00685D2B"/>
    <w:rsid w:val="00685F68"/>
    <w:rsid w:val="00686864"/>
    <w:rsid w:val="00686A5A"/>
    <w:rsid w:val="00687A1E"/>
    <w:rsid w:val="0069025B"/>
    <w:rsid w:val="00690967"/>
    <w:rsid w:val="006927E6"/>
    <w:rsid w:val="00692867"/>
    <w:rsid w:val="006928E6"/>
    <w:rsid w:val="00693071"/>
    <w:rsid w:val="0069406B"/>
    <w:rsid w:val="006941AC"/>
    <w:rsid w:val="006944BE"/>
    <w:rsid w:val="00694995"/>
    <w:rsid w:val="006958D5"/>
    <w:rsid w:val="00696FCD"/>
    <w:rsid w:val="00697538"/>
    <w:rsid w:val="006A10EF"/>
    <w:rsid w:val="006A2352"/>
    <w:rsid w:val="006A30EE"/>
    <w:rsid w:val="006A38E7"/>
    <w:rsid w:val="006A3921"/>
    <w:rsid w:val="006A3EA7"/>
    <w:rsid w:val="006A48B9"/>
    <w:rsid w:val="006A5625"/>
    <w:rsid w:val="006A6081"/>
    <w:rsid w:val="006A7109"/>
    <w:rsid w:val="006A71E3"/>
    <w:rsid w:val="006A7661"/>
    <w:rsid w:val="006B01C6"/>
    <w:rsid w:val="006B08AA"/>
    <w:rsid w:val="006B0C4C"/>
    <w:rsid w:val="006B18D0"/>
    <w:rsid w:val="006B2083"/>
    <w:rsid w:val="006B3252"/>
    <w:rsid w:val="006B361E"/>
    <w:rsid w:val="006B3DDA"/>
    <w:rsid w:val="006B4867"/>
    <w:rsid w:val="006B72CD"/>
    <w:rsid w:val="006B7E9C"/>
    <w:rsid w:val="006C08D1"/>
    <w:rsid w:val="006C2706"/>
    <w:rsid w:val="006C3ACF"/>
    <w:rsid w:val="006C3D31"/>
    <w:rsid w:val="006C4105"/>
    <w:rsid w:val="006C4699"/>
    <w:rsid w:val="006C4960"/>
    <w:rsid w:val="006C4E07"/>
    <w:rsid w:val="006C5355"/>
    <w:rsid w:val="006C5713"/>
    <w:rsid w:val="006C60E4"/>
    <w:rsid w:val="006C6C96"/>
    <w:rsid w:val="006C776C"/>
    <w:rsid w:val="006D0278"/>
    <w:rsid w:val="006D1B60"/>
    <w:rsid w:val="006D2230"/>
    <w:rsid w:val="006D2318"/>
    <w:rsid w:val="006D38CE"/>
    <w:rsid w:val="006D3D59"/>
    <w:rsid w:val="006D49F9"/>
    <w:rsid w:val="006D5735"/>
    <w:rsid w:val="006D5867"/>
    <w:rsid w:val="006D5A10"/>
    <w:rsid w:val="006D70C0"/>
    <w:rsid w:val="006E0F98"/>
    <w:rsid w:val="006E13B6"/>
    <w:rsid w:val="006E1714"/>
    <w:rsid w:val="006E2E9D"/>
    <w:rsid w:val="006E3CEF"/>
    <w:rsid w:val="006E3CF2"/>
    <w:rsid w:val="006E52B9"/>
    <w:rsid w:val="006E568A"/>
    <w:rsid w:val="006E5967"/>
    <w:rsid w:val="006E5E09"/>
    <w:rsid w:val="006E7EFC"/>
    <w:rsid w:val="006F0EE3"/>
    <w:rsid w:val="006F0F2D"/>
    <w:rsid w:val="006F1F35"/>
    <w:rsid w:val="006F2260"/>
    <w:rsid w:val="006F29EB"/>
    <w:rsid w:val="006F2B63"/>
    <w:rsid w:val="006F4F3A"/>
    <w:rsid w:val="006F5D53"/>
    <w:rsid w:val="006F5DCA"/>
    <w:rsid w:val="006F6389"/>
    <w:rsid w:val="0070383F"/>
    <w:rsid w:val="00707316"/>
    <w:rsid w:val="0071009A"/>
    <w:rsid w:val="007103C1"/>
    <w:rsid w:val="007108D5"/>
    <w:rsid w:val="007110D5"/>
    <w:rsid w:val="00712CC7"/>
    <w:rsid w:val="007138AB"/>
    <w:rsid w:val="007141B6"/>
    <w:rsid w:val="00714513"/>
    <w:rsid w:val="00714771"/>
    <w:rsid w:val="0071479E"/>
    <w:rsid w:val="00714947"/>
    <w:rsid w:val="00714C51"/>
    <w:rsid w:val="0072048A"/>
    <w:rsid w:val="00720B4E"/>
    <w:rsid w:val="00724A70"/>
    <w:rsid w:val="007258E2"/>
    <w:rsid w:val="00727416"/>
    <w:rsid w:val="0073050F"/>
    <w:rsid w:val="00730662"/>
    <w:rsid w:val="0073071D"/>
    <w:rsid w:val="00730A55"/>
    <w:rsid w:val="00731ED5"/>
    <w:rsid w:val="00732DB8"/>
    <w:rsid w:val="00732F08"/>
    <w:rsid w:val="00734F09"/>
    <w:rsid w:val="00735611"/>
    <w:rsid w:val="00735D88"/>
    <w:rsid w:val="007364B8"/>
    <w:rsid w:val="00736A86"/>
    <w:rsid w:val="00736B83"/>
    <w:rsid w:val="007371F6"/>
    <w:rsid w:val="00737597"/>
    <w:rsid w:val="007378F2"/>
    <w:rsid w:val="00741104"/>
    <w:rsid w:val="00742572"/>
    <w:rsid w:val="00743975"/>
    <w:rsid w:val="007439CD"/>
    <w:rsid w:val="007440D3"/>
    <w:rsid w:val="007459F2"/>
    <w:rsid w:val="00746A26"/>
    <w:rsid w:val="00746C15"/>
    <w:rsid w:val="00746DC9"/>
    <w:rsid w:val="007474CC"/>
    <w:rsid w:val="007474F7"/>
    <w:rsid w:val="00747FA2"/>
    <w:rsid w:val="00751054"/>
    <w:rsid w:val="007522FD"/>
    <w:rsid w:val="00753075"/>
    <w:rsid w:val="00754C47"/>
    <w:rsid w:val="007551D6"/>
    <w:rsid w:val="007552C1"/>
    <w:rsid w:val="00756F25"/>
    <w:rsid w:val="0076026D"/>
    <w:rsid w:val="0076028C"/>
    <w:rsid w:val="00761510"/>
    <w:rsid w:val="007619C1"/>
    <w:rsid w:val="00762EED"/>
    <w:rsid w:val="00764161"/>
    <w:rsid w:val="0076512C"/>
    <w:rsid w:val="007653CB"/>
    <w:rsid w:val="007657B5"/>
    <w:rsid w:val="0076643B"/>
    <w:rsid w:val="00766A3C"/>
    <w:rsid w:val="00766FD3"/>
    <w:rsid w:val="007675C6"/>
    <w:rsid w:val="00767D7C"/>
    <w:rsid w:val="00773860"/>
    <w:rsid w:val="00773C20"/>
    <w:rsid w:val="007741B0"/>
    <w:rsid w:val="00775115"/>
    <w:rsid w:val="007758E1"/>
    <w:rsid w:val="00777F62"/>
    <w:rsid w:val="007804AA"/>
    <w:rsid w:val="007810F1"/>
    <w:rsid w:val="00782142"/>
    <w:rsid w:val="00783AF7"/>
    <w:rsid w:val="00783B23"/>
    <w:rsid w:val="00783C99"/>
    <w:rsid w:val="00785384"/>
    <w:rsid w:val="0078547C"/>
    <w:rsid w:val="007856D6"/>
    <w:rsid w:val="00785A1E"/>
    <w:rsid w:val="0078637B"/>
    <w:rsid w:val="00790251"/>
    <w:rsid w:val="007903B9"/>
    <w:rsid w:val="0079123A"/>
    <w:rsid w:val="0079187D"/>
    <w:rsid w:val="00793749"/>
    <w:rsid w:val="00794A86"/>
    <w:rsid w:val="007960E0"/>
    <w:rsid w:val="00796995"/>
    <w:rsid w:val="00796C13"/>
    <w:rsid w:val="007A0685"/>
    <w:rsid w:val="007A1391"/>
    <w:rsid w:val="007A1B93"/>
    <w:rsid w:val="007A384E"/>
    <w:rsid w:val="007A51F6"/>
    <w:rsid w:val="007A5269"/>
    <w:rsid w:val="007A606D"/>
    <w:rsid w:val="007A64B4"/>
    <w:rsid w:val="007A6832"/>
    <w:rsid w:val="007A68DC"/>
    <w:rsid w:val="007A7049"/>
    <w:rsid w:val="007A7BEE"/>
    <w:rsid w:val="007B0AC5"/>
    <w:rsid w:val="007B0EFE"/>
    <w:rsid w:val="007B1B71"/>
    <w:rsid w:val="007B21EE"/>
    <w:rsid w:val="007B3615"/>
    <w:rsid w:val="007B6324"/>
    <w:rsid w:val="007B651D"/>
    <w:rsid w:val="007B6A0A"/>
    <w:rsid w:val="007B732B"/>
    <w:rsid w:val="007B73C8"/>
    <w:rsid w:val="007B78BC"/>
    <w:rsid w:val="007B7C8C"/>
    <w:rsid w:val="007C09E8"/>
    <w:rsid w:val="007C1211"/>
    <w:rsid w:val="007C1AA4"/>
    <w:rsid w:val="007C2E61"/>
    <w:rsid w:val="007C3085"/>
    <w:rsid w:val="007C3F67"/>
    <w:rsid w:val="007C4D51"/>
    <w:rsid w:val="007C6D86"/>
    <w:rsid w:val="007C705D"/>
    <w:rsid w:val="007C7168"/>
    <w:rsid w:val="007C7485"/>
    <w:rsid w:val="007D1A24"/>
    <w:rsid w:val="007D2158"/>
    <w:rsid w:val="007D38C6"/>
    <w:rsid w:val="007D44A4"/>
    <w:rsid w:val="007D44AB"/>
    <w:rsid w:val="007D5337"/>
    <w:rsid w:val="007D61E0"/>
    <w:rsid w:val="007D6570"/>
    <w:rsid w:val="007D6D58"/>
    <w:rsid w:val="007D7A86"/>
    <w:rsid w:val="007E0627"/>
    <w:rsid w:val="007E0E9C"/>
    <w:rsid w:val="007E146C"/>
    <w:rsid w:val="007E3389"/>
    <w:rsid w:val="007E3998"/>
    <w:rsid w:val="007E456E"/>
    <w:rsid w:val="007E4EA9"/>
    <w:rsid w:val="007E5EC7"/>
    <w:rsid w:val="007E5FD5"/>
    <w:rsid w:val="007E6841"/>
    <w:rsid w:val="007E695B"/>
    <w:rsid w:val="007E7054"/>
    <w:rsid w:val="007E7193"/>
    <w:rsid w:val="007E73AC"/>
    <w:rsid w:val="007E786C"/>
    <w:rsid w:val="007E791A"/>
    <w:rsid w:val="007E7DC4"/>
    <w:rsid w:val="007F1FD6"/>
    <w:rsid w:val="007F25DB"/>
    <w:rsid w:val="007F25EF"/>
    <w:rsid w:val="007F26FC"/>
    <w:rsid w:val="007F2919"/>
    <w:rsid w:val="007F2AFF"/>
    <w:rsid w:val="007F2E38"/>
    <w:rsid w:val="007F3800"/>
    <w:rsid w:val="007F39DE"/>
    <w:rsid w:val="007F4630"/>
    <w:rsid w:val="007F48B6"/>
    <w:rsid w:val="007F4D0F"/>
    <w:rsid w:val="007F7646"/>
    <w:rsid w:val="007F7C6F"/>
    <w:rsid w:val="008002AC"/>
    <w:rsid w:val="00800574"/>
    <w:rsid w:val="008019F9"/>
    <w:rsid w:val="00801ED7"/>
    <w:rsid w:val="00802529"/>
    <w:rsid w:val="00802AB6"/>
    <w:rsid w:val="00803486"/>
    <w:rsid w:val="00805059"/>
    <w:rsid w:val="00806001"/>
    <w:rsid w:val="0080691E"/>
    <w:rsid w:val="00806DCC"/>
    <w:rsid w:val="00807DCE"/>
    <w:rsid w:val="00810405"/>
    <w:rsid w:val="008125AC"/>
    <w:rsid w:val="0081287C"/>
    <w:rsid w:val="00812B6F"/>
    <w:rsid w:val="008143E9"/>
    <w:rsid w:val="00815178"/>
    <w:rsid w:val="00815289"/>
    <w:rsid w:val="0081586F"/>
    <w:rsid w:val="00815B01"/>
    <w:rsid w:val="008163FB"/>
    <w:rsid w:val="008205D4"/>
    <w:rsid w:val="00820E6D"/>
    <w:rsid w:val="00821201"/>
    <w:rsid w:val="00821B8F"/>
    <w:rsid w:val="00821C5D"/>
    <w:rsid w:val="008222AF"/>
    <w:rsid w:val="00822306"/>
    <w:rsid w:val="008231FF"/>
    <w:rsid w:val="00823E72"/>
    <w:rsid w:val="008248FF"/>
    <w:rsid w:val="00825137"/>
    <w:rsid w:val="008251D8"/>
    <w:rsid w:val="008252F7"/>
    <w:rsid w:val="008258F1"/>
    <w:rsid w:val="0082792A"/>
    <w:rsid w:val="00827B44"/>
    <w:rsid w:val="00827F86"/>
    <w:rsid w:val="00831671"/>
    <w:rsid w:val="00831A59"/>
    <w:rsid w:val="00834197"/>
    <w:rsid w:val="00834D4C"/>
    <w:rsid w:val="00835C8A"/>
    <w:rsid w:val="008360B5"/>
    <w:rsid w:val="00837A28"/>
    <w:rsid w:val="00840DAE"/>
    <w:rsid w:val="00842005"/>
    <w:rsid w:val="00843032"/>
    <w:rsid w:val="00843DBA"/>
    <w:rsid w:val="008455E3"/>
    <w:rsid w:val="008458EF"/>
    <w:rsid w:val="008461CC"/>
    <w:rsid w:val="00846656"/>
    <w:rsid w:val="00846773"/>
    <w:rsid w:val="008476DF"/>
    <w:rsid w:val="00847FDF"/>
    <w:rsid w:val="00850A28"/>
    <w:rsid w:val="00852280"/>
    <w:rsid w:val="00854031"/>
    <w:rsid w:val="0085501C"/>
    <w:rsid w:val="00855D26"/>
    <w:rsid w:val="00857784"/>
    <w:rsid w:val="00857ED9"/>
    <w:rsid w:val="008622DF"/>
    <w:rsid w:val="0086294A"/>
    <w:rsid w:val="008632C5"/>
    <w:rsid w:val="008635EF"/>
    <w:rsid w:val="0086380E"/>
    <w:rsid w:val="00863EA1"/>
    <w:rsid w:val="00863FC4"/>
    <w:rsid w:val="008655C1"/>
    <w:rsid w:val="00865E2E"/>
    <w:rsid w:val="0087017D"/>
    <w:rsid w:val="0087033C"/>
    <w:rsid w:val="00871538"/>
    <w:rsid w:val="00871652"/>
    <w:rsid w:val="008720B7"/>
    <w:rsid w:val="008735A0"/>
    <w:rsid w:val="0087415D"/>
    <w:rsid w:val="008744EB"/>
    <w:rsid w:val="00877CE2"/>
    <w:rsid w:val="00880322"/>
    <w:rsid w:val="00881DE0"/>
    <w:rsid w:val="00883F01"/>
    <w:rsid w:val="00884D29"/>
    <w:rsid w:val="008851CA"/>
    <w:rsid w:val="008852B9"/>
    <w:rsid w:val="00885329"/>
    <w:rsid w:val="008868B0"/>
    <w:rsid w:val="00886D5E"/>
    <w:rsid w:val="00890835"/>
    <w:rsid w:val="0089109B"/>
    <w:rsid w:val="0089176C"/>
    <w:rsid w:val="00891958"/>
    <w:rsid w:val="00891EF1"/>
    <w:rsid w:val="00892F1C"/>
    <w:rsid w:val="00895031"/>
    <w:rsid w:val="008950C8"/>
    <w:rsid w:val="0089554D"/>
    <w:rsid w:val="00895A80"/>
    <w:rsid w:val="0089639A"/>
    <w:rsid w:val="008966E1"/>
    <w:rsid w:val="00896DF0"/>
    <w:rsid w:val="008A053F"/>
    <w:rsid w:val="008A17CB"/>
    <w:rsid w:val="008A1DB1"/>
    <w:rsid w:val="008A21D1"/>
    <w:rsid w:val="008A5F44"/>
    <w:rsid w:val="008A72F1"/>
    <w:rsid w:val="008B10C3"/>
    <w:rsid w:val="008B1784"/>
    <w:rsid w:val="008B3271"/>
    <w:rsid w:val="008B3623"/>
    <w:rsid w:val="008B63AC"/>
    <w:rsid w:val="008B6FB7"/>
    <w:rsid w:val="008B7707"/>
    <w:rsid w:val="008B7AFE"/>
    <w:rsid w:val="008C059A"/>
    <w:rsid w:val="008C08A2"/>
    <w:rsid w:val="008C390C"/>
    <w:rsid w:val="008C3CB8"/>
    <w:rsid w:val="008C3EBE"/>
    <w:rsid w:val="008C4AB9"/>
    <w:rsid w:val="008C57A6"/>
    <w:rsid w:val="008C64A5"/>
    <w:rsid w:val="008C6BC8"/>
    <w:rsid w:val="008C6EB6"/>
    <w:rsid w:val="008C7F7A"/>
    <w:rsid w:val="008D069E"/>
    <w:rsid w:val="008D0982"/>
    <w:rsid w:val="008D146C"/>
    <w:rsid w:val="008D2491"/>
    <w:rsid w:val="008D2C75"/>
    <w:rsid w:val="008D3D55"/>
    <w:rsid w:val="008D43F0"/>
    <w:rsid w:val="008D5E51"/>
    <w:rsid w:val="008D6DB9"/>
    <w:rsid w:val="008D74A5"/>
    <w:rsid w:val="008E2DD4"/>
    <w:rsid w:val="008E35A8"/>
    <w:rsid w:val="008E3A11"/>
    <w:rsid w:val="008E3CDC"/>
    <w:rsid w:val="008E4C23"/>
    <w:rsid w:val="008E5297"/>
    <w:rsid w:val="008E6CBD"/>
    <w:rsid w:val="008E7415"/>
    <w:rsid w:val="008E7744"/>
    <w:rsid w:val="008F1086"/>
    <w:rsid w:val="008F2210"/>
    <w:rsid w:val="008F6118"/>
    <w:rsid w:val="00902A25"/>
    <w:rsid w:val="00902B1A"/>
    <w:rsid w:val="0090339C"/>
    <w:rsid w:val="009041F1"/>
    <w:rsid w:val="00905A57"/>
    <w:rsid w:val="00907F1E"/>
    <w:rsid w:val="00910363"/>
    <w:rsid w:val="00910850"/>
    <w:rsid w:val="00911432"/>
    <w:rsid w:val="00911577"/>
    <w:rsid w:val="00911D91"/>
    <w:rsid w:val="00912ABC"/>
    <w:rsid w:val="00913014"/>
    <w:rsid w:val="009139E4"/>
    <w:rsid w:val="00916E1B"/>
    <w:rsid w:val="00917465"/>
    <w:rsid w:val="009176F0"/>
    <w:rsid w:val="00920161"/>
    <w:rsid w:val="00920237"/>
    <w:rsid w:val="00920C8E"/>
    <w:rsid w:val="00921002"/>
    <w:rsid w:val="00923513"/>
    <w:rsid w:val="00923838"/>
    <w:rsid w:val="00924B49"/>
    <w:rsid w:val="009251D8"/>
    <w:rsid w:val="00925678"/>
    <w:rsid w:val="009258B3"/>
    <w:rsid w:val="00925EA3"/>
    <w:rsid w:val="009264D5"/>
    <w:rsid w:val="00927CE7"/>
    <w:rsid w:val="00927D6F"/>
    <w:rsid w:val="00930B47"/>
    <w:rsid w:val="00932BFA"/>
    <w:rsid w:val="009337DF"/>
    <w:rsid w:val="00934F05"/>
    <w:rsid w:val="0093556C"/>
    <w:rsid w:val="00936076"/>
    <w:rsid w:val="00940408"/>
    <w:rsid w:val="00940986"/>
    <w:rsid w:val="00942175"/>
    <w:rsid w:val="009426E1"/>
    <w:rsid w:val="0094358C"/>
    <w:rsid w:val="00944539"/>
    <w:rsid w:val="00944EA6"/>
    <w:rsid w:val="00944F2F"/>
    <w:rsid w:val="0094569E"/>
    <w:rsid w:val="00945808"/>
    <w:rsid w:val="009459DD"/>
    <w:rsid w:val="009462BE"/>
    <w:rsid w:val="009466D6"/>
    <w:rsid w:val="0095113A"/>
    <w:rsid w:val="0095117E"/>
    <w:rsid w:val="00951260"/>
    <w:rsid w:val="00951D00"/>
    <w:rsid w:val="00951E70"/>
    <w:rsid w:val="00952291"/>
    <w:rsid w:val="00952559"/>
    <w:rsid w:val="00952F7D"/>
    <w:rsid w:val="0095314E"/>
    <w:rsid w:val="00956660"/>
    <w:rsid w:val="00957CB0"/>
    <w:rsid w:val="00960000"/>
    <w:rsid w:val="00960109"/>
    <w:rsid w:val="00960BE8"/>
    <w:rsid w:val="00962262"/>
    <w:rsid w:val="00962AF0"/>
    <w:rsid w:val="00964136"/>
    <w:rsid w:val="00964A73"/>
    <w:rsid w:val="009650F9"/>
    <w:rsid w:val="00965930"/>
    <w:rsid w:val="0096661B"/>
    <w:rsid w:val="00967271"/>
    <w:rsid w:val="009673DF"/>
    <w:rsid w:val="00967630"/>
    <w:rsid w:val="00970C62"/>
    <w:rsid w:val="00970C8F"/>
    <w:rsid w:val="009713C0"/>
    <w:rsid w:val="009714A5"/>
    <w:rsid w:val="0097179D"/>
    <w:rsid w:val="0097589B"/>
    <w:rsid w:val="009803F7"/>
    <w:rsid w:val="00980D47"/>
    <w:rsid w:val="00983DE5"/>
    <w:rsid w:val="00984EBC"/>
    <w:rsid w:val="0098627A"/>
    <w:rsid w:val="00987FD7"/>
    <w:rsid w:val="00991804"/>
    <w:rsid w:val="00992173"/>
    <w:rsid w:val="0099329E"/>
    <w:rsid w:val="009938E6"/>
    <w:rsid w:val="00993C67"/>
    <w:rsid w:val="00995614"/>
    <w:rsid w:val="009958D8"/>
    <w:rsid w:val="009A0051"/>
    <w:rsid w:val="009A0961"/>
    <w:rsid w:val="009A3F3D"/>
    <w:rsid w:val="009A4E98"/>
    <w:rsid w:val="009A5991"/>
    <w:rsid w:val="009A63B3"/>
    <w:rsid w:val="009A6E1E"/>
    <w:rsid w:val="009A7145"/>
    <w:rsid w:val="009A7805"/>
    <w:rsid w:val="009A7CF3"/>
    <w:rsid w:val="009B15B3"/>
    <w:rsid w:val="009B15FD"/>
    <w:rsid w:val="009B1958"/>
    <w:rsid w:val="009B1A6B"/>
    <w:rsid w:val="009B240A"/>
    <w:rsid w:val="009B24B6"/>
    <w:rsid w:val="009B2BD3"/>
    <w:rsid w:val="009B2DD7"/>
    <w:rsid w:val="009B314A"/>
    <w:rsid w:val="009B3FFB"/>
    <w:rsid w:val="009B467A"/>
    <w:rsid w:val="009B4BFA"/>
    <w:rsid w:val="009B59A2"/>
    <w:rsid w:val="009B6D15"/>
    <w:rsid w:val="009B7114"/>
    <w:rsid w:val="009B72A3"/>
    <w:rsid w:val="009B74BA"/>
    <w:rsid w:val="009B7DA9"/>
    <w:rsid w:val="009C0166"/>
    <w:rsid w:val="009C01F1"/>
    <w:rsid w:val="009C0DE4"/>
    <w:rsid w:val="009C1CFC"/>
    <w:rsid w:val="009C1D2C"/>
    <w:rsid w:val="009C24FA"/>
    <w:rsid w:val="009C2515"/>
    <w:rsid w:val="009C26F6"/>
    <w:rsid w:val="009C2AA7"/>
    <w:rsid w:val="009C3C64"/>
    <w:rsid w:val="009C4957"/>
    <w:rsid w:val="009C4BA9"/>
    <w:rsid w:val="009C67FA"/>
    <w:rsid w:val="009C75BB"/>
    <w:rsid w:val="009D0521"/>
    <w:rsid w:val="009D0CAE"/>
    <w:rsid w:val="009D0DDA"/>
    <w:rsid w:val="009D1A82"/>
    <w:rsid w:val="009D1C76"/>
    <w:rsid w:val="009D1D5E"/>
    <w:rsid w:val="009D20D0"/>
    <w:rsid w:val="009D2631"/>
    <w:rsid w:val="009D2694"/>
    <w:rsid w:val="009D3304"/>
    <w:rsid w:val="009D37B4"/>
    <w:rsid w:val="009D63E0"/>
    <w:rsid w:val="009D6D6E"/>
    <w:rsid w:val="009D7DE4"/>
    <w:rsid w:val="009E018B"/>
    <w:rsid w:val="009E07A2"/>
    <w:rsid w:val="009E0C4F"/>
    <w:rsid w:val="009E1582"/>
    <w:rsid w:val="009E26EA"/>
    <w:rsid w:val="009E294F"/>
    <w:rsid w:val="009E4A39"/>
    <w:rsid w:val="009E4D2C"/>
    <w:rsid w:val="009E5401"/>
    <w:rsid w:val="009E6205"/>
    <w:rsid w:val="009E6803"/>
    <w:rsid w:val="009F01D6"/>
    <w:rsid w:val="009F0B38"/>
    <w:rsid w:val="009F0FE2"/>
    <w:rsid w:val="009F2593"/>
    <w:rsid w:val="009F2E20"/>
    <w:rsid w:val="009F31BE"/>
    <w:rsid w:val="009F48EE"/>
    <w:rsid w:val="009F6842"/>
    <w:rsid w:val="009F6AA3"/>
    <w:rsid w:val="009F747E"/>
    <w:rsid w:val="009F7FEB"/>
    <w:rsid w:val="00A01242"/>
    <w:rsid w:val="00A02574"/>
    <w:rsid w:val="00A03EB0"/>
    <w:rsid w:val="00A04539"/>
    <w:rsid w:val="00A056BF"/>
    <w:rsid w:val="00A06153"/>
    <w:rsid w:val="00A1009C"/>
    <w:rsid w:val="00A10C7F"/>
    <w:rsid w:val="00A11EFC"/>
    <w:rsid w:val="00A12B59"/>
    <w:rsid w:val="00A13CE1"/>
    <w:rsid w:val="00A142A8"/>
    <w:rsid w:val="00A14A3D"/>
    <w:rsid w:val="00A15342"/>
    <w:rsid w:val="00A15F7E"/>
    <w:rsid w:val="00A178E0"/>
    <w:rsid w:val="00A1790D"/>
    <w:rsid w:val="00A17D1D"/>
    <w:rsid w:val="00A204EE"/>
    <w:rsid w:val="00A21F22"/>
    <w:rsid w:val="00A24713"/>
    <w:rsid w:val="00A2575E"/>
    <w:rsid w:val="00A2662A"/>
    <w:rsid w:val="00A268C4"/>
    <w:rsid w:val="00A30C2F"/>
    <w:rsid w:val="00A30ED3"/>
    <w:rsid w:val="00A314E5"/>
    <w:rsid w:val="00A32FA1"/>
    <w:rsid w:val="00A336E5"/>
    <w:rsid w:val="00A33B78"/>
    <w:rsid w:val="00A34046"/>
    <w:rsid w:val="00A34883"/>
    <w:rsid w:val="00A35BC2"/>
    <w:rsid w:val="00A37A9D"/>
    <w:rsid w:val="00A37C08"/>
    <w:rsid w:val="00A40574"/>
    <w:rsid w:val="00A405FF"/>
    <w:rsid w:val="00A40DD5"/>
    <w:rsid w:val="00A412C1"/>
    <w:rsid w:val="00A414ED"/>
    <w:rsid w:val="00A42E96"/>
    <w:rsid w:val="00A42EB1"/>
    <w:rsid w:val="00A43CFB"/>
    <w:rsid w:val="00A460A9"/>
    <w:rsid w:val="00A461BD"/>
    <w:rsid w:val="00A47B30"/>
    <w:rsid w:val="00A47F33"/>
    <w:rsid w:val="00A5224E"/>
    <w:rsid w:val="00A524C6"/>
    <w:rsid w:val="00A52ADA"/>
    <w:rsid w:val="00A5326F"/>
    <w:rsid w:val="00A5353C"/>
    <w:rsid w:val="00A53796"/>
    <w:rsid w:val="00A53E83"/>
    <w:rsid w:val="00A54470"/>
    <w:rsid w:val="00A544B4"/>
    <w:rsid w:val="00A54A95"/>
    <w:rsid w:val="00A55AE2"/>
    <w:rsid w:val="00A55B7F"/>
    <w:rsid w:val="00A55BFB"/>
    <w:rsid w:val="00A55EDD"/>
    <w:rsid w:val="00A57DAB"/>
    <w:rsid w:val="00A60AE0"/>
    <w:rsid w:val="00A60C8D"/>
    <w:rsid w:val="00A61165"/>
    <w:rsid w:val="00A612E2"/>
    <w:rsid w:val="00A635AF"/>
    <w:rsid w:val="00A639E8"/>
    <w:rsid w:val="00A649F7"/>
    <w:rsid w:val="00A64D2C"/>
    <w:rsid w:val="00A64ECE"/>
    <w:rsid w:val="00A64F38"/>
    <w:rsid w:val="00A65180"/>
    <w:rsid w:val="00A66D5A"/>
    <w:rsid w:val="00A72BB1"/>
    <w:rsid w:val="00A72F6D"/>
    <w:rsid w:val="00A75BB3"/>
    <w:rsid w:val="00A75BCB"/>
    <w:rsid w:val="00A7649E"/>
    <w:rsid w:val="00A7661C"/>
    <w:rsid w:val="00A7667F"/>
    <w:rsid w:val="00A77084"/>
    <w:rsid w:val="00A770E4"/>
    <w:rsid w:val="00A77311"/>
    <w:rsid w:val="00A77327"/>
    <w:rsid w:val="00A77DD0"/>
    <w:rsid w:val="00A80081"/>
    <w:rsid w:val="00A80157"/>
    <w:rsid w:val="00A80649"/>
    <w:rsid w:val="00A808E5"/>
    <w:rsid w:val="00A812A0"/>
    <w:rsid w:val="00A81662"/>
    <w:rsid w:val="00A827CE"/>
    <w:rsid w:val="00A836D2"/>
    <w:rsid w:val="00A87B71"/>
    <w:rsid w:val="00A903A4"/>
    <w:rsid w:val="00A913D3"/>
    <w:rsid w:val="00A91D95"/>
    <w:rsid w:val="00A920ED"/>
    <w:rsid w:val="00A933A7"/>
    <w:rsid w:val="00A94250"/>
    <w:rsid w:val="00A95752"/>
    <w:rsid w:val="00A95D4B"/>
    <w:rsid w:val="00A97F2C"/>
    <w:rsid w:val="00AA001A"/>
    <w:rsid w:val="00AA1ECC"/>
    <w:rsid w:val="00AA312A"/>
    <w:rsid w:val="00AA3ED3"/>
    <w:rsid w:val="00AA53BB"/>
    <w:rsid w:val="00AA63E6"/>
    <w:rsid w:val="00AA6E87"/>
    <w:rsid w:val="00AA771C"/>
    <w:rsid w:val="00AA7D0E"/>
    <w:rsid w:val="00AB1704"/>
    <w:rsid w:val="00AB1BF2"/>
    <w:rsid w:val="00AB28AA"/>
    <w:rsid w:val="00AB493E"/>
    <w:rsid w:val="00AB597C"/>
    <w:rsid w:val="00AB67EB"/>
    <w:rsid w:val="00AC0957"/>
    <w:rsid w:val="00AC0F5E"/>
    <w:rsid w:val="00AC1B50"/>
    <w:rsid w:val="00AC1D57"/>
    <w:rsid w:val="00AC2733"/>
    <w:rsid w:val="00AC2F95"/>
    <w:rsid w:val="00AC35AE"/>
    <w:rsid w:val="00AC36D0"/>
    <w:rsid w:val="00AC4F20"/>
    <w:rsid w:val="00AC517B"/>
    <w:rsid w:val="00AC694F"/>
    <w:rsid w:val="00AC70ED"/>
    <w:rsid w:val="00AC7592"/>
    <w:rsid w:val="00AC7E8E"/>
    <w:rsid w:val="00AD0DEF"/>
    <w:rsid w:val="00AD7BA7"/>
    <w:rsid w:val="00AD7C2C"/>
    <w:rsid w:val="00AE00A8"/>
    <w:rsid w:val="00AE02FF"/>
    <w:rsid w:val="00AE04D5"/>
    <w:rsid w:val="00AE05C1"/>
    <w:rsid w:val="00AE11D3"/>
    <w:rsid w:val="00AE1A0E"/>
    <w:rsid w:val="00AE1E8B"/>
    <w:rsid w:val="00AE2019"/>
    <w:rsid w:val="00AE4CF6"/>
    <w:rsid w:val="00AE56CC"/>
    <w:rsid w:val="00AE6CAE"/>
    <w:rsid w:val="00AF1970"/>
    <w:rsid w:val="00AF2837"/>
    <w:rsid w:val="00AF32EA"/>
    <w:rsid w:val="00AF3BC8"/>
    <w:rsid w:val="00AF45C9"/>
    <w:rsid w:val="00AF45F9"/>
    <w:rsid w:val="00AF49F8"/>
    <w:rsid w:val="00AF4B28"/>
    <w:rsid w:val="00AF664F"/>
    <w:rsid w:val="00AF6CA5"/>
    <w:rsid w:val="00AF6CBF"/>
    <w:rsid w:val="00AF76BB"/>
    <w:rsid w:val="00AF7D4E"/>
    <w:rsid w:val="00AF7DCE"/>
    <w:rsid w:val="00B0046C"/>
    <w:rsid w:val="00B00C65"/>
    <w:rsid w:val="00B012CC"/>
    <w:rsid w:val="00B032B9"/>
    <w:rsid w:val="00B0351A"/>
    <w:rsid w:val="00B03636"/>
    <w:rsid w:val="00B043F9"/>
    <w:rsid w:val="00B0533E"/>
    <w:rsid w:val="00B065E9"/>
    <w:rsid w:val="00B072DE"/>
    <w:rsid w:val="00B0736C"/>
    <w:rsid w:val="00B073BE"/>
    <w:rsid w:val="00B10146"/>
    <w:rsid w:val="00B109E8"/>
    <w:rsid w:val="00B11650"/>
    <w:rsid w:val="00B11730"/>
    <w:rsid w:val="00B11908"/>
    <w:rsid w:val="00B11A5A"/>
    <w:rsid w:val="00B12092"/>
    <w:rsid w:val="00B12428"/>
    <w:rsid w:val="00B14678"/>
    <w:rsid w:val="00B14B8F"/>
    <w:rsid w:val="00B17B7C"/>
    <w:rsid w:val="00B17C1A"/>
    <w:rsid w:val="00B2067E"/>
    <w:rsid w:val="00B20998"/>
    <w:rsid w:val="00B219FC"/>
    <w:rsid w:val="00B231C1"/>
    <w:rsid w:val="00B239F4"/>
    <w:rsid w:val="00B24B2A"/>
    <w:rsid w:val="00B25D82"/>
    <w:rsid w:val="00B25EFC"/>
    <w:rsid w:val="00B25FBA"/>
    <w:rsid w:val="00B26B81"/>
    <w:rsid w:val="00B27DF7"/>
    <w:rsid w:val="00B31834"/>
    <w:rsid w:val="00B32279"/>
    <w:rsid w:val="00B36384"/>
    <w:rsid w:val="00B37E86"/>
    <w:rsid w:val="00B41712"/>
    <w:rsid w:val="00B41BD1"/>
    <w:rsid w:val="00B42300"/>
    <w:rsid w:val="00B424E5"/>
    <w:rsid w:val="00B431C9"/>
    <w:rsid w:val="00B44243"/>
    <w:rsid w:val="00B448D6"/>
    <w:rsid w:val="00B45953"/>
    <w:rsid w:val="00B45AF3"/>
    <w:rsid w:val="00B46971"/>
    <w:rsid w:val="00B500A4"/>
    <w:rsid w:val="00B516E0"/>
    <w:rsid w:val="00B51FC3"/>
    <w:rsid w:val="00B534D6"/>
    <w:rsid w:val="00B55A8C"/>
    <w:rsid w:val="00B57696"/>
    <w:rsid w:val="00B57797"/>
    <w:rsid w:val="00B600E3"/>
    <w:rsid w:val="00B60834"/>
    <w:rsid w:val="00B617A6"/>
    <w:rsid w:val="00B626FD"/>
    <w:rsid w:val="00B62E0B"/>
    <w:rsid w:val="00B65EFD"/>
    <w:rsid w:val="00B66840"/>
    <w:rsid w:val="00B66A81"/>
    <w:rsid w:val="00B66AF4"/>
    <w:rsid w:val="00B70308"/>
    <w:rsid w:val="00B71EDE"/>
    <w:rsid w:val="00B72ACB"/>
    <w:rsid w:val="00B73499"/>
    <w:rsid w:val="00B73DB6"/>
    <w:rsid w:val="00B74943"/>
    <w:rsid w:val="00B751F3"/>
    <w:rsid w:val="00B7614A"/>
    <w:rsid w:val="00B7649A"/>
    <w:rsid w:val="00B7697C"/>
    <w:rsid w:val="00B771CE"/>
    <w:rsid w:val="00B7748E"/>
    <w:rsid w:val="00B774A2"/>
    <w:rsid w:val="00B77C18"/>
    <w:rsid w:val="00B807B5"/>
    <w:rsid w:val="00B81705"/>
    <w:rsid w:val="00B81812"/>
    <w:rsid w:val="00B864B3"/>
    <w:rsid w:val="00B864CB"/>
    <w:rsid w:val="00B86D0B"/>
    <w:rsid w:val="00B8722C"/>
    <w:rsid w:val="00B87C15"/>
    <w:rsid w:val="00B903DF"/>
    <w:rsid w:val="00B9162F"/>
    <w:rsid w:val="00B92363"/>
    <w:rsid w:val="00B931A7"/>
    <w:rsid w:val="00B962B0"/>
    <w:rsid w:val="00B96777"/>
    <w:rsid w:val="00BA0689"/>
    <w:rsid w:val="00BA3B40"/>
    <w:rsid w:val="00BA5123"/>
    <w:rsid w:val="00BA65F7"/>
    <w:rsid w:val="00BA6769"/>
    <w:rsid w:val="00BA6795"/>
    <w:rsid w:val="00BA69A7"/>
    <w:rsid w:val="00BA758E"/>
    <w:rsid w:val="00BB0C10"/>
    <w:rsid w:val="00BB223A"/>
    <w:rsid w:val="00BB30F4"/>
    <w:rsid w:val="00BB38B5"/>
    <w:rsid w:val="00BB3F6B"/>
    <w:rsid w:val="00BB4223"/>
    <w:rsid w:val="00BB4C12"/>
    <w:rsid w:val="00BB6C7D"/>
    <w:rsid w:val="00BC096D"/>
    <w:rsid w:val="00BC18F4"/>
    <w:rsid w:val="00BC1927"/>
    <w:rsid w:val="00BC432B"/>
    <w:rsid w:val="00BC6168"/>
    <w:rsid w:val="00BC6CF7"/>
    <w:rsid w:val="00BC6F9F"/>
    <w:rsid w:val="00BD0039"/>
    <w:rsid w:val="00BD0258"/>
    <w:rsid w:val="00BD0424"/>
    <w:rsid w:val="00BD0BD2"/>
    <w:rsid w:val="00BD134A"/>
    <w:rsid w:val="00BD1C7D"/>
    <w:rsid w:val="00BD2CE2"/>
    <w:rsid w:val="00BD3101"/>
    <w:rsid w:val="00BD312C"/>
    <w:rsid w:val="00BD3697"/>
    <w:rsid w:val="00BD3BED"/>
    <w:rsid w:val="00BD48E9"/>
    <w:rsid w:val="00BD494F"/>
    <w:rsid w:val="00BD5453"/>
    <w:rsid w:val="00BD5E33"/>
    <w:rsid w:val="00BD5E57"/>
    <w:rsid w:val="00BD615E"/>
    <w:rsid w:val="00BD716B"/>
    <w:rsid w:val="00BE0C3C"/>
    <w:rsid w:val="00BE0F59"/>
    <w:rsid w:val="00BE1ACA"/>
    <w:rsid w:val="00BE3350"/>
    <w:rsid w:val="00BE3644"/>
    <w:rsid w:val="00BE402A"/>
    <w:rsid w:val="00BE45B3"/>
    <w:rsid w:val="00BE49DB"/>
    <w:rsid w:val="00BE5197"/>
    <w:rsid w:val="00BE5223"/>
    <w:rsid w:val="00BE53D3"/>
    <w:rsid w:val="00BE64C7"/>
    <w:rsid w:val="00BE69BE"/>
    <w:rsid w:val="00BE6A8E"/>
    <w:rsid w:val="00BE6FA0"/>
    <w:rsid w:val="00BE7026"/>
    <w:rsid w:val="00BF02AB"/>
    <w:rsid w:val="00BF2C08"/>
    <w:rsid w:val="00BF3608"/>
    <w:rsid w:val="00BF36FE"/>
    <w:rsid w:val="00BF372F"/>
    <w:rsid w:val="00BF3F64"/>
    <w:rsid w:val="00BF4406"/>
    <w:rsid w:val="00BF46E9"/>
    <w:rsid w:val="00BF58F2"/>
    <w:rsid w:val="00BF5B75"/>
    <w:rsid w:val="00BF5FBA"/>
    <w:rsid w:val="00BF7076"/>
    <w:rsid w:val="00BF78B8"/>
    <w:rsid w:val="00C005AD"/>
    <w:rsid w:val="00C03082"/>
    <w:rsid w:val="00C059AF"/>
    <w:rsid w:val="00C077E6"/>
    <w:rsid w:val="00C078DF"/>
    <w:rsid w:val="00C10431"/>
    <w:rsid w:val="00C10FE9"/>
    <w:rsid w:val="00C11EA0"/>
    <w:rsid w:val="00C12C90"/>
    <w:rsid w:val="00C13031"/>
    <w:rsid w:val="00C13709"/>
    <w:rsid w:val="00C14084"/>
    <w:rsid w:val="00C154F5"/>
    <w:rsid w:val="00C156BD"/>
    <w:rsid w:val="00C15D62"/>
    <w:rsid w:val="00C17765"/>
    <w:rsid w:val="00C17900"/>
    <w:rsid w:val="00C21226"/>
    <w:rsid w:val="00C2156A"/>
    <w:rsid w:val="00C21FA5"/>
    <w:rsid w:val="00C23530"/>
    <w:rsid w:val="00C23598"/>
    <w:rsid w:val="00C23DE2"/>
    <w:rsid w:val="00C24D6A"/>
    <w:rsid w:val="00C255E7"/>
    <w:rsid w:val="00C26659"/>
    <w:rsid w:val="00C30BB2"/>
    <w:rsid w:val="00C32338"/>
    <w:rsid w:val="00C323E1"/>
    <w:rsid w:val="00C3507D"/>
    <w:rsid w:val="00C35DAB"/>
    <w:rsid w:val="00C36A09"/>
    <w:rsid w:val="00C37F9A"/>
    <w:rsid w:val="00C408F3"/>
    <w:rsid w:val="00C40926"/>
    <w:rsid w:val="00C42720"/>
    <w:rsid w:val="00C42D54"/>
    <w:rsid w:val="00C449E3"/>
    <w:rsid w:val="00C45654"/>
    <w:rsid w:val="00C46009"/>
    <w:rsid w:val="00C4646F"/>
    <w:rsid w:val="00C4666D"/>
    <w:rsid w:val="00C47FEB"/>
    <w:rsid w:val="00C507CA"/>
    <w:rsid w:val="00C50C2C"/>
    <w:rsid w:val="00C51DDE"/>
    <w:rsid w:val="00C52F27"/>
    <w:rsid w:val="00C5307E"/>
    <w:rsid w:val="00C532D6"/>
    <w:rsid w:val="00C53445"/>
    <w:rsid w:val="00C536B9"/>
    <w:rsid w:val="00C54B3F"/>
    <w:rsid w:val="00C54CE3"/>
    <w:rsid w:val="00C5673B"/>
    <w:rsid w:val="00C56ADD"/>
    <w:rsid w:val="00C57705"/>
    <w:rsid w:val="00C57A0F"/>
    <w:rsid w:val="00C57B16"/>
    <w:rsid w:val="00C57B93"/>
    <w:rsid w:val="00C600B2"/>
    <w:rsid w:val="00C60294"/>
    <w:rsid w:val="00C612C6"/>
    <w:rsid w:val="00C62316"/>
    <w:rsid w:val="00C63DF2"/>
    <w:rsid w:val="00C64131"/>
    <w:rsid w:val="00C64170"/>
    <w:rsid w:val="00C658C3"/>
    <w:rsid w:val="00C673E7"/>
    <w:rsid w:val="00C701D2"/>
    <w:rsid w:val="00C71552"/>
    <w:rsid w:val="00C71D6B"/>
    <w:rsid w:val="00C729DB"/>
    <w:rsid w:val="00C72BAD"/>
    <w:rsid w:val="00C72CCE"/>
    <w:rsid w:val="00C73352"/>
    <w:rsid w:val="00C7561E"/>
    <w:rsid w:val="00C75899"/>
    <w:rsid w:val="00C760C1"/>
    <w:rsid w:val="00C804AF"/>
    <w:rsid w:val="00C80DFB"/>
    <w:rsid w:val="00C81ED5"/>
    <w:rsid w:val="00C81FDF"/>
    <w:rsid w:val="00C8210D"/>
    <w:rsid w:val="00C8355A"/>
    <w:rsid w:val="00C83560"/>
    <w:rsid w:val="00C835B5"/>
    <w:rsid w:val="00C8452F"/>
    <w:rsid w:val="00C85733"/>
    <w:rsid w:val="00C85D63"/>
    <w:rsid w:val="00C86403"/>
    <w:rsid w:val="00C87804"/>
    <w:rsid w:val="00C87CA9"/>
    <w:rsid w:val="00C9000B"/>
    <w:rsid w:val="00C91180"/>
    <w:rsid w:val="00C9240A"/>
    <w:rsid w:val="00C94C3A"/>
    <w:rsid w:val="00C95971"/>
    <w:rsid w:val="00C966E0"/>
    <w:rsid w:val="00C972DB"/>
    <w:rsid w:val="00C9741D"/>
    <w:rsid w:val="00C97727"/>
    <w:rsid w:val="00CA044C"/>
    <w:rsid w:val="00CA07C9"/>
    <w:rsid w:val="00CA0B5D"/>
    <w:rsid w:val="00CA1508"/>
    <w:rsid w:val="00CA2D6A"/>
    <w:rsid w:val="00CA3917"/>
    <w:rsid w:val="00CA3C70"/>
    <w:rsid w:val="00CA4DB7"/>
    <w:rsid w:val="00CA58E8"/>
    <w:rsid w:val="00CA5B18"/>
    <w:rsid w:val="00CA64EB"/>
    <w:rsid w:val="00CA724A"/>
    <w:rsid w:val="00CA7FA9"/>
    <w:rsid w:val="00CB0A44"/>
    <w:rsid w:val="00CB1D0D"/>
    <w:rsid w:val="00CB2AB4"/>
    <w:rsid w:val="00CB46FB"/>
    <w:rsid w:val="00CB5CB8"/>
    <w:rsid w:val="00CB5EF4"/>
    <w:rsid w:val="00CB7072"/>
    <w:rsid w:val="00CB70D3"/>
    <w:rsid w:val="00CB74F6"/>
    <w:rsid w:val="00CB7DAB"/>
    <w:rsid w:val="00CC1746"/>
    <w:rsid w:val="00CC18C1"/>
    <w:rsid w:val="00CC3637"/>
    <w:rsid w:val="00CC4413"/>
    <w:rsid w:val="00CC4548"/>
    <w:rsid w:val="00CC4D7E"/>
    <w:rsid w:val="00CC5390"/>
    <w:rsid w:val="00CC581A"/>
    <w:rsid w:val="00CC5A5F"/>
    <w:rsid w:val="00CC5B4B"/>
    <w:rsid w:val="00CC7031"/>
    <w:rsid w:val="00CC73AF"/>
    <w:rsid w:val="00CC75CA"/>
    <w:rsid w:val="00CD1E8A"/>
    <w:rsid w:val="00CD2ECF"/>
    <w:rsid w:val="00CD3590"/>
    <w:rsid w:val="00CD44FB"/>
    <w:rsid w:val="00CD46E1"/>
    <w:rsid w:val="00CD4CD6"/>
    <w:rsid w:val="00CD53D0"/>
    <w:rsid w:val="00CD69E6"/>
    <w:rsid w:val="00CD6CBE"/>
    <w:rsid w:val="00CD722C"/>
    <w:rsid w:val="00CE074A"/>
    <w:rsid w:val="00CE1B27"/>
    <w:rsid w:val="00CE1E19"/>
    <w:rsid w:val="00CE1F8E"/>
    <w:rsid w:val="00CE3258"/>
    <w:rsid w:val="00CE364C"/>
    <w:rsid w:val="00CE3C59"/>
    <w:rsid w:val="00CE4B83"/>
    <w:rsid w:val="00CE5232"/>
    <w:rsid w:val="00CE5D77"/>
    <w:rsid w:val="00CE6140"/>
    <w:rsid w:val="00CE7122"/>
    <w:rsid w:val="00CE7C65"/>
    <w:rsid w:val="00CF05C4"/>
    <w:rsid w:val="00CF11C4"/>
    <w:rsid w:val="00CF185D"/>
    <w:rsid w:val="00CF1EB8"/>
    <w:rsid w:val="00CF23F4"/>
    <w:rsid w:val="00CF26B1"/>
    <w:rsid w:val="00CF2A12"/>
    <w:rsid w:val="00CF2C64"/>
    <w:rsid w:val="00CF2DB2"/>
    <w:rsid w:val="00CF32A5"/>
    <w:rsid w:val="00CF388F"/>
    <w:rsid w:val="00CF4D5C"/>
    <w:rsid w:val="00CF5C93"/>
    <w:rsid w:val="00CF691F"/>
    <w:rsid w:val="00D00604"/>
    <w:rsid w:val="00D0311D"/>
    <w:rsid w:val="00D03F2D"/>
    <w:rsid w:val="00D042D5"/>
    <w:rsid w:val="00D0436E"/>
    <w:rsid w:val="00D0638A"/>
    <w:rsid w:val="00D07687"/>
    <w:rsid w:val="00D1009E"/>
    <w:rsid w:val="00D11AC4"/>
    <w:rsid w:val="00D11FEE"/>
    <w:rsid w:val="00D12B37"/>
    <w:rsid w:val="00D13511"/>
    <w:rsid w:val="00D144CE"/>
    <w:rsid w:val="00D145AF"/>
    <w:rsid w:val="00D14F44"/>
    <w:rsid w:val="00D16CB6"/>
    <w:rsid w:val="00D17327"/>
    <w:rsid w:val="00D17777"/>
    <w:rsid w:val="00D21B9A"/>
    <w:rsid w:val="00D2623D"/>
    <w:rsid w:val="00D262CC"/>
    <w:rsid w:val="00D267BB"/>
    <w:rsid w:val="00D26B9D"/>
    <w:rsid w:val="00D30D01"/>
    <w:rsid w:val="00D311ED"/>
    <w:rsid w:val="00D314CB"/>
    <w:rsid w:val="00D3275B"/>
    <w:rsid w:val="00D3561F"/>
    <w:rsid w:val="00D35E80"/>
    <w:rsid w:val="00D35F80"/>
    <w:rsid w:val="00D369D3"/>
    <w:rsid w:val="00D40A9F"/>
    <w:rsid w:val="00D417AA"/>
    <w:rsid w:val="00D42B23"/>
    <w:rsid w:val="00D4437D"/>
    <w:rsid w:val="00D44B00"/>
    <w:rsid w:val="00D44B25"/>
    <w:rsid w:val="00D44EA0"/>
    <w:rsid w:val="00D465D0"/>
    <w:rsid w:val="00D46931"/>
    <w:rsid w:val="00D477D4"/>
    <w:rsid w:val="00D501CA"/>
    <w:rsid w:val="00D516BB"/>
    <w:rsid w:val="00D523CF"/>
    <w:rsid w:val="00D52B8F"/>
    <w:rsid w:val="00D53351"/>
    <w:rsid w:val="00D53A42"/>
    <w:rsid w:val="00D5427A"/>
    <w:rsid w:val="00D5432A"/>
    <w:rsid w:val="00D547AB"/>
    <w:rsid w:val="00D558C2"/>
    <w:rsid w:val="00D60875"/>
    <w:rsid w:val="00D60994"/>
    <w:rsid w:val="00D63051"/>
    <w:rsid w:val="00D643CA"/>
    <w:rsid w:val="00D655DA"/>
    <w:rsid w:val="00D65F3A"/>
    <w:rsid w:val="00D66849"/>
    <w:rsid w:val="00D66910"/>
    <w:rsid w:val="00D67023"/>
    <w:rsid w:val="00D71A94"/>
    <w:rsid w:val="00D71C21"/>
    <w:rsid w:val="00D72787"/>
    <w:rsid w:val="00D72BE3"/>
    <w:rsid w:val="00D7509B"/>
    <w:rsid w:val="00D75280"/>
    <w:rsid w:val="00D75A8B"/>
    <w:rsid w:val="00D767BC"/>
    <w:rsid w:val="00D77272"/>
    <w:rsid w:val="00D772A4"/>
    <w:rsid w:val="00D8257E"/>
    <w:rsid w:val="00D829FB"/>
    <w:rsid w:val="00D831EA"/>
    <w:rsid w:val="00D8337A"/>
    <w:rsid w:val="00D84039"/>
    <w:rsid w:val="00D85142"/>
    <w:rsid w:val="00D858D3"/>
    <w:rsid w:val="00D8593B"/>
    <w:rsid w:val="00D86044"/>
    <w:rsid w:val="00D86374"/>
    <w:rsid w:val="00D87835"/>
    <w:rsid w:val="00D900AB"/>
    <w:rsid w:val="00D901DD"/>
    <w:rsid w:val="00D9020C"/>
    <w:rsid w:val="00D9088C"/>
    <w:rsid w:val="00D90FF1"/>
    <w:rsid w:val="00D9138D"/>
    <w:rsid w:val="00D928B2"/>
    <w:rsid w:val="00D939E7"/>
    <w:rsid w:val="00D94417"/>
    <w:rsid w:val="00D967E5"/>
    <w:rsid w:val="00D97A31"/>
    <w:rsid w:val="00DA0119"/>
    <w:rsid w:val="00DA0253"/>
    <w:rsid w:val="00DA03B5"/>
    <w:rsid w:val="00DA1DE1"/>
    <w:rsid w:val="00DA2350"/>
    <w:rsid w:val="00DA35D5"/>
    <w:rsid w:val="00DA4518"/>
    <w:rsid w:val="00DA4A5A"/>
    <w:rsid w:val="00DA5A17"/>
    <w:rsid w:val="00DA5DF5"/>
    <w:rsid w:val="00DA63FD"/>
    <w:rsid w:val="00DA64D4"/>
    <w:rsid w:val="00DA7B2E"/>
    <w:rsid w:val="00DA7DDB"/>
    <w:rsid w:val="00DB3645"/>
    <w:rsid w:val="00DB3705"/>
    <w:rsid w:val="00DB375D"/>
    <w:rsid w:val="00DB38D7"/>
    <w:rsid w:val="00DB439C"/>
    <w:rsid w:val="00DB5C23"/>
    <w:rsid w:val="00DB6542"/>
    <w:rsid w:val="00DC0070"/>
    <w:rsid w:val="00DC060B"/>
    <w:rsid w:val="00DC08EF"/>
    <w:rsid w:val="00DC0ADD"/>
    <w:rsid w:val="00DC0CAF"/>
    <w:rsid w:val="00DC13AC"/>
    <w:rsid w:val="00DC2D66"/>
    <w:rsid w:val="00DC473F"/>
    <w:rsid w:val="00DC5118"/>
    <w:rsid w:val="00DC610E"/>
    <w:rsid w:val="00DC685E"/>
    <w:rsid w:val="00DC7207"/>
    <w:rsid w:val="00DD05B9"/>
    <w:rsid w:val="00DD0612"/>
    <w:rsid w:val="00DD175B"/>
    <w:rsid w:val="00DD289E"/>
    <w:rsid w:val="00DD417D"/>
    <w:rsid w:val="00DD42B3"/>
    <w:rsid w:val="00DD4659"/>
    <w:rsid w:val="00DD5591"/>
    <w:rsid w:val="00DD5CC9"/>
    <w:rsid w:val="00DE09F6"/>
    <w:rsid w:val="00DE5F31"/>
    <w:rsid w:val="00DE681C"/>
    <w:rsid w:val="00DE6CB3"/>
    <w:rsid w:val="00DE7012"/>
    <w:rsid w:val="00DF0B2A"/>
    <w:rsid w:val="00DF1854"/>
    <w:rsid w:val="00DF3B0A"/>
    <w:rsid w:val="00DF3C98"/>
    <w:rsid w:val="00DF49DB"/>
    <w:rsid w:val="00DF514F"/>
    <w:rsid w:val="00DF58C3"/>
    <w:rsid w:val="00DF62DD"/>
    <w:rsid w:val="00DF62FB"/>
    <w:rsid w:val="00DF6CF5"/>
    <w:rsid w:val="00DF75B4"/>
    <w:rsid w:val="00DF7CFF"/>
    <w:rsid w:val="00DF7E48"/>
    <w:rsid w:val="00E00844"/>
    <w:rsid w:val="00E02465"/>
    <w:rsid w:val="00E043F7"/>
    <w:rsid w:val="00E04DEC"/>
    <w:rsid w:val="00E05EBE"/>
    <w:rsid w:val="00E06477"/>
    <w:rsid w:val="00E066AA"/>
    <w:rsid w:val="00E071FD"/>
    <w:rsid w:val="00E074DC"/>
    <w:rsid w:val="00E075D1"/>
    <w:rsid w:val="00E115D5"/>
    <w:rsid w:val="00E13978"/>
    <w:rsid w:val="00E142A7"/>
    <w:rsid w:val="00E14E55"/>
    <w:rsid w:val="00E151CC"/>
    <w:rsid w:val="00E15458"/>
    <w:rsid w:val="00E15501"/>
    <w:rsid w:val="00E15AAA"/>
    <w:rsid w:val="00E166E5"/>
    <w:rsid w:val="00E16A39"/>
    <w:rsid w:val="00E16DD1"/>
    <w:rsid w:val="00E17121"/>
    <w:rsid w:val="00E17414"/>
    <w:rsid w:val="00E20993"/>
    <w:rsid w:val="00E20B9D"/>
    <w:rsid w:val="00E20D9E"/>
    <w:rsid w:val="00E21B6F"/>
    <w:rsid w:val="00E2365A"/>
    <w:rsid w:val="00E23C2F"/>
    <w:rsid w:val="00E244F4"/>
    <w:rsid w:val="00E24E6A"/>
    <w:rsid w:val="00E24F02"/>
    <w:rsid w:val="00E2622C"/>
    <w:rsid w:val="00E265E2"/>
    <w:rsid w:val="00E27C8F"/>
    <w:rsid w:val="00E306B0"/>
    <w:rsid w:val="00E31C65"/>
    <w:rsid w:val="00E31D52"/>
    <w:rsid w:val="00E32655"/>
    <w:rsid w:val="00E32AB3"/>
    <w:rsid w:val="00E337F7"/>
    <w:rsid w:val="00E3442E"/>
    <w:rsid w:val="00E3443C"/>
    <w:rsid w:val="00E35231"/>
    <w:rsid w:val="00E37543"/>
    <w:rsid w:val="00E37548"/>
    <w:rsid w:val="00E37A8B"/>
    <w:rsid w:val="00E37E95"/>
    <w:rsid w:val="00E40F43"/>
    <w:rsid w:val="00E434F6"/>
    <w:rsid w:val="00E44CD0"/>
    <w:rsid w:val="00E463AA"/>
    <w:rsid w:val="00E46B09"/>
    <w:rsid w:val="00E47239"/>
    <w:rsid w:val="00E4774D"/>
    <w:rsid w:val="00E47896"/>
    <w:rsid w:val="00E50295"/>
    <w:rsid w:val="00E50B21"/>
    <w:rsid w:val="00E51A6A"/>
    <w:rsid w:val="00E51FC4"/>
    <w:rsid w:val="00E52DB0"/>
    <w:rsid w:val="00E531DC"/>
    <w:rsid w:val="00E558C0"/>
    <w:rsid w:val="00E55A51"/>
    <w:rsid w:val="00E56015"/>
    <w:rsid w:val="00E5637F"/>
    <w:rsid w:val="00E5671E"/>
    <w:rsid w:val="00E60719"/>
    <w:rsid w:val="00E61CB1"/>
    <w:rsid w:val="00E63F87"/>
    <w:rsid w:val="00E65080"/>
    <w:rsid w:val="00E65273"/>
    <w:rsid w:val="00E655E9"/>
    <w:rsid w:val="00E6587F"/>
    <w:rsid w:val="00E65946"/>
    <w:rsid w:val="00E72CD6"/>
    <w:rsid w:val="00E745F4"/>
    <w:rsid w:val="00E746D2"/>
    <w:rsid w:val="00E74847"/>
    <w:rsid w:val="00E808BB"/>
    <w:rsid w:val="00E80C2E"/>
    <w:rsid w:val="00E82A48"/>
    <w:rsid w:val="00E835BE"/>
    <w:rsid w:val="00E83EF2"/>
    <w:rsid w:val="00E83F43"/>
    <w:rsid w:val="00E85974"/>
    <w:rsid w:val="00E86432"/>
    <w:rsid w:val="00E86707"/>
    <w:rsid w:val="00E867A5"/>
    <w:rsid w:val="00E871BF"/>
    <w:rsid w:val="00E90126"/>
    <w:rsid w:val="00E9095F"/>
    <w:rsid w:val="00E90A0A"/>
    <w:rsid w:val="00E90F7D"/>
    <w:rsid w:val="00E919F3"/>
    <w:rsid w:val="00E9211F"/>
    <w:rsid w:val="00E927DE"/>
    <w:rsid w:val="00E927E0"/>
    <w:rsid w:val="00E92DEE"/>
    <w:rsid w:val="00E93B8C"/>
    <w:rsid w:val="00E94094"/>
    <w:rsid w:val="00E94C59"/>
    <w:rsid w:val="00E94E6C"/>
    <w:rsid w:val="00E95741"/>
    <w:rsid w:val="00E961FB"/>
    <w:rsid w:val="00E96DEB"/>
    <w:rsid w:val="00E97636"/>
    <w:rsid w:val="00EA00A4"/>
    <w:rsid w:val="00EA0486"/>
    <w:rsid w:val="00EA1EA3"/>
    <w:rsid w:val="00EA2440"/>
    <w:rsid w:val="00EA2CF3"/>
    <w:rsid w:val="00EA46B9"/>
    <w:rsid w:val="00EA48E7"/>
    <w:rsid w:val="00EA4D3E"/>
    <w:rsid w:val="00EA5934"/>
    <w:rsid w:val="00EA5D55"/>
    <w:rsid w:val="00EA7EDF"/>
    <w:rsid w:val="00EB02E6"/>
    <w:rsid w:val="00EB19B5"/>
    <w:rsid w:val="00EB2DA9"/>
    <w:rsid w:val="00EB3A29"/>
    <w:rsid w:val="00EB4C3B"/>
    <w:rsid w:val="00EB56F6"/>
    <w:rsid w:val="00EB627A"/>
    <w:rsid w:val="00EB6DBB"/>
    <w:rsid w:val="00EB74BC"/>
    <w:rsid w:val="00EB7919"/>
    <w:rsid w:val="00EC3D4B"/>
    <w:rsid w:val="00EC3D62"/>
    <w:rsid w:val="00EC40A1"/>
    <w:rsid w:val="00EC51EC"/>
    <w:rsid w:val="00EC5792"/>
    <w:rsid w:val="00EC5AE1"/>
    <w:rsid w:val="00EC5E92"/>
    <w:rsid w:val="00EC63EE"/>
    <w:rsid w:val="00EC6949"/>
    <w:rsid w:val="00ED00A2"/>
    <w:rsid w:val="00ED062C"/>
    <w:rsid w:val="00ED0F48"/>
    <w:rsid w:val="00ED19A8"/>
    <w:rsid w:val="00ED2DCD"/>
    <w:rsid w:val="00ED38EE"/>
    <w:rsid w:val="00ED418B"/>
    <w:rsid w:val="00ED68ED"/>
    <w:rsid w:val="00ED7EAE"/>
    <w:rsid w:val="00EE015A"/>
    <w:rsid w:val="00EE0434"/>
    <w:rsid w:val="00EE0645"/>
    <w:rsid w:val="00EE1209"/>
    <w:rsid w:val="00EE2695"/>
    <w:rsid w:val="00EE3067"/>
    <w:rsid w:val="00EE3F76"/>
    <w:rsid w:val="00EE6297"/>
    <w:rsid w:val="00EF05C6"/>
    <w:rsid w:val="00EF29B0"/>
    <w:rsid w:val="00EF54C1"/>
    <w:rsid w:val="00EF587C"/>
    <w:rsid w:val="00EF64E8"/>
    <w:rsid w:val="00EF7A12"/>
    <w:rsid w:val="00F031D9"/>
    <w:rsid w:val="00F032A8"/>
    <w:rsid w:val="00F053C9"/>
    <w:rsid w:val="00F06B63"/>
    <w:rsid w:val="00F11011"/>
    <w:rsid w:val="00F1121A"/>
    <w:rsid w:val="00F11C48"/>
    <w:rsid w:val="00F12758"/>
    <w:rsid w:val="00F12AB8"/>
    <w:rsid w:val="00F13790"/>
    <w:rsid w:val="00F137E0"/>
    <w:rsid w:val="00F15113"/>
    <w:rsid w:val="00F15C7C"/>
    <w:rsid w:val="00F16235"/>
    <w:rsid w:val="00F164C7"/>
    <w:rsid w:val="00F16F0F"/>
    <w:rsid w:val="00F20343"/>
    <w:rsid w:val="00F20B2F"/>
    <w:rsid w:val="00F20C06"/>
    <w:rsid w:val="00F211AB"/>
    <w:rsid w:val="00F224EC"/>
    <w:rsid w:val="00F2258F"/>
    <w:rsid w:val="00F22FC6"/>
    <w:rsid w:val="00F232D5"/>
    <w:rsid w:val="00F24E6B"/>
    <w:rsid w:val="00F25146"/>
    <w:rsid w:val="00F25631"/>
    <w:rsid w:val="00F257FE"/>
    <w:rsid w:val="00F2635F"/>
    <w:rsid w:val="00F26EA3"/>
    <w:rsid w:val="00F305B3"/>
    <w:rsid w:val="00F31451"/>
    <w:rsid w:val="00F31D78"/>
    <w:rsid w:val="00F31E84"/>
    <w:rsid w:val="00F32BE6"/>
    <w:rsid w:val="00F32E03"/>
    <w:rsid w:val="00F32E6A"/>
    <w:rsid w:val="00F36178"/>
    <w:rsid w:val="00F372FA"/>
    <w:rsid w:val="00F37983"/>
    <w:rsid w:val="00F40E10"/>
    <w:rsid w:val="00F419E1"/>
    <w:rsid w:val="00F41A79"/>
    <w:rsid w:val="00F42282"/>
    <w:rsid w:val="00F423DA"/>
    <w:rsid w:val="00F42AB2"/>
    <w:rsid w:val="00F43C4D"/>
    <w:rsid w:val="00F43EFD"/>
    <w:rsid w:val="00F44AC7"/>
    <w:rsid w:val="00F45DDE"/>
    <w:rsid w:val="00F4631E"/>
    <w:rsid w:val="00F46614"/>
    <w:rsid w:val="00F468F4"/>
    <w:rsid w:val="00F47318"/>
    <w:rsid w:val="00F50C15"/>
    <w:rsid w:val="00F50D89"/>
    <w:rsid w:val="00F51271"/>
    <w:rsid w:val="00F514BD"/>
    <w:rsid w:val="00F51700"/>
    <w:rsid w:val="00F51B1B"/>
    <w:rsid w:val="00F51F54"/>
    <w:rsid w:val="00F529DE"/>
    <w:rsid w:val="00F529E3"/>
    <w:rsid w:val="00F54839"/>
    <w:rsid w:val="00F57687"/>
    <w:rsid w:val="00F60946"/>
    <w:rsid w:val="00F61E29"/>
    <w:rsid w:val="00F6215A"/>
    <w:rsid w:val="00F62ECA"/>
    <w:rsid w:val="00F64020"/>
    <w:rsid w:val="00F65647"/>
    <w:rsid w:val="00F6638D"/>
    <w:rsid w:val="00F67795"/>
    <w:rsid w:val="00F7077F"/>
    <w:rsid w:val="00F714BE"/>
    <w:rsid w:val="00F72BC8"/>
    <w:rsid w:val="00F73F66"/>
    <w:rsid w:val="00F74F3C"/>
    <w:rsid w:val="00F75D30"/>
    <w:rsid w:val="00F76AE0"/>
    <w:rsid w:val="00F76FB9"/>
    <w:rsid w:val="00F7745F"/>
    <w:rsid w:val="00F80524"/>
    <w:rsid w:val="00F8176E"/>
    <w:rsid w:val="00F81A48"/>
    <w:rsid w:val="00F822D0"/>
    <w:rsid w:val="00F83997"/>
    <w:rsid w:val="00F84274"/>
    <w:rsid w:val="00F851FB"/>
    <w:rsid w:val="00F853ED"/>
    <w:rsid w:val="00F8585E"/>
    <w:rsid w:val="00F86411"/>
    <w:rsid w:val="00F864EB"/>
    <w:rsid w:val="00F86FEB"/>
    <w:rsid w:val="00F87505"/>
    <w:rsid w:val="00F9031E"/>
    <w:rsid w:val="00F90368"/>
    <w:rsid w:val="00F91DD0"/>
    <w:rsid w:val="00F927C2"/>
    <w:rsid w:val="00F92941"/>
    <w:rsid w:val="00F92C2D"/>
    <w:rsid w:val="00F934EA"/>
    <w:rsid w:val="00F936DD"/>
    <w:rsid w:val="00F94075"/>
    <w:rsid w:val="00F94194"/>
    <w:rsid w:val="00F9584C"/>
    <w:rsid w:val="00F95B4C"/>
    <w:rsid w:val="00F95C88"/>
    <w:rsid w:val="00F95F19"/>
    <w:rsid w:val="00FA0712"/>
    <w:rsid w:val="00FA0EC9"/>
    <w:rsid w:val="00FA1D9C"/>
    <w:rsid w:val="00FA2014"/>
    <w:rsid w:val="00FA24FB"/>
    <w:rsid w:val="00FA2588"/>
    <w:rsid w:val="00FA338E"/>
    <w:rsid w:val="00FA538B"/>
    <w:rsid w:val="00FA65A1"/>
    <w:rsid w:val="00FA6623"/>
    <w:rsid w:val="00FA6681"/>
    <w:rsid w:val="00FB11A7"/>
    <w:rsid w:val="00FB17C3"/>
    <w:rsid w:val="00FB47A8"/>
    <w:rsid w:val="00FB58F1"/>
    <w:rsid w:val="00FB697B"/>
    <w:rsid w:val="00FB7D78"/>
    <w:rsid w:val="00FC0950"/>
    <w:rsid w:val="00FC0EEF"/>
    <w:rsid w:val="00FC13A5"/>
    <w:rsid w:val="00FC17D4"/>
    <w:rsid w:val="00FC2824"/>
    <w:rsid w:val="00FC299F"/>
    <w:rsid w:val="00FC2B66"/>
    <w:rsid w:val="00FC2CE5"/>
    <w:rsid w:val="00FC2E26"/>
    <w:rsid w:val="00FC35F5"/>
    <w:rsid w:val="00FC3830"/>
    <w:rsid w:val="00FC431C"/>
    <w:rsid w:val="00FC4607"/>
    <w:rsid w:val="00FC4BB0"/>
    <w:rsid w:val="00FC5A2B"/>
    <w:rsid w:val="00FC6A43"/>
    <w:rsid w:val="00FC6B18"/>
    <w:rsid w:val="00FD1434"/>
    <w:rsid w:val="00FD1D30"/>
    <w:rsid w:val="00FD2329"/>
    <w:rsid w:val="00FD2E92"/>
    <w:rsid w:val="00FD580D"/>
    <w:rsid w:val="00FD5E3B"/>
    <w:rsid w:val="00FD79CC"/>
    <w:rsid w:val="00FE01A9"/>
    <w:rsid w:val="00FE0F1A"/>
    <w:rsid w:val="00FE12DB"/>
    <w:rsid w:val="00FE1F77"/>
    <w:rsid w:val="00FE2438"/>
    <w:rsid w:val="00FE3802"/>
    <w:rsid w:val="00FE584A"/>
    <w:rsid w:val="00FE6D3D"/>
    <w:rsid w:val="00FE6D3F"/>
    <w:rsid w:val="00FF03E6"/>
    <w:rsid w:val="00FF04FC"/>
    <w:rsid w:val="00FF097E"/>
    <w:rsid w:val="00FF0E6B"/>
    <w:rsid w:val="00FF1694"/>
    <w:rsid w:val="00FF5047"/>
    <w:rsid w:val="00FF5234"/>
    <w:rsid w:val="00FF5284"/>
    <w:rsid w:val="00FF5ED6"/>
    <w:rsid w:val="00FF78D5"/>
    <w:rsid w:val="00FF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EE8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44" w:after="1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594"/>
  </w:style>
  <w:style w:type="paragraph" w:styleId="1">
    <w:name w:val="heading 1"/>
    <w:basedOn w:val="a"/>
    <w:link w:val="10"/>
    <w:uiPriority w:val="9"/>
    <w:qFormat/>
    <w:rsid w:val="00620BB8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20BB8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0B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20B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20BB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85D2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5D2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85D2B"/>
    <w:pPr>
      <w:widowControl w:val="0"/>
      <w:autoSpaceDE w:val="0"/>
      <w:autoSpaceDN w:val="0"/>
      <w:adjustRightInd w:val="0"/>
      <w:spacing w:before="0" w:after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85D2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51E70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rsid w:val="00951E70"/>
  </w:style>
  <w:style w:type="paragraph" w:styleId="a9">
    <w:name w:val="footer"/>
    <w:basedOn w:val="a"/>
    <w:link w:val="aa"/>
    <w:uiPriority w:val="99"/>
    <w:unhideWhenUsed/>
    <w:rsid w:val="00951E70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951E70"/>
  </w:style>
  <w:style w:type="paragraph" w:styleId="ab">
    <w:name w:val="footnote text"/>
    <w:basedOn w:val="a"/>
    <w:link w:val="ac"/>
    <w:uiPriority w:val="99"/>
    <w:semiHidden/>
    <w:unhideWhenUsed/>
    <w:rsid w:val="00AF2837"/>
    <w:pPr>
      <w:spacing w:before="0" w:after="0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F2837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F2837"/>
    <w:rPr>
      <w:vertAlign w:val="superscript"/>
    </w:rPr>
  </w:style>
  <w:style w:type="numbering" w:customStyle="1" w:styleId="11">
    <w:name w:val="Нет списка1"/>
    <w:next w:val="a2"/>
    <w:uiPriority w:val="99"/>
    <w:semiHidden/>
    <w:unhideWhenUsed/>
    <w:rsid w:val="00261B0E"/>
  </w:style>
  <w:style w:type="table" w:styleId="ae">
    <w:name w:val="Table Grid"/>
    <w:basedOn w:val="a1"/>
    <w:uiPriority w:val="59"/>
    <w:rsid w:val="00261B0E"/>
    <w:pPr>
      <w:spacing w:before="0" w:after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uiPriority w:val="99"/>
    <w:unhideWhenUsed/>
    <w:rsid w:val="00261B0E"/>
    <w:rPr>
      <w:color w:val="0000FF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261B0E"/>
  </w:style>
  <w:style w:type="character" w:customStyle="1" w:styleId="af0">
    <w:name w:val="Основной текст_"/>
    <w:basedOn w:val="a0"/>
    <w:link w:val="4"/>
    <w:rsid w:val="00261B0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2">
    <w:name w:val="Основной текст1"/>
    <w:basedOn w:val="af0"/>
    <w:rsid w:val="00261B0E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4">
    <w:name w:val="Основной текст4"/>
    <w:basedOn w:val="a"/>
    <w:link w:val="af0"/>
    <w:rsid w:val="00261B0E"/>
    <w:pPr>
      <w:widowControl w:val="0"/>
      <w:shd w:val="clear" w:color="auto" w:fill="FFFFFF"/>
      <w:spacing w:before="0" w:after="300" w:line="0" w:lineRule="atLeast"/>
      <w:jc w:val="center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styleId="af1">
    <w:name w:val="FollowedHyperlink"/>
    <w:basedOn w:val="a0"/>
    <w:uiPriority w:val="99"/>
    <w:semiHidden/>
    <w:unhideWhenUsed/>
    <w:rsid w:val="00AC7E8E"/>
    <w:rPr>
      <w:color w:val="800080"/>
      <w:u w:val="single"/>
    </w:rPr>
  </w:style>
  <w:style w:type="paragraph" w:customStyle="1" w:styleId="xl67">
    <w:name w:val="xl6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C7E8E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C7E8E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C7E8E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C7E8E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C7E8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C7E8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C7E8E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C7E8E"/>
    <w:pP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AC7E8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41">
    <w:name w:val="xl14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42">
    <w:name w:val="xl142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AC7E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AC7E8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AC7E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C7E8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AC7E8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AC7E8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AC7E8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91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C835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875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875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F875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F875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F875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F875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66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44" w:after="1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594"/>
  </w:style>
  <w:style w:type="paragraph" w:styleId="1">
    <w:name w:val="heading 1"/>
    <w:basedOn w:val="a"/>
    <w:link w:val="10"/>
    <w:uiPriority w:val="9"/>
    <w:qFormat/>
    <w:rsid w:val="00620BB8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20BB8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0B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20B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20BB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85D2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5D2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85D2B"/>
    <w:pPr>
      <w:widowControl w:val="0"/>
      <w:autoSpaceDE w:val="0"/>
      <w:autoSpaceDN w:val="0"/>
      <w:adjustRightInd w:val="0"/>
      <w:spacing w:before="0" w:after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85D2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51E70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rsid w:val="00951E70"/>
  </w:style>
  <w:style w:type="paragraph" w:styleId="a9">
    <w:name w:val="footer"/>
    <w:basedOn w:val="a"/>
    <w:link w:val="aa"/>
    <w:uiPriority w:val="99"/>
    <w:unhideWhenUsed/>
    <w:rsid w:val="00951E70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951E70"/>
  </w:style>
  <w:style w:type="paragraph" w:styleId="ab">
    <w:name w:val="footnote text"/>
    <w:basedOn w:val="a"/>
    <w:link w:val="ac"/>
    <w:uiPriority w:val="99"/>
    <w:semiHidden/>
    <w:unhideWhenUsed/>
    <w:rsid w:val="00AF2837"/>
    <w:pPr>
      <w:spacing w:before="0" w:after="0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F2837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F2837"/>
    <w:rPr>
      <w:vertAlign w:val="superscript"/>
    </w:rPr>
  </w:style>
  <w:style w:type="numbering" w:customStyle="1" w:styleId="11">
    <w:name w:val="Нет списка1"/>
    <w:next w:val="a2"/>
    <w:uiPriority w:val="99"/>
    <w:semiHidden/>
    <w:unhideWhenUsed/>
    <w:rsid w:val="00261B0E"/>
  </w:style>
  <w:style w:type="table" w:styleId="ae">
    <w:name w:val="Table Grid"/>
    <w:basedOn w:val="a1"/>
    <w:uiPriority w:val="59"/>
    <w:rsid w:val="00261B0E"/>
    <w:pPr>
      <w:spacing w:before="0" w:after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uiPriority w:val="99"/>
    <w:unhideWhenUsed/>
    <w:rsid w:val="00261B0E"/>
    <w:rPr>
      <w:color w:val="0000FF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261B0E"/>
  </w:style>
  <w:style w:type="character" w:customStyle="1" w:styleId="af0">
    <w:name w:val="Основной текст_"/>
    <w:basedOn w:val="a0"/>
    <w:link w:val="4"/>
    <w:rsid w:val="00261B0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2">
    <w:name w:val="Основной текст1"/>
    <w:basedOn w:val="af0"/>
    <w:rsid w:val="00261B0E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4">
    <w:name w:val="Основной текст4"/>
    <w:basedOn w:val="a"/>
    <w:link w:val="af0"/>
    <w:rsid w:val="00261B0E"/>
    <w:pPr>
      <w:widowControl w:val="0"/>
      <w:shd w:val="clear" w:color="auto" w:fill="FFFFFF"/>
      <w:spacing w:before="0" w:after="300" w:line="0" w:lineRule="atLeast"/>
      <w:jc w:val="center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styleId="af1">
    <w:name w:val="FollowedHyperlink"/>
    <w:basedOn w:val="a0"/>
    <w:uiPriority w:val="99"/>
    <w:semiHidden/>
    <w:unhideWhenUsed/>
    <w:rsid w:val="00AC7E8E"/>
    <w:rPr>
      <w:color w:val="800080"/>
      <w:u w:val="single"/>
    </w:rPr>
  </w:style>
  <w:style w:type="paragraph" w:customStyle="1" w:styleId="xl67">
    <w:name w:val="xl6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C7E8E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C7E8E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C7E8E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C7E8E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C7E8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C7E8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C7E8E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C7E8E"/>
    <w:pP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AC7E8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41">
    <w:name w:val="xl14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42">
    <w:name w:val="xl142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AC7E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AC7E8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AC7E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C7E8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AC7E8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AC7E8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AC7E8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91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C835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875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875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F875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F875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F875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F875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66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65DF0-9933-45D3-B1BC-344052E8C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37695</Words>
  <Characters>214863</Characters>
  <Application>Microsoft Office Word</Application>
  <DocSecurity>0</DocSecurity>
  <Lines>1790</Lines>
  <Paragraphs>504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Председатель</dc:creator>
  <cp:lastModifiedBy>Tarasova</cp:lastModifiedBy>
  <cp:revision>25</cp:revision>
  <cp:lastPrinted>2025-02-07T11:45:00Z</cp:lastPrinted>
  <dcterms:created xsi:type="dcterms:W3CDTF">2025-02-04T08:50:00Z</dcterms:created>
  <dcterms:modified xsi:type="dcterms:W3CDTF">2025-02-07T11:45:00Z</dcterms:modified>
</cp:coreProperties>
</file>