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60" w:rsidRPr="00B70D60" w:rsidRDefault="00B70D60" w:rsidP="00B70D60">
      <w:pPr>
        <w:numPr>
          <w:ilvl w:val="0"/>
          <w:numId w:val="14"/>
        </w:numPr>
        <w:tabs>
          <w:tab w:val="left" w:pos="2100"/>
          <w:tab w:val="left" w:pos="3990"/>
          <w:tab w:val="right" w:pos="9183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70D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Pr="00B70D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B70D60" w:rsidRPr="00B70D60" w:rsidRDefault="00B70D60" w:rsidP="00B70D60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РОССИЙСКАЯ    ФЕДЕРАЦИЯ</w:t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БЕЛГОРОДСКАЯ   ОБЛАСТЬ</w:t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71500" cy="6953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" t="-38" r="-41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ДЕПУТАТОВ </w:t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ШЕБЕКИНСКОГО </w:t>
      </w:r>
      <w:r w:rsidR="00C8452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</w:t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70D60" w:rsidRPr="00B70D60" w:rsidRDefault="00B70D60" w:rsidP="00B70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70D60" w:rsidRPr="00B70D60" w:rsidRDefault="00B70D60" w:rsidP="00B70D60">
      <w:pPr>
        <w:suppressAutoHyphens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proofErr w:type="gramStart"/>
      <w:r w:rsidRPr="00B70D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proofErr w:type="gramEnd"/>
      <w:r w:rsidRPr="00B70D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 Ш Е Н И Е</w:t>
      </w:r>
    </w:p>
    <w:p w:rsidR="00B70D60" w:rsidRPr="00B70D60" w:rsidRDefault="00B70D60" w:rsidP="00B70D6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>от  _________ 20</w:t>
      </w:r>
      <w:r w:rsidR="00BC2348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8452D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                                                                                  № ____</w:t>
      </w:r>
    </w:p>
    <w:p w:rsidR="00B70D60" w:rsidRDefault="00B70D6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03847" w:rsidRPr="009120F7" w:rsidRDefault="00903847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075459" w:rsidRDefault="000D5240" w:rsidP="001872F0">
      <w:pPr>
        <w:tabs>
          <w:tab w:val="left" w:pos="3686"/>
        </w:tabs>
        <w:suppressAutoHyphens/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Об утверждении 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отчета о </w:t>
      </w:r>
      <w:r w:rsidR="00212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выполнении</w:t>
      </w:r>
      <w:r w:rsidR="001872F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r w:rsidR="00212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прогнозного плана (программы) 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приватизации муниципального имущества</w:t>
      </w:r>
      <w:r w:rsidR="00212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, находящегося в собственности 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Шебекинского </w:t>
      </w:r>
      <w:r w:rsidR="00CF78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городского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округа</w:t>
      </w:r>
      <w:r w:rsidR="00212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,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за 202</w:t>
      </w:r>
      <w:r w:rsidR="00C8452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</w:t>
      </w:r>
      <w:r w:rsidR="000754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</w:t>
      </w:r>
      <w:bookmarkEnd w:id="0"/>
    </w:p>
    <w:p w:rsidR="00DA73ED" w:rsidRPr="00BB5E2C" w:rsidRDefault="00DA73ED" w:rsidP="00C20229">
      <w:pPr>
        <w:tabs>
          <w:tab w:val="left" w:pos="3686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BB5E2C" w:rsidRPr="001872F0" w:rsidRDefault="000902AB" w:rsidP="001C40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ф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едеральными законами от 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октября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2003</w:t>
      </w:r>
      <w:r w:rsidR="0070743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года № 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131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-ФЗ </w:t>
      </w:r>
      <w:r w:rsidR="00491C2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0D524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Об общих принципах организации местного самоуправления в Российской Федерации</w:t>
      </w: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», 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 </w:t>
      </w:r>
      <w:r w:rsidR="00F9227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декабря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200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</w:t>
      </w:r>
      <w:r w:rsidR="001A1AE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1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78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-ФЗ «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 приватизации государственного   </w:t>
      </w:r>
      <w:r w:rsidR="00491C2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муниципального имущества</w:t>
      </w:r>
      <w:r w:rsidR="001C401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», 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Положением о порядке управления и распоряжения имуществом, находящимся в собственности Шебекинского городского округа</w:t>
      </w:r>
      <w:r w:rsidR="00354AC5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утвержденным решением Совета депутатов Шебекинского </w:t>
      </w:r>
      <w:r w:rsidR="00C579E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городского округа от 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30</w:t>
      </w:r>
      <w:r w:rsidR="00C579E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мая</w:t>
      </w:r>
      <w:r w:rsidR="00C579E8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2019 года № 1</w:t>
      </w:r>
      <w:r w:rsidR="00075459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52</w:t>
      </w:r>
      <w:r w:rsidR="00543E8C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</w:t>
      </w:r>
      <w:r w:rsidR="00BB5E2C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 депутатов</w:t>
      </w:r>
      <w:proofErr w:type="gramEnd"/>
      <w:r w:rsidR="00BB5E2C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Шебекинского </w:t>
      </w:r>
      <w:r w:rsidR="00C8452D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BB5E2C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решил:</w:t>
      </w:r>
    </w:p>
    <w:p w:rsidR="00246F54" w:rsidRPr="001872F0" w:rsidRDefault="000902AB" w:rsidP="002122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246F54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 </w:t>
      </w:r>
      <w:r w:rsidR="0021226A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выполнении прогнозного плана (программы) приватизации муниципального имущества, находящегося в собственности Шебекинского </w:t>
      </w:r>
      <w:r w:rsidR="00CF788B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</w:t>
      </w:r>
      <w:r w:rsidR="0021226A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округа, за 202</w:t>
      </w:r>
      <w:r w:rsidR="00C8452D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1226A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246F54" w:rsidRPr="001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приложению. </w:t>
      </w:r>
    </w:p>
    <w:p w:rsidR="009A0A2B" w:rsidRPr="001872F0" w:rsidRDefault="000826AF" w:rsidP="002122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72F0">
        <w:rPr>
          <w:rFonts w:ascii="Times New Roman" w:hAnsi="Times New Roman" w:cs="Times New Roman"/>
          <w:sz w:val="26"/>
          <w:szCs w:val="26"/>
        </w:rPr>
        <w:t>2</w:t>
      </w:r>
      <w:r w:rsidR="009A0A2B" w:rsidRPr="001872F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872F0">
        <w:rPr>
          <w:rFonts w:ascii="Times New Roman" w:hAnsi="Times New Roman" w:cs="Times New Roman"/>
          <w:sz w:val="26"/>
          <w:szCs w:val="26"/>
        </w:rPr>
        <w:t xml:space="preserve">Администрации Шебекинского </w:t>
      </w:r>
      <w:r w:rsidR="00C8452D" w:rsidRPr="001872F0">
        <w:rPr>
          <w:rFonts w:ascii="Times New Roman" w:hAnsi="Times New Roman" w:cs="Times New Roman"/>
          <w:sz w:val="26"/>
          <w:szCs w:val="26"/>
        </w:rPr>
        <w:t>муниципального</w:t>
      </w:r>
      <w:r w:rsidRPr="001872F0">
        <w:rPr>
          <w:rFonts w:ascii="Times New Roman" w:hAnsi="Times New Roman" w:cs="Times New Roman"/>
          <w:sz w:val="26"/>
          <w:szCs w:val="26"/>
        </w:rPr>
        <w:t xml:space="preserve"> округа (</w:t>
      </w:r>
      <w:r w:rsidR="00C8452D" w:rsidRPr="001872F0">
        <w:rPr>
          <w:rFonts w:ascii="Times New Roman" w:hAnsi="Times New Roman" w:cs="Times New Roman"/>
          <w:sz w:val="26"/>
          <w:szCs w:val="26"/>
        </w:rPr>
        <w:t>Гриднев А</w:t>
      </w:r>
      <w:r w:rsidRPr="001872F0">
        <w:rPr>
          <w:rFonts w:ascii="Times New Roman" w:hAnsi="Times New Roman" w:cs="Times New Roman"/>
          <w:sz w:val="26"/>
          <w:szCs w:val="26"/>
        </w:rPr>
        <w:t>.Н.) о</w:t>
      </w:r>
      <w:r w:rsidR="009A0A2B" w:rsidRPr="001872F0">
        <w:rPr>
          <w:rFonts w:ascii="Times New Roman" w:hAnsi="Times New Roman" w:cs="Times New Roman"/>
          <w:sz w:val="26"/>
          <w:szCs w:val="26"/>
        </w:rPr>
        <w:t xml:space="preserve">публиковать отчет о выполнении прогнозного плана (программы) приватизации муниципального имущества, находящегося в собственности Шебекинского </w:t>
      </w:r>
      <w:r w:rsidR="00CF788B" w:rsidRPr="001872F0">
        <w:rPr>
          <w:rFonts w:ascii="Times New Roman" w:hAnsi="Times New Roman" w:cs="Times New Roman"/>
          <w:sz w:val="26"/>
          <w:szCs w:val="26"/>
        </w:rPr>
        <w:t>городского</w:t>
      </w:r>
      <w:r w:rsidR="009A0A2B" w:rsidRPr="001872F0">
        <w:rPr>
          <w:rFonts w:ascii="Times New Roman" w:hAnsi="Times New Roman" w:cs="Times New Roman"/>
          <w:sz w:val="26"/>
          <w:szCs w:val="26"/>
        </w:rPr>
        <w:t xml:space="preserve"> округа, за 202</w:t>
      </w:r>
      <w:r w:rsidR="00C8452D" w:rsidRPr="001872F0">
        <w:rPr>
          <w:rFonts w:ascii="Times New Roman" w:hAnsi="Times New Roman" w:cs="Times New Roman"/>
          <w:sz w:val="26"/>
          <w:szCs w:val="26"/>
        </w:rPr>
        <w:t>4</w:t>
      </w:r>
      <w:r w:rsidR="009A0A2B" w:rsidRPr="001872F0">
        <w:rPr>
          <w:rFonts w:ascii="Times New Roman" w:hAnsi="Times New Roman" w:cs="Times New Roman"/>
          <w:sz w:val="26"/>
          <w:szCs w:val="26"/>
        </w:rPr>
        <w:t xml:space="preserve"> год в газете «Красное Знамя»</w:t>
      </w:r>
      <w:r w:rsidRPr="001872F0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органов местного самоуправления Шебекинского </w:t>
      </w:r>
      <w:r w:rsidR="00C8452D" w:rsidRPr="001872F0">
        <w:rPr>
          <w:rFonts w:ascii="Times New Roman" w:hAnsi="Times New Roman" w:cs="Times New Roman"/>
          <w:sz w:val="26"/>
          <w:szCs w:val="26"/>
        </w:rPr>
        <w:t>муниципального</w:t>
      </w:r>
      <w:r w:rsidRPr="001872F0">
        <w:rPr>
          <w:rFonts w:ascii="Times New Roman" w:hAnsi="Times New Roman" w:cs="Times New Roman"/>
          <w:sz w:val="26"/>
          <w:szCs w:val="26"/>
        </w:rPr>
        <w:t xml:space="preserve"> округа в информационно-телекоммуникационной сети «Интернет» </w:t>
      </w:r>
      <w:r w:rsidR="001872F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872F0" w:rsidRPr="001872F0">
        <w:rPr>
          <w:rFonts w:ascii="Times New Roman" w:hAnsi="Times New Roman" w:cs="Times New Roman"/>
          <w:sz w:val="26"/>
          <w:szCs w:val="26"/>
        </w:rPr>
        <w:t>.</w:t>
      </w:r>
      <w:r w:rsidR="00FA2F7C" w:rsidRPr="001872F0">
        <w:rPr>
          <w:rFonts w:ascii="Times New Roman" w:hAnsi="Times New Roman" w:cs="Times New Roman"/>
          <w:sz w:val="26"/>
          <w:szCs w:val="26"/>
        </w:rPr>
        <w:t>shebekinskoe-r31.gosweb.gosuslugi.ru</w:t>
      </w:r>
      <w:r w:rsidRPr="001872F0">
        <w:rPr>
          <w:rFonts w:ascii="Times New Roman" w:hAnsi="Times New Roman" w:cs="Times New Roman"/>
          <w:sz w:val="26"/>
          <w:szCs w:val="26"/>
        </w:rPr>
        <w:t xml:space="preserve"> в срок не позднее 14 календарных дней с даты принятия</w:t>
      </w:r>
      <w:proofErr w:type="gramEnd"/>
      <w:r w:rsidRPr="001872F0">
        <w:rPr>
          <w:rFonts w:ascii="Times New Roman" w:hAnsi="Times New Roman" w:cs="Times New Roman"/>
          <w:sz w:val="26"/>
          <w:szCs w:val="26"/>
        </w:rPr>
        <w:t xml:space="preserve"> данного решения</w:t>
      </w:r>
      <w:r w:rsidR="009A0A2B" w:rsidRPr="001872F0">
        <w:rPr>
          <w:rFonts w:ascii="Times New Roman" w:hAnsi="Times New Roman" w:cs="Times New Roman"/>
          <w:sz w:val="26"/>
          <w:szCs w:val="26"/>
        </w:rPr>
        <w:t>.</w:t>
      </w:r>
    </w:p>
    <w:p w:rsidR="009A0A2B" w:rsidRPr="001872F0" w:rsidRDefault="000826AF" w:rsidP="00EF66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9A0A2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. Настоящее решение вступает в силу с момента его принятия.</w:t>
      </w:r>
    </w:p>
    <w:p w:rsidR="009A0A2B" w:rsidRPr="001872F0" w:rsidRDefault="000826AF" w:rsidP="00EF66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9A0A2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9A0A2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Разместить</w:t>
      </w:r>
      <w:proofErr w:type="gramEnd"/>
      <w:r w:rsidR="009A0A2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настоящее решение на официальном сайте органов местного самоуправления Шебекинского </w:t>
      </w:r>
      <w:r w:rsidR="00C8452D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A0A2B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 информационно-телекоммуникационной сети «Интернет» </w:t>
      </w:r>
      <w:r w:rsidR="001872F0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www</w:t>
      </w:r>
      <w:r w:rsidR="001872F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FA2F7C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shebekinskoe-r31.gosweb.gosuslugi.ru</w:t>
      </w:r>
    </w:p>
    <w:p w:rsidR="00B70D60" w:rsidRPr="001872F0" w:rsidRDefault="00246F54" w:rsidP="002C4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5</w:t>
      </w:r>
      <w:r w:rsidR="002C499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2C499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2C499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выполнением решения возложить на постоянную комиссию Совета депутатов Шебекинского </w:t>
      </w:r>
      <w:r w:rsidR="00C8452D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2C4990" w:rsidRPr="001872F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по экономическому развитию и жизнедеятельности (Беспалов А.В.).</w:t>
      </w:r>
    </w:p>
    <w:p w:rsidR="004C6A00" w:rsidRDefault="004C6A0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872F0" w:rsidRDefault="001872F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568"/>
        <w:gridCol w:w="4179"/>
      </w:tblGrid>
      <w:tr w:rsidR="001872F0" w:rsidRPr="00BB5E2C" w:rsidTr="001872F0">
        <w:tc>
          <w:tcPr>
            <w:tcW w:w="5568" w:type="dxa"/>
            <w:shd w:val="clear" w:color="auto" w:fill="auto"/>
            <w:vAlign w:val="bottom"/>
          </w:tcPr>
          <w:p w:rsidR="001872F0" w:rsidRPr="00BB5E2C" w:rsidRDefault="001872F0" w:rsidP="00C930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</w:t>
            </w: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179" w:type="dxa"/>
            <w:shd w:val="clear" w:color="auto" w:fill="auto"/>
            <w:vAlign w:val="bottom"/>
          </w:tcPr>
          <w:p w:rsidR="001872F0" w:rsidRPr="00BB5E2C" w:rsidRDefault="001872F0" w:rsidP="00C9306D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А.Т. Светличный</w:t>
            </w:r>
          </w:p>
        </w:tc>
      </w:tr>
    </w:tbl>
    <w:p w:rsidR="001872F0" w:rsidRDefault="001872F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872F0" w:rsidRDefault="00187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tbl>
      <w:tblPr>
        <w:tblW w:w="1013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353"/>
        <w:gridCol w:w="455"/>
        <w:gridCol w:w="3939"/>
        <w:gridCol w:w="392"/>
      </w:tblGrid>
      <w:tr w:rsidR="00B70D60" w:rsidRPr="00BB5E2C" w:rsidTr="001872F0">
        <w:trPr>
          <w:gridAfter w:val="1"/>
          <w:wAfter w:w="392" w:type="dxa"/>
        </w:trPr>
        <w:tc>
          <w:tcPr>
            <w:tcW w:w="5353" w:type="dxa"/>
            <w:shd w:val="clear" w:color="auto" w:fill="auto"/>
            <w:vAlign w:val="bottom"/>
          </w:tcPr>
          <w:p w:rsidR="00B70D60" w:rsidRPr="00BB5E2C" w:rsidRDefault="00B70D60" w:rsidP="00CF78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gridSpan w:val="2"/>
            <w:shd w:val="clear" w:color="auto" w:fill="auto"/>
            <w:vAlign w:val="bottom"/>
          </w:tcPr>
          <w:p w:rsidR="00B70D60" w:rsidRPr="00BB5E2C" w:rsidRDefault="00B70D60" w:rsidP="001A3290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5E2C" w:rsidRPr="00E04120" w:rsidTr="00187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5808" w:type="dxa"/>
        </w:trPr>
        <w:tc>
          <w:tcPr>
            <w:tcW w:w="4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E2C" w:rsidRPr="00E04120" w:rsidRDefault="00425367" w:rsidP="00491C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br w:type="page"/>
            </w:r>
            <w:r w:rsidR="00BB5E2C">
              <w:rPr>
                <w:rFonts w:ascii="Times New Roman" w:hAnsi="Times New Roman"/>
                <w:sz w:val="26"/>
                <w:szCs w:val="26"/>
                <w:lang w:eastAsia="ru-RU"/>
              </w:rPr>
              <w:t>Приложение</w:t>
            </w:r>
            <w:r w:rsidR="00DF33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BB5E2C" w:rsidRPr="00E04120" w:rsidRDefault="00BB5E2C" w:rsidP="00491C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B5E2C" w:rsidRPr="00E04120" w:rsidRDefault="00BB5E2C" w:rsidP="00491C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4120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</w:t>
            </w:r>
            <w:r w:rsidR="000902AB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</w:p>
          <w:p w:rsidR="00BB5E2C" w:rsidRPr="00176EFF" w:rsidRDefault="00BB5E2C" w:rsidP="00AF15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76E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решением Совета депутатов Шебекинского </w:t>
            </w:r>
            <w:r w:rsidR="00573830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</w:t>
            </w:r>
            <w:r w:rsidRPr="00176E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  <w:p w:rsidR="00BB5E2C" w:rsidRPr="00E04120" w:rsidRDefault="00BB5E2C" w:rsidP="00CF78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4120">
              <w:rPr>
                <w:rFonts w:ascii="Times New Roman" w:hAnsi="Times New Roman"/>
                <w:sz w:val="26"/>
                <w:szCs w:val="26"/>
                <w:lang w:eastAsia="ru-RU"/>
              </w:rPr>
              <w:t>от «__»_________20</w:t>
            </w:r>
            <w:r w:rsidR="00E130E7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CF788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E041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 №_____</w:t>
            </w:r>
          </w:p>
        </w:tc>
      </w:tr>
    </w:tbl>
    <w:p w:rsidR="00BB5E2C" w:rsidRPr="00645FFC" w:rsidRDefault="00BB5E2C" w:rsidP="00BB5E2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25367" w:rsidRPr="00645FFC" w:rsidRDefault="00425367" w:rsidP="00BB5E2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03186" w:rsidRDefault="0021226A" w:rsidP="002D1E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Отчет </w:t>
      </w:r>
      <w:r w:rsidRPr="002122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прогнозного плана (программы) приватизации муниципального имущества, находящегося в собственности Шебекинского </w:t>
      </w:r>
      <w:r w:rsidR="00CF7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</w:t>
      </w:r>
      <w:r w:rsidRPr="002122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округа, за 202</w:t>
      </w:r>
      <w:r w:rsidR="00CF7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2122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21226A" w:rsidRDefault="0021226A" w:rsidP="002D1E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226A" w:rsidRDefault="00F12E1F" w:rsidP="00F12E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депутатов Шебекинского городского округа от </w:t>
      </w:r>
      <w:r w:rsidR="00CF788B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788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F788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F788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 прогнозный план (программа) 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приватизации муниципального имущества, находящегося в собственности Шебекинского городского округа,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CF788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которому 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овалось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приватизировать  </w:t>
      </w:r>
      <w:r w:rsidR="00896D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80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недвижимости имущества казны Шебекинского городского округа</w:t>
      </w:r>
      <w:r w:rsid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10A51" w:rsidRP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незадействованных в обеспечении муниципальных функций органов местного самоуправления Шебекинского городского округа 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(земельных участков - 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нежилых зданий - 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F12E1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нежилых</w:t>
      </w:r>
      <w:r w:rsid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помещений - 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сооружений – 1).</w:t>
      </w:r>
    </w:p>
    <w:p w:rsidR="00910A51" w:rsidRDefault="00910A51" w:rsidP="00F12E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целями прогнозного плана (программы) приватизации муниципального имущества, находящегося в собственности Шебекинского городского округа, на 202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являлись повышение эффективности использования муниципальной собственности, пополнение доходной части бюджета Шебекинского 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округа, усиление социальной направленности и обеспечение планомерности процесса приватизации, уменьшение расходов бюджета Шебекинского 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910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управление муниципальным имуществом.</w:t>
      </w:r>
    </w:p>
    <w:p w:rsidR="006808F5" w:rsidRDefault="00910A51" w:rsidP="00910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 202</w:t>
      </w:r>
      <w:r w:rsidR="00CE6D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открытые аукционные торги в электронной форме был</w:t>
      </w:r>
      <w:r w:rsidR="006808F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выставлен</w:t>
      </w:r>
      <w:r w:rsidR="006808F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0A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</w:t>
      </w:r>
      <w:r w:rsidR="004F0A4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недвижимости</w:t>
      </w:r>
      <w:r w:rsidR="006808F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10A51" w:rsidRDefault="00AA23E7" w:rsidP="00910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 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с кадастровым номером 31:</w:t>
      </w:r>
      <w:r w:rsidR="004F0A42">
        <w:rPr>
          <w:rFonts w:ascii="Times New Roman" w:eastAsia="Times New Roman" w:hAnsi="Times New Roman" w:cs="Times New Roman"/>
          <w:sz w:val="26"/>
          <w:szCs w:val="26"/>
          <w:lang w:eastAsia="ru-RU"/>
        </w:rPr>
        <w:t>17:0402001:126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площадью 1</w:t>
      </w:r>
      <w:r w:rsidR="004F0A42">
        <w:rPr>
          <w:rFonts w:ascii="Times New Roman" w:eastAsia="Times New Roman" w:hAnsi="Times New Roman" w:cs="Times New Roman"/>
          <w:sz w:val="26"/>
          <w:szCs w:val="26"/>
          <w:lang w:eastAsia="ru-RU"/>
        </w:rPr>
        <w:t>770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>. и расположенн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на нем нежилое здание с кадастровым номером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31:17:0402001:174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223,9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по адресу: </w:t>
      </w:r>
      <w:r w:rsidR="0020072C"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Белгородская область, </w:t>
      </w:r>
      <w:r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Шебекинский район</w:t>
      </w:r>
      <w:r w:rsidR="0020072C"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, ул. </w:t>
      </w:r>
      <w:r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Полевая</w:t>
      </w:r>
      <w:r w:rsidR="0020072C"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, д. </w:t>
      </w:r>
      <w:r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6</w:t>
      </w:r>
      <w:r w:rsidR="0020072C"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.</w:t>
      </w:r>
      <w:r w:rsid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4884" w:rsidRPr="0086488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</w:t>
      </w:r>
      <w:r w:rsidR="00864884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64884" w:rsidRPr="0086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="00864884" w:rsidRPr="0086488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реализован</w:t>
      </w:r>
      <w:r w:rsidR="00864884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причине отсутствия заявок;</w:t>
      </w:r>
    </w:p>
    <w:p w:rsidR="00AA23E7" w:rsidRDefault="00AA23E7" w:rsidP="00910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 земельный участок с кадастровым номером 31:17: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1903002:86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525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. и расположенное на нем нежилое здание с кадастровым номером 31:17: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1903022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1015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,9 </w:t>
      </w:r>
      <w:proofErr w:type="spellStart"/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по адресу: </w:t>
      </w:r>
      <w:r w:rsidRPr="001872F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Белгородская область, Шебекинский район, ул. Первомайская, д. 1б</w:t>
      </w:r>
      <w:r w:rsidRP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Объекты реализованы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17DE" w:rsidRDefault="009A0A2B" w:rsidP="00910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Общая сумма денежных средств, поступивших в бюджет Шебекинского </w:t>
      </w:r>
      <w:r w:rsid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за продажу муниципального имущества, составила 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115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 (один миллион </w:t>
      </w:r>
      <w:r w:rsid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 пятнадцать</w:t>
      </w:r>
      <w:r w:rsidR="0020072C" w:rsidRPr="00200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тысяч) рублей 00 копеек.</w:t>
      </w:r>
    </w:p>
    <w:p w:rsidR="00401E7B" w:rsidRDefault="00401E7B" w:rsidP="00910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По остальным </w:t>
      </w:r>
      <w:r w:rsidR="0049603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объектам недвижимости, включенным в прогнозный план (программу) приватизации </w:t>
      </w:r>
      <w:r w:rsidRPr="00401E7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имущества, находящегося в собственности Шебекинского городского округа, на 202</w:t>
      </w:r>
      <w:r w:rsidR="00AA23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01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1E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открытые аукционные торги в электронной форме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проводились по причине невостребованности.</w:t>
      </w:r>
    </w:p>
    <w:p w:rsidR="00AA23E7" w:rsidRDefault="00401E7B" w:rsidP="00F12E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поступления денежных сре</w:t>
      </w:r>
      <w:proofErr w:type="gramStart"/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б</w:t>
      </w:r>
      <w:proofErr w:type="gramEnd"/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юджет от реализации </w:t>
      </w:r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муниципального имущества план исполнен. В части реализации объектов недвижимости, включенных в </w:t>
      </w:r>
      <w:r w:rsidR="006417DE" w:rsidRP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прогнозный план (программа) приватизации муниципального имущества, находящегося в собственности Шебекинского городского округа, на 20</w:t>
      </w:r>
      <w:r w:rsidR="00203BA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6417DE" w:rsidRP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план не исполнен. </w:t>
      </w:r>
    </w:p>
    <w:p w:rsidR="00F12E1F" w:rsidRPr="00F12E1F" w:rsidRDefault="00401E7B" w:rsidP="00203B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Причиной неисполнения послужила тенденция снижения покупательской способности из-за уменьшения, а в ряде случаев отсутствием доходов  потенциальных покупателей в связи с </w:t>
      </w:r>
      <w:r w:rsidR="00641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проведением СВО</w:t>
      </w:r>
      <w:r w:rsidRPr="00401E7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ухудшение качества неиспользуемого муниципального имущества.</w:t>
      </w:r>
    </w:p>
    <w:sectPr w:rsidR="00F12E1F" w:rsidRPr="00F12E1F" w:rsidSect="001872F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BD" w:rsidRDefault="00955DBD" w:rsidP="0059446E">
      <w:pPr>
        <w:spacing w:after="0" w:line="240" w:lineRule="auto"/>
      </w:pPr>
      <w:r>
        <w:separator/>
      </w:r>
    </w:p>
  </w:endnote>
  <w:endnote w:type="continuationSeparator" w:id="0">
    <w:p w:rsidR="00955DBD" w:rsidRDefault="00955DBD" w:rsidP="0059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BD" w:rsidRDefault="00955DBD" w:rsidP="0059446E">
      <w:pPr>
        <w:spacing w:after="0" w:line="240" w:lineRule="auto"/>
      </w:pPr>
      <w:r>
        <w:separator/>
      </w:r>
    </w:p>
  </w:footnote>
  <w:footnote w:type="continuationSeparator" w:id="0">
    <w:p w:rsidR="00955DBD" w:rsidRDefault="00955DBD" w:rsidP="0059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50" w:rsidRPr="00D85D26" w:rsidRDefault="00AF1550" w:rsidP="00D85D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26A01">
      <w:rPr>
        <w:rFonts w:ascii="Times New Roman" w:hAnsi="Times New Roman" w:cs="Times New Roman"/>
        <w:sz w:val="24"/>
        <w:szCs w:val="24"/>
      </w:rPr>
      <w:fldChar w:fldCharType="begin"/>
    </w:r>
    <w:r w:rsidRPr="00926A01">
      <w:rPr>
        <w:rFonts w:ascii="Times New Roman" w:hAnsi="Times New Roman" w:cs="Times New Roman"/>
        <w:sz w:val="24"/>
        <w:szCs w:val="24"/>
      </w:rPr>
      <w:instrText>PAGE   \* MERGEFORMAT</w:instrText>
    </w:r>
    <w:r w:rsidRPr="00926A01">
      <w:rPr>
        <w:rFonts w:ascii="Times New Roman" w:hAnsi="Times New Roman" w:cs="Times New Roman"/>
        <w:sz w:val="24"/>
        <w:szCs w:val="24"/>
      </w:rPr>
      <w:fldChar w:fldCharType="separate"/>
    </w:r>
    <w:r w:rsidR="001872F0">
      <w:rPr>
        <w:rFonts w:ascii="Times New Roman" w:hAnsi="Times New Roman" w:cs="Times New Roman"/>
        <w:noProof/>
        <w:sz w:val="24"/>
        <w:szCs w:val="24"/>
      </w:rPr>
      <w:t>2</w:t>
    </w:r>
    <w:r w:rsidRPr="00926A0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93FC2"/>
    <w:multiLevelType w:val="hybridMultilevel"/>
    <w:tmpl w:val="894E1D1A"/>
    <w:lvl w:ilvl="0" w:tplc="6F3858A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514575"/>
    <w:multiLevelType w:val="multilevel"/>
    <w:tmpl w:val="39A86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62A3A2D"/>
    <w:multiLevelType w:val="hybridMultilevel"/>
    <w:tmpl w:val="C83424FC"/>
    <w:lvl w:ilvl="0" w:tplc="614AC9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0A7352"/>
    <w:multiLevelType w:val="hybridMultilevel"/>
    <w:tmpl w:val="9A6E0580"/>
    <w:lvl w:ilvl="0" w:tplc="ADF07128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2212F60"/>
    <w:multiLevelType w:val="hybridMultilevel"/>
    <w:tmpl w:val="9C42292A"/>
    <w:lvl w:ilvl="0" w:tplc="936E8668">
      <w:start w:val="1"/>
      <w:numFmt w:val="decimal"/>
      <w:lvlText w:val="%1."/>
      <w:lvlJc w:val="left"/>
      <w:pPr>
        <w:ind w:left="1730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9D63A4"/>
    <w:multiLevelType w:val="hybridMultilevel"/>
    <w:tmpl w:val="D15C6700"/>
    <w:lvl w:ilvl="0" w:tplc="F7201C8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F6170"/>
    <w:multiLevelType w:val="hybridMultilevel"/>
    <w:tmpl w:val="B4FA5778"/>
    <w:lvl w:ilvl="0" w:tplc="26749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455AE"/>
    <w:multiLevelType w:val="hybridMultilevel"/>
    <w:tmpl w:val="891EC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7A7D"/>
    <w:multiLevelType w:val="multilevel"/>
    <w:tmpl w:val="AC6E6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9332177"/>
    <w:multiLevelType w:val="hybridMultilevel"/>
    <w:tmpl w:val="8CC4C97C"/>
    <w:lvl w:ilvl="0" w:tplc="1264ECD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A06EA"/>
    <w:multiLevelType w:val="hybridMultilevel"/>
    <w:tmpl w:val="1856EAF6"/>
    <w:lvl w:ilvl="0" w:tplc="79C27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826CCA"/>
    <w:multiLevelType w:val="hybridMultilevel"/>
    <w:tmpl w:val="5510D83A"/>
    <w:lvl w:ilvl="0" w:tplc="811A56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847484"/>
    <w:multiLevelType w:val="hybridMultilevel"/>
    <w:tmpl w:val="472CDE2E"/>
    <w:lvl w:ilvl="0" w:tplc="246EF7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CCB30B0"/>
    <w:multiLevelType w:val="hybridMultilevel"/>
    <w:tmpl w:val="0EB465BE"/>
    <w:lvl w:ilvl="0" w:tplc="0B8A143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47D51A9"/>
    <w:multiLevelType w:val="hybridMultilevel"/>
    <w:tmpl w:val="F3D6FEF8"/>
    <w:lvl w:ilvl="0" w:tplc="2C28725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3556D3"/>
    <w:multiLevelType w:val="hybridMultilevel"/>
    <w:tmpl w:val="045E0000"/>
    <w:lvl w:ilvl="0" w:tplc="06401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5"/>
  </w:num>
  <w:num w:numId="8">
    <w:abstractNumId w:val="10"/>
  </w:num>
  <w:num w:numId="9">
    <w:abstractNumId w:val="4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D"/>
    <w:rsid w:val="0000546D"/>
    <w:rsid w:val="00011D09"/>
    <w:rsid w:val="00014608"/>
    <w:rsid w:val="00014E72"/>
    <w:rsid w:val="00015181"/>
    <w:rsid w:val="00016751"/>
    <w:rsid w:val="000168E7"/>
    <w:rsid w:val="00022AAB"/>
    <w:rsid w:val="00023D8F"/>
    <w:rsid w:val="00025C9D"/>
    <w:rsid w:val="00026D58"/>
    <w:rsid w:val="000275F3"/>
    <w:rsid w:val="00030870"/>
    <w:rsid w:val="0003152E"/>
    <w:rsid w:val="00032696"/>
    <w:rsid w:val="00032783"/>
    <w:rsid w:val="00033BC1"/>
    <w:rsid w:val="00037AC6"/>
    <w:rsid w:val="00037F94"/>
    <w:rsid w:val="000404BF"/>
    <w:rsid w:val="00042D58"/>
    <w:rsid w:val="000435AB"/>
    <w:rsid w:val="00043AE2"/>
    <w:rsid w:val="00045628"/>
    <w:rsid w:val="00045E5E"/>
    <w:rsid w:val="000466A4"/>
    <w:rsid w:val="0004734E"/>
    <w:rsid w:val="00047BB4"/>
    <w:rsid w:val="00047F55"/>
    <w:rsid w:val="00050800"/>
    <w:rsid w:val="00050EF0"/>
    <w:rsid w:val="00051202"/>
    <w:rsid w:val="000528F9"/>
    <w:rsid w:val="00055361"/>
    <w:rsid w:val="00056650"/>
    <w:rsid w:val="00056FDD"/>
    <w:rsid w:val="00057435"/>
    <w:rsid w:val="00062731"/>
    <w:rsid w:val="00062CB8"/>
    <w:rsid w:val="000644B0"/>
    <w:rsid w:val="00066942"/>
    <w:rsid w:val="000671B0"/>
    <w:rsid w:val="000674E2"/>
    <w:rsid w:val="000725AE"/>
    <w:rsid w:val="00075459"/>
    <w:rsid w:val="00077175"/>
    <w:rsid w:val="00082075"/>
    <w:rsid w:val="000826AF"/>
    <w:rsid w:val="00084188"/>
    <w:rsid w:val="000852D6"/>
    <w:rsid w:val="00086527"/>
    <w:rsid w:val="00087A73"/>
    <w:rsid w:val="000902AB"/>
    <w:rsid w:val="00091C8C"/>
    <w:rsid w:val="00092AAA"/>
    <w:rsid w:val="00094715"/>
    <w:rsid w:val="00095B0C"/>
    <w:rsid w:val="00095D0C"/>
    <w:rsid w:val="00096E9E"/>
    <w:rsid w:val="000A14A1"/>
    <w:rsid w:val="000A2762"/>
    <w:rsid w:val="000A30B0"/>
    <w:rsid w:val="000A742B"/>
    <w:rsid w:val="000A7EBB"/>
    <w:rsid w:val="000B18A2"/>
    <w:rsid w:val="000B652E"/>
    <w:rsid w:val="000B6A12"/>
    <w:rsid w:val="000B7C87"/>
    <w:rsid w:val="000C04F7"/>
    <w:rsid w:val="000C2139"/>
    <w:rsid w:val="000D12A3"/>
    <w:rsid w:val="000D2317"/>
    <w:rsid w:val="000D2B47"/>
    <w:rsid w:val="000D322F"/>
    <w:rsid w:val="000D3DE1"/>
    <w:rsid w:val="000D5240"/>
    <w:rsid w:val="000D573F"/>
    <w:rsid w:val="000D5E3D"/>
    <w:rsid w:val="000D71BD"/>
    <w:rsid w:val="000D781B"/>
    <w:rsid w:val="000D7B6E"/>
    <w:rsid w:val="000D7BE2"/>
    <w:rsid w:val="000E10BA"/>
    <w:rsid w:val="000E1939"/>
    <w:rsid w:val="000F00C5"/>
    <w:rsid w:val="000F2065"/>
    <w:rsid w:val="000F2F4E"/>
    <w:rsid w:val="000F3EBE"/>
    <w:rsid w:val="000F6D08"/>
    <w:rsid w:val="00101184"/>
    <w:rsid w:val="00101DCD"/>
    <w:rsid w:val="00103186"/>
    <w:rsid w:val="00104B3D"/>
    <w:rsid w:val="00105B28"/>
    <w:rsid w:val="001068C6"/>
    <w:rsid w:val="001219DC"/>
    <w:rsid w:val="00121ECC"/>
    <w:rsid w:val="00122A72"/>
    <w:rsid w:val="00124A09"/>
    <w:rsid w:val="00125E85"/>
    <w:rsid w:val="00127D32"/>
    <w:rsid w:val="00132177"/>
    <w:rsid w:val="00132865"/>
    <w:rsid w:val="00133ABE"/>
    <w:rsid w:val="001346DC"/>
    <w:rsid w:val="00136918"/>
    <w:rsid w:val="001370BD"/>
    <w:rsid w:val="0014537C"/>
    <w:rsid w:val="00152206"/>
    <w:rsid w:val="0015631C"/>
    <w:rsid w:val="00156993"/>
    <w:rsid w:val="001573DB"/>
    <w:rsid w:val="00160A08"/>
    <w:rsid w:val="001636C3"/>
    <w:rsid w:val="00163D2B"/>
    <w:rsid w:val="00165181"/>
    <w:rsid w:val="001676F9"/>
    <w:rsid w:val="00167B44"/>
    <w:rsid w:val="00167DC2"/>
    <w:rsid w:val="0017202C"/>
    <w:rsid w:val="001722D3"/>
    <w:rsid w:val="0017362C"/>
    <w:rsid w:val="00173F40"/>
    <w:rsid w:val="00175DAE"/>
    <w:rsid w:val="00176EFF"/>
    <w:rsid w:val="00177028"/>
    <w:rsid w:val="001771FC"/>
    <w:rsid w:val="00180478"/>
    <w:rsid w:val="0018082A"/>
    <w:rsid w:val="00182712"/>
    <w:rsid w:val="0018456C"/>
    <w:rsid w:val="0018696D"/>
    <w:rsid w:val="00186B07"/>
    <w:rsid w:val="0018727A"/>
    <w:rsid w:val="001872F0"/>
    <w:rsid w:val="00192338"/>
    <w:rsid w:val="001950E0"/>
    <w:rsid w:val="001A0A29"/>
    <w:rsid w:val="001A1AE8"/>
    <w:rsid w:val="001A1D0E"/>
    <w:rsid w:val="001A2284"/>
    <w:rsid w:val="001A3290"/>
    <w:rsid w:val="001A628D"/>
    <w:rsid w:val="001B03E3"/>
    <w:rsid w:val="001B54B3"/>
    <w:rsid w:val="001B6681"/>
    <w:rsid w:val="001C2877"/>
    <w:rsid w:val="001C4010"/>
    <w:rsid w:val="001D04EB"/>
    <w:rsid w:val="001D0830"/>
    <w:rsid w:val="001D17A1"/>
    <w:rsid w:val="001D40D0"/>
    <w:rsid w:val="001D4F95"/>
    <w:rsid w:val="001E037D"/>
    <w:rsid w:val="001E195F"/>
    <w:rsid w:val="001E632B"/>
    <w:rsid w:val="001E689D"/>
    <w:rsid w:val="001E7130"/>
    <w:rsid w:val="001F2453"/>
    <w:rsid w:val="001F3A8F"/>
    <w:rsid w:val="001F4B32"/>
    <w:rsid w:val="001F5F61"/>
    <w:rsid w:val="0020072C"/>
    <w:rsid w:val="00201367"/>
    <w:rsid w:val="00201FA4"/>
    <w:rsid w:val="002034E2"/>
    <w:rsid w:val="00203BA7"/>
    <w:rsid w:val="002044A9"/>
    <w:rsid w:val="00206C0F"/>
    <w:rsid w:val="0021226A"/>
    <w:rsid w:val="002125B3"/>
    <w:rsid w:val="00212ACE"/>
    <w:rsid w:val="002135C4"/>
    <w:rsid w:val="0021467E"/>
    <w:rsid w:val="00215BC5"/>
    <w:rsid w:val="00215C53"/>
    <w:rsid w:val="0021604B"/>
    <w:rsid w:val="00217BCD"/>
    <w:rsid w:val="00221E71"/>
    <w:rsid w:val="00224247"/>
    <w:rsid w:val="00224FCB"/>
    <w:rsid w:val="00225647"/>
    <w:rsid w:val="0022757B"/>
    <w:rsid w:val="0023196A"/>
    <w:rsid w:val="002346A3"/>
    <w:rsid w:val="0023474A"/>
    <w:rsid w:val="002363D5"/>
    <w:rsid w:val="002400C8"/>
    <w:rsid w:val="002410BE"/>
    <w:rsid w:val="0024127A"/>
    <w:rsid w:val="0024436F"/>
    <w:rsid w:val="0024534C"/>
    <w:rsid w:val="00246D3B"/>
    <w:rsid w:val="00246F54"/>
    <w:rsid w:val="00251F1F"/>
    <w:rsid w:val="00252AAB"/>
    <w:rsid w:val="002565FC"/>
    <w:rsid w:val="00260F47"/>
    <w:rsid w:val="00263DCC"/>
    <w:rsid w:val="0026496D"/>
    <w:rsid w:val="002649D4"/>
    <w:rsid w:val="0026589C"/>
    <w:rsid w:val="002701C3"/>
    <w:rsid w:val="00270C59"/>
    <w:rsid w:val="0027226D"/>
    <w:rsid w:val="00273C37"/>
    <w:rsid w:val="00277428"/>
    <w:rsid w:val="002829AD"/>
    <w:rsid w:val="002840C3"/>
    <w:rsid w:val="00285FE1"/>
    <w:rsid w:val="0028614D"/>
    <w:rsid w:val="002862A0"/>
    <w:rsid w:val="00286F16"/>
    <w:rsid w:val="002940F6"/>
    <w:rsid w:val="0029513A"/>
    <w:rsid w:val="00296B25"/>
    <w:rsid w:val="00296DA0"/>
    <w:rsid w:val="002A0888"/>
    <w:rsid w:val="002A156D"/>
    <w:rsid w:val="002A1C3E"/>
    <w:rsid w:val="002A68C9"/>
    <w:rsid w:val="002B3880"/>
    <w:rsid w:val="002B4293"/>
    <w:rsid w:val="002B54D4"/>
    <w:rsid w:val="002B5AE0"/>
    <w:rsid w:val="002B6B1E"/>
    <w:rsid w:val="002B79E1"/>
    <w:rsid w:val="002C10EB"/>
    <w:rsid w:val="002C25CF"/>
    <w:rsid w:val="002C2958"/>
    <w:rsid w:val="002C3A5C"/>
    <w:rsid w:val="002C3C54"/>
    <w:rsid w:val="002C4862"/>
    <w:rsid w:val="002C4990"/>
    <w:rsid w:val="002D0565"/>
    <w:rsid w:val="002D063C"/>
    <w:rsid w:val="002D1EA0"/>
    <w:rsid w:val="002D5279"/>
    <w:rsid w:val="002D5E63"/>
    <w:rsid w:val="002D7B2B"/>
    <w:rsid w:val="002E220A"/>
    <w:rsid w:val="002E24EC"/>
    <w:rsid w:val="002E443A"/>
    <w:rsid w:val="002E544D"/>
    <w:rsid w:val="002E5A0A"/>
    <w:rsid w:val="002E64DF"/>
    <w:rsid w:val="002F075D"/>
    <w:rsid w:val="002F407F"/>
    <w:rsid w:val="002F708F"/>
    <w:rsid w:val="002F71CA"/>
    <w:rsid w:val="002F72AB"/>
    <w:rsid w:val="002F72B7"/>
    <w:rsid w:val="003033A7"/>
    <w:rsid w:val="003038D2"/>
    <w:rsid w:val="00304324"/>
    <w:rsid w:val="00304FEC"/>
    <w:rsid w:val="003059B5"/>
    <w:rsid w:val="00305BA6"/>
    <w:rsid w:val="003069F8"/>
    <w:rsid w:val="00315602"/>
    <w:rsid w:val="00316B91"/>
    <w:rsid w:val="00321F4A"/>
    <w:rsid w:val="00321F5D"/>
    <w:rsid w:val="00322E38"/>
    <w:rsid w:val="00325966"/>
    <w:rsid w:val="003323C5"/>
    <w:rsid w:val="00335613"/>
    <w:rsid w:val="00335F54"/>
    <w:rsid w:val="00336C3D"/>
    <w:rsid w:val="00342F18"/>
    <w:rsid w:val="00345752"/>
    <w:rsid w:val="0035124C"/>
    <w:rsid w:val="00353A89"/>
    <w:rsid w:val="00354AC5"/>
    <w:rsid w:val="0035577E"/>
    <w:rsid w:val="0035599C"/>
    <w:rsid w:val="0036017F"/>
    <w:rsid w:val="00362494"/>
    <w:rsid w:val="003634B9"/>
    <w:rsid w:val="003640E0"/>
    <w:rsid w:val="00366B07"/>
    <w:rsid w:val="003700A1"/>
    <w:rsid w:val="00371642"/>
    <w:rsid w:val="00371D04"/>
    <w:rsid w:val="00375652"/>
    <w:rsid w:val="003806E4"/>
    <w:rsid w:val="00383721"/>
    <w:rsid w:val="00384498"/>
    <w:rsid w:val="00384A19"/>
    <w:rsid w:val="00386C1B"/>
    <w:rsid w:val="003875A2"/>
    <w:rsid w:val="00387E82"/>
    <w:rsid w:val="003914F3"/>
    <w:rsid w:val="00391AE2"/>
    <w:rsid w:val="00392383"/>
    <w:rsid w:val="00392E44"/>
    <w:rsid w:val="00395DAE"/>
    <w:rsid w:val="003A120C"/>
    <w:rsid w:val="003A589D"/>
    <w:rsid w:val="003A6BF8"/>
    <w:rsid w:val="003A7629"/>
    <w:rsid w:val="003A789E"/>
    <w:rsid w:val="003A79E4"/>
    <w:rsid w:val="003B29ED"/>
    <w:rsid w:val="003B2EC7"/>
    <w:rsid w:val="003B35B6"/>
    <w:rsid w:val="003B78B9"/>
    <w:rsid w:val="003C0D65"/>
    <w:rsid w:val="003C16D0"/>
    <w:rsid w:val="003C3C2C"/>
    <w:rsid w:val="003C4BC2"/>
    <w:rsid w:val="003D0FFD"/>
    <w:rsid w:val="003D1CDB"/>
    <w:rsid w:val="003D4AC0"/>
    <w:rsid w:val="003D5649"/>
    <w:rsid w:val="003E01AB"/>
    <w:rsid w:val="003E069F"/>
    <w:rsid w:val="003E1CAF"/>
    <w:rsid w:val="003E28BA"/>
    <w:rsid w:val="003E67C4"/>
    <w:rsid w:val="003F0CD1"/>
    <w:rsid w:val="003F104F"/>
    <w:rsid w:val="003F21C2"/>
    <w:rsid w:val="003F55AA"/>
    <w:rsid w:val="003F5C1A"/>
    <w:rsid w:val="003F6FAC"/>
    <w:rsid w:val="00401247"/>
    <w:rsid w:val="0040140C"/>
    <w:rsid w:val="004016E4"/>
    <w:rsid w:val="00401E7B"/>
    <w:rsid w:val="0040210B"/>
    <w:rsid w:val="004063A5"/>
    <w:rsid w:val="004069D9"/>
    <w:rsid w:val="0041616F"/>
    <w:rsid w:val="00416F19"/>
    <w:rsid w:val="0042190F"/>
    <w:rsid w:val="00425367"/>
    <w:rsid w:val="004257DE"/>
    <w:rsid w:val="004258A6"/>
    <w:rsid w:val="00435829"/>
    <w:rsid w:val="00435AE6"/>
    <w:rsid w:val="00450C7E"/>
    <w:rsid w:val="0045176A"/>
    <w:rsid w:val="00454DE2"/>
    <w:rsid w:val="00455EC4"/>
    <w:rsid w:val="00461098"/>
    <w:rsid w:val="00461208"/>
    <w:rsid w:val="004631E0"/>
    <w:rsid w:val="00466BF6"/>
    <w:rsid w:val="00467B58"/>
    <w:rsid w:val="00471235"/>
    <w:rsid w:val="00471704"/>
    <w:rsid w:val="004723BA"/>
    <w:rsid w:val="004735BE"/>
    <w:rsid w:val="00473A80"/>
    <w:rsid w:val="00473DCA"/>
    <w:rsid w:val="00475256"/>
    <w:rsid w:val="0047618C"/>
    <w:rsid w:val="00476C29"/>
    <w:rsid w:val="00485248"/>
    <w:rsid w:val="00490A63"/>
    <w:rsid w:val="00491C28"/>
    <w:rsid w:val="004929C5"/>
    <w:rsid w:val="0049477A"/>
    <w:rsid w:val="00495F18"/>
    <w:rsid w:val="00496035"/>
    <w:rsid w:val="00496ADD"/>
    <w:rsid w:val="00496BF1"/>
    <w:rsid w:val="004A0777"/>
    <w:rsid w:val="004A11C2"/>
    <w:rsid w:val="004A11C8"/>
    <w:rsid w:val="004A4039"/>
    <w:rsid w:val="004A4129"/>
    <w:rsid w:val="004A4CF6"/>
    <w:rsid w:val="004A600A"/>
    <w:rsid w:val="004B0639"/>
    <w:rsid w:val="004B3346"/>
    <w:rsid w:val="004B3A88"/>
    <w:rsid w:val="004B4080"/>
    <w:rsid w:val="004B4A2F"/>
    <w:rsid w:val="004B5D0D"/>
    <w:rsid w:val="004C0F3E"/>
    <w:rsid w:val="004C1C37"/>
    <w:rsid w:val="004C3849"/>
    <w:rsid w:val="004C4689"/>
    <w:rsid w:val="004C5248"/>
    <w:rsid w:val="004C690C"/>
    <w:rsid w:val="004C6A00"/>
    <w:rsid w:val="004D0F9C"/>
    <w:rsid w:val="004D2FAA"/>
    <w:rsid w:val="004D3BEC"/>
    <w:rsid w:val="004D6668"/>
    <w:rsid w:val="004D6678"/>
    <w:rsid w:val="004D6D23"/>
    <w:rsid w:val="004D7D26"/>
    <w:rsid w:val="004D7EBF"/>
    <w:rsid w:val="004E40B4"/>
    <w:rsid w:val="004E52DF"/>
    <w:rsid w:val="004E6874"/>
    <w:rsid w:val="004F0A42"/>
    <w:rsid w:val="004F2615"/>
    <w:rsid w:val="004F2DF5"/>
    <w:rsid w:val="004F3701"/>
    <w:rsid w:val="004F4626"/>
    <w:rsid w:val="004F4674"/>
    <w:rsid w:val="004F5D78"/>
    <w:rsid w:val="004F7388"/>
    <w:rsid w:val="00501CCD"/>
    <w:rsid w:val="0050313B"/>
    <w:rsid w:val="00503804"/>
    <w:rsid w:val="00503880"/>
    <w:rsid w:val="005041A8"/>
    <w:rsid w:val="00505C3B"/>
    <w:rsid w:val="00505D49"/>
    <w:rsid w:val="0051013F"/>
    <w:rsid w:val="005122F5"/>
    <w:rsid w:val="00515B9F"/>
    <w:rsid w:val="00516461"/>
    <w:rsid w:val="0051671C"/>
    <w:rsid w:val="00516C0E"/>
    <w:rsid w:val="00517EE0"/>
    <w:rsid w:val="00520B82"/>
    <w:rsid w:val="00531F26"/>
    <w:rsid w:val="005331E1"/>
    <w:rsid w:val="00533FB9"/>
    <w:rsid w:val="00534084"/>
    <w:rsid w:val="005368B0"/>
    <w:rsid w:val="005370D3"/>
    <w:rsid w:val="00537F5A"/>
    <w:rsid w:val="00540380"/>
    <w:rsid w:val="00540DFC"/>
    <w:rsid w:val="00543E8C"/>
    <w:rsid w:val="005454D3"/>
    <w:rsid w:val="00546853"/>
    <w:rsid w:val="005502B0"/>
    <w:rsid w:val="00550333"/>
    <w:rsid w:val="00551E96"/>
    <w:rsid w:val="005541C7"/>
    <w:rsid w:val="00554B6C"/>
    <w:rsid w:val="005554E8"/>
    <w:rsid w:val="00560DAB"/>
    <w:rsid w:val="005613B3"/>
    <w:rsid w:val="005623B0"/>
    <w:rsid w:val="00564A18"/>
    <w:rsid w:val="00570E10"/>
    <w:rsid w:val="00570F46"/>
    <w:rsid w:val="005721ED"/>
    <w:rsid w:val="005734C3"/>
    <w:rsid w:val="005735D3"/>
    <w:rsid w:val="00573830"/>
    <w:rsid w:val="005739DE"/>
    <w:rsid w:val="00581C43"/>
    <w:rsid w:val="0059446E"/>
    <w:rsid w:val="0059632C"/>
    <w:rsid w:val="0059640F"/>
    <w:rsid w:val="00596B4E"/>
    <w:rsid w:val="005A34AB"/>
    <w:rsid w:val="005A360D"/>
    <w:rsid w:val="005A4DB9"/>
    <w:rsid w:val="005A568C"/>
    <w:rsid w:val="005A61E0"/>
    <w:rsid w:val="005A76B9"/>
    <w:rsid w:val="005A7A04"/>
    <w:rsid w:val="005B2FCE"/>
    <w:rsid w:val="005B4C0F"/>
    <w:rsid w:val="005B5B34"/>
    <w:rsid w:val="005C39B3"/>
    <w:rsid w:val="005C495C"/>
    <w:rsid w:val="005C4A3E"/>
    <w:rsid w:val="005C50F9"/>
    <w:rsid w:val="005C6024"/>
    <w:rsid w:val="005C6457"/>
    <w:rsid w:val="005D56C8"/>
    <w:rsid w:val="005D6C5C"/>
    <w:rsid w:val="005E1029"/>
    <w:rsid w:val="005E5E9C"/>
    <w:rsid w:val="005E6704"/>
    <w:rsid w:val="005F19C7"/>
    <w:rsid w:val="005F2B85"/>
    <w:rsid w:val="005F36FF"/>
    <w:rsid w:val="005F3996"/>
    <w:rsid w:val="005F49C0"/>
    <w:rsid w:val="005F5873"/>
    <w:rsid w:val="005F6251"/>
    <w:rsid w:val="006005F1"/>
    <w:rsid w:val="00602E4C"/>
    <w:rsid w:val="00603CDF"/>
    <w:rsid w:val="00603FBD"/>
    <w:rsid w:val="006050C4"/>
    <w:rsid w:val="00605155"/>
    <w:rsid w:val="0061296E"/>
    <w:rsid w:val="006145EF"/>
    <w:rsid w:val="00614A29"/>
    <w:rsid w:val="0061524C"/>
    <w:rsid w:val="00615C03"/>
    <w:rsid w:val="00616D50"/>
    <w:rsid w:val="00617CD1"/>
    <w:rsid w:val="0062130A"/>
    <w:rsid w:val="00624A73"/>
    <w:rsid w:val="00630A07"/>
    <w:rsid w:val="00632C6F"/>
    <w:rsid w:val="00632E68"/>
    <w:rsid w:val="00634451"/>
    <w:rsid w:val="00634CAD"/>
    <w:rsid w:val="006361D0"/>
    <w:rsid w:val="00637D5B"/>
    <w:rsid w:val="006417DE"/>
    <w:rsid w:val="00642CCF"/>
    <w:rsid w:val="006436B2"/>
    <w:rsid w:val="00643AE1"/>
    <w:rsid w:val="00643E95"/>
    <w:rsid w:val="00645543"/>
    <w:rsid w:val="00645FFC"/>
    <w:rsid w:val="006518E1"/>
    <w:rsid w:val="006521BE"/>
    <w:rsid w:val="006525D0"/>
    <w:rsid w:val="00652E7E"/>
    <w:rsid w:val="00655483"/>
    <w:rsid w:val="00657372"/>
    <w:rsid w:val="00661DA6"/>
    <w:rsid w:val="00664D49"/>
    <w:rsid w:val="0067023D"/>
    <w:rsid w:val="006724C8"/>
    <w:rsid w:val="0067261A"/>
    <w:rsid w:val="006731F7"/>
    <w:rsid w:val="00674AAE"/>
    <w:rsid w:val="00676D93"/>
    <w:rsid w:val="006801C3"/>
    <w:rsid w:val="0068050F"/>
    <w:rsid w:val="00680653"/>
    <w:rsid w:val="006808F5"/>
    <w:rsid w:val="006816B1"/>
    <w:rsid w:val="00683B1B"/>
    <w:rsid w:val="00684824"/>
    <w:rsid w:val="00686F86"/>
    <w:rsid w:val="006879B2"/>
    <w:rsid w:val="0069163E"/>
    <w:rsid w:val="006960F4"/>
    <w:rsid w:val="006A4D47"/>
    <w:rsid w:val="006A788F"/>
    <w:rsid w:val="006A7DEE"/>
    <w:rsid w:val="006B1BA8"/>
    <w:rsid w:val="006B4513"/>
    <w:rsid w:val="006C143A"/>
    <w:rsid w:val="006C4446"/>
    <w:rsid w:val="006D1916"/>
    <w:rsid w:val="006D5818"/>
    <w:rsid w:val="006D6758"/>
    <w:rsid w:val="006D79C7"/>
    <w:rsid w:val="006F3AE5"/>
    <w:rsid w:val="006F6554"/>
    <w:rsid w:val="0070743B"/>
    <w:rsid w:val="007103F5"/>
    <w:rsid w:val="0071089C"/>
    <w:rsid w:val="00710AC6"/>
    <w:rsid w:val="00711E27"/>
    <w:rsid w:val="00713607"/>
    <w:rsid w:val="00713A92"/>
    <w:rsid w:val="00713F1F"/>
    <w:rsid w:val="0071465A"/>
    <w:rsid w:val="0072355D"/>
    <w:rsid w:val="007261A9"/>
    <w:rsid w:val="00726B2C"/>
    <w:rsid w:val="007314E2"/>
    <w:rsid w:val="00732258"/>
    <w:rsid w:val="007362F0"/>
    <w:rsid w:val="00743B19"/>
    <w:rsid w:val="00744DCC"/>
    <w:rsid w:val="00744E7C"/>
    <w:rsid w:val="0074656A"/>
    <w:rsid w:val="00754540"/>
    <w:rsid w:val="007579FE"/>
    <w:rsid w:val="00760665"/>
    <w:rsid w:val="00762AB6"/>
    <w:rsid w:val="00763A3C"/>
    <w:rsid w:val="00772257"/>
    <w:rsid w:val="00781FD3"/>
    <w:rsid w:val="007833A3"/>
    <w:rsid w:val="00784157"/>
    <w:rsid w:val="00785012"/>
    <w:rsid w:val="00785176"/>
    <w:rsid w:val="00785A26"/>
    <w:rsid w:val="00786D57"/>
    <w:rsid w:val="00792ACA"/>
    <w:rsid w:val="00794F33"/>
    <w:rsid w:val="00795913"/>
    <w:rsid w:val="007965DF"/>
    <w:rsid w:val="007A0D3D"/>
    <w:rsid w:val="007A2404"/>
    <w:rsid w:val="007A29B9"/>
    <w:rsid w:val="007A2F38"/>
    <w:rsid w:val="007A649D"/>
    <w:rsid w:val="007B34F9"/>
    <w:rsid w:val="007B7732"/>
    <w:rsid w:val="007B7EFB"/>
    <w:rsid w:val="007D3185"/>
    <w:rsid w:val="007D488C"/>
    <w:rsid w:val="007D4999"/>
    <w:rsid w:val="007D631A"/>
    <w:rsid w:val="007D69D7"/>
    <w:rsid w:val="007D6F3C"/>
    <w:rsid w:val="007E02C3"/>
    <w:rsid w:val="007E07FC"/>
    <w:rsid w:val="007E5093"/>
    <w:rsid w:val="007E52EC"/>
    <w:rsid w:val="007E5758"/>
    <w:rsid w:val="007E5FFB"/>
    <w:rsid w:val="007F036E"/>
    <w:rsid w:val="007F307D"/>
    <w:rsid w:val="007F3B8B"/>
    <w:rsid w:val="007F3E06"/>
    <w:rsid w:val="007F45EF"/>
    <w:rsid w:val="007F4A93"/>
    <w:rsid w:val="007F65C8"/>
    <w:rsid w:val="007F6FA5"/>
    <w:rsid w:val="0080092C"/>
    <w:rsid w:val="00800C85"/>
    <w:rsid w:val="008039A8"/>
    <w:rsid w:val="008048D9"/>
    <w:rsid w:val="00806BA3"/>
    <w:rsid w:val="008076FF"/>
    <w:rsid w:val="008103CC"/>
    <w:rsid w:val="00810455"/>
    <w:rsid w:val="00810527"/>
    <w:rsid w:val="008128A7"/>
    <w:rsid w:val="00812C2C"/>
    <w:rsid w:val="00812D48"/>
    <w:rsid w:val="008164BF"/>
    <w:rsid w:val="0081682E"/>
    <w:rsid w:val="00816F4E"/>
    <w:rsid w:val="00820AF0"/>
    <w:rsid w:val="00824ABA"/>
    <w:rsid w:val="00824B7C"/>
    <w:rsid w:val="00824FD0"/>
    <w:rsid w:val="0082566A"/>
    <w:rsid w:val="0082761D"/>
    <w:rsid w:val="00831168"/>
    <w:rsid w:val="008345DB"/>
    <w:rsid w:val="00837CA2"/>
    <w:rsid w:val="00837CE0"/>
    <w:rsid w:val="00840E87"/>
    <w:rsid w:val="008500FC"/>
    <w:rsid w:val="0086099D"/>
    <w:rsid w:val="00864884"/>
    <w:rsid w:val="00865520"/>
    <w:rsid w:val="00865B3F"/>
    <w:rsid w:val="00871A86"/>
    <w:rsid w:val="00876338"/>
    <w:rsid w:val="008779B9"/>
    <w:rsid w:val="00877C4F"/>
    <w:rsid w:val="008853DB"/>
    <w:rsid w:val="00885DBE"/>
    <w:rsid w:val="00894987"/>
    <w:rsid w:val="00894C9A"/>
    <w:rsid w:val="00896D74"/>
    <w:rsid w:val="008A232F"/>
    <w:rsid w:val="008A2987"/>
    <w:rsid w:val="008A7033"/>
    <w:rsid w:val="008B244D"/>
    <w:rsid w:val="008B304C"/>
    <w:rsid w:val="008B55EF"/>
    <w:rsid w:val="008B7F11"/>
    <w:rsid w:val="008C161F"/>
    <w:rsid w:val="008C25E4"/>
    <w:rsid w:val="008C2FBE"/>
    <w:rsid w:val="008C387D"/>
    <w:rsid w:val="008C7416"/>
    <w:rsid w:val="008C7834"/>
    <w:rsid w:val="008C7E36"/>
    <w:rsid w:val="008D0418"/>
    <w:rsid w:val="008D2D89"/>
    <w:rsid w:val="008D2F8E"/>
    <w:rsid w:val="008D56CE"/>
    <w:rsid w:val="008D58D5"/>
    <w:rsid w:val="008D6E85"/>
    <w:rsid w:val="008D76B1"/>
    <w:rsid w:val="008D7D0A"/>
    <w:rsid w:val="008E109A"/>
    <w:rsid w:val="008E24EA"/>
    <w:rsid w:val="008E2DF1"/>
    <w:rsid w:val="008E311D"/>
    <w:rsid w:val="008E68F3"/>
    <w:rsid w:val="008E7312"/>
    <w:rsid w:val="008E74B5"/>
    <w:rsid w:val="008E785B"/>
    <w:rsid w:val="008F09E7"/>
    <w:rsid w:val="008F17AC"/>
    <w:rsid w:val="008F3BD8"/>
    <w:rsid w:val="008F42E4"/>
    <w:rsid w:val="008F58B2"/>
    <w:rsid w:val="008F6981"/>
    <w:rsid w:val="00900AF3"/>
    <w:rsid w:val="00903847"/>
    <w:rsid w:val="0090492F"/>
    <w:rsid w:val="00906C0B"/>
    <w:rsid w:val="00910814"/>
    <w:rsid w:val="00910A51"/>
    <w:rsid w:val="009120F7"/>
    <w:rsid w:val="009146AD"/>
    <w:rsid w:val="00920AD2"/>
    <w:rsid w:val="00922702"/>
    <w:rsid w:val="0092399F"/>
    <w:rsid w:val="00924A78"/>
    <w:rsid w:val="00926A01"/>
    <w:rsid w:val="00926E00"/>
    <w:rsid w:val="00930A6C"/>
    <w:rsid w:val="00933143"/>
    <w:rsid w:val="00934944"/>
    <w:rsid w:val="009376E1"/>
    <w:rsid w:val="00944C01"/>
    <w:rsid w:val="0094534D"/>
    <w:rsid w:val="00945CD1"/>
    <w:rsid w:val="00946AF0"/>
    <w:rsid w:val="00951618"/>
    <w:rsid w:val="00951819"/>
    <w:rsid w:val="00952508"/>
    <w:rsid w:val="00952DA8"/>
    <w:rsid w:val="009536CE"/>
    <w:rsid w:val="009559F3"/>
    <w:rsid w:val="00955DBD"/>
    <w:rsid w:val="009606FA"/>
    <w:rsid w:val="009609D6"/>
    <w:rsid w:val="00960F96"/>
    <w:rsid w:val="00967DA9"/>
    <w:rsid w:val="00970F2C"/>
    <w:rsid w:val="009723B5"/>
    <w:rsid w:val="0097361D"/>
    <w:rsid w:val="00973BC1"/>
    <w:rsid w:val="009757D2"/>
    <w:rsid w:val="00975F9E"/>
    <w:rsid w:val="00976B2F"/>
    <w:rsid w:val="00980DB8"/>
    <w:rsid w:val="009817C0"/>
    <w:rsid w:val="009842CB"/>
    <w:rsid w:val="009860FE"/>
    <w:rsid w:val="00986A89"/>
    <w:rsid w:val="0098707B"/>
    <w:rsid w:val="0099205C"/>
    <w:rsid w:val="00993A01"/>
    <w:rsid w:val="00995697"/>
    <w:rsid w:val="0099728A"/>
    <w:rsid w:val="009A0A2B"/>
    <w:rsid w:val="009A401D"/>
    <w:rsid w:val="009A5B6A"/>
    <w:rsid w:val="009A75BB"/>
    <w:rsid w:val="009B23E9"/>
    <w:rsid w:val="009B2A02"/>
    <w:rsid w:val="009B5DFA"/>
    <w:rsid w:val="009C04AB"/>
    <w:rsid w:val="009C3C9A"/>
    <w:rsid w:val="009C409C"/>
    <w:rsid w:val="009C6FEA"/>
    <w:rsid w:val="009D089E"/>
    <w:rsid w:val="009D1ED8"/>
    <w:rsid w:val="009D3682"/>
    <w:rsid w:val="009D6E6E"/>
    <w:rsid w:val="009D761F"/>
    <w:rsid w:val="009E003D"/>
    <w:rsid w:val="009E0D5E"/>
    <w:rsid w:val="009E16D1"/>
    <w:rsid w:val="009E5285"/>
    <w:rsid w:val="009E6226"/>
    <w:rsid w:val="009F154F"/>
    <w:rsid w:val="009F29DA"/>
    <w:rsid w:val="009F6A58"/>
    <w:rsid w:val="009F7615"/>
    <w:rsid w:val="00A01338"/>
    <w:rsid w:val="00A0281D"/>
    <w:rsid w:val="00A0318D"/>
    <w:rsid w:val="00A102BA"/>
    <w:rsid w:val="00A1775D"/>
    <w:rsid w:val="00A17EA5"/>
    <w:rsid w:val="00A20F72"/>
    <w:rsid w:val="00A236CE"/>
    <w:rsid w:val="00A24CF5"/>
    <w:rsid w:val="00A25E0C"/>
    <w:rsid w:val="00A273B8"/>
    <w:rsid w:val="00A32155"/>
    <w:rsid w:val="00A32E37"/>
    <w:rsid w:val="00A32F23"/>
    <w:rsid w:val="00A35354"/>
    <w:rsid w:val="00A377CA"/>
    <w:rsid w:val="00A37C5C"/>
    <w:rsid w:val="00A37E74"/>
    <w:rsid w:val="00A4231D"/>
    <w:rsid w:val="00A433B1"/>
    <w:rsid w:val="00A438EB"/>
    <w:rsid w:val="00A443E5"/>
    <w:rsid w:val="00A50858"/>
    <w:rsid w:val="00A51BA3"/>
    <w:rsid w:val="00A51BA7"/>
    <w:rsid w:val="00A524CF"/>
    <w:rsid w:val="00A53BFA"/>
    <w:rsid w:val="00A6033D"/>
    <w:rsid w:val="00A6264E"/>
    <w:rsid w:val="00A6337B"/>
    <w:rsid w:val="00A67DB6"/>
    <w:rsid w:val="00A7113A"/>
    <w:rsid w:val="00A7231A"/>
    <w:rsid w:val="00A72E76"/>
    <w:rsid w:val="00A73428"/>
    <w:rsid w:val="00A7595A"/>
    <w:rsid w:val="00A8074D"/>
    <w:rsid w:val="00A81618"/>
    <w:rsid w:val="00A90977"/>
    <w:rsid w:val="00A93EE9"/>
    <w:rsid w:val="00A96BC5"/>
    <w:rsid w:val="00A96C05"/>
    <w:rsid w:val="00A973AB"/>
    <w:rsid w:val="00AA23E7"/>
    <w:rsid w:val="00AA4556"/>
    <w:rsid w:val="00AA517A"/>
    <w:rsid w:val="00AA59C7"/>
    <w:rsid w:val="00AA68EC"/>
    <w:rsid w:val="00AB21B4"/>
    <w:rsid w:val="00AB4242"/>
    <w:rsid w:val="00AB7B12"/>
    <w:rsid w:val="00AC0483"/>
    <w:rsid w:val="00AC209B"/>
    <w:rsid w:val="00AD34C4"/>
    <w:rsid w:val="00AD470D"/>
    <w:rsid w:val="00AD4DFA"/>
    <w:rsid w:val="00AD5627"/>
    <w:rsid w:val="00AD7323"/>
    <w:rsid w:val="00AD7608"/>
    <w:rsid w:val="00AE09CA"/>
    <w:rsid w:val="00AE0BD9"/>
    <w:rsid w:val="00AE1B3C"/>
    <w:rsid w:val="00AE36DD"/>
    <w:rsid w:val="00AE54C5"/>
    <w:rsid w:val="00AE55E6"/>
    <w:rsid w:val="00AE7D10"/>
    <w:rsid w:val="00AF122D"/>
    <w:rsid w:val="00AF1550"/>
    <w:rsid w:val="00AF1620"/>
    <w:rsid w:val="00AF21F5"/>
    <w:rsid w:val="00AF4326"/>
    <w:rsid w:val="00AF47EB"/>
    <w:rsid w:val="00AF5DEC"/>
    <w:rsid w:val="00AF654F"/>
    <w:rsid w:val="00AF6898"/>
    <w:rsid w:val="00B009CC"/>
    <w:rsid w:val="00B02829"/>
    <w:rsid w:val="00B03830"/>
    <w:rsid w:val="00B03BF8"/>
    <w:rsid w:val="00B0720D"/>
    <w:rsid w:val="00B074A8"/>
    <w:rsid w:val="00B074E4"/>
    <w:rsid w:val="00B128B0"/>
    <w:rsid w:val="00B148E8"/>
    <w:rsid w:val="00B20056"/>
    <w:rsid w:val="00B24EEE"/>
    <w:rsid w:val="00B27D29"/>
    <w:rsid w:val="00B3107B"/>
    <w:rsid w:val="00B311A0"/>
    <w:rsid w:val="00B31F97"/>
    <w:rsid w:val="00B324FF"/>
    <w:rsid w:val="00B327C6"/>
    <w:rsid w:val="00B33F1D"/>
    <w:rsid w:val="00B3772B"/>
    <w:rsid w:val="00B40E9C"/>
    <w:rsid w:val="00B418DF"/>
    <w:rsid w:val="00B42A82"/>
    <w:rsid w:val="00B42BE5"/>
    <w:rsid w:val="00B42CFB"/>
    <w:rsid w:val="00B453E4"/>
    <w:rsid w:val="00B456FA"/>
    <w:rsid w:val="00B45DDE"/>
    <w:rsid w:val="00B466F7"/>
    <w:rsid w:val="00B52DB3"/>
    <w:rsid w:val="00B537D8"/>
    <w:rsid w:val="00B53C2C"/>
    <w:rsid w:val="00B55FEE"/>
    <w:rsid w:val="00B648BC"/>
    <w:rsid w:val="00B64D7D"/>
    <w:rsid w:val="00B6641B"/>
    <w:rsid w:val="00B6787A"/>
    <w:rsid w:val="00B70D60"/>
    <w:rsid w:val="00B7100F"/>
    <w:rsid w:val="00B715F5"/>
    <w:rsid w:val="00B75046"/>
    <w:rsid w:val="00B80234"/>
    <w:rsid w:val="00B8124E"/>
    <w:rsid w:val="00B84FB7"/>
    <w:rsid w:val="00B86085"/>
    <w:rsid w:val="00B86D86"/>
    <w:rsid w:val="00B9033E"/>
    <w:rsid w:val="00B90ADC"/>
    <w:rsid w:val="00B90EE1"/>
    <w:rsid w:val="00B93F55"/>
    <w:rsid w:val="00B94B73"/>
    <w:rsid w:val="00B9772A"/>
    <w:rsid w:val="00B97A0C"/>
    <w:rsid w:val="00BA0E8B"/>
    <w:rsid w:val="00BA0F14"/>
    <w:rsid w:val="00BA39AF"/>
    <w:rsid w:val="00BA5701"/>
    <w:rsid w:val="00BA756F"/>
    <w:rsid w:val="00BA7ED3"/>
    <w:rsid w:val="00BB2427"/>
    <w:rsid w:val="00BB305C"/>
    <w:rsid w:val="00BB5E2C"/>
    <w:rsid w:val="00BB6EA6"/>
    <w:rsid w:val="00BC128B"/>
    <w:rsid w:val="00BC2348"/>
    <w:rsid w:val="00BC418E"/>
    <w:rsid w:val="00BC42EB"/>
    <w:rsid w:val="00BC7DE6"/>
    <w:rsid w:val="00BD06D9"/>
    <w:rsid w:val="00BD3980"/>
    <w:rsid w:val="00BD4102"/>
    <w:rsid w:val="00BD5A72"/>
    <w:rsid w:val="00BD5BC5"/>
    <w:rsid w:val="00BE3C88"/>
    <w:rsid w:val="00BE3CB6"/>
    <w:rsid w:val="00BE3DD0"/>
    <w:rsid w:val="00BE6CAA"/>
    <w:rsid w:val="00BF1C1B"/>
    <w:rsid w:val="00BF52FA"/>
    <w:rsid w:val="00BF58BA"/>
    <w:rsid w:val="00BF7F56"/>
    <w:rsid w:val="00C008EB"/>
    <w:rsid w:val="00C01573"/>
    <w:rsid w:val="00C02DE6"/>
    <w:rsid w:val="00C0515D"/>
    <w:rsid w:val="00C05666"/>
    <w:rsid w:val="00C05A71"/>
    <w:rsid w:val="00C11EBB"/>
    <w:rsid w:val="00C128C7"/>
    <w:rsid w:val="00C13367"/>
    <w:rsid w:val="00C1435F"/>
    <w:rsid w:val="00C15830"/>
    <w:rsid w:val="00C15B3D"/>
    <w:rsid w:val="00C20229"/>
    <w:rsid w:val="00C20390"/>
    <w:rsid w:val="00C234C0"/>
    <w:rsid w:val="00C24C07"/>
    <w:rsid w:val="00C26961"/>
    <w:rsid w:val="00C30517"/>
    <w:rsid w:val="00C33D1F"/>
    <w:rsid w:val="00C3566A"/>
    <w:rsid w:val="00C35F96"/>
    <w:rsid w:val="00C37421"/>
    <w:rsid w:val="00C413A7"/>
    <w:rsid w:val="00C41C54"/>
    <w:rsid w:val="00C437F4"/>
    <w:rsid w:val="00C45030"/>
    <w:rsid w:val="00C45D07"/>
    <w:rsid w:val="00C4602B"/>
    <w:rsid w:val="00C46484"/>
    <w:rsid w:val="00C4660A"/>
    <w:rsid w:val="00C4799A"/>
    <w:rsid w:val="00C5097A"/>
    <w:rsid w:val="00C5111B"/>
    <w:rsid w:val="00C516EE"/>
    <w:rsid w:val="00C53B95"/>
    <w:rsid w:val="00C53C72"/>
    <w:rsid w:val="00C5572B"/>
    <w:rsid w:val="00C579E8"/>
    <w:rsid w:val="00C57F19"/>
    <w:rsid w:val="00C603CD"/>
    <w:rsid w:val="00C60EDF"/>
    <w:rsid w:val="00C63004"/>
    <w:rsid w:val="00C631A0"/>
    <w:rsid w:val="00C668BB"/>
    <w:rsid w:val="00C66D3B"/>
    <w:rsid w:val="00C67100"/>
    <w:rsid w:val="00C73500"/>
    <w:rsid w:val="00C7360B"/>
    <w:rsid w:val="00C741A0"/>
    <w:rsid w:val="00C80EB8"/>
    <w:rsid w:val="00C817F2"/>
    <w:rsid w:val="00C8189B"/>
    <w:rsid w:val="00C82A64"/>
    <w:rsid w:val="00C8406A"/>
    <w:rsid w:val="00C8452D"/>
    <w:rsid w:val="00C85CC2"/>
    <w:rsid w:val="00C90285"/>
    <w:rsid w:val="00C91C59"/>
    <w:rsid w:val="00C928B1"/>
    <w:rsid w:val="00CA0081"/>
    <w:rsid w:val="00CA1120"/>
    <w:rsid w:val="00CA1EAB"/>
    <w:rsid w:val="00CB0332"/>
    <w:rsid w:val="00CB0698"/>
    <w:rsid w:val="00CB13CC"/>
    <w:rsid w:val="00CB68AE"/>
    <w:rsid w:val="00CC083C"/>
    <w:rsid w:val="00CC19ED"/>
    <w:rsid w:val="00CC1F5B"/>
    <w:rsid w:val="00CC402F"/>
    <w:rsid w:val="00CC673D"/>
    <w:rsid w:val="00CD0AE9"/>
    <w:rsid w:val="00CD18A1"/>
    <w:rsid w:val="00CD18AD"/>
    <w:rsid w:val="00CD2AF0"/>
    <w:rsid w:val="00CD35F9"/>
    <w:rsid w:val="00CD49B3"/>
    <w:rsid w:val="00CD5B0C"/>
    <w:rsid w:val="00CD6227"/>
    <w:rsid w:val="00CD7342"/>
    <w:rsid w:val="00CD7FEB"/>
    <w:rsid w:val="00CE0380"/>
    <w:rsid w:val="00CE661E"/>
    <w:rsid w:val="00CE6D5F"/>
    <w:rsid w:val="00CE7303"/>
    <w:rsid w:val="00CF03C5"/>
    <w:rsid w:val="00CF0F08"/>
    <w:rsid w:val="00CF1455"/>
    <w:rsid w:val="00CF1B2B"/>
    <w:rsid w:val="00CF4794"/>
    <w:rsid w:val="00CF6A36"/>
    <w:rsid w:val="00CF7117"/>
    <w:rsid w:val="00CF788B"/>
    <w:rsid w:val="00D009F3"/>
    <w:rsid w:val="00D03EA0"/>
    <w:rsid w:val="00D05444"/>
    <w:rsid w:val="00D05A10"/>
    <w:rsid w:val="00D12828"/>
    <w:rsid w:val="00D13023"/>
    <w:rsid w:val="00D16C2E"/>
    <w:rsid w:val="00D253DA"/>
    <w:rsid w:val="00D27CEF"/>
    <w:rsid w:val="00D329FC"/>
    <w:rsid w:val="00D32D99"/>
    <w:rsid w:val="00D33C85"/>
    <w:rsid w:val="00D34B1E"/>
    <w:rsid w:val="00D36B49"/>
    <w:rsid w:val="00D37EA1"/>
    <w:rsid w:val="00D42085"/>
    <w:rsid w:val="00D42A56"/>
    <w:rsid w:val="00D42CD9"/>
    <w:rsid w:val="00D44781"/>
    <w:rsid w:val="00D45C50"/>
    <w:rsid w:val="00D45EA3"/>
    <w:rsid w:val="00D50040"/>
    <w:rsid w:val="00D55BB3"/>
    <w:rsid w:val="00D57294"/>
    <w:rsid w:val="00D646FA"/>
    <w:rsid w:val="00D64787"/>
    <w:rsid w:val="00D647FC"/>
    <w:rsid w:val="00D64CFE"/>
    <w:rsid w:val="00D6618C"/>
    <w:rsid w:val="00D716A8"/>
    <w:rsid w:val="00D83824"/>
    <w:rsid w:val="00D83D18"/>
    <w:rsid w:val="00D84749"/>
    <w:rsid w:val="00D85D26"/>
    <w:rsid w:val="00D86D92"/>
    <w:rsid w:val="00D92D3C"/>
    <w:rsid w:val="00D93172"/>
    <w:rsid w:val="00D9401D"/>
    <w:rsid w:val="00D94CB3"/>
    <w:rsid w:val="00D96F7D"/>
    <w:rsid w:val="00D972A4"/>
    <w:rsid w:val="00DA09C0"/>
    <w:rsid w:val="00DA178A"/>
    <w:rsid w:val="00DA37C5"/>
    <w:rsid w:val="00DA4675"/>
    <w:rsid w:val="00DA4DE9"/>
    <w:rsid w:val="00DA73ED"/>
    <w:rsid w:val="00DA75F6"/>
    <w:rsid w:val="00DB01B5"/>
    <w:rsid w:val="00DB23FD"/>
    <w:rsid w:val="00DB2B37"/>
    <w:rsid w:val="00DB601E"/>
    <w:rsid w:val="00DB7D69"/>
    <w:rsid w:val="00DC0657"/>
    <w:rsid w:val="00DC251E"/>
    <w:rsid w:val="00DC2CD4"/>
    <w:rsid w:val="00DC383B"/>
    <w:rsid w:val="00DC3874"/>
    <w:rsid w:val="00DC3E7E"/>
    <w:rsid w:val="00DC506E"/>
    <w:rsid w:val="00DD0671"/>
    <w:rsid w:val="00DD0FC7"/>
    <w:rsid w:val="00DD2B71"/>
    <w:rsid w:val="00DD312B"/>
    <w:rsid w:val="00DD3FB6"/>
    <w:rsid w:val="00DD4CF0"/>
    <w:rsid w:val="00DD6684"/>
    <w:rsid w:val="00DE1E26"/>
    <w:rsid w:val="00DF01E3"/>
    <w:rsid w:val="00DF2B19"/>
    <w:rsid w:val="00DF32F7"/>
    <w:rsid w:val="00DF339F"/>
    <w:rsid w:val="00DF350A"/>
    <w:rsid w:val="00DF3B40"/>
    <w:rsid w:val="00DF4562"/>
    <w:rsid w:val="00DF65F1"/>
    <w:rsid w:val="00DF71D1"/>
    <w:rsid w:val="00E006B3"/>
    <w:rsid w:val="00E00A3C"/>
    <w:rsid w:val="00E00D92"/>
    <w:rsid w:val="00E02368"/>
    <w:rsid w:val="00E02891"/>
    <w:rsid w:val="00E076E8"/>
    <w:rsid w:val="00E105CD"/>
    <w:rsid w:val="00E130E7"/>
    <w:rsid w:val="00E13284"/>
    <w:rsid w:val="00E149C9"/>
    <w:rsid w:val="00E14FE0"/>
    <w:rsid w:val="00E164B9"/>
    <w:rsid w:val="00E311ED"/>
    <w:rsid w:val="00E334CD"/>
    <w:rsid w:val="00E33A12"/>
    <w:rsid w:val="00E33E43"/>
    <w:rsid w:val="00E34A83"/>
    <w:rsid w:val="00E351EC"/>
    <w:rsid w:val="00E353EC"/>
    <w:rsid w:val="00E35B49"/>
    <w:rsid w:val="00E40D2F"/>
    <w:rsid w:val="00E40EAD"/>
    <w:rsid w:val="00E4438C"/>
    <w:rsid w:val="00E4449A"/>
    <w:rsid w:val="00E4735D"/>
    <w:rsid w:val="00E47D45"/>
    <w:rsid w:val="00E51794"/>
    <w:rsid w:val="00E524A8"/>
    <w:rsid w:val="00E60FAC"/>
    <w:rsid w:val="00E62CFF"/>
    <w:rsid w:val="00E63016"/>
    <w:rsid w:val="00E6387C"/>
    <w:rsid w:val="00E65BA8"/>
    <w:rsid w:val="00E667FF"/>
    <w:rsid w:val="00E706D3"/>
    <w:rsid w:val="00E70892"/>
    <w:rsid w:val="00E71D29"/>
    <w:rsid w:val="00E74AE8"/>
    <w:rsid w:val="00E811D5"/>
    <w:rsid w:val="00E8124E"/>
    <w:rsid w:val="00E82B1C"/>
    <w:rsid w:val="00E8518D"/>
    <w:rsid w:val="00E85E92"/>
    <w:rsid w:val="00E918B8"/>
    <w:rsid w:val="00E93161"/>
    <w:rsid w:val="00EA02B3"/>
    <w:rsid w:val="00EA1F4D"/>
    <w:rsid w:val="00EA5D4E"/>
    <w:rsid w:val="00EA7A49"/>
    <w:rsid w:val="00EB01FF"/>
    <w:rsid w:val="00EB4813"/>
    <w:rsid w:val="00EB4DB0"/>
    <w:rsid w:val="00EB58A2"/>
    <w:rsid w:val="00EB7B87"/>
    <w:rsid w:val="00EC1A3E"/>
    <w:rsid w:val="00EC1A80"/>
    <w:rsid w:val="00EC2021"/>
    <w:rsid w:val="00EC2D08"/>
    <w:rsid w:val="00EC4783"/>
    <w:rsid w:val="00EC6110"/>
    <w:rsid w:val="00EC722E"/>
    <w:rsid w:val="00ED00A2"/>
    <w:rsid w:val="00ED2758"/>
    <w:rsid w:val="00ED3866"/>
    <w:rsid w:val="00ED568D"/>
    <w:rsid w:val="00EE05CB"/>
    <w:rsid w:val="00EE2619"/>
    <w:rsid w:val="00EE47F4"/>
    <w:rsid w:val="00EE4899"/>
    <w:rsid w:val="00EE61CC"/>
    <w:rsid w:val="00EF0617"/>
    <w:rsid w:val="00EF23DC"/>
    <w:rsid w:val="00EF66EA"/>
    <w:rsid w:val="00EF7AFD"/>
    <w:rsid w:val="00F0056E"/>
    <w:rsid w:val="00F0478B"/>
    <w:rsid w:val="00F04E8E"/>
    <w:rsid w:val="00F05336"/>
    <w:rsid w:val="00F10E32"/>
    <w:rsid w:val="00F11596"/>
    <w:rsid w:val="00F12E1F"/>
    <w:rsid w:val="00F14EFC"/>
    <w:rsid w:val="00F20CC5"/>
    <w:rsid w:val="00F218E3"/>
    <w:rsid w:val="00F218F0"/>
    <w:rsid w:val="00F23C36"/>
    <w:rsid w:val="00F255C6"/>
    <w:rsid w:val="00F261C8"/>
    <w:rsid w:val="00F33F97"/>
    <w:rsid w:val="00F343A9"/>
    <w:rsid w:val="00F34BEE"/>
    <w:rsid w:val="00F3700F"/>
    <w:rsid w:val="00F40D1D"/>
    <w:rsid w:val="00F425BB"/>
    <w:rsid w:val="00F43DD7"/>
    <w:rsid w:val="00F44017"/>
    <w:rsid w:val="00F4759C"/>
    <w:rsid w:val="00F476CB"/>
    <w:rsid w:val="00F57403"/>
    <w:rsid w:val="00F5776A"/>
    <w:rsid w:val="00F57F8D"/>
    <w:rsid w:val="00F60050"/>
    <w:rsid w:val="00F731B1"/>
    <w:rsid w:val="00F734FF"/>
    <w:rsid w:val="00F735F0"/>
    <w:rsid w:val="00F73B25"/>
    <w:rsid w:val="00F73C17"/>
    <w:rsid w:val="00F7436E"/>
    <w:rsid w:val="00F7547C"/>
    <w:rsid w:val="00F7570C"/>
    <w:rsid w:val="00F804BF"/>
    <w:rsid w:val="00F8239B"/>
    <w:rsid w:val="00F83A0E"/>
    <w:rsid w:val="00F86361"/>
    <w:rsid w:val="00F90AB0"/>
    <w:rsid w:val="00F91A8A"/>
    <w:rsid w:val="00F91C81"/>
    <w:rsid w:val="00F9227B"/>
    <w:rsid w:val="00F94D0D"/>
    <w:rsid w:val="00FA005D"/>
    <w:rsid w:val="00FA0CAA"/>
    <w:rsid w:val="00FA2021"/>
    <w:rsid w:val="00FA2D5C"/>
    <w:rsid w:val="00FA2F7C"/>
    <w:rsid w:val="00FA2F87"/>
    <w:rsid w:val="00FA31C5"/>
    <w:rsid w:val="00FA3E22"/>
    <w:rsid w:val="00FA6CCA"/>
    <w:rsid w:val="00FA7B00"/>
    <w:rsid w:val="00FB0003"/>
    <w:rsid w:val="00FB3708"/>
    <w:rsid w:val="00FB3FE6"/>
    <w:rsid w:val="00FB50DB"/>
    <w:rsid w:val="00FB572B"/>
    <w:rsid w:val="00FB7BE4"/>
    <w:rsid w:val="00FB7EAB"/>
    <w:rsid w:val="00FC1273"/>
    <w:rsid w:val="00FC1BFA"/>
    <w:rsid w:val="00FC2131"/>
    <w:rsid w:val="00FC230C"/>
    <w:rsid w:val="00FC5470"/>
    <w:rsid w:val="00FC5FCD"/>
    <w:rsid w:val="00FC60BD"/>
    <w:rsid w:val="00FC6483"/>
    <w:rsid w:val="00FC6FFF"/>
    <w:rsid w:val="00FD11EF"/>
    <w:rsid w:val="00FD2B00"/>
    <w:rsid w:val="00FD2B0C"/>
    <w:rsid w:val="00FD4FDA"/>
    <w:rsid w:val="00FD5C04"/>
    <w:rsid w:val="00FD7617"/>
    <w:rsid w:val="00FE1763"/>
    <w:rsid w:val="00FE2D65"/>
    <w:rsid w:val="00FE6C86"/>
    <w:rsid w:val="00FF072D"/>
    <w:rsid w:val="00FF097A"/>
    <w:rsid w:val="00FF0C9E"/>
    <w:rsid w:val="00FF3630"/>
    <w:rsid w:val="00FF7379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3"/>
    <w:next w:val="a"/>
    <w:link w:val="40"/>
    <w:uiPriority w:val="99"/>
    <w:qFormat/>
    <w:locked/>
    <w:rsid w:val="00FB3708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3"/>
    </w:pPr>
    <w:rPr>
      <w:rFonts w:ascii="Arial" w:hAnsi="Arial" w:cs="Arial"/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character" w:customStyle="1" w:styleId="40">
    <w:name w:val="Заголовок 4 Знак"/>
    <w:basedOn w:val="a0"/>
    <w:link w:val="4"/>
    <w:uiPriority w:val="99"/>
    <w:rsid w:val="00FB3708"/>
    <w:rPr>
      <w:rFonts w:ascii="Arial" w:eastAsia="Times New Roman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B3708"/>
  </w:style>
  <w:style w:type="character" w:customStyle="1" w:styleId="ac">
    <w:name w:val="Цветовое выделение"/>
    <w:uiPriority w:val="99"/>
    <w:rsid w:val="00FB3708"/>
    <w:rPr>
      <w:b/>
      <w:color w:val="000080"/>
    </w:rPr>
  </w:style>
  <w:style w:type="character" w:customStyle="1" w:styleId="ad">
    <w:name w:val="Гипертекстовая ссылка"/>
    <w:uiPriority w:val="99"/>
    <w:rsid w:val="00FB3708"/>
    <w:rPr>
      <w:rFonts w:cs="Times New Roman"/>
      <w:b/>
      <w:color w:val="008000"/>
    </w:rPr>
  </w:style>
  <w:style w:type="character" w:customStyle="1" w:styleId="ae">
    <w:name w:val="Активная гипертекстовая ссылка"/>
    <w:uiPriority w:val="99"/>
    <w:rsid w:val="00FB3708"/>
    <w:rPr>
      <w:rFonts w:cs="Times New Roman"/>
      <w:b/>
      <w:color w:val="008000"/>
      <w:u w:val="single"/>
    </w:rPr>
  </w:style>
  <w:style w:type="paragraph" w:customStyle="1" w:styleId="af">
    <w:name w:val="Внимание: Криминал!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Внимание: недобросовестность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Основное меню (преемственное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2">
    <w:name w:val="Заголовок"/>
    <w:basedOn w:val="af1"/>
    <w:next w:val="a"/>
    <w:uiPriority w:val="99"/>
    <w:rsid w:val="00FB3708"/>
  </w:style>
  <w:style w:type="character" w:customStyle="1" w:styleId="af3">
    <w:name w:val="Заголовок своего сообщения"/>
    <w:uiPriority w:val="99"/>
    <w:rsid w:val="00FB3708"/>
    <w:rPr>
      <w:rFonts w:cs="Times New Roman"/>
      <w:b/>
      <w:color w:val="000080"/>
    </w:rPr>
  </w:style>
  <w:style w:type="paragraph" w:customStyle="1" w:styleId="af4">
    <w:name w:val="Заголовок статьи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uiPriority w:val="99"/>
    <w:rsid w:val="00FB3708"/>
    <w:rPr>
      <w:rFonts w:cs="Times New Roman"/>
      <w:b/>
      <w:color w:val="FF0000"/>
    </w:rPr>
  </w:style>
  <w:style w:type="paragraph" w:customStyle="1" w:styleId="af6">
    <w:name w:val="Интерактивный заголовок"/>
    <w:basedOn w:val="af2"/>
    <w:next w:val="a"/>
    <w:uiPriority w:val="99"/>
    <w:rsid w:val="00FB3708"/>
  </w:style>
  <w:style w:type="paragraph" w:customStyle="1" w:styleId="af7">
    <w:name w:val="Интерфейс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D4D0C8"/>
      <w:lang w:eastAsia="ru-RU"/>
    </w:rPr>
  </w:style>
  <w:style w:type="paragraph" w:customStyle="1" w:styleId="af8">
    <w:name w:val="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FB3708"/>
    <w:pPr>
      <w:ind w:left="0"/>
    </w:pPr>
  </w:style>
  <w:style w:type="paragraph" w:customStyle="1" w:styleId="afa">
    <w:name w:val="Текст (ле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Колонтитул (левый)"/>
    <w:basedOn w:val="afa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правый)"/>
    <w:basedOn w:val="afc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"/>
    <w:uiPriority w:val="99"/>
    <w:rsid w:val="00FB3708"/>
    <w:pPr>
      <w:ind w:left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Моноширинны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1">
    <w:name w:val="Найденные слова"/>
    <w:uiPriority w:val="99"/>
    <w:rsid w:val="00FB3708"/>
    <w:rPr>
      <w:rFonts w:cs="Times New Roman"/>
      <w:b/>
      <w:color w:val="000080"/>
    </w:rPr>
  </w:style>
  <w:style w:type="character" w:customStyle="1" w:styleId="aff2">
    <w:name w:val="Не вступил в силу"/>
    <w:uiPriority w:val="99"/>
    <w:rsid w:val="00FB3708"/>
    <w:rPr>
      <w:rFonts w:cs="Times New Roman"/>
      <w:b/>
      <w:color w:val="008080"/>
    </w:rPr>
  </w:style>
  <w:style w:type="paragraph" w:customStyle="1" w:styleId="aff3">
    <w:name w:val="Необходимые документы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Объект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Оглавление"/>
    <w:basedOn w:val="aff6"/>
    <w:next w:val="a"/>
    <w:uiPriority w:val="99"/>
    <w:rsid w:val="00FB3708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FB3708"/>
    <w:rPr>
      <w:color w:val="FF0000"/>
    </w:rPr>
  </w:style>
  <w:style w:type="paragraph" w:customStyle="1" w:styleId="aff9">
    <w:name w:val="Переменная часть"/>
    <w:basedOn w:val="af1"/>
    <w:next w:val="a"/>
    <w:uiPriority w:val="99"/>
    <w:rsid w:val="00FB3708"/>
  </w:style>
  <w:style w:type="paragraph" w:customStyle="1" w:styleId="affa">
    <w:name w:val="Постоянная часть"/>
    <w:basedOn w:val="af1"/>
    <w:next w:val="a"/>
    <w:uiPriority w:val="99"/>
    <w:rsid w:val="00FB3708"/>
  </w:style>
  <w:style w:type="paragraph" w:customStyle="1" w:styleId="affb">
    <w:name w:val="Прижатый влево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Пример.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Примечание."/>
    <w:basedOn w:val="af8"/>
    <w:next w:val="a"/>
    <w:uiPriority w:val="99"/>
    <w:rsid w:val="00FB3708"/>
    <w:pPr>
      <w:ind w:left="0"/>
    </w:pPr>
    <w:rPr>
      <w:i w:val="0"/>
      <w:iCs w:val="0"/>
      <w:color w:val="auto"/>
    </w:rPr>
  </w:style>
  <w:style w:type="character" w:customStyle="1" w:styleId="affe">
    <w:name w:val="Продолжение ссылки"/>
    <w:basedOn w:val="ad"/>
    <w:uiPriority w:val="99"/>
    <w:rsid w:val="00FB3708"/>
    <w:rPr>
      <w:rFonts w:cs="Times New Roman"/>
      <w:b/>
      <w:color w:val="008000"/>
    </w:rPr>
  </w:style>
  <w:style w:type="paragraph" w:customStyle="1" w:styleId="afff">
    <w:name w:val="Словарная статья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0">
    <w:name w:val="Сравнение редакций"/>
    <w:uiPriority w:val="99"/>
    <w:rsid w:val="00FB3708"/>
    <w:rPr>
      <w:rFonts w:cs="Times New Roman"/>
      <w:b/>
      <w:color w:val="000080"/>
    </w:rPr>
  </w:style>
  <w:style w:type="character" w:customStyle="1" w:styleId="afff1">
    <w:name w:val="Сравнение редакций. Добавленный фрагмент"/>
    <w:uiPriority w:val="99"/>
    <w:rsid w:val="00FB3708"/>
    <w:rPr>
      <w:color w:val="0000FF"/>
    </w:rPr>
  </w:style>
  <w:style w:type="character" w:customStyle="1" w:styleId="afff2">
    <w:name w:val="Сравнение редакций. Удаленный фрагмент"/>
    <w:uiPriority w:val="99"/>
    <w:rsid w:val="00FB3708"/>
    <w:rPr>
      <w:strike/>
      <w:color w:val="808000"/>
    </w:rPr>
  </w:style>
  <w:style w:type="paragraph" w:customStyle="1" w:styleId="afff3">
    <w:name w:val="Текст (справк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f4"/>
    <w:next w:val="a"/>
    <w:uiPriority w:val="99"/>
    <w:rsid w:val="00FB3708"/>
  </w:style>
  <w:style w:type="paragraph" w:customStyle="1" w:styleId="afff5">
    <w:name w:val="Технический 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6">
    <w:name w:val="Утратил силу"/>
    <w:uiPriority w:val="99"/>
    <w:rsid w:val="00FB3708"/>
    <w:rPr>
      <w:rFonts w:cs="Times New Roman"/>
      <w:b/>
      <w:strike/>
      <w:color w:val="808000"/>
    </w:rPr>
  </w:style>
  <w:style w:type="paragraph" w:customStyle="1" w:styleId="afff7">
    <w:name w:val="Центрированный (таблица)"/>
    <w:basedOn w:val="aff4"/>
    <w:next w:val="a"/>
    <w:uiPriority w:val="99"/>
    <w:rsid w:val="00FB3708"/>
  </w:style>
  <w:style w:type="table" w:styleId="afff8">
    <w:name w:val="Table Grid"/>
    <w:basedOn w:val="a1"/>
    <w:locked/>
    <w:rsid w:val="00FB3708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Body Text"/>
    <w:basedOn w:val="a"/>
    <w:link w:val="afffa"/>
    <w:rsid w:val="00FB37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Основной текст Знак"/>
    <w:basedOn w:val="a0"/>
    <w:link w:val="afff9"/>
    <w:rsid w:val="00FB3708"/>
    <w:rPr>
      <w:rFonts w:ascii="Times New Roman" w:eastAsia="Times New Roman" w:hAnsi="Times New Roman"/>
      <w:sz w:val="28"/>
      <w:szCs w:val="24"/>
    </w:rPr>
  </w:style>
  <w:style w:type="paragraph" w:customStyle="1" w:styleId="12">
    <w:name w:val="Знак1"/>
    <w:basedOn w:val="a"/>
    <w:rsid w:val="000902A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3"/>
    <w:next w:val="a"/>
    <w:link w:val="40"/>
    <w:uiPriority w:val="99"/>
    <w:qFormat/>
    <w:locked/>
    <w:rsid w:val="00FB3708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3"/>
    </w:pPr>
    <w:rPr>
      <w:rFonts w:ascii="Arial" w:hAnsi="Arial" w:cs="Arial"/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character" w:customStyle="1" w:styleId="40">
    <w:name w:val="Заголовок 4 Знак"/>
    <w:basedOn w:val="a0"/>
    <w:link w:val="4"/>
    <w:uiPriority w:val="99"/>
    <w:rsid w:val="00FB3708"/>
    <w:rPr>
      <w:rFonts w:ascii="Arial" w:eastAsia="Times New Roman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B3708"/>
  </w:style>
  <w:style w:type="character" w:customStyle="1" w:styleId="ac">
    <w:name w:val="Цветовое выделение"/>
    <w:uiPriority w:val="99"/>
    <w:rsid w:val="00FB3708"/>
    <w:rPr>
      <w:b/>
      <w:color w:val="000080"/>
    </w:rPr>
  </w:style>
  <w:style w:type="character" w:customStyle="1" w:styleId="ad">
    <w:name w:val="Гипертекстовая ссылка"/>
    <w:uiPriority w:val="99"/>
    <w:rsid w:val="00FB3708"/>
    <w:rPr>
      <w:rFonts w:cs="Times New Roman"/>
      <w:b/>
      <w:color w:val="008000"/>
    </w:rPr>
  </w:style>
  <w:style w:type="character" w:customStyle="1" w:styleId="ae">
    <w:name w:val="Активная гипертекстовая ссылка"/>
    <w:uiPriority w:val="99"/>
    <w:rsid w:val="00FB3708"/>
    <w:rPr>
      <w:rFonts w:cs="Times New Roman"/>
      <w:b/>
      <w:color w:val="008000"/>
      <w:u w:val="single"/>
    </w:rPr>
  </w:style>
  <w:style w:type="paragraph" w:customStyle="1" w:styleId="af">
    <w:name w:val="Внимание: Криминал!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Внимание: недобросовестность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Основное меню (преемственное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2">
    <w:name w:val="Заголовок"/>
    <w:basedOn w:val="af1"/>
    <w:next w:val="a"/>
    <w:uiPriority w:val="99"/>
    <w:rsid w:val="00FB3708"/>
  </w:style>
  <w:style w:type="character" w:customStyle="1" w:styleId="af3">
    <w:name w:val="Заголовок своего сообщения"/>
    <w:uiPriority w:val="99"/>
    <w:rsid w:val="00FB3708"/>
    <w:rPr>
      <w:rFonts w:cs="Times New Roman"/>
      <w:b/>
      <w:color w:val="000080"/>
    </w:rPr>
  </w:style>
  <w:style w:type="paragraph" w:customStyle="1" w:styleId="af4">
    <w:name w:val="Заголовок статьи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uiPriority w:val="99"/>
    <w:rsid w:val="00FB3708"/>
    <w:rPr>
      <w:rFonts w:cs="Times New Roman"/>
      <w:b/>
      <w:color w:val="FF0000"/>
    </w:rPr>
  </w:style>
  <w:style w:type="paragraph" w:customStyle="1" w:styleId="af6">
    <w:name w:val="Интерактивный заголовок"/>
    <w:basedOn w:val="af2"/>
    <w:next w:val="a"/>
    <w:uiPriority w:val="99"/>
    <w:rsid w:val="00FB3708"/>
  </w:style>
  <w:style w:type="paragraph" w:customStyle="1" w:styleId="af7">
    <w:name w:val="Интерфейс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D4D0C8"/>
      <w:lang w:eastAsia="ru-RU"/>
    </w:rPr>
  </w:style>
  <w:style w:type="paragraph" w:customStyle="1" w:styleId="af8">
    <w:name w:val="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FB3708"/>
    <w:pPr>
      <w:ind w:left="0"/>
    </w:pPr>
  </w:style>
  <w:style w:type="paragraph" w:customStyle="1" w:styleId="afa">
    <w:name w:val="Текст (ле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Колонтитул (левый)"/>
    <w:basedOn w:val="afa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правый)"/>
    <w:basedOn w:val="afc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"/>
    <w:uiPriority w:val="99"/>
    <w:rsid w:val="00FB3708"/>
    <w:pPr>
      <w:ind w:left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Моноширинны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1">
    <w:name w:val="Найденные слова"/>
    <w:uiPriority w:val="99"/>
    <w:rsid w:val="00FB3708"/>
    <w:rPr>
      <w:rFonts w:cs="Times New Roman"/>
      <w:b/>
      <w:color w:val="000080"/>
    </w:rPr>
  </w:style>
  <w:style w:type="character" w:customStyle="1" w:styleId="aff2">
    <w:name w:val="Не вступил в силу"/>
    <w:uiPriority w:val="99"/>
    <w:rsid w:val="00FB3708"/>
    <w:rPr>
      <w:rFonts w:cs="Times New Roman"/>
      <w:b/>
      <w:color w:val="008080"/>
    </w:rPr>
  </w:style>
  <w:style w:type="paragraph" w:customStyle="1" w:styleId="aff3">
    <w:name w:val="Необходимые документы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Объект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Оглавление"/>
    <w:basedOn w:val="aff6"/>
    <w:next w:val="a"/>
    <w:uiPriority w:val="99"/>
    <w:rsid w:val="00FB3708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FB3708"/>
    <w:rPr>
      <w:color w:val="FF0000"/>
    </w:rPr>
  </w:style>
  <w:style w:type="paragraph" w:customStyle="1" w:styleId="aff9">
    <w:name w:val="Переменная часть"/>
    <w:basedOn w:val="af1"/>
    <w:next w:val="a"/>
    <w:uiPriority w:val="99"/>
    <w:rsid w:val="00FB3708"/>
  </w:style>
  <w:style w:type="paragraph" w:customStyle="1" w:styleId="affa">
    <w:name w:val="Постоянная часть"/>
    <w:basedOn w:val="af1"/>
    <w:next w:val="a"/>
    <w:uiPriority w:val="99"/>
    <w:rsid w:val="00FB3708"/>
  </w:style>
  <w:style w:type="paragraph" w:customStyle="1" w:styleId="affb">
    <w:name w:val="Прижатый влево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Пример.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Примечание."/>
    <w:basedOn w:val="af8"/>
    <w:next w:val="a"/>
    <w:uiPriority w:val="99"/>
    <w:rsid w:val="00FB3708"/>
    <w:pPr>
      <w:ind w:left="0"/>
    </w:pPr>
    <w:rPr>
      <w:i w:val="0"/>
      <w:iCs w:val="0"/>
      <w:color w:val="auto"/>
    </w:rPr>
  </w:style>
  <w:style w:type="character" w:customStyle="1" w:styleId="affe">
    <w:name w:val="Продолжение ссылки"/>
    <w:basedOn w:val="ad"/>
    <w:uiPriority w:val="99"/>
    <w:rsid w:val="00FB3708"/>
    <w:rPr>
      <w:rFonts w:cs="Times New Roman"/>
      <w:b/>
      <w:color w:val="008000"/>
    </w:rPr>
  </w:style>
  <w:style w:type="paragraph" w:customStyle="1" w:styleId="afff">
    <w:name w:val="Словарная статья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0">
    <w:name w:val="Сравнение редакций"/>
    <w:uiPriority w:val="99"/>
    <w:rsid w:val="00FB3708"/>
    <w:rPr>
      <w:rFonts w:cs="Times New Roman"/>
      <w:b/>
      <w:color w:val="000080"/>
    </w:rPr>
  </w:style>
  <w:style w:type="character" w:customStyle="1" w:styleId="afff1">
    <w:name w:val="Сравнение редакций. Добавленный фрагмент"/>
    <w:uiPriority w:val="99"/>
    <w:rsid w:val="00FB3708"/>
    <w:rPr>
      <w:color w:val="0000FF"/>
    </w:rPr>
  </w:style>
  <w:style w:type="character" w:customStyle="1" w:styleId="afff2">
    <w:name w:val="Сравнение редакций. Удаленный фрагмент"/>
    <w:uiPriority w:val="99"/>
    <w:rsid w:val="00FB3708"/>
    <w:rPr>
      <w:strike/>
      <w:color w:val="808000"/>
    </w:rPr>
  </w:style>
  <w:style w:type="paragraph" w:customStyle="1" w:styleId="afff3">
    <w:name w:val="Текст (справк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f4"/>
    <w:next w:val="a"/>
    <w:uiPriority w:val="99"/>
    <w:rsid w:val="00FB3708"/>
  </w:style>
  <w:style w:type="paragraph" w:customStyle="1" w:styleId="afff5">
    <w:name w:val="Технический 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6">
    <w:name w:val="Утратил силу"/>
    <w:uiPriority w:val="99"/>
    <w:rsid w:val="00FB3708"/>
    <w:rPr>
      <w:rFonts w:cs="Times New Roman"/>
      <w:b/>
      <w:strike/>
      <w:color w:val="808000"/>
    </w:rPr>
  </w:style>
  <w:style w:type="paragraph" w:customStyle="1" w:styleId="afff7">
    <w:name w:val="Центрированный (таблица)"/>
    <w:basedOn w:val="aff4"/>
    <w:next w:val="a"/>
    <w:uiPriority w:val="99"/>
    <w:rsid w:val="00FB3708"/>
  </w:style>
  <w:style w:type="table" w:styleId="afff8">
    <w:name w:val="Table Grid"/>
    <w:basedOn w:val="a1"/>
    <w:locked/>
    <w:rsid w:val="00FB3708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Body Text"/>
    <w:basedOn w:val="a"/>
    <w:link w:val="afffa"/>
    <w:rsid w:val="00FB37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Основной текст Знак"/>
    <w:basedOn w:val="a0"/>
    <w:link w:val="afff9"/>
    <w:rsid w:val="00FB3708"/>
    <w:rPr>
      <w:rFonts w:ascii="Times New Roman" w:eastAsia="Times New Roman" w:hAnsi="Times New Roman"/>
      <w:sz w:val="28"/>
      <w:szCs w:val="24"/>
    </w:rPr>
  </w:style>
  <w:style w:type="paragraph" w:customStyle="1" w:styleId="12">
    <w:name w:val="Знак1"/>
    <w:basedOn w:val="a"/>
    <w:rsid w:val="000902A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5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92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1462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78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1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8475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4224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80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8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9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9577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6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3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79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4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20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0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2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3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7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8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0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7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4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9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69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9701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5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1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6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0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4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9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80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0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2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0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4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4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E7344-0679-470E-BFC4-5FA397EF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Черкашин</cp:lastModifiedBy>
  <cp:revision>2</cp:revision>
  <cp:lastPrinted>2024-02-09T13:07:00Z</cp:lastPrinted>
  <dcterms:created xsi:type="dcterms:W3CDTF">2025-02-28T09:10:00Z</dcterms:created>
  <dcterms:modified xsi:type="dcterms:W3CDTF">2025-02-28T09:10:00Z</dcterms:modified>
</cp:coreProperties>
</file>