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РОССИЙСКАЯ ФЕДЕРАЦИЯ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БЕЛГОРОДСКАЯ ОБЛАСТЬ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4F69B1D3" wp14:editId="24D7D035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4A21C7">
        <w:rPr>
          <w:sz w:val="26"/>
          <w:szCs w:val="26"/>
        </w:rPr>
        <w:t>СОВЕТ ДЕПУТАТОВ</w:t>
      </w:r>
    </w:p>
    <w:p w:rsidR="00CF12A6" w:rsidRPr="004A21C7" w:rsidRDefault="00CF12A6" w:rsidP="00AF4FAD">
      <w:pPr>
        <w:pStyle w:val="a3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4A21C7">
        <w:rPr>
          <w:sz w:val="26"/>
          <w:szCs w:val="26"/>
        </w:rPr>
        <w:t xml:space="preserve">ШЕБЕКИНСКОГО </w:t>
      </w:r>
      <w:r w:rsidR="00567E95" w:rsidRPr="004A21C7">
        <w:rPr>
          <w:sz w:val="26"/>
          <w:szCs w:val="26"/>
        </w:rPr>
        <w:t>МУНИЦИПАЛЬНОГО</w:t>
      </w:r>
      <w:r w:rsidRPr="004A21C7">
        <w:rPr>
          <w:sz w:val="26"/>
          <w:szCs w:val="26"/>
        </w:rPr>
        <w:t xml:space="preserve"> ОКРУГА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A21C7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4A21C7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2A6" w:rsidRPr="004A21C7" w:rsidRDefault="00FC41A4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1FC4">
        <w:rPr>
          <w:rFonts w:ascii="Times New Roman" w:hAnsi="Times New Roman" w:cs="Times New Roman"/>
          <w:sz w:val="26"/>
          <w:szCs w:val="26"/>
        </w:rPr>
        <w:t>4</w:t>
      </w:r>
      <w:r w:rsidR="00AE1212">
        <w:rPr>
          <w:rFonts w:ascii="Times New Roman" w:hAnsi="Times New Roman" w:cs="Times New Roman"/>
          <w:sz w:val="26"/>
          <w:szCs w:val="26"/>
        </w:rPr>
        <w:t xml:space="preserve"> </w:t>
      </w:r>
      <w:r w:rsidR="00711FC4">
        <w:rPr>
          <w:rFonts w:ascii="Times New Roman" w:hAnsi="Times New Roman" w:cs="Times New Roman"/>
          <w:sz w:val="26"/>
          <w:szCs w:val="26"/>
        </w:rPr>
        <w:t>апреля</w:t>
      </w:r>
      <w:r w:rsidR="00AE1212">
        <w:rPr>
          <w:rFonts w:ascii="Times New Roman" w:hAnsi="Times New Roman" w:cs="Times New Roman"/>
          <w:sz w:val="26"/>
          <w:szCs w:val="26"/>
        </w:rPr>
        <w:t xml:space="preserve"> </w:t>
      </w:r>
      <w:r w:rsidR="00CF12A6" w:rsidRPr="004A21C7">
        <w:rPr>
          <w:rFonts w:ascii="Times New Roman" w:hAnsi="Times New Roman" w:cs="Times New Roman"/>
          <w:sz w:val="26"/>
          <w:szCs w:val="26"/>
        </w:rPr>
        <w:t>202</w:t>
      </w:r>
      <w:r w:rsidR="00AE1212">
        <w:rPr>
          <w:rFonts w:ascii="Times New Roman" w:hAnsi="Times New Roman" w:cs="Times New Roman"/>
          <w:sz w:val="26"/>
          <w:szCs w:val="26"/>
        </w:rPr>
        <w:t>5</w:t>
      </w:r>
      <w:r w:rsidR="00CF12A6" w:rsidRPr="004A21C7">
        <w:rPr>
          <w:rFonts w:ascii="Times New Roman" w:hAnsi="Times New Roman" w:cs="Times New Roman"/>
          <w:sz w:val="26"/>
          <w:szCs w:val="26"/>
        </w:rPr>
        <w:t xml:space="preserve"> года</w:t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494923" w:rsidRPr="004A21C7">
        <w:rPr>
          <w:rFonts w:ascii="Times New Roman" w:hAnsi="Times New Roman" w:cs="Times New Roman"/>
          <w:sz w:val="26"/>
          <w:szCs w:val="26"/>
        </w:rPr>
        <w:tab/>
      </w:r>
      <w:r w:rsidR="00CF12A6" w:rsidRPr="004A21C7">
        <w:rPr>
          <w:rFonts w:ascii="Times New Roman" w:hAnsi="Times New Roman" w:cs="Times New Roman"/>
          <w:sz w:val="26"/>
          <w:szCs w:val="26"/>
        </w:rPr>
        <w:tab/>
      </w:r>
      <w:r w:rsidR="00E34D69">
        <w:rPr>
          <w:rFonts w:ascii="Times New Roman" w:hAnsi="Times New Roman" w:cs="Times New Roman"/>
          <w:sz w:val="26"/>
          <w:szCs w:val="26"/>
        </w:rPr>
        <w:t xml:space="preserve">        </w:t>
      </w:r>
      <w:r w:rsidR="00CF12A6" w:rsidRPr="004A21C7">
        <w:rPr>
          <w:rFonts w:ascii="Times New Roman" w:hAnsi="Times New Roman" w:cs="Times New Roman"/>
          <w:sz w:val="26"/>
          <w:szCs w:val="26"/>
        </w:rPr>
        <w:t xml:space="preserve">№ </w:t>
      </w:r>
      <w:r w:rsidR="00711FC4">
        <w:rPr>
          <w:rFonts w:ascii="Times New Roman" w:hAnsi="Times New Roman" w:cs="Times New Roman"/>
          <w:sz w:val="26"/>
          <w:szCs w:val="26"/>
        </w:rPr>
        <w:t>__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4A21C7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54"/>
      </w:tblGrid>
      <w:tr w:rsidR="00AF4FAD" w:rsidRPr="004A21C7" w:rsidTr="00D931CB">
        <w:tc>
          <w:tcPr>
            <w:tcW w:w="4503" w:type="dxa"/>
          </w:tcPr>
          <w:p w:rsidR="00AF4FAD" w:rsidRPr="004A21C7" w:rsidRDefault="00A4608F" w:rsidP="00FC41A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 установлении границ территориального общественного самоуправления «Березка»</w:t>
            </w:r>
          </w:p>
        </w:tc>
        <w:tc>
          <w:tcPr>
            <w:tcW w:w="4754" w:type="dxa"/>
          </w:tcPr>
          <w:p w:rsidR="00AF4FAD" w:rsidRPr="004A21C7" w:rsidRDefault="00AF4FAD" w:rsidP="00AF4F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4FAD" w:rsidRPr="004A21C7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4A21C7" w:rsidRDefault="00AF4FAD" w:rsidP="00AF4FAD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2730A1" w:rsidRPr="004A21C7" w:rsidRDefault="00A4608F" w:rsidP="006F0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A2073D" w:rsidRPr="004A21C7">
        <w:rPr>
          <w:rFonts w:ascii="Times New Roman" w:hAnsi="Times New Roman" w:cs="Times New Roman"/>
          <w:sz w:val="26"/>
          <w:szCs w:val="26"/>
        </w:rPr>
        <w:t>Уставом</w:t>
      </w:r>
      <w:r w:rsidR="00CF67FC" w:rsidRPr="004A21C7">
        <w:rPr>
          <w:rFonts w:ascii="Times New Roman" w:hAnsi="Times New Roman" w:cs="Times New Roman"/>
          <w:sz w:val="26"/>
          <w:szCs w:val="26"/>
        </w:rPr>
        <w:t xml:space="preserve"> Шебекинского </w:t>
      </w:r>
      <w:r w:rsidR="00E37FE7" w:rsidRPr="004A21C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F67FC" w:rsidRPr="004A21C7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, Положением о территориальном общественном самоуправлении в Шебекинском муниципальном округе, утвержденным решением Совета депутатов Шебекинского городского округа от 6 февраля 2020 года №</w:t>
      </w:r>
      <w:r w:rsidR="00CD3C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7, рассмотрев протокол собрания жителей улиц Пролетарская, Заречная, Садовая, Подгорная села Нижнее Березово – Второе Шебекинского муниципального округа от 10 апреля 2025 года, </w:t>
      </w:r>
      <w:r w:rsidR="002730A1" w:rsidRPr="004A21C7">
        <w:rPr>
          <w:rFonts w:ascii="Times New Roman" w:hAnsi="Times New Roman" w:cs="Times New Roman"/>
          <w:sz w:val="26"/>
          <w:szCs w:val="26"/>
        </w:rPr>
        <w:t>Совет депу</w:t>
      </w:r>
      <w:r w:rsidR="002B238F" w:rsidRPr="004A21C7">
        <w:rPr>
          <w:rFonts w:ascii="Times New Roman" w:hAnsi="Times New Roman" w:cs="Times New Roman"/>
          <w:sz w:val="26"/>
          <w:szCs w:val="26"/>
        </w:rPr>
        <w:t>татов Шебекинского муниципального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 округа решил:</w:t>
      </w:r>
      <w:proofErr w:type="gramEnd"/>
    </w:p>
    <w:p w:rsidR="00A01415" w:rsidRDefault="002730A1" w:rsidP="00711F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1.</w:t>
      </w:r>
      <w:r w:rsidR="00A4608F">
        <w:rPr>
          <w:rFonts w:ascii="Times New Roman" w:hAnsi="Times New Roman" w:cs="Times New Roman"/>
          <w:sz w:val="26"/>
          <w:szCs w:val="26"/>
        </w:rPr>
        <w:t xml:space="preserve"> </w:t>
      </w:r>
      <w:r w:rsidR="00A4608F" w:rsidRPr="00A4608F">
        <w:rPr>
          <w:rFonts w:ascii="Times New Roman" w:hAnsi="Times New Roman" w:cs="Times New Roman"/>
          <w:sz w:val="26"/>
          <w:szCs w:val="26"/>
        </w:rPr>
        <w:t xml:space="preserve">Установить границу территориального общественного самоуправления «Березка» </w:t>
      </w:r>
      <w:r w:rsidR="00711FC4">
        <w:rPr>
          <w:rFonts w:ascii="Times New Roman" w:hAnsi="Times New Roman" w:cs="Times New Roman"/>
          <w:sz w:val="26"/>
          <w:szCs w:val="26"/>
        </w:rPr>
        <w:t>в границах улиц Пролетарская, Заречная, Садовая, Подгорная села Нижнее Березово – Второе Шебекинского муниципального округа.</w:t>
      </w:r>
    </w:p>
    <w:p w:rsidR="0058081A" w:rsidRDefault="00083D8C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58081A" w:rsidRPr="00895164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proofErr w:type="gramStart"/>
      <w:r w:rsidR="0058081A" w:rsidRPr="00895164">
        <w:rPr>
          <w:rFonts w:ascii="Times New Roman" w:hAnsi="Times New Roman" w:cs="Times New Roman"/>
          <w:sz w:val="26"/>
          <w:szCs w:val="26"/>
        </w:rPr>
        <w:t>с</w:t>
      </w:r>
      <w:r w:rsidR="00711FC4">
        <w:rPr>
          <w:rFonts w:ascii="Times New Roman" w:hAnsi="Times New Roman" w:cs="Times New Roman"/>
          <w:sz w:val="26"/>
          <w:szCs w:val="26"/>
        </w:rPr>
        <w:t xml:space="preserve"> даты</w:t>
      </w:r>
      <w:proofErr w:type="gramEnd"/>
      <w:r w:rsidR="00711FC4">
        <w:rPr>
          <w:rFonts w:ascii="Times New Roman" w:hAnsi="Times New Roman" w:cs="Times New Roman"/>
          <w:sz w:val="26"/>
          <w:szCs w:val="26"/>
        </w:rPr>
        <w:t xml:space="preserve"> его принятия.</w:t>
      </w:r>
    </w:p>
    <w:p w:rsidR="002730A1" w:rsidRDefault="0058081A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proofErr w:type="gramStart"/>
      <w:r w:rsidR="00711FC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азместить</w:t>
      </w:r>
      <w:proofErr w:type="gramEnd"/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711FC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решение 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официальном сайте органов местного самоуправления Шебекинского </w:t>
      </w:r>
      <w:r w:rsidR="009709D4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2730A1" w:rsidRPr="004A21C7">
        <w:rPr>
          <w:rFonts w:ascii="Times New Roman" w:hAnsi="Times New Roman" w:cs="Times New Roman"/>
          <w:sz w:val="26"/>
          <w:szCs w:val="26"/>
        </w:rPr>
        <w:t>округа в информационно-телекоммуникационной сети «Интернет» www.shebekinskoe-r31.gosweb.gosuslugi.ru.</w:t>
      </w:r>
    </w:p>
    <w:p w:rsidR="002730A1" w:rsidRPr="004A21C7" w:rsidRDefault="0058081A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709D4" w:rsidRPr="004A21C7">
        <w:rPr>
          <w:rFonts w:ascii="Times New Roman" w:hAnsi="Times New Roman" w:cs="Times New Roman"/>
          <w:sz w:val="26"/>
          <w:szCs w:val="26"/>
        </w:rPr>
        <w:t>.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730A1" w:rsidRPr="004A21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730A1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9709D4" w:rsidRPr="004A21C7">
        <w:rPr>
          <w:rFonts w:ascii="Times New Roman" w:hAnsi="Times New Roman" w:cs="Times New Roman"/>
          <w:sz w:val="26"/>
          <w:szCs w:val="26"/>
        </w:rPr>
        <w:t>ис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полнением настоящего решения возложить на </w:t>
      </w:r>
      <w:r w:rsidR="009709D4" w:rsidRPr="004A21C7">
        <w:rPr>
          <w:rFonts w:ascii="Times New Roman" w:hAnsi="Times New Roman" w:cs="Times New Roman"/>
          <w:sz w:val="26"/>
          <w:szCs w:val="26"/>
        </w:rPr>
        <w:t>постоянную комиссию Совета депутатов Шебекинского муниципального округа по нормативно – правовой деятельности и вопросам местного самоуправления (Ахунджанов Е.А.).</w:t>
      </w:r>
    </w:p>
    <w:p w:rsidR="0027226E" w:rsidRDefault="0027226E" w:rsidP="00273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3CE1" w:rsidRPr="004A21C7" w:rsidRDefault="00CD3CE1" w:rsidP="00273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7226E" w:rsidRPr="004A21C7" w:rsidRDefault="0027226E" w:rsidP="00273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27226E" w:rsidTr="00A23EFB">
        <w:tc>
          <w:tcPr>
            <w:tcW w:w="4928" w:type="dxa"/>
          </w:tcPr>
          <w:p w:rsidR="0027226E" w:rsidRPr="004A21C7" w:rsidRDefault="00A23EFB" w:rsidP="00A23EFB">
            <w:pPr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="00B567D7">
              <w:rPr>
                <w:rFonts w:ascii="Times New Roman" w:hAnsi="Times New Roman"/>
                <w:b/>
                <w:sz w:val="26"/>
                <w:szCs w:val="26"/>
              </w:rPr>
              <w:t xml:space="preserve">    </w:t>
            </w:r>
            <w:r w:rsidR="0027226E" w:rsidRPr="004A21C7">
              <w:rPr>
                <w:rFonts w:ascii="Times New Roman" w:hAnsi="Times New Roman"/>
                <w:b/>
                <w:sz w:val="26"/>
                <w:szCs w:val="26"/>
              </w:rPr>
              <w:t>Председатель Совета депутатов Шеб</w:t>
            </w:r>
            <w:r w:rsidR="00705911">
              <w:rPr>
                <w:rFonts w:ascii="Times New Roman" w:hAnsi="Times New Roman"/>
                <w:b/>
                <w:sz w:val="26"/>
                <w:szCs w:val="26"/>
              </w:rPr>
              <w:t>екинского муниципального округа</w:t>
            </w:r>
          </w:p>
        </w:tc>
        <w:tc>
          <w:tcPr>
            <w:tcW w:w="4819" w:type="dxa"/>
            <w:vAlign w:val="center"/>
          </w:tcPr>
          <w:p w:rsidR="00A23EFB" w:rsidRDefault="00A23EFB" w:rsidP="003C05D5">
            <w:pPr>
              <w:spacing w:after="0" w:line="0" w:lineRule="atLeast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27226E" w:rsidRDefault="00A23EFB" w:rsidP="003C05D5">
            <w:pPr>
              <w:spacing w:after="0"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="0027226E" w:rsidRPr="004A21C7">
              <w:rPr>
                <w:rFonts w:ascii="Times New Roman" w:hAnsi="Times New Roman"/>
                <w:b/>
                <w:sz w:val="26"/>
                <w:szCs w:val="26"/>
              </w:rPr>
              <w:t>А.Т. Светличный</w:t>
            </w:r>
          </w:p>
        </w:tc>
      </w:tr>
    </w:tbl>
    <w:p w:rsidR="00AF4FAD" w:rsidRPr="0027226E" w:rsidRDefault="00AF4FAD" w:rsidP="00AF4FAD">
      <w:pPr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sectPr w:rsidR="00AF4FAD" w:rsidRPr="0027226E" w:rsidSect="00831A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56" w:rsidRDefault="00980256">
      <w:r>
        <w:separator/>
      </w:r>
    </w:p>
  </w:endnote>
  <w:endnote w:type="continuationSeparator" w:id="0">
    <w:p w:rsidR="00980256" w:rsidRDefault="009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32D" w:rsidRDefault="00EC032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32D" w:rsidRDefault="00EC032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32D" w:rsidRDefault="00EC03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56" w:rsidRDefault="00980256">
      <w:r>
        <w:separator/>
      </w:r>
    </w:p>
  </w:footnote>
  <w:footnote w:type="continuationSeparator" w:id="0">
    <w:p w:rsidR="00980256" w:rsidRDefault="00980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D5" w:rsidRDefault="003C05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05D5" w:rsidRDefault="003C05D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D5" w:rsidRDefault="003C05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4608F">
      <w:rPr>
        <w:rStyle w:val="ac"/>
        <w:noProof/>
      </w:rPr>
      <w:t>2</w:t>
    </w:r>
    <w:r>
      <w:rPr>
        <w:rStyle w:val="ac"/>
      </w:rPr>
      <w:fldChar w:fldCharType="end"/>
    </w:r>
  </w:p>
  <w:p w:rsidR="003C05D5" w:rsidRDefault="003C05D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32D" w:rsidRDefault="00EC032D" w:rsidP="00EC032D">
    <w:pPr>
      <w:pStyle w:val="aa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A"/>
    <w:rsid w:val="000201DC"/>
    <w:rsid w:val="00023532"/>
    <w:rsid w:val="000238B9"/>
    <w:rsid w:val="0003276A"/>
    <w:rsid w:val="000408CF"/>
    <w:rsid w:val="0004138D"/>
    <w:rsid w:val="0006168C"/>
    <w:rsid w:val="00062924"/>
    <w:rsid w:val="000630BB"/>
    <w:rsid w:val="00072271"/>
    <w:rsid w:val="0007263C"/>
    <w:rsid w:val="00075641"/>
    <w:rsid w:val="00075D33"/>
    <w:rsid w:val="00083D8C"/>
    <w:rsid w:val="00084B28"/>
    <w:rsid w:val="00085FE9"/>
    <w:rsid w:val="00087A80"/>
    <w:rsid w:val="00087E3F"/>
    <w:rsid w:val="000C358D"/>
    <w:rsid w:val="000D1CE6"/>
    <w:rsid w:val="000D7F73"/>
    <w:rsid w:val="000F4BC5"/>
    <w:rsid w:val="0010027B"/>
    <w:rsid w:val="00101FFE"/>
    <w:rsid w:val="00106342"/>
    <w:rsid w:val="0011276D"/>
    <w:rsid w:val="00113A98"/>
    <w:rsid w:val="00117503"/>
    <w:rsid w:val="00126E31"/>
    <w:rsid w:val="001302EA"/>
    <w:rsid w:val="001341A6"/>
    <w:rsid w:val="001451BF"/>
    <w:rsid w:val="00146990"/>
    <w:rsid w:val="00150E61"/>
    <w:rsid w:val="00162F36"/>
    <w:rsid w:val="001632E7"/>
    <w:rsid w:val="001872B4"/>
    <w:rsid w:val="001878AF"/>
    <w:rsid w:val="001878DB"/>
    <w:rsid w:val="001921A6"/>
    <w:rsid w:val="00193519"/>
    <w:rsid w:val="0019488B"/>
    <w:rsid w:val="00196EC8"/>
    <w:rsid w:val="0019734E"/>
    <w:rsid w:val="001B262A"/>
    <w:rsid w:val="001B545C"/>
    <w:rsid w:val="001B5E12"/>
    <w:rsid w:val="001B75FB"/>
    <w:rsid w:val="001C10EA"/>
    <w:rsid w:val="001C66B7"/>
    <w:rsid w:val="001D3ED1"/>
    <w:rsid w:val="001D6464"/>
    <w:rsid w:val="001D77B0"/>
    <w:rsid w:val="001D7FFB"/>
    <w:rsid w:val="001F6695"/>
    <w:rsid w:val="00203DF2"/>
    <w:rsid w:val="002075EE"/>
    <w:rsid w:val="00214B73"/>
    <w:rsid w:val="0022026D"/>
    <w:rsid w:val="00224474"/>
    <w:rsid w:val="00234831"/>
    <w:rsid w:val="00237346"/>
    <w:rsid w:val="00255E6E"/>
    <w:rsid w:val="00261E60"/>
    <w:rsid w:val="002647A2"/>
    <w:rsid w:val="0027226E"/>
    <w:rsid w:val="002730A1"/>
    <w:rsid w:val="00274727"/>
    <w:rsid w:val="00275CFE"/>
    <w:rsid w:val="002761B5"/>
    <w:rsid w:val="00283788"/>
    <w:rsid w:val="00291532"/>
    <w:rsid w:val="00293824"/>
    <w:rsid w:val="0029387F"/>
    <w:rsid w:val="00296953"/>
    <w:rsid w:val="002A0279"/>
    <w:rsid w:val="002B238F"/>
    <w:rsid w:val="002B4FDB"/>
    <w:rsid w:val="002B56D7"/>
    <w:rsid w:val="002B66F9"/>
    <w:rsid w:val="002B795D"/>
    <w:rsid w:val="002C5ACB"/>
    <w:rsid w:val="002D0CAC"/>
    <w:rsid w:val="002E2943"/>
    <w:rsid w:val="002F24AC"/>
    <w:rsid w:val="002F7CEC"/>
    <w:rsid w:val="00301717"/>
    <w:rsid w:val="00307655"/>
    <w:rsid w:val="00310BA0"/>
    <w:rsid w:val="003116A8"/>
    <w:rsid w:val="0031769C"/>
    <w:rsid w:val="00317913"/>
    <w:rsid w:val="003212BB"/>
    <w:rsid w:val="00322360"/>
    <w:rsid w:val="003227D5"/>
    <w:rsid w:val="00326126"/>
    <w:rsid w:val="003432CC"/>
    <w:rsid w:val="00343D7B"/>
    <w:rsid w:val="00347041"/>
    <w:rsid w:val="00357CE2"/>
    <w:rsid w:val="0036448F"/>
    <w:rsid w:val="0036488F"/>
    <w:rsid w:val="00367B3D"/>
    <w:rsid w:val="0037196A"/>
    <w:rsid w:val="00390A09"/>
    <w:rsid w:val="003A5562"/>
    <w:rsid w:val="003B0A93"/>
    <w:rsid w:val="003C05D5"/>
    <w:rsid w:val="003C24EF"/>
    <w:rsid w:val="003C2E16"/>
    <w:rsid w:val="003C2F60"/>
    <w:rsid w:val="003D4EA9"/>
    <w:rsid w:val="003E6231"/>
    <w:rsid w:val="003E682D"/>
    <w:rsid w:val="003F2AFD"/>
    <w:rsid w:val="003F658C"/>
    <w:rsid w:val="004114C4"/>
    <w:rsid w:val="00411FBC"/>
    <w:rsid w:val="00416FD3"/>
    <w:rsid w:val="00427CE3"/>
    <w:rsid w:val="00431554"/>
    <w:rsid w:val="00433243"/>
    <w:rsid w:val="00435DBF"/>
    <w:rsid w:val="00440025"/>
    <w:rsid w:val="00443D91"/>
    <w:rsid w:val="0044437B"/>
    <w:rsid w:val="004527C3"/>
    <w:rsid w:val="004704C2"/>
    <w:rsid w:val="004738CA"/>
    <w:rsid w:val="004747A0"/>
    <w:rsid w:val="00480739"/>
    <w:rsid w:val="00494923"/>
    <w:rsid w:val="00497D58"/>
    <w:rsid w:val="004A21C7"/>
    <w:rsid w:val="004A2B3A"/>
    <w:rsid w:val="004A2B57"/>
    <w:rsid w:val="004A3B30"/>
    <w:rsid w:val="004A7447"/>
    <w:rsid w:val="004A7B83"/>
    <w:rsid w:val="004D27A6"/>
    <w:rsid w:val="004E1CAA"/>
    <w:rsid w:val="004E5ED0"/>
    <w:rsid w:val="0051348E"/>
    <w:rsid w:val="00515BA3"/>
    <w:rsid w:val="00521FF1"/>
    <w:rsid w:val="00522674"/>
    <w:rsid w:val="00523B9E"/>
    <w:rsid w:val="00532481"/>
    <w:rsid w:val="00536337"/>
    <w:rsid w:val="00537965"/>
    <w:rsid w:val="00542C4B"/>
    <w:rsid w:val="005443DE"/>
    <w:rsid w:val="005550B1"/>
    <w:rsid w:val="00561AAB"/>
    <w:rsid w:val="00567E95"/>
    <w:rsid w:val="00571031"/>
    <w:rsid w:val="005714C5"/>
    <w:rsid w:val="00573272"/>
    <w:rsid w:val="005754D8"/>
    <w:rsid w:val="00577236"/>
    <w:rsid w:val="0058081A"/>
    <w:rsid w:val="00595AED"/>
    <w:rsid w:val="005B4ABD"/>
    <w:rsid w:val="005B722C"/>
    <w:rsid w:val="005B7862"/>
    <w:rsid w:val="005B7DA8"/>
    <w:rsid w:val="005E23A8"/>
    <w:rsid w:val="005F1D27"/>
    <w:rsid w:val="006036FD"/>
    <w:rsid w:val="00605F3E"/>
    <w:rsid w:val="00610A8B"/>
    <w:rsid w:val="00616E0E"/>
    <w:rsid w:val="00617A24"/>
    <w:rsid w:val="00621298"/>
    <w:rsid w:val="006365AF"/>
    <w:rsid w:val="00636A01"/>
    <w:rsid w:val="00637090"/>
    <w:rsid w:val="00640894"/>
    <w:rsid w:val="00646EFF"/>
    <w:rsid w:val="00651399"/>
    <w:rsid w:val="00656D77"/>
    <w:rsid w:val="00671554"/>
    <w:rsid w:val="00675F9F"/>
    <w:rsid w:val="00676E4E"/>
    <w:rsid w:val="00680CD7"/>
    <w:rsid w:val="0068106F"/>
    <w:rsid w:val="00691598"/>
    <w:rsid w:val="0069615F"/>
    <w:rsid w:val="00697987"/>
    <w:rsid w:val="00697A50"/>
    <w:rsid w:val="006A58D1"/>
    <w:rsid w:val="006B64AD"/>
    <w:rsid w:val="006C13B7"/>
    <w:rsid w:val="006C4FA4"/>
    <w:rsid w:val="006C538C"/>
    <w:rsid w:val="006C6D11"/>
    <w:rsid w:val="006D3B0D"/>
    <w:rsid w:val="006E161A"/>
    <w:rsid w:val="006F0237"/>
    <w:rsid w:val="006F14EE"/>
    <w:rsid w:val="006F357F"/>
    <w:rsid w:val="006F45FC"/>
    <w:rsid w:val="006F68B9"/>
    <w:rsid w:val="00700743"/>
    <w:rsid w:val="007023B9"/>
    <w:rsid w:val="00705911"/>
    <w:rsid w:val="00711FC4"/>
    <w:rsid w:val="00715630"/>
    <w:rsid w:val="00724282"/>
    <w:rsid w:val="00724BCA"/>
    <w:rsid w:val="00725CB0"/>
    <w:rsid w:val="007264D1"/>
    <w:rsid w:val="0072762C"/>
    <w:rsid w:val="007305FC"/>
    <w:rsid w:val="00741776"/>
    <w:rsid w:val="007438C9"/>
    <w:rsid w:val="007466C5"/>
    <w:rsid w:val="00752B05"/>
    <w:rsid w:val="00756333"/>
    <w:rsid w:val="00760DE7"/>
    <w:rsid w:val="007711AD"/>
    <w:rsid w:val="007718C5"/>
    <w:rsid w:val="00776C15"/>
    <w:rsid w:val="007834CB"/>
    <w:rsid w:val="00787693"/>
    <w:rsid w:val="007A3D32"/>
    <w:rsid w:val="007A5DAE"/>
    <w:rsid w:val="007B469F"/>
    <w:rsid w:val="007B6593"/>
    <w:rsid w:val="007C40A7"/>
    <w:rsid w:val="007C48C0"/>
    <w:rsid w:val="007C6BFB"/>
    <w:rsid w:val="007C723A"/>
    <w:rsid w:val="007D5564"/>
    <w:rsid w:val="007E0BF6"/>
    <w:rsid w:val="007E0F3F"/>
    <w:rsid w:val="007E0FB5"/>
    <w:rsid w:val="007E3FDB"/>
    <w:rsid w:val="007E5A3E"/>
    <w:rsid w:val="007E5CCE"/>
    <w:rsid w:val="007F641B"/>
    <w:rsid w:val="008034D5"/>
    <w:rsid w:val="0080576A"/>
    <w:rsid w:val="00805C7F"/>
    <w:rsid w:val="00811913"/>
    <w:rsid w:val="008137EA"/>
    <w:rsid w:val="00814E4E"/>
    <w:rsid w:val="00831AB6"/>
    <w:rsid w:val="00832AC1"/>
    <w:rsid w:val="00836F0E"/>
    <w:rsid w:val="00837192"/>
    <w:rsid w:val="00846077"/>
    <w:rsid w:val="00847084"/>
    <w:rsid w:val="00856C3C"/>
    <w:rsid w:val="0087448A"/>
    <w:rsid w:val="00874B20"/>
    <w:rsid w:val="00877A05"/>
    <w:rsid w:val="00880E95"/>
    <w:rsid w:val="00884BC6"/>
    <w:rsid w:val="00895750"/>
    <w:rsid w:val="00896F87"/>
    <w:rsid w:val="008A1DA6"/>
    <w:rsid w:val="008A60E1"/>
    <w:rsid w:val="008B61A0"/>
    <w:rsid w:val="008C46F3"/>
    <w:rsid w:val="008C6553"/>
    <w:rsid w:val="008D1F23"/>
    <w:rsid w:val="008D2530"/>
    <w:rsid w:val="008D68CA"/>
    <w:rsid w:val="009022B5"/>
    <w:rsid w:val="00902E31"/>
    <w:rsid w:val="009229E1"/>
    <w:rsid w:val="009231DD"/>
    <w:rsid w:val="00927AC8"/>
    <w:rsid w:val="0093742E"/>
    <w:rsid w:val="00950C7B"/>
    <w:rsid w:val="00954160"/>
    <w:rsid w:val="00954E57"/>
    <w:rsid w:val="009571B7"/>
    <w:rsid w:val="0096035E"/>
    <w:rsid w:val="009709D4"/>
    <w:rsid w:val="00974877"/>
    <w:rsid w:val="00980256"/>
    <w:rsid w:val="00982CB3"/>
    <w:rsid w:val="009839FE"/>
    <w:rsid w:val="0099111C"/>
    <w:rsid w:val="00994680"/>
    <w:rsid w:val="00995054"/>
    <w:rsid w:val="00997B83"/>
    <w:rsid w:val="009A1B87"/>
    <w:rsid w:val="009A22A5"/>
    <w:rsid w:val="009A3DA7"/>
    <w:rsid w:val="009A436E"/>
    <w:rsid w:val="009B0244"/>
    <w:rsid w:val="009B04C5"/>
    <w:rsid w:val="00A00475"/>
    <w:rsid w:val="00A00833"/>
    <w:rsid w:val="00A01415"/>
    <w:rsid w:val="00A04A80"/>
    <w:rsid w:val="00A06889"/>
    <w:rsid w:val="00A1542A"/>
    <w:rsid w:val="00A17B45"/>
    <w:rsid w:val="00A2073D"/>
    <w:rsid w:val="00A23EFB"/>
    <w:rsid w:val="00A2403F"/>
    <w:rsid w:val="00A3504E"/>
    <w:rsid w:val="00A46038"/>
    <w:rsid w:val="00A4608F"/>
    <w:rsid w:val="00A46E43"/>
    <w:rsid w:val="00A52D83"/>
    <w:rsid w:val="00A55B0F"/>
    <w:rsid w:val="00A62261"/>
    <w:rsid w:val="00A83D53"/>
    <w:rsid w:val="00A94087"/>
    <w:rsid w:val="00AB111B"/>
    <w:rsid w:val="00AB52A5"/>
    <w:rsid w:val="00AE0244"/>
    <w:rsid w:val="00AE0F8A"/>
    <w:rsid w:val="00AE1212"/>
    <w:rsid w:val="00AE3EF0"/>
    <w:rsid w:val="00AE45CC"/>
    <w:rsid w:val="00AE4AE8"/>
    <w:rsid w:val="00AE4C2B"/>
    <w:rsid w:val="00AF0259"/>
    <w:rsid w:val="00AF2EBC"/>
    <w:rsid w:val="00AF2FCF"/>
    <w:rsid w:val="00AF4FAD"/>
    <w:rsid w:val="00B022B1"/>
    <w:rsid w:val="00B026F0"/>
    <w:rsid w:val="00B25D06"/>
    <w:rsid w:val="00B403DB"/>
    <w:rsid w:val="00B40459"/>
    <w:rsid w:val="00B43F66"/>
    <w:rsid w:val="00B45FCD"/>
    <w:rsid w:val="00B567D7"/>
    <w:rsid w:val="00B640EA"/>
    <w:rsid w:val="00B6582E"/>
    <w:rsid w:val="00B76D78"/>
    <w:rsid w:val="00B80ABA"/>
    <w:rsid w:val="00B81B5A"/>
    <w:rsid w:val="00B83874"/>
    <w:rsid w:val="00B8752A"/>
    <w:rsid w:val="00B9193E"/>
    <w:rsid w:val="00B9416D"/>
    <w:rsid w:val="00B9482C"/>
    <w:rsid w:val="00BA5C51"/>
    <w:rsid w:val="00BB0996"/>
    <w:rsid w:val="00BB36F3"/>
    <w:rsid w:val="00BD4B8A"/>
    <w:rsid w:val="00BD53E2"/>
    <w:rsid w:val="00BE4F32"/>
    <w:rsid w:val="00BE57BD"/>
    <w:rsid w:val="00BE60B6"/>
    <w:rsid w:val="00BF6DAE"/>
    <w:rsid w:val="00C02DDE"/>
    <w:rsid w:val="00C066A8"/>
    <w:rsid w:val="00C072B4"/>
    <w:rsid w:val="00C274FA"/>
    <w:rsid w:val="00C313EF"/>
    <w:rsid w:val="00C3141D"/>
    <w:rsid w:val="00C317A8"/>
    <w:rsid w:val="00C31D5F"/>
    <w:rsid w:val="00C3477D"/>
    <w:rsid w:val="00C40F76"/>
    <w:rsid w:val="00C61715"/>
    <w:rsid w:val="00C66303"/>
    <w:rsid w:val="00C8401C"/>
    <w:rsid w:val="00C8540F"/>
    <w:rsid w:val="00C924FE"/>
    <w:rsid w:val="00C943CE"/>
    <w:rsid w:val="00CA1326"/>
    <w:rsid w:val="00CA5A75"/>
    <w:rsid w:val="00CA745B"/>
    <w:rsid w:val="00CB36FF"/>
    <w:rsid w:val="00CB4CE5"/>
    <w:rsid w:val="00CB5B8E"/>
    <w:rsid w:val="00CC03BF"/>
    <w:rsid w:val="00CC0F56"/>
    <w:rsid w:val="00CC34F4"/>
    <w:rsid w:val="00CC4320"/>
    <w:rsid w:val="00CC5749"/>
    <w:rsid w:val="00CC726A"/>
    <w:rsid w:val="00CD3CE1"/>
    <w:rsid w:val="00CD4305"/>
    <w:rsid w:val="00CD5149"/>
    <w:rsid w:val="00CD5EB1"/>
    <w:rsid w:val="00CD6BAA"/>
    <w:rsid w:val="00CE31B0"/>
    <w:rsid w:val="00CE5648"/>
    <w:rsid w:val="00CE59EA"/>
    <w:rsid w:val="00CE6FBF"/>
    <w:rsid w:val="00CF12A6"/>
    <w:rsid w:val="00CF17AB"/>
    <w:rsid w:val="00CF67FC"/>
    <w:rsid w:val="00CF7C57"/>
    <w:rsid w:val="00D039DA"/>
    <w:rsid w:val="00D11AA0"/>
    <w:rsid w:val="00D174A9"/>
    <w:rsid w:val="00D17CEA"/>
    <w:rsid w:val="00D2398D"/>
    <w:rsid w:val="00D23EC4"/>
    <w:rsid w:val="00D3079F"/>
    <w:rsid w:val="00D33A52"/>
    <w:rsid w:val="00D34524"/>
    <w:rsid w:val="00D435C9"/>
    <w:rsid w:val="00D44ABA"/>
    <w:rsid w:val="00D6200C"/>
    <w:rsid w:val="00D65EBC"/>
    <w:rsid w:val="00D7254E"/>
    <w:rsid w:val="00D72E86"/>
    <w:rsid w:val="00D838E5"/>
    <w:rsid w:val="00D85C96"/>
    <w:rsid w:val="00D90DF8"/>
    <w:rsid w:val="00D90E8F"/>
    <w:rsid w:val="00D931CB"/>
    <w:rsid w:val="00D97860"/>
    <w:rsid w:val="00DB16CA"/>
    <w:rsid w:val="00DB6906"/>
    <w:rsid w:val="00DC2E31"/>
    <w:rsid w:val="00DC5A57"/>
    <w:rsid w:val="00DD4B3B"/>
    <w:rsid w:val="00DD7E5B"/>
    <w:rsid w:val="00DE0B7E"/>
    <w:rsid w:val="00DE29CD"/>
    <w:rsid w:val="00DE7B9D"/>
    <w:rsid w:val="00DF404F"/>
    <w:rsid w:val="00E02964"/>
    <w:rsid w:val="00E02D00"/>
    <w:rsid w:val="00E04A8B"/>
    <w:rsid w:val="00E1179B"/>
    <w:rsid w:val="00E13FAB"/>
    <w:rsid w:val="00E17933"/>
    <w:rsid w:val="00E234C9"/>
    <w:rsid w:val="00E34D69"/>
    <w:rsid w:val="00E37FE7"/>
    <w:rsid w:val="00E433A4"/>
    <w:rsid w:val="00E46D80"/>
    <w:rsid w:val="00E51F94"/>
    <w:rsid w:val="00E542F9"/>
    <w:rsid w:val="00E63CC3"/>
    <w:rsid w:val="00E669EC"/>
    <w:rsid w:val="00E675C2"/>
    <w:rsid w:val="00E85E7E"/>
    <w:rsid w:val="00E94312"/>
    <w:rsid w:val="00E944EB"/>
    <w:rsid w:val="00EA4167"/>
    <w:rsid w:val="00EA653E"/>
    <w:rsid w:val="00EB321B"/>
    <w:rsid w:val="00EB374D"/>
    <w:rsid w:val="00EC032D"/>
    <w:rsid w:val="00EC3C2B"/>
    <w:rsid w:val="00EC53FC"/>
    <w:rsid w:val="00EE1BF5"/>
    <w:rsid w:val="00EE2B65"/>
    <w:rsid w:val="00EE4BBC"/>
    <w:rsid w:val="00EF3238"/>
    <w:rsid w:val="00EF3758"/>
    <w:rsid w:val="00F0429C"/>
    <w:rsid w:val="00F10892"/>
    <w:rsid w:val="00F10A54"/>
    <w:rsid w:val="00F1402A"/>
    <w:rsid w:val="00F22B32"/>
    <w:rsid w:val="00F35B1B"/>
    <w:rsid w:val="00F37E4C"/>
    <w:rsid w:val="00F412AD"/>
    <w:rsid w:val="00F4412E"/>
    <w:rsid w:val="00F50A09"/>
    <w:rsid w:val="00F541C9"/>
    <w:rsid w:val="00F74618"/>
    <w:rsid w:val="00F80C85"/>
    <w:rsid w:val="00F82840"/>
    <w:rsid w:val="00F836DE"/>
    <w:rsid w:val="00F92A71"/>
    <w:rsid w:val="00FA5E87"/>
    <w:rsid w:val="00FA6752"/>
    <w:rsid w:val="00FB0713"/>
    <w:rsid w:val="00FB444C"/>
    <w:rsid w:val="00FB797F"/>
    <w:rsid w:val="00FB7A66"/>
    <w:rsid w:val="00FC41A4"/>
    <w:rsid w:val="00FC4F11"/>
    <w:rsid w:val="00FE002A"/>
    <w:rsid w:val="00FE284A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  <w:style w:type="character" w:customStyle="1" w:styleId="6">
    <w:name w:val="Заголовок 6 Знак"/>
    <w:rsid w:val="00416FD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21">
    <w:name w:val="Основной текст 21"/>
    <w:basedOn w:val="a"/>
    <w:rsid w:val="00E85E7E"/>
    <w:pPr>
      <w:suppressAutoHyphens/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styleId="af0">
    <w:name w:val="Hyperlink"/>
    <w:basedOn w:val="a0"/>
    <w:uiPriority w:val="99"/>
    <w:unhideWhenUsed/>
    <w:rsid w:val="00083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  <w:style w:type="character" w:customStyle="1" w:styleId="6">
    <w:name w:val="Заголовок 6 Знак"/>
    <w:rsid w:val="00416FD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21">
    <w:name w:val="Основной текст 21"/>
    <w:basedOn w:val="a"/>
    <w:rsid w:val="00E85E7E"/>
    <w:pPr>
      <w:suppressAutoHyphens/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styleId="af0">
    <w:name w:val="Hyperlink"/>
    <w:basedOn w:val="a0"/>
    <w:uiPriority w:val="99"/>
    <w:unhideWhenUsed/>
    <w:rsid w:val="00083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591E3-3B30-4246-B6DB-3B2A4C2F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Home</dc:creator>
  <cp:lastModifiedBy>Черкашин</cp:lastModifiedBy>
  <cp:revision>3</cp:revision>
  <cp:lastPrinted>2025-04-01T06:15:00Z</cp:lastPrinted>
  <dcterms:created xsi:type="dcterms:W3CDTF">2025-04-11T09:38:00Z</dcterms:created>
  <dcterms:modified xsi:type="dcterms:W3CDTF">2025-04-11T09:39:00Z</dcterms:modified>
</cp:coreProperties>
</file>