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BF" w:rsidRDefault="00FC2A79">
      <w:pPr>
        <w:spacing w:after="5" w:line="269" w:lineRule="auto"/>
        <w:ind w:left="4959" w:right="3" w:hanging="10"/>
      </w:pPr>
      <w:r>
        <w:rPr>
          <w:rFonts w:ascii="Times New Roman" w:eastAsia="Times New Roman" w:hAnsi="Times New Roman" w:cs="Times New Roman"/>
          <w:sz w:val="24"/>
        </w:rPr>
        <w:t>Председателю Контро</w:t>
      </w:r>
      <w:r w:rsidR="00C663FF">
        <w:rPr>
          <w:rFonts w:ascii="Times New Roman" w:eastAsia="Times New Roman" w:hAnsi="Times New Roman" w:cs="Times New Roman"/>
          <w:sz w:val="24"/>
        </w:rPr>
        <w:t>льно-счетной палаты города Шебекинского городского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  <w:ind w:left="5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5EBF" w:rsidRDefault="00FC2A79">
      <w:pPr>
        <w:spacing w:after="5" w:line="269" w:lineRule="auto"/>
        <w:ind w:left="495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745EBF" w:rsidRDefault="00FC2A79">
      <w:pPr>
        <w:tabs>
          <w:tab w:val="center" w:pos="1973"/>
          <w:tab w:val="center" w:pos="7016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745EBF" w:rsidRDefault="00FC2A79">
      <w:pPr>
        <w:spacing w:after="5" w:line="269" w:lineRule="auto"/>
        <w:ind w:left="495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______________________________ </w:t>
      </w:r>
    </w:p>
    <w:p w:rsidR="00745EBF" w:rsidRDefault="00FC2A79">
      <w:pPr>
        <w:spacing w:after="5" w:line="269" w:lineRule="auto"/>
        <w:ind w:left="495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745EBF" w:rsidRDefault="00FC2A79">
      <w:pPr>
        <w:spacing w:after="5" w:line="269" w:lineRule="auto"/>
        <w:ind w:left="495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745EBF" w:rsidRDefault="00FC2A79">
      <w:pPr>
        <w:tabs>
          <w:tab w:val="center" w:pos="4395"/>
          <w:tab w:val="center" w:pos="710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ФИО, адрес, контактный телефон </w:t>
      </w:r>
    </w:p>
    <w:p w:rsidR="00745EBF" w:rsidRDefault="00FC2A79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4A52BE" w:rsidP="004A52BE">
      <w:pPr>
        <w:spacing w:after="5" w:line="249" w:lineRule="auto"/>
        <w:ind w:left="3969" w:hanging="9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FC2A79">
        <w:rPr>
          <w:rFonts w:ascii="Times New Roman" w:eastAsia="Times New Roman" w:hAnsi="Times New Roman" w:cs="Times New Roman"/>
          <w:sz w:val="24"/>
        </w:rPr>
        <w:t xml:space="preserve">(От 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FC2A79">
        <w:rPr>
          <w:rFonts w:ascii="Times New Roman" w:eastAsia="Times New Roman" w:hAnsi="Times New Roman" w:cs="Times New Roman"/>
          <w:sz w:val="24"/>
        </w:rPr>
        <w:t xml:space="preserve">____________________________)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8" w:line="268" w:lineRule="auto"/>
        <w:ind w:left="4974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юридического лица, ОГРН, ИНН, адрес </w:t>
      </w:r>
    </w:p>
    <w:p w:rsidR="00745EBF" w:rsidRDefault="00FC2A79">
      <w:pPr>
        <w:spacing w:after="0"/>
        <w:ind w:left="49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pStyle w:val="1"/>
      </w:pPr>
      <w:r>
        <w:t xml:space="preserve">Обращение   </w:t>
      </w:r>
    </w:p>
    <w:p w:rsidR="00745EBF" w:rsidRDefault="00FC2A7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5EBF" w:rsidRDefault="00FC2A79">
      <w:pPr>
        <w:spacing w:after="2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5" w:line="269" w:lineRule="auto"/>
        <w:ind w:left="576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Сообщаю, что: </w:t>
      </w:r>
    </w:p>
    <w:p w:rsidR="002E6ED8" w:rsidRDefault="002E6ED8">
      <w:pPr>
        <w:spacing w:after="63"/>
        <w:ind w:left="-29"/>
        <w:rPr>
          <w:rFonts w:ascii="Times New Roman" w:eastAsia="Times New Roman" w:hAnsi="Times New Roman" w:cs="Times New Roman"/>
          <w:sz w:val="24"/>
        </w:rPr>
      </w:pPr>
    </w:p>
    <w:p w:rsidR="00745EBF" w:rsidRDefault="00FC2A79">
      <w:pPr>
        <w:spacing w:after="63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307" name="Group 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18" name="Shape 1718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307" style="width:470.71pt;height:0.480011pt;mso-position-horizontal-relative:char;mso-position-vertical-relative:line" coordsize="59780,60">
                <v:shape id="Shape 1719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745EBF">
      <w:pPr>
        <w:spacing w:after="0"/>
      </w:pPr>
    </w:p>
    <w:p w:rsidR="00745EBF" w:rsidRDefault="00FC2A79">
      <w:pPr>
        <w:spacing w:after="63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308" name="Group 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20" name="Shape 1720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308" style="width:470.71pt;height:0.47998pt;mso-position-horizontal-relative:char;mso-position-vertical-relative:line" coordsize="59780,60">
                <v:shape id="Shape 1721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745EBF">
      <w:pPr>
        <w:spacing w:after="87" w:line="268" w:lineRule="auto"/>
        <w:ind w:left="854" w:hanging="10"/>
      </w:pPr>
    </w:p>
    <w:p w:rsidR="00745EBF" w:rsidRDefault="00FC2A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5EBF" w:rsidRDefault="00FC2A79">
      <w:pPr>
        <w:spacing w:after="2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309" style="width:470.71pt;height:0.480011pt;mso-position-horizontal-relative:char;mso-position-vertical-relative:line" coordsize="59780,60">
                <v:shape id="Shape 1723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FC2A79">
      <w:pPr>
        <w:spacing w:after="132"/>
        <w:ind w:right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5EBF" w:rsidRDefault="00FC2A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2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724" name="Shape 1724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310" style="width:470.71pt;height:0.480011pt;mso-position-horizontal-relative:char;mso-position-vertical-relative:line" coordsize="59780,60">
                <v:shape id="Shape 1725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FC2A79">
      <w:pPr>
        <w:spacing w:after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 w:rsidP="002E6ED8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  <w:ind w:right="9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45EBF" w:rsidRDefault="00FC2A79">
      <w:pPr>
        <w:spacing w:after="51"/>
        <w:ind w:left="4395"/>
      </w:pPr>
      <w:r>
        <w:rPr>
          <w:noProof/>
        </w:rPr>
        <mc:AlternateContent>
          <mc:Choice Requires="wpg">
            <w:drawing>
              <wp:inline distT="0" distB="0" distL="0" distR="0">
                <wp:extent cx="3150743" cy="6096"/>
                <wp:effectExtent l="0" t="0" r="0" b="0"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743" cy="6096"/>
                          <a:chOff x="0" y="0"/>
                          <a:chExt cx="3150743" cy="6096"/>
                        </a:xfrm>
                      </wpg:grpSpPr>
                      <wps:wsp>
                        <wps:cNvPr id="1742" name="Shape 1742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0807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086866" y="0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0717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077847" y="0"/>
                            <a:ext cx="1072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9144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  <a:lnTo>
                                  <a:pt x="1072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161" style="width:248.09pt;height:0.47998pt;mso-position-horizontal-relative:char;mso-position-vertical-relative:line" coordsize="31507,60">
                <v:shape id="Shape 1747" style="position:absolute;width:10808;height:91;left:0;top:0;" coordsize="1080821,9144" path="m0,0l1080821,0l1080821,9144l0,9144l0,0">
                  <v:stroke weight="0pt" endcap="flat" joinstyle="miter" miterlimit="10" on="false" color="#000000" opacity="0"/>
                  <v:fill on="true" color="#000000"/>
                </v:shape>
                <v:shape id="Shape 1748" style="position:absolute;width:91;height:91;left:108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49" style="position:absolute;width:9848;height:91;left:10868;top:0;" coordsize="984809,9144" path="m0,0l984809,0l984809,9144l0,9144l0,0">
                  <v:stroke weight="0pt" endcap="flat" joinstyle="miter" miterlimit="10" on="false" color="#000000" opacity="0"/>
                  <v:fill on="true" color="#000000"/>
                </v:shape>
                <v:shape id="Shape 1750" style="position:absolute;width:91;height:91;left:207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51" style="position:absolute;width:10728;height:91;left:20778;top:0;" coordsize="1072896,9144" path="m0,0l1072896,0l10728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FC2A79">
      <w:pPr>
        <w:spacing w:after="0"/>
        <w:ind w:right="4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(дата, подпись заявителя с расшифровкой) </w:t>
      </w:r>
    </w:p>
    <w:p w:rsidR="00745EBF" w:rsidRDefault="00FC2A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>
      <w:pPr>
        <w:spacing w:after="0"/>
        <w:ind w:left="11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 w:rsidP="002E6ED8">
      <w:pPr>
        <w:spacing w:after="0"/>
        <w:ind w:left="11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45EBF" w:rsidRDefault="00FC2A79">
      <w:pPr>
        <w:spacing w:after="52"/>
        <w:ind w:left="4395"/>
      </w:pPr>
      <w:r>
        <w:rPr>
          <w:noProof/>
        </w:rPr>
        <mc:AlternateContent>
          <mc:Choice Requires="wpg">
            <w:drawing>
              <wp:inline distT="0" distB="0" distL="0" distR="0">
                <wp:extent cx="3150743" cy="6096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743" cy="6096"/>
                          <a:chOff x="0" y="0"/>
                          <a:chExt cx="3150743" cy="6096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0807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086866" y="0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0717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077847" y="0"/>
                            <a:ext cx="1072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9144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  <a:lnTo>
                                  <a:pt x="1072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162" style="width:248.09pt;height:0.480011pt;mso-position-horizontal-relative:char;mso-position-vertical-relative:line" coordsize="31507,60">
                <v:shape id="Shape 1757" style="position:absolute;width:10808;height:91;left:0;top:0;" coordsize="1080821,9144" path="m0,0l1080821,0l1080821,9144l0,9144l0,0">
                  <v:stroke weight="0pt" endcap="flat" joinstyle="miter" miterlimit="10" on="false" color="#000000" opacity="0"/>
                  <v:fill on="true" color="#000000"/>
                </v:shape>
                <v:shape id="Shape 1758" style="position:absolute;width:91;height:91;left:108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59" style="position:absolute;width:9848;height:91;left:10868;top:0;" coordsize="984809,9144" path="m0,0l984809,0l984809,9144l0,9144l0,0">
                  <v:stroke weight="0pt" endcap="flat" joinstyle="miter" miterlimit="10" on="false" color="#000000" opacity="0"/>
                  <v:fill on="true" color="#000000"/>
                </v:shape>
                <v:shape id="Shape 1760" style="position:absolute;width:91;height:91;left:207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61" style="position:absolute;width:10728;height:91;left:20778;top:0;" coordsize="1072896,9144" path="m0,0l1072896,0l10728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EBF" w:rsidRDefault="00FC2A79">
      <w:pPr>
        <w:spacing w:after="5" w:line="249" w:lineRule="auto"/>
        <w:ind w:left="433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(дата, подпись лица, имеющего право действовать от имени юридического лица без доверенности) </w:t>
      </w:r>
    </w:p>
    <w:p w:rsidR="00745EBF" w:rsidRDefault="00FC2A79">
      <w:pPr>
        <w:spacing w:after="1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5EBF" w:rsidRDefault="00FC2A79" w:rsidP="002E6ED8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45EBF">
      <w:pgSz w:w="11906" w:h="16838"/>
      <w:pgMar w:top="710" w:right="788" w:bottom="9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BF"/>
    <w:rsid w:val="002E6ED8"/>
    <w:rsid w:val="004A52BE"/>
    <w:rsid w:val="00745EBF"/>
    <w:rsid w:val="00C663FF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cp:lastModifiedBy>Зыбин</cp:lastModifiedBy>
  <cp:revision>5</cp:revision>
  <dcterms:created xsi:type="dcterms:W3CDTF">2022-12-01T13:17:00Z</dcterms:created>
  <dcterms:modified xsi:type="dcterms:W3CDTF">2022-12-09T14:01:00Z</dcterms:modified>
</cp:coreProperties>
</file>